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Российской Федерации</w:t>
      </w:r>
    </w:p>
    <w:p w:rsidR="006A4955" w:rsidRPr="006A4955" w:rsidRDefault="006A4955" w:rsidP="006A495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</w:t>
      </w: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(филиал) федерального государственного бюджетного образовательного</w:t>
      </w: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высшего образования</w:t>
      </w: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университет»</w:t>
      </w:r>
    </w:p>
    <w:p w:rsidR="006A4955" w:rsidRPr="006A4955" w:rsidRDefault="006A4955" w:rsidP="006A4955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финансов и кредита</w:t>
      </w:r>
    </w:p>
    <w:p w:rsidR="006A4955" w:rsidRPr="006A4955" w:rsidRDefault="006A4955" w:rsidP="006A495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A495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К.А. Миннибаева </w:t>
      </w: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экономика организаций (предприятий)</w:t>
      </w: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955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Методические указания</w:t>
      </w: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955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выполнению контрольных работ</w:t>
      </w: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Бузулук</w:t>
      </w:r>
    </w:p>
    <w:p w:rsidR="006A4955" w:rsidRPr="006A4955" w:rsidRDefault="00B7020C" w:rsidP="006A495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</w:p>
    <w:p w:rsidR="006A4955" w:rsidRPr="006A4955" w:rsidRDefault="006A4955" w:rsidP="006A4955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УДК 658</w:t>
      </w:r>
    </w:p>
    <w:p w:rsidR="006A4955" w:rsidRPr="006A4955" w:rsidRDefault="006A4955" w:rsidP="006A4955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ББК 65.29</w:t>
      </w:r>
    </w:p>
    <w:p w:rsidR="006A4955" w:rsidRPr="006A4955" w:rsidRDefault="006A4955" w:rsidP="006A4955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 62</w:t>
      </w:r>
    </w:p>
    <w:p w:rsidR="006A4955" w:rsidRPr="006A4955" w:rsidRDefault="006A4955" w:rsidP="006A4955">
      <w:pPr>
        <w:keepNext/>
        <w:spacing w:before="240" w:after="6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</w:t>
      </w:r>
    </w:p>
    <w:p w:rsidR="006A4955" w:rsidRPr="006A4955" w:rsidRDefault="006A4955" w:rsidP="006A49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Миннибаева, К.А.</w:t>
      </w:r>
    </w:p>
    <w:p w:rsidR="006A4955" w:rsidRPr="006A4955" w:rsidRDefault="006A4955" w:rsidP="006A49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 по выполнению контрольных работ             «Экономика организаций (предприятий)»  /  К.А. Миннибаева; </w:t>
      </w:r>
      <w:proofErr w:type="spellStart"/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 – технологический институт (</w:t>
      </w:r>
      <w:r w:rsidR="00B7020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филиал) ОГУ – Бузулук: БГТИ, 2020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43с.        </w:t>
      </w:r>
    </w:p>
    <w:p w:rsidR="006A4955" w:rsidRPr="006A4955" w:rsidRDefault="006A4955" w:rsidP="006A4955">
      <w:pPr>
        <w:spacing w:after="120" w:line="240" w:lineRule="auto"/>
        <w:ind w:left="28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4955" w:rsidRPr="006A4955" w:rsidRDefault="006A4955" w:rsidP="006A4955">
      <w:pPr>
        <w:spacing w:after="120" w:line="240" w:lineRule="auto"/>
        <w:ind w:left="28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4955" w:rsidRPr="006A4955" w:rsidRDefault="006A4955" w:rsidP="006A4955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предназначены для выполнения контрольных работ по дисциплине «Экономика организаций (предприятий)» для студентов заочной формы обучения по направлению подготовки бакалавров 38.03.01-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Экономика.</w:t>
      </w:r>
    </w:p>
    <w:p w:rsidR="006A4955" w:rsidRPr="006A4955" w:rsidRDefault="006A4955" w:rsidP="006A4955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120" w:line="240" w:lineRule="auto"/>
        <w:ind w:left="283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A4955" w:rsidRPr="006A4955" w:rsidRDefault="006A4955" w:rsidP="006A4955">
      <w:pPr>
        <w:spacing w:after="120" w:line="240" w:lineRule="auto"/>
        <w:ind w:left="28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4955" w:rsidRPr="006A4955" w:rsidRDefault="006A4955" w:rsidP="006A4955">
      <w:pPr>
        <w:spacing w:after="120" w:line="240" w:lineRule="auto"/>
        <w:ind w:left="28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6A4955" w:rsidRPr="006A4955" w:rsidRDefault="006A4955" w:rsidP="006A4955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©Миннибаева К.А., </w:t>
      </w:r>
      <w:r w:rsidR="00B702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2020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955" w:rsidRPr="006A4955" w:rsidRDefault="00B7020C" w:rsidP="006A4955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©БГТИ (филиал), 2020</w:t>
      </w:r>
      <w:bookmarkStart w:id="0" w:name="_GoBack"/>
      <w:bookmarkEnd w:id="0"/>
    </w:p>
    <w:p w:rsidR="006A4955" w:rsidRPr="006A4955" w:rsidRDefault="006A4955" w:rsidP="006A4955">
      <w:pPr>
        <w:tabs>
          <w:tab w:val="left" w:pos="0"/>
        </w:tabs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i/>
          <w:iCs/>
          <w:sz w:val="26"/>
          <w:szCs w:val="28"/>
          <w:lang w:eastAsia="ru-RU"/>
        </w:rPr>
        <w:br w:type="page"/>
      </w:r>
      <w:r w:rsidRPr="006A49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Содержание</w:t>
      </w:r>
    </w:p>
    <w:p w:rsidR="006A4955" w:rsidRPr="006A4955" w:rsidRDefault="006A4955" w:rsidP="006A4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8"/>
        <w:gridCol w:w="8640"/>
        <w:gridCol w:w="540"/>
      </w:tblGrid>
      <w:tr w:rsidR="006A4955" w:rsidRPr="006A4955" w:rsidTr="006A4955">
        <w:tc>
          <w:tcPr>
            <w:tcW w:w="468" w:type="dxa"/>
          </w:tcPr>
          <w:p w:rsidR="006A4955" w:rsidRPr="006A4955" w:rsidRDefault="006A4955" w:rsidP="006A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0" w:type="dxa"/>
          </w:tcPr>
          <w:p w:rsidR="006A4955" w:rsidRPr="006A4955" w:rsidRDefault="006A4955" w:rsidP="006A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Пояснительная записка </w:t>
            </w:r>
          </w:p>
        </w:tc>
        <w:tc>
          <w:tcPr>
            <w:tcW w:w="540" w:type="dxa"/>
          </w:tcPr>
          <w:p w:rsidR="006A4955" w:rsidRPr="006A4955" w:rsidRDefault="006A4955" w:rsidP="006A4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A4955" w:rsidRPr="006A4955" w:rsidTr="006A4955">
        <w:tc>
          <w:tcPr>
            <w:tcW w:w="468" w:type="dxa"/>
          </w:tcPr>
          <w:p w:rsidR="006A4955" w:rsidRPr="006A4955" w:rsidRDefault="006A4955" w:rsidP="006A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0" w:type="dxa"/>
          </w:tcPr>
          <w:p w:rsidR="006A4955" w:rsidRPr="006A4955" w:rsidRDefault="006A4955" w:rsidP="006A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1 ………………………………………………………………….</w:t>
            </w:r>
          </w:p>
        </w:tc>
        <w:tc>
          <w:tcPr>
            <w:tcW w:w="540" w:type="dxa"/>
          </w:tcPr>
          <w:p w:rsidR="006A4955" w:rsidRPr="006A4955" w:rsidRDefault="006A4955" w:rsidP="006A4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A4955" w:rsidRPr="006A4955" w:rsidTr="006A4955">
        <w:tc>
          <w:tcPr>
            <w:tcW w:w="468" w:type="dxa"/>
          </w:tcPr>
          <w:p w:rsidR="006A4955" w:rsidRPr="006A4955" w:rsidRDefault="006A4955" w:rsidP="006A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0" w:type="dxa"/>
          </w:tcPr>
          <w:p w:rsidR="006A4955" w:rsidRPr="006A4955" w:rsidRDefault="006A4955" w:rsidP="006A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2 ………………………………………………………………….</w:t>
            </w:r>
          </w:p>
        </w:tc>
        <w:tc>
          <w:tcPr>
            <w:tcW w:w="540" w:type="dxa"/>
          </w:tcPr>
          <w:p w:rsidR="006A4955" w:rsidRPr="006A4955" w:rsidRDefault="006A4955" w:rsidP="006A4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A4955" w:rsidRPr="006A4955" w:rsidTr="006A4955">
        <w:tc>
          <w:tcPr>
            <w:tcW w:w="468" w:type="dxa"/>
          </w:tcPr>
          <w:p w:rsidR="006A4955" w:rsidRPr="006A4955" w:rsidRDefault="006A4955" w:rsidP="006A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0" w:type="dxa"/>
          </w:tcPr>
          <w:p w:rsidR="006A4955" w:rsidRPr="006A4955" w:rsidRDefault="006A4955" w:rsidP="006A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3 …………………………………………………………………..</w:t>
            </w:r>
          </w:p>
        </w:tc>
        <w:tc>
          <w:tcPr>
            <w:tcW w:w="540" w:type="dxa"/>
          </w:tcPr>
          <w:p w:rsidR="006A4955" w:rsidRPr="006A4955" w:rsidRDefault="006A4955" w:rsidP="006A4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6A4955" w:rsidRPr="006A4955" w:rsidTr="006A4955">
        <w:tc>
          <w:tcPr>
            <w:tcW w:w="468" w:type="dxa"/>
          </w:tcPr>
          <w:p w:rsidR="006A4955" w:rsidRPr="006A4955" w:rsidRDefault="006A4955" w:rsidP="006A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0" w:type="dxa"/>
          </w:tcPr>
          <w:p w:rsidR="006A4955" w:rsidRPr="006A4955" w:rsidRDefault="006A4955" w:rsidP="006A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 экзамену……………………………………………………….</w:t>
            </w:r>
          </w:p>
        </w:tc>
        <w:tc>
          <w:tcPr>
            <w:tcW w:w="540" w:type="dxa"/>
          </w:tcPr>
          <w:p w:rsidR="006A4955" w:rsidRPr="006A4955" w:rsidRDefault="006A4955" w:rsidP="006A4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6A4955" w:rsidRPr="006A4955" w:rsidTr="006A4955">
        <w:tc>
          <w:tcPr>
            <w:tcW w:w="468" w:type="dxa"/>
          </w:tcPr>
          <w:p w:rsidR="006A4955" w:rsidRPr="006A4955" w:rsidRDefault="006A4955" w:rsidP="006A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0" w:type="dxa"/>
          </w:tcPr>
          <w:p w:rsidR="006A4955" w:rsidRPr="006A4955" w:rsidRDefault="006A4955" w:rsidP="006A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  ……………………………………</w:t>
            </w:r>
          </w:p>
        </w:tc>
        <w:tc>
          <w:tcPr>
            <w:tcW w:w="540" w:type="dxa"/>
          </w:tcPr>
          <w:p w:rsidR="006A4955" w:rsidRPr="006A4955" w:rsidRDefault="006A4955" w:rsidP="006A4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A4955" w:rsidRPr="006A4955" w:rsidRDefault="006A4955" w:rsidP="006A4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4955" w:rsidRPr="006A4955" w:rsidRDefault="006A4955" w:rsidP="006A4955">
      <w:pPr>
        <w:keepNext/>
        <w:tabs>
          <w:tab w:val="left" w:pos="900"/>
        </w:tabs>
        <w:spacing w:after="0" w:line="240" w:lineRule="auto"/>
        <w:ind w:firstLine="902"/>
        <w:jc w:val="both"/>
        <w:outlineLvl w:val="3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Студенты заочной формы обучения выполняют контрольную работу по дисциплине «Экономика организаций (предприятий)» на основе изучения учебной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научной </w:t>
      </w:r>
      <w:r w:rsidRPr="006A49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литературы, в том числе  рекомендованн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ой</w:t>
      </w:r>
      <w:r w:rsidRPr="006A49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настоящих методических указаниях источников.</w:t>
      </w:r>
    </w:p>
    <w:p w:rsidR="006A4955" w:rsidRPr="006A4955" w:rsidRDefault="006A4955" w:rsidP="006A4955">
      <w:pPr>
        <w:keepNext/>
        <w:tabs>
          <w:tab w:val="left" w:pos="900"/>
        </w:tabs>
        <w:spacing w:after="0" w:line="240" w:lineRule="auto"/>
        <w:ind w:firstLine="902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процессе изучения курса бакалавр должен сформировать следующие компетенции: </w:t>
      </w:r>
    </w:p>
    <w:p w:rsidR="006A4955" w:rsidRPr="006A4955" w:rsidRDefault="006A4955" w:rsidP="006A4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Общепрофессиональные компетенции: </w:t>
      </w:r>
    </w:p>
    <w:p w:rsidR="006A4955" w:rsidRPr="006A4955" w:rsidRDefault="006A4955" w:rsidP="006A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ОПК-2: способность осуществлять сбор, анализ и обработку данных, необходимых для решения профессиональных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5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и э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тапы формирования компетенций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955" w:rsidRPr="006A4955" w:rsidRDefault="006A4955" w:rsidP="006A49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A4955">
        <w:rPr>
          <w:rFonts w:ascii="Times New Roman" w:eastAsia="Calibri" w:hAnsi="Times New Roman" w:cs="Times New Roman"/>
          <w:sz w:val="28"/>
          <w:szCs w:val="28"/>
        </w:rPr>
        <w:t>Знать:</w:t>
      </w:r>
    </w:p>
    <w:p w:rsidR="006A4955" w:rsidRPr="006A4955" w:rsidRDefault="006A4955" w:rsidP="006A495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4955">
        <w:rPr>
          <w:rFonts w:ascii="Times New Roman" w:eastAsia="Calibri" w:hAnsi="Times New Roman" w:cs="Times New Roman"/>
          <w:sz w:val="28"/>
          <w:szCs w:val="28"/>
        </w:rPr>
        <w:t>-экономические основы функционирования, организационно-правовые формы предприятий, структуру управления;</w:t>
      </w:r>
    </w:p>
    <w:p w:rsidR="006A4955" w:rsidRPr="006A4955" w:rsidRDefault="006A4955" w:rsidP="006A495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4955">
        <w:rPr>
          <w:rFonts w:ascii="Times New Roman" w:eastAsia="Calibri" w:hAnsi="Times New Roman" w:cs="Times New Roman"/>
          <w:sz w:val="28"/>
          <w:szCs w:val="28"/>
        </w:rPr>
        <w:t xml:space="preserve"> -классификацию и состав ресурсов организации (основные, оборотные средства и трудовые ресурсы), методические основы оценки и направления их эффективного использования; </w:t>
      </w:r>
    </w:p>
    <w:p w:rsidR="006A4955" w:rsidRPr="006A4955" w:rsidRDefault="006A4955" w:rsidP="006A495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4955">
        <w:rPr>
          <w:rFonts w:ascii="Times New Roman" w:eastAsia="Calibri" w:hAnsi="Times New Roman" w:cs="Times New Roman"/>
          <w:sz w:val="28"/>
          <w:szCs w:val="28"/>
        </w:rPr>
        <w:t xml:space="preserve">-порядок формирования себестоимости и  финансовых результатов деятельности предприятия и методические основы анализа и оценки эффективности его деятельности; </w:t>
      </w:r>
    </w:p>
    <w:p w:rsidR="006A4955" w:rsidRPr="006A4955" w:rsidRDefault="006A4955" w:rsidP="006A495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4955">
        <w:rPr>
          <w:rFonts w:ascii="Times New Roman" w:eastAsia="Calibri" w:hAnsi="Times New Roman" w:cs="Times New Roman"/>
          <w:sz w:val="28"/>
          <w:szCs w:val="28"/>
        </w:rPr>
        <w:t xml:space="preserve">- сущность и методические основы формирования производственной программы и производственной мощности; </w:t>
      </w:r>
    </w:p>
    <w:p w:rsidR="006A4955" w:rsidRPr="006A4955" w:rsidRDefault="006A4955" w:rsidP="006A495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4955">
        <w:rPr>
          <w:rFonts w:ascii="Times New Roman" w:eastAsia="Calibri" w:hAnsi="Times New Roman" w:cs="Times New Roman"/>
          <w:sz w:val="28"/>
          <w:szCs w:val="28"/>
        </w:rPr>
        <w:t xml:space="preserve">- сущность, основные виды и методы планирования на предприятии, оценки эффективности инвестиционной деятельности организации; </w:t>
      </w:r>
    </w:p>
    <w:p w:rsidR="006A4955" w:rsidRPr="006A4955" w:rsidRDefault="006A4955" w:rsidP="006A49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A4955">
        <w:rPr>
          <w:rFonts w:ascii="Times New Roman" w:eastAsia="Calibri" w:hAnsi="Times New Roman" w:cs="Times New Roman"/>
          <w:sz w:val="28"/>
          <w:szCs w:val="28"/>
        </w:rPr>
        <w:t>Уметь:</w:t>
      </w:r>
    </w:p>
    <w:p w:rsidR="006A4955" w:rsidRPr="006A4955" w:rsidRDefault="006A4955" w:rsidP="006A495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4955">
        <w:rPr>
          <w:rFonts w:ascii="Times New Roman" w:eastAsia="Calibri" w:hAnsi="Times New Roman" w:cs="Times New Roman"/>
          <w:sz w:val="28"/>
          <w:szCs w:val="28"/>
        </w:rPr>
        <w:t>-анализировать правовые и экономические основы функционирования предприятия для решения профессиональных задач;</w:t>
      </w:r>
    </w:p>
    <w:p w:rsidR="006A4955" w:rsidRPr="006A4955" w:rsidRDefault="006A4955" w:rsidP="006A495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4955">
        <w:rPr>
          <w:rFonts w:ascii="Times New Roman" w:eastAsia="Calibri" w:hAnsi="Times New Roman" w:cs="Times New Roman"/>
          <w:sz w:val="28"/>
          <w:szCs w:val="28"/>
        </w:rPr>
        <w:t xml:space="preserve"> -выполнять сбор информации и расчеты показателей эффективности использования ресурсов предприятия;</w:t>
      </w:r>
    </w:p>
    <w:p w:rsidR="006A4955" w:rsidRPr="006A4955" w:rsidRDefault="006A4955" w:rsidP="006A495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4955">
        <w:rPr>
          <w:rFonts w:ascii="Times New Roman" w:eastAsia="Calibri" w:hAnsi="Times New Roman" w:cs="Times New Roman"/>
          <w:sz w:val="28"/>
          <w:szCs w:val="28"/>
        </w:rPr>
        <w:t xml:space="preserve"> -анализировать и выявлять резервы повышения эффективности использования ресурсов предприятия; финансовых результатов деятельности;</w:t>
      </w:r>
    </w:p>
    <w:p w:rsidR="006A4955" w:rsidRPr="006A4955" w:rsidRDefault="006A4955" w:rsidP="006A495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4955">
        <w:rPr>
          <w:rFonts w:ascii="Times New Roman" w:eastAsia="Calibri" w:hAnsi="Times New Roman" w:cs="Times New Roman"/>
          <w:sz w:val="28"/>
          <w:szCs w:val="28"/>
        </w:rPr>
        <w:t>-оценивать эффективность инвестиционных и инновационных проектов;</w:t>
      </w:r>
    </w:p>
    <w:p w:rsidR="006A4955" w:rsidRPr="006A4955" w:rsidRDefault="006A4955" w:rsidP="006A495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4955">
        <w:rPr>
          <w:rFonts w:ascii="Times New Roman" w:eastAsia="Calibri" w:hAnsi="Times New Roman" w:cs="Times New Roman"/>
          <w:sz w:val="28"/>
          <w:szCs w:val="28"/>
        </w:rPr>
        <w:t xml:space="preserve"> - обосновывать решения, обеспечивающие оптимальные варианты развития предприятия; </w:t>
      </w:r>
    </w:p>
    <w:p w:rsidR="006A4955" w:rsidRPr="006A4955" w:rsidRDefault="006A4955" w:rsidP="006A49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A4955">
        <w:rPr>
          <w:rFonts w:ascii="Times New Roman" w:eastAsia="Calibri" w:hAnsi="Times New Roman" w:cs="Times New Roman"/>
          <w:sz w:val="28"/>
          <w:szCs w:val="28"/>
        </w:rPr>
        <w:t>Владеть:</w:t>
      </w:r>
    </w:p>
    <w:p w:rsidR="006A4955" w:rsidRPr="006A4955" w:rsidRDefault="006A4955" w:rsidP="006A495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4955">
        <w:rPr>
          <w:rFonts w:ascii="Times New Roman" w:eastAsia="Calibri" w:hAnsi="Times New Roman" w:cs="Times New Roman"/>
          <w:sz w:val="28"/>
          <w:szCs w:val="28"/>
        </w:rPr>
        <w:t>-методами оценки эффективности использования ресурсов и выявления резервов предприятия; сбора, анализа и обработки данных, определяющих финансовые результаты деятельности предприятия; оценки эффективности инвестиционной и инновационной деятельности предприятия</w:t>
      </w:r>
    </w:p>
    <w:p w:rsidR="00E3520D" w:rsidRPr="006A4955" w:rsidRDefault="006A4955" w:rsidP="00E3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4955">
        <w:rPr>
          <w:rFonts w:ascii="Times New Roman" w:hAnsi="Times New Roman" w:cs="Times New Roman"/>
          <w:b/>
          <w:sz w:val="28"/>
          <w:szCs w:val="28"/>
        </w:rPr>
        <w:t>ПК-6</w:t>
      </w:r>
      <w:r w:rsidRPr="006A4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955">
        <w:rPr>
          <w:rFonts w:ascii="Times New Roman" w:hAnsi="Times New Roman" w:cs="Times New Roman"/>
          <w:sz w:val="28"/>
          <w:szCs w:val="28"/>
        </w:rPr>
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5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и э</w:t>
      </w:r>
      <w:r w:rsidR="00E3520D"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тапы формирования компетенций</w:t>
      </w:r>
      <w:r w:rsidR="00E35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955" w:rsidRPr="006A4955" w:rsidRDefault="006A4955" w:rsidP="006A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Знать: способы анализа и интерпретирования данных отечественной и зарубежной статистики о социально-экономических </w:t>
      </w:r>
      <w:proofErr w:type="spellStart"/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ессах</w:t>
      </w:r>
      <w:proofErr w:type="spellEnd"/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явлениях; </w:t>
      </w:r>
    </w:p>
    <w:p w:rsidR="006A4955" w:rsidRPr="006A4955" w:rsidRDefault="006A4955" w:rsidP="006A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Уметь: использовать различные источники информации для проведения анализа; применять современные методы аналитических расчетов; </w:t>
      </w:r>
    </w:p>
    <w:p w:rsidR="006A4955" w:rsidRPr="006A4955" w:rsidRDefault="006A4955" w:rsidP="006A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Владеть: методами сбора и обработки экономико-статистической информации из отечественных и зарубежных источников и выявления тенденций изменения социально-экономических показателей</w:t>
      </w:r>
    </w:p>
    <w:p w:rsidR="006A4955" w:rsidRPr="006A4955" w:rsidRDefault="006A4955" w:rsidP="006A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включает следующие задания:</w:t>
      </w:r>
    </w:p>
    <w:p w:rsidR="006A4955" w:rsidRPr="006A4955" w:rsidRDefault="006A4955" w:rsidP="006A4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955" w:rsidRPr="006A4955" w:rsidRDefault="006A4955" w:rsidP="006A4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раздела. Для их выполнения  предлагается тестирование по материалу разделов курса и письменный ответ на теоретический вопрос</w:t>
      </w:r>
    </w:p>
    <w:p w:rsidR="006A4955" w:rsidRPr="006A4955" w:rsidRDefault="006A4955" w:rsidP="006A4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связей, для выполнения которых предлагается решение типовых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955" w:rsidRPr="006A4955" w:rsidRDefault="006A4955" w:rsidP="006A4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Устное собеседование, позволяющее оценивать и диагностировать умения, интегрировать знания различных областей, аргументировать собственную точку зрения, делать выводы и аргументировать полученные результаты. </w:t>
      </w:r>
    </w:p>
    <w:p w:rsidR="006A4955" w:rsidRPr="006A4955" w:rsidRDefault="006A4955" w:rsidP="006A4955">
      <w:pPr>
        <w:tabs>
          <w:tab w:val="left" w:pos="0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Пояснительная записка по оформлению работы и выбору варианта</w:t>
      </w:r>
    </w:p>
    <w:p w:rsidR="006A4955" w:rsidRPr="006A4955" w:rsidRDefault="006A4955" w:rsidP="006A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студентом по одному из предлагаемых вариантов.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Вариант выбирается согласно букве алфавита, с которой начинается фамилия: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</w:tblGrid>
      <w:tr w:rsidR="006A4955" w:rsidRPr="006A4955" w:rsidTr="006A495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№ Варианта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Начальная буква фамилии студента</w:t>
            </w:r>
          </w:p>
        </w:tc>
      </w:tr>
      <w:tr w:rsidR="006A4955" w:rsidRPr="006A4955" w:rsidTr="006A495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А,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 xml:space="preserve"> </w:t>
            </w: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Б,</w:t>
            </w:r>
          </w:p>
        </w:tc>
      </w:tr>
      <w:tr w:rsidR="006A4955" w:rsidRPr="006A4955" w:rsidTr="006A495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Г,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 xml:space="preserve"> </w:t>
            </w: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Д, Е</w:t>
            </w:r>
          </w:p>
        </w:tc>
      </w:tr>
      <w:tr w:rsidR="006A4955" w:rsidRPr="006A4955" w:rsidTr="006A495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Ж,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 xml:space="preserve"> </w:t>
            </w: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З,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 xml:space="preserve"> </w:t>
            </w: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И</w:t>
            </w:r>
          </w:p>
        </w:tc>
      </w:tr>
      <w:tr w:rsidR="006A4955" w:rsidRPr="006A4955" w:rsidTr="006A495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 xml:space="preserve"> К, Л,</w:t>
            </w:r>
          </w:p>
        </w:tc>
      </w:tr>
      <w:tr w:rsidR="006A4955" w:rsidRPr="006A4955" w:rsidTr="006A495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Н,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 xml:space="preserve"> </w:t>
            </w: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О,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 xml:space="preserve"> </w:t>
            </w: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П</w:t>
            </w:r>
          </w:p>
        </w:tc>
      </w:tr>
      <w:tr w:rsidR="006A4955" w:rsidRPr="006A4955" w:rsidTr="006A495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Р, С,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 xml:space="preserve"> </w:t>
            </w: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Т</w:t>
            </w:r>
          </w:p>
        </w:tc>
      </w:tr>
      <w:tr w:rsidR="006A4955" w:rsidRPr="006A4955" w:rsidTr="006A495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У Ф,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 xml:space="preserve"> </w:t>
            </w: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Х</w:t>
            </w:r>
          </w:p>
        </w:tc>
      </w:tr>
      <w:tr w:rsidR="006A4955" w:rsidRPr="006A4955" w:rsidTr="006A495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Ц, Ч,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 xml:space="preserve"> </w:t>
            </w: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Ш</w:t>
            </w:r>
          </w:p>
        </w:tc>
      </w:tr>
      <w:tr w:rsidR="006A4955" w:rsidRPr="006A4955" w:rsidTr="006A495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В, Щ, Э,</w:t>
            </w:r>
          </w:p>
        </w:tc>
      </w:tr>
      <w:tr w:rsidR="006A4955" w:rsidRPr="006A4955" w:rsidTr="006A495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955" w:rsidRPr="006A4955" w:rsidRDefault="006A4955" w:rsidP="006A495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М, Ю,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 xml:space="preserve"> </w:t>
            </w:r>
            <w:r w:rsidRPr="006A4955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Я</w:t>
            </w:r>
          </w:p>
        </w:tc>
      </w:tr>
    </w:tbl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Контрольная    работа    выполняется  в печатном виде (шрифт 14,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val="en-US" w:eastAsia="ru-RU"/>
        </w:rPr>
        <w:t>Times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val="en-US" w:eastAsia="ru-RU"/>
        </w:rPr>
        <w:t>New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val="en-US" w:eastAsia="ru-RU"/>
        </w:rPr>
        <w:t>Roman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, междустрочный интервал одинарный).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Работа включает три задания.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lastRenderedPageBreak/>
        <w:t>По первому заданию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необходимо дать  полный письменный ответ на вопрос, который соответствует номеру варианта  содержание ответа не менее 4-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6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страниц.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Второе задание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предполагает выбор правильных вариантов ответа по тестовым заданиям. Рекомендуется обязательно прилагать содержание вопроса и верного ответа (соответственно не только их номера и буквы).</w:t>
      </w:r>
    </w:p>
    <w:p w:rsidR="006A4955" w:rsidRPr="006A4955" w:rsidRDefault="006A4955" w:rsidP="006A49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По третьему заданию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необходимо привести полное решение предлагаемых задач, сделать выводы (предварительно скопировать условие задач).</w:t>
      </w:r>
    </w:p>
    <w:p w:rsidR="006A4955" w:rsidRPr="006A4955" w:rsidRDefault="006A4955" w:rsidP="006A49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 w:type="page"/>
      </w:r>
      <w:r w:rsidRPr="006A49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 Задание 1</w:t>
      </w:r>
    </w:p>
    <w:p w:rsidR="006A4955" w:rsidRPr="006A4955" w:rsidRDefault="006A4955" w:rsidP="006A495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Раскройте содержание  теоретических вопросов</w:t>
      </w: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4FF1" w:rsidRPr="006A4955" w:rsidRDefault="006A4955" w:rsidP="00994FF1">
      <w:pPr>
        <w:numPr>
          <w:ilvl w:val="0"/>
          <w:numId w:val="24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Организационно-правовые формы </w:t>
      </w:r>
      <w:r w:rsidR="00994FF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коммерческих юридических лиц. Особенности деятельности акционерных обществ</w:t>
      </w:r>
      <w:r w:rsidR="001E4AF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94FF1" w:rsidRPr="00994F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A4955" w:rsidRDefault="00994FF1" w:rsidP="006A4955">
      <w:pPr>
        <w:numPr>
          <w:ilvl w:val="0"/>
          <w:numId w:val="24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Производственная и организационная структура предприятия и формирующие ее факторы.</w:t>
      </w:r>
    </w:p>
    <w:p w:rsidR="00994FF1" w:rsidRPr="006A4955" w:rsidRDefault="00994FF1" w:rsidP="006A4955">
      <w:pPr>
        <w:numPr>
          <w:ilvl w:val="0"/>
          <w:numId w:val="24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Производственная  мощность предприятия и  методика  ее расчета.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Повышение эффективности использования производственной мощности.</w:t>
      </w:r>
    </w:p>
    <w:p w:rsidR="006A4955" w:rsidRPr="006A4955" w:rsidRDefault="00994FF1" w:rsidP="006A4955">
      <w:pPr>
        <w:numPr>
          <w:ilvl w:val="0"/>
          <w:numId w:val="24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6A4955"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боротные средства: понятие, состав и  структура.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Показатели оборачиваемости и пути ускорения оборачиваемости оборотных средств.</w:t>
      </w:r>
    </w:p>
    <w:p w:rsidR="006A4955" w:rsidRPr="006A4955" w:rsidRDefault="006A4955" w:rsidP="006A4955">
      <w:pPr>
        <w:numPr>
          <w:ilvl w:val="0"/>
          <w:numId w:val="24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Понятие, состав и структура основных средств. Повышение эффективности использования основных средств.</w:t>
      </w:r>
    </w:p>
    <w:p w:rsidR="006A4955" w:rsidRPr="006A4955" w:rsidRDefault="001E4AF3" w:rsidP="006A49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6A4955"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.  Виды износа  и амортизация  основных фондов. Методы начисления амортизации</w:t>
      </w:r>
      <w:r w:rsidR="00994F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A4955" w:rsidRPr="006A4955" w:rsidRDefault="001E4AF3" w:rsidP="006A49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6A4955"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994F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и показатели п</w:t>
      </w:r>
      <w:r w:rsidR="006A4955"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роизводительност</w:t>
      </w:r>
      <w:r w:rsidR="00994FF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6A4955"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труда</w:t>
      </w:r>
      <w:r w:rsidR="00994F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A4955"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резервы ее роста</w:t>
      </w:r>
      <w:r w:rsidR="00994F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A4955" w:rsidRPr="006A4955" w:rsidRDefault="001E4AF3" w:rsidP="006A49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6A4955"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bookmarkStart w:id="1" w:name="_Hlk19222408"/>
      <w:r w:rsidR="006A4955"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Издержки производства  и себестоимость  продукции.</w:t>
      </w:r>
      <w:r w:rsidR="00994F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Классификация затрат.</w:t>
      </w:r>
      <w:r w:rsidR="006A4955"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Значение</w:t>
      </w:r>
      <w:r w:rsidR="00994FF1">
        <w:rPr>
          <w:rFonts w:ascii="Times New Roman" w:eastAsia="Times New Roman" w:hAnsi="Times New Roman" w:cs="Times New Roman"/>
          <w:sz w:val="28"/>
          <w:szCs w:val="24"/>
          <w:lang w:eastAsia="ru-RU"/>
        </w:rPr>
        <w:t>, факторы и резервы</w:t>
      </w:r>
      <w:r w:rsidR="006A4955"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снижения себестоимости продукции</w:t>
      </w:r>
      <w:bookmarkEnd w:id="1"/>
      <w:r w:rsidR="00994F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A4955" w:rsidRPr="006A4955" w:rsidRDefault="001E4AF3" w:rsidP="006A49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6A4955"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.  Оценка  эффективности   хозяйственной деятельности  предприятия</w:t>
      </w:r>
      <w:r w:rsidR="00994F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Система показателей </w:t>
      </w:r>
      <w:r w:rsidR="00B7741B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пути повышения</w:t>
      </w:r>
      <w:r w:rsidR="006A4955"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4FF1"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эффективности   деятельности </w:t>
      </w:r>
      <w:r w:rsidR="00994FF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</w:t>
      </w:r>
      <w:r w:rsidR="00994FF1"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A4955"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E4AF3" w:rsidRPr="006A4955" w:rsidRDefault="001E4AF3" w:rsidP="001E4A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A4955"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Управление качеством продукции. </w:t>
      </w: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показатели</w:t>
      </w: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качества и конкурентоспособности продукции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пути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</w:t>
      </w: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повышения.</w:t>
      </w:r>
    </w:p>
    <w:p w:rsidR="006A4955" w:rsidRPr="006A4955" w:rsidRDefault="006A4955" w:rsidP="006A49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32"/>
          <w:szCs w:val="24"/>
          <w:lang w:eastAsia="ru-RU"/>
        </w:rPr>
        <w:t>Задание 2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Укажите   правильный вариант ответа</w:t>
      </w: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ВАРИАНТ 1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1. Какой  износ   основных  фондов  происходит  под влиянием  эксплуатации,  а также  под  воздействием окружающей среды и времени?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моральный;                   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физический.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2. Высшим органом управления акционерного общества является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совет директоров;        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генеральный директор;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общее собрание акционеров.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3. Какая из норм труда включает основное время, вспомогательное время, время на обслуживание рабочего места, время на перерывы и отдых?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норма обслуживания; 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норма выработки;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норма времени.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4. Общество, уставный капитал которого разделен на определенное число акций, это...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непубличное акционерное общество;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общество с ограниченной ответственностью;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публичное акционерное общество.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5. Повременная оплата труда производится: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за отработанное время;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за количество и качество продукции;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за отработанное время с учетом квалификации работника.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6.  Рентабельность имущества отражает: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эффективность использования капитальных вложений;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эффективность затрат на производство продукции;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эффективность использования имущества предприятия.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7. Производственный кооператив в соответствии с ГК РФ является: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унитарным предприятием;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коммерческим юридическим лицом;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некоммерческим юридическим лицом.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8. Учредительными документами акционерного общества являются: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устав;                       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учредительный договор;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устав и учредительный договор.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9. Укажите тип производства, при котором продукция выпускается массово в большом количестве.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массовое; 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единичное;     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серийное.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10. Оборотные средства включают: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оборотные производственные фонды;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фонды обращения;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средства труда;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товары отгруженные, но не оплаченные покупателем.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11. Классификация затрат по экономическим элементам используется для составления: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калькуляции себестоимости 1 изделия;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сметы затрат на производство.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12. Какой из показателей производительности труда определяется по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формуле: объем годового выпуска продукции разделить на  среднесписочную численность промышленно-производственного персонала?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среднедневная выработка 1 работающего;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среднегодовая выработка 1 работающего;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среднечасовая выработка 1 работающего.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13. Номинальный фонд рабочего времени: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меньше календарного на число выходных дней;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равен календарному фонду;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меньше календарного на число выходных и праздничных дней.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14. Эффективный фонд рабочего времени: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равен номинальному фонду;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меньше номинального фонда на общее число неявок на рабочее место;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меньше номинального фонда на число неявок, предусмотренных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законодательством.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15. Показатели экстенсивного использования основных производственных фондов отражают их использование по: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по времени;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по мощности;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совокупное влияние.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16. Инвестиции, направляемые в создание и воспроизводство основных фондов: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интеллектуальные инвестиции;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капитальные вложения;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финансовые инвестиции.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17.Тарифно-квалификационный справочник предназначен: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для определения уровня квалификации рабочего;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для оплаты труда работников;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для регулирования оплаты труда работников по районам страны.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18. Количественные характеристики персонала – это: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списочная численность;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удельный вес рабочих;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среднесписочная численность;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удельный вес административно-управленческого персонала;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д) явочная численность.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19.    Цехи, в которых изготовляется продукция из отходов производства - это: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основные; б) обслуживающие;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побочные; г) вспомогательные.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20. Свод производственных характеристик работ по их сложности, важности, трудоемкости называют: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тарифной сеткой;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тарифно-квалификационным справочником;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тарифной ставкой.</w:t>
      </w:r>
    </w:p>
    <w:p w:rsid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ВАРИАНТ 2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4955" w:rsidRPr="006A4955" w:rsidRDefault="006A4955" w:rsidP="006A495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1. Величина норматива запаса оборотных средств определяется как:</w:t>
      </w:r>
    </w:p>
    <w:p w:rsidR="006A4955" w:rsidRPr="006A4955" w:rsidRDefault="006A4955" w:rsidP="006A4955">
      <w:pPr>
        <w:spacing w:after="0" w:line="240" w:lineRule="auto"/>
        <w:ind w:firstLine="426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произведение среднесуточной потребности в данном виде ресурсов на</w:t>
      </w:r>
    </w:p>
    <w:p w:rsidR="006A4955" w:rsidRPr="006A4955" w:rsidRDefault="006A4955" w:rsidP="006A4955">
      <w:pPr>
        <w:spacing w:after="0" w:line="240" w:lineRule="auto"/>
        <w:ind w:firstLine="426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норму запаса в днях;</w:t>
      </w:r>
    </w:p>
    <w:p w:rsidR="006A4955" w:rsidRPr="006A4955" w:rsidRDefault="006A4955" w:rsidP="006A4955">
      <w:pPr>
        <w:spacing w:after="0" w:line="240" w:lineRule="auto"/>
        <w:ind w:firstLine="426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сумма транспортного, производственного, страхового и</w:t>
      </w:r>
    </w:p>
    <w:p w:rsidR="006A4955" w:rsidRPr="006A4955" w:rsidRDefault="006A4955" w:rsidP="006A4955">
      <w:pPr>
        <w:spacing w:after="0" w:line="240" w:lineRule="auto"/>
        <w:ind w:firstLine="426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технологического запасов;</w:t>
      </w:r>
    </w:p>
    <w:p w:rsidR="006A4955" w:rsidRPr="006A4955" w:rsidRDefault="006A4955" w:rsidP="006A4955">
      <w:pPr>
        <w:spacing w:after="0" w:line="240" w:lineRule="auto"/>
        <w:ind w:firstLine="426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как разность нормы запаса и фактической потребности в данном</w:t>
      </w:r>
    </w:p>
    <w:p w:rsidR="006A4955" w:rsidRPr="006A4955" w:rsidRDefault="006A4955" w:rsidP="006A4955">
      <w:pPr>
        <w:spacing w:after="0" w:line="240" w:lineRule="auto"/>
        <w:ind w:firstLine="426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proofErr w:type="gram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ресурсе</w:t>
      </w:r>
      <w:proofErr w:type="gramEnd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2. Укажите элементы, входящие в состав оборотных фондов в запасах: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топливо;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незавершенное производство;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готовая продукция на складе.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3. Ремонт основных фондов, который проводится в результате аварий, стихийных бедствий и других причин называют: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капитальным;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текущим;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восстановительным.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4. Какое предприятие будет отнесено к малым: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</w:t>
      </w:r>
      <w:r w:rsidR="006E41E8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) </w:t>
      </w:r>
      <w:r w:rsidR="006E41E8" w:rsidRPr="006E41E8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6E41E8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 численностью – до 50 чел;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с численностью – до </w:t>
      </w:r>
      <w:r w:rsidR="006E41E8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20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0 чел;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</w:t>
      </w:r>
      <w:r w:rsidR="006E41E8" w:rsidRPr="006E41E8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6E41E8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 численностью – до 100 чел.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bookmarkStart w:id="2" w:name="_Hlk19221170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5. Укажите показатель, который рассчитывается по формуле: Затраты рабочего времени / Количество произведенной продукции в натуральном выражении.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выработка;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трудоемкость: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объем производственной продукции в расчете на 1 рабочего.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6. Какая  из  организационно-правовых  форм предусматривает совместную  производственную  деятельность членов: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общество с ограниченной ответственностью;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акционерное общество: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производственный кооператив.</w:t>
      </w:r>
    </w:p>
    <w:bookmarkEnd w:id="2"/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7. Общество, уставный капитал которого разделен на определенное число акций - это: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общество с ограниченной ответственностью;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б) акционерное общество;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казачье общество;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г) производственный кооператив.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8.  Источники формирования имущества некоммерческих организаций - это: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прибыль организаций;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добровольные и имущественные взносы, пожертвования;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    в) членские взносы;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    г) дивиденды по ценным бумагам.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9. Коммерческая организация, не наделенная правом собственности на закрепленное за ней имущество - это....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унитарное предприятие;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казенное предприятие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    в) товарищество на вере;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    г) кооператив.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10. Срок окупаемости капитальных вложений - это отношение: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прибыли к себестоимости продукции;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валовой прибыли к стоимости фондов;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капитальных вложений к прибыли;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прибыли к капитальным вложениям.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bookmarkStart w:id="3" w:name="_Hlk19221326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11. Свод производственных характеристик работ по их сложности, важности, трудоемкости называют: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тарифной сеткой;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тарифно-квалификационным справочником;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тарифной ставкой.</w:t>
      </w:r>
    </w:p>
    <w:bookmarkEnd w:id="3"/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12. Количественные характеристики персонала – это: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списочная численность;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удельный вес рабочих;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среднесписочная численность;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удельный вес административно-управленческого персонала;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д) явочная численность.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13. Организация (юридическое лицо), не преследующая извлечение прибыли в качестве основной цели своей деятельности либо организация, не распределяющая полученную прибыль между участниками: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коммерческая организация;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6) производственный кооператив: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некоммерческая организация.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14. Группа качественно однородных хозяйственных единиц, предприятий, организаций, характеризующими особыми условиями  производства в системе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общественного разделения труда, однородной продукцией и выполняющую общую функцию в национальном хозяйстве, это…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отрасль экономики;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сфера экономики; 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сектор экономики.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15. В зависимости от связи с процессом производства весь персонал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предприятия делится на следующие категории: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промышленно-производственный;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непроизводственный;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обслуживающий;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вспомогательный</w:t>
      </w:r>
      <w:proofErr w:type="gram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..</w:t>
      </w:r>
      <w:proofErr w:type="gramEnd"/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16. Номинальный фонд рабочего времени: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меньше календарного на число выходных дней;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равен календарному фонду;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меньше календарного на число выходных и праздничных дней</w:t>
      </w:r>
      <w:proofErr w:type="gram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..</w:t>
      </w:r>
      <w:proofErr w:type="gramEnd"/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17. Этот метод исследования дает возможность накапливать и сопоставлять экономические показатели,  анализировать динамику предприятия, сравнивать результаты с показателями других предприятий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метод графического изображения;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прогностический метод;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метод статистического наблюдения и сравнительного анализа.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18. Укажите тип производства, при котором продукция выпускается массово в большом количестве.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массовое;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единичное;   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серийное.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19. Износ основных фондов – это</w:t>
      </w:r>
      <w:proofErr w:type="gram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:</w:t>
      </w:r>
      <w:proofErr w:type="gramEnd"/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их ликвидация;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постепенная утрата способности выполнять производственные функции;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утрата эстетического внешнего вида.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20. Какой из перечисленных показателей более точно отражает уровень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производительности труда: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выработка на 1 работающего;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выработка на 1 отработанный человеко- час;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выработка на 1 отработанный человеко-день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B7741B" w:rsidRDefault="00B7741B" w:rsidP="006A495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741B" w:rsidRDefault="00B7741B" w:rsidP="006A495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ВАРИАНТ 3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1. Владельцы привилегированных акций имеют право: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а) на получение части прибыли;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право голоса на общем собрании;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участвовать в управлении обществом.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2. Кто имеет право внесения изменений в устав общества?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а) совет директоров;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правление;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общее собрание акционеров.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3. Укажите формы оплаты труда: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а) аккордная;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сдельная;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бестарифная;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г) сдельно-премиальная;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д) повременная;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6A495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Повременная форма оплаты труда предусматривает оплату труда </w:t>
      </w:r>
      <w:proofErr w:type="gramStart"/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 количеством: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а) изготовленной продукции;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отработанного времени;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оказанных услуг.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5. Какие показатели характеризуют эффект (результат) деятельности предприятия: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а) увеличение численности производственного персонала;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увеличение объема продукции: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увеличение основных производственных фондов;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г) увеличение расхода материалов;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д) увеличение прибыли.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6. Какой показатель характеризует экономическую эффективность производства?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а) прибыль;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рентабельность продукции;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товарная продукция;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</w:t>
      </w:r>
      <w:proofErr w:type="spellStart"/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фондоемкость</w:t>
      </w:r>
      <w:proofErr w:type="spellEnd"/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7. Минимизация какого показателя ведет к росту рентабельности: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а) минимизация выручки;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минимизация цены;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минимизация прибыли;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г) минимизация себестоимости;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д) минимизация объема производства.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8</w:t>
      </w:r>
      <w:r w:rsidRPr="006A495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Укажите системы оплаты труда: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а) аккордная;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сдельная;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повременно-премиальная;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г) сдельно- прогрессивная;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е) повременная;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ж) косвенная сдельная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6A495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Тарифная система не включает: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а) тарифные ставки;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тарифно-квалификационные справочники;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положение о премировании;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г) тарифные сетки.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_Hlk19222498"/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10. Себестоимость продукции – это: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а) затраты на ее производство;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затраты на производство и реализацию;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затраты на приобретение оборудования;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г) затраты на строительство новых зданий и сооружений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11. Отчисления на социальные нужды включают: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а) отчисления в пенсионный фонд;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отчисления в фонд занятости;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отчисления в фонд обязательного медицинского страхования;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г) отчисления в фонд социального страхования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12. Какие из перечисленных статей относятся к условно-постоянным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а) амортизация основных фондов;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топливо для технологических целей;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сырье и основные материалы;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г) затраты на содержание и эксплуатацию оборудования;</w:t>
      </w:r>
    </w:p>
    <w:bookmarkEnd w:id="4"/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_Hlk19221534"/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13. Стратегическое планирование - это: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а) видение предприятия в будущем, прогноз будущего состояния предприятия, путей и средств достижения этого состояния;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видение предприятия в настоящем и конкретных показателей его развития.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разработка мероприятий по развитию производства определенного вида товара.</w:t>
      </w:r>
    </w:p>
    <w:bookmarkEnd w:id="5"/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14. Для каких целей служит классификация затрат на производство по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экономическим элементам затрат: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а) для расчета себестоимости единицы продукции;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для определения затрат на материалы;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для расчета затрат на заработную плату;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г) для составления сметы затрат на производство.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15. Самостоятельная экономическая дисциплина, предметом изучения которой является деятельность конкретного предприятия, процесс разработки и принятия хозяйственных решений, называется: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экономическая теория;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экономика предприятия;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организация производства.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16. Группа качественно однородных хозяйственных единиц, предприятий, организаций, характеризующими особыми условиями  производства в системе общественного разделения труда, однородной продукцией и выполняющую общую функцию в национальном хозяйстве, это…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отрасль экономики;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сфера экономики;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сектор экономики.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17. Коэффициент эффективности капитальных вложений определяется: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а) как отношение суммы капитальных вложений к условно-годовой экономии;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как отношение условно-годовой экономии к сумме капитальных вложений;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как произведение экономии на единицу продукции на количество произведенной продукции.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18. Как ведут себя постоянные издержки производства с увеличением объемов производимой продукции?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увеличиваются: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уменьшаются: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не меняются;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19. Какой вид стоимостной оценки основных фондов включает затраты на производство (приобретение) основных фондов, включая расходы по их доставке и монтажу?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а) остаточная стоимость;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восстановительная стоимость;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в) первоначальная стоимость.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20. Как делятся затраты на производство продукции в зависимости от объема производства?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а) прямые и косвенные;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накладные и основные;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переменные и  постоянные.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ВАРИАНТ 4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1. Какие  из перечисленных  позиций  входят  в состав основных производственных фондов: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а) здания, сооружения, передаточные устройства;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незавершенное производство;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машины и оборудование;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транспортные средства;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д) производственный  и хозяйственный инвентарь;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е) готовая продукция.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2. Среднегодовая стоимость производственных фондов отражает их стоимость на: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начало года;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конец года;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в среднем за год;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нет ответа.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3.    По источникам формирования капитал делится на: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денежный и реальный;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основной и оборотный;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собственный и заемный;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уставный и добавочный.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4.Как ведут себя постоянные издержки производства с увеличением объемов производимой продукции?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увеличиваются;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уменьшаются;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не меняются;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5. Повременная форма оплаты труда предусматривает оплату труда в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соответствии с количеством: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изготовленной продукции;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отработанного времени;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оказанных услуг.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6.  Юридическим лицом нельзя назвать: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хозяйственные товарищества;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граждан;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благотворительную организацию.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>7. Какой вид оценки основных фондов определяется путем проведения их переоценки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остаточная стоимость;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первоначальная стоимость;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восстановительная стоимость.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8.Какой из показателей производительности труда определяется по формуле: объем годового выпуска продукции / среднесписочная численность промышленно-производственного персонала?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среднедневная выработка 1 работающего;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среднегодовая выработка 1 работающего;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среднечасовая выработка 1 работающего.</w:t>
      </w:r>
    </w:p>
    <w:p w:rsidR="006A4955" w:rsidRPr="006A4955" w:rsidRDefault="006A4955" w:rsidP="006A4955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</w:t>
      </w:r>
    </w:p>
    <w:p w:rsidR="006A4955" w:rsidRPr="006A4955" w:rsidRDefault="006A4955" w:rsidP="006A4955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9. По какому признаку затраты на производство продукции относятся к прямым и косвенным затратам?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в зависимости от объема производства;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по роли затрат в процессе производства;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по способу отнесения затрат на готовую продукцию.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10. Какой вид стоимостной оценки основных фондов включает затраты на производство (приобретение) основных фондов, включая расходы по их доставке и монтажу?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остаточная стоимость;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восстановительная стоимость;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первоначальная стоимость.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11. Классификация затрат по экономическим элементам используется для составления: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калькуляции себестоимости 1 изделия;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сметы затрат на производство;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баланса доходов и расходов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12. Какой   из   перечисленных   ниже   показателей   определяется   путем   отношения  чистого   веса   изделия   к установленной норме расхода материала?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коэффициент оборачиваемости оборотных средств;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коэффициент использования материала.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</w:t>
      </w:r>
      <w:proofErr w:type="gram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)м</w:t>
      </w:r>
      <w:proofErr w:type="gramEnd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атериалоемкость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13.Себестоимость продукции отражает: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объем производства и реализации продукции;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стоимость сырья и материалов на производство продукции;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сумма всех затрат на производство и реализацию продукции.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14.Косвенно-сдельная оплата применяется для оплаты труда: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руководящих работников и специалистов;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основных рабочих;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вспомогательных рабочих, занятых обслуживанием основных рабочих.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15. Юридическое лицо считается созданным с: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момента утверждения  Устава;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right="-622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момента внесения записи в единый государственный реестр юридических лиц;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момента заключения учреждением договора.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16. Имущество унитарного предприятия является: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делимым;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неделимым;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нет правильного ответа.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17. Размер оплаты труда за единицу рабочего времени (1 час) называют: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тарифной сеткой;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б) тарифной ставкой;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районным коэффициентом.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18. Тарифная система включает: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тарифные ставки;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тарифно-квалификационные справочники;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положение о премировании;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г) тарифные сетки.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19. Какая  из  организационно-правовых  форм предусматривает совместную  производственную  деятельность членов: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общество с ограниченной ответственностью;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акционерное общество;  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кооператив.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20. Тарифный разряд показывает: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размер оплаты труда в единицу времени;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уровень квалификации рабочего;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</w:t>
      </w:r>
      <w:proofErr w:type="gram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)с</w:t>
      </w:r>
      <w:proofErr w:type="gramEnd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оотношения в уровнях оплаты труда.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ВАРИАНТ 5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1. Основные средства предприятий - это: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предметы труда;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средства труда;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денежные средства;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прибыль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2. К основным средствам не относятся: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горюче-смазочные материалы;   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транспортные средства;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машины и оборудование;                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здания и сооружения.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3. </w:t>
      </w:r>
      <w:r w:rsidR="00CA5666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 коммерческим организациям относится: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</w:t>
      </w:r>
      <w:r w:rsidR="00CA5666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учреждение;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</w:t>
      </w:r>
      <w:r w:rsidR="00CA5666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потребительский кооператив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</w:t>
      </w:r>
      <w:r w:rsidR="00CA5666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крестьянское </w:t>
      </w:r>
      <w:r w:rsidR="002A73D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(</w:t>
      </w:r>
      <w:r w:rsidR="00CA5666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фермерское</w:t>
      </w:r>
      <w:r w:rsidR="002A73D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)</w:t>
      </w:r>
      <w:r w:rsidR="00CA5666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хозяйство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г) </w:t>
      </w:r>
      <w:r w:rsidR="002A73D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общественная организация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4. Как делятся затраты на производство продукции в зависимости от объема производства?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переменные и постоянные;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прямые и косвенные</w:t>
      </w:r>
      <w:proofErr w:type="gram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;</w:t>
      </w:r>
      <w:proofErr w:type="gramEnd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  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накладные и основные.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5. </w:t>
      </w:r>
      <w:r w:rsidR="008917E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Организация с годовой выручкой в 300млн. руб. и численностью работников 100 человек относится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 xml:space="preserve">а) </w:t>
      </w:r>
      <w:r w:rsidR="008917E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 малым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</w:t>
      </w:r>
      <w:r w:rsidR="008917E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 микро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;</w:t>
      </w:r>
    </w:p>
    <w:p w:rsidR="006E41E8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</w:t>
      </w:r>
      <w:r w:rsidR="008917E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 средним.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6. Какая из норм труда отражает количество оборудования, закрепленного для обслуживания за рабочим: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норма выработки;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норма обслуживания;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норма численности.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7. Максимальное число акционеров ПАО: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10; 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50;  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не регламентируется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8. Максимальное число акционеров НПАО: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10; 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50; 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не ограничено.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9. Минимальный уставный капитал ПАО: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10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00 руб.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500-кратная сумма минимального размера оплаты труда;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000-кратная сумма минимального размера оплаты труда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100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000 руб.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10. Восстановительная стоимость основных фондов – это: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стоимость их ремонта и восстановления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стоимость их воспроизводства в современных условиях;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их стоимость за вычетом износа; 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 Высшим органом управления акционерного общества является:</w:t>
      </w:r>
    </w:p>
    <w:p w:rsidR="006E41E8" w:rsidRPr="006A4955" w:rsidRDefault="006E41E8" w:rsidP="006E41E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совет директоров;             </w:t>
      </w:r>
    </w:p>
    <w:p w:rsidR="006E41E8" w:rsidRPr="006A4955" w:rsidRDefault="006E41E8" w:rsidP="006E41E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генеральный директор;</w:t>
      </w:r>
    </w:p>
    <w:p w:rsidR="006E41E8" w:rsidRPr="006A4955" w:rsidRDefault="006E41E8" w:rsidP="006E41E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общее собрание акционеров.</w:t>
      </w:r>
    </w:p>
    <w:p w:rsidR="006E41E8" w:rsidRPr="006A4955" w:rsidRDefault="006E41E8" w:rsidP="006E41E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12. Доля привилегированных акций в общем объеме уставного капитала не должна превышать: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10%;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25 %;  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50 %.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13.Косвенно-сдельная оплата применяется для оплаты труда: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руководящих работников и специалистов;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основных рабочих;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вспомогательных рабочих, занятых обслуживанием основных рабочих.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14. Оборотные производственные фонды - это...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средства труда;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предметы труда;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денежные средства в кассе и на счетах.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15. Показатели интенсивного использования основных фондов отражают уровень их использования по: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выработке (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производительности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)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;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времени;  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совокупное влияние.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16. Какой вид товарищества имеет возможность привлекать средства вкладчиков:</w:t>
      </w:r>
    </w:p>
    <w:p w:rsidR="006E41E8" w:rsidRPr="006A4955" w:rsidRDefault="006E41E8" w:rsidP="006E41E8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полное товарищество;             </w:t>
      </w:r>
    </w:p>
    <w:p w:rsidR="006E41E8" w:rsidRDefault="006E41E8" w:rsidP="006E41E8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товарищество на вере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;</w:t>
      </w:r>
    </w:p>
    <w:p w:rsidR="006E41E8" w:rsidRPr="006A4955" w:rsidRDefault="006E41E8" w:rsidP="006E41E8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оба вида.</w:t>
      </w:r>
    </w:p>
    <w:p w:rsidR="006E41E8" w:rsidRPr="006A4955" w:rsidRDefault="006E41E8" w:rsidP="006E41E8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17. Установление между предприятиями экономических связей для производства какого-либо сложного продукта, это... </w:t>
      </w:r>
    </w:p>
    <w:p w:rsidR="006E41E8" w:rsidRPr="006A4955" w:rsidRDefault="006E41E8" w:rsidP="006E41E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комбинирование;        </w:t>
      </w:r>
    </w:p>
    <w:p w:rsidR="006E41E8" w:rsidRPr="006A4955" w:rsidRDefault="006E41E8" w:rsidP="006E41E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кооперирование;                 </w:t>
      </w:r>
    </w:p>
    <w:p w:rsidR="006E41E8" w:rsidRPr="006A4955" w:rsidRDefault="006E41E8" w:rsidP="006E41E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концентрация.</w:t>
      </w:r>
    </w:p>
    <w:p w:rsidR="006E41E8" w:rsidRPr="006A4955" w:rsidRDefault="006E41E8" w:rsidP="006E41E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18. В соответствии с экономическим содержанием затраты, образующие себестоимость, группируются по __________ затрат. 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 структуре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 элементам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 калькуляционным статьям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 месту возникновения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19. Какие показатели используются при оценке количества оборотов оборотных средств:</w:t>
      </w:r>
    </w:p>
    <w:p w:rsidR="006E41E8" w:rsidRPr="006A4955" w:rsidRDefault="006E41E8" w:rsidP="006E41E8">
      <w:pPr>
        <w:widowControl w:val="0"/>
        <w:tabs>
          <w:tab w:val="left" w:pos="-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средний остаток оборотных средств</w:t>
      </w:r>
    </w:p>
    <w:p w:rsidR="006E41E8" w:rsidRPr="006A4955" w:rsidRDefault="006E41E8" w:rsidP="006E41E8">
      <w:pPr>
        <w:widowControl w:val="0"/>
        <w:tabs>
          <w:tab w:val="left" w:pos="-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стоимость реализованной продукции;</w:t>
      </w:r>
    </w:p>
    <w:p w:rsidR="006E41E8" w:rsidRPr="006A4955" w:rsidRDefault="006E41E8" w:rsidP="006E41E8">
      <w:pPr>
        <w:widowControl w:val="0"/>
        <w:tabs>
          <w:tab w:val="left" w:pos="-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себестоимость реализованной продукции; </w:t>
      </w:r>
    </w:p>
    <w:p w:rsidR="006E41E8" w:rsidRPr="006A4955" w:rsidRDefault="006E41E8" w:rsidP="006E41E8">
      <w:pPr>
        <w:widowControl w:val="0"/>
        <w:tabs>
          <w:tab w:val="left" w:pos="-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средний остаток дебиторской задолженности</w:t>
      </w:r>
    </w:p>
    <w:p w:rsidR="006E41E8" w:rsidRPr="006A4955" w:rsidRDefault="006E41E8" w:rsidP="006E41E8">
      <w:pPr>
        <w:widowControl w:val="0"/>
        <w:tabs>
          <w:tab w:val="left" w:pos="-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20.  Учредительными документами акционерного общества являются: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устав;                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учредительный договор;</w:t>
      </w:r>
    </w:p>
    <w:p w:rsidR="006E41E8" w:rsidRPr="006A4955" w:rsidRDefault="006E41E8" w:rsidP="006E41E8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устав и учредительный договор.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ВАРИАНТ 6</w:t>
      </w: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1. Какой показатель не используется при оценке эффективности оборотных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средств: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а) количество оборотов;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б) коэффициент сменности;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в) длительность одного оборота;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г) стоимость высвобождения оборотных средств.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2. Какие показатели используются при расчете количества оборотов: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а) стоимость товарной продукции: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б) стоимость реализованной продукции;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 xml:space="preserve">в) себестоимость реализованной продукции;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 xml:space="preserve">г) стоимость оборотных фондов;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д) средний остаток оборотных фондов.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 xml:space="preserve"> 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3. Главными элементами производственной структуры предприятия являются: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а) рабочие места, участки и цеха;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б) основное и вспомогательное производство, жилищное хозяйство;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в) жилищно-коммунальные хозяйства, столовые, больницы, детсады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г) рабочие места предприятия.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4. Укажите основные функции цен в рыночной экономике: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учетная;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стимулирующая;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стабилизирующая;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регулирующая.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5. Цеха, в которых изготовляется продукция из отходов производства - это: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 xml:space="preserve">а) основные;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 xml:space="preserve">б) обслуживающие;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 xml:space="preserve">в) побочные;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г) вспомогательные.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6. Какие затраты не относятся к переменным и являются постоянными?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 xml:space="preserve">а) зарплата рабочих-сдельщиков;  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 xml:space="preserve">б) амортизация;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в) энергия на технологические нужды;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  г) сырье и основные материалы.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7. Отношение прибыли от реализации продукции к выручке от реализации продукции в % отражает: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 xml:space="preserve">а) рентабельность продаж;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б) рентабельность активов;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в) рентабельность инвестиций;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г) рентабельность собственного капитала.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8. Какие юридические лица преследуют извлечение прибыли в качестве основной цели своей деятельности: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а) коммерческие организации;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б) некоммерческие организации;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ab/>
        <w:t>в) общественные организации.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9. Акционерное общество, участники которого могут отчуждать принадлежащие им акции без согласия других акционеров, признается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а) непубличным АО;</w:t>
      </w:r>
    </w:p>
    <w:p w:rsid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б) публичным АО</w:t>
      </w:r>
      <w:r w:rsidR="00930823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;</w:t>
      </w:r>
    </w:p>
    <w:p w:rsidR="00930823" w:rsidRPr="006A4955" w:rsidRDefault="00930823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  в) оба ответа а) и б) верны.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10. Какая наука является областью человеческой деятельности, которая служит удовлетворению человеческих потребностей и является общим объектом для всех экономических наук?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а) экономическая теория;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б) экономическая статистика;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в) экономика.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11. Это юридическое лицо, в котором наряду с участниками, осуществляющими от имени этого лица предпринимательскую деятельность и отвечающими по его обязательствам своим имуществом, имеется один или несколько участников-вкладчиков, которые несут риск убытков в пределах сумм,  внесенных ими вкладов, и не принимают участия в осуществлении предпринимательской деятельности, это...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а) товарищество на вере;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б) полное товарищество;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 xml:space="preserve">в) общество с ограниченной ответственностью.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12. Компенсационные надбавки и доплаты предусматривают: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доплату за увеличение объема работ;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компенсацию условий труда, отличающихся от нормальных;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заинтересованность в росте квалификации</w:t>
      </w:r>
      <w:proofErr w:type="gram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.. </w:t>
      </w:r>
      <w:proofErr w:type="gramEnd"/>
    </w:p>
    <w:p w:rsidR="006A4955" w:rsidRPr="006A4955" w:rsidRDefault="006A4955" w:rsidP="006A4955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>13. К компенсационным относятся доплаты и надбавки:</w:t>
      </w:r>
    </w:p>
    <w:p w:rsidR="006A4955" w:rsidRPr="006A4955" w:rsidRDefault="006A4955" w:rsidP="006A4955">
      <w:pPr>
        <w:widowControl w:val="0"/>
        <w:tabs>
          <w:tab w:val="left" w:pos="0"/>
        </w:tabs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>а) за работу в ночное время;</w:t>
      </w:r>
    </w:p>
    <w:p w:rsidR="006A4955" w:rsidRPr="006A4955" w:rsidRDefault="006A4955" w:rsidP="006A4955">
      <w:pPr>
        <w:widowControl w:val="0"/>
        <w:tabs>
          <w:tab w:val="left" w:pos="0"/>
        </w:tabs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>б) за вредные условия труда;</w:t>
      </w:r>
    </w:p>
    <w:p w:rsidR="006A4955" w:rsidRPr="006A4955" w:rsidRDefault="006A4955" w:rsidP="006A4955">
      <w:pPr>
        <w:widowControl w:val="0"/>
        <w:tabs>
          <w:tab w:val="left" w:pos="0"/>
        </w:tabs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>в) за совмещение профессий;</w:t>
      </w:r>
    </w:p>
    <w:p w:rsidR="006A4955" w:rsidRPr="006A4955" w:rsidRDefault="006A4955" w:rsidP="006A4955">
      <w:pPr>
        <w:widowControl w:val="0"/>
        <w:tabs>
          <w:tab w:val="left" w:pos="0"/>
        </w:tabs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>г) за работу в выходные и праздничные дни;</w:t>
      </w:r>
    </w:p>
    <w:p w:rsidR="006A4955" w:rsidRPr="006A4955" w:rsidRDefault="006A4955" w:rsidP="006A4955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>д) за классность.</w:t>
      </w:r>
    </w:p>
    <w:p w:rsidR="006A4955" w:rsidRPr="006A4955" w:rsidRDefault="006A4955" w:rsidP="006A4955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14. Какой показатель характеризует экономическую эффективность производства?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 xml:space="preserve">а) прибыль:                                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 xml:space="preserve">б) рентабельность продукции;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в) товарная продукция;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  г) </w:t>
      </w:r>
      <w:proofErr w:type="spell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фондоемкость</w:t>
      </w:r>
      <w:proofErr w:type="spellEnd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15. Тарифный фонд заработной платы для повременщиков определяется: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умножением тарифной ставки на календарное время;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умножением сдельной расценки на объем произведенной продукции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(работ, услуг);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умножением тарифной ставки на отработанное время.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16. Тарифный фонд заработной платы для сдельщиков определяется: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умножением сдельной расценки на отработанное время;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умножением сдельной расценки на объем произведенной продукции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(работ, услуг);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в) умножением тарифной ставки на отработанное время.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17.    По источникам формирования капитал делится на: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а) денежный и реальный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  б) основной и оборотный;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в) собственный и заемный;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  г) уставный и добавочный.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18. Какие  из перечисленных  позиций  входят  в состав основных производственных фондов: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а) здания, сооружения, передаточные устройства;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б) незавершенное производство;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в) машины и оборудование;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г) транспортные средства;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д) производственный  и хозяйственный инвентарь;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ab/>
        <w:t>е) готовая продукция.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19. Прибыль от реализации продукции (работ, услуг) это: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выручка, полученная от реализации продукции, работ, услуг;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разность между выручкой от реализации и производственной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себестоимостью;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разность между выручкой от реализации и полной себестоимостью;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часть валовой прибыли, остающейся в распоряжении предприятия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20. Стоимость готовой продукции и работ промышленного характера для реализации - это: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товарная продукция;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валовая продукция;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реализованная продукция.</w:t>
      </w: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ВАРИАНТ 7</w:t>
      </w: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1. Себестоимость продукции – это: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затраты на ее производство;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затраты на производство и реализацию;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затраты на приобретение оборудования;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затраты на строительство новых зданий и сооружений</w:t>
      </w:r>
      <w:proofErr w:type="gram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..</w:t>
      </w:r>
      <w:proofErr w:type="gramEnd"/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2. В состав затрат на производство не включаются: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заработная плата персонала;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амортизация основных фондов;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топливо и энергия;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затраты на приобретение оборудования;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д) цеховые расходы;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ж) выплата дивидендов.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3. Главными элементами производственной структуры предприятия являются: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рабочие места, участки и цеха;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основное и вспомогательное производство, жилищное хозяйство;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в) жилищно-коммунальные хозяйства, столовые, больницы, дет. сады, и т.д.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рабочие места предприятия.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4. Для каких целей служит классификация затрат на производство по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экономическим элементам затрат: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для расчета себестоимости единицы транспортной продукции;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для определения затрат на материалы;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для расчета затрат на заработную плату;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для составления сметы затрат на производство.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5. Прибыль от реализации продукции (работ, услуг) это: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выручка, полученная от реализации продукции, работ, услуг;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разность между выручкой от реализации и производственной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себестоимостью;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разность между выручкой от реализации и полной себестоимостью;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часть валовой прибыли, остающейся в распоряжении предприятия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6.</w:t>
      </w:r>
      <w:r w:rsidRPr="006A495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Цена должна обеспечивать предприятию: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покрытие затрат на производство;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уплату налогов и других обязательных платежей;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быть единой для всех товаров;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прибыль, необходимую для развития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7. Отношение прибыли от реализации продукции к выручке от реализации продукции в % отражает: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рентабельность продаж;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рентабельность активов;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рентабельность инвестиций;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рентабельность собственного капитала.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8. Какие юридические лица преследуют извлечение прибыли в качестве основной цели своей деятельности: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коммерческие организации;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некоммерческие организации;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общественные организации.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9. Чистая прибыль предприятия определяется как: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сумма прибыли, полученной от реализации продукции и прочих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доходов предприятия;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часть общей прибыли, остающейся в распоряжении предприятия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после уплаты налогов и других обязательных платежей;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часть общей  прибыли за вычетом отчислений в фонды предприятия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10. Какая наука является областью человеческой деятельности, которая служит удовлетворению человеческих потребностей и является общим объектом для всех экономических наук?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а) экономическая теория;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экономическая статистика;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экономика.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>11. Это юридическое лицо, в котором наряду с участниками, осуществляющими от имени этого лица предпринимательскую деятельность и отвечающими по его обязательствам своим имуществом, имеется один или несколько участников-вкладчиков, которые несут риск убытков в пределах сумм,  внесенных ими вкладов, и не принимают участия в осуществлении предпринимательской деятельности, это...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товарищество на вере;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полное товарищество;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общество с ограниченной ответственностью.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12. Какие из названных направлений способствуют росту прибыли: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снижение затрат на производство;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увеличение объема производства;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повышение заработной платы персонала;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рост производительности труда;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д) снижение цены продукции.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13. Чистая прибыль предприятия используется по следующим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направлениям: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перечисляется в бюджет;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выплата дивидендов на вложенный капитал собственникам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предприятия;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формирование денежных фондов предприятия;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покрытие текущих затрат на производство.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14.Среднегодовая стоимость производственных фондов отражает их стоимость на: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начало года;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конец года;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в среднем за год;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>15. По какому признаку затраты на производство продукции относятся к прямым и косвенным затратам?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в зависимости от объема производства;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по роли затрат в процессе производства;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по способу отнесения затрат на готовую продукцию.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16. Какой  износ   основных  фондов  происходит  под влиянием  эксплуатации,  а также  под  воздействием окружающей среды и времени?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моральный;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физический.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17. Классификация затрат по экономическим элементам используется для составления: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а) калькуляции себестоимости 1 изделия;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сметы затрат на производство.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18 Какие элементы производственных фондов не включаются в состав нормируемых оборотных средств: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запчасти;                    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измерительные приборы;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готовая продукция;   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г) сырье и материалы;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д) оборудование.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19. Какое из понятий характеризует выработку?</w:t>
      </w:r>
    </w:p>
    <w:p w:rsidR="006A4955" w:rsidRPr="006A4955" w:rsidRDefault="006A4955" w:rsidP="006A4955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количество продукции, производимой на одном станке;</w:t>
      </w:r>
    </w:p>
    <w:p w:rsidR="006A4955" w:rsidRPr="006A4955" w:rsidRDefault="006A4955" w:rsidP="006A4955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общий объем товарной продукции:</w:t>
      </w:r>
    </w:p>
    <w:p w:rsidR="006A4955" w:rsidRPr="006A4955" w:rsidRDefault="006A4955" w:rsidP="006A4955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стоимость продукции на 1 работника промышленно-производственного персонала;</w:t>
      </w:r>
    </w:p>
    <w:p w:rsidR="006A4955" w:rsidRPr="006A4955" w:rsidRDefault="006A4955" w:rsidP="006A4955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время на производство установленного объема продукции.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20. Товарищество, участники которого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обязательствам, принадлежащим им имуществом, это...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товарищество на вере;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полное товарищество;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производственный кооператив.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ВАРИАНТ 8</w:t>
      </w: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4955" w:rsidRPr="006A4955" w:rsidRDefault="006A4955" w:rsidP="006A4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1. Какая стоимость используется при ускоренной амортизации: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восстановительная;       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первоначальная;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остаточная;                    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ликвидационная.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Стоимость готовой продукции и работ промышленного характера для реализации - это: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товарная продукция;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валовая продукция;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реализуемая продукция.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3. Фондоотдача рассчитывается как отношение стоимости произведенной продукции к: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среднегодовой стоимости основных производственных фондов;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первоначальной стоимости;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восстановительной;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остаточной.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4. Коэффициент сменности определяется как отношение: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 xml:space="preserve">а) количества отработанных </w:t>
      </w:r>
      <w:proofErr w:type="spell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станко</w:t>
      </w:r>
      <w:proofErr w:type="spellEnd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-смен за сутки к среднегодовой стоимости оборудования;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количество отработанных </w:t>
      </w:r>
      <w:proofErr w:type="spell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станко</w:t>
      </w:r>
      <w:proofErr w:type="spellEnd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-смен за сутки к количеству установленного оборудования;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количество работающего оборудования к количеству наличного оборудования.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5. </w:t>
      </w:r>
      <w:proofErr w:type="spell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Фондоемкость</w:t>
      </w:r>
      <w:proofErr w:type="spellEnd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- это отношение: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стоимость произведенной продукции на 1 работника;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стоимость произведенной продукции к среднегодовой стоимости фондов;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среднегодовой стоимости фондов к произведенной продукции;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среднегодовой стоимости фондов на 1 работника.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6. Косвенно-сдельная оплата применяется для оплаты труда: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руководящих работников и специалистов;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основных рабочих;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вспомогательных рабочих, занятых обслуживанием основных рабочих.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7. Укажите фонды, создаваемые на предприятии за счет отчислений от чистой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прибыли: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фонд накопления;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фонд потребления;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фонд амортизационных отчислений;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уставный фонд;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д) резервный фонд.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8.Оборотные средства включают: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транспортные средства;        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топливо;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запчасти;      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г) тара;   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д) станки.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Какие стадии проходят оборотные средства: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денежную и товарную;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денежную и производственную;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товарную, денежную и производственную;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товарную и денежную.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10. . Чистая прибыль предприятия используется по следующим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направлениям: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перечисляется в бюджет;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выплата дивидендов на вложенный капитал собственникам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предприятия;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формирование денежных фондов предприятия;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покрытие текущих затрат на производство.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11. Инвестиции – это: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вложения в основные фонды предприятий;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денежные вложения в ценные бумаги;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вложения в патенты и изобретения;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все виды имущественных и интеллектуальных вложений в объекты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предпринимательской деятельности.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12. Реальные инвестиции – это вложения в: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акции;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облигации;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основные фонды;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страховые полисы;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д) патенты и изобретения;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е) подготовку персонала</w:t>
      </w:r>
      <w:proofErr w:type="gram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.. </w:t>
      </w:r>
      <w:proofErr w:type="gramEnd"/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13. Цеха, в которых изготовляется продукция из отходов производства - это: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основные;              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обслуживающие;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побочные;              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вспомогательные.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14.    По источникам формирования капитал делится на: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денежный и реальный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основной и оборотный;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собственный и заемный;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уставный и добавочный.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15. Какой показатель характеризует экономическую эффективность производства?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прибыль:                                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рентабельность продукции;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товарная продукция;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г) </w:t>
      </w:r>
      <w:proofErr w:type="spell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фондоемкость</w:t>
      </w:r>
      <w:proofErr w:type="spellEnd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16.</w:t>
      </w:r>
      <w:r w:rsidRPr="006A495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Укажите источники инвестиций: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прибыль предприятий;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кредиты банков;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себестоимость продукции;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налоги</w:t>
      </w:r>
      <w:proofErr w:type="gram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..</w:t>
      </w:r>
      <w:proofErr w:type="gramEnd"/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17.</w:t>
      </w:r>
      <w:r w:rsidRPr="006A495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Что показывает срок окупаемости капитальных вложений: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проектный срок строительства или функционирования объекта;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срок службы основного вида оборудования;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период времени, за который капитальные вложения окупятся за счет прибыли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Производство однородной продукции в большом количестве - это: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серийное производство;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массовое производство;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единичное производство.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19.Какая из норм труда отражает количество оборудования, закрепленного для обслуживания за рабочим: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норма выработки; 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норма обслуживания;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норма численности.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20. К какой категории относятся лица, заключившие трудовой договор с предприятием: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трудовые ресурсы;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рабочая сила;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кадры предприятия.</w:t>
      </w:r>
    </w:p>
    <w:p w:rsid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ВАРИАНТ 9</w:t>
      </w:r>
    </w:p>
    <w:p w:rsidR="00B7741B" w:rsidRPr="006A4955" w:rsidRDefault="00B7741B" w:rsidP="006A4955">
      <w:pPr>
        <w:widowControl w:val="0"/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1. К какой категории относятся лица, заключившие трудовой договор с предприятием: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трудовые ресурсы;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рабочая сила;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кадры предприятия.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>2. Какие категории людей относятся к трудовым ресурсам: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подростки, в возрасте 13 лет;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женщины, в возрасте 58 лет;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мужчины, в возрасте 50 лет;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г) работающие пенсионеры, в возрасте 68 лет.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3. Для оценки эффективности инвестиций определяют следующие виды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эффективности: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социально-экономическая;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бюджетная;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лимитная;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коммерческая.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4. Капитальные вложения – это: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инвестиции в воспроизводство основных фондов предприятия;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приобретение акций предприятия;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затраты на производство продукции</w:t>
      </w:r>
      <w:proofErr w:type="gram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..</w:t>
      </w:r>
      <w:proofErr w:type="gramEnd"/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5. Капитальные вложения могут быть направлены на: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новое строительство;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расширение действующих предприятий;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в) покрытие затрат на производство;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реконструкцию;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д) техническое перевооружение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6. Какой из показателей характеризует производительность труда: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время выпуска детали со станка;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затраты труда на производство единицы продукции;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фонд времени рабочего;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объем выпуска продукции.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7. За счет части чистой прибыли акционерное общество формирует … 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 банковский кредит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 выручку от реализации продукции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 резервный фонд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 добавочный капитал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>8. Какой из показателей является трудовым показателем производительности труда: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</w:t>
      </w:r>
      <w:proofErr w:type="spell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станкосменность</w:t>
      </w:r>
      <w:proofErr w:type="spellEnd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материалоемкость;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трудоемкость;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г) </w:t>
      </w:r>
      <w:proofErr w:type="spell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фондоемкость</w:t>
      </w:r>
      <w:proofErr w:type="spellEnd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д) энергоемкость.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9. Какое из понятий характеризует выработку: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количество продукции, произведенной на одном станке;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общий объем товарной продукции;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время на производство запланированного объема продукции;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стоимость продукции на одного работника промышленно-производственного персонала;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д) стоимость продукции, приходящаяся на одного рабочего.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10. </w:t>
      </w:r>
      <w:r w:rsidRPr="006A495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Соотношение результатов хозяйственной деятельности и производственных затрат определяет …</w:t>
      </w:r>
      <w:r w:rsidRPr="006A49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0823" w:rsidRPr="006A4955" w:rsidRDefault="00930823" w:rsidP="0093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а)</w:t>
      </w:r>
      <w:r w:rsidRPr="006A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экономический эффект</w:t>
      </w:r>
    </w:p>
    <w:p w:rsidR="00930823" w:rsidRPr="006A4955" w:rsidRDefault="00930823" w:rsidP="0093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б)</w:t>
      </w:r>
      <w:r w:rsidRPr="006A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точку безубыточности</w:t>
      </w:r>
    </w:p>
    <w:p w:rsidR="00930823" w:rsidRPr="006A4955" w:rsidRDefault="00930823" w:rsidP="0093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в)</w:t>
      </w:r>
      <w:r w:rsidRPr="006A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прибыль от реализации продукции</w:t>
      </w:r>
    </w:p>
    <w:p w:rsidR="00930823" w:rsidRPr="006A4955" w:rsidRDefault="00930823" w:rsidP="0093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г)</w:t>
      </w:r>
      <w:r w:rsidRPr="006A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экономическую эффективность производства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11. Себестоимость продукции промышленного предприятия включает … 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текущие затраты на производство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</w:t>
      </w:r>
      <w:proofErr w:type="gram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)т</w:t>
      </w:r>
      <w:proofErr w:type="gramEnd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екущие затраты на производство и реализацию продукции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 затраты на приобретение основных и вспомогательных материалов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 капитальные затраты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12. Какое из условий характеризует количественные резервы: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снижение трудоемкости изделий: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повышение доли квалифицированных рабочих: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увеличение количества изготовленных деталей за единицу времени;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сокращение потерь рабочего времени;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д) увеличения парка оборудования.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13. Какой вид стоимостной оценки основных фондов включает затраты на производство (приобретение) основных фондов, включая расходы по их доставке и монтажу?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остаточная стоимость;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восстановительная стоимость;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первоначальная стоимость.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14.Как ведут себя постоянные издержки производства с увеличением объемов производимой продукции?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увеличиваются: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уменьшаются: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не меняются;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уменьшаются, затем увеличиваются.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>15. По какому признаку затраты на производство продукции относятся к прямым затратам?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в зависимости от объема производства;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по роли затрат в процессе производства;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по способу отнесения затрат на готовую продукцию.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16. Какой показатель характеризует экономическую эффективность производства?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прибыль:                            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рентабельность продукции;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товарная продукция; 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г) </w:t>
      </w:r>
      <w:proofErr w:type="spell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фондоемкость</w:t>
      </w:r>
      <w:proofErr w:type="spellEnd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17. Юридическим лицом нельзя назвать: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хозяйственные товарищества;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граждан;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благотворительную организацию.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18. Относительные показатели эффективности производства (показатели рентабельности) не зависят от изменения … 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 ценовой политики предприятия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 инфляции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 затрат на производство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 чистой прибыли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19. Показатели надежности продукции: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безотказность;              </w:t>
      </w:r>
    </w:p>
    <w:p w:rsidR="00930823" w:rsidRPr="006A4955" w:rsidRDefault="00930823" w:rsidP="00930823">
      <w:pPr>
        <w:widowControl w:val="0"/>
        <w:tabs>
          <w:tab w:val="left" w:pos="0"/>
        </w:tabs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>б) ремонтопригодность;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долговечность;</w:t>
      </w:r>
    </w:p>
    <w:p w:rsidR="00930823" w:rsidRPr="006A4955" w:rsidRDefault="00930823" w:rsidP="00930823">
      <w:pPr>
        <w:widowControl w:val="0"/>
        <w:tabs>
          <w:tab w:val="left" w:pos="0"/>
        </w:tabs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>г) производительность.</w:t>
      </w:r>
    </w:p>
    <w:p w:rsidR="00930823" w:rsidRPr="006A4955" w:rsidRDefault="00930823" w:rsidP="00930823">
      <w:pPr>
        <w:widowControl w:val="0"/>
        <w:tabs>
          <w:tab w:val="left" w:pos="0"/>
        </w:tabs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20. Пути увеличения уставного капитала Акционерного общества: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увеличение номинальной стоимости акций;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выпуск дополнительных акций;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нет ответа.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ВАРИАНТ 10</w:t>
      </w:r>
    </w:p>
    <w:p w:rsidR="00930823" w:rsidRDefault="00930823" w:rsidP="006A4955">
      <w:pPr>
        <w:widowControl w:val="0"/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1. Какие статьи не включаются в производственную себестоимость: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стоимость сырья;    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зарплата директора;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зарплата рабочих;   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реклама;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д) почтовые расходы; 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е) потери от брака.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2. Какое производство относится к трудоемкому, если в структуре себестоимости наибольший удельный приходится: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амортизацию;            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материалы;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заработную плату;    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энергию всех видов;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д) транспортные расходы.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3. Как ведут себя постоянные издержки производства с увеличением объемов производства продукции: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увеличиваются;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уменьшаются;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не меняются;     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уменьшаются, затем увеличиваются.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4. Как ведут себя средние постоянные издержки с увеличением объемов производимой продукции: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увеличиваются;   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уменьшаются;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не меняются;        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5. Как ведут себя валовые издержки с ростом объемов продукции: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увеличиваются;  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уменьшаются;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не меняются;       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6.  Показатели надежности продукции: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безотказность;  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ремонтопригодность;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долговечность;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производительность.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7. Основные направления деятельности предприятия по качеству продукции: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планирование;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управление;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обеспечение качества;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нет ответа.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8. По какому признаку затраты на производство продукции относятся к прямым затратам?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в зависимости от объема производства;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по роли затрат в процессе производства;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по способу отнесения затрат на готовую продукцию.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9. Что произойдет с прибылью от реализации продукции предприятия, если затраты на 1 руб. товарной продукции  снизятся?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увеличится;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уменьшится;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не изменится.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10. Какой вид цены на продукцию включает следующие элементы: себестоимость продукции, прибыль от реализации, налог на добавленную стоимость?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свободная розничная цена;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свободная отпускная (оптовая) цена;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свободная цена посредников (оптовиков).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11. Укажите характерную черту организации производства, которая предполагает примерно равное число производственных операций по цехам и участкам: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параллельность;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пропорциональность;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ритмичность.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12. Что не относится к внутрипроизводственным резервам снижения себестоимости: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снижение материальных затрат;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сокращение безвозвратных отходов;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рост производительности труда;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увеличение доли кооперированных поставок;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д) снижение цеховых расходов.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13. Какие  из перечисленных  позиций  входят  в состав основных производственных фондов: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здания, сооружения, передаточные устройства;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незавершенное производство;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машины и оборудование;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транспортные средства;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д) производственный  и хозяйственный инвентарь;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е) готовая продукция.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14.    По источникам формирования капитал делится на: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денежный и реальный;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основной и оборотный;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собственный и заемный;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уставный и добавочный.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15. Дисконтирование затрат и результатов инвестиционного проекта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позволяет привести инвестиционные затраты и результаты: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к единому моменту времени;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к денежному выражению;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к разным годам реализации проекта</w:t>
      </w:r>
      <w:proofErr w:type="gram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..</w:t>
      </w:r>
      <w:proofErr w:type="gramEnd"/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16. Какой вид стоимости основных фондов определяется путем переоценки с приглашением эксперта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остаточная стоимость;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первоначальная стоимость;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восстановительная стоимость.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17. Чистый дисконтированный доход инвестиционного проекта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определяется как: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сумма дисконтированных денежных поступлений (притоков);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как разность дисконтированных денежных поступлений (притоков) и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выплат (оттоков) денежных средств;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сумма дисконтированных выплат (оттоков) денежных средств</w:t>
      </w:r>
      <w:proofErr w:type="gram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..</w:t>
      </w:r>
      <w:proofErr w:type="gramEnd"/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18. Отношение прибыли от реализации продукции к выручке от реализации продукции в % отражает: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рентабельность продаж;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б) рентабельность активов;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рентабельность инвестиций;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рентабельность собственного капитала.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19. Как ведут себя валовые издержки с ростом объемов продукции: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а) увеличиваются;   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уменьшаются;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 xml:space="preserve">в) не меняются:                  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г) уменьшаются, затем увеличиваются.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20. Перечислите формы унитарного предприятия: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основное на праве хозяйственного ведения;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основное на праве оперативного управления;</w:t>
      </w:r>
    </w:p>
    <w:p w:rsidR="00930823" w:rsidRPr="006A4955" w:rsidRDefault="00930823" w:rsidP="00930823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в) нет правильного ответа.</w:t>
      </w:r>
    </w:p>
    <w:p w:rsidR="006A4955" w:rsidRPr="006A4955" w:rsidRDefault="006A4955" w:rsidP="00B7741B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Задание 3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32"/>
          <w:szCs w:val="24"/>
          <w:lang w:eastAsia="ru-RU"/>
        </w:rPr>
        <w:t>Приведите решение задач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ВАРИАНТ 1</w:t>
      </w:r>
    </w:p>
    <w:p w:rsidR="00930823" w:rsidRPr="006A4955" w:rsidRDefault="00930823" w:rsidP="00930823">
      <w:pPr>
        <w:tabs>
          <w:tab w:val="left" w:pos="0"/>
        </w:tabs>
        <w:spacing w:after="120" w:line="240" w:lineRule="auto"/>
        <w:ind w:left="283"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 среднегодовую стоимость основных производственных фондов (ОПФ), стоимость на конец года, коэффициенты ввода и выбытия по следующим данным: стоимость ОПФ на 01.01.15 – 10142 тыс. руб.; поступило на 01.03.15 ОПФ на сумму 2345 тыс. руб.;  выбыло по износу 01.09.15 г. ОПФ на сумму 652 тыс. руб., затем 01.11.15 г. выбыло по износу ОПФ еще на сумму 783 тыс. </w:t>
      </w:r>
      <w:proofErr w:type="spellStart"/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предприятии имеются следующие данные  для планирования  показателей  использования материалов:</w:t>
      </w:r>
    </w:p>
    <w:p w:rsidR="006A4955" w:rsidRPr="006A4955" w:rsidRDefault="006A4955" w:rsidP="006A4955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856"/>
        <w:gridCol w:w="3396"/>
      </w:tblGrid>
      <w:tr w:rsidR="006A4955" w:rsidRPr="006A4955" w:rsidTr="006A4955">
        <w:tc>
          <w:tcPr>
            <w:tcW w:w="3936" w:type="dxa"/>
            <w:tcBorders>
              <w:bottom w:val="single" w:sz="4" w:space="0" w:color="auto"/>
            </w:tcBorders>
          </w:tcPr>
          <w:p w:rsidR="006A4955" w:rsidRPr="006A4955" w:rsidRDefault="006A4955" w:rsidP="006A4955">
            <w:pPr>
              <w:tabs>
                <w:tab w:val="left" w:pos="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856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Отчетный год</w:t>
            </w:r>
          </w:p>
        </w:tc>
        <w:tc>
          <w:tcPr>
            <w:tcW w:w="3396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Планируемый год </w:t>
            </w:r>
          </w:p>
        </w:tc>
      </w:tr>
      <w:tr w:rsidR="006A4955" w:rsidRPr="006A4955" w:rsidTr="006A4955"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55" w:rsidRPr="006A4955" w:rsidRDefault="006A4955" w:rsidP="006A49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 Материальные затраты </w:t>
            </w:r>
          </w:p>
        </w:tc>
        <w:tc>
          <w:tcPr>
            <w:tcW w:w="2856" w:type="dxa"/>
            <w:tcBorders>
              <w:left w:val="single" w:sz="4" w:space="0" w:color="auto"/>
            </w:tcBorders>
          </w:tcPr>
          <w:p w:rsidR="006A4955" w:rsidRPr="006A4955" w:rsidRDefault="006A4955" w:rsidP="006A4955">
            <w:pPr>
              <w:tabs>
                <w:tab w:val="left" w:pos="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70200,0</w:t>
            </w:r>
          </w:p>
        </w:tc>
        <w:tc>
          <w:tcPr>
            <w:tcW w:w="3396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65100,0</w:t>
            </w:r>
          </w:p>
        </w:tc>
      </w:tr>
      <w:tr w:rsidR="006A4955" w:rsidRPr="006A4955" w:rsidTr="006A4955"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6A4955" w:rsidRPr="006A4955" w:rsidRDefault="006A4955" w:rsidP="006A49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 Объем товарной продукции </w:t>
            </w:r>
          </w:p>
        </w:tc>
        <w:tc>
          <w:tcPr>
            <w:tcW w:w="2856" w:type="dxa"/>
            <w:tcBorders>
              <w:left w:val="single" w:sz="4" w:space="0" w:color="auto"/>
            </w:tcBorders>
          </w:tcPr>
          <w:p w:rsidR="006A4955" w:rsidRPr="006A4955" w:rsidRDefault="006A4955" w:rsidP="006A4955">
            <w:pPr>
              <w:tabs>
                <w:tab w:val="left" w:pos="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178000,0</w:t>
            </w:r>
          </w:p>
        </w:tc>
        <w:tc>
          <w:tcPr>
            <w:tcW w:w="3396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182000,0</w:t>
            </w:r>
          </w:p>
        </w:tc>
      </w:tr>
      <w:tr w:rsidR="006A4955" w:rsidRPr="006A4955" w:rsidTr="006A4955"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55" w:rsidRPr="006A4955" w:rsidRDefault="006A4955" w:rsidP="006A49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Материалоемкость (с точностью до 0,01 руб.)</w:t>
            </w:r>
          </w:p>
        </w:tc>
        <w:tc>
          <w:tcPr>
            <w:tcW w:w="2856" w:type="dxa"/>
            <w:tcBorders>
              <w:left w:val="single" w:sz="4" w:space="0" w:color="auto"/>
            </w:tcBorders>
          </w:tcPr>
          <w:p w:rsidR="006A4955" w:rsidRPr="006A4955" w:rsidRDefault="006A4955" w:rsidP="006A4955">
            <w:pPr>
              <w:tabs>
                <w:tab w:val="left" w:pos="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?</w:t>
            </w:r>
          </w:p>
        </w:tc>
        <w:tc>
          <w:tcPr>
            <w:tcW w:w="3396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?</w:t>
            </w:r>
          </w:p>
        </w:tc>
      </w:tr>
    </w:tbl>
    <w:p w:rsidR="006A4955" w:rsidRPr="006A4955" w:rsidRDefault="006A4955" w:rsidP="006A4955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Определите  материалоемкость продукции и сделайте вывод  об изменении  данного показателя.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ВАРИАНТ</w:t>
      </w:r>
      <w:r w:rsidR="009308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D6B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0823" w:rsidRPr="006A4955" w:rsidRDefault="00930823" w:rsidP="0093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 реализовало за год 23 475 т продукции по цене   </w:t>
      </w:r>
      <w:r w:rsidRPr="006A49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3 750 руб./т; </w:t>
      </w:r>
      <w:proofErr w:type="gramStart"/>
      <w:r w:rsidRPr="006A49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полная себестоимость единицы продукции равна 3 068 руб./т. В </w:t>
      </w:r>
      <w:r w:rsidRPr="006A49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том же периоде реализовано излишнее оборудование на сумму 353 тыс.</w:t>
      </w:r>
      <w:r w:rsidRPr="006A49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руб.;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остаточная стоимость этого оборудования составила 345 тыс. руб. Сумма полученных процентов по депозитам составляет 30  тыс. руб. В текущем периоде уплачены штрафы за несвоевременную поставку продукции в размере 9 250 руб.</w:t>
      </w:r>
      <w:proofErr w:type="gramEnd"/>
    </w:p>
    <w:p w:rsidR="00930823" w:rsidRPr="006A4955" w:rsidRDefault="00930823" w:rsidP="0093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прибыль – 20%.</w:t>
      </w:r>
    </w:p>
    <w:p w:rsidR="00930823" w:rsidRPr="006A4955" w:rsidRDefault="00930823" w:rsidP="00930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Рассчитайте прибыль от продаж, прибыль до налогообложения, чистую прибыль.</w:t>
      </w:r>
    </w:p>
    <w:p w:rsidR="006A4955" w:rsidRPr="006A4955" w:rsidRDefault="006A4955" w:rsidP="006A4955">
      <w:pPr>
        <w:tabs>
          <w:tab w:val="left" w:pos="0"/>
        </w:tabs>
        <w:spacing w:after="120" w:line="240" w:lineRule="auto"/>
        <w:ind w:left="283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Сделать расчет свободной отпускной цены изделия.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4925"/>
        <w:gridCol w:w="2455"/>
        <w:gridCol w:w="1260"/>
      </w:tblGrid>
      <w:tr w:rsidR="006A4955" w:rsidRPr="006A4955" w:rsidTr="006A4955">
        <w:tc>
          <w:tcPr>
            <w:tcW w:w="938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25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элементы цены</w:t>
            </w:r>
          </w:p>
        </w:tc>
        <w:tc>
          <w:tcPr>
            <w:tcW w:w="2455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   измерения</w:t>
            </w:r>
          </w:p>
        </w:tc>
        <w:tc>
          <w:tcPr>
            <w:tcW w:w="1260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</w:t>
            </w:r>
          </w:p>
        </w:tc>
      </w:tr>
      <w:tr w:rsidR="006A4955" w:rsidRPr="006A4955" w:rsidTr="006A4955">
        <w:trPr>
          <w:trHeight w:val="160"/>
        </w:trPr>
        <w:tc>
          <w:tcPr>
            <w:tcW w:w="938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5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ind w:left="-59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(коммерческая) себестоимость</w:t>
            </w:r>
          </w:p>
        </w:tc>
        <w:tc>
          <w:tcPr>
            <w:tcW w:w="2455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0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860,80</w:t>
            </w:r>
          </w:p>
        </w:tc>
      </w:tr>
      <w:tr w:rsidR="006A4955" w:rsidRPr="006A4955" w:rsidTr="006A4955">
        <w:tc>
          <w:tcPr>
            <w:tcW w:w="938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25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ind w:left="-59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(по принятому уровню рентабельности) (30%)</w:t>
            </w:r>
          </w:p>
        </w:tc>
        <w:tc>
          <w:tcPr>
            <w:tcW w:w="2455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0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4955" w:rsidRPr="006A4955" w:rsidTr="006A4955">
        <w:tc>
          <w:tcPr>
            <w:tcW w:w="938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5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ind w:left="-59" w:firstLine="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цена без налога:</w:t>
            </w:r>
          </w:p>
        </w:tc>
        <w:tc>
          <w:tcPr>
            <w:tcW w:w="2455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0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4955" w:rsidRPr="006A4955" w:rsidTr="006A4955">
        <w:tc>
          <w:tcPr>
            <w:tcW w:w="938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5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ind w:left="-59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(</w:t>
            </w:r>
            <w:r w:rsidR="007D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455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0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4955" w:rsidRPr="006A4955" w:rsidTr="006A4955">
        <w:tc>
          <w:tcPr>
            <w:tcW w:w="938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25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ind w:left="-59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Свободная отпускная цена с налогом: </w:t>
            </w:r>
          </w:p>
        </w:tc>
        <w:tc>
          <w:tcPr>
            <w:tcW w:w="2455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0" w:type="dxa"/>
          </w:tcPr>
          <w:p w:rsidR="006A4955" w:rsidRPr="006A4955" w:rsidRDefault="006A4955" w:rsidP="006A4955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6A4955" w:rsidRPr="006A4955" w:rsidRDefault="006A4955" w:rsidP="006A495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                                      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ВАРИАНТ 3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numPr>
          <w:ilvl w:val="2"/>
          <w:numId w:val="1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Расчетное число дней в году – 360. В отчетном году реализовано продукции на 158000 тыс. руб.; средний остаток оборотных средств – 42000 тыс. руб. В планируемом году объем реализации составит 162000тыс.руб., средний остаток оборотных средств -43000 </w:t>
      </w:r>
      <w:proofErr w:type="spellStart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тыс.руб</w:t>
      </w:r>
      <w:proofErr w:type="spellEnd"/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 Определить показатели оборачиваемости оборотных средств (коэффициент оборачиваемости, коэффициент закрепления, длительность одного оборота).</w:t>
      </w:r>
      <w:r w:rsidR="007D6BDB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Сделайте выводы об изменении эффективности использования оборотных средств.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 xml:space="preserve">2.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Определите производственную и полную себестоимость изделия на основе следующих данных: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затраты на сырье и материалы - 720 руб.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заработная плата производственных рабочих -200 руб.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отчисления в единый социальный фонд – 30% от зарплаты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общепроизводственные расходы - 70% от зарплаты.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общехозяйственные расходы - 50% от зарплаты.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- коммерческие расходы – 110 руб.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ВАРИАНТ 4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0E1661" w:rsidRDefault="006A4955" w:rsidP="006A49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Себестоимость реализованной продукции составляет 20000 </w:t>
      </w:r>
      <w:proofErr w:type="spellStart"/>
      <w:r w:rsidR="007D6BD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7D6BDB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рентабельность продукции (к себестоимости) составляет 25%. Доля материальных затрат в себестоимости – 0,5. Ставка налога на прибыль – 20%. Ставка НДС – 20%. Определите:</w:t>
      </w:r>
    </w:p>
    <w:p w:rsidR="007D6BDB" w:rsidRPr="007D6BDB" w:rsidRDefault="007D6BDB" w:rsidP="007D6BDB">
      <w:pPr>
        <w:pStyle w:val="af0"/>
        <w:numPr>
          <w:ilvl w:val="0"/>
          <w:numId w:val="30"/>
        </w:numPr>
        <w:jc w:val="both"/>
        <w:rPr>
          <w:sz w:val="28"/>
          <w:szCs w:val="28"/>
        </w:rPr>
      </w:pPr>
      <w:r w:rsidRPr="007D6BDB">
        <w:rPr>
          <w:sz w:val="28"/>
          <w:szCs w:val="28"/>
        </w:rPr>
        <w:t>величину налога на прибыль, чистую прибыль;</w:t>
      </w:r>
    </w:p>
    <w:p w:rsidR="007D6BDB" w:rsidRPr="007D6BDB" w:rsidRDefault="007D6BDB" w:rsidP="007D6BDB">
      <w:pPr>
        <w:pStyle w:val="af0"/>
        <w:numPr>
          <w:ilvl w:val="0"/>
          <w:numId w:val="30"/>
        </w:numPr>
        <w:jc w:val="both"/>
        <w:rPr>
          <w:sz w:val="28"/>
          <w:szCs w:val="28"/>
        </w:rPr>
      </w:pPr>
      <w:r w:rsidRPr="007D6BDB">
        <w:rPr>
          <w:sz w:val="28"/>
          <w:szCs w:val="28"/>
        </w:rPr>
        <w:t>добавленную на предприятии стоимость;</w:t>
      </w:r>
    </w:p>
    <w:p w:rsidR="007D6BDB" w:rsidRPr="007D6BDB" w:rsidRDefault="007D6BDB" w:rsidP="007D6BDB">
      <w:pPr>
        <w:pStyle w:val="af0"/>
        <w:numPr>
          <w:ilvl w:val="0"/>
          <w:numId w:val="30"/>
        </w:numPr>
        <w:jc w:val="both"/>
        <w:rPr>
          <w:sz w:val="28"/>
          <w:szCs w:val="28"/>
        </w:rPr>
      </w:pPr>
      <w:r w:rsidRPr="007D6BDB">
        <w:rPr>
          <w:sz w:val="28"/>
          <w:szCs w:val="28"/>
        </w:rPr>
        <w:t>НДС, подлежащий уплате в бюджет</w:t>
      </w:r>
      <w:r>
        <w:rPr>
          <w:sz w:val="28"/>
          <w:szCs w:val="28"/>
        </w:rPr>
        <w:t>.</w:t>
      </w:r>
    </w:p>
    <w:p w:rsidR="006A4955" w:rsidRPr="006A4955" w:rsidRDefault="006A4955" w:rsidP="007D6BDB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6A49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Pr="006A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времени на изготовление одного изделия составля</w:t>
      </w:r>
      <w:r w:rsidRPr="006A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 12 мин, часовая тарифная ставка при данной сложности труда — </w:t>
      </w:r>
      <w:r w:rsidR="00FD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A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в месяце — 24 рабочих дня; продолжительность смены — 8 ч. За месяц изготовлено 1008 изделий.</w:t>
      </w:r>
    </w:p>
    <w:p w:rsidR="006A4955" w:rsidRPr="006A4955" w:rsidRDefault="006A4955" w:rsidP="006A49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Определить:</w:t>
      </w:r>
    </w:p>
    <w:p w:rsidR="006A4955" w:rsidRPr="006A4955" w:rsidRDefault="006A4955" w:rsidP="006A49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норму выработки в месяц (шт.);</w:t>
      </w:r>
    </w:p>
    <w:p w:rsidR="006A4955" w:rsidRPr="006A4955" w:rsidRDefault="006A4955" w:rsidP="006A49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сдельную расценку на изделие (руб.);</w:t>
      </w:r>
    </w:p>
    <w:p w:rsidR="006A4955" w:rsidRPr="006A4955" w:rsidRDefault="006A4955" w:rsidP="006A49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 сумму сдельной заработной платы в месяц, если за каждый процент перевыполнения выплачивается 1,5% заработка по сдель</w:t>
      </w:r>
      <w:r w:rsidRPr="006A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расценкам (руб.).</w:t>
      </w:r>
    </w:p>
    <w:p w:rsidR="006A4955" w:rsidRPr="006A4955" w:rsidRDefault="006A4955" w:rsidP="006A4955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4955" w:rsidRPr="006A4955" w:rsidRDefault="006A4955" w:rsidP="00FD21DE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                         </w:t>
      </w: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ВАРИАНТ 5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306691" w:rsidRPr="000E1661" w:rsidRDefault="00306691" w:rsidP="00C52912">
      <w:pPr>
        <w:pStyle w:val="af0"/>
        <w:widowControl w:val="0"/>
        <w:numPr>
          <w:ilvl w:val="0"/>
          <w:numId w:val="28"/>
        </w:numPr>
        <w:tabs>
          <w:tab w:val="left" w:pos="0"/>
        </w:tabs>
        <w:ind w:left="0" w:firstLine="426"/>
        <w:jc w:val="both"/>
        <w:rPr>
          <w:snapToGrid w:val="0"/>
          <w:sz w:val="28"/>
        </w:rPr>
      </w:pPr>
      <w:r w:rsidRPr="000E1661">
        <w:rPr>
          <w:snapToGrid w:val="0"/>
          <w:sz w:val="28"/>
        </w:rPr>
        <w:t xml:space="preserve">В отчетном году себестоимость изделия «А» составила 150 руб./шт., </w:t>
      </w:r>
      <w:bookmarkStart w:id="6" w:name="_Hlk21885661"/>
      <w:r w:rsidRPr="000E1661">
        <w:rPr>
          <w:snapToGrid w:val="0"/>
          <w:sz w:val="28"/>
        </w:rPr>
        <w:t>изделия «Б» - 350 руб./шт.</w:t>
      </w:r>
      <w:r w:rsidR="000E1661" w:rsidRPr="000E1661">
        <w:rPr>
          <w:snapToGrid w:val="0"/>
          <w:sz w:val="28"/>
        </w:rPr>
        <w:t xml:space="preserve"> </w:t>
      </w:r>
      <w:bookmarkEnd w:id="6"/>
      <w:r w:rsidR="000E1661" w:rsidRPr="000E1661">
        <w:rPr>
          <w:snapToGrid w:val="0"/>
          <w:sz w:val="28"/>
        </w:rPr>
        <w:t xml:space="preserve">По плану на следующий год себестоимость изделия «А» должна составить 120 </w:t>
      </w:r>
      <w:proofErr w:type="spellStart"/>
      <w:r w:rsidR="000E1661" w:rsidRPr="000E1661">
        <w:rPr>
          <w:snapToGrid w:val="0"/>
          <w:sz w:val="28"/>
        </w:rPr>
        <w:t>руб</w:t>
      </w:r>
      <w:proofErr w:type="spellEnd"/>
      <w:r w:rsidR="000E1661" w:rsidRPr="000E1661">
        <w:rPr>
          <w:snapToGrid w:val="0"/>
          <w:sz w:val="28"/>
        </w:rPr>
        <w:t>/шт., изделия «Б» - 300 руб./шт. Объем производства изделия «А» составляет 2000 шт., изделия «Б» - 1000 шт. Цена: Цена «А» -200 руб./шт., Цена «Б» -400 руб./шт</w:t>
      </w:r>
      <w:proofErr w:type="gramStart"/>
      <w:r w:rsidR="000E1661" w:rsidRPr="000E1661">
        <w:rPr>
          <w:snapToGrid w:val="0"/>
          <w:sz w:val="28"/>
        </w:rPr>
        <w:t>..</w:t>
      </w:r>
      <w:proofErr w:type="gramEnd"/>
    </w:p>
    <w:p w:rsidR="000E1661" w:rsidRDefault="000E1661" w:rsidP="00C52912">
      <w:pPr>
        <w:pStyle w:val="af0"/>
        <w:widowControl w:val="0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Определите абсолютный и относительный прирост прибыли.</w:t>
      </w:r>
    </w:p>
    <w:p w:rsidR="000E1661" w:rsidRPr="000E1661" w:rsidRDefault="000E1661" w:rsidP="00C52912">
      <w:pPr>
        <w:pStyle w:val="af0"/>
        <w:widowControl w:val="0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Как изменилась добавленная стоимость, создаваемая на предприятии, если доля материальных затрат в себестоимости продукции 50%</w:t>
      </w:r>
    </w:p>
    <w:p w:rsidR="006A4955" w:rsidRPr="006A4955" w:rsidRDefault="006A4955" w:rsidP="000E166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2</w:t>
      </w:r>
      <w:proofErr w:type="gramStart"/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пределите производственную мощность фабрики по выпуску ткани и коэффициент её  использования при следующих условиях: ткацкая фабрика работает в две смены, количество ткацких станков на начало года – 400. С </w:t>
      </w:r>
    </w:p>
    <w:p w:rsidR="006A4955" w:rsidRPr="006A4955" w:rsidRDefault="006A4955" w:rsidP="006A495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1 марта установлено ещё 54 станка, а с1 июля выбыло 40 станков. Число  рабочих дней в году – 260, плановый процент простоев на ремонт  станка – 5%, производительность одного станка – 5м ткани в час, план выпуска продукции за год – 8 млн. м ткани.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 xml:space="preserve">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ВАРИАНТ 6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tabs>
          <w:tab w:val="left" w:pos="0"/>
          <w:tab w:val="num" w:pos="2410"/>
        </w:tabs>
        <w:spacing w:after="120" w:line="240" w:lineRule="auto"/>
        <w:ind w:firstLine="360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1</w:t>
      </w:r>
      <w:bookmarkStart w:id="7" w:name="_Hlk19221711"/>
      <w:r w:rsidRPr="006A4955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 xml:space="preserve">.   </w:t>
      </w:r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t>У предприятия  имеются  следующие 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559"/>
        <w:gridCol w:w="2142"/>
      </w:tblGrid>
      <w:tr w:rsidR="006A4955" w:rsidRPr="006A4955" w:rsidTr="006A4955">
        <w:tc>
          <w:tcPr>
            <w:tcW w:w="6487" w:type="dxa"/>
          </w:tcPr>
          <w:p w:rsidR="006A4955" w:rsidRPr="006A4955" w:rsidRDefault="006A4955" w:rsidP="006A4955">
            <w:pPr>
              <w:tabs>
                <w:tab w:val="left" w:pos="0"/>
                <w:tab w:val="num" w:pos="24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Показатели </w:t>
            </w:r>
          </w:p>
        </w:tc>
        <w:tc>
          <w:tcPr>
            <w:tcW w:w="1559" w:type="dxa"/>
          </w:tcPr>
          <w:p w:rsidR="006A4955" w:rsidRPr="006A4955" w:rsidRDefault="006A4955" w:rsidP="006A4955">
            <w:pPr>
              <w:tabs>
                <w:tab w:val="left" w:pos="0"/>
                <w:tab w:val="num" w:pos="24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План на год </w:t>
            </w:r>
          </w:p>
        </w:tc>
        <w:tc>
          <w:tcPr>
            <w:tcW w:w="2142" w:type="dxa"/>
          </w:tcPr>
          <w:p w:rsidR="006A4955" w:rsidRPr="006A4955" w:rsidRDefault="006A4955" w:rsidP="006A4955">
            <w:pPr>
              <w:tabs>
                <w:tab w:val="left" w:pos="0"/>
                <w:tab w:val="num" w:pos="24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За отчетный год</w:t>
            </w:r>
          </w:p>
        </w:tc>
      </w:tr>
      <w:tr w:rsidR="006A4955" w:rsidRPr="006A4955" w:rsidTr="006A4955">
        <w:tc>
          <w:tcPr>
            <w:tcW w:w="6487" w:type="dxa"/>
          </w:tcPr>
          <w:p w:rsidR="006A4955" w:rsidRPr="006A4955" w:rsidRDefault="006A4955" w:rsidP="006A4955">
            <w:pPr>
              <w:tabs>
                <w:tab w:val="left" w:pos="0"/>
                <w:tab w:val="num" w:pos="241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1. Средние остатки  оборотных средств </w:t>
            </w:r>
            <w:proofErr w:type="gramStart"/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( </w:t>
            </w:r>
            <w:proofErr w:type="gramEnd"/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тыс. руб.)</w:t>
            </w:r>
          </w:p>
        </w:tc>
        <w:tc>
          <w:tcPr>
            <w:tcW w:w="1559" w:type="dxa"/>
          </w:tcPr>
          <w:p w:rsidR="006A4955" w:rsidRPr="006A4955" w:rsidRDefault="006A4955" w:rsidP="006A4955">
            <w:pPr>
              <w:tabs>
                <w:tab w:val="left" w:pos="0"/>
                <w:tab w:val="num" w:pos="24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6200</w:t>
            </w:r>
          </w:p>
        </w:tc>
        <w:tc>
          <w:tcPr>
            <w:tcW w:w="2142" w:type="dxa"/>
          </w:tcPr>
          <w:p w:rsidR="006A4955" w:rsidRPr="006A4955" w:rsidRDefault="006A4955" w:rsidP="006A4955">
            <w:pPr>
              <w:tabs>
                <w:tab w:val="left" w:pos="0"/>
                <w:tab w:val="num" w:pos="24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5930</w:t>
            </w:r>
          </w:p>
        </w:tc>
      </w:tr>
      <w:tr w:rsidR="006A4955" w:rsidRPr="006A4955" w:rsidTr="006A4955">
        <w:tc>
          <w:tcPr>
            <w:tcW w:w="6487" w:type="dxa"/>
          </w:tcPr>
          <w:p w:rsidR="006A4955" w:rsidRPr="006A4955" w:rsidRDefault="006A4955" w:rsidP="006A4955">
            <w:pPr>
              <w:tabs>
                <w:tab w:val="left" w:pos="0"/>
                <w:tab w:val="num" w:pos="241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2. Выручка от реализации  продукции (тыс. руб.)</w:t>
            </w:r>
          </w:p>
        </w:tc>
        <w:tc>
          <w:tcPr>
            <w:tcW w:w="1559" w:type="dxa"/>
          </w:tcPr>
          <w:p w:rsidR="006A4955" w:rsidRPr="006A4955" w:rsidRDefault="006A4955" w:rsidP="006A4955">
            <w:pPr>
              <w:tabs>
                <w:tab w:val="left" w:pos="0"/>
                <w:tab w:val="num" w:pos="24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71000</w:t>
            </w:r>
          </w:p>
        </w:tc>
        <w:tc>
          <w:tcPr>
            <w:tcW w:w="2142" w:type="dxa"/>
          </w:tcPr>
          <w:p w:rsidR="006A4955" w:rsidRPr="006A4955" w:rsidRDefault="006A4955" w:rsidP="006A4955">
            <w:pPr>
              <w:tabs>
                <w:tab w:val="left" w:pos="0"/>
                <w:tab w:val="num" w:pos="24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72300</w:t>
            </w:r>
          </w:p>
        </w:tc>
      </w:tr>
    </w:tbl>
    <w:p w:rsidR="006A4955" w:rsidRDefault="006A4955" w:rsidP="006A4955">
      <w:pPr>
        <w:tabs>
          <w:tab w:val="left" w:pos="0"/>
          <w:tab w:val="num" w:pos="2410"/>
        </w:tabs>
        <w:spacing w:after="120" w:line="240" w:lineRule="auto"/>
        <w:ind w:firstLine="360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t>Определите  коэффициент оборачиваемости  оборотных средств и длительность 1 оборота по плану и по отчету, сделайте выводы об изменении эффективности использования оборотных средств.</w:t>
      </w:r>
    </w:p>
    <w:p w:rsidR="00FD21DE" w:rsidRPr="006A4955" w:rsidRDefault="00FD21DE" w:rsidP="006A4955">
      <w:pPr>
        <w:tabs>
          <w:tab w:val="left" w:pos="0"/>
          <w:tab w:val="num" w:pos="2410"/>
        </w:tabs>
        <w:spacing w:after="120" w:line="240" w:lineRule="auto"/>
        <w:ind w:firstLine="360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6A4955" w:rsidRPr="006A4955" w:rsidRDefault="006A4955" w:rsidP="006A4955">
      <w:pPr>
        <w:spacing w:before="14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8" w:name="_Hlk19222930"/>
      <w:bookmarkEnd w:id="7"/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Производственная себестоимость изделия равна 1</w:t>
      </w:r>
      <w:r w:rsidRPr="00FD21D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000 руб. </w:t>
      </w:r>
    </w:p>
    <w:p w:rsidR="006A4955" w:rsidRPr="006A4955" w:rsidRDefault="006A4955" w:rsidP="006A495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Коммерческие расходы – 5 % от производственной себестоимости, плановый уровень рентабельности – 25 %, НДС – </w:t>
      </w:r>
      <w:r w:rsidR="00FD21DE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%. Определите (в </w:t>
      </w:r>
      <w:proofErr w:type="spellStart"/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</w:t>
      </w:r>
      <w:proofErr w:type="spellEnd"/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): а) полную себестоимость единицы товара; б) расчетную цену предприятия данного изделия; в) отпускную (оптовую) цену предприятия с НДС указанного изделия.  </w:t>
      </w:r>
    </w:p>
    <w:bookmarkEnd w:id="8"/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ВАРИАНТ 7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tabs>
          <w:tab w:val="left" w:pos="-180"/>
        </w:tabs>
        <w:spacing w:after="120" w:line="240" w:lineRule="auto"/>
        <w:ind w:firstLine="360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bookmarkStart w:id="9" w:name="_Hlk19222725"/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lastRenderedPageBreak/>
        <w:t xml:space="preserve">    </w:t>
      </w:r>
      <w:r w:rsidRPr="006A4955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 xml:space="preserve">1. </w:t>
      </w:r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Первоначальная стоимость объекта </w:t>
      </w:r>
      <w:r w:rsidR="007D6BDB">
        <w:rPr>
          <w:rFonts w:ascii="Times New Roman" w:eastAsia="Times New Roman" w:hAnsi="Times New Roman" w:cs="Times New Roman"/>
          <w:sz w:val="28"/>
          <w:szCs w:val="16"/>
          <w:lang w:eastAsia="ru-RU"/>
        </w:rPr>
        <w:t>8</w:t>
      </w:r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00 тыс. руб. Срок полезного использования 8 лет. </w:t>
      </w:r>
    </w:p>
    <w:p w:rsidR="006A4955" w:rsidRPr="00B7741B" w:rsidRDefault="006A4955" w:rsidP="006A4955">
      <w:pPr>
        <w:tabs>
          <w:tab w:val="left" w:pos="-180"/>
        </w:tabs>
        <w:spacing w:after="120" w:line="240" w:lineRule="auto"/>
        <w:ind w:firstLine="360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B7741B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Рассчитать сумму амортизационных отчислений, используя линейный метод и способ уменьшаемого остатка </w:t>
      </w:r>
      <w:proofErr w:type="gramStart"/>
      <w:r w:rsidRPr="00B7741B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( </w:t>
      </w:r>
      <w:proofErr w:type="gramEnd"/>
      <w:r w:rsidRPr="00B7741B">
        <w:rPr>
          <w:rFonts w:ascii="Times New Roman" w:eastAsia="Times New Roman" w:hAnsi="Times New Roman" w:cs="Times New Roman"/>
          <w:sz w:val="28"/>
          <w:szCs w:val="16"/>
          <w:lang w:eastAsia="ru-RU"/>
        </w:rPr>
        <w:t>К=</w:t>
      </w:r>
      <w:r w:rsidR="007D6BDB" w:rsidRPr="00B7741B">
        <w:rPr>
          <w:rFonts w:ascii="Times New Roman" w:eastAsia="Times New Roman" w:hAnsi="Times New Roman" w:cs="Times New Roman"/>
          <w:sz w:val="28"/>
          <w:szCs w:val="16"/>
          <w:lang w:eastAsia="ru-RU"/>
        </w:rPr>
        <w:t>1,8</w:t>
      </w:r>
      <w:r w:rsidRPr="00B7741B">
        <w:rPr>
          <w:rFonts w:ascii="Times New Roman" w:eastAsia="Times New Roman" w:hAnsi="Times New Roman" w:cs="Times New Roman"/>
          <w:sz w:val="28"/>
          <w:szCs w:val="16"/>
          <w:lang w:eastAsia="ru-RU"/>
        </w:rPr>
        <w:t>)</w:t>
      </w:r>
    </w:p>
    <w:bookmarkEnd w:id="9"/>
    <w:p w:rsidR="006A4955" w:rsidRPr="006A4955" w:rsidRDefault="006A4955" w:rsidP="006A4955">
      <w:pPr>
        <w:widowControl w:val="0"/>
        <w:tabs>
          <w:tab w:val="left" w:pos="0"/>
          <w:tab w:val="left" w:pos="180"/>
        </w:tabs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6A49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 </w:t>
      </w: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Определить заработную плату рабочего на условиях повременной оплаты труда, если тарифная ставка водителя 4 разряда - 104 руб./час.</w:t>
      </w:r>
    </w:p>
    <w:p w:rsidR="006A4955" w:rsidRPr="006A4955" w:rsidRDefault="006A4955" w:rsidP="006A4955">
      <w:pPr>
        <w:widowControl w:val="0"/>
        <w:tabs>
          <w:tab w:val="left" w:pos="0"/>
          <w:tab w:val="left" w:pos="180"/>
        </w:tabs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норме рабочего времени за месяц в 168 часов, он отработал 176 часов. Премия за выполнение сменного задания – 25 %, доплата за руководство бригадой - 10 %, районный коэффициент – 15 %.</w:t>
      </w:r>
    </w:p>
    <w:p w:rsidR="006A4955" w:rsidRPr="006A4955" w:rsidRDefault="006A4955" w:rsidP="006A4955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ВАРИАНТ 8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4"/>
          <w:lang w:eastAsia="ru-RU"/>
        </w:rPr>
      </w:pPr>
    </w:p>
    <w:p w:rsidR="006A4955" w:rsidRPr="006A4955" w:rsidRDefault="006A4955" w:rsidP="006A49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фондоотдачу, </w:t>
      </w:r>
      <w:proofErr w:type="spellStart"/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фондоемкость</w:t>
      </w:r>
      <w:proofErr w:type="spellEnd"/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фондовооруженность</w:t>
      </w:r>
      <w:proofErr w:type="spellEnd"/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следующих данных: годовой выпуск продукции </w:t>
      </w:r>
      <w:r w:rsidR="00F6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плану 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789900 тыс. руб., </w:t>
      </w:r>
      <w:r w:rsidR="00F6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– 820100 тыс. руб.; 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среднегодовая стоимость </w:t>
      </w:r>
      <w:r w:rsidR="00C529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производственных фондов (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ОПФ</w:t>
      </w:r>
      <w:r w:rsidR="00C529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плану 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375600 тыс. руб.,</w:t>
      </w:r>
      <w:r w:rsidR="00F6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</w:t>
      </w:r>
      <w:r w:rsidR="00C529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380200</w:t>
      </w:r>
      <w:r w:rsidR="00C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C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среднегодовая численность работников предприятия </w:t>
      </w:r>
      <w:r w:rsidR="00F6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плану 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1522 чел.</w:t>
      </w:r>
      <w:r w:rsidR="00F62CC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 1512 чел. Сделайте выводы об изменении показателей</w:t>
      </w:r>
      <w:r w:rsidR="00C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использования ОПФ и оснащенности одного работника основными фондами.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 xml:space="preserve">2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Рабочий повременщик 6 разряда отработал за месяц 172 часа, часовая тарифная ставка 6 разряда 100,00 руб. По действующему положению ему выплачивается премия за: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выполнение задания - 20%;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количество продукции - 10%.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Определить: заработок рабочего при повременно-премиальной системе оплаты труда.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 xml:space="preserve">   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ВАРИАНТ 9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numPr>
          <w:ilvl w:val="2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норматив оборотных сре</w:t>
      </w:r>
      <w:proofErr w:type="gramStart"/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асчете на квартал, если </w:t>
      </w:r>
      <w:r w:rsidR="00FF0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реализуемой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по плану на квартал – 990 тыс. руб., а  норма оборота – 11,6 дня.</w:t>
      </w:r>
      <w:r w:rsidR="00C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Фактически</w:t>
      </w:r>
      <w:r w:rsidR="00F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</w:t>
      </w:r>
      <w:r w:rsidR="00C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</w:t>
      </w:r>
      <w:r w:rsidR="00FF0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C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оборотных средств</w:t>
      </w:r>
      <w:r w:rsidR="00C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130 тыс. руб.</w:t>
      </w:r>
      <w:r w:rsidR="00FF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недостаток или сверхнормативный остаток оборотных средств.</w:t>
      </w: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</w:pPr>
    </w:p>
    <w:p w:rsidR="006A4955" w:rsidRPr="006A4955" w:rsidRDefault="006A4955" w:rsidP="006A4955">
      <w:pPr>
        <w:tabs>
          <w:tab w:val="left" w:pos="180"/>
        </w:tabs>
        <w:spacing w:after="120" w:line="240" w:lineRule="auto"/>
        <w:ind w:firstLine="360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t>2 Плановые показатели по изделиям</w:t>
      </w:r>
      <w:proofErr w:type="gramStart"/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А</w:t>
      </w:r>
      <w:proofErr w:type="gramEnd"/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и Б  составили: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998"/>
        <w:gridCol w:w="3396"/>
      </w:tblGrid>
      <w:tr w:rsidR="006A4955" w:rsidRPr="006A4955" w:rsidTr="006A4955">
        <w:tc>
          <w:tcPr>
            <w:tcW w:w="3794" w:type="dxa"/>
          </w:tcPr>
          <w:p w:rsidR="006A4955" w:rsidRPr="006A4955" w:rsidRDefault="006A4955" w:rsidP="006A4955">
            <w:pPr>
              <w:tabs>
                <w:tab w:val="left" w:pos="18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</w:tc>
        <w:tc>
          <w:tcPr>
            <w:tcW w:w="2998" w:type="dxa"/>
          </w:tcPr>
          <w:p w:rsidR="006A4955" w:rsidRPr="006A4955" w:rsidRDefault="006A4955" w:rsidP="006A4955">
            <w:pPr>
              <w:tabs>
                <w:tab w:val="left" w:pos="1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А</w:t>
            </w:r>
          </w:p>
        </w:tc>
        <w:tc>
          <w:tcPr>
            <w:tcW w:w="3396" w:type="dxa"/>
          </w:tcPr>
          <w:p w:rsidR="006A4955" w:rsidRPr="006A4955" w:rsidRDefault="006A4955" w:rsidP="006A4955">
            <w:pPr>
              <w:tabs>
                <w:tab w:val="left" w:pos="1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Б</w:t>
            </w:r>
          </w:p>
        </w:tc>
      </w:tr>
      <w:tr w:rsidR="006A4955" w:rsidRPr="006A4955" w:rsidTr="006A4955">
        <w:tc>
          <w:tcPr>
            <w:tcW w:w="3794" w:type="dxa"/>
          </w:tcPr>
          <w:p w:rsidR="006A4955" w:rsidRPr="006A4955" w:rsidRDefault="006A4955" w:rsidP="006A4955">
            <w:pPr>
              <w:tabs>
                <w:tab w:val="left" w:pos="18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Выпуск и реализация, шт.</w:t>
            </w:r>
          </w:p>
        </w:tc>
        <w:tc>
          <w:tcPr>
            <w:tcW w:w="2998" w:type="dxa"/>
          </w:tcPr>
          <w:p w:rsidR="006A4955" w:rsidRPr="006A4955" w:rsidRDefault="00C52912" w:rsidP="006A4955">
            <w:pPr>
              <w:tabs>
                <w:tab w:val="left" w:pos="1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1</w:t>
            </w:r>
            <w:r w:rsidR="006A4955"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900</w:t>
            </w:r>
          </w:p>
        </w:tc>
        <w:tc>
          <w:tcPr>
            <w:tcW w:w="3396" w:type="dxa"/>
          </w:tcPr>
          <w:p w:rsidR="006A4955" w:rsidRPr="006A4955" w:rsidRDefault="00C52912" w:rsidP="006A4955">
            <w:pPr>
              <w:tabs>
                <w:tab w:val="left" w:pos="1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3</w:t>
            </w:r>
            <w:r w:rsidR="006A4955"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600</w:t>
            </w:r>
          </w:p>
        </w:tc>
      </w:tr>
      <w:tr w:rsidR="006A4955" w:rsidRPr="006A4955" w:rsidTr="006A4955">
        <w:trPr>
          <w:trHeight w:val="291"/>
        </w:trPr>
        <w:tc>
          <w:tcPr>
            <w:tcW w:w="3794" w:type="dxa"/>
          </w:tcPr>
          <w:p w:rsidR="006A4955" w:rsidRPr="006A4955" w:rsidRDefault="006A4955" w:rsidP="006A4955">
            <w:pPr>
              <w:tabs>
                <w:tab w:val="left" w:pos="18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Цена одного изделия, руб. </w:t>
            </w:r>
          </w:p>
        </w:tc>
        <w:tc>
          <w:tcPr>
            <w:tcW w:w="2998" w:type="dxa"/>
          </w:tcPr>
          <w:p w:rsidR="006A4955" w:rsidRPr="006A4955" w:rsidRDefault="006A4955" w:rsidP="006A4955">
            <w:pPr>
              <w:tabs>
                <w:tab w:val="left" w:pos="1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125</w:t>
            </w:r>
          </w:p>
        </w:tc>
        <w:tc>
          <w:tcPr>
            <w:tcW w:w="3396" w:type="dxa"/>
          </w:tcPr>
          <w:p w:rsidR="006A4955" w:rsidRPr="006A4955" w:rsidRDefault="006A4955" w:rsidP="006A4955">
            <w:pPr>
              <w:tabs>
                <w:tab w:val="left" w:pos="1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65</w:t>
            </w:r>
          </w:p>
        </w:tc>
      </w:tr>
      <w:tr w:rsidR="006A4955" w:rsidRPr="006A4955" w:rsidTr="006A4955">
        <w:tc>
          <w:tcPr>
            <w:tcW w:w="3794" w:type="dxa"/>
          </w:tcPr>
          <w:p w:rsidR="006A4955" w:rsidRPr="006A4955" w:rsidRDefault="006A4955" w:rsidP="006A4955">
            <w:pPr>
              <w:tabs>
                <w:tab w:val="left" w:pos="18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lastRenderedPageBreak/>
              <w:t>Себестоимость  изделия, руб.</w:t>
            </w:r>
          </w:p>
        </w:tc>
        <w:tc>
          <w:tcPr>
            <w:tcW w:w="2998" w:type="dxa"/>
          </w:tcPr>
          <w:p w:rsidR="006A4955" w:rsidRPr="006A4955" w:rsidRDefault="006A4955" w:rsidP="006A4955">
            <w:pPr>
              <w:tabs>
                <w:tab w:val="left" w:pos="1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100</w:t>
            </w:r>
          </w:p>
        </w:tc>
        <w:tc>
          <w:tcPr>
            <w:tcW w:w="3396" w:type="dxa"/>
          </w:tcPr>
          <w:p w:rsidR="006A4955" w:rsidRPr="006A4955" w:rsidRDefault="006A4955" w:rsidP="006A4955">
            <w:pPr>
              <w:tabs>
                <w:tab w:val="left" w:pos="1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6A4955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50</w:t>
            </w:r>
          </w:p>
        </w:tc>
      </w:tr>
    </w:tbl>
    <w:p w:rsidR="006A4955" w:rsidRPr="006A4955" w:rsidRDefault="006A4955" w:rsidP="006A4955">
      <w:pPr>
        <w:tabs>
          <w:tab w:val="left" w:pos="0"/>
        </w:tabs>
        <w:spacing w:after="120" w:line="240" w:lineRule="auto"/>
        <w:ind w:firstLine="360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t>В течение года  предприятие  добилось  снижения   себестоимости  продукции  по изделию</w:t>
      </w:r>
      <w:proofErr w:type="gramStart"/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А</w:t>
      </w:r>
      <w:proofErr w:type="gramEnd"/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на 5%,  Б  - на 2,5 %. Оптовая цена  осталась  без изменения.</w:t>
      </w:r>
    </w:p>
    <w:p w:rsidR="006A4955" w:rsidRPr="006A4955" w:rsidRDefault="006A4955" w:rsidP="006A4955">
      <w:pPr>
        <w:tabs>
          <w:tab w:val="left" w:pos="0"/>
        </w:tabs>
        <w:spacing w:after="120" w:line="240" w:lineRule="auto"/>
        <w:ind w:firstLine="360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t>Определите рентабельность  продукции  каждому изделию и сделайте выводы, какой вид продукции наиболее выгоден для предприятия с точки зрения прибыльности.</w:t>
      </w:r>
    </w:p>
    <w:p w:rsidR="006A4955" w:rsidRPr="006A4955" w:rsidRDefault="006A4955" w:rsidP="006A4955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ВАРИАНТ 10</w:t>
      </w:r>
    </w:p>
    <w:p w:rsidR="006A4955" w:rsidRPr="006A4955" w:rsidRDefault="006A4955" w:rsidP="006A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Годовой объем реализации продукции по плану — </w:t>
      </w:r>
      <w:r w:rsidR="00F62CC9">
        <w:rPr>
          <w:rFonts w:ascii="Times New Roman" w:eastAsia="Times New Roman" w:hAnsi="Times New Roman" w:cs="Times New Roman"/>
          <w:sz w:val="28"/>
          <w:szCs w:val="28"/>
          <w:lang w:eastAsia="ru-RU"/>
        </w:rPr>
        <w:t>854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руб., фактически </w:t>
      </w:r>
      <w:r w:rsidR="00F62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реализовано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на сумму </w:t>
      </w:r>
      <w:r w:rsidR="00F62CC9">
        <w:rPr>
          <w:rFonts w:ascii="Times New Roman" w:eastAsia="Times New Roman" w:hAnsi="Times New Roman" w:cs="Times New Roman"/>
          <w:sz w:val="28"/>
          <w:szCs w:val="28"/>
          <w:lang w:eastAsia="ru-RU"/>
        </w:rPr>
        <w:t>910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руб. Плановая себестоимость </w:t>
      </w:r>
      <w:r w:rsidR="00F62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намечалась в размере </w:t>
      </w:r>
      <w:r w:rsidR="00F62CC9">
        <w:rPr>
          <w:rFonts w:ascii="Times New Roman" w:eastAsia="Times New Roman" w:hAnsi="Times New Roman" w:cs="Times New Roman"/>
          <w:sz w:val="28"/>
          <w:szCs w:val="28"/>
          <w:lang w:eastAsia="ru-RU"/>
        </w:rPr>
        <w:t>670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руб., фактически она снизилась на </w:t>
      </w:r>
      <w:r w:rsidR="00F6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6A4955" w:rsidRPr="006A4955" w:rsidRDefault="006A4955" w:rsidP="006A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плановую и фактическую прибыль, плановый и фактический уровень рентабельности продукции. </w:t>
      </w:r>
    </w:p>
    <w:p w:rsidR="006A4955" w:rsidRPr="006A4955" w:rsidRDefault="006A4955" w:rsidP="006A4955">
      <w:pPr>
        <w:tabs>
          <w:tab w:val="left" w:pos="0"/>
          <w:tab w:val="num" w:pos="2410"/>
        </w:tabs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A4955" w:rsidRPr="006A4955" w:rsidRDefault="006A4955" w:rsidP="006A4955">
      <w:pPr>
        <w:tabs>
          <w:tab w:val="left" w:pos="0"/>
          <w:tab w:val="num" w:pos="241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2 .</w:t>
      </w:r>
      <w:r w:rsidRPr="006A49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В цехе имеются 7 единиц ведущего оборудования, </w:t>
      </w:r>
      <w:r w:rsidR="00F62CC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годовой </w:t>
      </w:r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полезный фонд </w:t>
      </w:r>
      <w:proofErr w:type="gramStart"/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t>времени</w:t>
      </w:r>
      <w:proofErr w:type="gramEnd"/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работы которого</w:t>
      </w:r>
      <w:r w:rsidR="00F62CC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при односменном режиме составляет 1910 часов.</w:t>
      </w:r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F62CC9">
        <w:rPr>
          <w:rFonts w:ascii="Times New Roman" w:eastAsia="Times New Roman" w:hAnsi="Times New Roman" w:cs="Times New Roman"/>
          <w:sz w:val="28"/>
          <w:szCs w:val="16"/>
          <w:lang w:eastAsia="ru-RU"/>
        </w:rPr>
        <w:t>Цех работает в 3 смены</w:t>
      </w:r>
      <w:r w:rsidRPr="006A4955">
        <w:rPr>
          <w:rFonts w:ascii="Times New Roman" w:eastAsia="Times New Roman" w:hAnsi="Times New Roman" w:cs="Times New Roman"/>
          <w:sz w:val="28"/>
          <w:szCs w:val="16"/>
          <w:lang w:eastAsia="ru-RU"/>
        </w:rPr>
        <w:t>. Норма производительности единицы оборудования  - 0,5 изделия в час.</w:t>
      </w:r>
    </w:p>
    <w:p w:rsidR="006A4955" w:rsidRPr="006A4955" w:rsidRDefault="006A4955" w:rsidP="00C52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Фактический объем продукции цеха за год составил 18000 изделий. </w:t>
      </w:r>
    </w:p>
    <w:p w:rsidR="006A4955" w:rsidRPr="006A4955" w:rsidRDefault="006A4955" w:rsidP="00C52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Определите: а) годовую производственную мощность цеха (</w:t>
      </w:r>
      <w:proofErr w:type="spellStart"/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шт</w:t>
      </w:r>
      <w:proofErr w:type="spellEnd"/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); </w:t>
      </w:r>
    </w:p>
    <w:p w:rsidR="006A4955" w:rsidRPr="006A4955" w:rsidRDefault="006A4955" w:rsidP="00C52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z w:val="28"/>
          <w:szCs w:val="24"/>
          <w:lang w:eastAsia="ru-RU"/>
        </w:rPr>
        <w:t>б) коэффициент использования производственной мощности</w:t>
      </w: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4955" w:rsidRPr="006A4955" w:rsidRDefault="006A4955" w:rsidP="006A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  Вопросы к экзамену</w:t>
      </w:r>
    </w:p>
    <w:p w:rsidR="006A4955" w:rsidRPr="006A4955" w:rsidRDefault="006A4955" w:rsidP="006A4955">
      <w:pPr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</w:p>
    <w:p w:rsidR="007674E0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1 </w:t>
      </w:r>
      <w:r w:rsidR="007674E0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Структура национальной экономики России: сферы, сектора, комплексы, отрасли</w:t>
      </w:r>
    </w:p>
    <w:p w:rsidR="007674E0" w:rsidRPr="007674E0" w:rsidRDefault="007674E0" w:rsidP="00B7741B">
      <w:pPr>
        <w:pStyle w:val="af0"/>
        <w:widowControl w:val="0"/>
        <w:numPr>
          <w:ilvl w:val="0"/>
          <w:numId w:val="28"/>
        </w:numPr>
        <w:ind w:left="0" w:firstLine="709"/>
        <w:jc w:val="both"/>
        <w:rPr>
          <w:snapToGrid w:val="0"/>
          <w:sz w:val="28"/>
        </w:rPr>
      </w:pPr>
      <w:r w:rsidRPr="007674E0">
        <w:rPr>
          <w:snapToGrid w:val="0"/>
          <w:sz w:val="28"/>
        </w:rPr>
        <w:t>Понятие организации и предприятия</w:t>
      </w:r>
      <w:r>
        <w:rPr>
          <w:snapToGrid w:val="0"/>
          <w:sz w:val="28"/>
        </w:rPr>
        <w:t>. Классификация предприятий.</w:t>
      </w:r>
      <w:r w:rsidRPr="007674E0">
        <w:rPr>
          <w:snapToGrid w:val="0"/>
          <w:sz w:val="28"/>
        </w:rPr>
        <w:t xml:space="preserve"> </w:t>
      </w:r>
    </w:p>
    <w:p w:rsidR="006A4955" w:rsidRPr="007674E0" w:rsidRDefault="007674E0" w:rsidP="00B7741B">
      <w:pPr>
        <w:pStyle w:val="af0"/>
        <w:widowControl w:val="0"/>
        <w:numPr>
          <w:ilvl w:val="0"/>
          <w:numId w:val="28"/>
        </w:numPr>
        <w:ind w:left="0" w:firstLine="709"/>
        <w:jc w:val="both"/>
        <w:rPr>
          <w:snapToGrid w:val="0"/>
          <w:sz w:val="28"/>
        </w:rPr>
      </w:pPr>
      <w:r w:rsidRPr="007674E0">
        <w:rPr>
          <w:snapToGrid w:val="0"/>
          <w:sz w:val="28"/>
        </w:rPr>
        <w:t>Организационно-правовые формы юридических лиц в соответствии с Гражданским Кодексом РФ.</w:t>
      </w:r>
    </w:p>
    <w:p w:rsidR="007674E0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4 </w:t>
      </w:r>
      <w:r w:rsidR="007674E0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Хозяйственные товарищества и их виды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5 </w:t>
      </w:r>
      <w:r w:rsidR="007674E0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Общество с ограниченной ответственностью и его особенности в соответствии с ГК РФ.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6 Формирование уставного капитала акционерного общества.</w:t>
      </w:r>
      <w:r w:rsidR="0007414F" w:rsidRPr="000741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0741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Органы </w:t>
      </w:r>
      <w:r w:rsidR="0007414F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управления акционерным обществом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7.</w:t>
      </w:r>
      <w:r w:rsidR="0007414F" w:rsidRPr="000741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07414F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Предпринимательство в России. Роль и значение малого бизнеса.</w:t>
      </w:r>
    </w:p>
    <w:p w:rsid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8 </w:t>
      </w:r>
      <w:r w:rsidR="0007414F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Понятие </w:t>
      </w:r>
      <w:r w:rsidR="000741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и т</w:t>
      </w:r>
      <w:r w:rsidR="0007414F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ипы производственной структуры</w:t>
      </w:r>
      <w:r w:rsidR="000741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</w:t>
      </w:r>
      <w:r w:rsidR="0007414F" w:rsidRPr="000741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07414F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Пути совершенствования производственной структуры.</w:t>
      </w:r>
    </w:p>
    <w:p w:rsidR="00831F9A" w:rsidRPr="006A4955" w:rsidRDefault="00831F9A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9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Инфраструктура предприятий.</w:t>
      </w:r>
    </w:p>
    <w:p w:rsidR="006A4955" w:rsidRPr="006A4955" w:rsidRDefault="00831F9A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10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0741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</w:t>
      </w:r>
      <w:r w:rsidR="0007414F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рганизационн</w:t>
      </w:r>
      <w:r w:rsidR="000741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ая</w:t>
      </w:r>
      <w:r w:rsidR="0007414F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структур</w:t>
      </w:r>
      <w:r w:rsidR="000741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</w:t>
      </w:r>
      <w:r w:rsidR="0007414F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предприятия.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</w:t>
      </w:r>
      <w:r w:rsidR="00831F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</w:t>
      </w:r>
      <w:r w:rsidR="007674E0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Принципы и т</w:t>
      </w:r>
      <w:r w:rsidR="0007414F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ипы организации производства.</w:t>
      </w:r>
      <w:r w:rsidR="00831F9A" w:rsidRPr="00831F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</w:t>
      </w:r>
      <w:r w:rsidR="00831F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</w:t>
      </w:r>
      <w:r w:rsidR="000741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. </w:t>
      </w:r>
      <w:r w:rsidR="0007414F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Организация производственного процесса.</w:t>
      </w:r>
      <w:r w:rsidR="000741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Производственный цикл.</w:t>
      </w:r>
    </w:p>
    <w:p w:rsidR="006A4955" w:rsidRPr="006A495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13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Понятие основных фондов, их состав и структура.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Оценка основных фондов и ее виды.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Физический и моральный износ. Амортизация и ее экономическое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обоснование.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6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Методы начисления амортизации.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7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Показатели использования основных производственных фондов.</w:t>
      </w:r>
    </w:p>
    <w:p w:rsidR="006A4955" w:rsidRPr="006A495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18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Пути улучшения использования основных фондов в рыночных условиях.</w:t>
      </w:r>
    </w:p>
    <w:p w:rsidR="006A4955" w:rsidRPr="006A495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19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Понятие, сущность и состав оборотных средств.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0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Нормирование оборотных средств.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Оценка использования оборотных средств.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Основные пути повышения эффективности использования оборотных средств.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Понятие нематериальных активов, их классификация. Износ нематериальных активов. Особенности начисления амортизации.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Понятие трудовых ресурсов, их состав и структура.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Показатели, определяющие состояние</w:t>
      </w:r>
      <w:r w:rsidR="000741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и движение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кадров на предприятии.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6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Понятие организации труда и управления персоналом предприятия.</w:t>
      </w:r>
    </w:p>
    <w:p w:rsidR="006A4955" w:rsidRPr="006A495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27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Нормирование труда. Нормы труда, их характеристика.</w:t>
      </w:r>
    </w:p>
    <w:p w:rsidR="006A4955" w:rsidRPr="006A495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28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Сущность и значение производительности труда. Методика ее определения.</w:t>
      </w:r>
      <w:r w:rsidR="0007414F" w:rsidRPr="000741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07414F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Пути повышения производительности труда.</w:t>
      </w:r>
    </w:p>
    <w:p w:rsidR="006A4955" w:rsidRPr="006A495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29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Система организации оплаты труда на предприятии.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0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Тарифная система и ее основные элементы.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Формы и системы оплаты труда.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Экономическая и функциональная стратегии, их типы, факторы выбора.  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Производственная программа предприятия. Товарная политика.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Стоимостные показатели производства и реализации продукции.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Понятие, определение и измерение производственной мощности предприятия.</w:t>
      </w:r>
    </w:p>
    <w:p w:rsidR="006A4955" w:rsidRPr="006A495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36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Виды производственной мощности и методика их расчета.</w:t>
      </w:r>
    </w:p>
    <w:p w:rsidR="006A4955" w:rsidRPr="006A495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37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Понятие качества и конкурентоспособности продукции.</w:t>
      </w:r>
      <w:r w:rsidR="00831F9A" w:rsidRPr="00831F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Показатели качества продукции.</w:t>
      </w:r>
    </w:p>
    <w:p w:rsidR="006A4955" w:rsidRPr="006A495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38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Сущность и этапы управления качеством продукции.</w:t>
      </w:r>
    </w:p>
    <w:p w:rsidR="00831F9A" w:rsidRPr="006A495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39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тандартизации и сертификаци</w:t>
      </w:r>
      <w:r w:rsidR="00831F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я</w:t>
      </w:r>
      <w:r w:rsidR="00831F9A" w:rsidRPr="000741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продукции.</w:t>
      </w:r>
    </w:p>
    <w:p w:rsidR="006A4955" w:rsidRPr="006A4955" w:rsidRDefault="00831F9A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0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Пути повышения качества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и конкурентоспособности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продукции.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Затраты, расходы и издержки. 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Экономическая сущность издержек производства и себестоимости продукции.</w:t>
      </w:r>
      <w:r w:rsidR="00831F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Виды себестоимости. Значение снижения себестоимости продукции.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Состав затрат и их классификация при исчислении себестоимости продукции, работ и услуг.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Группировка затрат по экономическим элементам. 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Смета затрат.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Пути снижения себестоимости продукции.</w:t>
      </w:r>
    </w:p>
    <w:p w:rsidR="006A4955" w:rsidRPr="006A495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46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Экономическая сущность и функции цен.</w:t>
      </w:r>
    </w:p>
    <w:p w:rsidR="006A4955" w:rsidRPr="006A495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47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Виды и структура цен в рыночных условиях.</w:t>
      </w:r>
    </w:p>
    <w:p w:rsidR="006A4955" w:rsidRPr="006A495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48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Механизм ценообразования.</w:t>
      </w:r>
      <w:r w:rsidR="00831F9A" w:rsidRPr="000741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Совершенствование ценообразования в рыночных условиях.</w:t>
      </w:r>
    </w:p>
    <w:p w:rsidR="006A4955" w:rsidRPr="006A495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49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Инновации и инновационная политика предприятия.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lastRenderedPageBreak/>
        <w:t>5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0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Понятие инвестиций</w:t>
      </w:r>
      <w:r w:rsidR="00831F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и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инвестиционн</w:t>
      </w:r>
      <w:r w:rsidR="00831F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ая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политик</w:t>
      </w:r>
      <w:r w:rsidR="00831F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предприятия.</w:t>
      </w:r>
    </w:p>
    <w:p w:rsidR="0021307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1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Показатели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эффективности инвестиционных проектов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</w:p>
    <w:p w:rsidR="006A4955" w:rsidRPr="006A4955" w:rsidRDefault="006A495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831F9A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Виды планирования. Основные этапы внутрифирменного планирования.</w:t>
      </w:r>
      <w:r w:rsidR="00831F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</w:p>
    <w:p w:rsidR="006A4955" w:rsidRPr="006A4955" w:rsidRDefault="00831F9A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3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Значение и функции бизнес-плана. Виды бизнес-планов в зависимости от целей их составления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</w:t>
      </w:r>
      <w:r w:rsidRPr="00831F9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Содержание бизнес-плана.</w:t>
      </w:r>
    </w:p>
    <w:p w:rsidR="006A4955" w:rsidRDefault="00831F9A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4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Прибыль, ее функции, показатели прибыли</w:t>
      </w:r>
    </w:p>
    <w:p w:rsidR="0021307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55</w:t>
      </w:r>
      <w:r w:rsidRP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Распределение прибыли предприятия</w:t>
      </w:r>
    </w:p>
    <w:p w:rsidR="0021307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56 Планирование прибыли.</w:t>
      </w:r>
    </w:p>
    <w:p w:rsidR="0021307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57</w:t>
      </w:r>
      <w:r w:rsidRP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Система п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оказател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ей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рентабельности.</w:t>
      </w:r>
    </w:p>
    <w:p w:rsidR="00213075" w:rsidRPr="006A495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58 Маржинальный доход. Определение оптимального объема производства. Критический объем продаж.</w:t>
      </w:r>
    </w:p>
    <w:p w:rsidR="00213075" w:rsidRPr="006A4955" w:rsidRDefault="00831F9A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5</w:t>
      </w:r>
      <w:r w:rsidR="00C52912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9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истема п</w:t>
      </w:r>
      <w:r w:rsidR="0021307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оказател</w:t>
      </w:r>
      <w:r w:rsidR="0021307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ей </w:t>
      </w:r>
      <w:r w:rsidR="0021307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экономической эффективности производства.</w:t>
      </w:r>
      <w:r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</w:p>
    <w:p w:rsidR="006A4955" w:rsidRPr="006A4955" w:rsidRDefault="00213075" w:rsidP="00B774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6</w:t>
      </w:r>
      <w:r w:rsidR="006A4955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0 </w:t>
      </w:r>
      <w:r w:rsidR="007674E0" w:rsidRPr="006A4955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Понятие и показатели финансового состояния предприятия</w:t>
      </w:r>
    </w:p>
    <w:p w:rsidR="006A4955" w:rsidRPr="006A4955" w:rsidRDefault="006A4955" w:rsidP="00B774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Pr="006A4955" w:rsidRDefault="006A4955" w:rsidP="006A4955">
      <w:pPr>
        <w:keepNext/>
        <w:suppressAutoHyphens/>
        <w:spacing w:before="360" w:after="3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A4955">
        <w:rPr>
          <w:rFonts w:ascii="Times New Roman" w:eastAsia="Calibri" w:hAnsi="Times New Roman" w:cs="Times New Roman"/>
          <w:b/>
          <w:sz w:val="28"/>
          <w:szCs w:val="28"/>
        </w:rPr>
        <w:t>5 Учебно-методическое обеспечение дисциплины</w:t>
      </w:r>
    </w:p>
    <w:p w:rsidR="00B7741B" w:rsidRPr="00B7741B" w:rsidRDefault="00B7741B" w:rsidP="00B7741B">
      <w:pPr>
        <w:keepNext/>
        <w:suppressAutoHyphens/>
        <w:spacing w:before="360" w:after="3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7741B">
        <w:rPr>
          <w:rFonts w:ascii="Times New Roman" w:eastAsia="Calibri" w:hAnsi="Times New Roman" w:cs="Times New Roman"/>
          <w:b/>
          <w:sz w:val="28"/>
          <w:szCs w:val="28"/>
        </w:rPr>
        <w:t>5.1 Основная литература</w:t>
      </w:r>
    </w:p>
    <w:p w:rsidR="00B7741B" w:rsidRPr="00B7741B" w:rsidRDefault="00B7741B" w:rsidP="00B7741B">
      <w:pPr>
        <w:keepNext/>
        <w:suppressAutoHyphens/>
        <w:spacing w:before="360" w:after="3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- Горфинкель, В. Я. Экономика организаций (предприятий) [Электронный ресурс] / Горфинкель В. Я., </w:t>
      </w:r>
      <w:proofErr w:type="spellStart"/>
      <w:r w:rsidRPr="00B7741B">
        <w:rPr>
          <w:rFonts w:ascii="Times New Roman" w:eastAsia="Calibri" w:hAnsi="Times New Roman" w:cs="Times New Roman"/>
          <w:sz w:val="28"/>
          <w:szCs w:val="28"/>
        </w:rPr>
        <w:t>Швандар</w:t>
      </w:r>
      <w:proofErr w:type="spellEnd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В. А. , </w:t>
      </w:r>
      <w:proofErr w:type="spellStart"/>
      <w:r w:rsidRPr="00B7741B">
        <w:rPr>
          <w:rFonts w:ascii="Times New Roman" w:eastAsia="Calibri" w:hAnsi="Times New Roman" w:cs="Times New Roman"/>
          <w:sz w:val="28"/>
          <w:szCs w:val="28"/>
        </w:rPr>
        <w:t>Максимцов</w:t>
      </w:r>
      <w:proofErr w:type="spellEnd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М. М. , Вдовенко Л. А. , Малышев Н. И. – Москва: ЮНИТИ- ДАНА, 2012 - Режим доступа: </w:t>
      </w:r>
      <w:hyperlink r:id="rId8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http://biblioclub.ru/index.php?page=book&amp;id=118759</w:t>
        </w:r>
      </w:hyperlink>
    </w:p>
    <w:p w:rsidR="00B7741B" w:rsidRPr="00B7741B" w:rsidRDefault="00B7741B" w:rsidP="00B7741B">
      <w:pPr>
        <w:keepNext/>
        <w:suppressAutoHyphens/>
        <w:spacing w:before="360" w:after="3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7741B">
        <w:rPr>
          <w:rFonts w:ascii="Times New Roman" w:eastAsia="Calibri" w:hAnsi="Times New Roman" w:cs="Times New Roman"/>
          <w:b/>
          <w:sz w:val="28"/>
          <w:szCs w:val="28"/>
        </w:rPr>
        <w:t>5.2 Дополнительная литература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- Грибов, В.Д. Экономика предприятия: учебник. Практикум / В.Д. Грибов, В.П. Грузинов. – Москва: Финансы и статистика, 2014 - ISBN 978-5-279-03335-5 - Режим доступа: </w:t>
      </w:r>
      <w:hyperlink r:id="rId9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http://biblioclub.ru/index.php?page=book&amp;id=220371</w:t>
        </w:r>
      </w:hyperlink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7741B" w:rsidRPr="00B7741B" w:rsidRDefault="00B7741B" w:rsidP="00B7741B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7741B">
        <w:rPr>
          <w:rFonts w:ascii="Times New Roman" w:eastAsia="Calibri" w:hAnsi="Times New Roman" w:cs="Times New Roman"/>
          <w:sz w:val="28"/>
          <w:szCs w:val="28"/>
        </w:rPr>
        <w:t>Крум</w:t>
      </w:r>
      <w:proofErr w:type="spellEnd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, Э. В. Экономика предприятия [Электронный ресурс]: учеб. пособие / Э. В. </w:t>
      </w:r>
      <w:proofErr w:type="spellStart"/>
      <w:r w:rsidRPr="00B7741B">
        <w:rPr>
          <w:rFonts w:ascii="Times New Roman" w:eastAsia="Calibri" w:hAnsi="Times New Roman" w:cs="Times New Roman"/>
          <w:sz w:val="28"/>
          <w:szCs w:val="28"/>
        </w:rPr>
        <w:t>Крум</w:t>
      </w:r>
      <w:proofErr w:type="spellEnd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– Москва: Тетра Системс, 2010. - Режим доступа: </w:t>
      </w:r>
      <w:hyperlink r:id="rId10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http://biblioclub.ru/index.php?page=book&amp;id=78355</w:t>
        </w:r>
      </w:hyperlink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- Мухина, И. А. Экономика организации (предприятия) [Электронный ресурс]: учеб. пособие / И. А. Мухина – Москва: Флинта: НОУ ВПО «НПСИ», 2010.- 320с. - Режим доступа: </w:t>
      </w:r>
      <w:hyperlink r:id="rId11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http://biblioclub.ru/index.php?page=book_view&amp;book_id=103810</w:t>
        </w:r>
      </w:hyperlink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- Павлова, А. А. Экономика предприятия [Электронный ресурс] / А. А. Павлова– Москва: Лаборатория книги, 2010. – Режим доступа: </w:t>
      </w:r>
      <w:hyperlink r:id="rId12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http://biblioclub.ru/index.php?page=book&amp;id=96886</w:t>
        </w:r>
      </w:hyperlink>
    </w:p>
    <w:p w:rsidR="00B7741B" w:rsidRPr="00B7741B" w:rsidRDefault="00B7741B" w:rsidP="00B7741B">
      <w:pPr>
        <w:keepNext/>
        <w:suppressAutoHyphens/>
        <w:spacing w:before="360" w:after="3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7741B">
        <w:rPr>
          <w:rFonts w:ascii="Times New Roman" w:eastAsia="Calibri" w:hAnsi="Times New Roman" w:cs="Times New Roman"/>
          <w:b/>
          <w:sz w:val="28"/>
          <w:szCs w:val="28"/>
        </w:rPr>
        <w:t>5.3 Периодические издания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>- Бухгалтерский учет: журнал. - Москва</w:t>
      </w:r>
      <w:proofErr w:type="gramStart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ООО Редакция журнала Бухгалтерский учет, 2019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>- Налоговый вестник: журнал. - Москва</w:t>
      </w:r>
      <w:proofErr w:type="gramStart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Издательский дом Налоговый вестник, 2019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>- Финансы: журнал. - Москва</w:t>
      </w:r>
      <w:proofErr w:type="gramStart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ООО Книжная редакция Финансы, 2019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>- Экономист: журнал. - Москва</w:t>
      </w:r>
      <w:proofErr w:type="gramStart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Издательство Экономист, 2019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7741B">
        <w:rPr>
          <w:rFonts w:ascii="Times New Roman" w:eastAsia="Calibri" w:hAnsi="Times New Roman" w:cs="Times New Roman"/>
          <w:bCs/>
          <w:sz w:val="28"/>
          <w:szCs w:val="28"/>
        </w:rPr>
        <w:t>Вестник Оренбургского государственного университета</w:t>
      </w:r>
      <w:proofErr w:type="gramStart"/>
      <w:r w:rsidRPr="00B7741B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журнал. - Оренбург</w:t>
      </w:r>
      <w:proofErr w:type="gramStart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ГОУ ОГУ, 2019</w:t>
      </w:r>
    </w:p>
    <w:p w:rsidR="00B7741B" w:rsidRPr="00B7741B" w:rsidRDefault="00B7741B" w:rsidP="00B7741B">
      <w:pPr>
        <w:keepNext/>
        <w:suppressAutoHyphens/>
        <w:spacing w:before="360" w:after="3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7741B">
        <w:rPr>
          <w:rFonts w:ascii="Times New Roman" w:eastAsia="Calibri" w:hAnsi="Times New Roman" w:cs="Times New Roman"/>
          <w:b/>
          <w:sz w:val="28"/>
          <w:szCs w:val="28"/>
        </w:rPr>
        <w:t>5.4 Интернет-ресурсы</w:t>
      </w:r>
    </w:p>
    <w:p w:rsidR="00B7741B" w:rsidRPr="00B7741B" w:rsidRDefault="00B7741B" w:rsidP="00B7741B">
      <w:pPr>
        <w:autoSpaceDE w:val="0"/>
        <w:autoSpaceDN w:val="0"/>
        <w:adjustRightInd w:val="0"/>
        <w:spacing w:after="17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74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3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http://www.bforum.ru</w:t>
        </w:r>
      </w:hyperlink>
      <w:r w:rsidRPr="00B774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- </w:t>
      </w:r>
      <w:proofErr w:type="spellStart"/>
      <w:r w:rsidRPr="00B774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Всерос</w:t>
      </w:r>
      <w:proofErr w:type="spellEnd"/>
      <w:r w:rsidRPr="00B774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74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сийский</w:t>
      </w:r>
      <w:proofErr w:type="spellEnd"/>
      <w:r w:rsidRPr="00B774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Бизнес-форум – обсуждение проблем развития малого и среднего бизнеса; </w:t>
      </w:r>
    </w:p>
    <w:p w:rsidR="00B7741B" w:rsidRPr="00B7741B" w:rsidRDefault="00B7741B" w:rsidP="00B7741B">
      <w:pPr>
        <w:autoSpaceDE w:val="0"/>
        <w:autoSpaceDN w:val="0"/>
        <w:adjustRightInd w:val="0"/>
        <w:spacing w:after="17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74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hyperlink r:id="rId14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http://www.gks.ru</w:t>
        </w:r>
      </w:hyperlink>
      <w:r w:rsidRPr="00B774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– Федеральная служба государственной статистики. </w:t>
      </w:r>
    </w:p>
    <w:p w:rsidR="00B7741B" w:rsidRPr="00B7741B" w:rsidRDefault="00B7741B" w:rsidP="00B7741B">
      <w:pPr>
        <w:autoSpaceDE w:val="0"/>
        <w:autoSpaceDN w:val="0"/>
        <w:adjustRightInd w:val="0"/>
        <w:spacing w:after="17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74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5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http://www.vedomosti.ru</w:t>
        </w:r>
      </w:hyperlink>
      <w:r w:rsidRPr="00B774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– Электронное периодическое издание Ведомости Поволжья. 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74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hyperlink r:id="rId16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http://www.ekoslovar.ru</w:t>
        </w:r>
      </w:hyperlink>
      <w:r w:rsidRPr="00B774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- Экономический словарь (терминология слов); 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17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http://rsl.ru/</w:t>
        </w:r>
      </w:hyperlink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 Российская государственная библиотека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18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http://www.ecsocman.edu.ru/</w:t>
        </w:r>
      </w:hyperlink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 Федеральный образовательный портал - Экономика, Социология, Менеджмент 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19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http://www.akdi.ru/</w:t>
        </w:r>
      </w:hyperlink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 Интернет-сервер «АКДИ Экономика и жизнь» 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20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http://www.expert.ru/</w:t>
        </w:r>
      </w:hyperlink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 Журнал «Эксперт» 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>- http: //</w:t>
      </w:r>
      <w:proofErr w:type="spellStart"/>
      <w:r w:rsidRPr="00B7741B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.kommersant.ru/  Ежедневная газета «Коммерсантъ» 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21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http://www.informika.ru/</w:t>
        </w:r>
      </w:hyperlink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 Образовательный портал «</w:t>
      </w:r>
      <w:proofErr w:type="spellStart"/>
      <w:r w:rsidRPr="00B7741B">
        <w:rPr>
          <w:rFonts w:ascii="Times New Roman" w:eastAsia="Calibri" w:hAnsi="Times New Roman" w:cs="Times New Roman"/>
          <w:sz w:val="28"/>
          <w:szCs w:val="28"/>
        </w:rPr>
        <w:t>Информика</w:t>
      </w:r>
      <w:proofErr w:type="spellEnd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22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http://glossary.ru/</w:t>
        </w:r>
      </w:hyperlink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 Служба тематических толковых словарей 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23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http://eup.ru/</w:t>
        </w:r>
      </w:hyperlink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 Экономика и управление на предприятиях: научно-образовательный портал 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24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http://finansy.ru/</w:t>
        </w:r>
      </w:hyperlink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 Публикации по экономике и финансам 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-. </w:t>
      </w:r>
      <w:hyperlink r:id="rId25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http://www.cbr.ru</w:t>
        </w:r>
      </w:hyperlink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 ЦБ РФ 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26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http://eup.ru/Catalog/All-All.asp</w:t>
        </w:r>
      </w:hyperlink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 EUP.RU Библиотека экономической и управленческой литературы</w:t>
      </w:r>
      <w:proofErr w:type="gramStart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B7741B">
        <w:rPr>
          <w:rFonts w:ascii="Times New Roman" w:eastAsia="Calibri" w:hAnsi="Times New Roman" w:cs="Times New Roman"/>
          <w:sz w:val="28"/>
          <w:szCs w:val="28"/>
        </w:rPr>
        <w:t>Монографии, диссертации, книги, статьи, конспекты лекций, рефераты, учебники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27" w:history="1">
        <w:r w:rsidRPr="00B77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http://www.iea.ru/</w:t>
        </w:r>
      </w:hyperlink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 Институт экономического анализа </w:t>
      </w:r>
    </w:p>
    <w:p w:rsidR="00B7741B" w:rsidRPr="00B7741B" w:rsidRDefault="00B7741B" w:rsidP="00B7741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7741B" w:rsidRPr="00B7741B" w:rsidRDefault="00B7741B" w:rsidP="00B7741B">
      <w:pPr>
        <w:autoSpaceDE w:val="0"/>
        <w:autoSpaceDN w:val="0"/>
        <w:adjustRightInd w:val="0"/>
        <w:spacing w:after="17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7741B" w:rsidRPr="00B7741B" w:rsidRDefault="00B7741B" w:rsidP="00B7741B">
      <w:pPr>
        <w:keepNext/>
        <w:suppressAutoHyphens/>
        <w:spacing w:before="360" w:after="3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7741B">
        <w:rPr>
          <w:rFonts w:ascii="Times New Roman" w:eastAsia="Calibri" w:hAnsi="Times New Roman" w:cs="Times New Roman"/>
          <w:b/>
          <w:sz w:val="28"/>
          <w:szCs w:val="28"/>
        </w:rPr>
        <w:t>5.5 Программное обеспечение, профессиональные базы данных и информационные справочные системы современных информационных технологий</w:t>
      </w:r>
    </w:p>
    <w:p w:rsidR="00B7741B" w:rsidRPr="00B7741B" w:rsidRDefault="00B7741B" w:rsidP="00B774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Hlk17877814"/>
      <w:r w:rsidRPr="00B7741B">
        <w:rPr>
          <w:rFonts w:ascii="Times New Roman" w:eastAsia="Calibri" w:hAnsi="Times New Roman" w:cs="Times New Roman"/>
          <w:sz w:val="28"/>
          <w:szCs w:val="28"/>
        </w:rPr>
        <w:t>Программное обеспечение, используемое при проведении аудиторных учебных занятий и осуществлении самостоятельной работы студентами:</w:t>
      </w:r>
    </w:p>
    <w:p w:rsidR="00B7741B" w:rsidRPr="00B7741B" w:rsidRDefault="00B7741B" w:rsidP="00B774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7741B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7741B">
        <w:rPr>
          <w:rFonts w:ascii="Times New Roman" w:eastAsia="Calibri" w:hAnsi="Times New Roman" w:cs="Times New Roman"/>
          <w:sz w:val="28"/>
          <w:szCs w:val="28"/>
        </w:rPr>
        <w:t>Office</w:t>
      </w:r>
      <w:proofErr w:type="spellEnd"/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 2007 (лицензия по договору № ПО/8-12 от 28.02.2012 г.);</w:t>
      </w:r>
    </w:p>
    <w:p w:rsidR="00B7741B" w:rsidRPr="00B7741B" w:rsidRDefault="00B7741B" w:rsidP="00B7741B">
      <w:pPr>
        <w:keepNext/>
        <w:numPr>
          <w:ilvl w:val="0"/>
          <w:numId w:val="31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 xml:space="preserve">Веб-приложение «Универсальная система тестирования  БГТИ» </w:t>
      </w:r>
      <w:r w:rsidRPr="00B7741B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(режим доступа:  </w:t>
      </w:r>
      <w:hyperlink r:id="rId28" w:tgtFrame="_blank" w:history="1">
        <w:r w:rsidRPr="00B77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http://ust.bgti.ru</w:t>
        </w:r>
      </w:hyperlink>
      <w:r w:rsidRPr="00B774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774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41B" w:rsidRPr="00B7741B" w:rsidRDefault="00B7741B" w:rsidP="00B774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41B">
        <w:rPr>
          <w:rFonts w:ascii="Times New Roman" w:eastAsia="Calibri" w:hAnsi="Times New Roman" w:cs="Times New Roman"/>
          <w:sz w:val="28"/>
          <w:szCs w:val="28"/>
        </w:rPr>
        <w:t>Профессиональные базы данных, используемые при проведении аудиторных учебных занятий и осуществлении самостоятельной работы студентами:</w:t>
      </w:r>
    </w:p>
    <w:p w:rsidR="00B7741B" w:rsidRPr="00B7741B" w:rsidRDefault="008C2BD5" w:rsidP="00B7741B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B7741B" w:rsidRPr="00B77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https://www.scopus.com</w:t>
        </w:r>
      </w:hyperlink>
      <w:r w:rsidR="00B7741B" w:rsidRPr="00B7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Реферативная база данных / компания </w:t>
      </w:r>
      <w:proofErr w:type="spellStart"/>
      <w:r w:rsidR="00B7741B" w:rsidRPr="00B7741B">
        <w:rPr>
          <w:rFonts w:ascii="Times New Roman" w:eastAsia="Times New Roman" w:hAnsi="Times New Roman" w:cs="Times New Roman"/>
          <w:sz w:val="28"/>
          <w:szCs w:val="28"/>
          <w:lang w:eastAsia="ru-RU"/>
        </w:rPr>
        <w:t>Elsevier</w:t>
      </w:r>
      <w:proofErr w:type="spellEnd"/>
      <w:r w:rsidR="00B7741B" w:rsidRPr="00B7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SCOPUS.</w:t>
      </w:r>
    </w:p>
    <w:p w:rsidR="00B7741B" w:rsidRPr="00B7741B" w:rsidRDefault="00B7741B" w:rsidP="00B7741B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http://apps.webofknowledge.com/ - Реферативная база данных / компания </w:t>
      </w:r>
      <w:proofErr w:type="spellStart"/>
      <w:r w:rsidRPr="00B7741B">
        <w:rPr>
          <w:rFonts w:ascii="Times New Roman" w:eastAsia="Times New Roman" w:hAnsi="Times New Roman" w:cs="Times New Roman"/>
          <w:sz w:val="28"/>
          <w:szCs w:val="28"/>
          <w:lang w:eastAsia="ru-RU"/>
        </w:rPr>
        <w:t>Clarivate</w:t>
      </w:r>
      <w:proofErr w:type="spellEnd"/>
      <w:r w:rsidRPr="00B7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741B">
        <w:rPr>
          <w:rFonts w:ascii="Times New Roman" w:eastAsia="Times New Roman" w:hAnsi="Times New Roman" w:cs="Times New Roman"/>
          <w:sz w:val="28"/>
          <w:szCs w:val="28"/>
          <w:lang w:eastAsia="ru-RU"/>
        </w:rPr>
        <w:t>Analytics</w:t>
      </w:r>
      <w:proofErr w:type="spellEnd"/>
      <w:r w:rsidRPr="00B7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741B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B7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741B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B7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741B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B77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41B" w:rsidRPr="00B7741B" w:rsidRDefault="00B7741B" w:rsidP="00B774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741B">
        <w:rPr>
          <w:rFonts w:ascii="Times New Roman" w:eastAsia="Times New Roman" w:hAnsi="Times New Roman" w:cs="Times New Roman"/>
          <w:sz w:val="28"/>
          <w:szCs w:val="28"/>
        </w:rPr>
        <w:t>Информационные справочные системы, используемые при проведен</w:t>
      </w:r>
      <w:proofErr w:type="gramStart"/>
      <w:r w:rsidRPr="00B7741B">
        <w:rPr>
          <w:rFonts w:ascii="Times New Roman" w:eastAsia="Times New Roman" w:hAnsi="Times New Roman" w:cs="Times New Roman"/>
          <w:sz w:val="28"/>
          <w:szCs w:val="28"/>
        </w:rPr>
        <w:t>ии  ау</w:t>
      </w:r>
      <w:proofErr w:type="gramEnd"/>
      <w:r w:rsidRPr="00B7741B">
        <w:rPr>
          <w:rFonts w:ascii="Times New Roman" w:eastAsia="Times New Roman" w:hAnsi="Times New Roman" w:cs="Times New Roman"/>
          <w:sz w:val="28"/>
          <w:szCs w:val="28"/>
        </w:rPr>
        <w:t xml:space="preserve">диторных учебных занятий и осуществлении самостоятельной работы студентами: </w:t>
      </w:r>
      <w:proofErr w:type="gramStart"/>
      <w:r w:rsidRPr="00B7741B">
        <w:rPr>
          <w:rFonts w:ascii="Times New Roman" w:eastAsia="Times New Roman" w:hAnsi="Times New Roman" w:cs="Times New Roman"/>
          <w:sz w:val="28"/>
          <w:szCs w:val="28"/>
        </w:rPr>
        <w:t xml:space="preserve">КонсультантПлюс </w:t>
      </w:r>
      <w:bookmarkStart w:id="11" w:name="_Hlk19131396"/>
      <w:r w:rsidRPr="00B7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(http://www.consultant.ru/, </w:t>
      </w:r>
      <w:bookmarkEnd w:id="10"/>
      <w:r w:rsidRPr="00B774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контракт  № </w:t>
      </w:r>
      <w:r w:rsidRPr="00B7741B">
        <w:rPr>
          <w:rFonts w:ascii="Times New Roman" w:eastAsia="Calibri" w:hAnsi="Times New Roman" w:cs="Times New Roman"/>
          <w:bCs/>
          <w:sz w:val="28"/>
          <w:szCs w:val="28"/>
        </w:rPr>
        <w:t>0353100011718000005-0031222-01</w:t>
      </w:r>
      <w:r w:rsidRPr="00B774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741B">
        <w:rPr>
          <w:rFonts w:ascii="Times New Roman" w:eastAsia="Calibri" w:hAnsi="Times New Roman" w:cs="Times New Roman"/>
          <w:color w:val="000000"/>
          <w:sz w:val="28"/>
          <w:szCs w:val="28"/>
        </w:rPr>
        <w:t>от 27.03.2018 г. Период доступа: 01.04.2018 -31.12.2018</w:t>
      </w:r>
      <w:bookmarkEnd w:id="11"/>
      <w:proofErr w:type="gramEnd"/>
    </w:p>
    <w:p w:rsidR="006A4955" w:rsidRPr="006A4955" w:rsidRDefault="006A4955" w:rsidP="006A49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6A49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A4955" w:rsidRPr="006A4955" w:rsidRDefault="006A4955" w:rsidP="006A4955">
      <w:pPr>
        <w:keepNext/>
        <w:suppressAutoHyphens/>
        <w:spacing w:before="360" w:after="3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A4955" w:rsidRDefault="006A4955"/>
    <w:sectPr w:rsidR="006A4955" w:rsidSect="006A4955">
      <w:footerReference w:type="even" r:id="rId30"/>
      <w:footerReference w:type="default" r:id="rId31"/>
      <w:pgSz w:w="11906" w:h="16838"/>
      <w:pgMar w:top="851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D5" w:rsidRDefault="008C2BD5">
      <w:pPr>
        <w:spacing w:after="0" w:line="240" w:lineRule="auto"/>
      </w:pPr>
      <w:r>
        <w:separator/>
      </w:r>
    </w:p>
  </w:endnote>
  <w:endnote w:type="continuationSeparator" w:id="0">
    <w:p w:rsidR="008C2BD5" w:rsidRDefault="008C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55" w:rsidRDefault="006A4955" w:rsidP="006A4955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A4955" w:rsidRDefault="006A4955" w:rsidP="006A4955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55" w:rsidRDefault="006A4955" w:rsidP="006A4955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7020C">
      <w:rPr>
        <w:rStyle w:val="ac"/>
        <w:noProof/>
      </w:rPr>
      <w:t>2</w:t>
    </w:r>
    <w:r>
      <w:rPr>
        <w:rStyle w:val="ac"/>
      </w:rPr>
      <w:fldChar w:fldCharType="end"/>
    </w:r>
  </w:p>
  <w:p w:rsidR="006A4955" w:rsidRDefault="006A4955" w:rsidP="006A4955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D5" w:rsidRDefault="008C2BD5">
      <w:pPr>
        <w:spacing w:after="0" w:line="240" w:lineRule="auto"/>
      </w:pPr>
      <w:r>
        <w:separator/>
      </w:r>
    </w:p>
  </w:footnote>
  <w:footnote w:type="continuationSeparator" w:id="0">
    <w:p w:rsidR="008C2BD5" w:rsidRDefault="008C2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54A"/>
    <w:multiLevelType w:val="hybridMultilevel"/>
    <w:tmpl w:val="49BE6140"/>
    <w:lvl w:ilvl="0" w:tplc="F356B6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0FB41D6"/>
    <w:multiLevelType w:val="multilevel"/>
    <w:tmpl w:val="B0BEE4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2EA76E6"/>
    <w:multiLevelType w:val="hybridMultilevel"/>
    <w:tmpl w:val="8C30AB40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E6A33"/>
    <w:multiLevelType w:val="multilevel"/>
    <w:tmpl w:val="DB40D3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72E84"/>
    <w:multiLevelType w:val="hybridMultilevel"/>
    <w:tmpl w:val="50182BFE"/>
    <w:lvl w:ilvl="0" w:tplc="8AE2A67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5803A2"/>
    <w:multiLevelType w:val="hybridMultilevel"/>
    <w:tmpl w:val="0422E326"/>
    <w:lvl w:ilvl="0" w:tplc="A7308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E7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E8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01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45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8F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83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46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82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9C6B45"/>
    <w:multiLevelType w:val="hybridMultilevel"/>
    <w:tmpl w:val="325670C4"/>
    <w:lvl w:ilvl="0" w:tplc="D6CE34FC">
      <w:start w:val="1"/>
      <w:numFmt w:val="decimal"/>
      <w:lvlText w:val="%1."/>
      <w:lvlJc w:val="left"/>
      <w:pPr>
        <w:ind w:left="1845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C16E8D"/>
    <w:multiLevelType w:val="hybridMultilevel"/>
    <w:tmpl w:val="5AD6315A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669B3"/>
    <w:multiLevelType w:val="multilevel"/>
    <w:tmpl w:val="B0BEE4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4A13150"/>
    <w:multiLevelType w:val="multilevel"/>
    <w:tmpl w:val="B0BEE4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76A224A"/>
    <w:multiLevelType w:val="multilevel"/>
    <w:tmpl w:val="38E2B8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7C77DF2"/>
    <w:multiLevelType w:val="multilevel"/>
    <w:tmpl w:val="6A2A23CE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76" w:hanging="2160"/>
      </w:pPr>
      <w:rPr>
        <w:rFonts w:hint="default"/>
      </w:rPr>
    </w:lvl>
  </w:abstractNum>
  <w:abstractNum w:abstractNumId="12">
    <w:nsid w:val="3B350E85"/>
    <w:multiLevelType w:val="hybridMultilevel"/>
    <w:tmpl w:val="640481C6"/>
    <w:lvl w:ilvl="0" w:tplc="A1163036">
      <w:start w:val="1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3DC0392C"/>
    <w:multiLevelType w:val="hybridMultilevel"/>
    <w:tmpl w:val="8A9626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24C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4640C5"/>
    <w:multiLevelType w:val="hybridMultilevel"/>
    <w:tmpl w:val="F8EABB0A"/>
    <w:lvl w:ilvl="0" w:tplc="FB2091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44D3F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AB9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258D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8356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CB4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4370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52FA6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6AEF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0E16C2"/>
    <w:multiLevelType w:val="hybridMultilevel"/>
    <w:tmpl w:val="12800B24"/>
    <w:lvl w:ilvl="0" w:tplc="F9C0D6A4">
      <w:start w:val="2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4B0A077A"/>
    <w:multiLevelType w:val="hybridMultilevel"/>
    <w:tmpl w:val="82AC7266"/>
    <w:lvl w:ilvl="0" w:tplc="59EC3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B762347"/>
    <w:multiLevelType w:val="multilevel"/>
    <w:tmpl w:val="7376E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F2D305B"/>
    <w:multiLevelType w:val="multilevel"/>
    <w:tmpl w:val="AEE049F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56" w:hanging="2160"/>
      </w:pPr>
      <w:rPr>
        <w:rFonts w:hint="default"/>
      </w:rPr>
    </w:lvl>
  </w:abstractNum>
  <w:abstractNum w:abstractNumId="19">
    <w:nsid w:val="51113085"/>
    <w:multiLevelType w:val="singleLevel"/>
    <w:tmpl w:val="ECE6D186"/>
    <w:lvl w:ilvl="0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295"/>
      </w:pPr>
      <w:rPr>
        <w:rFonts w:ascii="Symbol" w:hAnsi="Symbol" w:hint="default"/>
      </w:rPr>
    </w:lvl>
  </w:abstractNum>
  <w:abstractNum w:abstractNumId="20">
    <w:nsid w:val="5177009C"/>
    <w:multiLevelType w:val="hybridMultilevel"/>
    <w:tmpl w:val="3B7C8B20"/>
    <w:lvl w:ilvl="0" w:tplc="D4F439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6DB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CA30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A34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EDD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C404C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841F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06A1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E30E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256A3B"/>
    <w:multiLevelType w:val="hybridMultilevel"/>
    <w:tmpl w:val="81B6A9C2"/>
    <w:lvl w:ilvl="0" w:tplc="5D8EAE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034D45"/>
    <w:multiLevelType w:val="hybridMultilevel"/>
    <w:tmpl w:val="F9C4898E"/>
    <w:lvl w:ilvl="0" w:tplc="FFFFFFFF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8D32B2"/>
    <w:multiLevelType w:val="multilevel"/>
    <w:tmpl w:val="BED6B09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4">
    <w:nsid w:val="70622CD2"/>
    <w:multiLevelType w:val="hybridMultilevel"/>
    <w:tmpl w:val="69543C7E"/>
    <w:lvl w:ilvl="0" w:tplc="D624C0D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5">
    <w:nsid w:val="761B2A0C"/>
    <w:multiLevelType w:val="hybridMultilevel"/>
    <w:tmpl w:val="50182BFE"/>
    <w:lvl w:ilvl="0" w:tplc="8AE2A67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25378D"/>
    <w:multiLevelType w:val="hybridMultilevel"/>
    <w:tmpl w:val="3814D9B6"/>
    <w:lvl w:ilvl="0" w:tplc="0CD82A6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993497"/>
    <w:multiLevelType w:val="hybridMultilevel"/>
    <w:tmpl w:val="7BAE54F0"/>
    <w:lvl w:ilvl="0" w:tplc="914C8C2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E4314C"/>
    <w:multiLevelType w:val="hybridMultilevel"/>
    <w:tmpl w:val="50182BFE"/>
    <w:lvl w:ilvl="0" w:tplc="8AE2A67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CD0D8A"/>
    <w:multiLevelType w:val="multilevel"/>
    <w:tmpl w:val="B0BEE4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7"/>
  </w:num>
  <w:num w:numId="8">
    <w:abstractNumId w:val="11"/>
  </w:num>
  <w:num w:numId="9">
    <w:abstractNumId w:val="13"/>
  </w:num>
  <w:num w:numId="10">
    <w:abstractNumId w:val="15"/>
  </w:num>
  <w:num w:numId="11">
    <w:abstractNumId w:val="28"/>
  </w:num>
  <w:num w:numId="12">
    <w:abstractNumId w:val="1"/>
  </w:num>
  <w:num w:numId="13">
    <w:abstractNumId w:val="8"/>
  </w:num>
  <w:num w:numId="14">
    <w:abstractNumId w:val="9"/>
  </w:num>
  <w:num w:numId="15">
    <w:abstractNumId w:val="29"/>
  </w:num>
  <w:num w:numId="16">
    <w:abstractNumId w:val="4"/>
  </w:num>
  <w:num w:numId="17">
    <w:abstractNumId w:val="6"/>
  </w:num>
  <w:num w:numId="18">
    <w:abstractNumId w:val="14"/>
  </w:num>
  <w:num w:numId="19">
    <w:abstractNumId w:val="20"/>
  </w:num>
  <w:num w:numId="20">
    <w:abstractNumId w:val="5"/>
  </w:num>
  <w:num w:numId="21">
    <w:abstractNumId w:val="25"/>
  </w:num>
  <w:num w:numId="22">
    <w:abstractNumId w:val="18"/>
  </w:num>
  <w:num w:numId="23">
    <w:abstractNumId w:val="24"/>
  </w:num>
  <w:num w:numId="24">
    <w:abstractNumId w:val="26"/>
  </w:num>
  <w:num w:numId="25">
    <w:abstractNumId w:val="23"/>
  </w:num>
  <w:num w:numId="26">
    <w:abstractNumId w:val="21"/>
  </w:num>
  <w:num w:numId="27">
    <w:abstractNumId w:val="19"/>
  </w:num>
  <w:num w:numId="28">
    <w:abstractNumId w:val="16"/>
  </w:num>
  <w:num w:numId="29">
    <w:abstractNumId w:val="0"/>
  </w:num>
  <w:num w:numId="30">
    <w:abstractNumId w:val="27"/>
  </w:num>
  <w:num w:numId="31">
    <w:abstractNumId w:val="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55"/>
    <w:rsid w:val="0007414F"/>
    <w:rsid w:val="000E1661"/>
    <w:rsid w:val="001E4AF3"/>
    <w:rsid w:val="00213075"/>
    <w:rsid w:val="002A73DA"/>
    <w:rsid w:val="00306691"/>
    <w:rsid w:val="00391D42"/>
    <w:rsid w:val="006A4955"/>
    <w:rsid w:val="006E41E8"/>
    <w:rsid w:val="007674E0"/>
    <w:rsid w:val="007D6BDB"/>
    <w:rsid w:val="00831F9A"/>
    <w:rsid w:val="008917EF"/>
    <w:rsid w:val="008C2BD5"/>
    <w:rsid w:val="00930823"/>
    <w:rsid w:val="00994FF1"/>
    <w:rsid w:val="00B7020C"/>
    <w:rsid w:val="00B7741B"/>
    <w:rsid w:val="00B92123"/>
    <w:rsid w:val="00C52912"/>
    <w:rsid w:val="00CA5666"/>
    <w:rsid w:val="00E3520D"/>
    <w:rsid w:val="00F62CC9"/>
    <w:rsid w:val="00FD21DE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49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A49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A49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A495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A49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A4955"/>
    <w:pPr>
      <w:keepNext/>
      <w:widowControl w:val="0"/>
      <w:tabs>
        <w:tab w:val="left" w:pos="0"/>
      </w:tabs>
      <w:snapToGrid w:val="0"/>
      <w:spacing w:after="0" w:line="240" w:lineRule="auto"/>
      <w:ind w:firstLine="426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A495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A495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9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49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A49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A49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49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A49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4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A4955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6A4955"/>
  </w:style>
  <w:style w:type="paragraph" w:customStyle="1" w:styleId="a3">
    <w:basedOn w:val="a"/>
    <w:next w:val="a4"/>
    <w:qFormat/>
    <w:rsid w:val="006A4955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Indent 2"/>
    <w:basedOn w:val="a"/>
    <w:link w:val="22"/>
    <w:rsid w:val="006A4955"/>
    <w:pPr>
      <w:widowControl w:val="0"/>
      <w:tabs>
        <w:tab w:val="left" w:pos="0"/>
      </w:tabs>
      <w:snapToGri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A49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A49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A4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A49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A4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A49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A49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6A4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A49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A4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A4955"/>
  </w:style>
  <w:style w:type="paragraph" w:styleId="23">
    <w:name w:val="Body Text 2"/>
    <w:basedOn w:val="a"/>
    <w:link w:val="24"/>
    <w:rsid w:val="006A49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A4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6A49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6A49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rsid w:val="006A495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A49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6A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rsid w:val="006A495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6A4955"/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Title"/>
    <w:basedOn w:val="a"/>
    <w:next w:val="a"/>
    <w:link w:val="af4"/>
    <w:uiPriority w:val="10"/>
    <w:qFormat/>
    <w:rsid w:val="006A49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4"/>
    <w:uiPriority w:val="10"/>
    <w:rsid w:val="006A49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49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A49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A49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A495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A49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A4955"/>
    <w:pPr>
      <w:keepNext/>
      <w:widowControl w:val="0"/>
      <w:tabs>
        <w:tab w:val="left" w:pos="0"/>
      </w:tabs>
      <w:snapToGrid w:val="0"/>
      <w:spacing w:after="0" w:line="240" w:lineRule="auto"/>
      <w:ind w:firstLine="426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A495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A495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9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49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A49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A49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49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A49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4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A4955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6A4955"/>
  </w:style>
  <w:style w:type="paragraph" w:customStyle="1" w:styleId="a3">
    <w:basedOn w:val="a"/>
    <w:next w:val="a4"/>
    <w:qFormat/>
    <w:rsid w:val="006A4955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Indent 2"/>
    <w:basedOn w:val="a"/>
    <w:link w:val="22"/>
    <w:rsid w:val="006A4955"/>
    <w:pPr>
      <w:widowControl w:val="0"/>
      <w:tabs>
        <w:tab w:val="left" w:pos="0"/>
      </w:tabs>
      <w:snapToGri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A49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A49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A4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A49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A4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A49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A49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6A4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A49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A4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A4955"/>
  </w:style>
  <w:style w:type="paragraph" w:styleId="23">
    <w:name w:val="Body Text 2"/>
    <w:basedOn w:val="a"/>
    <w:link w:val="24"/>
    <w:rsid w:val="006A49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A4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6A49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6A49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rsid w:val="006A495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A49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6A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rsid w:val="006A495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6A4955"/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Title"/>
    <w:basedOn w:val="a"/>
    <w:next w:val="a"/>
    <w:link w:val="af4"/>
    <w:uiPriority w:val="10"/>
    <w:qFormat/>
    <w:rsid w:val="006A49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4"/>
    <w:uiPriority w:val="10"/>
    <w:rsid w:val="006A49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8759" TargetMode="External"/><Relationship Id="rId13" Type="http://schemas.openxmlformats.org/officeDocument/2006/relationships/hyperlink" Target="http://www.bforum.ru" TargetMode="External"/><Relationship Id="rId18" Type="http://schemas.openxmlformats.org/officeDocument/2006/relationships/hyperlink" Target="http://www.ecsocman.edu.ru/" TargetMode="External"/><Relationship Id="rId26" Type="http://schemas.openxmlformats.org/officeDocument/2006/relationships/hyperlink" Target="http://eup.ru/Catalog/All-All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nformik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96886" TargetMode="External"/><Relationship Id="rId17" Type="http://schemas.openxmlformats.org/officeDocument/2006/relationships/hyperlink" Target="http://rsl.ru/" TargetMode="External"/><Relationship Id="rId25" Type="http://schemas.openxmlformats.org/officeDocument/2006/relationships/hyperlink" Target="http://www.cbr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koslovar.ru" TargetMode="External"/><Relationship Id="rId20" Type="http://schemas.openxmlformats.org/officeDocument/2006/relationships/hyperlink" Target="http://www.expert.ru/" TargetMode="External"/><Relationship Id="rId29" Type="http://schemas.openxmlformats.org/officeDocument/2006/relationships/hyperlink" Target="https://www.scopu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view&amp;book_id=103810" TargetMode="External"/><Relationship Id="rId24" Type="http://schemas.openxmlformats.org/officeDocument/2006/relationships/hyperlink" Target="http://finansy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edomosti.ru" TargetMode="External"/><Relationship Id="rId23" Type="http://schemas.openxmlformats.org/officeDocument/2006/relationships/hyperlink" Target="http://eup.ru/" TargetMode="External"/><Relationship Id="rId28" Type="http://schemas.openxmlformats.org/officeDocument/2006/relationships/hyperlink" Target="http://ust.bgti.ru/" TargetMode="External"/><Relationship Id="rId10" Type="http://schemas.openxmlformats.org/officeDocument/2006/relationships/hyperlink" Target="http://biblioclub.ru/index.php?page=book&amp;id=78355" TargetMode="External"/><Relationship Id="rId19" Type="http://schemas.openxmlformats.org/officeDocument/2006/relationships/hyperlink" Target="http://www.akdi.ru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20371&amp;sr=1" TargetMode="External"/><Relationship Id="rId14" Type="http://schemas.openxmlformats.org/officeDocument/2006/relationships/hyperlink" Target="http://www.gks.ru" TargetMode="External"/><Relationship Id="rId22" Type="http://schemas.openxmlformats.org/officeDocument/2006/relationships/hyperlink" Target="http://glossary.ru/" TargetMode="External"/><Relationship Id="rId27" Type="http://schemas.openxmlformats.org/officeDocument/2006/relationships/hyperlink" Target="http://www.iea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9764</Words>
  <Characters>55659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Кадрия</dc:creator>
  <cp:lastModifiedBy>Пользователь Windows</cp:lastModifiedBy>
  <cp:revision>2</cp:revision>
  <dcterms:created xsi:type="dcterms:W3CDTF">2023-11-08T16:49:00Z</dcterms:created>
  <dcterms:modified xsi:type="dcterms:W3CDTF">2023-11-08T16:49:00Z</dcterms:modified>
</cp:coreProperties>
</file>