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Российской Федерации</w:t>
      </w:r>
    </w:p>
    <w:p w:rsidR="006A4955" w:rsidRPr="006A4955" w:rsidRDefault="006A4955" w:rsidP="006A49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 федерального государственного бюджетного образовательного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6A4955" w:rsidRPr="006A4955" w:rsidRDefault="006A4955" w:rsidP="006A495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 и кредита</w:t>
      </w:r>
    </w:p>
    <w:p w:rsidR="006A4955" w:rsidRPr="006A4955" w:rsidRDefault="006A4955" w:rsidP="006A49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A495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К.А. Миннибаева 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экономика организаций (предприятий)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95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указания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9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выполнению контрольных работ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</w:t>
      </w:r>
    </w:p>
    <w:p w:rsidR="006A4955" w:rsidRPr="006A4955" w:rsidRDefault="00B7020C" w:rsidP="006A49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6A4955" w:rsidRPr="006A4955" w:rsidRDefault="006A4955" w:rsidP="006A495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658</w:t>
      </w:r>
    </w:p>
    <w:p w:rsidR="006A4955" w:rsidRPr="006A4955" w:rsidRDefault="006A4955" w:rsidP="006A495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65.29</w:t>
      </w:r>
    </w:p>
    <w:p w:rsidR="006A4955" w:rsidRPr="006A4955" w:rsidRDefault="006A4955" w:rsidP="006A495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 62</w:t>
      </w:r>
    </w:p>
    <w:p w:rsidR="006A4955" w:rsidRPr="006A4955" w:rsidRDefault="006A4955" w:rsidP="006A4955">
      <w:pPr>
        <w:keepNext/>
        <w:spacing w:before="240"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Миннибаева, К.А.</w:t>
      </w:r>
    </w:p>
    <w:p w:rsidR="006A4955" w:rsidRPr="006A4955" w:rsidRDefault="006A4955" w:rsidP="006A4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выполнению контрольных работ             «Экономика организаций (предприятий)»  /  К.А. Миннибаева;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 – технологический институт (</w:t>
      </w:r>
      <w:r w:rsidR="00B70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филиал) ОГУ – Бузулук: БГТИ, 2020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43с.        </w:t>
      </w: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предназначены для выполнения контрольных работ по дисциплине «Экономика организаций (предприятий)» для студентов заочной формы обучения по направлению подготовки бакалавров 38.03.01-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Экономика.</w:t>
      </w:r>
    </w:p>
    <w:p w:rsidR="006A4955" w:rsidRPr="006A4955" w:rsidRDefault="006A4955" w:rsidP="006A495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A4955" w:rsidRPr="006A4955" w:rsidRDefault="006A4955" w:rsidP="006A49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©Миннибаева К.А., </w:t>
      </w:r>
      <w:r w:rsidR="00B702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955" w:rsidRPr="006A4955" w:rsidRDefault="00B7020C" w:rsidP="006A49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©БГТИ (филиал), 2020</w:t>
      </w:r>
      <w:bookmarkStart w:id="0" w:name="_GoBack"/>
      <w:bookmarkEnd w:id="0"/>
    </w:p>
    <w:p w:rsidR="006A4955" w:rsidRPr="006A4955" w:rsidRDefault="006A4955" w:rsidP="006A4955">
      <w:pPr>
        <w:tabs>
          <w:tab w:val="left" w:pos="0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br w:type="page"/>
      </w:r>
      <w:r w:rsidRPr="006A4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8640"/>
        <w:gridCol w:w="540"/>
      </w:tblGrid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 ………………………………………………………………….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 ………………………………………………………………….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 …………………………………………………………………..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экзамену……………………………………………………….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 ……………………………………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keepNext/>
        <w:tabs>
          <w:tab w:val="left" w:pos="900"/>
        </w:tabs>
        <w:spacing w:after="0" w:line="240" w:lineRule="auto"/>
        <w:ind w:firstLine="902"/>
        <w:jc w:val="both"/>
        <w:outlineLvl w:val="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Студенты заочной формы обучения выполняют контрольную работу по дисциплине «Экономика организаций (предприятий)» на основе изучения учебной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научной </w:t>
      </w:r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литературы, в том числе  рекомендованн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ой</w:t>
      </w:r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настоящих методических указаниях источников.</w:t>
      </w:r>
    </w:p>
    <w:p w:rsidR="006A4955" w:rsidRPr="006A4955" w:rsidRDefault="006A4955" w:rsidP="006A4955">
      <w:pPr>
        <w:keepNext/>
        <w:tabs>
          <w:tab w:val="left" w:pos="900"/>
        </w:tabs>
        <w:spacing w:after="0" w:line="240" w:lineRule="auto"/>
        <w:ind w:firstLine="90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изучения курса бакалавр должен сформировать следующие компетенции: </w:t>
      </w:r>
    </w:p>
    <w:p w:rsidR="006A4955" w:rsidRPr="006A4955" w:rsidRDefault="006A4955" w:rsidP="006A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Общепрофессиональные компетенции: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ОПК-2: 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 э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формирования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-экономические основы функционирования, организационно-правовые формы предприятий, структуру управления;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-классификацию и состав ресурсов организации (основные, оборотные средства и трудовые ресурсы), методические основы оценки и направления их эффективного использования; 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-порядок формирования себестоимости и  финансовых результатов деятельности предприятия и методические основы анализа и оценки эффективности его деятельности; 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- сущность и методические основы формирования производственной программы и производственной мощности; 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- сущность, основные виды и методы планирования на предприятии, оценки эффективности инвестиционной деятельности организации; 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-анализировать правовые и экономические основы функционирования предприятия для решения профессиональных задач;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-выполнять сбор информации и расчеты показателей эффективности использования ресурсов предприятия;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-анализировать и выявлять резервы повышения эффективности использования ресурсов предприятия; финансовых результатов деятельности;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-оценивать эффективность инвестиционных и инновационных проектов;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 обосновывать решения, обеспечивающие оптимальные варианты развития предприятия; 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-методами оценки эффективности использования ресурсов и выявления резервов предприятия; сбора, анализа и обработки данных, определяющих финансовые результаты деятельности предприятия; оценки эффективности инвестиционной и инновационной деятельности предприятия</w:t>
      </w:r>
    </w:p>
    <w:p w:rsidR="00E3520D" w:rsidRPr="006A4955" w:rsidRDefault="006A4955" w:rsidP="00E3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4955">
        <w:rPr>
          <w:rFonts w:ascii="Times New Roman" w:hAnsi="Times New Roman" w:cs="Times New Roman"/>
          <w:b/>
          <w:sz w:val="28"/>
          <w:szCs w:val="28"/>
        </w:rPr>
        <w:t>ПК-6</w:t>
      </w:r>
      <w:r w:rsidRPr="006A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955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 э</w:t>
      </w:r>
      <w:r w:rsidR="00E3520D"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формирования компетенций</w:t>
      </w:r>
      <w:r w:rsidR="00E35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способы анализа и интерпретирования данных отечественной и зарубежной статистики о социально-экономических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ессах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явлениях;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Уметь: использовать различные источники информации для проведения анализа; применять современные методы аналитических расчетов;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 методами сбора и обработки экономико-статистической информации из отечественных и зарубежных источников и выявления тенденций изменения социально-экономических показателей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включает следующие задания:</w:t>
      </w:r>
    </w:p>
    <w:p w:rsidR="006A4955" w:rsidRPr="006A4955" w:rsidRDefault="006A4955" w:rsidP="006A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55" w:rsidRPr="006A4955" w:rsidRDefault="006A4955" w:rsidP="006A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выполнения  предлагается тестирование по материалу разделов курса и письменный ответ на теоретический вопрос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6A4955" w:rsidRPr="006A4955" w:rsidRDefault="006A4955" w:rsidP="006A4955">
      <w:pPr>
        <w:tabs>
          <w:tab w:val="left" w:pos="0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 по оформлению работы и выбору варианта</w:t>
      </w:r>
    </w:p>
    <w:p w:rsidR="006A4955" w:rsidRPr="006A4955" w:rsidRDefault="006A4955" w:rsidP="006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студентом по одному из предлагаемых вариантов.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Вариант выбирается согласно букве алфавита, с которой начинается фамилия: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</w:tblGrid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№ Варианта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Начальная буква фамилии студента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Б,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Д, Е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Ж,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З,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И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К, Л,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Р, С,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Т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У Ф,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Х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Ц, Ч,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Ш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В, Щ, Э,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М, Ю,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Я</w:t>
            </w:r>
          </w:p>
        </w:tc>
      </w:tr>
    </w:tbl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Контрольная    работа    выполняется  в печатном виде (шрифт 14,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Times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New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Roman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междустрочный интервал одинарный).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Работа включает три задания.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lastRenderedPageBreak/>
        <w:t>По первому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дать  полный письменный ответ на вопрос, который соответствует номеру варианта  содержание ответа не менее 4-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страниц.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Второе задание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предполагает выбор правильных вариантов ответа по тестовым заданиям. Рекомендуется обязательно прилагать содержание вопроса и верного ответа (соответственно не только их номера и буквы).</w:t>
      </w:r>
    </w:p>
    <w:p w:rsidR="006A4955" w:rsidRPr="006A4955" w:rsidRDefault="006A4955" w:rsidP="006A49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 третьему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привести полное решение предлагаемых задач, сделать выводы (предварительно скопировать условие задач).</w:t>
      </w:r>
    </w:p>
    <w:p w:rsidR="006A4955" w:rsidRPr="006A4955" w:rsidRDefault="006A4955" w:rsidP="006A49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 Задание 1</w:t>
      </w:r>
    </w:p>
    <w:p w:rsidR="006A4955" w:rsidRPr="006A4955" w:rsidRDefault="006A4955" w:rsidP="006A49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Раскройте содержание  теоретических вопросов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4FF1" w:rsidRPr="006A4955" w:rsidRDefault="006A4955" w:rsidP="00994FF1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Организационно-правовые формы 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коммерческих юридических лиц. Особенности деятельности акционерных обществ</w:t>
      </w:r>
      <w:r w:rsidR="001E4A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4FF1" w:rsidRP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955" w:rsidRDefault="00994FF1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и организационная структура предприятия и формирующие ее факторы.</w:t>
      </w:r>
    </w:p>
    <w:p w:rsidR="00994FF1" w:rsidRPr="006A4955" w:rsidRDefault="00994FF1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 мощность предприятия и  методика  ее расчета.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Повышение эффективности использования производственной мощности.</w:t>
      </w:r>
    </w:p>
    <w:p w:rsidR="006A4955" w:rsidRPr="006A4955" w:rsidRDefault="00994FF1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боротные средства: понятие, состав и  структура.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Показатели оборачиваемости и пути ускорения оборачиваемости оборотных средств.</w:t>
      </w:r>
    </w:p>
    <w:p w:rsidR="006A4955" w:rsidRPr="006A4955" w:rsidRDefault="006A4955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Понятие, состав и структура основных средств. Повышение эффективности использования основных средств.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.  Виды износа  и амортизация  основных фондов. Методы начисления амортизации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 показатели п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роизводительност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труда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резервы ее роста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bookmarkStart w:id="1" w:name="_Hlk19222408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Издержки производства  и себестоимость  продукции.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затрат.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Значение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факторы и резервы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снижения себестоимости продукции</w:t>
      </w:r>
      <w:bookmarkEnd w:id="1"/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.  Оценка  эффективности   хозяйственной деятельности  предприятия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Система показателей </w:t>
      </w:r>
      <w:r w:rsidR="00B7741B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пути повышения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4FF1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эффективности   деятельности 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994FF1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4AF3" w:rsidRPr="006A4955" w:rsidRDefault="001E4AF3" w:rsidP="001E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Управление качеством продукции.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показатели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и конкурентоспособности продукции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пути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повышения.</w:t>
      </w:r>
    </w:p>
    <w:p w:rsidR="006A4955" w:rsidRPr="006A4955" w:rsidRDefault="006A4955" w:rsidP="006A4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  <w:t>Задание 2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Укажите   правильный вариант ответа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Какой  износ   основных  фондов  происходит  под влиянием  эксплуатации,  а также  под  воздействием окружающей среды и времени?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моральный;           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физический.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Высшим органом управления акционерного общества является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совет директоров;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генеральный директор;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общее собрание акционеров.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Какая из норм труда включает основное время, вспомогательное время, время на обслуживание рабочего места, время на перерывы и отдых?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норма обслуживания;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норма выработки;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норма времени.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Общество, уставный капитал которого разделен на определенное число акций, это...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непубличное акционерное общество;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общество с ограниченной ответственностью;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публичное акционерное общество.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Повременная оплата труда производится: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за отработанное время;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 количество и качество продукции;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за отработанное время с учетом квалификации работника.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 Рентабельность имущества отражает: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эффективность использования капитальных вложений;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эффективность затрат на производство продукции;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эффективность использования имущества предприятия.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7. Производственный кооператив в соответствии с ГК РФ является: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унитарным предприятием;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коммерческим юридическим лицом;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некоммерческим юридическим лицом.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Учредительными документами акционерного общества являются: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устав;               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учредительный договор;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устав и учредительный договор.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Укажите тип производства, при котором продукция выпускается массово в большом количестве.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массовое;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единичное;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серийное.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Оборотные средства включают: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оборотные производственные фонды;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фонды обращения;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средства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товары отгруженные, но не оплаченные покупателем.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Классификация затрат по экономическим элементам используется для составления: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калькуляции себестоимости 1 изделия;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сметы затрат на производство.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12. Какой из показателей производительности труда определяется по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формуле: объем годового выпуска продукции разделить на  среднесписочную численность промышленно-производственного персонала?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среднедневная выработка 1 работающего;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среднегодовая выработка 1 работающего;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среднечасовая выработка 1 работающего.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Номинальный фонд рабочего времени: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меньше календарного на число выходных дней;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равен календарному фонду;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меньше календарного на число выходных и праздничных дней.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Эффективный фонд рабочего времени: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равен номинальному фонду;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меньше номинального фонда на общее число неявок на рабочее место;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меньше номинального фонда на число неявок, предусмотренных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законодательством.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Показатели экстенсивного использования основных производственных фондов отражают их использование по: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по времени;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мощности;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совокупное влияние.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Инвестиции, направляемые в создание и воспроизводство основных фондов: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интеллектуальные инвестиции;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капитальные вложения;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финансовые инвестиции.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17.Тарифно-квалификационный справочник предназначен: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для определения уровня квалификации рабочего;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для оплаты труда работников;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для регулирования оплаты труда работников по районам страны.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Количественные характеристики персонала – это: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списочная численность;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удельный вес рабочих;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среднесписочная численность;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удельный вес административно-управленческого персонала;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явочная численность.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   Цехи, в которых изготовляется продукция из отходов производства - это: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основные; б) обслуживающие;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побочные; г) вспомогательные.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20. Свод производственных характеристик работ по их сложности, важности, трудоемкости называют: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тарифной сеткой;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тарифно-квалификационным справочником;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тарифной ставкой.</w:t>
      </w:r>
    </w:p>
    <w:p w:rsid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ВАРИАНТ 2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Величина норматива запаса оборотных средств определяется как: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произведение среднесуточной потребности в данном виде ресурсов на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норму запаса в днях;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сумма транспортного, производственного, страхового и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технологического запасов;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как разность нормы запаса и фактической потребности в данном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ресурсе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Укажите элементы, входящие в состав оборотных фондов в запасах: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топливо;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готовая продукция на складе.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Ремонт основных фондов, который проводится в результате аварий, стихийных бедствий и других причин называют: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капитальным;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текущим;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восстановительным.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Какое предприятие будет отнесено к малым: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) </w:t>
      </w:r>
      <w:r w:rsidR="006E41E8" w:rsidRPr="006E41E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 численностью – до 50 чел;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с численностью – до </w:t>
      </w:r>
      <w:r w:rsidR="006E41E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 чел;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</w:t>
      </w:r>
      <w:r w:rsidR="006E41E8" w:rsidRPr="006E41E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 численностью – до 100 чел.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bookmarkStart w:id="2" w:name="_Hlk19221170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Укажите показатель, который рассчитывается по формуле: Затраты рабочего времени / Количество произведенной продукции в натуральном выражении.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выработка;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трудоемкость: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объем производственной продукции в расчете на 1 рабочего.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Какая  из  организационно-правовых  форм предусматривает совместную  производственную  деятельность членов: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общество с ограниченной ответственностью;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акционерное общество: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производственный кооператив.</w:t>
      </w:r>
    </w:p>
    <w:bookmarkEnd w:id="2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Общество, уставный капитал которого разделен на определенное число акций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общество с ограниченной ответственностью;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б) акционерное общество;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казачье общество;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производственный кооператив.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 Источники формирования имущества некоммерческих организаций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прибыль организаций;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добровольные и имущественные взносы, пожертвования;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в) членские взносы;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г) дивиденды по ценным бумагам.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9. Коммерческая организация, не наделенная правом собственности на закрепленное за ней имущество - это....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унитарное предприятие;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казенное предприятие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в) товарищество на вере;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г) кооператив.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Срок окупаемости капитальных вложений - это отношение: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прибыли к себестоимости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валовой прибыли к стоимости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капитальных вложений к прибыли;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прибыли к капитальным вложениям.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bookmarkStart w:id="3" w:name="_Hlk19221326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Свод производственных характеристик работ по их сложности, важности, трудоемкости называют: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тарифной сеткой;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тарифно-квалификационным справочником;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тарифной ставкой.</w:t>
      </w:r>
    </w:p>
    <w:bookmarkEnd w:id="3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Количественные характеристики персонала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списочная численность;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удельный вес рабочих;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среднесписочная численность;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удельный вес административно-управленческого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явочная численность.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Организация (юридическое лицо), не преследующая извлечение прибыли в качестве основной цели своей деятельности либо организация, не распределяющая полученную прибыль между участниками: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коммерческая организация;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6) производственный кооператив: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некоммерческая организация.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14. Группа качественно однородных хозяйственных единиц, предприятий, организаций, характеризующими особыми условиями  производства в системе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общественного разделения труда, однородной продукцией и выполняющую общую функцию в национальном хозяйстве, это…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отрасль экономики;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сфера экономики;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сектор экономики.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В зависимости от связи с процессом производства весь персонал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предприятия делится на следующие категории: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промышленно-производственный;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непроизводственный;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обслуживающий;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вспомогательный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Номинальный фонд рабочего времени: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меньше календарного на число выходных дней;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равен календарному фонду;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меньше календарного на число выходных и праздничных дней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Этот метод исследования дает возможность накапливать и сопоставлять экономические показатели,  анализировать динамику предприятия, сравнивать результаты с показателями других предприятий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метод графического изображения;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прогностический метод;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метод статистического наблюдения и сравнительного анализа.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Укажите тип производства, при котором продукция выпускается массово в большом количестве.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массовое;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единичное;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серийное.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Износ основных фондов – это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: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их ликвидация;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постепенная утрата способности выполнять производственные функции;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утрата эстетического внешнего вида.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Какой из перечисленных показателей более точно отражает уровень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производительности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выработка на 1 работающего;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выработка на 1 отработанный человеко- час;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выработка на 1 отработанный человеко-день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B7741B" w:rsidRDefault="00B7741B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41B" w:rsidRDefault="00B7741B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3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Владельцы привилегированных акций имеют право: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 получение части прибыли;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право голоса на общем собрании;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участвовать в управлении обществом.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Кто имеет право внесения изменений в устав общества?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совет директоров;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правление;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общее собрание акционеров.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3. Укажите формы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аккордная;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сдельная;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бестарифная;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сдельно-премиальная;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д) повременная;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Повременная форма оплаты труда предусматривает оплату труда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количеством: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изготовленной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отработанного времени;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оказанных услуг.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Какие показатели характеризуют эффект (результат) деятельности предприятия: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увеличение численности производственного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увеличение объема продукции: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увеличение основных производственных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увеличение расхода материалов;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д) увеличение прибыли.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Какой показатель характеризует экономическую эффективность производства?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прибыль;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рентабельность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Минимизация какого показателя ведет к росту рентабельности: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минимизация выручки;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минимизация цены;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минимизация прибыли;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минимизация себестоимости;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д) минимизация объема производства.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Укажите системы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аккордная;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сдельная;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повременно-премиальная;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сдельно- прогрессивная;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е) повременная;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ж) косвенная сдельная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Тарифная система не включает: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тарифные ставки;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тарифно-квалификационные справочники;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положение о премировании;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тарифные сетки.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_Hlk19222498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10. Себестоимость продукции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затраты на ее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затраты на производство и реализацию;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затраты на приобретение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затраты на строительство новых зданий и сооружений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Отчисления на социальные нужды включают: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отчисления в пенсионный фонд;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отчисления в фонд занятости;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отчисления в фонд обязательного медицинского страхования;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отчисления в фонд социального страхования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12. Какие из перечисленных статей относятся к условно-постоянным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амортизация основных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топливо для технологических целей;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сырье и основные материалы;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затраты на содержание и эксплуатацию оборудования;</w:t>
      </w:r>
    </w:p>
    <w:bookmarkEnd w:id="4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Hlk19221534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13. Стратегическое планирование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видение предприятия в будущем, прогноз будущего состояния предприятия, путей и средств достижения этого состояния;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видение предприятия в настоящем и конкретных показателей его развития.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разработка мероприятий по развитию производства определенного вида товара.</w:t>
      </w:r>
    </w:p>
    <w:bookmarkEnd w:id="5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14. Для каких целей служит классификация затрат на производство по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экономическим элементам затрат: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для расчета себестоимости единицы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для определения затрат на материалы;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для расчета затрат на заработную плату;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для составления сметы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15. Самостоятельная экономическая дисциплина, предметом изучения которой является деятельность конкретного предприятия, процесс разработки и принятия хозяйственных решений, называется: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экономическая теория;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экономика предприятия;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организация производства.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16. Группа качественно однородных хозяйственных единиц, предприятий, организаций, характеризующими особыми условиями  производства в системе общественного разделения труда, однородной продукцией и выполняющую общую функцию в национальном хозяйстве, это…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отрасль экономики;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сфера экономики;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сектор экономики.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17. Коэффициент эффективности капитальных вложений определяется: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как отношение суммы капитальных вложений к условно-годовой экономии;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 отношение условно-годовой экономии к сумме капитальных вложений;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как произведение экономии на единицу продукции на количество произведенной продукции.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18. Как ведут себя постоянные издержки производства с увеличением объемов производимой продукции?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увеличиваются: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уменьшаются: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не меняются;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19. Какой вид стоимостной оценки основных фондов включает затраты на производство (приобретение) основных фондов, включая расходы по их доставке и монтажу?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остаточная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восстановительная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первоначальная стоимость.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Как делятся затраты на производство продукции в зависимости от объема производства?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прямые и косвенные;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накладные и основные;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переменные и  постоянные.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4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Какие  из перечисленных  позиций  входят  в состав основных производственных фондов: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а) здания, сооружения, передаточные устройства;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машины и оборудование;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транспортные средства;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производственный  и хозяйственный инвентарь;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готовая продукция.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Среднегодовая стоимость производственных фондов отражает их стоимость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начало года;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конец года;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 среднем за год;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нет ответа.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   По источникам формирования капитал делится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денежный и реальный;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основной и оборотный;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собственный и заемный;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и добавочный.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4.Как ведут себя постоянные издержки производства с увеличением объемов производимой продукции?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меняются;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Повременная форма оплаты труда предусматривает оплату труда в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соответствии с количеством: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изготовленной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отработанного времени;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оказанных услуг.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 Юридическим лицом нельзя назвать: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хозяйственные товарищества;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граждан;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благотворительную организацию.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Какой вид оценки основных фондов определяется путем проведения их переоценки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первоначальная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восстановительная стоимость.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8.Какой из показателей производительности труда определяется по формуле: объем годового выпуска продукции / среднесписочная численность промышленно-производственного персонала?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среднедневная выработка 1 работающего;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среднегодовая выработка 1 работающего;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среднечасовая выработка 1 работающего.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9. По какому признаку затраты на производство продукции относятся к прямым и косвенным затратам?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Какой вид стоимостной оценки основных фондов включает затраты на производство (приобретение) основных фондов, включая расходы по их доставке и монтажу?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восстановительная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первоначальная стоимость.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Классификация затрат по экономическим элементам используется для составления: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калькуляции себестоимости 1 изделия;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сметы затрат на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баланса доходов и расходов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Какой   из   перечисленных   ниже   показателей   определяется   путем   отношения  чистого   веса   изделия   к установленной норме расхода материала?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коэффициент оборачиваемости оборотных средств;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коэффициент использования материала.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)м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атериалоемкость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13.Себестоимость продукции отражает: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объем производства и реализации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сырья и материалов на производство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сумма всех затрат на производство и реализацию продукции.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14.Косвенно-сдельная оплата применяется для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руководящих работников и специалистов;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основных рабочих;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вспомогательных рабочих, занятых обслуживанием основных рабочих.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15. Юридическое лицо считается созданным с: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момента утверждения  Устава;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right="-622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момента внесения записи в единый государственный реестр юридических лиц;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момента заключения учреждением договора.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Имущество унитарного предприятия является: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делимым;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неделимым;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нет правильного ответа.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Размер оплаты труда за единицу рабочего времени (1 час) называют: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тарифной сеткой;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б) тарифной ставкой;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районным коэффициентом.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Тарифная система включает: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тарифные ставки;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тарифно-квалификационные справочники;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положение о премировании;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тарифные сетки.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Какая  из  организационно-правовых  форм предусматривает совместную  производственную  деятельность членов: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общество с ограниченной ответственностью;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акционерное общество;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кооператив.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Тарифный разряд показывает: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размер оплаты труда в единицу времени;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уровень квалификации рабочего;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)с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оотношения в уровнях оплаты труда.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5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Основные средства предприятий - это: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предметы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средства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денежные средства;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прибыль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К основным средствам не относятся: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горюче-смазочные материалы;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транспортные средства;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машины и оборудование;        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здания и сооружения.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3.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коммерческим организациям относится: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учреждение;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потребительский кооператив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крестьянское </w:t>
      </w:r>
      <w:r w:rsidR="002A73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фермерское</w:t>
      </w:r>
      <w:r w:rsidR="002A73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хозяйство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r w:rsidR="002A73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общественная организация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4. Как делятся затраты на производство продукции в зависимости от объема производства?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переменные и постоянные;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прямые и косвенные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;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накладные и основные.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Организация с годовой выручкой в 300млн. руб. и численностью работников 100 человек относится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а)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малым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микро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средним.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Какая из норм труда отражает количество оборудования, закрепленного для обслуживания за рабочим: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норма выработки;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норма обслуживания;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норма численности.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Максимальное число акционеров ПАО: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10;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50;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регламентируется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Максимальное число акционеров НПАО: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10;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50;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ограничено.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Минимальный уставный капитал ПАО: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10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 руб.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500-кратная сумма минимального размера оплаты труда;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000-кратная сумма минимального размера оплаты труда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100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000 руб.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10. Восстановительная стоимость основных фондов – это: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стоимость их ремонта и восстановления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их воспроизводства в современных условиях;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их стоимость за вычетом износа;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Высшим органом управления акционерного общества является: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совет директоров;            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генеральный директор;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общее собрание акционеров.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Доля привилегированных акций в общем объеме уставного капитала не должна превышать: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10%;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25 %;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50 %.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13.Косвенно-сдельная оплата применяется для оплаты труда: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руководящих работников и специалистов;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основных рабочих;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вспомогательных рабочих, занятых обслуживанием основных рабочих.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Оборотные производственные фонды - это...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средства труда;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предметы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денежные средства в кассе и на счетах.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15. Показатели интенсивного использования основных фондов отражают уровень их использования по: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выработке (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производительности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;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времени;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совокупное влияние.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вид товарищества имеет возможность привлекать средства вкладчиков:</w:t>
      </w:r>
    </w:p>
    <w:p w:rsidR="006E41E8" w:rsidRPr="006A4955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полное товарищество;             </w:t>
      </w:r>
    </w:p>
    <w:p w:rsidR="006E41E8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товарищество на вере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оба вида.</w:t>
      </w:r>
    </w:p>
    <w:p w:rsidR="006E41E8" w:rsidRPr="006A4955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17. Установление между предприятиями экономических связей для производства какого-либо сложного продукта, это...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комбинирование;       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кооперирование;                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концентрация.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В соответствии с экономическим содержанием затраты, образующие себестоимость, группируются по __________ затрат. 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 структуре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 элементам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калькуляционным статьям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месту возникновения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Какие показатели используются при оценке количества оборотов оборотных средств: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средний остаток оборотных средств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реализованной продукции;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себестоимость реализованной продукции; 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средний остаток дебиторской задолженности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 Учредительными документами акционерного общества являются: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устав;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учредительный договор;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устав и учредительный договор.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ВАРИАНТ 6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1. Какой показатель не используется при оценке эффективности оборотных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средств: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количество оборотов;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коэффициент сменности;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длительность одного оборота;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стоимость высвобождения оборотных средств.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Какие показатели используются при расчете количества оборотов: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стоимость товарной продукции: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стоимость реализованной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в) себестоимость реализованной продукции;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г) стоимость оборотных фондов;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д) средний остаток оборотных фондов.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Главными элементами производственной структуры предприятия являются: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рабочие места, участки и цеха;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основное и вспомогательное производство, жилищное хозяйство;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жилищно-коммунальные хозяйства, столовые, больницы, детсады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рабочие места предприятия.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Укажите основные функции цен в рыночной экономике: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учетная;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стимулирующая;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стабилизирующая;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регулирующая.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Цеха, в которых изготовляется продукция из отходов производства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основные;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б) обслуживающие;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в) побочные;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вспомогательные.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Какие затраты не относятся к переменным и являются постоянными?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зарплата рабочих-сдельщиков;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б) амортизация;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энергия на технологические нужды;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г) сырье и основные материалы.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Отношение прибыли от реализации продукции к выручке от реализации продукции в % отражает: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рентабельность продаж;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рентабельность активов;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рентабельность инвестиций;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рентабельность собственного капитала.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Какие юридические лица преследуют извлечение прибыли в качестве основной цели своей деятельности: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некоммерческие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ab/>
        <w:t>в) общественные организации.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Акционерное общество, участники которого могут отчуждать принадлежащие им акции без согласия других акционеров, признается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непубличным АО;</w:t>
      </w:r>
    </w:p>
    <w:p w:rsid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публичным АО</w:t>
      </w:r>
      <w:r w:rsidR="0093082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930823" w:rsidRPr="006A4955" w:rsidRDefault="00930823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в) оба ответа а) и б) верны.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Какая наука является областью человеческой деятельности, которая служит удовлетворению человеческих потребностей и является общим объектом для всех экономических наук?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экономическая теория;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экономическая статистика;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экономика.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Это юридическое лицо, в котором наряду с участниками, осуществляющими от имени этого лица предпринимательскую деятельность и отвечающими по его обязательствам своим имуществом, имеется один или несколько участников-вкладчиков, которые несут риск убытков в пределах сумм,  внесенных ими вкладов, и не принимают участия в осуществлении предпринимательской деятельности, это...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товарищество на вере;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полное товарищество;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в) общество с ограниченной ответственностью.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Компенсационные надбавки и доплаты предусматривают: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доплату за увеличение объема работ;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компенсацию условий труда, отличающихся от нормальных;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заинтересованность в росте квалификации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.. 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13. К компенсационным относятся доплаты и надбавки: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а) за работу в ночное время;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б) за вредные условия труда;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в) за совмещение профессий;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г) за работу в выходные и праздничные дни;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д) за классность.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14. Какой показатель характеризует экономическую эффективность производства?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прибыль:            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б) рентабельность продукции;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Тарифный фонд заработной платы для повременщиков определяется: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умножением тарифной ставки на календарное время;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умножением сдельной расценки на объем произведенной продукции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(работ, услуг);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умножением тарифной ставки на отработанное время.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Тарифный фонд заработной платы для сдельщиков определяется: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умножением сдельной расценки на отработанное время;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умножением сдельной расценки на объем произведенной продукции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(работ, услуг);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в) умножением тарифной ставки на отработанное время.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   По источникам формирования капитал делится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денежный и реальный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б) основной и оборотный;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собственный и заемный;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г) уставный и добавочный.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Какие  из перечисленных  позиций  входят  в состав основных производственных фондов: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здания, сооружения, передаточные устройства;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незавершенное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машины и оборудование;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транспортные средства;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д) производственный  и хозяйственный инвентарь;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е) готовая продукция.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Прибыль от реализации продукции (работ, услуг)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выручка, полученная от реализации продукции, работ, услуг;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разность между выручкой от реализации и производственной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разность между выручкой от реализации и полной 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часть валовой прибыли, остающейся в распоряжении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Стоимость готовой продукции и работ промышленного характера для реализации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валовая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реализованная продукция.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ВАРИАНТ 7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Себестоимость продукции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затраты на ее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затраты на производство и реализацию;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затраты на приобретение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затраты на строительство новых зданий и сооружений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В состав затрат на производство не включаются: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заработная плата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амортизация основных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топливо и энергия;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затраты на приобретение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цеховые расходы;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ж) выплата дивидендов.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Главными элементами производственной структуры предприятия являются: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рабочие места, участки и цеха;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основное и вспомогательное производство, жилищное хозяйство;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в) жилищно-коммунальные хозяйства, столовые, больницы, дет. сады, и т.д.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рабочие места предприятия.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Для каких целей служит классификация затрат на производство по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экономическим элементам затрат: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для расчета себестоимости единицы транспортной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для определения затрат на материалы;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для расчета затрат на заработную плату;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для составления сметы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Прибыль от реализации продукции (работ, услуг)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выручка, полученная от реализации продукции, работ, услуг;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разность между выручкой от реализации и производственной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разность между выручкой от реализации и полной 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часть валовой прибыли, остающейся в распоряжении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Цена должна обеспечивать предприятию: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покрытие затрат на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уплату налогов и других обязательных платежей;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быть единой для всех товаров;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прибыль, необходимую для развития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Отношение прибыли от реализации продукции к выручке от реализации продукции в % отражает: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рентабельность продаж;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рентабельность активов;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рентабельность инвестиций;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рентабельность собственного капитала.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Какие юридические лица преследуют извлечение прибыли в качестве основной цели своей деятельности: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общественные организации.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Чистая прибыль предприятия определяется как: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сумма прибыли, полученной от реализации продукции и прочих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доходов 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часть общей прибыли, остающейся в распоряжении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после уплаты налогов и других обязательных платежей;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часть общей  прибыли за вычетом отчислений в фонды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Какая наука является областью человеческой деятельности, которая служит удовлетворению человеческих потребностей и является общим объектом для всех экономических наук?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а) экономическая теория;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экономическая статистика;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экономика.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11. Это юридическое лицо, в котором наряду с участниками, осуществляющими от имени этого лица предпринимательскую деятельность и отвечающими по его обязательствам своим имуществом, имеется один или несколько участников-вкладчиков, которые несут риск убытков в пределах сумм,  внесенных ими вкладов, и не принимают участия в осуществлении предпринимательской деятельности, это...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товарищество на вере;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полное товарищество;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общество с ограниченной ответственностью.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Какие из названных направлений способствуют росту прибыли: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снижение затрат на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увеличение объема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повышение заработной платы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рост производительности труда;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снижение цены продукции.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Чистая прибыль предприятия используется по следующим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направлениям: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перечисляется в бюджет;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выплата дивидендов на вложенный капитал собственникам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формирование денежных фондов 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покрытие текущих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14.Среднегодовая стоимость производственных фондов отражает их стоимость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начало года;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конец года;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 среднем за год;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15. По какому признаку затраты на производство продукции относятся к прямым и косвенным затратам?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 износ   основных  фондов  происходит  под влиянием  эксплуатации,  а также  под  воздействием окружающей среды и времени?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моральный;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физический.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Классификация затрат по экономическим элементам используется для составления: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а) калькуляции себестоимости 1 изделия;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сметы затрат на производство.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 Какие элементы производственных фондов не включаются в состав нормируемых оборотных средств: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запчасти;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измерительные приборы;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готовая продукция;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сырье и материалы;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оборудование.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Какое из понятий характеризует выработку?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количество продукции, производимой на одном станке;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общий объем товарной продукции: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стоимость продукции на 1 работника промышленно-производственного персонала;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время на производство установленного объема продукции.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Товарищество, участники которого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обязательствам, принадлежащим им имуществом, это...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товарищество на вере;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полное товарищество;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производственный кооператив.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8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Какая стоимость используется при ускоренной амортизации: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восстановительная;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первоначальная;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остаточная;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ликвидационная.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Стоимость готовой продукции и работ промышленного характера для реализации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валовая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реализуемая продукция.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Фондоотдача рассчитывается как отношение стоимости произведенной продукции к: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среднегодовой стоимости основных производственных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первоначальной стоимости;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восстановительной;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остаточной.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Коэффициент сменности определяется как отношение: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а) количества отработанных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станко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-смен за сутки к среднегодовой стоимости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количество отработанных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станко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-смен за сутки к количеству установленного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количество работающего оборудования к количеству наличного оборудования.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- это отношение: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стоимость произведенной продукции на 1 работника;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произведенной продукции к среднегодовой стоимости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среднегодовой стоимости фондов к произведенной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среднегодовой стоимости фондов на 1 работника.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Косвенно-сдельная оплата применяется для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руководящих работников и специалистов;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основных рабочих;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вспомогательных рабочих, занятых обслуживанием основных рабочих.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Укажите фонды, создаваемые на предприятии за счет отчислений от чистой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прибыли: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фонд накопления;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фонд потребления;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фонд амортизационных отчислений;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фонд;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резервный фонд.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8.Оборотные средства включают: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транспортные средства;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топливо;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запчасти;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тара;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станки.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стадии проходят оборотные средства: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денежную и товарную;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денежную и производственную;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товарную, денежную и производственную;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товарную и денежную.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. Чистая прибыль предприятия используется по следующим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направлениям: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перечисляется в бюджет;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выплата дивидендов на вложенный капитал собственникам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формирование денежных фондов 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покрытие текущих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Инвестиции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вложения в основные фонды предприятий;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денежные вложения в ценные бумаги;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вложения в патенты и изобретения;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все виды имущественных и интеллектуальных вложений в объекты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предпринимательской деятельности.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Реальные инвестиции – это вложения 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акции;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облигации;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основные фонды;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страховые полисы;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патенты и изобретения;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подготовку персонала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.. 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Цеха, в которых изготовляется продукция из отходов производства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основные;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обслуживающие;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побочные;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вспомогательные.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   По источникам формирования капитал делится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денежный и реальный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основной и оборотный;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собственный и заемный;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и добавочный.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Какой показатель характеризует экономическую эффективность производства?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прибыль:            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рентабельность продукции;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Укажите источники инвестиций: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прибыль предприятий;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кредиты банков;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себестоимость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налоги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Что показывает срок окупаемости капитальных вложений: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проектный срок строительства или функционирования объекта;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срок службы основного вида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период времени, за который капитальные вложения окупятся за счет прибыли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Производство однородной продукции в большом количестве -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серийное производство;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массовое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единичное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19.Какая из норм труда отражает количество оборудования, закрепленного для обслуживания за рабочим: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норма выработки;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норма обслуживания;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норма численности.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К какой категории относятся лица, заключившие трудовой договор с предприятием: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трудовые ресурсы;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рабочая сила;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кадры предприятия.</w:t>
      </w:r>
    </w:p>
    <w:p w:rsid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9</w:t>
      </w:r>
    </w:p>
    <w:p w:rsidR="00B7741B" w:rsidRPr="006A4955" w:rsidRDefault="00B7741B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 какой категории относятся лица, заключившие трудовой договор с предприятием: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трудовые ресурсы;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рабочая сила;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кадры предприятия.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Какие категории людей относятся к трудовым ресурсам: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подростки, в возрасте 13 лет;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женщины, в возрасте 58 лет;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мужчины, в возрасте 50 лет;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работающие пенсионеры, в возрасте 68 лет.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Для оценки эффективности инвестиций определяют следующие виды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эффективности: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социально-экономическая;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бюджетная;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лимитная;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коммерческая.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Капитальные вложения – это: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инвестиции в воспроизводство основных фондов предприятия;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приобретение акций предприятия;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затраты на производство продукции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Капитальные вложения могут быть направлены на: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новое строительство;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расширение действующих предприятий;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в) покрытие затрат на производство;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реконструкцию;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техническое перевооружение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Какой из показателей характеризует производительность труда: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время выпуска детали со станка;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затраты труда на производство единицы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фонд времени рабочего;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объем выпуска продукции.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За счет части чистой прибыли акционерное общество формирует … 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 банковский кредит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 выручку от реализации продукции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резервный фонд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добавочный капитал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8. Какой из показателей является трудовым показателем производительности труда: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станкосменность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материалоемкость;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трудоемкость;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энергоемкость.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Какое из понятий характеризует выработку: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количество продукции, произведенной на одном станке;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общий объем товарной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время на производство запланированного объема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стоимость продукции на одного работника промышленно-производственного персонала;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стоимость продукции, приходящаяся на одного рабочего.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10. </w:t>
      </w:r>
      <w:r w:rsidRPr="006A49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Соотношение результатов хозяйственной деятельности и производственных затрат определяет …</w:t>
      </w:r>
      <w:r w:rsidRPr="006A49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экономический эффект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точку безубыточности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прибыль от реализации продукции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экономическую эффективность производства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Себестоимость продукции промышленного предприятия включает … 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текущие затраты на производство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)т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екущие затраты на производство и реализацию продукции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затраты на приобретение основных и вспомогательных материалов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капитальные затраты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Какое из условий характеризует количественные резервы: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снижение трудоемкости изделий: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повышение доли квалифицированных рабочих: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увеличение количества изготовленных деталей за единицу времени;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сокращение потерь рабочего времени;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увеличения парка оборудования.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Какой вид стоимостной оценки основных фондов включает затраты на производство (приобретение) основных фондов, включая расходы по их доставке и монтажу?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восстановительная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первоначальная стоимость.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14.Как ведут себя постоянные издержки производства с увеличением объемов производимой продукции?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увеличиваются: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меняются;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уменьшаются, затем увеличиваются.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15. По какому признаку затраты на производство продукции относятся к прямым затратам?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показатель характеризует экономическую эффективность производства?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прибыль:                     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рентабельность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товарная продукция;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Юридическим лицом нельзя назвать: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хозяйственные товарищества;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граждан;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благотворительную организацию.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Относительные показатели эффективности производства (показатели рентабельности) не зависят от изменения … 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 ценовой политики предприятия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 инфляции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затрат на производство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чистой прибыли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19. Показатели надежности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безотказность;              </w:t>
      </w: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б) ремонтопригодность;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долговечность;</w:t>
      </w: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производительность.</w:t>
      </w: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 Пути увеличения уставного капитала Акционерного общества: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увеличение номинальной стоимости акций;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выпуск дополнительных акций;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нет ответа.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10</w:t>
      </w:r>
    </w:p>
    <w:p w:rsidR="00930823" w:rsidRDefault="00930823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Какие статьи не включаются в производственную себестоимость: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стоимость сырья;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зарплата директора;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зарплата рабочих;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реклама;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почтовые расходы;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потери от брака.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Какое производство относится к трудоемкому, если в структуре себестоимости наибольший удельный приходится: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амортизацию;     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материалы;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заработную плату;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энергию всех видов;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транспортные расходы.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Как ведут себя постоянные издержки производства с увеличением объемов производства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меняются;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уменьшаются, затем увеличиваются.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Как ведут себя средние постоянные издержки с увеличением объемов производимой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меняются; 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Как ведут себя валовые издержки с ростом объемов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меняются;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6.  Показатели надежности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безотказность;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ремонтопригодность;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долговечность;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производительность.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Основные направления деятельности предприятия по качеству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планирование;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управление;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обеспечение качества;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нет ответа.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По какому признаку затраты на производство продукции относятся к прямым затратам?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Что произойдет с прибылью от реализации продукции предприятия, если затраты на 1 руб. товарной продукции  снизятся?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увеличится;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уменьшится;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изменится.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Какой вид цены на продукцию включает следующие элементы: себестоимость продукции, прибыль от реализации, налог на добавленную стоимость?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свободная розничная цена;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свободная отпускная (оптовая) цена;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свободная цена посредников (оптовиков).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Укажите характерную черту организации производства, которая предполагает примерно равное число производственных операций по цехам и участкам: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параллельность;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пропорциональность;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ритмичность.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Что не относится к внутрипроизводственным резервам снижения себестоимости: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снижение материальных затрат;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сокращение безвозвратных отходов;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рост производительности труда;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увеличение доли кооперированных поставок;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д) снижение цеховых расходов.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Какие  из перечисленных  позиций  входят  в состав основных производственных фондов: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здания, сооружения, передаточные устройства;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машины и оборудование;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транспортные средства;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производственный  и хозяйственный инвентарь;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готовая продукция.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   По источникам формирования капитал делится на: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денежный и реальный;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основной и оборотный;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собственный и заемный;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и добавочный.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Дисконтирование затрат и результатов инвестиционного проекта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позволяет привести инвестиционные затраты и результаты: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 единому моменту времени;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 денежному выражению;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 разным годам реализации проекта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вид стоимости основных фондов определяется путем переоценки с приглашением эксперта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первоначальная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восстановительная стоимость.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Чистый дисконтированный доход инвестиционного проекта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определяется как: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сумма дисконтированных денежных поступлений (притоков);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как разность дисконтированных денежных поступлений (притоков) 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выплат (оттоков) денежных средств;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сумма дисконтированных выплат (оттоков) денежных средств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proofErr w:type="gramEnd"/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Отношение прибыли от реализации продукции к выручке от реализации продукции в % отражает: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рентабельность продаж;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рентабельность активов;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рентабельность инвестиций;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рентабельность собственного капитала.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 ведут себя валовые издержки с ростом объемов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в) не меняются: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уменьшаются, затем увеличиваются.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Перечислите формы унитарного предприятия: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основное на праве хозяйственного ведения;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основное на праве оперативного управления;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нет правильного ответа.</w:t>
      </w:r>
    </w:p>
    <w:p w:rsidR="006A4955" w:rsidRPr="006A4955" w:rsidRDefault="006A4955" w:rsidP="00B7741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>Задание 3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  <w:t>Приведите решение задач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1</w:t>
      </w:r>
    </w:p>
    <w:p w:rsidR="00930823" w:rsidRPr="006A4955" w:rsidRDefault="00930823" w:rsidP="00930823">
      <w:pPr>
        <w:tabs>
          <w:tab w:val="left" w:pos="0"/>
        </w:tabs>
        <w:spacing w:after="120" w:line="240" w:lineRule="auto"/>
        <w:ind w:left="283"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среднегодовую стоимость основных производственных фондов (ОПФ), стоимость на конец года, коэффициенты ввода и выбытия по следующим данным: стоимость ОПФ на 01.01.15 – 10142 тыс. руб.; поступило на 01.03.15 ОПФ на сумму 2345 тыс. руб.;  выбыло по износу 01.09.15 г. ОПФ на сумму 652 тыс. руб., затем 01.11.15 г. выбыло по износу ОПФ еще на сумму 783 тыс.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предприятии имеются следующие данные  для планирования  показателей  использования материалов:</w:t>
      </w:r>
    </w:p>
    <w:p w:rsidR="006A4955" w:rsidRPr="006A4955" w:rsidRDefault="006A4955" w:rsidP="006A49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56"/>
        <w:gridCol w:w="3396"/>
      </w:tblGrid>
      <w:tr w:rsidR="006A4955" w:rsidRPr="006A4955" w:rsidTr="006A4955">
        <w:tc>
          <w:tcPr>
            <w:tcW w:w="3936" w:type="dxa"/>
            <w:tcBorders>
              <w:bottom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5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Отчетный год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Планируемый год </w:t>
            </w:r>
          </w:p>
        </w:tc>
      </w:tr>
      <w:tr w:rsidR="006A4955" w:rsidRPr="006A4955" w:rsidTr="006A4955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Материальные затраты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70200,0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65100,0</w:t>
            </w:r>
          </w:p>
        </w:tc>
      </w:tr>
      <w:tr w:rsidR="006A4955" w:rsidRPr="006A4955" w:rsidTr="006A4955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Объем товарной продукции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178000,0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182000,0</w:t>
            </w:r>
          </w:p>
        </w:tc>
      </w:tr>
      <w:tr w:rsidR="006A4955" w:rsidRPr="006A4955" w:rsidTr="006A4955"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Материалоемкость (с точностью до 0,01 руб.)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</w:tc>
      </w:tr>
    </w:tbl>
    <w:p w:rsidR="006A4955" w:rsidRPr="006A4955" w:rsidRDefault="006A4955" w:rsidP="006A4955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 материалоемкость продукции и сделайте вывод  об изменении  данного показателя.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</w:t>
      </w:r>
      <w:r w:rsidR="00930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D6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0823" w:rsidRPr="006A4955" w:rsidRDefault="00930823" w:rsidP="0093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реализовало за год 23 475 т продукции по цене   </w:t>
      </w:r>
      <w:r w:rsidRPr="006A49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3 750 руб./т; </w:t>
      </w:r>
      <w:proofErr w:type="gramStart"/>
      <w:r w:rsidRPr="006A49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полная себестоимость единицы продукции равна 3 068 руб./т. В </w:t>
      </w:r>
      <w:r w:rsidRPr="006A4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том же периоде реализовано излишнее оборудование на сумму 353 тыс.</w:t>
      </w:r>
      <w:r w:rsidRPr="006A49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руб.;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стоимость этого оборудования составила 345 тыс. руб. Сумма полученных процентов по депозитам составляет 30  тыс. руб. В текущем периоде уплачены штрафы за несвоевременную поставку продукции в размере 9 250 руб.</w:t>
      </w:r>
      <w:proofErr w:type="gramEnd"/>
    </w:p>
    <w:p w:rsidR="00930823" w:rsidRPr="006A4955" w:rsidRDefault="00930823" w:rsidP="0093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прибыль – 20%.</w:t>
      </w:r>
    </w:p>
    <w:p w:rsidR="00930823" w:rsidRPr="006A4955" w:rsidRDefault="00930823" w:rsidP="0093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прибыль от продаж, прибыль до налогообложения, чистую прибыль.</w:t>
      </w:r>
    </w:p>
    <w:p w:rsidR="006A4955" w:rsidRPr="006A4955" w:rsidRDefault="006A4955" w:rsidP="006A4955">
      <w:pPr>
        <w:tabs>
          <w:tab w:val="left" w:pos="0"/>
        </w:tabs>
        <w:spacing w:after="120" w:line="240" w:lineRule="auto"/>
        <w:ind w:left="283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Сделать расчет свободной отпускной цены изделия.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4925"/>
        <w:gridCol w:w="2455"/>
        <w:gridCol w:w="1260"/>
      </w:tblGrid>
      <w:tr w:rsidR="006A4955" w:rsidRPr="006A4955" w:rsidTr="006A4955"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элементы цены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  измерения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</w:tr>
      <w:tr w:rsidR="006A4955" w:rsidRPr="006A4955" w:rsidTr="006A4955">
        <w:trPr>
          <w:trHeight w:val="160"/>
        </w:trPr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(коммерческая) себестоимость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860,80</w:t>
            </w:r>
          </w:p>
        </w:tc>
      </w:tr>
      <w:tr w:rsidR="006A4955" w:rsidRPr="006A4955" w:rsidTr="006A4955"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(по принятому уровню рентабельности) (30%)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4955" w:rsidRPr="006A4955" w:rsidTr="006A4955"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цена без налога: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4955" w:rsidRPr="006A4955" w:rsidTr="006A4955"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</w:t>
            </w:r>
            <w:r w:rsidR="007D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4955" w:rsidRPr="006A4955" w:rsidTr="006A4955"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отпускная цена с налогом: 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A4955" w:rsidRPr="006A4955" w:rsidRDefault="006A4955" w:rsidP="006A495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3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Расчетное число дней в году – 360. В отчетном году реализовано продукции на 158000 тыс. руб.; средний остаток оборотных средств – 42000 тыс. руб. В планируемом году объем реализации составит 162000тыс.руб., средний остаток оборотных средств -43000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тыс.руб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Определить показатели оборачиваемости оборотных средств (коэффициент оборачиваемости, коэффициент закрепления, длительность одного оборота).</w:t>
      </w:r>
      <w:r w:rsidR="007D6BD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Сделайте выводы об изменении эффективности использования оборотных средств.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Определите производственную и полную себестоимость изделия на основе следующих данных: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затраты на сырье и материалы - 720 руб.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заработная плата производственных рабочих -200 руб.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отчисления в единый социальный фонд – 30% от зарплаты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общепроизводственные расходы - 70% от зарплаты.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общехозяйственные расходы - 50% от зарплаты.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коммерческие расходы – 110 руб.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4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0E1661" w:rsidRDefault="006A4955" w:rsidP="006A49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реализованной продукции составляет 20000 </w:t>
      </w:r>
      <w:proofErr w:type="spellStart"/>
      <w:r w:rsidR="007D6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D6BDB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рентабельность продукции (к себестоимости) составляет 25%. Доля материальных затрат в себестоимости – 0,5. Ставка налога на прибыль – 20%. Ставка НДС – 20%. Определите:</w:t>
      </w:r>
    </w:p>
    <w:p w:rsidR="007D6BDB" w:rsidRPr="007D6BDB" w:rsidRDefault="007D6BDB" w:rsidP="007D6BDB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7D6BDB">
        <w:rPr>
          <w:sz w:val="28"/>
          <w:szCs w:val="28"/>
        </w:rPr>
        <w:t>величину налога на прибыль, чистую прибыль;</w:t>
      </w:r>
    </w:p>
    <w:p w:rsidR="007D6BDB" w:rsidRPr="007D6BDB" w:rsidRDefault="007D6BDB" w:rsidP="007D6BDB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7D6BDB">
        <w:rPr>
          <w:sz w:val="28"/>
          <w:szCs w:val="28"/>
        </w:rPr>
        <w:t>добавленную на предприятии стоимость;</w:t>
      </w:r>
    </w:p>
    <w:p w:rsidR="007D6BDB" w:rsidRPr="007D6BDB" w:rsidRDefault="007D6BDB" w:rsidP="007D6BDB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7D6BDB">
        <w:rPr>
          <w:sz w:val="28"/>
          <w:szCs w:val="28"/>
        </w:rPr>
        <w:t>НДС, подлежащий уплате в бюджет</w:t>
      </w:r>
      <w:r>
        <w:rPr>
          <w:sz w:val="28"/>
          <w:szCs w:val="28"/>
        </w:rPr>
        <w:t>.</w:t>
      </w:r>
    </w:p>
    <w:p w:rsidR="006A4955" w:rsidRPr="006A4955" w:rsidRDefault="006A4955" w:rsidP="007D6BDB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 на изготовление одного изделия составля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12 мин, часовая тарифная ставка при данной сложности труда — </w:t>
      </w:r>
      <w:r w:rsidR="00FD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в месяце — 24 рабочих дня; продолжительность смены — 8 ч. За месяц изготовлено 1008 изделий.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Определить: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норму выработки в месяц (шт.);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сдельную расценку на изделие (руб.);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 сумму сдельной заработной платы в месяц, если за каждый процент перевыполнения выплачивается 1,5% заработка по сдель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расценкам (руб.).</w:t>
      </w:r>
    </w:p>
    <w:p w:rsidR="006A4955" w:rsidRPr="006A4955" w:rsidRDefault="006A4955" w:rsidP="006A4955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FD21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  </w:t>
      </w: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5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306691" w:rsidRPr="000E1661" w:rsidRDefault="00306691" w:rsidP="00C52912">
      <w:pPr>
        <w:pStyle w:val="af0"/>
        <w:widowControl w:val="0"/>
        <w:numPr>
          <w:ilvl w:val="0"/>
          <w:numId w:val="28"/>
        </w:numPr>
        <w:tabs>
          <w:tab w:val="left" w:pos="0"/>
        </w:tabs>
        <w:ind w:left="0" w:firstLine="426"/>
        <w:jc w:val="both"/>
        <w:rPr>
          <w:snapToGrid w:val="0"/>
          <w:sz w:val="28"/>
        </w:rPr>
      </w:pPr>
      <w:r w:rsidRPr="000E1661">
        <w:rPr>
          <w:snapToGrid w:val="0"/>
          <w:sz w:val="28"/>
        </w:rPr>
        <w:t xml:space="preserve">В отчетном году себестоимость изделия «А» составила 150 руб./шт., </w:t>
      </w:r>
      <w:bookmarkStart w:id="6" w:name="_Hlk21885661"/>
      <w:r w:rsidRPr="000E1661">
        <w:rPr>
          <w:snapToGrid w:val="0"/>
          <w:sz w:val="28"/>
        </w:rPr>
        <w:t>изделия «Б» - 350 руб./шт.</w:t>
      </w:r>
      <w:r w:rsidR="000E1661" w:rsidRPr="000E1661">
        <w:rPr>
          <w:snapToGrid w:val="0"/>
          <w:sz w:val="28"/>
        </w:rPr>
        <w:t xml:space="preserve"> </w:t>
      </w:r>
      <w:bookmarkEnd w:id="6"/>
      <w:r w:rsidR="000E1661" w:rsidRPr="000E1661">
        <w:rPr>
          <w:snapToGrid w:val="0"/>
          <w:sz w:val="28"/>
        </w:rPr>
        <w:t xml:space="preserve">По плану на следующий год себестоимость изделия «А» должна составить 120 </w:t>
      </w:r>
      <w:proofErr w:type="spellStart"/>
      <w:r w:rsidR="000E1661" w:rsidRPr="000E1661">
        <w:rPr>
          <w:snapToGrid w:val="0"/>
          <w:sz w:val="28"/>
        </w:rPr>
        <w:t>руб</w:t>
      </w:r>
      <w:proofErr w:type="spellEnd"/>
      <w:r w:rsidR="000E1661" w:rsidRPr="000E1661">
        <w:rPr>
          <w:snapToGrid w:val="0"/>
          <w:sz w:val="28"/>
        </w:rPr>
        <w:t>/шт., изделия «Б» - 300 руб./шт. Объем производства изделия «А» составляет 2000 шт., изделия «Б» - 1000 шт. Цена: Цена «А» -200 руб./шт., Цена «Б» -400 руб./шт</w:t>
      </w:r>
      <w:proofErr w:type="gramStart"/>
      <w:r w:rsidR="000E1661" w:rsidRPr="000E1661">
        <w:rPr>
          <w:snapToGrid w:val="0"/>
          <w:sz w:val="28"/>
        </w:rPr>
        <w:t>..</w:t>
      </w:r>
      <w:proofErr w:type="gramEnd"/>
    </w:p>
    <w:p w:rsidR="000E1661" w:rsidRDefault="000E1661" w:rsidP="00C52912">
      <w:pPr>
        <w:pStyle w:val="af0"/>
        <w:widowControl w:val="0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Определите абсолютный и относительный прирост прибыли.</w:t>
      </w:r>
    </w:p>
    <w:p w:rsidR="000E1661" w:rsidRPr="000E1661" w:rsidRDefault="000E1661" w:rsidP="00C52912">
      <w:pPr>
        <w:pStyle w:val="af0"/>
        <w:widowControl w:val="0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Как изменилась добавленная стоимость, создаваемая на предприятии, если доля материальных затрат в себестоимости продукции 50%</w:t>
      </w:r>
    </w:p>
    <w:p w:rsidR="006A4955" w:rsidRPr="006A4955" w:rsidRDefault="006A4955" w:rsidP="000E16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2</w:t>
      </w:r>
      <w:proofErr w:type="gramStart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пределите производственную мощность фабрики по выпуску ткани и коэффициент её  использования при следующих условиях: ткацкая фабрика работает в две смены, количество ткацких станков на начало года – 400. С </w:t>
      </w:r>
    </w:p>
    <w:p w:rsidR="006A4955" w:rsidRPr="006A4955" w:rsidRDefault="006A4955" w:rsidP="006A49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 марта установлено ещё 54 станка, а с1 июля выбыло 40 станков. Число  рабочих дней в году – 260, плановый процент простоев на ремонт  станка – 5%, производительность одного станка – 5м ткани в час, план выпуска продукции за год – 8 млн. м ткани.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6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bookmarkStart w:id="7" w:name="_Hlk19221711"/>
      <w:r w:rsidRPr="006A495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.  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У предприятия  имеются  следующие 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2142"/>
      </w:tblGrid>
      <w:tr w:rsidR="006A4955" w:rsidRPr="006A4955" w:rsidTr="006A4955">
        <w:tc>
          <w:tcPr>
            <w:tcW w:w="6487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Показатели </w:t>
            </w:r>
          </w:p>
        </w:tc>
        <w:tc>
          <w:tcPr>
            <w:tcW w:w="1559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План на год </w:t>
            </w:r>
          </w:p>
        </w:tc>
        <w:tc>
          <w:tcPr>
            <w:tcW w:w="2142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 отчетный год</w:t>
            </w:r>
          </w:p>
        </w:tc>
      </w:tr>
      <w:tr w:rsidR="006A4955" w:rsidRPr="006A4955" w:rsidTr="006A4955">
        <w:tc>
          <w:tcPr>
            <w:tcW w:w="6487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1. Средние остатки  оборотных средств 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( </w:t>
            </w:r>
            <w:proofErr w:type="gramEnd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тыс. руб.)</w:t>
            </w:r>
          </w:p>
        </w:tc>
        <w:tc>
          <w:tcPr>
            <w:tcW w:w="1559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6200</w:t>
            </w:r>
          </w:p>
        </w:tc>
        <w:tc>
          <w:tcPr>
            <w:tcW w:w="2142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5930</w:t>
            </w:r>
          </w:p>
        </w:tc>
      </w:tr>
      <w:tr w:rsidR="006A4955" w:rsidRPr="006A4955" w:rsidTr="006A4955">
        <w:tc>
          <w:tcPr>
            <w:tcW w:w="6487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2. Выручка от реализации  продукции (тыс. руб.)</w:t>
            </w:r>
          </w:p>
        </w:tc>
        <w:tc>
          <w:tcPr>
            <w:tcW w:w="1559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71000</w:t>
            </w:r>
          </w:p>
        </w:tc>
        <w:tc>
          <w:tcPr>
            <w:tcW w:w="2142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72300</w:t>
            </w:r>
          </w:p>
        </w:tc>
      </w:tr>
    </w:tbl>
    <w:p w:rsidR="006A4955" w:rsidRDefault="006A4955" w:rsidP="006A4955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Определите  коэффициент оборачиваемости  оборотных средств и длительность 1 оборота по плану и по отчету, сделайте выводы об изменении эффективности использования оборотных средств.</w:t>
      </w:r>
    </w:p>
    <w:p w:rsidR="00FD21DE" w:rsidRPr="006A4955" w:rsidRDefault="00FD21DE" w:rsidP="006A4955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A4955" w:rsidRPr="006A4955" w:rsidRDefault="006A4955" w:rsidP="006A4955">
      <w:pPr>
        <w:spacing w:before="14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Hlk19222930"/>
      <w:bookmarkEnd w:id="7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Производственная себестоимость изделия равна 1</w:t>
      </w:r>
      <w:r w:rsidRPr="00FD21D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000 руб. </w:t>
      </w:r>
    </w:p>
    <w:p w:rsidR="006A4955" w:rsidRPr="006A4955" w:rsidRDefault="006A4955" w:rsidP="006A49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Коммерческие расходы – 5 % от производственной себестоимости, плановый уровень рентабельности – 25 %, НДС – </w:t>
      </w:r>
      <w:r w:rsidR="00FD21D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Определите (в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а) полную себестоимость единицы товара; б) расчетную цену предприятия данного изделия; в) отпускную (оптовую) цену предприятия с НДС указанного изделия.  </w:t>
      </w:r>
    </w:p>
    <w:bookmarkEnd w:id="8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7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-18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bookmarkStart w:id="9" w:name="_Hlk19222725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 xml:space="preserve">    </w:t>
      </w:r>
      <w:r w:rsidRPr="006A495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1.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Первоначальная стоимость объекта </w:t>
      </w:r>
      <w:r w:rsidR="007D6BDB">
        <w:rPr>
          <w:rFonts w:ascii="Times New Roman" w:eastAsia="Times New Roman" w:hAnsi="Times New Roman" w:cs="Times New Roman"/>
          <w:sz w:val="28"/>
          <w:szCs w:val="16"/>
          <w:lang w:eastAsia="ru-RU"/>
        </w:rPr>
        <w:t>8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00 тыс. руб. Срок полезного использования 8 лет. </w:t>
      </w:r>
    </w:p>
    <w:p w:rsidR="006A4955" w:rsidRPr="00B7741B" w:rsidRDefault="006A4955" w:rsidP="006A4955">
      <w:pPr>
        <w:tabs>
          <w:tab w:val="left" w:pos="-18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Рассчитать сумму амортизационных отчислений, используя линейный метод и способ уменьшаемого остатка </w:t>
      </w:r>
      <w:proofErr w:type="gramStart"/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( </w:t>
      </w:r>
      <w:proofErr w:type="gramEnd"/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К=</w:t>
      </w:r>
      <w:r w:rsidR="007D6BDB"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1,8</w:t>
      </w:r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)</w:t>
      </w:r>
    </w:p>
    <w:bookmarkEnd w:id="9"/>
    <w:p w:rsidR="006A4955" w:rsidRPr="006A4955" w:rsidRDefault="006A4955" w:rsidP="006A4955">
      <w:pPr>
        <w:widowControl w:val="0"/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A49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заработную плату рабочего на условиях повременной оплаты труда, если тарифная ставка водителя 4 разряда - 104 руб./час.</w:t>
      </w:r>
    </w:p>
    <w:p w:rsidR="006A4955" w:rsidRPr="006A4955" w:rsidRDefault="006A4955" w:rsidP="006A4955">
      <w:pPr>
        <w:widowControl w:val="0"/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норме рабочего времени за месяц в 168 часов, он отработал 176 часов. Премия за выполнение сменного задания – 25 %, доплата за руководство бригадой - 10 %, районный коэффициент – 15 %.</w:t>
      </w:r>
    </w:p>
    <w:p w:rsidR="006A4955" w:rsidRPr="006A4955" w:rsidRDefault="006A4955" w:rsidP="006A49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8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фондоотдачу,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фондовооруженность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следующих данных: годовой выпуск продукции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789900 тыс. руб.,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– 820100 тыс. руб.;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стоимость 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производственных фондов (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375600 тыс. руб.,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380200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работников предприятия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1522 чел.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1512 чел. Сделайте выводы об изменении показателей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ОПФ и оснащенности одного работника основными фондами.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2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Рабочий повременщик 6 разряда отработал за месяц 172 часа, часовая тарифная ставка 6 разряда 100,00 руб. По действующему положению ему выплачивается премия за: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выполнение задания - 20%;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количество продукции - 10%.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Определить: заработок рабочего при повременно-премиальной системе оплаты труда.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9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норматив оборотных сре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асчете на квартал, если 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реализуемой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плану на квартал – 990 тыс. руб., а  норма оборота – 11,6 дня.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Фактически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 средств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130 тыс. руб.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недостаток или сверхнормативный остаток оборотных средств.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6A4955" w:rsidRPr="006A4955" w:rsidRDefault="006A4955" w:rsidP="006A4955">
      <w:pPr>
        <w:tabs>
          <w:tab w:val="left" w:pos="18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2 Плановые показатели по изделиям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Б  составили: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98"/>
        <w:gridCol w:w="3396"/>
      </w:tblGrid>
      <w:tr w:rsidR="006A4955" w:rsidRPr="006A4955" w:rsidTr="006A4955"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2998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</w:t>
            </w:r>
          </w:p>
        </w:tc>
      </w:tr>
      <w:tr w:rsidR="006A4955" w:rsidRPr="006A4955" w:rsidTr="006A4955"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Выпуск и реализация, шт.</w:t>
            </w:r>
          </w:p>
        </w:tc>
        <w:tc>
          <w:tcPr>
            <w:tcW w:w="2998" w:type="dxa"/>
          </w:tcPr>
          <w:p w:rsidR="006A4955" w:rsidRPr="006A4955" w:rsidRDefault="00C52912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</w:t>
            </w:r>
            <w:r w:rsidR="006A4955"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900</w:t>
            </w:r>
          </w:p>
        </w:tc>
        <w:tc>
          <w:tcPr>
            <w:tcW w:w="3396" w:type="dxa"/>
          </w:tcPr>
          <w:p w:rsidR="006A4955" w:rsidRPr="006A4955" w:rsidRDefault="00C52912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</w:t>
            </w:r>
            <w:r w:rsidR="006A4955"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600</w:t>
            </w:r>
          </w:p>
        </w:tc>
      </w:tr>
      <w:tr w:rsidR="006A4955" w:rsidRPr="006A4955" w:rsidTr="006A4955">
        <w:trPr>
          <w:trHeight w:val="291"/>
        </w:trPr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Цена одного изделия, руб. </w:t>
            </w:r>
          </w:p>
        </w:tc>
        <w:tc>
          <w:tcPr>
            <w:tcW w:w="2998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125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65</w:t>
            </w:r>
          </w:p>
        </w:tc>
      </w:tr>
      <w:tr w:rsidR="006A4955" w:rsidRPr="006A4955" w:rsidTr="006A4955"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Себестоимость  изделия, руб.</w:t>
            </w:r>
          </w:p>
        </w:tc>
        <w:tc>
          <w:tcPr>
            <w:tcW w:w="2998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50</w:t>
            </w:r>
          </w:p>
        </w:tc>
      </w:tr>
    </w:tbl>
    <w:p w:rsidR="006A4955" w:rsidRPr="006A4955" w:rsidRDefault="006A4955" w:rsidP="006A4955">
      <w:pPr>
        <w:tabs>
          <w:tab w:val="left" w:pos="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В течение года  предприятие  добилось  снижения   себестоимости  продукции  по изделию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на 5%,  Б  - на 2,5 %. Оптовая цена  осталась  без изменения.</w:t>
      </w:r>
    </w:p>
    <w:p w:rsidR="006A4955" w:rsidRPr="006A4955" w:rsidRDefault="006A4955" w:rsidP="006A4955">
      <w:pPr>
        <w:tabs>
          <w:tab w:val="left" w:pos="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Определите рентабельность  продукции  каждому изделию и сделайте выводы, какой вид продукции наиболее выгоден для предприятия с точки зрения прибыльности.</w:t>
      </w:r>
    </w:p>
    <w:p w:rsidR="006A4955" w:rsidRPr="006A4955" w:rsidRDefault="006A4955" w:rsidP="006A4955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10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объем реализации продукции по плану —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руб., фактически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сумму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 Плановая себестоимость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намечалась в размере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руб., фактически она снизилась на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плановую и фактическую прибыль, плановый и фактический уровень рентабельности продукции. </w:t>
      </w:r>
    </w:p>
    <w:p w:rsidR="006A4955" w:rsidRPr="006A4955" w:rsidRDefault="006A4955" w:rsidP="006A4955">
      <w:pPr>
        <w:tabs>
          <w:tab w:val="left" w:pos="0"/>
          <w:tab w:val="num" w:pos="241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4955" w:rsidRPr="006A4955" w:rsidRDefault="006A4955" w:rsidP="006A4955">
      <w:pPr>
        <w:tabs>
          <w:tab w:val="left" w:pos="0"/>
          <w:tab w:val="num" w:pos="241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2 .</w:t>
      </w:r>
      <w:r w:rsidRPr="006A4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цехе имеются 7 единиц ведущего оборудования, </w:t>
      </w:r>
      <w:r w:rsidR="00F62CC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годовой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полезный фонд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времени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работы которого</w:t>
      </w:r>
      <w:r w:rsidR="00F62CC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 односменном режиме составляет 1910 часов.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F62CC9">
        <w:rPr>
          <w:rFonts w:ascii="Times New Roman" w:eastAsia="Times New Roman" w:hAnsi="Times New Roman" w:cs="Times New Roman"/>
          <w:sz w:val="28"/>
          <w:szCs w:val="16"/>
          <w:lang w:eastAsia="ru-RU"/>
        </w:rPr>
        <w:t>Цех работает в 3 смены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. Норма производительности единицы оборудования  - 0,5 изделия в час.</w:t>
      </w:r>
    </w:p>
    <w:p w:rsidR="006A4955" w:rsidRPr="006A4955" w:rsidRDefault="006A4955" w:rsidP="00C52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Фактический объем продукции цеха за год составил 18000 изделий. </w:t>
      </w:r>
    </w:p>
    <w:p w:rsidR="006A4955" w:rsidRPr="006A4955" w:rsidRDefault="006A4955" w:rsidP="00C52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Определите: а) годовую производственную мощность цеха (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6A4955" w:rsidRPr="006A4955" w:rsidRDefault="006A4955" w:rsidP="00C52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коэффициент использования производственной мощности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 Вопросы к экзамену</w:t>
      </w:r>
    </w:p>
    <w:p w:rsidR="006A4955" w:rsidRPr="006A4955" w:rsidRDefault="006A4955" w:rsidP="006A4955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7674E0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 </w:t>
      </w:r>
      <w:r w:rsidR="007674E0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Структура национальной экономики России: сферы, сектора, комплексы, отрасли</w:t>
      </w:r>
    </w:p>
    <w:p w:rsidR="007674E0" w:rsidRPr="007674E0" w:rsidRDefault="007674E0" w:rsidP="00B7741B">
      <w:pPr>
        <w:pStyle w:val="af0"/>
        <w:widowControl w:val="0"/>
        <w:numPr>
          <w:ilvl w:val="0"/>
          <w:numId w:val="28"/>
        </w:numPr>
        <w:ind w:left="0" w:firstLine="709"/>
        <w:jc w:val="both"/>
        <w:rPr>
          <w:snapToGrid w:val="0"/>
          <w:sz w:val="28"/>
        </w:rPr>
      </w:pPr>
      <w:r w:rsidRPr="007674E0">
        <w:rPr>
          <w:snapToGrid w:val="0"/>
          <w:sz w:val="28"/>
        </w:rPr>
        <w:t>Понятие организации и предприятия</w:t>
      </w:r>
      <w:r>
        <w:rPr>
          <w:snapToGrid w:val="0"/>
          <w:sz w:val="28"/>
        </w:rPr>
        <w:t>. Классификация предприятий.</w:t>
      </w:r>
      <w:r w:rsidRPr="007674E0">
        <w:rPr>
          <w:snapToGrid w:val="0"/>
          <w:sz w:val="28"/>
        </w:rPr>
        <w:t xml:space="preserve"> </w:t>
      </w:r>
    </w:p>
    <w:p w:rsidR="006A4955" w:rsidRPr="007674E0" w:rsidRDefault="007674E0" w:rsidP="00B7741B">
      <w:pPr>
        <w:pStyle w:val="af0"/>
        <w:widowControl w:val="0"/>
        <w:numPr>
          <w:ilvl w:val="0"/>
          <w:numId w:val="28"/>
        </w:numPr>
        <w:ind w:left="0" w:firstLine="709"/>
        <w:jc w:val="both"/>
        <w:rPr>
          <w:snapToGrid w:val="0"/>
          <w:sz w:val="28"/>
        </w:rPr>
      </w:pPr>
      <w:r w:rsidRPr="007674E0">
        <w:rPr>
          <w:snapToGrid w:val="0"/>
          <w:sz w:val="28"/>
        </w:rPr>
        <w:t>Организационно-правовые формы юридических лиц в соответствии с Гражданским Кодексом РФ.</w:t>
      </w:r>
    </w:p>
    <w:p w:rsidR="007674E0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4 </w:t>
      </w:r>
      <w:r w:rsidR="007674E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Хозяйственные товарищества и их виды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 </w:t>
      </w:r>
      <w:r w:rsidR="007674E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Общество с ограниченной ответственностью и его особенности в соответствии с ГК РФ.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 Формирование уставного капитала акционерного общества.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Органы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управления акционерным обществом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Предпринимательство в России. Роль и значение малого бизнеса.</w:t>
      </w:r>
    </w:p>
    <w:p w:rsid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8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Понятие 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 т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ипы производственной структуры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Пути совершенствования производственной структуры.</w:t>
      </w:r>
    </w:p>
    <w:p w:rsidR="00831F9A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Инфраструктура предприятий.</w:t>
      </w:r>
    </w:p>
    <w:p w:rsidR="006A495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рганизационн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ая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структур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предприятия.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="007674E0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Принципы и т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ипы организации производства.</w:t>
      </w:r>
      <w:r w:rsidR="00831F9A" w:rsidRP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Организация производственного процесса.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Производственный цикл.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основных фондов, их состав и структура.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Оценка основных фондов и ее виды.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Физический и моральный износ. Амортизация и ее экономическое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обоснование.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Методы начисления амортизации.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Показатели использования основных производственных фондов.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Пути улучшения использования основных фондов в рыночных условиях.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Понятие, сущность и состав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Нормирование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Оценка использования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Основные пути повышения эффективности использования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нематериальных активов, их классификация. Износ нематериальных активов. Особенности начисления амортизации.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трудовых ресурсов, их состав и структура.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Показатели, определяющие состояние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 движение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кадров на предприятии.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организации труда и управления персоналом предприятия.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27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Нормирование труда. Нормы труда, их характеристика.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Сущность и значение производительности труда. Методика ее определения.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Пути повышения производительности труда.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Система организации оплаты труда на предприятии.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Тарифная система и ее основные элементы.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Формы и системы оплаты труда.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Экономическая и функциональная стратегии, их типы, факторы выбора. 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Производственная программа предприятия. Товарная политика.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Стоимостные показатели производства и реализации продукции.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Понятие, определение и измерение производственной мощности предприятия.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36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Виды производственной мощности и методика их расчета.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37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качества и конкурентоспособности продукции.</w:t>
      </w:r>
      <w:r w:rsidR="00831F9A" w:rsidRP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Показатели качества продукции.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Сущность и этапы управления качеством продукции.</w:t>
      </w:r>
    </w:p>
    <w:p w:rsidR="00831F9A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тандартизации и сертификаци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я</w:t>
      </w:r>
      <w:r w:rsidR="00831F9A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продукции.</w:t>
      </w:r>
    </w:p>
    <w:p w:rsidR="006A495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Пути повышения качества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 конкурентоспособности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продукции.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Затраты, расходы и издержки.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Экономическая сущность издержек производства и себестоимости продукции.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Виды себестоимости. Значение снижения себестоимости продукции.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Состав затрат и их классификация при исчислении себестоимости продукции, работ и услуг.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Группировка затрат по экономическим элементам.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Смета затрат.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Пути снижения себестоимости продукции.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46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Экономическая сущность и функции цен.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47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Виды и структура цен в рыночных условиях.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Механизм ценообразования.</w:t>
      </w:r>
      <w:r w:rsidR="00831F9A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Совершенствование ценообразования в рыночных условиях.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Инновации и инновационная политика предприятия.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Понятие инвестиций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инвестиционн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ая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политик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предприятия.</w:t>
      </w:r>
    </w:p>
    <w:p w:rsidR="0021307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Показатели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эффективности инвестиционных проектов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Виды планирования. Основные этапы внутрифирменного планирования.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Значение и функции бизнес-плана. Виды бизнес-планов в зависимости от целей их составления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Содержание бизнес-плана.</w:t>
      </w:r>
    </w:p>
    <w:p w:rsid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Прибыль, ее функции, показатели прибыли</w:t>
      </w:r>
    </w:p>
    <w:p w:rsidR="0021307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55</w:t>
      </w:r>
      <w:r w:rsidRP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Распределение прибыли предприятия</w:t>
      </w:r>
    </w:p>
    <w:p w:rsidR="0021307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56 Планирование прибыли.</w:t>
      </w:r>
    </w:p>
    <w:p w:rsidR="0021307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57</w:t>
      </w:r>
      <w:r w:rsidRP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Система п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ей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рентабельности.</w:t>
      </w:r>
    </w:p>
    <w:p w:rsidR="0021307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58 Маржинальный доход. Определение оптимального объема производства. Критический объем продаж.</w:t>
      </w:r>
    </w:p>
    <w:p w:rsidR="0021307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C5291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истема п</w:t>
      </w:r>
      <w:r w:rsidR="0021307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оказател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ей </w:t>
      </w:r>
      <w:r w:rsidR="0021307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экономической эффективности производства.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0 </w:t>
      </w:r>
      <w:r w:rsidR="007674E0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Понятие и показатели финансового состояния предприятия</w:t>
      </w:r>
    </w:p>
    <w:p w:rsidR="006A4955" w:rsidRPr="006A4955" w:rsidRDefault="006A4955" w:rsidP="00B77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A4955">
        <w:rPr>
          <w:rFonts w:ascii="Times New Roman" w:eastAsia="Calibri" w:hAnsi="Times New Roman" w:cs="Times New Roman"/>
          <w:b/>
          <w:sz w:val="28"/>
          <w:szCs w:val="28"/>
        </w:rPr>
        <w:t>5 Учебно-методическое обеспечение дисциплины</w:t>
      </w: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5.1 Основная литература</w:t>
      </w: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Горфинкель, В. Я. Экономика организаций (предприятий) [Электронный ресурс] / Горфинкель В. Я.,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Швандар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В. А. ,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Максимцов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М. М. , Вдовенко Л. А. , Малышев Н. И. – Москва: ЮНИТИ- ДАНА, 2012 - Режим доступа: </w:t>
      </w:r>
      <w:hyperlink r:id="rId8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http://biblioclub.ru/index.php?page=book&amp;id=118759</w:t>
        </w:r>
      </w:hyperlink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5.2 Дополнительная литература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Грибов, В.Д. Экономика предприятия: учебник. Практикум / В.Д. Грибов, В.П. Грузинов. – Москва: Финансы и статистика, 2014 - ISBN 978-5-279-03335-5 - Режим доступа: </w:t>
      </w:r>
      <w:hyperlink r:id="rId9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http://biblioclub.ru/index.php?page=book&amp;id=220371</w:t>
        </w:r>
      </w:hyperlink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7741B" w:rsidRPr="00B7741B" w:rsidRDefault="00B7741B" w:rsidP="00B7741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Крум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, Э. В. Экономика предприятия [Электронный ресурс]: учеб. пособие / Э. В.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Крум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– Москва: Тетра Системс, 2010. - Режим доступа: </w:t>
      </w:r>
      <w:hyperlink r:id="rId10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http://biblioclub.ru/index.php?page=book&amp;id=78355</w:t>
        </w:r>
      </w:hyperlink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- Мухина, И. А. Экономика организации (предприятия) [Электронный ресурс]: учеб. пособие / И. А. Мухина – Москва: Флинта: НОУ ВПО «НПСИ», 2010.- 320с. - Режим доступа: </w:t>
      </w:r>
      <w:hyperlink r:id="rId11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http://biblioclub.ru/index.php?page=book_view&amp;book_id=103810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Павлова, А. А. Экономика предприятия [Электронный ресурс] / А. А. Павлова– Москва: Лаборатория книги, 2010. – Режим доступа: </w:t>
      </w:r>
      <w:hyperlink r:id="rId12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http://biblioclub.ru/index.php?page=book&amp;id=96886</w:t>
        </w:r>
      </w:hyperlink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5.3 Периодические издания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- Бухгалтерский учет: журнал. - Москва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- Налоговый вестник: журнал. - Москва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Налоговый вестник,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- Финансы: журнал. - Москва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ООО Книжная редакция Финансы,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- Экономист: журнал. - Москва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741B">
        <w:rPr>
          <w:rFonts w:ascii="Times New Roman" w:eastAsia="Calibri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ГОУ ОГУ, 2019</w:t>
      </w: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5.4 Интернет-ресурсы</w:t>
      </w: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3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http://www.bforum.ru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</w:t>
      </w:r>
      <w:proofErr w:type="spellStart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сийский</w:t>
      </w:r>
      <w:proofErr w:type="spellEnd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Бизнес-форум – обсуждение проблем развития малого и среднего бизнеса; </w:t>
      </w: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hyperlink r:id="rId14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http://www.gks.ru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Федеральная служба государственной статистики. </w:t>
      </w: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5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http://www.vedomosti.ru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http://www.ekoslovar.ru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Экономический словарь (терминология слов);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http://rsl.ru/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Российская государственная библиотека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8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http://www.ecsocman.edu.ru/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Федеральный образовательный портал - Экономика, Социология, Менеджмент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9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http://www.akdi.ru/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Интернет-сервер «АКДИ Экономика и жизнь»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0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http://www.expert.ru/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Журнал «Эксперт»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- http: //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.kommersant.ru/  Ежедневная газета «Коммерсантъ»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1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http://www.informika.ru/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Образовательный портал «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Информика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2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http://glossary.ru/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Служба тематических толковых словарей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3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Экономика и управление на предприятиях: научно-образовательный портал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4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http://finansy.ru/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Публикации по экономике и финансам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-. </w:t>
      </w:r>
      <w:hyperlink r:id="rId25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http://www.cbr.ru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ЦБ РФ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6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http://eup.ru/Catalog/All-All.asp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EUP.RU Библиотека экономической и управленческой литературы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>Монографии, диссертации, книги, статьи, конспекты лекций, рефераты, учебники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7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http://www.iea.ru/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Институт экономического анализа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B7741B" w:rsidRPr="00B7741B" w:rsidRDefault="00B7741B" w:rsidP="00B774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7877814"/>
      <w:r w:rsidRPr="00B7741B">
        <w:rPr>
          <w:rFonts w:ascii="Times New Roman" w:eastAsia="Calibri" w:hAnsi="Times New Roman" w:cs="Times New Roman"/>
          <w:sz w:val="28"/>
          <w:szCs w:val="28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B7741B" w:rsidRPr="00B7741B" w:rsidRDefault="00B7741B" w:rsidP="00B774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2007 (лицензия по договору № ПО/8-12 от 28.02.2012 г.);</w:t>
      </w:r>
    </w:p>
    <w:p w:rsidR="00B7741B" w:rsidRPr="00B7741B" w:rsidRDefault="00B7741B" w:rsidP="00B7741B">
      <w:pPr>
        <w:keepNext/>
        <w:numPr>
          <w:ilvl w:val="0"/>
          <w:numId w:val="31"/>
        </w:numPr>
        <w:tabs>
          <w:tab w:val="clear" w:pos="720"/>
          <w:tab w:val="num" w:pos="-14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Веб-приложение «Универсальная система тестирования  БГТИ» </w:t>
      </w:r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(режим доступа:  </w:t>
      </w:r>
      <w:hyperlink r:id="rId28" w:tgtFrame="_blank" w:history="1">
        <w:r w:rsidRPr="00B77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http://ust.bgti.ru</w:t>
        </w:r>
      </w:hyperlink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74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41B" w:rsidRPr="00B7741B" w:rsidRDefault="00B7741B" w:rsidP="00B774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B7741B" w:rsidRPr="00B7741B" w:rsidRDefault="008C2BD5" w:rsidP="00B7741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B7741B" w:rsidRPr="00B77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https://www.scopus.com</w:t>
        </w:r>
      </w:hyperlink>
      <w:r w:rsidR="00B7741B"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="00B7741B"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="00B7741B"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B7741B" w:rsidRPr="00B7741B" w:rsidRDefault="00B7741B" w:rsidP="00B7741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1B" w:rsidRPr="00B7741B" w:rsidRDefault="00B7741B" w:rsidP="00B77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41B">
        <w:rPr>
          <w:rFonts w:ascii="Times New Roman" w:eastAsia="Times New Roman" w:hAnsi="Times New Roman" w:cs="Times New Roman"/>
          <w:sz w:val="28"/>
          <w:szCs w:val="28"/>
        </w:rPr>
        <w:t>Информационные справочные системы, используемые при проведен</w:t>
      </w:r>
      <w:proofErr w:type="gramStart"/>
      <w:r w:rsidRPr="00B7741B"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 w:rsidRPr="00B7741B">
        <w:rPr>
          <w:rFonts w:ascii="Times New Roman" w:eastAsia="Times New Roman" w:hAnsi="Times New Roman" w:cs="Times New Roman"/>
          <w:sz w:val="28"/>
          <w:szCs w:val="28"/>
        </w:rPr>
        <w:t xml:space="preserve">диторных учебных занятий и осуществлении самостоятельной работы студентами: </w:t>
      </w:r>
      <w:proofErr w:type="gramStart"/>
      <w:r w:rsidRPr="00B7741B">
        <w:rPr>
          <w:rFonts w:ascii="Times New Roman" w:eastAsia="Times New Roman" w:hAnsi="Times New Roman" w:cs="Times New Roman"/>
          <w:sz w:val="28"/>
          <w:szCs w:val="28"/>
        </w:rPr>
        <w:t xml:space="preserve">КонсультантПлюс </w:t>
      </w:r>
      <w:bookmarkStart w:id="11" w:name="_Hlk19131396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(http://www.consultant.ru/, </w:t>
      </w:r>
      <w:bookmarkEnd w:id="10"/>
      <w:r w:rsidRPr="00B7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контракт  № </w:t>
      </w:r>
      <w:r w:rsidRPr="00B7741B">
        <w:rPr>
          <w:rFonts w:ascii="Times New Roman" w:eastAsia="Calibri" w:hAnsi="Times New Roman" w:cs="Times New Roman"/>
          <w:bCs/>
          <w:sz w:val="28"/>
          <w:szCs w:val="28"/>
        </w:rPr>
        <w:t>0353100011718000005-0031222-01</w:t>
      </w:r>
      <w:r w:rsidRPr="00B774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741B">
        <w:rPr>
          <w:rFonts w:ascii="Times New Roman" w:eastAsia="Calibri" w:hAnsi="Times New Roman" w:cs="Times New Roman"/>
          <w:color w:val="000000"/>
          <w:sz w:val="28"/>
          <w:szCs w:val="28"/>
        </w:rPr>
        <w:t>от 27.03.2018 г. Период доступа: 01.04.2018 -31.12.2018</w:t>
      </w:r>
      <w:bookmarkEnd w:id="11"/>
      <w:proofErr w:type="gramEnd"/>
    </w:p>
    <w:p w:rsidR="006A4955" w:rsidRPr="006A4955" w:rsidRDefault="006A4955" w:rsidP="006A49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6A49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955" w:rsidRPr="006A4955" w:rsidRDefault="006A4955" w:rsidP="006A4955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Default="006A4955"/>
    <w:sectPr w:rsidR="006A4955" w:rsidSect="006A4955">
      <w:footerReference w:type="even" r:id="rId30"/>
      <w:footerReference w:type="default" r:id="rId31"/>
      <w:pgSz w:w="11906" w:h="16838"/>
      <w:pgMar w:top="85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D5" w:rsidRDefault="008C2BD5">
      <w:pPr>
        <w:spacing w:after="0" w:line="240" w:lineRule="auto"/>
      </w:pPr>
      <w:r>
        <w:separator/>
      </w:r>
    </w:p>
  </w:endnote>
  <w:endnote w:type="continuationSeparator" w:id="0">
    <w:p w:rsidR="008C2BD5" w:rsidRDefault="008C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55" w:rsidRDefault="006A4955" w:rsidP="006A495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4955" w:rsidRDefault="006A4955" w:rsidP="006A495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55" w:rsidRDefault="006A4955" w:rsidP="006A495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020C">
      <w:rPr>
        <w:rStyle w:val="ac"/>
        <w:noProof/>
      </w:rPr>
      <w:t>2</w:t>
    </w:r>
    <w:r>
      <w:rPr>
        <w:rStyle w:val="ac"/>
      </w:rPr>
      <w:fldChar w:fldCharType="end"/>
    </w:r>
  </w:p>
  <w:p w:rsidR="006A4955" w:rsidRDefault="006A4955" w:rsidP="006A4955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D5" w:rsidRDefault="008C2BD5">
      <w:pPr>
        <w:spacing w:after="0" w:line="240" w:lineRule="auto"/>
      </w:pPr>
      <w:r>
        <w:separator/>
      </w:r>
    </w:p>
  </w:footnote>
  <w:footnote w:type="continuationSeparator" w:id="0">
    <w:p w:rsidR="008C2BD5" w:rsidRDefault="008C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4A"/>
    <w:multiLevelType w:val="hybridMultilevel"/>
    <w:tmpl w:val="49BE6140"/>
    <w:lvl w:ilvl="0" w:tplc="F356B6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FB41D6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EA76E6"/>
    <w:multiLevelType w:val="hybridMultilevel"/>
    <w:tmpl w:val="8C30AB40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72E84"/>
    <w:multiLevelType w:val="hybridMultilevel"/>
    <w:tmpl w:val="50182BFE"/>
    <w:lvl w:ilvl="0" w:tplc="8AE2A6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803A2"/>
    <w:multiLevelType w:val="hybridMultilevel"/>
    <w:tmpl w:val="0422E326"/>
    <w:lvl w:ilvl="0" w:tplc="A730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E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E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0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8F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8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6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9C6B45"/>
    <w:multiLevelType w:val="hybridMultilevel"/>
    <w:tmpl w:val="325670C4"/>
    <w:lvl w:ilvl="0" w:tplc="D6CE34FC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16E8D"/>
    <w:multiLevelType w:val="hybridMultilevel"/>
    <w:tmpl w:val="5AD6315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69B3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A13150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6A224A"/>
    <w:multiLevelType w:val="multilevel"/>
    <w:tmpl w:val="38E2B8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7C77DF2"/>
    <w:multiLevelType w:val="multilevel"/>
    <w:tmpl w:val="6A2A23C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2160"/>
      </w:pPr>
      <w:rPr>
        <w:rFonts w:hint="default"/>
      </w:rPr>
    </w:lvl>
  </w:abstractNum>
  <w:abstractNum w:abstractNumId="12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DC0392C"/>
    <w:multiLevelType w:val="hybridMultilevel"/>
    <w:tmpl w:val="8A962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24C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640C5"/>
    <w:multiLevelType w:val="hybridMultilevel"/>
    <w:tmpl w:val="F8EABB0A"/>
    <w:lvl w:ilvl="0" w:tplc="FB2091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D3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B9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258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35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B4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437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2F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AEF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0E16C2"/>
    <w:multiLevelType w:val="hybridMultilevel"/>
    <w:tmpl w:val="12800B24"/>
    <w:lvl w:ilvl="0" w:tplc="F9C0D6A4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B0A077A"/>
    <w:multiLevelType w:val="hybridMultilevel"/>
    <w:tmpl w:val="82AC7266"/>
    <w:lvl w:ilvl="0" w:tplc="59EC3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762347"/>
    <w:multiLevelType w:val="multilevel"/>
    <w:tmpl w:val="7376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F2D305B"/>
    <w:multiLevelType w:val="multilevel"/>
    <w:tmpl w:val="AEE049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19">
    <w:nsid w:val="51113085"/>
    <w:multiLevelType w:val="singleLevel"/>
    <w:tmpl w:val="ECE6D186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20">
    <w:nsid w:val="5177009C"/>
    <w:multiLevelType w:val="hybridMultilevel"/>
    <w:tmpl w:val="3B7C8B20"/>
    <w:lvl w:ilvl="0" w:tplc="D4F439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6DB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CA3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A34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DD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404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841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6A1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E3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56A3B"/>
    <w:multiLevelType w:val="hybridMultilevel"/>
    <w:tmpl w:val="81B6A9C2"/>
    <w:lvl w:ilvl="0" w:tplc="5D8EAE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034D45"/>
    <w:multiLevelType w:val="hybridMultilevel"/>
    <w:tmpl w:val="F9C4898E"/>
    <w:lvl w:ilvl="0" w:tplc="FFFFFFF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D32B2"/>
    <w:multiLevelType w:val="multilevel"/>
    <w:tmpl w:val="BED6B0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70622CD2"/>
    <w:multiLevelType w:val="hybridMultilevel"/>
    <w:tmpl w:val="69543C7E"/>
    <w:lvl w:ilvl="0" w:tplc="D624C0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5">
    <w:nsid w:val="761B2A0C"/>
    <w:multiLevelType w:val="hybridMultilevel"/>
    <w:tmpl w:val="50182BFE"/>
    <w:lvl w:ilvl="0" w:tplc="8AE2A6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5378D"/>
    <w:multiLevelType w:val="hybridMultilevel"/>
    <w:tmpl w:val="3814D9B6"/>
    <w:lvl w:ilvl="0" w:tplc="0CD82A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93497"/>
    <w:multiLevelType w:val="hybridMultilevel"/>
    <w:tmpl w:val="7BAE54F0"/>
    <w:lvl w:ilvl="0" w:tplc="914C8C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E4314C"/>
    <w:multiLevelType w:val="hybridMultilevel"/>
    <w:tmpl w:val="50182BFE"/>
    <w:lvl w:ilvl="0" w:tplc="8AE2A6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D0D8A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28"/>
  </w:num>
  <w:num w:numId="12">
    <w:abstractNumId w:val="1"/>
  </w:num>
  <w:num w:numId="13">
    <w:abstractNumId w:val="8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4"/>
  </w:num>
  <w:num w:numId="19">
    <w:abstractNumId w:val="20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26"/>
  </w:num>
  <w:num w:numId="25">
    <w:abstractNumId w:val="23"/>
  </w:num>
  <w:num w:numId="26">
    <w:abstractNumId w:val="21"/>
  </w:num>
  <w:num w:numId="27">
    <w:abstractNumId w:val="19"/>
  </w:num>
  <w:num w:numId="28">
    <w:abstractNumId w:val="16"/>
  </w:num>
  <w:num w:numId="29">
    <w:abstractNumId w:val="0"/>
  </w:num>
  <w:num w:numId="30">
    <w:abstractNumId w:val="27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55"/>
    <w:rsid w:val="0007414F"/>
    <w:rsid w:val="000E1661"/>
    <w:rsid w:val="001E4AF3"/>
    <w:rsid w:val="00213075"/>
    <w:rsid w:val="002A73DA"/>
    <w:rsid w:val="00306691"/>
    <w:rsid w:val="00391D42"/>
    <w:rsid w:val="006A4955"/>
    <w:rsid w:val="006E41E8"/>
    <w:rsid w:val="007674E0"/>
    <w:rsid w:val="007D6BDB"/>
    <w:rsid w:val="00831F9A"/>
    <w:rsid w:val="008917EF"/>
    <w:rsid w:val="008C2BD5"/>
    <w:rsid w:val="00930823"/>
    <w:rsid w:val="00994FF1"/>
    <w:rsid w:val="00B7020C"/>
    <w:rsid w:val="00B7741B"/>
    <w:rsid w:val="00B92123"/>
    <w:rsid w:val="00C52912"/>
    <w:rsid w:val="00CA5666"/>
    <w:rsid w:val="00E3520D"/>
    <w:rsid w:val="00F62CC9"/>
    <w:rsid w:val="00FD21D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49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49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A49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49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A4955"/>
    <w:pPr>
      <w:keepNext/>
      <w:widowControl w:val="0"/>
      <w:tabs>
        <w:tab w:val="left" w:pos="0"/>
      </w:tabs>
      <w:snapToGrid w:val="0"/>
      <w:spacing w:after="0" w:line="240" w:lineRule="auto"/>
      <w:ind w:firstLine="42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9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A49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9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49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49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49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495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A4955"/>
  </w:style>
  <w:style w:type="paragraph" w:customStyle="1" w:styleId="a3">
    <w:basedOn w:val="a"/>
    <w:next w:val="a4"/>
    <w:qFormat/>
    <w:rsid w:val="006A495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A4955"/>
    <w:pPr>
      <w:widowControl w:val="0"/>
      <w:tabs>
        <w:tab w:val="left" w:pos="0"/>
      </w:tabs>
      <w:snapToGri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4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A49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A49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A4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49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6A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A4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A4955"/>
  </w:style>
  <w:style w:type="paragraph" w:styleId="23">
    <w:name w:val="Body Text 2"/>
    <w:basedOn w:val="a"/>
    <w:link w:val="24"/>
    <w:rsid w:val="006A49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A49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A49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6A495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A4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6A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6A495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A4955"/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Title"/>
    <w:basedOn w:val="a"/>
    <w:next w:val="a"/>
    <w:link w:val="af4"/>
    <w:uiPriority w:val="10"/>
    <w:qFormat/>
    <w:rsid w:val="006A4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4"/>
    <w:uiPriority w:val="10"/>
    <w:rsid w:val="006A49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49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49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A49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49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A4955"/>
    <w:pPr>
      <w:keepNext/>
      <w:widowControl w:val="0"/>
      <w:tabs>
        <w:tab w:val="left" w:pos="0"/>
      </w:tabs>
      <w:snapToGrid w:val="0"/>
      <w:spacing w:after="0" w:line="240" w:lineRule="auto"/>
      <w:ind w:firstLine="42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9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A49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9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49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49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49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495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A4955"/>
  </w:style>
  <w:style w:type="paragraph" w:customStyle="1" w:styleId="a3">
    <w:basedOn w:val="a"/>
    <w:next w:val="a4"/>
    <w:qFormat/>
    <w:rsid w:val="006A495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A4955"/>
    <w:pPr>
      <w:widowControl w:val="0"/>
      <w:tabs>
        <w:tab w:val="left" w:pos="0"/>
      </w:tabs>
      <w:snapToGri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4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A49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A49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A4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49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6A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A4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A4955"/>
  </w:style>
  <w:style w:type="paragraph" w:styleId="23">
    <w:name w:val="Body Text 2"/>
    <w:basedOn w:val="a"/>
    <w:link w:val="24"/>
    <w:rsid w:val="006A49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A49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A49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6A495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A4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6A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6A495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A4955"/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Title"/>
    <w:basedOn w:val="a"/>
    <w:next w:val="a"/>
    <w:link w:val="af4"/>
    <w:uiPriority w:val="10"/>
    <w:qFormat/>
    <w:rsid w:val="006A4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4"/>
    <w:uiPriority w:val="10"/>
    <w:rsid w:val="006A49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8759" TargetMode="External"/><Relationship Id="rId13" Type="http://schemas.openxmlformats.org/officeDocument/2006/relationships/hyperlink" Target="http://www.bforum.ru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eup.ru/Catalog/All-All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formi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96886" TargetMode="External"/><Relationship Id="rId17" Type="http://schemas.openxmlformats.org/officeDocument/2006/relationships/hyperlink" Target="http://rsl.ru/" TargetMode="External"/><Relationship Id="rId25" Type="http://schemas.openxmlformats.org/officeDocument/2006/relationships/hyperlink" Target="http://www.cbr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koslovar.ru" TargetMode="External"/><Relationship Id="rId20" Type="http://schemas.openxmlformats.org/officeDocument/2006/relationships/hyperlink" Target="http://www.expert.ru/" TargetMode="External"/><Relationship Id="rId29" Type="http://schemas.openxmlformats.org/officeDocument/2006/relationships/hyperlink" Target="https://www.scopu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view&amp;book_id=103810" TargetMode="External"/><Relationship Id="rId24" Type="http://schemas.openxmlformats.org/officeDocument/2006/relationships/hyperlink" Target="http://finansy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edomosti.ru" TargetMode="External"/><Relationship Id="rId23" Type="http://schemas.openxmlformats.org/officeDocument/2006/relationships/hyperlink" Target="http://eup.ru/" TargetMode="External"/><Relationship Id="rId28" Type="http://schemas.openxmlformats.org/officeDocument/2006/relationships/hyperlink" Target="http://ust.bgti.ru/" TargetMode="External"/><Relationship Id="rId10" Type="http://schemas.openxmlformats.org/officeDocument/2006/relationships/hyperlink" Target="http://biblioclub.ru/index.php?page=book&amp;id=78355" TargetMode="External"/><Relationship Id="rId19" Type="http://schemas.openxmlformats.org/officeDocument/2006/relationships/hyperlink" Target="http://www.akdi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20371&amp;sr=1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glossary.ru/" TargetMode="External"/><Relationship Id="rId27" Type="http://schemas.openxmlformats.org/officeDocument/2006/relationships/hyperlink" Target="http://www.iea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9764</Words>
  <Characters>55659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Пользователь Windows</cp:lastModifiedBy>
  <cp:revision>2</cp:revision>
  <dcterms:created xsi:type="dcterms:W3CDTF">2023-11-08T16:49:00Z</dcterms:created>
  <dcterms:modified xsi:type="dcterms:W3CDTF">2023-11-08T16:49:00Z</dcterms:modified>
</cp:coreProperties>
</file>