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41757"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0853E6">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0853E6">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541757">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0853E6">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0853E6">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41757">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541757">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541757">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541757">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541757">
            <w:pPr>
              <w:ind w:right="-260" w:firstLine="0"/>
              <w:rPr>
                <w:rFonts w:eastAsiaTheme="minorHAnsi"/>
                <w:szCs w:val="28"/>
              </w:rPr>
            </w:pPr>
            <w:r w:rsidRPr="001800DF">
              <w:rPr>
                <w:bCs/>
                <w:color w:val="000000"/>
                <w:szCs w:val="28"/>
              </w:rPr>
              <w:t>3.</w:t>
            </w:r>
            <w:r w:rsidR="00541757">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41757">
            <w:pPr>
              <w:spacing w:line="204" w:lineRule="auto"/>
              <w:ind w:firstLine="0"/>
              <w:jc w:val="center"/>
              <w:rPr>
                <w:rFonts w:eastAsia="Times New Roman"/>
                <w:szCs w:val="28"/>
              </w:rPr>
            </w:pPr>
            <w:r w:rsidRPr="00AC3E8B">
              <w:rPr>
                <w:rFonts w:eastAsia="Times New Roman"/>
                <w:szCs w:val="28"/>
              </w:rPr>
              <w:t>1</w:t>
            </w:r>
            <w:r w:rsidR="00541757">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02D2A" w:rsidRPr="00602D2A">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02D2A" w:rsidRPr="00602D2A">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541757" w:rsidRP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поперечной рамы одноэт</w:t>
      </w:r>
      <w:r>
        <w:rPr>
          <w:rFonts w:eastAsiaTheme="minorHAnsi"/>
          <w:color w:val="000000" w:themeColor="text1"/>
          <w:szCs w:val="28"/>
        </w:rPr>
        <w:t>ажного производственного здания;</w:t>
      </w:r>
    </w:p>
    <w:p w:rsid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и подбор сечения верхней части ступенчатой колонны.</w:t>
      </w:r>
    </w:p>
    <w:p w:rsidR="005C75C7" w:rsidRPr="009A7733" w:rsidRDefault="005C75C7" w:rsidP="0054175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541757">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541757">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541757">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41757" w:rsidRDefault="00541757"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4B" w:rsidRDefault="0041634B" w:rsidP="00661BC3">
      <w:r>
        <w:separator/>
      </w:r>
    </w:p>
  </w:endnote>
  <w:endnote w:type="continuationSeparator" w:id="0">
    <w:p w:rsidR="0041634B" w:rsidRDefault="0041634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02D2A">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4B" w:rsidRDefault="0041634B" w:rsidP="00661BC3">
      <w:r>
        <w:separator/>
      </w:r>
    </w:p>
  </w:footnote>
  <w:footnote w:type="continuationSeparator" w:id="0">
    <w:p w:rsidR="0041634B" w:rsidRDefault="0041634B"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3E6"/>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4AEB"/>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4B"/>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588"/>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757"/>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2D2A"/>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2020-02-17T10:11:00Z</dcterms:modified>
</cp:coreProperties>
</file>