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</w:t>
      </w:r>
      <w:r w:rsidR="00B7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A72DB5" w:rsidRPr="00A72DB5">
        <w:rPr>
          <w:rFonts w:ascii="Times New Roman" w:hAnsi="Times New Roman" w:cs="Times New Roman"/>
          <w:i/>
          <w:sz w:val="24"/>
        </w:rPr>
        <w:t>Б.1.В.ОД.10 Литературное образование дошкольников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lastRenderedPageBreak/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20543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72DB5" w:rsidRPr="00A72DB5">
        <w:rPr>
          <w:rFonts w:ascii="Times New Roman" w:hAnsi="Times New Roman" w:cs="Times New Roman"/>
          <w:sz w:val="28"/>
        </w:rPr>
        <w:t>Литературное образование д</w:t>
      </w:r>
      <w:r w:rsidR="00A72DB5" w:rsidRPr="00A72DB5">
        <w:rPr>
          <w:rFonts w:ascii="Times New Roman" w:hAnsi="Times New Roman" w:cs="Times New Roman"/>
          <w:sz w:val="28"/>
        </w:rPr>
        <w:t>о</w:t>
      </w:r>
      <w:r w:rsidR="00A72DB5" w:rsidRPr="00A72DB5">
        <w:rPr>
          <w:rFonts w:ascii="Times New Roman" w:hAnsi="Times New Roman" w:cs="Times New Roman"/>
          <w:sz w:val="28"/>
        </w:rPr>
        <w:t>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A56C8D" w:rsidRDefault="00B747F7" w:rsidP="00B747F7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7F7" w:rsidRPr="008955F4" w:rsidRDefault="00B747F7" w:rsidP="00B747F7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747F7" w:rsidRPr="0097402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B747F7" w:rsidRPr="00F1167F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B747F7" w:rsidRPr="00A56C8D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B747F7" w:rsidRPr="00A56C8D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B747F7" w:rsidRPr="007349D0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B747F7" w:rsidRPr="00F1167F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F7" w:rsidRDefault="00B747F7" w:rsidP="00B7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B747F7" w:rsidRPr="00474E61" w:rsidRDefault="00B747F7" w:rsidP="00B747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474E61" w:rsidRDefault="00B747F7" w:rsidP="00B747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474E61" w:rsidRDefault="00B747F7" w:rsidP="00B747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F7" w:rsidRDefault="00B747F7" w:rsidP="00B747F7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Default="00B747F7" w:rsidP="00B747F7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F7" w:rsidRPr="00B747F7" w:rsidRDefault="00B747F7" w:rsidP="00B747F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747F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8C0ECA">
        <w:trPr>
          <w:tblHeader/>
        </w:trPr>
        <w:tc>
          <w:tcPr>
            <w:tcW w:w="1125" w:type="pct"/>
            <w:vAlign w:val="center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82" w:type="pct"/>
            <w:vAlign w:val="center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8C0ECA" w:rsidRPr="008C0ECA" w:rsidTr="008C0ECA">
        <w:trPr>
          <w:trHeight w:val="1005"/>
        </w:trPr>
        <w:tc>
          <w:tcPr>
            <w:tcW w:w="1125" w:type="pct"/>
            <w:vMerge w:val="restart"/>
          </w:tcPr>
          <w:p w:rsidR="008C0ECA" w:rsidRPr="00B747F7" w:rsidRDefault="00A72DB5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F7">
              <w:rPr>
                <w:rFonts w:ascii="Times New Roman" w:hAnsi="Times New Roman" w:cs="Times New Roman"/>
                <w:sz w:val="24"/>
                <w:szCs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</w:t>
            </w:r>
            <w:r w:rsidR="00B747F7" w:rsidRPr="00C23965">
              <w:t xml:space="preserve"> </w:t>
            </w:r>
            <w:r w:rsidR="00B747F7" w:rsidRPr="00B747F7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72DB5" w:rsidRPr="00A72DB5" w:rsidRDefault="00A72DB5" w:rsidP="00A72D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 программам по учебному предмету в соответствии с требованиями образовательных стандартов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8C0ECA" w:rsidRPr="008C0ECA" w:rsidTr="008C0ECA">
        <w:trPr>
          <w:trHeight w:val="1410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72DB5" w:rsidRPr="00A72DB5" w:rsidRDefault="00A72DB5" w:rsidP="00A72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2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программ по учебному предмету в соо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требованиями образовательных станда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72DB5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</w:tc>
        <w:tc>
          <w:tcPr>
            <w:tcW w:w="1146" w:type="pct"/>
          </w:tcPr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8C0ECA" w:rsidRDefault="008C0ECA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8C0ECA" w:rsidTr="008C0ECA">
        <w:trPr>
          <w:trHeight w:val="1156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8C0ECA" w:rsidRPr="00A72DB5" w:rsidRDefault="00A72DB5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A72DB5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стандартов.</w:t>
            </w: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8C0ECA" w:rsidRPr="008C0ECA" w:rsidTr="008C0ECA">
        <w:trPr>
          <w:trHeight w:val="1980"/>
        </w:trPr>
        <w:tc>
          <w:tcPr>
            <w:tcW w:w="1125" w:type="pct"/>
            <w:vMerge w:val="restar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hAnsi="Times New Roman" w:cs="Times New Roman"/>
                <w:sz w:val="24"/>
                <w:szCs w:val="24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8C0EC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0EC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сущности и структуры о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процессов; возможности использов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ния возможности образов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тельной среды для дост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жения личностных, </w:t>
            </w:r>
            <w:proofErr w:type="spellStart"/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мет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но-воспитательного пр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цесса средствами препод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ваемого учебного предмета.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8C0ECA" w:rsidRPr="008C0ECA" w:rsidTr="008C0ECA">
        <w:trPr>
          <w:trHeight w:val="872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различные соц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альные, культурные, нац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ональные контексты, в к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торых протекают процессы обучения, проектировать образовательный процесс с использованием возможн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сти образовательной среды для достижения личнос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ных, </w:t>
            </w:r>
            <w:proofErr w:type="spellStart"/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8C0E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предметных результатов обучения и обеспечения качества учебно-воспитательного процесса средствами преподаваемого учебного предмета.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Письменные контрольные работы. 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</w:t>
            </w: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8C0ECA" w:rsidTr="008C0ECA">
        <w:trPr>
          <w:trHeight w:val="1980"/>
        </w:trPr>
        <w:tc>
          <w:tcPr>
            <w:tcW w:w="1125" w:type="pct"/>
            <w:vMerge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C0ECA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организации и проведения занятий с использованием возможностей образовательной среды для достижения личностных, </w:t>
            </w:r>
            <w:proofErr w:type="spellStart"/>
            <w:r w:rsidRPr="008C0EC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C0EC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образовании.</w:t>
            </w:r>
          </w:p>
        </w:tc>
        <w:tc>
          <w:tcPr>
            <w:tcW w:w="1147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B747F7" w:rsidRPr="00B747F7" w:rsidRDefault="00B747F7" w:rsidP="00B747F7">
      <w:pPr>
        <w:keepNext/>
        <w:suppressAutoHyphens/>
        <w:spacing w:after="36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747F7">
        <w:rPr>
          <w:rFonts w:ascii="Times New Roman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747F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B747F7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ние в науку.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сключите из данного перечня целей детского чтения несоответству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щие: 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эстетическая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развивающая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профессионально-ориентированная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гедонистическая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 </w:t>
      </w:r>
    </w:p>
    <w:p w:rsidR="00AA0AA4" w:rsidRDefault="00AA0AA4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признак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круга чтения современного дошкольника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 xml:space="preserve"> относят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форма словесного выражения опыта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приоритет образности или </w:t>
      </w:r>
      <w:proofErr w:type="spellStart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понятийности</w:t>
      </w:r>
      <w:proofErr w:type="spellEnd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обязательность и избирательность </w:t>
      </w:r>
    </w:p>
    <w:p w:rsidR="00A72DB5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повторяемость издания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 первых древнерусских книгах, написанных для детей, наиболее поп</w:t>
      </w:r>
      <w:r w:rsidRPr="00821E09">
        <w:rPr>
          <w:rFonts w:ascii="Times New Roman" w:hAnsi="Times New Roman" w:cs="Times New Roman"/>
          <w:sz w:val="28"/>
          <w:szCs w:val="28"/>
        </w:rPr>
        <w:t>у</w:t>
      </w:r>
      <w:r w:rsidRPr="00821E09">
        <w:rPr>
          <w:rFonts w:ascii="Times New Roman" w:hAnsi="Times New Roman" w:cs="Times New Roman"/>
          <w:sz w:val="28"/>
          <w:szCs w:val="28"/>
        </w:rPr>
        <w:t xml:space="preserve">лярны были тексты, построенные в форме 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рассказа учителя, обращенного к ребенку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ребенком и взрослым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детьми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монолога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1.4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Первые русские литературные сказки «Сказка о царевиче Хлоре», «Ска</w:t>
      </w:r>
      <w:r w:rsidRPr="00821E09">
        <w:rPr>
          <w:rFonts w:ascii="Times New Roman" w:hAnsi="Times New Roman" w:cs="Times New Roman"/>
          <w:sz w:val="28"/>
          <w:szCs w:val="28"/>
        </w:rPr>
        <w:t>з</w:t>
      </w:r>
      <w:r w:rsidRPr="00821E09">
        <w:rPr>
          <w:rFonts w:ascii="Times New Roman" w:hAnsi="Times New Roman" w:cs="Times New Roman"/>
          <w:sz w:val="28"/>
          <w:szCs w:val="28"/>
        </w:rPr>
        <w:t xml:space="preserve">ка о царевиче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Февее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» были созданы…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во второй половине XVIII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первой половине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начале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в середине XVII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A31" w:rsidRPr="00BE6A31" w:rsidRDefault="005C075D" w:rsidP="002743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6A31">
        <w:rPr>
          <w:b/>
          <w:sz w:val="28"/>
          <w:szCs w:val="28"/>
        </w:rPr>
        <w:t>1.5</w:t>
      </w:r>
      <w:proofErr w:type="gramStart"/>
      <w:r w:rsidRPr="00BE6A31">
        <w:rPr>
          <w:b/>
          <w:sz w:val="28"/>
          <w:szCs w:val="28"/>
        </w:rPr>
        <w:t xml:space="preserve"> </w:t>
      </w:r>
      <w:r w:rsidR="00BE6A31" w:rsidRPr="00BE6A31">
        <w:rPr>
          <w:iCs/>
          <w:sz w:val="28"/>
          <w:szCs w:val="28"/>
          <w:bdr w:val="none" w:sz="0" w:space="0" w:color="auto" w:frame="1"/>
        </w:rPr>
        <w:t>П</w:t>
      </w:r>
      <w:proofErr w:type="gramEnd"/>
      <w:r w:rsidR="00BE6A31" w:rsidRPr="00BE6A31">
        <w:rPr>
          <w:iCs/>
          <w:sz w:val="28"/>
          <w:szCs w:val="28"/>
          <w:bdr w:val="none" w:sz="0" w:space="0" w:color="auto" w:frame="1"/>
        </w:rPr>
        <w:t>родолжите определение: « Художественная литература – это …..»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написанное, произведения письменности, имеющие общественное знач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учебный предмет, содержанием которого является изучение определенн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круга произведений их авторами и исторического литературного процесса в целом или в конкретной стране и у конкретного народа;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в) искусство слова, эстетически выражающее общественное сознание и в свою очередь формирующее его;</w:t>
      </w:r>
    </w:p>
    <w:p w:rsid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художественное произведение.</w:t>
      </w:r>
    </w:p>
    <w:p w:rsidR="001C68B6" w:rsidRPr="001C68B6" w:rsidRDefault="00BE6A31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E6A31">
        <w:rPr>
          <w:b/>
          <w:color w:val="000000"/>
          <w:sz w:val="28"/>
          <w:szCs w:val="28"/>
        </w:rPr>
        <w:t>1.6</w:t>
      </w:r>
      <w:r w:rsidRPr="001C68B6">
        <w:rPr>
          <w:b/>
          <w:color w:val="000000"/>
          <w:sz w:val="28"/>
          <w:szCs w:val="28"/>
        </w:rPr>
        <w:t xml:space="preserve"> </w:t>
      </w:r>
      <w:r w:rsidR="001C68B6" w:rsidRPr="001C68B6">
        <w:rPr>
          <w:sz w:val="28"/>
          <w:szCs w:val="28"/>
        </w:rPr>
        <w:t xml:space="preserve">Периоды в становлении представлений о ребёнке как </w:t>
      </w:r>
      <w:proofErr w:type="spellStart"/>
      <w:r w:rsidR="001C68B6" w:rsidRPr="001C68B6">
        <w:rPr>
          <w:sz w:val="28"/>
          <w:szCs w:val="28"/>
        </w:rPr>
        <w:t>читателе</w:t>
      </w:r>
      <w:r w:rsidR="001C68B6">
        <w:rPr>
          <w:sz w:val="28"/>
          <w:szCs w:val="28"/>
        </w:rPr>
        <w:t>сформир</w:t>
      </w:r>
      <w:r w:rsidR="001C68B6">
        <w:rPr>
          <w:sz w:val="28"/>
          <w:szCs w:val="28"/>
        </w:rPr>
        <w:t>о</w:t>
      </w:r>
      <w:r w:rsidR="001C68B6">
        <w:rPr>
          <w:sz w:val="28"/>
          <w:szCs w:val="28"/>
        </w:rPr>
        <w:t>вались</w:t>
      </w:r>
      <w:proofErr w:type="spellEnd"/>
      <w:r w:rsidR="001C68B6" w:rsidRPr="001C68B6">
        <w:rPr>
          <w:sz w:val="28"/>
          <w:szCs w:val="28"/>
        </w:rPr>
        <w:t>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1911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1930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1950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1980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детского чтения детей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владели представлениями об отборе литературы и методикой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имели представлений об отборе литературы и методике работы с кн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имели слабые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об отборе литературы и методике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 раннего приобщения к книге определялись: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раннее обучение чтению;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семья и домашняя книжная среда;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чтение-слушание, чтение-рассуждение, чтение-общение;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периода читательского развития детей: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пренатальный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ранний;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подготовительный;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начальный.</w:t>
      </w:r>
    </w:p>
    <w:p w:rsidR="001C68B6" w:rsidRP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1.10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Исходными принципами при формировании круга чтения дошкольника: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психологические,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педагогические,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литературоведческие,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историко-литературные,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дидактические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8B6" w:rsidRPr="00336469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1.11</w:t>
      </w:r>
      <w:proofErr w:type="gramStart"/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 литературного образования дошкольников относят: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интерес к художественной литературе, развивать способность к целостному восприятию произведений разных жанров, обеспечить усво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ние содержания произведений и эмоциональную отзывчивость на него;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формировать первоначальные представления об особенностях худож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ственной литературы: о жанрах (проза, поэзия), об их специфических ос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бенностях; о композиции; о простейших элементах образности в языке;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литературно-художественный вкус, способность понимать и чувствовать настроение произведения,</w:t>
      </w:r>
    </w:p>
    <w:p w:rsidR="00336469" w:rsidRDefault="00336469" w:rsidP="0032725A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г)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улавливать музыкальность, звучность, ритмичность, красоту и поэтичность рассказов, сказок, стихов; развивать по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этический слух,</w:t>
      </w:r>
    </w:p>
    <w:p w:rsidR="00336469" w:rsidRDefault="0032725A" w:rsidP="00274335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д) все варианты верны.</w:t>
      </w:r>
    </w:p>
    <w:p w:rsidR="00274335" w:rsidRDefault="0032725A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725A">
        <w:rPr>
          <w:rFonts w:eastAsia="+mn-ea"/>
          <w:b/>
          <w:bCs/>
          <w:color w:val="000000"/>
          <w:kern w:val="24"/>
          <w:sz w:val="28"/>
          <w:szCs w:val="28"/>
        </w:rPr>
        <w:t xml:space="preserve">1.12 </w:t>
      </w:r>
      <w:r w:rsidR="00274335"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8D5984">
        <w:rPr>
          <w:sz w:val="28"/>
          <w:szCs w:val="28"/>
        </w:rPr>
        <w:t xml:space="preserve">) Работа с книгой стимулирует творческое воображение, позволяет работать фантазии и учит детей мыслить образами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познавательные интересы и расширяет кругозор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t>1.13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Риторическая функция детской литературы привлекает юного читателя к книге, помогает ему лучше понять самого себя, учит его выражать свои мы</w:t>
      </w:r>
      <w:r w:rsidRPr="008D5984">
        <w:rPr>
          <w:sz w:val="28"/>
          <w:szCs w:val="28"/>
        </w:rPr>
        <w:t>с</w:t>
      </w:r>
      <w:r w:rsidRPr="008D5984">
        <w:rPr>
          <w:sz w:val="28"/>
          <w:szCs w:val="28"/>
        </w:rPr>
        <w:t xml:space="preserve">ли и чувства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В советские времена эстетическая функция литературы нередко принос</w:t>
      </w:r>
      <w:r w:rsidRPr="008D5984">
        <w:rPr>
          <w:sz w:val="28"/>
          <w:szCs w:val="28"/>
        </w:rPr>
        <w:t>и</w:t>
      </w:r>
      <w:r w:rsidRPr="008D5984">
        <w:rPr>
          <w:sz w:val="28"/>
          <w:szCs w:val="28"/>
        </w:rPr>
        <w:t>лась в жертву идеологии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t>1.14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Самая развитая сфера читательской деятельности у детей дошкольного возраста – осмысление содержания </w:t>
      </w:r>
    </w:p>
    <w:p w:rsidR="00274335" w:rsidRPr="008D5984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Реакция на художественную форму произведения у большинства детей дошкольного возраста отсутствует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1.15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Благодаря чтению развивается речь ребенка и увеличивается его слова</w:t>
      </w:r>
      <w:r w:rsidRPr="008D5984">
        <w:rPr>
          <w:sz w:val="28"/>
          <w:szCs w:val="28"/>
        </w:rPr>
        <w:t>р</w:t>
      </w:r>
      <w:r w:rsidRPr="008D5984">
        <w:rPr>
          <w:sz w:val="28"/>
          <w:szCs w:val="28"/>
        </w:rPr>
        <w:t xml:space="preserve">ный запас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мышление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1.16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Все </w:t>
      </w:r>
      <w:r>
        <w:rPr>
          <w:sz w:val="28"/>
          <w:szCs w:val="28"/>
        </w:rPr>
        <w:t xml:space="preserve">педагоги </w:t>
      </w:r>
      <w:r w:rsidRPr="008D5984">
        <w:rPr>
          <w:sz w:val="28"/>
          <w:szCs w:val="28"/>
        </w:rPr>
        <w:t xml:space="preserve"> считают эстетическую функцию детской литературы самой главной функцией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Учеными установлено, что до семи лет человек получает 30% знаний, и 70% – за всю последующую жизнь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1.17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Динамичный сюжет и быстро меняющиеся картины повествования — одно из важнейших правил детского </w:t>
      </w:r>
      <w:proofErr w:type="spellStart"/>
      <w:r w:rsidRPr="008D5984">
        <w:rPr>
          <w:sz w:val="28"/>
          <w:szCs w:val="28"/>
        </w:rPr>
        <w:t>сюжетосложения</w:t>
      </w:r>
      <w:proofErr w:type="spellEnd"/>
      <w:r w:rsidRPr="008D5984">
        <w:rPr>
          <w:sz w:val="28"/>
          <w:szCs w:val="28"/>
        </w:rPr>
        <w:t xml:space="preserve">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При линейно-концентрическом принципе чтения человек обращается к одним и тем же про</w:t>
      </w:r>
      <w:r w:rsidRPr="008D5984">
        <w:rPr>
          <w:sz w:val="28"/>
          <w:szCs w:val="28"/>
        </w:rPr>
        <w:softHyphen/>
        <w:t>изведениям и дошкольником, и школьником, и юношей, при этом уровень его читательских возможностей вырастает вместе с ним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1.18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Книга учит маленького человека выражать свои мысли и понимать сказа</w:t>
      </w:r>
      <w:r w:rsidRPr="008D5984">
        <w:rPr>
          <w:sz w:val="28"/>
          <w:szCs w:val="28"/>
        </w:rPr>
        <w:t>н</w:t>
      </w:r>
      <w:r w:rsidRPr="008D5984">
        <w:rPr>
          <w:sz w:val="28"/>
          <w:szCs w:val="28"/>
        </w:rPr>
        <w:t>ное другими людьми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Из книг ребенок учится абстрактным понятиям и расширяет горизонты своего мира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1.19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Книги – помощники родителей в решении воспитательных задач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– самое доступное и полезное для интеллектуального и эмоци</w:t>
      </w:r>
      <w:r w:rsidRPr="008D5984">
        <w:rPr>
          <w:sz w:val="28"/>
          <w:szCs w:val="28"/>
        </w:rPr>
        <w:t>о</w:t>
      </w:r>
      <w:r w:rsidRPr="008D5984">
        <w:rPr>
          <w:sz w:val="28"/>
          <w:szCs w:val="28"/>
        </w:rPr>
        <w:t>нально-психического развития ребенка занятие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1.20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Книги помогают ребенку познать самого себя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Книги помогают детям понять других</w:t>
      </w:r>
      <w:r>
        <w:rPr>
          <w:sz w:val="28"/>
          <w:szCs w:val="28"/>
        </w:rPr>
        <w:t>.</w:t>
      </w:r>
    </w:p>
    <w:p w:rsid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A0AA4" w:rsidRDefault="00AA0AA4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hAnsi="Times New Roman" w:cs="Times New Roman"/>
          <w:sz w:val="28"/>
          <w:szCs w:val="28"/>
        </w:rPr>
        <w:t>з данного перечня разновидностей детского фольклора исключите нес</w:t>
      </w:r>
      <w:r w:rsidRPr="00AA0AA4">
        <w:rPr>
          <w:rFonts w:ascii="Times New Roman" w:hAnsi="Times New Roman" w:cs="Times New Roman"/>
          <w:sz w:val="28"/>
          <w:szCs w:val="28"/>
        </w:rPr>
        <w:t>о</w:t>
      </w:r>
      <w:r w:rsidRPr="00AA0AA4">
        <w:rPr>
          <w:rFonts w:ascii="Times New Roman" w:hAnsi="Times New Roman" w:cs="Times New Roman"/>
          <w:sz w:val="28"/>
          <w:szCs w:val="28"/>
        </w:rPr>
        <w:t xml:space="preserve">ответствующие: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колыбельные песни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романы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скороговорки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лирические песни </w:t>
      </w:r>
    </w:p>
    <w:p w:rsidR="00A72DB5" w:rsidRPr="00AA0AA4" w:rsidRDefault="003F228F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AA0AA4" w:rsidRPr="00AA0AA4">
        <w:rPr>
          <w:rFonts w:ascii="Times New Roman" w:hAnsi="Times New Roman" w:cs="Times New Roman"/>
          <w:sz w:val="28"/>
          <w:szCs w:val="28"/>
        </w:rPr>
        <w:t>дразнилки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Что не характерно для календарно-перспективного вида планирования?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сочетает в себе элементы перспективного и календарного планов;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составляется на год;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оформляется с указанием воспитательно-образовательных задач;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ведется с учетом времени года;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может оформляться в виде картотеки.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2.3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Что нельзя отнести к направлениям методической работы по развитию речи?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речи;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методическая помощь воспитателям;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обеспечение финансово-правовой защиты кадров;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повышение квалификации; </w:t>
      </w:r>
    </w:p>
    <w:p w:rsidR="00A72DB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изучение и распространение передового опыта.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Сюжеты произведений для детей должны отличаться…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простотой и динамизмом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наглядностью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усложненностью и «запутанностью» </w:t>
      </w:r>
    </w:p>
    <w:p w:rsidR="00391995" w:rsidRPr="001C68B6" w:rsidRDefault="005C075D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B6">
        <w:rPr>
          <w:rFonts w:ascii="Times New Roman" w:hAnsi="Times New Roman" w:cs="Times New Roman"/>
          <w:sz w:val="28"/>
          <w:szCs w:val="28"/>
        </w:rPr>
        <w:t>г) обязательным наличием нескольких сюжетных линий</w:t>
      </w:r>
    </w:p>
    <w:p w:rsidR="001C68B6" w:rsidRPr="001C68B6" w:rsidRDefault="001C68B6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68B6">
        <w:rPr>
          <w:b/>
          <w:sz w:val="28"/>
          <w:szCs w:val="28"/>
        </w:rPr>
        <w:t>2.5</w:t>
      </w:r>
      <w:proofErr w:type="gramStart"/>
      <w:r w:rsidRPr="001C68B6">
        <w:rPr>
          <w:b/>
          <w:sz w:val="28"/>
          <w:szCs w:val="28"/>
        </w:rPr>
        <w:t xml:space="preserve"> </w:t>
      </w:r>
      <w:r w:rsidRPr="001C68B6">
        <w:rPr>
          <w:sz w:val="28"/>
          <w:szCs w:val="28"/>
        </w:rPr>
        <w:t>В</w:t>
      </w:r>
      <w:proofErr w:type="gramEnd"/>
      <w:r w:rsidRPr="001C68B6">
        <w:rPr>
          <w:sz w:val="28"/>
          <w:szCs w:val="28"/>
        </w:rPr>
        <w:t xml:space="preserve"> изучении читателя-дошкольника использовались методы: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беседа,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эксперимент,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анкетирование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показатели выразительного чтения стихотворения детьми ста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искренность передачи чувств и 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произвольно менять силу и высоту голоса;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элементов рассудочного воспроизведения текста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передача настроения стихотворения;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логического ударения;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разнообразной интонации;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постановка логических ударений;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нормальный темп речи;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выбор правильной интонации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передача главной идеи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трактовка эмоционального подтекста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эмоциональность воспроизведения;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использование средств выразительности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proofErr w:type="gram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возраст детей, с которыми проводится разучивание стихотв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в таком алгоритме: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вводная часть;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 воспитателем;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текстом;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повторное чтение с установкой на запоминание;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 стихотворения детьми;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-подведение итога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средний и старший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младший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возрастные группы;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старший дошкольный возраст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DF656E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особенности восприятия иллюстрации младшими дошкольник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 восприятие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изображенного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основных средств выразительного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дать характеристику состояния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является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влияние текста на понимание изображения;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литературный текст помогает правильнее понять содержание рисунка;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часто основывается не на главном, а на деталях;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изображенного является форма;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привнесение в понимание образа своего жизненного опыта;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действенное, активное отношение к иллюстрации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эмоциональное, активное отношение к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изображённому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охарактеризовать состояние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опора на жизненный опыт;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отдельных художественных средств выразительности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внутреннего смысла событий, идейного содержания с опорой на текст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условность изображения оказывает влияние на понимание содержания иллюстрации;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основными признаками узнавания изображённого является форма и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художественных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со своим жизненным опытом;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обращается на то, чтобы все эпизоды текста были переданы в 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показатели полноценного восприятия художественного пр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изведения детьми: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смысла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определение структуры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наиболее запомнившиеся слова из текста;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структуру произведения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содержания произведения, выделение главного;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эмоциональный подтекст;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выразительные средства;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своё отношение к герою, к произведению в целом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умение охарактеризовать каждое действующее лицо;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отношение автора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средств художественной выразительности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выделение главных героев, понимание их взаимоотношений;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выражать эмоциональное отношение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выразительных средств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каком возрасте (младший, старший) применяются следу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приёмы заучивания стихов и выразительного чтения их: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Игровые.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Досказывание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рифмующих строк.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Чтение по ролям.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4.Чтение хором от лица коллектива (</w:t>
      </w:r>
      <w:proofErr w:type="gramStart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моем</w:t>
      </w:r>
      <w:proofErr w:type="gramEnd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моем трубочиста, - чисто…)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Образец </w:t>
      </w:r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ыразительного чтения.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6.Объяснение и указания.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Оценка детского чтения</w:t>
      </w:r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Характеристика персонажей.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Многократное чтение (5-6 раз).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Установка на запоминание.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2.11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чем проявляются у детей указанные ниже особенности во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 художественной литературы: 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единство «чувствующего» и «думающего» (А.В.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Запорожец,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сопереживание героям;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наивность восприятия;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активный характер восприятия.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2.12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исполнения новых, ярких, сильно воздействующих на эмоции не следует сразу проводить беседу по содержанию прочитанного?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2.13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чтения книг познавательного характера сразу развё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беседу?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56E" w:rsidRPr="00DF656E" w:rsidRDefault="00DF656E" w:rsidP="00DF656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>2.14</w:t>
      </w:r>
      <w:proofErr w:type="gramStart"/>
      <w:r w:rsidRPr="00DF656E">
        <w:rPr>
          <w:b/>
          <w:color w:val="000000"/>
          <w:sz w:val="28"/>
          <w:szCs w:val="28"/>
        </w:rPr>
        <w:t xml:space="preserve"> </w:t>
      </w:r>
      <w:r w:rsidRPr="00DF656E">
        <w:rPr>
          <w:color w:val="000000"/>
          <w:sz w:val="28"/>
          <w:szCs w:val="28"/>
        </w:rPr>
        <w:t>О</w:t>
      </w:r>
      <w:proofErr w:type="gramEnd"/>
      <w:r w:rsidRPr="00DF656E">
        <w:rPr>
          <w:color w:val="000000"/>
          <w:sz w:val="28"/>
          <w:szCs w:val="28"/>
        </w:rPr>
        <w:t>тметьте фамилии авторов, чьи произведения могут войти в примерную региональную программу литературного образования дошкольников: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Березовская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Т.Долбунова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М.Сергеев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М.Кончаловская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Ю.Черных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асставьте работы авторов в хронологическом порядке (1,2,3,4):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«Знакомим дошкольников с литературой»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Гурович «Проблема содержания работы по ознакомлению детей с художественной литературой в детском саду»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 «Психология восприятия ребёнком – дошкольником лит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ратурного произведения»</w:t>
      </w:r>
    </w:p>
    <w:p w:rsid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Соловьёва «О принципах отбора художественных книг для круга чт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детском саду».</w:t>
      </w:r>
    </w:p>
    <w:p w:rsidR="00DF656E" w:rsidRPr="00DF656E" w:rsidRDefault="00DF656E" w:rsidP="00DF656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 xml:space="preserve">2.16 </w:t>
      </w:r>
      <w:r w:rsidRPr="00DF656E">
        <w:rPr>
          <w:color w:val="000000"/>
          <w:sz w:val="28"/>
          <w:szCs w:val="28"/>
        </w:rPr>
        <w:t>Ознакомление с художественной литературой занимает следующее м</w:t>
      </w:r>
      <w:r w:rsidRPr="00DF656E">
        <w:rPr>
          <w:color w:val="000000"/>
          <w:sz w:val="28"/>
          <w:szCs w:val="28"/>
        </w:rPr>
        <w:t>е</w:t>
      </w:r>
      <w:r w:rsidRPr="00DF656E">
        <w:rPr>
          <w:color w:val="000000"/>
          <w:sz w:val="28"/>
          <w:szCs w:val="28"/>
        </w:rPr>
        <w:t>сто в работе ДОУ: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«Чтение х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дожественной литературы»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«Худож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творчество».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региональный компонент.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компонент, разрабатываемый ДОУ.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входит в учебно-методический комплекс по литер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турному образованию: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 стандарт.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Учебник.</w:t>
      </w:r>
    </w:p>
    <w:p w:rsid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Программа.</w:t>
      </w:r>
    </w:p>
    <w:p w:rsidR="003F228F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2.18 </w:t>
      </w:r>
      <w:r w:rsidR="003F228F"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формирования читателя в дошкольном возрасте состоит: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двух этапов: - пассивного этапа, когда ребенок является слушателем тех произведений, которые ему читают взрослые; - активного этапа, когда реб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проявляет интерес к книге, постоянно просит взрослых читать ему, легко усваивает буквы, начинает читать сам. </w:t>
      </w:r>
    </w:p>
    <w:p w:rsidR="00DF656E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трех этапов: - знакомства с литературным произведением; - чтения л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тературного произведения; - анализа литературного произведения.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четырех этапов: - анализа; - синтеза; - умозаключения; - пересказа.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четырех этапов: - выразительного чтения; - творческого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2.19 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всех методов ознакомления с художественным текстом являе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выразительное чтение воспитателя, этот метод включает: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чтение, рассказывание, инсценировки, заучивание наизусть;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слушание, говорение;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для восприятия детьми художественного текста включают: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экскурсии, встречи с интересными людьми, рассматривание иллюстраций, выразительное чтение, повторное чтение, выборочное, прием словесного р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сунка, творческие задания, беседа; </w:t>
      </w:r>
      <w:proofErr w:type="gramEnd"/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говорение.</w:t>
      </w:r>
    </w:p>
    <w:p w:rsidR="0039199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</w:t>
      </w:r>
      <w:r w:rsidRPr="007B4514">
        <w:rPr>
          <w:sz w:val="28"/>
          <w:szCs w:val="28"/>
        </w:rPr>
        <w:t xml:space="preserve"> показатели выразительного чтения стихотворения детьми д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школьного возраста,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а) искренность передачи чувств и отношений использование средств выраз</w:t>
      </w:r>
      <w:r w:rsidRPr="007B4514">
        <w:rPr>
          <w:sz w:val="28"/>
          <w:szCs w:val="28"/>
        </w:rPr>
        <w:t>и</w:t>
      </w:r>
      <w:r w:rsidRPr="007B4514">
        <w:rPr>
          <w:sz w:val="28"/>
          <w:szCs w:val="28"/>
        </w:rPr>
        <w:t>тельности умение произвольно изменять силу и высоту голоса наличие эл</w:t>
      </w:r>
      <w:r w:rsidRPr="007B4514"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ментов рассудочного воспроизведения текста.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б) передача настроения стихотворения, правильная постановка логического ударения, использование разнообразных интонаций, использование мимики и пантомимики.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в) правильная постановка логических ударений нормальный темп речи и</w:t>
      </w:r>
      <w:r w:rsidRPr="007B4514">
        <w:rPr>
          <w:sz w:val="28"/>
          <w:szCs w:val="28"/>
        </w:rPr>
        <w:t>с</w:t>
      </w:r>
      <w:r w:rsidRPr="007B4514">
        <w:rPr>
          <w:sz w:val="28"/>
          <w:szCs w:val="28"/>
        </w:rPr>
        <w:t xml:space="preserve">пользование мимики и пантомимики, выбор правильной интонации.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г) правильная передача главной идеи произведения правильная трактовка эмоционального подтекста произведения осознанное использование средств выразительности эмоциональность воспроизведения.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t>3.2</w:t>
      </w:r>
      <w:proofErr w:type="gramStart"/>
      <w:r w:rsidRPr="007B4514">
        <w:rPr>
          <w:sz w:val="28"/>
          <w:szCs w:val="28"/>
        </w:rPr>
        <w:t xml:space="preserve"> О</w:t>
      </w:r>
      <w:proofErr w:type="gramEnd"/>
      <w:r w:rsidRPr="007B4514">
        <w:rPr>
          <w:sz w:val="28"/>
          <w:szCs w:val="28"/>
        </w:rPr>
        <w:t>пределит</w:t>
      </w:r>
      <w:r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 возраст детей, с которыми проводится разучивание стихотв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рения в таком алгоритме: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вводная часть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чтение стихотворения воспитателем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работа над текстом </w:t>
      </w:r>
    </w:p>
    <w:p w:rsid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повторное чтение с установкой на запоминание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воспроизведение стихотворения детьми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подведение итога,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выбрав наиболее точный ответ их 4-х предложенных, указав буквенное об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значение (а, </w:t>
      </w:r>
      <w:proofErr w:type="gramStart"/>
      <w:r w:rsidRPr="007B4514">
        <w:rPr>
          <w:color w:val="auto"/>
          <w:sz w:val="28"/>
          <w:szCs w:val="28"/>
        </w:rPr>
        <w:t>б</w:t>
      </w:r>
      <w:proofErr w:type="gramEnd"/>
      <w:r w:rsidRPr="007B4514">
        <w:rPr>
          <w:color w:val="auto"/>
          <w:sz w:val="28"/>
          <w:szCs w:val="28"/>
        </w:rPr>
        <w:t xml:space="preserve">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Средний и старший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Младший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Все возрастные группы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Старший дошкольный возраст.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3.3</w:t>
      </w:r>
      <w:proofErr w:type="gramStart"/>
      <w:r w:rsidRPr="007B4514">
        <w:rPr>
          <w:color w:val="auto"/>
          <w:sz w:val="28"/>
          <w:szCs w:val="28"/>
        </w:rPr>
        <w:t xml:space="preserve"> У</w:t>
      </w:r>
      <w:proofErr w:type="gramEnd"/>
      <w:r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Pr="007B4514">
        <w:rPr>
          <w:color w:val="auto"/>
          <w:sz w:val="28"/>
          <w:szCs w:val="28"/>
        </w:rPr>
        <w:t xml:space="preserve"> особенности восприятия иллюстрации младшими дошкольник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ми,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эмоциональное восприятие изображения выделение основных средств в</w:t>
      </w:r>
      <w:r w:rsidRPr="007B4514">
        <w:rPr>
          <w:color w:val="auto"/>
          <w:sz w:val="28"/>
          <w:szCs w:val="28"/>
        </w:rPr>
        <w:t>ы</w:t>
      </w:r>
      <w:r w:rsidRPr="007B4514">
        <w:rPr>
          <w:color w:val="auto"/>
          <w:sz w:val="28"/>
          <w:szCs w:val="28"/>
        </w:rPr>
        <w:t xml:space="preserve">разительности образа способность дать характеристику состоянию героя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основным признаком узнавания является цвет влияние текста на понимание изображения.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литературный текст помогает правильнее понять содержание рисунка, внимание часто основывается не на главном, а на деталях основным призн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>ком узнавания изображенного является форма, действенное, активное отн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шение к иллюстрации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эмоциональное, активное отношение к изображению способность охара</w:t>
      </w:r>
      <w:r w:rsidRPr="007B4514">
        <w:rPr>
          <w:color w:val="auto"/>
          <w:sz w:val="28"/>
          <w:szCs w:val="28"/>
        </w:rPr>
        <w:t>к</w:t>
      </w:r>
      <w:r w:rsidRPr="007B4514">
        <w:rPr>
          <w:color w:val="auto"/>
          <w:sz w:val="28"/>
          <w:szCs w:val="28"/>
        </w:rPr>
        <w:t xml:space="preserve">теризовать состояние героя опора на жизненный опыт восприятие отдельных </w:t>
      </w:r>
      <w:r w:rsidRPr="007B4514">
        <w:rPr>
          <w:color w:val="auto"/>
          <w:sz w:val="28"/>
          <w:szCs w:val="28"/>
        </w:rPr>
        <w:lastRenderedPageBreak/>
        <w:t xml:space="preserve">художественных средств выразительности образа понимание внутреннего смысла событий, идейного содержания с опорой на текст.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условность изображения оказывает влияние на понимание содержания и</w:t>
      </w:r>
      <w:r w:rsidRPr="007B4514">
        <w:rPr>
          <w:color w:val="auto"/>
          <w:sz w:val="28"/>
          <w:szCs w:val="28"/>
        </w:rPr>
        <w:t>л</w:t>
      </w:r>
      <w:r w:rsidRPr="007B4514">
        <w:rPr>
          <w:color w:val="auto"/>
          <w:sz w:val="28"/>
          <w:szCs w:val="28"/>
        </w:rPr>
        <w:t xml:space="preserve">люстрации основными признаками узнавания изображенного является </w:t>
      </w:r>
      <w:proofErr w:type="gramStart"/>
      <w:r w:rsidRPr="007B4514">
        <w:rPr>
          <w:color w:val="auto"/>
          <w:sz w:val="28"/>
          <w:szCs w:val="28"/>
        </w:rPr>
        <w:t>форма</w:t>
      </w:r>
      <w:proofErr w:type="gramEnd"/>
      <w:r w:rsidRPr="007B4514">
        <w:rPr>
          <w:color w:val="auto"/>
          <w:sz w:val="28"/>
          <w:szCs w:val="28"/>
        </w:rPr>
        <w:t xml:space="preserve"> и цвет восприятие художественных средств выразительности сравнение со своим жизненным опытом внимание обращается на то, чтобы все эпизоды текста были переданы в иллюстрации. </w:t>
      </w:r>
    </w:p>
    <w:p w:rsidR="00B747F7" w:rsidRDefault="007B4514" w:rsidP="00B747F7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3.4</w:t>
      </w:r>
      <w:proofErr w:type="gramStart"/>
      <w:r w:rsidRPr="007B4514">
        <w:rPr>
          <w:color w:val="auto"/>
          <w:sz w:val="28"/>
          <w:szCs w:val="28"/>
        </w:rPr>
        <w:t xml:space="preserve"> О</w:t>
      </w:r>
      <w:proofErr w:type="gramEnd"/>
      <w:r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 показатели полноценного восприятия художественного пр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>изведения детьми, выбрав наиболее точный ответ их 4-х предложенных, ук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зав буквенное обозначение (а, б, в, г) правильного ответа. </w:t>
      </w:r>
    </w:p>
    <w:p w:rsidR="007B4514" w:rsidRPr="007B4514" w:rsidRDefault="007B4514" w:rsidP="00B747F7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понимание смысла произведения определение структуры произведения </w:t>
      </w:r>
    </w:p>
    <w:p w:rsidR="001355EA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умение выделить наиболее запомнившиеся слова из текста умение выделить структуру произведения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понимание содержания произведения, выделение главного умение опред</w:t>
      </w:r>
      <w:r w:rsidRPr="007B4514"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лить эмоциональный подтекст умение выделить выразительные средства умение определить свое отношение к герою, к произведению в целом.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умение охарактеризовать каждое действующее лицо умение определить отношение автора к героям выделение средств художественной выразител</w:t>
      </w:r>
      <w:r w:rsidRPr="007B4514">
        <w:rPr>
          <w:color w:val="auto"/>
          <w:sz w:val="28"/>
          <w:szCs w:val="28"/>
        </w:rPr>
        <w:t>ь</w:t>
      </w:r>
      <w:r w:rsidRPr="007B4514">
        <w:rPr>
          <w:color w:val="auto"/>
          <w:sz w:val="28"/>
          <w:szCs w:val="28"/>
        </w:rPr>
        <w:t xml:space="preserve">ности.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выделение главных героев, понимание их взаимоотношений умение выр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жать эмоциональное отношение героям выделение выразительных средств.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3.5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поэтическое, замысловатое описание какого-либо предмета или явления, сделанное с целью испытать сообразительность человека и привить ему поэтический взгляд на действительность.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</w:t>
      </w:r>
      <w:proofErr w:type="spellStart"/>
      <w:r w:rsidRPr="007B4514">
        <w:rPr>
          <w:color w:val="auto"/>
          <w:sz w:val="28"/>
          <w:szCs w:val="28"/>
        </w:rPr>
        <w:t>Закличка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Потешка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3.6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основное требование к чтению художественных произведений воспитателем.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Выразительность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Эмоциональность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Доступность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3.7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жанр устного народного творчества, представляющий собой ц</w:t>
      </w:r>
      <w:r w:rsidR="007B4514" w:rsidRPr="007B4514"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лое предложение, обычно состоящее из двух частей, поучающее людей.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Приговорка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 </w:t>
      </w:r>
    </w:p>
    <w:p w:rsidR="001355EA" w:rsidRDefault="001355EA" w:rsidP="001355EA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3.8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азовите ученого, разработавшего методику моделирования при озн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комлении детей со сказкой.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Ф. А. Сохин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Л А </w:t>
      </w:r>
      <w:proofErr w:type="spellStart"/>
      <w:r w:rsidRPr="007B4514">
        <w:rPr>
          <w:color w:val="auto"/>
          <w:sz w:val="28"/>
          <w:szCs w:val="28"/>
        </w:rPr>
        <w:t>Венгер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К. И. Чуковский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lastRenderedPageBreak/>
        <w:t xml:space="preserve">г) С.Я. Маршак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3.9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="007B4514" w:rsidRPr="007B4514">
        <w:rPr>
          <w:color w:val="auto"/>
          <w:sz w:val="28"/>
          <w:szCs w:val="28"/>
        </w:rPr>
        <w:t xml:space="preserve"> важнейший показатель выразительного чтения стихотворения детьми старшего дошкольного возраста в ряду предложенных: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умение произвольно изменять силу и высоту голоса;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использование разнообразных интонаций;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правильная постановка логических ударений;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осознанное использование средств выразительности.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3.10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казать особенность восприятия иллюстрации младшими дошкольн</w:t>
      </w:r>
      <w:r w:rsidR="007B4514" w:rsidRPr="007B4514"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 xml:space="preserve">ками: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выделение основных средств выразительности образа;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способность дать характеристику состояния героя;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привнесение в понимание образа своего жизненного опыта;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понимание внутреннего смысла событий.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3.11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>ыдел</w:t>
      </w:r>
      <w:r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 требование к произведениям для пересказа, обязательное для всех возрастных групп: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произведение должно быть сюжетным;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коротким;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эмоциональным;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gramStart"/>
      <w:r w:rsidRPr="007B4514">
        <w:rPr>
          <w:color w:val="auto"/>
          <w:sz w:val="28"/>
          <w:szCs w:val="28"/>
        </w:rPr>
        <w:t>близким</w:t>
      </w:r>
      <w:proofErr w:type="gramEnd"/>
      <w:r w:rsidRPr="007B4514">
        <w:rPr>
          <w:color w:val="auto"/>
          <w:sz w:val="28"/>
          <w:szCs w:val="28"/>
        </w:rPr>
        <w:t xml:space="preserve">, опыту детей.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3.12</w:t>
      </w:r>
      <w:proofErr w:type="gramStart"/>
      <w:r w:rsidR="007B4514" w:rsidRPr="007B4514">
        <w:rPr>
          <w:color w:val="auto"/>
          <w:sz w:val="28"/>
          <w:szCs w:val="28"/>
        </w:rPr>
        <w:t xml:space="preserve"> О</w:t>
      </w:r>
      <w:proofErr w:type="gramEnd"/>
      <w:r w:rsidR="007B4514"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>, какой прием заучивания стихотворения применяется в р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боте с детьми младшего дошкольного возраста: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чтение п</w:t>
      </w:r>
      <w:proofErr w:type="gramStart"/>
      <w:r w:rsidRPr="007B4514">
        <w:rPr>
          <w:color w:val="auto"/>
          <w:sz w:val="28"/>
          <w:szCs w:val="28"/>
        </w:rPr>
        <w:t>о</w:t>
      </w:r>
      <w:proofErr w:type="gramEnd"/>
      <w:r w:rsidRPr="007B4514">
        <w:rPr>
          <w:color w:val="auto"/>
          <w:sz w:val="28"/>
          <w:szCs w:val="28"/>
        </w:rPr>
        <w:t xml:space="preserve"> ролям;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оценка детского чтения;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многократное чтение;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установка на запоминание.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3.13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 xml:space="preserve"> каком из малых жанров фольклора заключена умственная задача для детей?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фразеологический оборот;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3.14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жанр художественной литературы является новым для детей старшего дошкольного возраста?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басня;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скороговорка;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повесть.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3.15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из компонентов художественно-речевой деятельности является определяющим в плане ее формирования? </w:t>
      </w:r>
    </w:p>
    <w:p w:rsidR="001355EA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восприятие художественных произведений;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художественно-исполнительские умения;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сочинительство;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инсценирование</w:t>
      </w:r>
      <w:proofErr w:type="spellEnd"/>
      <w:r w:rsidRPr="007B4514">
        <w:rPr>
          <w:color w:val="auto"/>
          <w:sz w:val="28"/>
          <w:szCs w:val="28"/>
        </w:rPr>
        <w:t xml:space="preserve">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3.16</w:t>
      </w:r>
      <w:proofErr w:type="gramStart"/>
      <w:r>
        <w:rPr>
          <w:color w:val="auto"/>
          <w:sz w:val="28"/>
          <w:szCs w:val="28"/>
        </w:rPr>
        <w:t xml:space="preserve"> </w:t>
      </w:r>
      <w:r w:rsidR="007B4514" w:rsidRPr="007B4514">
        <w:rPr>
          <w:color w:val="auto"/>
          <w:sz w:val="28"/>
          <w:szCs w:val="28"/>
        </w:rPr>
        <w:t>О</w:t>
      </w:r>
      <w:proofErr w:type="gramEnd"/>
      <w:r w:rsidR="007B4514" w:rsidRPr="007B4514">
        <w:rPr>
          <w:color w:val="auto"/>
          <w:sz w:val="28"/>
          <w:szCs w:val="28"/>
        </w:rPr>
        <w:t xml:space="preserve">пределить вид деятельности, в котором максимально отражаются все приобретения детей в области овладения языком и речью: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lastRenderedPageBreak/>
        <w:t xml:space="preserve">а) сочинение сказок детьми;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художественно-речевая деятельность;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игра-драматизация;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восприятие художественных произведений.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3.17</w:t>
      </w:r>
      <w:r w:rsidR="007B4514" w:rsidRPr="007B4514">
        <w:rPr>
          <w:color w:val="auto"/>
          <w:sz w:val="28"/>
          <w:szCs w:val="28"/>
        </w:rPr>
        <w:t xml:space="preserve"> Кто из художников-иллюстраторов произведений для детей является о</w:t>
      </w:r>
      <w:r w:rsidR="007B4514" w:rsidRPr="007B4514">
        <w:rPr>
          <w:color w:val="auto"/>
          <w:sz w:val="28"/>
          <w:szCs w:val="28"/>
        </w:rPr>
        <w:t>д</w:t>
      </w:r>
      <w:r w:rsidR="007B4514" w:rsidRPr="007B4514">
        <w:rPr>
          <w:color w:val="auto"/>
          <w:sz w:val="28"/>
          <w:szCs w:val="28"/>
        </w:rPr>
        <w:t xml:space="preserve">новременно автором их?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</w:t>
      </w:r>
      <w:proofErr w:type="spellStart"/>
      <w:r w:rsidRPr="007B4514">
        <w:rPr>
          <w:color w:val="auto"/>
          <w:sz w:val="28"/>
          <w:szCs w:val="28"/>
        </w:rPr>
        <w:t>А.Ф.Пахомов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</w:t>
      </w:r>
      <w:proofErr w:type="spellStart"/>
      <w:r w:rsidRPr="007B4514">
        <w:rPr>
          <w:color w:val="auto"/>
          <w:sz w:val="28"/>
          <w:szCs w:val="28"/>
        </w:rPr>
        <w:t>Ю.С.Васнецов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</w:t>
      </w:r>
      <w:proofErr w:type="spellStart"/>
      <w:r w:rsidRPr="007B4514">
        <w:rPr>
          <w:color w:val="auto"/>
          <w:sz w:val="28"/>
          <w:szCs w:val="28"/>
        </w:rPr>
        <w:t>В.В.Лебедев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М.Пришвин</w:t>
      </w:r>
      <w:proofErr w:type="spellEnd"/>
      <w:r w:rsidRPr="007B4514">
        <w:rPr>
          <w:color w:val="auto"/>
          <w:sz w:val="28"/>
          <w:szCs w:val="28"/>
        </w:rPr>
        <w:t xml:space="preserve">. </w:t>
      </w:r>
    </w:p>
    <w:p w:rsidR="00391995" w:rsidRDefault="001355EA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EA">
        <w:rPr>
          <w:rFonts w:ascii="Times New Roman" w:hAnsi="Times New Roman" w:cs="Times New Roman"/>
          <w:b/>
          <w:sz w:val="28"/>
          <w:szCs w:val="28"/>
        </w:rPr>
        <w:t>3.18</w:t>
      </w:r>
      <w:proofErr w:type="gramStart"/>
      <w:r w:rsidRPr="001355EA">
        <w:rPr>
          <w:b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акая из форм словесного творчества считается наиболее простой по степени самостоятельной?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придумывание песен и </w:t>
      </w:r>
      <w:proofErr w:type="spellStart"/>
      <w:r w:rsidR="001355EA" w:rsidRPr="00821E0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1355EA"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стихотворений;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собственных рассказов;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творческих пересказов; </w:t>
      </w:r>
    </w:p>
    <w:p w:rsidR="001355EA" w:rsidRPr="00821E09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сказов и сказок.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 w:rsidRPr="00391995">
        <w:rPr>
          <w:b/>
          <w:sz w:val="28"/>
          <w:szCs w:val="28"/>
        </w:rPr>
        <w:t>3</w:t>
      </w:r>
      <w:r w:rsidR="001355EA" w:rsidRPr="00391995">
        <w:rPr>
          <w:b/>
          <w:sz w:val="28"/>
          <w:szCs w:val="28"/>
        </w:rPr>
        <w:t>.</w:t>
      </w:r>
      <w:r w:rsidRPr="00391995">
        <w:rPr>
          <w:b/>
          <w:sz w:val="28"/>
          <w:szCs w:val="28"/>
        </w:rPr>
        <w:t>19</w:t>
      </w:r>
      <w:r w:rsidR="001355EA" w:rsidRPr="00821E09">
        <w:rPr>
          <w:sz w:val="28"/>
          <w:szCs w:val="28"/>
        </w:rPr>
        <w:t xml:space="preserve"> Что направлено на развитие словесного творчества детей?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355EA" w:rsidRPr="00821E09">
        <w:rPr>
          <w:sz w:val="28"/>
          <w:szCs w:val="28"/>
        </w:rPr>
        <w:t xml:space="preserve"> формирование навыков самообслуживания;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355EA" w:rsidRPr="00821E09">
        <w:rPr>
          <w:sz w:val="28"/>
          <w:szCs w:val="28"/>
        </w:rPr>
        <w:t xml:space="preserve"> подготовка к обучению грамоте;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355EA" w:rsidRPr="00821E09">
        <w:rPr>
          <w:sz w:val="28"/>
          <w:szCs w:val="28"/>
        </w:rPr>
        <w:t xml:space="preserve"> организация наблюдений, ориентированных на образное восприятие окр</w:t>
      </w:r>
      <w:r w:rsidR="001355EA" w:rsidRPr="00821E09">
        <w:rPr>
          <w:sz w:val="28"/>
          <w:szCs w:val="28"/>
        </w:rPr>
        <w:t>у</w:t>
      </w:r>
      <w:r w:rsidR="001355EA" w:rsidRPr="00821E09">
        <w:rPr>
          <w:sz w:val="28"/>
          <w:szCs w:val="28"/>
        </w:rPr>
        <w:t xml:space="preserve">жающей действительности;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355EA" w:rsidRPr="00821E09">
        <w:rPr>
          <w:sz w:val="28"/>
          <w:szCs w:val="28"/>
        </w:rPr>
        <w:t xml:space="preserve"> автоматизация навыков правильного звукопроизношения;</w:t>
      </w:r>
    </w:p>
    <w:p w:rsidR="001355EA" w:rsidRPr="001355EA" w:rsidRDefault="00391995" w:rsidP="001355EA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д)</w:t>
      </w:r>
      <w:r w:rsidR="001355EA" w:rsidRPr="00821E09">
        <w:rPr>
          <w:sz w:val="28"/>
          <w:szCs w:val="28"/>
        </w:rPr>
        <w:t xml:space="preserve"> развитие фонематического слуха.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акой метод ознакомления с художественной литературой используется при обсуждении содержания произведения?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рассказывание;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беседа;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чтение воспитателя по книге или наизусть; </w:t>
      </w:r>
    </w:p>
    <w:p w:rsidR="00A72DB5" w:rsidRPr="008C0ECA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заучивание с детьми наизусть.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Каково з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начение  художественной  литературы  в  становлении  личности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?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Назовите компоненты л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итературно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го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развити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дошкольника.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Назовите з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адачи литературного развития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дошкольников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Каковы н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аправлени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работы по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литературному образованию детей?</w:t>
      </w:r>
    </w:p>
    <w:p w:rsidR="007657C0" w:rsidRDefault="00B747F7" w:rsidP="007657C0">
      <w:pPr>
        <w:shd w:val="clear" w:color="auto" w:fill="FFFFFF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Охарактеризуйте с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овременное состояние 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литературного образования д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школьников.</w:t>
      </w: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72DB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87495" w:rsidRPr="00D874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7495" w:rsidRPr="00D87495">
        <w:rPr>
          <w:rFonts w:ascii="Times New Roman" w:hAnsi="Times New Roman" w:cs="Times New Roman"/>
          <w:sz w:val="28"/>
          <w:szCs w:val="28"/>
        </w:rPr>
        <w:t>Охарактеризуйте программу литературного образования дошкольников (на выбор). ("Развитие", "Истоки", "Радуга", "Детство", "Из детства в отроч</w:t>
      </w:r>
      <w:r w:rsidR="00D87495" w:rsidRPr="00D87495">
        <w:rPr>
          <w:rFonts w:ascii="Times New Roman" w:hAnsi="Times New Roman" w:cs="Times New Roman"/>
          <w:sz w:val="28"/>
          <w:szCs w:val="28"/>
        </w:rPr>
        <w:t>е</w:t>
      </w:r>
      <w:r w:rsidR="00D87495" w:rsidRPr="00D87495">
        <w:rPr>
          <w:rFonts w:ascii="Times New Roman" w:hAnsi="Times New Roman" w:cs="Times New Roman"/>
          <w:sz w:val="28"/>
          <w:szCs w:val="28"/>
        </w:rPr>
        <w:t>ство", "Успех", "Радуга"</w:t>
      </w:r>
      <w:r w:rsidR="00D87495">
        <w:rPr>
          <w:rFonts w:ascii="Times New Roman" w:hAnsi="Times New Roman" w:cs="Times New Roman"/>
          <w:sz w:val="28"/>
          <w:szCs w:val="28"/>
        </w:rPr>
        <w:t>)</w:t>
      </w:r>
      <w:r w:rsidR="00D87495" w:rsidRPr="00D87495"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495">
        <w:rPr>
          <w:rFonts w:ascii="Times New Roman" w:hAnsi="Times New Roman" w:cs="Times New Roman"/>
          <w:sz w:val="28"/>
          <w:szCs w:val="28"/>
        </w:rPr>
        <w:t xml:space="preserve"> Охарактеризуйте в</w:t>
      </w:r>
      <w:r w:rsidR="00D87495" w:rsidRPr="00D87495">
        <w:rPr>
          <w:rFonts w:ascii="Times New Roman" w:hAnsi="Times New Roman" w:cs="Times New Roman"/>
          <w:sz w:val="28"/>
          <w:szCs w:val="28"/>
        </w:rPr>
        <w:t>иды игровых занятий по литературному образованию дошкольников</w:t>
      </w:r>
      <w:r w:rsidR="00D87495"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495">
        <w:rPr>
          <w:rFonts w:ascii="Times New Roman" w:hAnsi="Times New Roman" w:cs="Times New Roman"/>
          <w:sz w:val="28"/>
          <w:szCs w:val="28"/>
        </w:rPr>
        <w:t xml:space="preserve"> Назовите о</w:t>
      </w:r>
      <w:r w:rsidR="00D87495" w:rsidRPr="00D87495">
        <w:rPr>
          <w:rFonts w:ascii="Times New Roman" w:hAnsi="Times New Roman" w:cs="Times New Roman"/>
          <w:sz w:val="28"/>
        </w:rPr>
        <w:t>сновные формы работы с детьми по сюжетам детских сказок</w:t>
      </w:r>
      <w:r w:rsidR="00D87495">
        <w:rPr>
          <w:rFonts w:ascii="Times New Roman" w:hAnsi="Times New Roman" w:cs="Times New Roman"/>
          <w:sz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87495">
        <w:rPr>
          <w:rFonts w:ascii="Times New Roman" w:hAnsi="Times New Roman" w:cs="Times New Roman"/>
          <w:sz w:val="28"/>
        </w:rPr>
        <w:t xml:space="preserve"> Назовите т</w:t>
      </w:r>
      <w:r w:rsidR="00D87495" w:rsidRPr="00D87495">
        <w:rPr>
          <w:rFonts w:ascii="Times New Roman" w:hAnsi="Times New Roman" w:cs="Times New Roman"/>
          <w:sz w:val="28"/>
        </w:rPr>
        <w:t>ребования к детской литературе в системе дошкольного образ</w:t>
      </w:r>
      <w:r w:rsidR="00D87495" w:rsidRPr="00D87495">
        <w:rPr>
          <w:rFonts w:ascii="Times New Roman" w:hAnsi="Times New Roman" w:cs="Times New Roman"/>
          <w:sz w:val="28"/>
        </w:rPr>
        <w:t>о</w:t>
      </w:r>
      <w:r w:rsidR="00D87495" w:rsidRPr="00D87495">
        <w:rPr>
          <w:rFonts w:ascii="Times New Roman" w:hAnsi="Times New Roman" w:cs="Times New Roman"/>
          <w:sz w:val="28"/>
        </w:rPr>
        <w:t>вания.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87495">
        <w:rPr>
          <w:rFonts w:ascii="Times New Roman" w:hAnsi="Times New Roman" w:cs="Times New Roman"/>
          <w:sz w:val="28"/>
        </w:rPr>
        <w:t xml:space="preserve"> Назовите </w:t>
      </w:r>
      <w:r w:rsidR="00D87495" w:rsidRPr="00D87495">
        <w:rPr>
          <w:rFonts w:ascii="Times New Roman" w:hAnsi="Times New Roman" w:cs="Times New Roman"/>
          <w:sz w:val="28"/>
        </w:rPr>
        <w:t>метод</w:t>
      </w:r>
      <w:r w:rsidR="00D87495">
        <w:rPr>
          <w:rFonts w:ascii="Times New Roman" w:hAnsi="Times New Roman" w:cs="Times New Roman"/>
          <w:sz w:val="28"/>
        </w:rPr>
        <w:t>ы</w:t>
      </w:r>
      <w:r w:rsidR="00D87495" w:rsidRPr="00D87495">
        <w:rPr>
          <w:rFonts w:ascii="Times New Roman" w:hAnsi="Times New Roman" w:cs="Times New Roman"/>
          <w:sz w:val="28"/>
        </w:rPr>
        <w:t xml:space="preserve"> ознакомления с художественным текстом</w:t>
      </w:r>
      <w:r w:rsidR="00D87495">
        <w:rPr>
          <w:rFonts w:ascii="Times New Roman" w:hAnsi="Times New Roman" w:cs="Times New Roman"/>
          <w:sz w:val="28"/>
        </w:rPr>
        <w:t>.</w:t>
      </w:r>
    </w:p>
    <w:p w:rsidR="00B747F7" w:rsidRDefault="00B747F7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F771B0" w:rsidRDefault="00B747F7" w:rsidP="002E1E37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E1E37">
        <w:rPr>
          <w:sz w:val="28"/>
          <w:szCs w:val="28"/>
        </w:rPr>
        <w:t xml:space="preserve"> Назовите методы и приемы </w:t>
      </w:r>
      <w:r w:rsidR="002E1E37" w:rsidRPr="002E1E37">
        <w:rPr>
          <w:bCs/>
          <w:sz w:val="28"/>
          <w:szCs w:val="28"/>
        </w:rPr>
        <w:t>формирования интереса дошкольников к худ</w:t>
      </w:r>
      <w:r w:rsidR="002E1E37" w:rsidRPr="002E1E37">
        <w:rPr>
          <w:bCs/>
          <w:sz w:val="28"/>
          <w:szCs w:val="28"/>
        </w:rPr>
        <w:t>о</w:t>
      </w:r>
      <w:r w:rsidR="002E1E37" w:rsidRPr="002E1E37">
        <w:rPr>
          <w:bCs/>
          <w:sz w:val="28"/>
          <w:szCs w:val="28"/>
        </w:rPr>
        <w:t>жественной литературе и чтению книг</w:t>
      </w:r>
      <w:r w:rsidR="002E1E37">
        <w:rPr>
          <w:bCs/>
          <w:sz w:val="28"/>
          <w:szCs w:val="28"/>
        </w:rPr>
        <w:t>.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>-</w:t>
      </w:r>
      <w:r w:rsidR="002E1E37">
        <w:rPr>
          <w:bCs/>
          <w:sz w:val="28"/>
          <w:szCs w:val="28"/>
        </w:rPr>
        <w:t xml:space="preserve"> Какие формы </w:t>
      </w:r>
      <w:r w:rsidR="002E1E37" w:rsidRPr="002E1E37">
        <w:rPr>
          <w:bCs/>
          <w:color w:val="000000"/>
          <w:sz w:val="28"/>
        </w:rPr>
        <w:t>организации з</w:t>
      </w:r>
      <w:r w:rsidR="002E1E37" w:rsidRPr="002E1E37">
        <w:rPr>
          <w:color w:val="000000"/>
          <w:sz w:val="28"/>
        </w:rPr>
        <w:t>анятие по художественной литературе вы зна</w:t>
      </w:r>
      <w:r w:rsidR="002E1E37" w:rsidRPr="002E1E37">
        <w:rPr>
          <w:color w:val="000000"/>
          <w:sz w:val="28"/>
        </w:rPr>
        <w:t>е</w:t>
      </w:r>
      <w:r w:rsidR="002E1E37" w:rsidRPr="002E1E37">
        <w:rPr>
          <w:color w:val="000000"/>
          <w:sz w:val="28"/>
        </w:rPr>
        <w:t>те?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>-</w:t>
      </w:r>
      <w:r w:rsidR="002E1E37">
        <w:rPr>
          <w:color w:val="000000"/>
          <w:sz w:val="28"/>
        </w:rPr>
        <w:t xml:space="preserve"> Назовите формы </w:t>
      </w:r>
      <w:r w:rsidR="002E1E37" w:rsidRPr="002E1E37">
        <w:rPr>
          <w:color w:val="000000"/>
          <w:sz w:val="28"/>
          <w:szCs w:val="28"/>
        </w:rPr>
        <w:t>р</w:t>
      </w:r>
      <w:r w:rsidR="002E1E37" w:rsidRPr="002E1E37">
        <w:rPr>
          <w:color w:val="000000"/>
          <w:sz w:val="28"/>
          <w:szCs w:val="28"/>
          <w:shd w:val="clear" w:color="auto" w:fill="FFFFFF"/>
        </w:rPr>
        <w:t>аботы ДОУ</w:t>
      </w:r>
      <w:r w:rsidR="002E1E37">
        <w:rPr>
          <w:color w:val="000000"/>
          <w:sz w:val="28"/>
          <w:szCs w:val="28"/>
          <w:shd w:val="clear" w:color="auto" w:fill="FFFFFF"/>
        </w:rPr>
        <w:t xml:space="preserve"> </w:t>
      </w:r>
      <w:r w:rsidR="002E1E37" w:rsidRPr="002E1E37">
        <w:rPr>
          <w:color w:val="000000"/>
          <w:sz w:val="28"/>
          <w:szCs w:val="28"/>
          <w:shd w:val="clear" w:color="auto" w:fill="FFFFFF"/>
        </w:rPr>
        <w:t>с родителями по литературному воспитанию дошкольников.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E1E37">
        <w:rPr>
          <w:color w:val="000000"/>
          <w:sz w:val="28"/>
          <w:szCs w:val="28"/>
          <w:shd w:val="clear" w:color="auto" w:fill="FFFFFF"/>
        </w:rPr>
        <w:t xml:space="preserve"> Назовите р</w:t>
      </w:r>
      <w:r w:rsidR="002E1E37" w:rsidRPr="002E1E37">
        <w:rPr>
          <w:color w:val="000000"/>
          <w:sz w:val="28"/>
        </w:rPr>
        <w:t>оль окружающей художественно-речевой среды на формиров</w:t>
      </w:r>
      <w:r w:rsidR="002E1E37" w:rsidRPr="002E1E37">
        <w:rPr>
          <w:color w:val="000000"/>
          <w:sz w:val="28"/>
        </w:rPr>
        <w:t>а</w:t>
      </w:r>
      <w:r w:rsidR="002E1E37" w:rsidRPr="002E1E37">
        <w:rPr>
          <w:color w:val="000000"/>
          <w:sz w:val="28"/>
        </w:rPr>
        <w:t xml:space="preserve">ние и развитие интереса к чтению. 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2E1E37">
        <w:rPr>
          <w:color w:val="000000"/>
          <w:sz w:val="28"/>
        </w:rPr>
        <w:t xml:space="preserve"> В чем заключена сущность м</w:t>
      </w:r>
      <w:r w:rsidR="002E1E37" w:rsidRPr="002E1E37">
        <w:rPr>
          <w:color w:val="000000"/>
          <w:sz w:val="28"/>
        </w:rPr>
        <w:t>етодик</w:t>
      </w:r>
      <w:r w:rsidR="002E1E37">
        <w:rPr>
          <w:color w:val="000000"/>
          <w:sz w:val="28"/>
        </w:rPr>
        <w:t>и</w:t>
      </w:r>
      <w:r w:rsidR="002E1E37" w:rsidRPr="002E1E37">
        <w:rPr>
          <w:color w:val="000000"/>
          <w:sz w:val="28"/>
        </w:rPr>
        <w:t xml:space="preserve"> организации литературного слуш</w:t>
      </w:r>
      <w:r w:rsidR="002E1E37" w:rsidRPr="002E1E37">
        <w:rPr>
          <w:color w:val="000000"/>
          <w:sz w:val="28"/>
        </w:rPr>
        <w:t>а</w:t>
      </w:r>
      <w:r w:rsidR="002E1E37" w:rsidRPr="002E1E37">
        <w:rPr>
          <w:color w:val="000000"/>
          <w:sz w:val="28"/>
        </w:rPr>
        <w:t>ния</w:t>
      </w:r>
      <w:r w:rsidR="002E1E37">
        <w:rPr>
          <w:color w:val="000000"/>
          <w:sz w:val="28"/>
        </w:rPr>
        <w:t>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B747F7" w:rsidRDefault="009A1D70" w:rsidP="00B747F7">
      <w:pPr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F7" w:rsidRPr="00B747F7">
        <w:rPr>
          <w:rFonts w:ascii="Times New Roman" w:hAnsi="Times New Roman" w:cs="Times New Roman"/>
          <w:b/>
          <w:sz w:val="28"/>
        </w:rPr>
        <w:t>Становление и развитие отечественной системы литературного образования детей дошкольного возраста</w:t>
      </w:r>
      <w:r w:rsidR="00B747F7" w:rsidRPr="000940E0">
        <w:rPr>
          <w:sz w:val="24"/>
        </w:rPr>
        <w:t>.</w:t>
      </w:r>
    </w:p>
    <w:p w:rsidR="00274335" w:rsidRPr="00B747F7" w:rsidRDefault="00274335" w:rsidP="00B747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Значение художественной литературы в становл</w:t>
      </w:r>
      <w:r w:rsidRPr="00B74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74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личности.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Литературное развитие дошкольника и его компоненты.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274335">
        <w:rPr>
          <w:color w:val="000000"/>
          <w:sz w:val="28"/>
          <w:szCs w:val="28"/>
          <w:shd w:val="clear" w:color="auto" w:fill="FFFFFF"/>
        </w:rPr>
        <w:t>Задачи литературного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и л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итературное образование. </w:t>
      </w:r>
    </w:p>
    <w:p w:rsidR="00A72DB5" w:rsidRP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274335">
        <w:rPr>
          <w:color w:val="000000"/>
          <w:sz w:val="28"/>
          <w:szCs w:val="28"/>
          <w:shd w:val="clear" w:color="auto" w:fill="FFFFFF"/>
        </w:rPr>
        <w:t>Направление работы по литературному образованию детей.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72DB5" w:rsidRPr="00A72DB5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обр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зовательных программах дошкольного образования.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Современное состояние методики детского чтения. Раздел «Чтение худ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жественной литературы» как часть образовательной области «Художестве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но-эстетическое развитие» в стандарте и программах дошкольного образов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Формы и методы работы с семьей по вопросам воспитания читателя.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Формирование круга детского чтения Принципы формирования круга де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ского чтения. Критерии отбора книг для детей. </w:t>
      </w:r>
    </w:p>
    <w:p w:rsidR="00A72DB5" w:rsidRP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взрослого в формировании круга детского чтения.</w:t>
      </w:r>
    </w:p>
    <w:p w:rsidR="007657C0" w:rsidRPr="00274335" w:rsidRDefault="007657C0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47F7" w:rsidRPr="00B747F7" w:rsidRDefault="009A1D70" w:rsidP="00274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</w:t>
      </w:r>
      <w:r w:rsidR="00A72DB5" w:rsidRPr="001C68B6">
        <w:rPr>
          <w:rFonts w:ascii="Times New Roman" w:eastAsia="Times New Roman" w:hAnsi="Times New Roman" w:cs="Times New Roman"/>
          <w:b/>
          <w:sz w:val="28"/>
          <w:szCs w:val="28"/>
        </w:rPr>
        <w:t xml:space="preserve">  3. </w:t>
      </w:r>
      <w:r w:rsidR="00A72DB5" w:rsidRPr="001C6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Типология занятий по ознакомле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нию дошкольников с литер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а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турой.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окружающей художественно-речевой среды на формирование и ра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витие интер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 к чтению.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Требование к организации среды.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Методика организации литературного слушания. </w:t>
      </w:r>
    </w:p>
    <w:p w:rsidR="001C68B6" w:rsidRP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книга как предмет культуры.</w:t>
      </w:r>
    </w:p>
    <w:p w:rsidR="001C68B6" w:rsidRPr="00274335" w:rsidRDefault="001C68B6" w:rsidP="009A1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примерный перечень произведений разных жанров писателей и поэтов, рекомендуемых для чтения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D70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сравнительный анализ содержания подготовки детей к обучению грамоте в современных программах по плану: место подготовки грамоте в образовательном процессе, система работы, основные направления, методы, приемы и средства подготовки детей к обучению грамоте.</w:t>
      </w:r>
    </w:p>
    <w:p w:rsidR="00D40B53" w:rsidRDefault="00D40B53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сравнительную характеристику требований к отбору художестве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произведений для чтения и рассказывания детям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.3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азработайте т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ворческие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худож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азработайте и о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литературой.</w:t>
      </w:r>
    </w:p>
    <w:p w:rsidR="007657C0" w:rsidRPr="007657C0" w:rsidRDefault="00D40B53" w:rsidP="0076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</w:t>
      </w: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конспект по теме «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обратив внимание на з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ериодичность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римерные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уголков.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  <w:r w:rsidR="00DB4A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3.1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ыпишите из методической литературы высказывания выдающихся де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телей культуры о фольклоре и его роли в становлении личности и развитии речи детей.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3.2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Определите перечень русских народных сказок, предлагаемых програ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мой для рассказывания детям разных возрастных групп,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произведите их письменный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анализ.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характеристику о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восприятия книжной иллюстрации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(возраст по выбору).</w:t>
      </w:r>
    </w:p>
    <w:p w:rsidR="00A11BF1" w:rsidRDefault="00A11B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Законспектируйте статью Т.А. Репиной по ознакомлению детей с кни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ной иллюстрацией (см. Хрестоматию по теории и методике развития речи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тей дошкольного возраста [Текст]: учеб. пособие для студ. </w:t>
      </w:r>
      <w:proofErr w:type="spell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высш</w:t>
      </w:r>
      <w:proofErr w:type="spell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и сред. учеб. заведений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/ С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ост. М.М. Алексеева, В.И. Яшина. – М.: Академия, 2000. - 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С.531 - 538).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gramEnd"/>
    </w:p>
    <w:p w:rsidR="00A11BF1" w:rsidRP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упражнения (2-3) на развитие у дошкольников фонематич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восприятия речи.</w:t>
      </w:r>
    </w:p>
    <w:p w:rsidR="008E4144" w:rsidRPr="008E4144" w:rsidRDefault="00A11BF1" w:rsidP="00A1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/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0D0DDC" w:rsidRPr="00AA0AA4" w:rsidRDefault="00AA0AA4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ля детей какого дошкольного возраста планируется НОД? Подобрать методы и приемы работы в соответствии с возрастными особенностями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аннотацию журнальных статей по проблеме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литературного образования дошкольников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0D0DDC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1.3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роанализируйте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ГОС дисциплины для вузов. Сделать выводы об уро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нях изучения дисциплины в образовательных учреждениях.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1.4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оставить сводную таблицу по задачам литературного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плану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 Общие задачи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художественной литературы во всех рекомендуемых программах;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по возрастам (по одной из программ).</w:t>
      </w:r>
    </w:p>
    <w:p w:rsid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формулируйте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дошкольников в пр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грам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мах ДОУ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учётом региональных особенностей.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2.1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одну-две игры по каждому из направлений работы по подг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товке детей к обучению грамоте.</w:t>
      </w:r>
    </w:p>
    <w:p w:rsidR="000D0DDC" w:rsidRP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примере одного из направлений работы по подготовке детей к обуч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нию грамоте покажите усложнение содержания в разных возрастных гру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пах.</w:t>
      </w:r>
    </w:p>
    <w:p w:rsidR="00DB4AF1" w:rsidRPr="00A11BF1" w:rsidRDefault="00A11BF1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1B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11BF1">
        <w:rPr>
          <w:rFonts w:ascii="Times New Roman" w:eastAsia="Times New Roman" w:hAnsi="Times New Roman" w:cs="Times New Roman"/>
          <w:sz w:val="28"/>
          <w:szCs w:val="28"/>
        </w:rPr>
        <w:t>ознакомьтесь с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старшего воспитателя; требования к его зна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ниям, умениям, навыкам, касающих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ся 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литературного образования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Сделайте письменные выводы и обобщения.</w:t>
      </w:r>
    </w:p>
    <w:p w:rsidR="00DB4AF1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делайте письменные выводы и обобщения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с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ю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ам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работы старшего воспитателя по педагогическому руководству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литературн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го образования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детей; планирование, оказание помощи, изучение, обобщение и распространение передового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255270" w:rsidRP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2.5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оставьте текст консультации, семинара по актуальным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турного образования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порекомендуйте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наглядность и соотве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ствующую литературу.</w:t>
      </w:r>
    </w:p>
    <w:p w:rsid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32725A" w:rsidRPr="0032725A" w:rsidRDefault="0032725A" w:rsidP="00327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proofErr w:type="gramStart"/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</w:t>
      </w:r>
      <w:proofErr w:type="gramEnd"/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ешите педагогическую задачу.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 детском саду была организована выставка: «Какую книжку следует пок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у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пать детям». Были предложены на этой выставке целые списки книжек для детей каждого возраста, а под списками – книжки. Здесь же были советы р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дителям.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32725A" w:rsidRDefault="0032725A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25A">
        <w:rPr>
          <w:rFonts w:ascii="Times New Roman" w:eastAsia="Times New Roman" w:hAnsi="Times New Roman" w:cs="Times New Roman"/>
          <w:b/>
          <w:iCs/>
          <w:sz w:val="28"/>
          <w:szCs w:val="28"/>
          <w:lang w:eastAsia="ja-JP"/>
        </w:rPr>
        <w:t>3.2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боснуйте Ваши предложения, связанные с различными вариантами 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шения предложенной психолого-педагогической проблемы. Для, того чтобы дети запомнили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 приготовила заранее игрушки, положила на стол и закрыла салфеткой.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А вот 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 нам идет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говорит она, надевая на руку кошку (би-ба-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), и вслед за ней, легко подталкивая, вывозит коляску. У детей создается впечатление, будто кошка сама ее везет.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А киска что-то везет в мешочке. Сейчас я ее спрошу, что там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пр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должает педагог. -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 - На мельнице.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И так читает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до конца. После фразы: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Не ешь одна, не ешь 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на»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- воспитательница обращается к детям: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Погрозите пальчиком кисоньке. Почему же она ни с кем не поделилась?! Скажем все вместе: “Не ешь одна, не ешь одна!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Дети, улыбаясь, грозят пальцем, а взрослый предлагает: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Теперь все вместе спросим: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была?»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снова, уже с помощью детей повторяет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. В конце воспитатель наклоняется и делает вид, будто слушает кису и говорит: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Киса хочет под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литься пряничками с нашими куклами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Вынимает из мешочка несколько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пряников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и угощает с помощью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тей кукол.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1. Какую цель преследовала воспитатель, организуя такой показ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2. Что нужно сделать, чтобы дети смогли дальше сами показать потешу друг другу?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3. При каких условиях возникают в группе театрализованные игры? </w:t>
      </w:r>
    </w:p>
    <w:p w:rsidR="0032725A" w:rsidRPr="00AA0AA4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4. В чем их значение и своеобразие?</w:t>
      </w:r>
    </w:p>
    <w:p w:rsidR="0032725A" w:rsidRP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русскую народную сказку.</w:t>
      </w:r>
      <w:r w:rsidR="0032725A" w:rsidRPr="0032725A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возрастную категорию детей, на которую рассчитано да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литературное произведение.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содержание, цель и задачи.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паузы логические и психологич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и ритм речи.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литературного прои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 по тексту (включая аннотацию книги).</w:t>
      </w:r>
    </w:p>
    <w:p w:rsid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самостоятельно конспект занятия по ознакомлению детей с х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дожественным произведением в старшей группе с использованием эффе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приемов.</w:t>
      </w:r>
    </w:p>
    <w:p w:rsidR="00DB4AF1" w:rsidRPr="0032725A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одготовьте с детьми беседу по иллюстрации к художественному прои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1. Этапы развития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2. Функции детской литературы.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3. Русские народные сказки: виды, принципы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4. Вклад Л.Н. Толстого в развитие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5. Малые фольклорные жанры в педагогическом творчестве Л.Н. То</w:t>
      </w:r>
      <w:r w:rsidRPr="00790D9E">
        <w:rPr>
          <w:rFonts w:ascii="Times New Roman" w:hAnsi="Times New Roman" w:cs="Times New Roman"/>
          <w:sz w:val="28"/>
          <w:szCs w:val="28"/>
        </w:rPr>
        <w:t>л</w:t>
      </w:r>
      <w:r w:rsidRPr="00790D9E">
        <w:rPr>
          <w:rFonts w:ascii="Times New Roman" w:hAnsi="Times New Roman" w:cs="Times New Roman"/>
          <w:sz w:val="28"/>
          <w:szCs w:val="28"/>
        </w:rPr>
        <w:t>стого.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6. Деятельность В.И. Даля в развитии фольклорных жанров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7. Малые устные поэтические жанры и их значение в воспитании ребе</w:t>
      </w:r>
      <w:r w:rsidRPr="00790D9E">
        <w:rPr>
          <w:rFonts w:ascii="Times New Roman" w:hAnsi="Times New Roman" w:cs="Times New Roman"/>
          <w:sz w:val="28"/>
          <w:szCs w:val="28"/>
        </w:rPr>
        <w:t>н</w:t>
      </w:r>
      <w:r w:rsidRPr="00790D9E">
        <w:rPr>
          <w:rFonts w:ascii="Times New Roman" w:hAnsi="Times New Roman" w:cs="Times New Roman"/>
          <w:sz w:val="28"/>
          <w:szCs w:val="28"/>
        </w:rPr>
        <w:t>ка-дошкольника.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8. Детская литература как учебная дисциплина.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9. Специфические особенности литературы для детей дошкольного во</w:t>
      </w:r>
      <w:r w:rsidRPr="00790D9E">
        <w:rPr>
          <w:rFonts w:ascii="Times New Roman" w:hAnsi="Times New Roman" w:cs="Times New Roman"/>
          <w:sz w:val="28"/>
          <w:szCs w:val="28"/>
        </w:rPr>
        <w:t>з</w:t>
      </w:r>
      <w:r w:rsidRPr="00790D9E">
        <w:rPr>
          <w:rFonts w:ascii="Times New Roman" w:hAnsi="Times New Roman" w:cs="Times New Roman"/>
          <w:sz w:val="28"/>
          <w:szCs w:val="28"/>
        </w:rPr>
        <w:t>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10. Методические особенности работы с книгой в дошкольном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11.  Ознакомление старших дошкольников с литературными жанрами.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12. Современные направления исследования детской речи.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13. Средства и методы развития речи детей.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14. Обучение родной речи и языку на занятиях.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15. Методические особенности заучивания стихотворений наизусть в дошкольном образовательном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16. Приёмы, способствующие выразительному чтению стихотворений.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17. Роль художественной литературы в воспитании детей-дошкольников.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18. Особенности восприятия и понимания дошкольниками литературных произведений для чтения и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19. Принципы отбора литературных произведений для чтения и расск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зывания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20. Становление и развитие учебной книги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21. Вклад К.Д. Ушинского в развитие учебной литературы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22. Беседы с детьми дошкольного возраста о биографии автора.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23. Формирование книжного уголка в группе дошкольного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24. Творческие задания для дошкольников при работе с художественной литературой.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25. Роль воспитателя в организации работы по приобщению дошкольн</w:t>
      </w:r>
      <w:r w:rsidRPr="00790D9E">
        <w:rPr>
          <w:rFonts w:ascii="Times New Roman" w:hAnsi="Times New Roman" w:cs="Times New Roman"/>
          <w:sz w:val="28"/>
          <w:szCs w:val="28"/>
        </w:rPr>
        <w:t>и</w:t>
      </w:r>
      <w:r w:rsidRPr="00790D9E">
        <w:rPr>
          <w:rFonts w:ascii="Times New Roman" w:hAnsi="Times New Roman" w:cs="Times New Roman"/>
          <w:sz w:val="28"/>
          <w:szCs w:val="28"/>
        </w:rPr>
        <w:t>ков к чтению.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26.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младшей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27.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средней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28.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старшей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29. Составление анализа художественного произведения.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30. Особенности рассказывания сказок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31. Проведение анализа художественного текста с дошкольниками.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32. Поэзия в детском чтении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33. Детские журналы на рубеже 19-20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34. Зарубежные детские писатели второй половины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35. Деятельность педагогика дошкольного образовательного учреждения по реализации образовательной области «Чтение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ры».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36. Литературное образование дошкольника в семье.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37. Цели и задачи литературного образования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38. Воспитание звуковой культуры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39. Лексическое развитие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40. Формирование связной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41. Методика обучения дошкольников рассказыванию по картине.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42. Подготовка дошкольников к усвоению грамоты.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43. Связь методики литературного образования дошкольников с другими науками.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44. Актуальные проблемы методики литературного образования д</w:t>
      </w:r>
      <w:r w:rsidRPr="00790D9E">
        <w:rPr>
          <w:rFonts w:ascii="Times New Roman" w:hAnsi="Times New Roman" w:cs="Times New Roman"/>
          <w:sz w:val="28"/>
          <w:szCs w:val="28"/>
        </w:rPr>
        <w:t>о</w:t>
      </w:r>
      <w:r w:rsidRPr="00790D9E">
        <w:rPr>
          <w:rFonts w:ascii="Times New Roman" w:hAnsi="Times New Roman" w:cs="Times New Roman"/>
          <w:sz w:val="28"/>
          <w:szCs w:val="28"/>
        </w:rPr>
        <w:t>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45. Понятия «речевое развитие», «развитие речи», «литературное тво</w:t>
      </w:r>
      <w:r w:rsidRPr="00790D9E">
        <w:rPr>
          <w:rFonts w:ascii="Times New Roman" w:hAnsi="Times New Roman" w:cs="Times New Roman"/>
          <w:sz w:val="28"/>
          <w:szCs w:val="28"/>
        </w:rPr>
        <w:t>р</w:t>
      </w:r>
      <w:r w:rsidRPr="00790D9E">
        <w:rPr>
          <w:rFonts w:ascii="Times New Roman" w:hAnsi="Times New Roman" w:cs="Times New Roman"/>
          <w:sz w:val="28"/>
          <w:szCs w:val="28"/>
        </w:rPr>
        <w:t>чество»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46. Организация экскурсии в библиотеку.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47.  Периодическая литература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48. Стихотворные сказки А.С. Пушкина в детском чтении.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49. Историческая проза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50. Мифология в детской литературе для дошкольников.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и жанровое своеобразие детской литературы.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Литературный процесс, его основные закономерности и категории.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Фольклорная сказка и миф. Сказка и миф. Виды сказок. Особенности композиции. Художественные приемы.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</w:t>
      </w:r>
      <w:proofErr w:type="spellStart"/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сказкотерапии</w:t>
      </w:r>
      <w:proofErr w:type="spellEnd"/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Героический эпос и его роль в патриотическом воспитании ребенка (Илья Муромец, Добрыня Никитич и Алеша Попович).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Национальное своеобразие пушкинских сказок.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Литературно-педагогическая деятельность Л.Н. Толстого и К.Д. Ушинского.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Романтические сказки Г.Х. Андерсона.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Поэтическая школа К.И. Чуковского.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Фантастические жанры в детской литературе.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периодические издания для детей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образовательной области «Чтение художественной литературы» в соответствии с ФГТ.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восприятия детьми литературных произведений на ра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возрастных этапах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книгой. Методика чтения и рассказывания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заучивания стихотворений наизусть.</w:t>
      </w:r>
    </w:p>
    <w:p w:rsidR="00336469" w:rsidRPr="00672816" w:rsidRDefault="00336469" w:rsidP="00336469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книжного уголка в детском саду.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вводного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тематического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аналитического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теоретического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творческого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работы по приобщению дошкольников к литер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как метод приобщения дошкольников к лит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эпических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выразительного чтения лирических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фольклорных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Сказывание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форма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художественного произведения.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художественной выразительности у д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заучивания наизусть лирических стихотворений.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уголок в детском саду: современный культурологический подход.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организации книжного уголка.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книжного уголка. Типология книг. Организация книжной и тематической выставки.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книжном уголке с учетом возраста дошкольников.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Storysacks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приобщения к литературе.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художественного восприятия мира дошкольниками. Синкретизм искусств на занятиях по ознакомлению с литературой.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литературном образовании и развитии д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Формы читательской рефлексии на литературное произведение.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театр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музыка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живопись на занятиях с дошкольниками. </w:t>
      </w:r>
    </w:p>
    <w:p w:rsidR="00336469" w:rsidRPr="00477257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мультипликация на занятиях с дошкольниками. 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B747F7">
        <w:rPr>
          <w:rFonts w:ascii="Times New Roman" w:hAnsi="Times New Roman" w:cs="Times New Roman"/>
          <w:b/>
          <w:sz w:val="28"/>
          <w:szCs w:val="28"/>
        </w:rPr>
        <w:t>экзамене</w:t>
      </w:r>
      <w:r w:rsidRPr="000E39E5"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0D0DDC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4927ED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(в случае бланковой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обработке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300"/>
        <w:gridCol w:w="51"/>
        <w:gridCol w:w="1649"/>
        <w:gridCol w:w="9"/>
        <w:gridCol w:w="1774"/>
        <w:gridCol w:w="2012"/>
      </w:tblGrid>
      <w:tr w:rsidR="004927ED" w:rsidRPr="00F36C47" w:rsidTr="00D2054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 «5»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соста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ляет 85% и более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глубокое знание по теме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лагает материал,  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отличное влад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терминологией, проявлено умение убеждать с испол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зованием логичных доводов,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соблюдением логики изл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недост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на уточн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ющие и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полнительные вопросы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допускает ошибки и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 при ответе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(семин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ра), 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лог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выстр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материал ответа и фо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свою позицию по пробле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вопросам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D2054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оперир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используя ра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источники информации; дел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нованные выводы.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несуществе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полный и правильный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опер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вистическими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одна-две ошибки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A72DB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A72D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A72DB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4927ED" w:rsidRPr="00F010BF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47F7" w:rsidRPr="00C77C5E" w:rsidRDefault="00B747F7" w:rsidP="00B747F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бучаемый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B747F7" w:rsidRPr="00C77C5E" w:rsidRDefault="00B747F7" w:rsidP="00B747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7F7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B747F7" w:rsidRPr="00C77C5E" w:rsidTr="00612AD9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747F7" w:rsidRPr="00C77C5E" w:rsidTr="00612AD9">
        <w:tc>
          <w:tcPr>
            <w:tcW w:w="642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B747F7" w:rsidRPr="00C77C5E" w:rsidRDefault="00B747F7" w:rsidP="00612AD9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B747F7" w:rsidRPr="00C77C5E" w:rsidRDefault="00B747F7" w:rsidP="00612AD9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B747F7" w:rsidRPr="00C77C5E" w:rsidRDefault="00B747F7" w:rsidP="00612AD9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творческого уровня, позволяющие оценивать и диагностировать умения,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B747F7" w:rsidRPr="00C77C5E" w:rsidTr="00612AD9">
        <w:tc>
          <w:tcPr>
            <w:tcW w:w="642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B74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ленному разделу, теме, проблеме и т.п. </w:t>
            </w:r>
            <w:bookmarkStart w:id="1" w:name="_GoBack"/>
            <w:bookmarkEnd w:id="1"/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B747F7" w:rsidRPr="00C77C5E" w:rsidTr="00612AD9">
        <w:tc>
          <w:tcPr>
            <w:tcW w:w="642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747F7" w:rsidRPr="00C77C5E" w:rsidRDefault="00B747F7" w:rsidP="0061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B747F7" w:rsidRPr="00C77C5E" w:rsidTr="00612AD9">
        <w:tc>
          <w:tcPr>
            <w:tcW w:w="642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Средство, позволяющее оценить знания, умения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B747F7" w:rsidRPr="00C77C5E" w:rsidRDefault="00B747F7" w:rsidP="0061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747F7" w:rsidRPr="00C77C5E" w:rsidRDefault="00B747F7" w:rsidP="00612A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B747F7" w:rsidRPr="00C77C5E" w:rsidRDefault="00B747F7" w:rsidP="0061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612A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6243BE"/>
    <w:multiLevelType w:val="multilevel"/>
    <w:tmpl w:val="212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6180D"/>
    <w:multiLevelType w:val="multilevel"/>
    <w:tmpl w:val="BF3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33A22"/>
    <w:multiLevelType w:val="hybridMultilevel"/>
    <w:tmpl w:val="2B26DE18"/>
    <w:lvl w:ilvl="0" w:tplc="CFA0A376">
      <w:start w:val="5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50B85"/>
    <w:rsid w:val="000B6883"/>
    <w:rsid w:val="000D0DDC"/>
    <w:rsid w:val="000E24B2"/>
    <w:rsid w:val="000F3ECD"/>
    <w:rsid w:val="0012130E"/>
    <w:rsid w:val="00122569"/>
    <w:rsid w:val="001317DB"/>
    <w:rsid w:val="001355EA"/>
    <w:rsid w:val="001A6486"/>
    <w:rsid w:val="001B6927"/>
    <w:rsid w:val="001C2A8C"/>
    <w:rsid w:val="001C68B6"/>
    <w:rsid w:val="001E1D7A"/>
    <w:rsid w:val="001F5202"/>
    <w:rsid w:val="00255270"/>
    <w:rsid w:val="0026703F"/>
    <w:rsid w:val="00270630"/>
    <w:rsid w:val="00270CE4"/>
    <w:rsid w:val="00274335"/>
    <w:rsid w:val="0028136A"/>
    <w:rsid w:val="002E1E37"/>
    <w:rsid w:val="0032725A"/>
    <w:rsid w:val="00336469"/>
    <w:rsid w:val="003532C8"/>
    <w:rsid w:val="00366BE7"/>
    <w:rsid w:val="00381CB9"/>
    <w:rsid w:val="00391995"/>
    <w:rsid w:val="003A4A50"/>
    <w:rsid w:val="003C164E"/>
    <w:rsid w:val="003F228F"/>
    <w:rsid w:val="00402E3E"/>
    <w:rsid w:val="0040455D"/>
    <w:rsid w:val="00411F04"/>
    <w:rsid w:val="004867C5"/>
    <w:rsid w:val="004927ED"/>
    <w:rsid w:val="004A0876"/>
    <w:rsid w:val="004C762C"/>
    <w:rsid w:val="00500816"/>
    <w:rsid w:val="005C075D"/>
    <w:rsid w:val="006157A8"/>
    <w:rsid w:val="006373D8"/>
    <w:rsid w:val="006549AF"/>
    <w:rsid w:val="00681625"/>
    <w:rsid w:val="00714D69"/>
    <w:rsid w:val="007501E2"/>
    <w:rsid w:val="00762307"/>
    <w:rsid w:val="007657C0"/>
    <w:rsid w:val="007B4514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A1D70"/>
    <w:rsid w:val="009D3B1F"/>
    <w:rsid w:val="009E7A3B"/>
    <w:rsid w:val="00A11BF1"/>
    <w:rsid w:val="00A67E96"/>
    <w:rsid w:val="00A72DB5"/>
    <w:rsid w:val="00AA0AA4"/>
    <w:rsid w:val="00B15F29"/>
    <w:rsid w:val="00B6673A"/>
    <w:rsid w:val="00B747F7"/>
    <w:rsid w:val="00BE6A31"/>
    <w:rsid w:val="00C06569"/>
    <w:rsid w:val="00C36F7F"/>
    <w:rsid w:val="00C655BF"/>
    <w:rsid w:val="00CB709F"/>
    <w:rsid w:val="00CC70C0"/>
    <w:rsid w:val="00D20543"/>
    <w:rsid w:val="00D3261C"/>
    <w:rsid w:val="00D40B53"/>
    <w:rsid w:val="00D4650F"/>
    <w:rsid w:val="00D86BDD"/>
    <w:rsid w:val="00D87495"/>
    <w:rsid w:val="00DB4AF1"/>
    <w:rsid w:val="00DC4D71"/>
    <w:rsid w:val="00DD676B"/>
    <w:rsid w:val="00DE158E"/>
    <w:rsid w:val="00DF656E"/>
    <w:rsid w:val="00E40309"/>
    <w:rsid w:val="00E4541C"/>
    <w:rsid w:val="00E96473"/>
    <w:rsid w:val="00EB150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140C-6C20-497C-8519-AAEE1502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32</Pages>
  <Words>8674</Words>
  <Characters>49446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dcterms:created xsi:type="dcterms:W3CDTF">2016-11-14T16:56:00Z</dcterms:created>
  <dcterms:modified xsi:type="dcterms:W3CDTF">2019-12-15T08:30:00Z</dcterms:modified>
</cp:coreProperties>
</file>