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374CB" w:rsidRDefault="00B374CB" w:rsidP="00B374CB">
      <w:pPr>
        <w:pStyle w:val="ReportHead"/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научно-исследовательская работа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Программа академического бакалавриата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374CB" w:rsidRDefault="00A446DD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B374CB">
        <w:rPr>
          <w:i/>
          <w:sz w:val="24"/>
          <w:u w:val="single"/>
        </w:rPr>
        <w:t>чная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ectPr w:rsidR="00B374CB" w:rsidSect="00B374C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 xml:space="preserve">Год набора </w:t>
      </w:r>
      <w:r w:rsidR="00DD7829">
        <w:t>2020</w:t>
      </w:r>
      <w:bookmarkStart w:id="1" w:name="_GoBack"/>
      <w:bookmarkEnd w:id="1"/>
    </w:p>
    <w:p w:rsidR="00B374CB" w:rsidRDefault="00B374CB" w:rsidP="00B374CB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5F214B">
        <w:rPr>
          <w:sz w:val="24"/>
        </w:rPr>
        <w:t xml:space="preserve"> по практике «Научно-исследовательская работа»</w:t>
      </w:r>
    </w:p>
    <w:p w:rsidR="005F214B" w:rsidRDefault="005F214B" w:rsidP="00B374CB">
      <w:pPr>
        <w:pStyle w:val="ReportHead"/>
        <w:suppressAutoHyphens/>
        <w:jc w:val="both"/>
        <w:rPr>
          <w:sz w:val="24"/>
          <w:u w:val="single"/>
        </w:rPr>
      </w:pPr>
    </w:p>
    <w:p w:rsidR="00B374CB" w:rsidRDefault="00B374CB" w:rsidP="00B374C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74C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B374CB">
        <w:rPr>
          <w:sz w:val="24"/>
          <w:u w:val="single"/>
        </w:rPr>
        <w:tab/>
      </w:r>
    </w:p>
    <w:p w:rsidR="005F214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061861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061861">
        <w:rPr>
          <w:sz w:val="24"/>
          <w:u w:val="single"/>
        </w:rPr>
        <w:t>Фрол</w:t>
      </w:r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B374CB" w:rsidRDefault="005F214B" w:rsidP="00B374CB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374CB" w:rsidRDefault="00B374CB">
      <w:pPr>
        <w:rPr>
          <w:i/>
          <w:sz w:val="24"/>
        </w:rPr>
      </w:pPr>
      <w:r>
        <w:rPr>
          <w:i/>
          <w:sz w:val="24"/>
        </w:rPr>
        <w:br w:type="page"/>
      </w:r>
    </w:p>
    <w:p w:rsidR="00B374CB" w:rsidRDefault="00B374CB" w:rsidP="00B374C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B374CB" w:rsidRPr="00B374CB" w:rsidTr="00B374CB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Наименование оценочного средства</w:t>
            </w:r>
          </w:p>
        </w:tc>
      </w:tr>
      <w:tr w:rsidR="006B641B" w:rsidRPr="00B374CB" w:rsidTr="001E4CD3">
        <w:tc>
          <w:tcPr>
            <w:tcW w:w="3129" w:type="dxa"/>
            <w:shd w:val="clear" w:color="auto" w:fill="auto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ОПК-3</w:t>
            </w:r>
            <w:r>
              <w:rPr>
                <w:szCs w:val="24"/>
              </w:rPr>
              <w:t>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</w:pPr>
            <w:r>
              <w:rPr>
                <w:szCs w:val="24"/>
              </w:rPr>
              <w:t xml:space="preserve"> способность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</w:p>
        </w:tc>
        <w:tc>
          <w:tcPr>
            <w:tcW w:w="3781" w:type="dxa"/>
            <w:shd w:val="clear" w:color="auto" w:fill="auto"/>
            <w:vAlign w:val="center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>
              <w:rPr>
                <w:szCs w:val="24"/>
              </w:rPr>
              <w:t xml:space="preserve">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выбирать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анализировать результаты расчетов и обосновывать полученные выводы;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rPr>
                <w:b/>
                <w:szCs w:val="24"/>
                <w:u w:val="single"/>
              </w:rPr>
              <w:t xml:space="preserve">Владеть: </w:t>
            </w:r>
            <w:r>
              <w:rPr>
                <w:szCs w:val="24"/>
              </w:rPr>
              <w:t>навыками выбора инструментальных средств для обработки экономических данных в соответствии с поставленной задачей, анализа результатов расчетов и обоснования полученных выводов.</w:t>
            </w:r>
          </w:p>
        </w:tc>
        <w:tc>
          <w:tcPr>
            <w:tcW w:w="3305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ПК-4:</w:t>
            </w:r>
          </w:p>
          <w:p w:rsidR="006B641B" w:rsidRPr="00B374CB" w:rsidRDefault="006B641B" w:rsidP="00A041CA">
            <w:pPr>
              <w:pStyle w:val="ReportMain"/>
              <w:suppressAutoHyphens/>
            </w:pPr>
            <w:r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 w:rsidP="00A041CA">
            <w:pPr>
              <w:pStyle w:val="ReportMain"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типовые экономико-математические методы и приемы анализа экономических процессов и явлений;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6B641B" w:rsidRDefault="006B641B" w:rsidP="00A041C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- </w:t>
            </w:r>
            <w:r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  <w:r>
              <w:rPr>
                <w:b/>
                <w:szCs w:val="24"/>
                <w:u w:val="single"/>
              </w:rPr>
              <w:t xml:space="preserve">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A041CA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ПК-5: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 xml:space="preserve">способностью анализировать </w:t>
            </w:r>
            <w:r>
              <w:lastRenderedPageBreak/>
              <w:t>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основные термины и понятия, </w:t>
            </w:r>
            <w:r>
              <w:rPr>
                <w:szCs w:val="24"/>
              </w:rPr>
              <w:lastRenderedPageBreak/>
              <w:t>используемые в финансовом управлении предприятием;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основы построения, расче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та и анализа современной си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стемы показателей, характе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ризующих деятельность хо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зяйствующих субъектов;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содержание  финансовой отчетности (бухгалтерской) отчетности;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формы финансовой отчетности  государственных и муниципальных учреждений;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 Уметь:</w:t>
            </w:r>
          </w:p>
          <w:p w:rsidR="006B641B" w:rsidRDefault="006B641B" w:rsidP="00BC4D3B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анализировать и интерпре</w:t>
            </w:r>
            <w:r>
              <w:rPr>
                <w:spacing w:val="0"/>
                <w:sz w:val="24"/>
                <w:szCs w:val="24"/>
              </w:rPr>
              <w:softHyphen/>
              <w:t>тировать финансовую, бухгал</w:t>
            </w:r>
            <w:r>
              <w:rPr>
                <w:spacing w:val="0"/>
                <w:sz w:val="24"/>
                <w:szCs w:val="24"/>
              </w:rPr>
              <w:softHyphen/>
              <w:t>терскую и иную информацию, с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держащуюся в отчетности пре</w:t>
            </w:r>
            <w:r>
              <w:rPr>
                <w:spacing w:val="0"/>
                <w:sz w:val="24"/>
                <w:szCs w:val="24"/>
              </w:rPr>
              <w:t>д</w:t>
            </w:r>
            <w:r>
              <w:rPr>
                <w:spacing w:val="0"/>
                <w:sz w:val="24"/>
                <w:szCs w:val="24"/>
              </w:rPr>
              <w:t>приятий (корпораций) различных форм собственно</w:t>
            </w:r>
            <w:r>
              <w:rPr>
                <w:spacing w:val="0"/>
                <w:sz w:val="24"/>
                <w:szCs w:val="24"/>
              </w:rPr>
              <w:softHyphen/>
              <w:t>сти и использ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вать получен</w:t>
            </w:r>
            <w:r>
              <w:rPr>
                <w:spacing w:val="0"/>
                <w:sz w:val="24"/>
                <w:szCs w:val="24"/>
              </w:rPr>
              <w:softHyphen/>
              <w:t>ные сведения для принятия управленческих реш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>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современными методами сбора, обработки и анализа финансовых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методиками расчета  и  анализа  финансовых показателей деятел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ности организаций.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lastRenderedPageBreak/>
              <w:t xml:space="preserve">Устное собеседование на основе индивидуального </w:t>
            </w:r>
            <w:r>
              <w:lastRenderedPageBreak/>
              <w:t>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источники информации о социально-экономических процессах и явлениях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способы анализа и интерпретации данных отечественной и зарубежной статистики о социально-экономических процессах и явлениях; 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использовать различные источники информации для проведения анализа; 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современные методы аналитических расчетов;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 тенденции  изменения   фи</w:t>
            </w:r>
            <w:r>
              <w:rPr>
                <w:sz w:val="24"/>
                <w:szCs w:val="24"/>
              </w:rPr>
              <w:softHyphen/>
              <w:t>нансовых показателей;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- </w:t>
            </w:r>
            <w:r>
              <w:rPr>
                <w:szCs w:val="24"/>
              </w:rPr>
              <w:t xml:space="preserve">методами сбора и обработки экономико-статистической информации из отечественных и зарубежных источников для </w:t>
            </w:r>
            <w:r>
              <w:rPr>
                <w:szCs w:val="24"/>
              </w:rPr>
              <w:lastRenderedPageBreak/>
              <w:t>выявления тенденций изменения социально-экономических показателей.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lastRenderedPageBreak/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ПК-7: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отечественные и зарубежные и</w:t>
            </w:r>
            <w:r>
              <w:t>с</w:t>
            </w:r>
            <w:r>
              <w:t>точники информации, характер</w:t>
            </w:r>
            <w:r>
              <w:t>и</w:t>
            </w:r>
            <w:r>
              <w:t>зующие развитие финансовой с</w:t>
            </w:r>
            <w:r>
              <w:t>и</w:t>
            </w:r>
            <w:r>
              <w:t xml:space="preserve">стемы; 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нормативные правовые акты, р</w:t>
            </w:r>
            <w:r>
              <w:t>е</w:t>
            </w:r>
            <w:r>
              <w:t>гламентирующие основы постро</w:t>
            </w:r>
            <w:r>
              <w:t>е</w:t>
            </w:r>
            <w:r>
              <w:t>ния и функционирования финанс</w:t>
            </w:r>
            <w:r>
              <w:t>о</w:t>
            </w:r>
            <w:r>
              <w:t>вой системы Российской Федер</w:t>
            </w:r>
            <w:r>
              <w:t>а</w:t>
            </w:r>
            <w:r>
              <w:t>ции;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  <w:u w:val="single"/>
              </w:rPr>
              <w:t xml:space="preserve"> Уметь: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на практике поняти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ный аппарат;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подготовить информационный обзор или аналитический отчет на основе анализа данные отечестве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и зарубежной статистики о финансовых процессах и явлениях;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современными методами сбо</w:t>
            </w:r>
            <w:r>
              <w:rPr>
                <w:rFonts w:eastAsia="Times New Roman"/>
                <w:sz w:val="24"/>
                <w:szCs w:val="24"/>
              </w:rPr>
              <w:softHyphen/>
              <w:t>ра, обработки и анализа финан</w:t>
            </w:r>
            <w:r>
              <w:rPr>
                <w:rFonts w:eastAsia="Times New Roman"/>
                <w:sz w:val="24"/>
                <w:szCs w:val="24"/>
              </w:rPr>
              <w:softHyphen/>
              <w:t>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методологией экономического исследования.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ПК-8: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современные программные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дукты, используемые для решения аналитических и исследовател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задач;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современные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нические средства и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онные технологии в аналитической работе;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навыками работы с программными средствами общего и профессионального назначения.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</w:pPr>
    </w:p>
    <w:p w:rsidR="00B374CB" w:rsidRDefault="00B374CB" w:rsidP="006B641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B374CB" w:rsidRDefault="00B374CB" w:rsidP="006B641B">
      <w:pPr>
        <w:pStyle w:val="ReportMain"/>
        <w:keepNext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084BBA" w:rsidRDefault="00084BBA" w:rsidP="006B641B">
      <w:pPr>
        <w:pStyle w:val="ReportMain"/>
        <w:keepNext/>
        <w:suppressAutoHyphens/>
        <w:jc w:val="both"/>
        <w:rPr>
          <w:b/>
          <w:sz w:val="28"/>
        </w:rPr>
      </w:pPr>
    </w:p>
    <w:p w:rsidR="00084BBA" w:rsidRPr="006B641B" w:rsidRDefault="00084BBA" w:rsidP="006B641B">
      <w:pPr>
        <w:keepNext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6B641B">
        <w:rPr>
          <w:b/>
          <w:sz w:val="24"/>
          <w:szCs w:val="24"/>
        </w:rPr>
        <w:t>Задание 1</w:t>
      </w: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Изучите организационную структуру объекта практики и ее изменения. Представьте в виде рисунка.</w:t>
      </w: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6B641B">
        <w:rPr>
          <w:b/>
          <w:sz w:val="24"/>
          <w:szCs w:val="24"/>
        </w:rPr>
        <w:t>Задание 2</w:t>
      </w:r>
    </w:p>
    <w:p w:rsidR="00084BBA" w:rsidRPr="000B12D8" w:rsidRDefault="00084BBA" w:rsidP="006B641B">
      <w:pPr>
        <w:pStyle w:val="1e"/>
        <w:keepNext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доходов, расходов и результата сбалансированн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сти федерального бюджета РФ за три последних года. Постройте аналитическую таблицу с расч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том прироста, удельных весов, процента исполнения по годам. Полученные результаты представ</w:t>
      </w:r>
      <w:r w:rsidRPr="000B12D8">
        <w:rPr>
          <w:sz w:val="24"/>
          <w:szCs w:val="24"/>
        </w:rPr>
        <w:t>ь</w:t>
      </w:r>
      <w:r w:rsidRPr="000B12D8">
        <w:rPr>
          <w:sz w:val="24"/>
          <w:szCs w:val="24"/>
        </w:rPr>
        <w:t>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3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доходов, расходов и результата сбалансированн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сти бюджета субъекта РФ (по выбору студента) за три последних года. Постройте аналитическую таблицу с расчетом прироста, удельных весов, процента исполнения по годам. Полученные р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зультаты представьте графически на рисунке с помощью диаграмм. Напишите аналитический в</w:t>
      </w:r>
      <w:r w:rsidRPr="000B12D8">
        <w:rPr>
          <w:sz w:val="24"/>
          <w:szCs w:val="24"/>
        </w:rPr>
        <w:t>ы</w:t>
      </w:r>
      <w:r w:rsidRPr="000B12D8">
        <w:rPr>
          <w:sz w:val="24"/>
          <w:szCs w:val="24"/>
        </w:rPr>
        <w:t>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4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налоговых доходов федерального бюджета РФ за три последних года. Постройте аналитическую таблицу с расчетом прироста, удельных весов, процента исполнения по годам. Полученные результаты представьте графически на рисунке с п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5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налоговых доходов бюджета субъекта РФ (по в</w:t>
      </w:r>
      <w:r w:rsidRPr="000B12D8">
        <w:rPr>
          <w:sz w:val="24"/>
          <w:szCs w:val="24"/>
        </w:rPr>
        <w:t>ы</w:t>
      </w:r>
      <w:r w:rsidRPr="000B12D8">
        <w:rPr>
          <w:sz w:val="24"/>
          <w:szCs w:val="24"/>
        </w:rPr>
        <w:t>бору студента) за три последних года. Постройте аналитическую таблицу с расчетом прироста, удельных весов, процента исполнения по годам. Полученные результаты представьте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912"/>
          <w:tab w:val="left" w:pos="1134"/>
        </w:tabs>
        <w:ind w:left="0" w:firstLine="709"/>
        <w:jc w:val="both"/>
        <w:rPr>
          <w:color w:val="1F2020"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6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рынка банковских услуг (количество кредитных организаций, рейтинг крупнейших банков, основные финансовые показатели) за три последних года. Постройте аналитическую таблицу с расчетом прироста, удельных весов по годам. Получе</w:t>
      </w:r>
      <w:r w:rsidRPr="000B12D8">
        <w:rPr>
          <w:sz w:val="24"/>
          <w:szCs w:val="24"/>
        </w:rPr>
        <w:t>н</w:t>
      </w:r>
      <w:r w:rsidRPr="000B12D8">
        <w:rPr>
          <w:sz w:val="24"/>
          <w:szCs w:val="24"/>
        </w:rPr>
        <w:t>ные результаты представьте графически на рисунке с помощью диаграмм. Напишите аналитич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7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основные финансовые показатели деятельности банка: объемы активов, депозитов, собственного капитала, кредитов, финансовых показателей, ликвидности и других (по выбору студента) за три последних года. Постройте аналитическую таблицу с расчетом прироста, удельных весов по годам. Полученные результаты представьте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 xml:space="preserve">Задание 8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Проанализируйте состав, динамику, состояние и движение основных фондов за три после</w:t>
      </w:r>
      <w:r w:rsidRPr="000B12D8">
        <w:rPr>
          <w:sz w:val="24"/>
          <w:szCs w:val="24"/>
        </w:rPr>
        <w:t>д</w:t>
      </w:r>
      <w:r w:rsidRPr="000B12D8">
        <w:rPr>
          <w:sz w:val="24"/>
          <w:szCs w:val="24"/>
        </w:rPr>
        <w:t>них года. Рассчитайте показатели эффективности их использования. Все необходимые показатели свети в таблицу. Полученные результаты представьте графически на рисунке с помощью ди</w:t>
      </w:r>
      <w:r w:rsidRPr="000B12D8">
        <w:rPr>
          <w:sz w:val="24"/>
          <w:szCs w:val="24"/>
        </w:rPr>
        <w:t>а</w:t>
      </w:r>
      <w:r w:rsidRPr="000B12D8">
        <w:rPr>
          <w:sz w:val="24"/>
          <w:szCs w:val="24"/>
        </w:rPr>
        <w:t>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9</w:t>
      </w:r>
    </w:p>
    <w:p w:rsidR="00084BBA" w:rsidRPr="000B12D8" w:rsidRDefault="00084BBA" w:rsidP="00084BBA">
      <w:pPr>
        <w:pStyle w:val="afe"/>
        <w:tabs>
          <w:tab w:val="left" w:pos="0"/>
        </w:tabs>
        <w:ind w:left="0" w:firstLine="709"/>
        <w:rPr>
          <w:szCs w:val="24"/>
        </w:rPr>
      </w:pPr>
      <w:r w:rsidRPr="000B12D8">
        <w:rPr>
          <w:szCs w:val="24"/>
        </w:rPr>
        <w:lastRenderedPageBreak/>
        <w:t>Проанализируйте показатели эффективности инвестиций.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10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Проанализируйте показатели динамики, структуры и эффективности использования об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ротных активов за 3 последних года. Рассчитайте результаты ускорения (замедления) оборачива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мости. Рассчитайте длительность операционного и финансового циклов. Полученные результаты представьте графически на рисунке с помощью диаграмм.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11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Исследуйте влияние управления оборотными средствами на конечные финансовые резул</w:t>
      </w:r>
      <w:r w:rsidRPr="000B12D8">
        <w:rPr>
          <w:sz w:val="24"/>
          <w:szCs w:val="24"/>
        </w:rPr>
        <w:t>ь</w:t>
      </w:r>
      <w:r w:rsidRPr="000B12D8">
        <w:rPr>
          <w:sz w:val="24"/>
          <w:szCs w:val="24"/>
        </w:rPr>
        <w:t>таты и на финансовое состояние предприятия.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iCs/>
          <w:sz w:val="24"/>
          <w:szCs w:val="24"/>
          <w:lang w:eastAsia="ru-RU"/>
        </w:rPr>
      </w:pPr>
      <w:r w:rsidRPr="000B12D8">
        <w:rPr>
          <w:b/>
          <w:sz w:val="24"/>
          <w:szCs w:val="24"/>
        </w:rPr>
        <w:t>Задание 12</w:t>
      </w:r>
      <w:r w:rsidRPr="000B12D8">
        <w:rPr>
          <w:iCs/>
          <w:sz w:val="24"/>
          <w:szCs w:val="24"/>
          <w:lang w:eastAsia="ru-RU"/>
        </w:rPr>
        <w:t xml:space="preserve">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iCs/>
          <w:sz w:val="24"/>
          <w:szCs w:val="24"/>
          <w:lang w:eastAsia="ru-RU"/>
        </w:rPr>
        <w:t>Проанализируйте динамику и структуру затрат на производство. Распределите фактич</w:t>
      </w:r>
      <w:r w:rsidRPr="000B12D8">
        <w:rPr>
          <w:iCs/>
          <w:sz w:val="24"/>
          <w:szCs w:val="24"/>
          <w:lang w:eastAsia="ru-RU"/>
        </w:rPr>
        <w:t>е</w:t>
      </w:r>
      <w:r w:rsidRPr="000B12D8">
        <w:rPr>
          <w:iCs/>
          <w:sz w:val="24"/>
          <w:szCs w:val="24"/>
          <w:lang w:eastAsia="ru-RU"/>
        </w:rPr>
        <w:t>скую себестоимость товарной продукции, выполненных работ (оказанных услуг) по данным за о</w:t>
      </w:r>
      <w:r w:rsidRPr="000B12D8">
        <w:rPr>
          <w:iCs/>
          <w:sz w:val="24"/>
          <w:szCs w:val="24"/>
          <w:lang w:eastAsia="ru-RU"/>
        </w:rPr>
        <w:t>т</w:t>
      </w:r>
      <w:r w:rsidRPr="000B12D8">
        <w:rPr>
          <w:iCs/>
          <w:sz w:val="24"/>
          <w:szCs w:val="24"/>
          <w:lang w:eastAsia="ru-RU"/>
        </w:rPr>
        <w:t xml:space="preserve">четный год на постоянные и переменные издержки и определите точку безубыточности (порог рентабельности) для предприятия. Рассчитайте эффект операционного рычага и покажите его применение для планирования прибыли. </w:t>
      </w:r>
      <w:r w:rsidRPr="000B12D8">
        <w:rPr>
          <w:sz w:val="24"/>
          <w:szCs w:val="24"/>
        </w:rPr>
        <w:t>Полученные результаты представьте графически на р</w:t>
      </w:r>
      <w:r w:rsidRPr="000B12D8">
        <w:rPr>
          <w:sz w:val="24"/>
          <w:szCs w:val="24"/>
        </w:rPr>
        <w:t>и</w:t>
      </w:r>
      <w:r w:rsidRPr="000B12D8">
        <w:rPr>
          <w:sz w:val="24"/>
          <w:szCs w:val="24"/>
        </w:rPr>
        <w:t>сунке с помощью диаграмм.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13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Рассмотрите возможные варианты снижения себестоимости продукции.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b/>
          <w:sz w:val="24"/>
          <w:szCs w:val="24"/>
        </w:rPr>
        <w:t>Задание 14</w:t>
      </w:r>
      <w:r w:rsidRPr="000B12D8">
        <w:rPr>
          <w:sz w:val="24"/>
          <w:szCs w:val="24"/>
        </w:rPr>
        <w:t xml:space="preserve">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Выявите факторы, влияющие на величину прибыли на исследуемом предприятии. Сформ</w:t>
      </w:r>
      <w:r w:rsidRPr="000B12D8">
        <w:rPr>
          <w:sz w:val="24"/>
          <w:szCs w:val="24"/>
        </w:rPr>
        <w:t>у</w:t>
      </w:r>
      <w:r w:rsidRPr="000B12D8">
        <w:rPr>
          <w:sz w:val="24"/>
          <w:szCs w:val="24"/>
        </w:rPr>
        <w:t>лируйте обоснованные предложения.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15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динамику и структуру прибыли предприятия. Исследуйте порядок план</w:t>
      </w:r>
      <w:r w:rsidRPr="000B12D8">
        <w:rPr>
          <w:sz w:val="24"/>
          <w:szCs w:val="24"/>
        </w:rPr>
        <w:t>и</w:t>
      </w:r>
      <w:r w:rsidRPr="000B12D8">
        <w:rPr>
          <w:sz w:val="24"/>
          <w:szCs w:val="24"/>
        </w:rPr>
        <w:t>рования и распределения прибыли. Постройте аналитическую таблицу с расчетом темпов роста и структуры по годам. Полученные результаты представьте графически на рисунке с помощью ди</w:t>
      </w:r>
      <w:r w:rsidRPr="000B12D8">
        <w:rPr>
          <w:sz w:val="24"/>
          <w:szCs w:val="24"/>
        </w:rPr>
        <w:t>а</w:t>
      </w:r>
      <w:r w:rsidRPr="000B12D8">
        <w:rPr>
          <w:sz w:val="24"/>
          <w:szCs w:val="24"/>
        </w:rPr>
        <w:t>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16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  <w:lang w:eastAsia="ru-RU"/>
        </w:rPr>
      </w:pPr>
      <w:r w:rsidRPr="000B12D8">
        <w:rPr>
          <w:sz w:val="24"/>
          <w:szCs w:val="24"/>
          <w:lang w:eastAsia="ru-RU"/>
        </w:rPr>
        <w:t>Проведите</w:t>
      </w:r>
      <w:r w:rsidRPr="000B12D8">
        <w:rPr>
          <w:iCs/>
          <w:sz w:val="24"/>
          <w:szCs w:val="24"/>
          <w:lang w:eastAsia="ru-RU"/>
        </w:rPr>
        <w:t xml:space="preserve"> планово-прогнозные расчеты объема продаж</w:t>
      </w:r>
      <w:r w:rsidRPr="000B12D8">
        <w:rPr>
          <w:sz w:val="24"/>
          <w:szCs w:val="24"/>
          <w:lang w:eastAsia="ru-RU"/>
        </w:rPr>
        <w:t xml:space="preserve"> (выручки от реализации проду</w:t>
      </w:r>
      <w:r w:rsidRPr="000B12D8">
        <w:rPr>
          <w:sz w:val="24"/>
          <w:szCs w:val="24"/>
          <w:lang w:eastAsia="ru-RU"/>
        </w:rPr>
        <w:t>к</w:t>
      </w:r>
      <w:r w:rsidRPr="000B12D8">
        <w:rPr>
          <w:sz w:val="24"/>
          <w:szCs w:val="24"/>
          <w:lang w:eastAsia="ru-RU"/>
        </w:rPr>
        <w:t>ции, выполнения работ и оказания услуг) на планируемый период одним из методов, излагаемых в учебной литературе, а также методом, применяемым на данном предприятии.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Используя ожидаемые (пред</w:t>
      </w:r>
      <w:r>
        <w:rPr>
          <w:sz w:val="24"/>
          <w:szCs w:val="24"/>
        </w:rPr>
        <w:t>варительные) данные отчетности</w:t>
      </w:r>
      <w:r w:rsidRPr="000B12D8">
        <w:rPr>
          <w:sz w:val="24"/>
          <w:szCs w:val="24"/>
        </w:rPr>
        <w:t xml:space="preserve">, рассчитайте </w:t>
      </w:r>
      <w:r w:rsidRPr="000B12D8">
        <w:rPr>
          <w:iCs/>
          <w:sz w:val="24"/>
          <w:szCs w:val="24"/>
        </w:rPr>
        <w:t>прогноз фина</w:t>
      </w:r>
      <w:r w:rsidRPr="000B12D8">
        <w:rPr>
          <w:iCs/>
          <w:sz w:val="24"/>
          <w:szCs w:val="24"/>
        </w:rPr>
        <w:t>н</w:t>
      </w:r>
      <w:r w:rsidRPr="000B12D8">
        <w:rPr>
          <w:iCs/>
          <w:sz w:val="24"/>
          <w:szCs w:val="24"/>
        </w:rPr>
        <w:t>сового результата</w:t>
      </w:r>
      <w:r w:rsidRPr="000B12D8">
        <w:rPr>
          <w:sz w:val="24"/>
          <w:szCs w:val="24"/>
        </w:rPr>
        <w:t xml:space="preserve"> (прибыли или убытка).</w:t>
      </w:r>
    </w:p>
    <w:p w:rsidR="00084BBA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Сформулируйте обоснованные выводы и предложения.</w:t>
      </w:r>
    </w:p>
    <w:p w:rsidR="00084BBA" w:rsidRDefault="00084BBA" w:rsidP="00B374CB">
      <w:pPr>
        <w:pStyle w:val="ReportMain"/>
        <w:suppressAutoHyphens/>
        <w:jc w:val="both"/>
        <w:rPr>
          <w:b/>
          <w:sz w:val="28"/>
        </w:rPr>
      </w:pPr>
    </w:p>
    <w:p w:rsidR="00B374CB" w:rsidRDefault="00B374CB" w:rsidP="00B374CB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084BBA" w:rsidRDefault="00084BBA" w:rsidP="00B374CB">
      <w:pPr>
        <w:pStyle w:val="ReportMain"/>
        <w:suppressAutoHyphens/>
        <w:jc w:val="both"/>
        <w:rPr>
          <w:b/>
          <w:sz w:val="28"/>
        </w:rPr>
      </w:pP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sz w:val="24"/>
          <w:szCs w:val="24"/>
        </w:rPr>
        <w:t>К какому виду экономической деятельности относится деятельность объекта практики?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Какую организационную структуру имеет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Какую структуру управления имеет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Какие правила трудового распорядка установлены на </w:t>
      </w:r>
      <w:r w:rsidRPr="006B641B">
        <w:rPr>
          <w:sz w:val="24"/>
          <w:szCs w:val="24"/>
        </w:rPr>
        <w:t>объекте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Какие услуги оказывает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 Каковы виды основной деятельности?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>Какая компьютерная и организационная техника используется организацией, в какие сети объединены компьютеры, какое программное обеспечение используется, кто отвечает за информационные процедуры и какими документами это регламентировано?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>Какие правовые акты определяют деятельность организации?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 xml:space="preserve">Каких правил </w:t>
      </w:r>
      <w:r w:rsidRPr="006B641B">
        <w:rPr>
          <w:sz w:val="24"/>
          <w:szCs w:val="24"/>
        </w:rPr>
        <w:t xml:space="preserve">трудового распорядка </w:t>
      </w:r>
      <w:r w:rsidRPr="006B641B">
        <w:rPr>
          <w:color w:val="000000"/>
          <w:sz w:val="24"/>
          <w:szCs w:val="24"/>
          <w:shd w:val="clear" w:color="auto" w:fill="FFFFFF"/>
        </w:rPr>
        <w:t>рекомендовано придерживаться практиканту?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Проводился ли со студентами инструктаж по технике безопасности на объекте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lastRenderedPageBreak/>
        <w:t>Какие основные нормативные правовые документы регламентируют деятельность объекта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Какова организационная структура объекта практики? Какие имеются структурные подразделения?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Какие изменения в организационной структуре управления произошли за последние три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Каким образом организована система документооборота на объекте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профессиональные программные продукты используются объектом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Чем отличается бюджетная система исследуемого муниципального образования (региона)?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 используется современная бюджетная классификация в финансовом органе?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Каково содержание депозитной политики коммерческого банка?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обязательные нормативы должны соблюдаться коммерческими банками?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Каковы отраслевые особенности и организационно-правовая форма предприятия?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источники финансирования инвестиций используются на данном предприятии.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структура оборотных активов на исследуемом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способы планирования затрат используются на данном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Из чего состоят доходы предприятия?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виды финансовых планов составляются на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методы финансового планирования применяются при расчёте плановых показателей?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napToGrid w:val="0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084BBA" w:rsidRPr="006B641B" w:rsidRDefault="00084BBA" w:rsidP="00084BBA">
      <w:pPr>
        <w:pStyle w:val="a6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 w:rsidRPr="006B641B">
        <w:rPr>
          <w:snapToGrid w:val="0"/>
          <w:sz w:val="24"/>
          <w:szCs w:val="24"/>
        </w:rPr>
        <w:t>Каковы нормативы распределения налоговых доходов в регионе? Под воздействием каких факторов они менялись в течение трех последних лет?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особенности планирования расходов бюджета в исследуемой отрасли и госуда</w:t>
      </w:r>
      <w:r w:rsidRPr="006B641B">
        <w:rPr>
          <w:sz w:val="24"/>
          <w:szCs w:val="24"/>
        </w:rPr>
        <w:t>р</w:t>
      </w:r>
      <w:r w:rsidRPr="006B641B">
        <w:rPr>
          <w:sz w:val="24"/>
          <w:szCs w:val="24"/>
        </w:rPr>
        <w:t>ственном (муниципальном) учреждении?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оценки налоговой нагрузки государства?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оценки налогового потенциала муниципального образования?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управления доходами и расходами коммерческого банка?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управления банковскими рисками?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Какими методами предоставляются и погашаются кредиты в современной российской ба</w:t>
      </w:r>
      <w:r w:rsidRPr="006B641B">
        <w:rPr>
          <w:sz w:val="24"/>
          <w:szCs w:val="24"/>
        </w:rPr>
        <w:t>н</w:t>
      </w:r>
      <w:r w:rsidRPr="006B641B">
        <w:rPr>
          <w:sz w:val="24"/>
          <w:szCs w:val="24"/>
        </w:rPr>
        <w:t>ковской практике?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способы оценки устойчивости коммерческого банка?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направления финансовой работы на данном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 образом рассчитывают показатели эффективности инвестиций?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определяют потребность в банковском кредитовании на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определяется потребность в оборотных активах?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В разрезе каких классификационных признаков ведётся управление затратами на предпри</w:t>
      </w:r>
      <w:r w:rsidRPr="006B641B">
        <w:rPr>
          <w:sz w:val="24"/>
          <w:szCs w:val="24"/>
        </w:rPr>
        <w:t>я</w:t>
      </w:r>
      <w:r w:rsidRPr="006B641B">
        <w:rPr>
          <w:sz w:val="24"/>
          <w:szCs w:val="24"/>
        </w:rPr>
        <w:t>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lastRenderedPageBreak/>
        <w:t>Каким образом планируются доходы предприятия?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распределяется прибыль предприятия?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показатели рентабельности рассчитываются на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 образом рассчитываются основные показатели финансового плана?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В чем оригинальность представления материала, собранного на объекте практики?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методы аналитической обработки материала использованы при подготовке индив</w:t>
      </w:r>
      <w:r w:rsidRPr="006B641B">
        <w:rPr>
          <w:sz w:val="24"/>
          <w:szCs w:val="24"/>
        </w:rPr>
        <w:t>и</w:t>
      </w:r>
      <w:r w:rsidRPr="006B641B">
        <w:rPr>
          <w:sz w:val="24"/>
          <w:szCs w:val="24"/>
        </w:rPr>
        <w:t>дуального задания по теме исследования?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Сформулируйте предложения и рекомендации по итогам прохождения практики.</w:t>
      </w:r>
    </w:p>
    <w:p w:rsidR="00B374CB" w:rsidRPr="006B641B" w:rsidRDefault="00B374CB" w:rsidP="00B374CB">
      <w:pPr>
        <w:pStyle w:val="ReportMain"/>
        <w:suppressAutoHyphens/>
        <w:jc w:val="both"/>
        <w:rPr>
          <w:szCs w:val="24"/>
        </w:rPr>
      </w:pPr>
    </w:p>
    <w:p w:rsidR="00B374CB" w:rsidRPr="006B641B" w:rsidRDefault="00B374CB" w:rsidP="00B374CB">
      <w:pPr>
        <w:pStyle w:val="ReportMain"/>
        <w:suppressAutoHyphens/>
        <w:jc w:val="both"/>
        <w:rPr>
          <w:szCs w:val="24"/>
        </w:rPr>
      </w:pPr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Полнота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Правильность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sz w:val="28"/>
        </w:rPr>
      </w:pPr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Соответствие содержания отчета требованиям программы практики;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Структурированность и полнота собранного материала;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Полнота устного выступления, правильность ответов на вопросы при защите;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</w:t>
            </w:r>
            <w:r w:rsidRPr="001258BF">
              <w:lastRenderedPageBreak/>
              <w:t>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i/>
        </w:rPr>
      </w:pPr>
    </w:p>
    <w:p w:rsidR="001258BF" w:rsidRDefault="00B374CB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</w:p>
    <w:p w:rsidR="00B374CB" w:rsidRDefault="001258BF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i/>
        </w:rPr>
      </w:pPr>
      <w:r w:rsidRPr="001258BF">
        <w:rPr>
          <w:sz w:val="28"/>
        </w:rPr>
        <w:t>А</w:t>
      </w:r>
      <w:r w:rsidR="00B374CB" w:rsidRPr="001258BF">
        <w:t>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</w:t>
      </w:r>
      <w:r w:rsidR="00B374CB">
        <w:rPr>
          <w:i/>
        </w:rPr>
        <w:t>.</w:t>
      </w:r>
    </w:p>
    <w:p w:rsidR="009F1429" w:rsidRPr="00B374CB" w:rsidRDefault="009F1429" w:rsidP="00B374CB">
      <w:pPr>
        <w:pStyle w:val="ReportMain"/>
        <w:suppressAutoHyphens/>
        <w:ind w:firstLine="709"/>
        <w:jc w:val="both"/>
        <w:rPr>
          <w:sz w:val="28"/>
        </w:rPr>
      </w:pPr>
    </w:p>
    <w:sectPr w:rsidR="009F1429" w:rsidRPr="00B374CB" w:rsidSect="00B374CB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10" w:rsidRDefault="005C4610" w:rsidP="00B374CB">
      <w:pPr>
        <w:spacing w:after="0" w:line="240" w:lineRule="auto"/>
      </w:pPr>
      <w:r>
        <w:separator/>
      </w:r>
    </w:p>
  </w:endnote>
  <w:endnote w:type="continuationSeparator" w:id="0">
    <w:p w:rsidR="005C4610" w:rsidRDefault="005C4610" w:rsidP="00B3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CB" w:rsidRPr="00B374CB" w:rsidRDefault="00B374CB" w:rsidP="00B374C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D7829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10" w:rsidRDefault="005C4610" w:rsidP="00B374CB">
      <w:pPr>
        <w:spacing w:after="0" w:line="240" w:lineRule="auto"/>
      </w:pPr>
      <w:r>
        <w:separator/>
      </w:r>
    </w:p>
  </w:footnote>
  <w:footnote w:type="continuationSeparator" w:id="0">
    <w:p w:rsidR="005C4610" w:rsidRDefault="005C4610" w:rsidP="00B3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4CEF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B6F6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24C7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207C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6802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C4D9B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36DAF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2C740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8BD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0EF6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A4CF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7CA102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847E96"/>
    <w:multiLevelType w:val="multilevel"/>
    <w:tmpl w:val="3236B1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A134571"/>
    <w:multiLevelType w:val="hybridMultilevel"/>
    <w:tmpl w:val="97FA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5196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CB"/>
    <w:rsid w:val="00061861"/>
    <w:rsid w:val="00084BBA"/>
    <w:rsid w:val="001258BF"/>
    <w:rsid w:val="002F3C80"/>
    <w:rsid w:val="00377603"/>
    <w:rsid w:val="005C4610"/>
    <w:rsid w:val="005F214B"/>
    <w:rsid w:val="006B641B"/>
    <w:rsid w:val="0074521A"/>
    <w:rsid w:val="00771D0E"/>
    <w:rsid w:val="008A30FE"/>
    <w:rsid w:val="008E1410"/>
    <w:rsid w:val="009F1429"/>
    <w:rsid w:val="00A446DD"/>
    <w:rsid w:val="00AD79AF"/>
    <w:rsid w:val="00B374CB"/>
    <w:rsid w:val="00BB0B8B"/>
    <w:rsid w:val="00BC4D3B"/>
    <w:rsid w:val="00BF65A5"/>
    <w:rsid w:val="00C20175"/>
    <w:rsid w:val="00C42481"/>
    <w:rsid w:val="00D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25.10.2019 15:28:39|Р’РµСЂСЃРёСЏ РїСЂРѕРіСЂР°РјРјС‹ "РЈС‡РµР±РЅС‹Рµ РїР»Р°РЅС‹": 1.0.11.62|ID_UP_DISC:1493377;ID_SPEC_LOC:2752;YEAR_POTOK:2016;ID_SUBJ:11732;SHIFR:Р‘.2.Р’.Рџ.2;ZE_PLANNED:3;IS_RASPRED_PRACT:0;TYPE_GROUP_PRACT:3;ID_TYPE_PLACE_PRACT:1;ID_TYPE_DOP_PRACT:5;ID_TYPE_FORM_PRACT:5;UPDZES:Sem-8,ZE-3;UPZ:Sem-8,ID_TZ-4,HOUR-108;UPC:Sem-8,ID_TC-9,Recert-0;UPDK:ID_KAF-6134,Sem-;FOOTHOLD:Shifr-Р‘.2.Р’.Рџ.1,ID_SUBJ-4836;COMPET:Shifr-РџРљ&lt;tire&gt;4,NAME-СЃРїРѕСЃРѕР±РЅРѕСЃС‚СЊСЋ РЅР° РѕСЃРЅРѕРІРµ РѕРїРёСЃР°РЅРёСЏ СЌРєРѕРЅРѕРјРёС‡РµСЃРєРёС… РїСЂРѕС†РµСЃСЃРѕРІ Рё СЏРІР»РµРЅРёР№ СЃС‚СЂРѕРёС‚СЊ СЃС‚Р°РЅРґР°СЂС‚РЅС‹Рµ С‚РµРѕСЂРµС‚РёС‡РµСЃРєРёРµ Рё СЌРєРѕРЅРѕРјРµС‚СЂРёС‡РµСЃРєРёРµ РјРѕРґРµР»Рё&lt;zpt&gt; Р°РЅР°Р»РёР·РёСЂРѕРІР°С‚СЊ Рё СЃРѕРґРµСЂР¶Р°С‚РµР»СЊРЅРѕ РёРЅС‚РµСЂРїСЂРµС‚РёСЂРѕРІР°С‚СЊ РїРѕР»СѓС‡РµРЅРЅС‹Рµ СЂРµР·СѓР»СЊС‚Р°С‚С‹;COMPET:Shifr-РџРљ&lt;tire&gt;5,NAME-СЃРїРѕСЃРѕР±РЅРѕСЃС‚СЊСЋ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СЂРµС€РµРЅРёР№;COMPET:Shifr-РџРљ&lt;tire&gt;6,NAME-СЃРїРѕСЃРѕР±РЅРѕСЃС‚СЊСЋ Р°РЅР°Р»РёР·РёСЂРѕРІР°С‚СЊ Рё РёРЅС‚РµСЂРїСЂРµС‚РёСЂРѕРІР°С‚СЊ РґР°РЅРЅС‹Рµ РѕС‚РµС‡РµСЃС‚РІРµРЅРЅРѕР№ Рё Р·Р°СЂСѓР±РµР¶РЅРѕР№ СЃС‚Р°С‚РёСЃС‚РёРєРё Рѕ СЃРѕС†РёР°Р»СЊРЅРѕ&lt;tire&gt;СЌРєРѕРЅРѕРјРёС‡РµСЃРєРёС… РїСЂРѕС†РµСЃСЃР°С… Рё СЏРІР»РµРЅРёСЏС…&lt;zpt&gt; РІС‹СЏРІР»СЏС‚СЊ С‚РµРЅРґРµРЅС†РёРё РёР·РјРµРЅРµРЅРёСЏ СЃРѕС†РёР°Р»СЊРЅРѕ&lt;tire&gt;СЌРєРѕРЅРѕРјРёС‡РµСЃРєРёС… РїРѕРєР°Р·Р°С‚РµР»РµР№;COMPET:Shifr-РџРљ&lt;tire&gt;7,NAME-СЃРїРѕСЃРѕР±РЅРѕСЃС‚СЊСЋ&lt;zpt&gt; РёСЃРїРѕР»СЊР·СѓСЏ РѕС‚РµС‡РµСЃС‚РІРµРЅРЅС‹Рµ Рё Р·Р°СЂСѓР±РµР¶РЅС‹Рµ РёСЃС‚РѕС‡РЅРёРєРё РёРЅС„РѕСЂРјР°С†РёРё&lt;zpt&gt; СЃРѕР±СЂР°С</dc:description>
  <cp:lastModifiedBy>Пользователь</cp:lastModifiedBy>
  <cp:revision>16</cp:revision>
  <dcterms:created xsi:type="dcterms:W3CDTF">2019-10-25T10:28:00Z</dcterms:created>
  <dcterms:modified xsi:type="dcterms:W3CDTF">2020-09-11T09:24:00Z</dcterms:modified>
</cp:coreProperties>
</file>