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D11C6C" w:rsidRPr="006454D5" w:rsidRDefault="00D11C6C" w:rsidP="00D11C6C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D11C6C" w:rsidRPr="006454D5" w:rsidRDefault="00D11C6C" w:rsidP="00D11C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D79" w:rsidRPr="00797D79" w:rsidRDefault="00797D79" w:rsidP="00797D79">
      <w:pPr>
        <w:pStyle w:val="ReportHead"/>
        <w:suppressAutoHyphens/>
        <w:spacing w:before="120"/>
        <w:rPr>
          <w:i/>
          <w:szCs w:val="28"/>
        </w:rPr>
      </w:pPr>
      <w:r w:rsidRPr="00797D79">
        <w:rPr>
          <w:i/>
          <w:szCs w:val="28"/>
        </w:rPr>
        <w:t>«Б.1.В.ОД.15 Радиоэкология»</w:t>
      </w:r>
    </w:p>
    <w:p w:rsidR="001A5894" w:rsidRDefault="001A5894" w:rsidP="001A5894">
      <w:pPr>
        <w:pStyle w:val="ReportHead"/>
        <w:keepNext/>
        <w:keepLines/>
        <w:suppressAutoHyphens/>
        <w:rPr>
          <w:sz w:val="24"/>
        </w:rPr>
      </w:pPr>
    </w:p>
    <w:p w:rsidR="00D11C6C" w:rsidRDefault="00D11C6C" w:rsidP="00D11C6C">
      <w:pPr>
        <w:pStyle w:val="ReportHead"/>
        <w:suppressAutoHyphens/>
        <w:spacing w:line="360" w:lineRule="auto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D11C6C" w:rsidRPr="006454D5" w:rsidRDefault="00D11C6C" w:rsidP="00D11C6C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D11C6C" w:rsidRPr="006454D5" w:rsidRDefault="00D11C6C" w:rsidP="00D11C6C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D11C6C" w:rsidRPr="006454D5" w:rsidRDefault="00D11C6C" w:rsidP="00D11C6C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D11C6C" w:rsidRPr="006454D5" w:rsidRDefault="00D11C6C" w:rsidP="00D11C6C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AD5FCF" w:rsidRDefault="00AD5FCF" w:rsidP="00AD5FCF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Очно-заочная</w:t>
      </w: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jc w:val="left"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</w:p>
    <w:p w:rsidR="00D11C6C" w:rsidRPr="006454D5" w:rsidRDefault="00D11C6C" w:rsidP="00D11C6C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AD5FCF">
        <w:rPr>
          <w:szCs w:val="28"/>
        </w:rPr>
        <w:t>2019</w:t>
      </w:r>
    </w:p>
    <w:p w:rsidR="00D11C6C" w:rsidRPr="006454D5" w:rsidRDefault="00797D79" w:rsidP="00D11C6C">
      <w:pPr>
        <w:pStyle w:val="ReportMain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Радиоэкология</w:t>
      </w:r>
      <w:r w:rsidR="00D11C6C" w:rsidRPr="006454D5">
        <w:rPr>
          <w:sz w:val="28"/>
          <w:szCs w:val="28"/>
        </w:rPr>
        <w:t xml:space="preserve">: </w:t>
      </w:r>
      <w:r w:rsidR="00D11C6C" w:rsidRPr="00D11C6C">
        <w:rPr>
          <w:sz w:val="28"/>
          <w:szCs w:val="28"/>
        </w:rPr>
        <w:t xml:space="preserve"> </w:t>
      </w:r>
      <w:r w:rsidR="00D11C6C" w:rsidRPr="006454D5">
        <w:rPr>
          <w:sz w:val="28"/>
          <w:szCs w:val="28"/>
        </w:rPr>
        <w:t xml:space="preserve">методические указания для </w:t>
      </w:r>
      <w:proofErr w:type="gramStart"/>
      <w:r w:rsidR="00D11C6C" w:rsidRPr="006454D5">
        <w:rPr>
          <w:sz w:val="28"/>
          <w:szCs w:val="28"/>
        </w:rPr>
        <w:t>обучающихся</w:t>
      </w:r>
      <w:proofErr w:type="gramEnd"/>
      <w:r w:rsidR="00D11C6C" w:rsidRPr="006454D5">
        <w:rPr>
          <w:sz w:val="28"/>
          <w:szCs w:val="28"/>
        </w:rPr>
        <w:t xml:space="preserve"> по освоению дисциплины / </w:t>
      </w:r>
      <w:proofErr w:type="spellStart"/>
      <w:r w:rsidR="00D11C6C" w:rsidRPr="006454D5">
        <w:rPr>
          <w:sz w:val="28"/>
          <w:szCs w:val="28"/>
        </w:rPr>
        <w:t>Е.В.Криволапова</w:t>
      </w:r>
      <w:proofErr w:type="spellEnd"/>
      <w:r w:rsidR="00D11C6C" w:rsidRPr="006454D5">
        <w:rPr>
          <w:sz w:val="28"/>
          <w:szCs w:val="28"/>
        </w:rPr>
        <w:t xml:space="preserve">; -  </w:t>
      </w:r>
      <w:proofErr w:type="spellStart"/>
      <w:r w:rsidR="00D11C6C" w:rsidRPr="006454D5">
        <w:rPr>
          <w:sz w:val="28"/>
          <w:szCs w:val="28"/>
        </w:rPr>
        <w:t>Бузулукский</w:t>
      </w:r>
      <w:proofErr w:type="spellEnd"/>
      <w:r w:rsidR="00D11C6C" w:rsidRPr="006454D5">
        <w:rPr>
          <w:sz w:val="28"/>
          <w:szCs w:val="28"/>
        </w:rPr>
        <w:t xml:space="preserve"> гуманитарно-технолог. ин-т (филиал) ОГУ. – Бузулук</w:t>
      </w:r>
      <w:proofErr w:type="gramStart"/>
      <w:r w:rsidR="00D11C6C" w:rsidRPr="006454D5">
        <w:rPr>
          <w:sz w:val="28"/>
          <w:szCs w:val="28"/>
        </w:rPr>
        <w:t xml:space="preserve"> :</w:t>
      </w:r>
      <w:proofErr w:type="gramEnd"/>
      <w:r w:rsidR="00D11C6C" w:rsidRPr="006454D5">
        <w:rPr>
          <w:sz w:val="28"/>
          <w:szCs w:val="28"/>
        </w:rPr>
        <w:t xml:space="preserve"> БГТИ (филиал) ОГУ, </w:t>
      </w:r>
      <w:r w:rsidR="00AD5FCF">
        <w:rPr>
          <w:sz w:val="28"/>
          <w:szCs w:val="28"/>
        </w:rPr>
        <w:t>2019</w:t>
      </w:r>
      <w:r w:rsidR="00D11C6C" w:rsidRPr="006454D5">
        <w:rPr>
          <w:sz w:val="28"/>
          <w:szCs w:val="28"/>
        </w:rPr>
        <w:t>.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eastAsia="Times New Roman"/>
          <w:sz w:val="28"/>
          <w:szCs w:val="28"/>
        </w:rPr>
      </w:pPr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spellStart"/>
      <w:r w:rsidRPr="006454D5">
        <w:rPr>
          <w:rFonts w:ascii="Times New Roman" w:hAnsi="Times New Roman" w:cs="Times New Roman"/>
          <w:sz w:val="28"/>
          <w:szCs w:val="28"/>
        </w:rPr>
        <w:t>Е.В.Криволапова</w:t>
      </w:r>
      <w:proofErr w:type="spellEnd"/>
    </w:p>
    <w:p w:rsidR="00D11C6C" w:rsidRPr="006454D5" w:rsidRDefault="00D11C6C" w:rsidP="00D11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AD5FCF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11C6C" w:rsidRPr="006454D5" w:rsidRDefault="00D11C6C" w:rsidP="00D11C6C">
      <w:pPr>
        <w:suppressLineNumbers/>
        <w:spacing w:after="0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pStyle w:val="ReportMain"/>
        <w:suppressAutoHyphens/>
        <w:spacing w:line="276" w:lineRule="auto"/>
        <w:ind w:firstLine="850"/>
        <w:rPr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797D79" w:rsidRDefault="00D11C6C" w:rsidP="00D11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для обучающихся по  освоению дисциплины являются приложением к рабочей программе по дисциплине </w:t>
      </w:r>
      <w:r w:rsidRPr="00797D79">
        <w:rPr>
          <w:rFonts w:ascii="Times New Roman" w:hAnsi="Times New Roman" w:cs="Times New Roman"/>
          <w:sz w:val="28"/>
          <w:szCs w:val="28"/>
        </w:rPr>
        <w:t>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797D79">
        <w:rPr>
          <w:rFonts w:ascii="Times New Roman" w:hAnsi="Times New Roman" w:cs="Times New Roman"/>
          <w:sz w:val="28"/>
          <w:szCs w:val="28"/>
        </w:rPr>
        <w:t>»</w:t>
      </w:r>
    </w:p>
    <w:p w:rsidR="00D11C6C" w:rsidRPr="006454D5" w:rsidRDefault="00D11C6C" w:rsidP="00D11C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D11C6C" w:rsidRPr="006454D5" w:rsidRDefault="00D11C6C" w:rsidP="00D11C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11C6C" w:rsidRPr="006454D5" w:rsidTr="00702D74">
        <w:tc>
          <w:tcPr>
            <w:tcW w:w="959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D11C6C" w:rsidRPr="006454D5" w:rsidRDefault="00D11C6C" w:rsidP="00702D7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D11C6C" w:rsidRPr="006454D5" w:rsidRDefault="00D11C6C" w:rsidP="00D11C6C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D11C6C" w:rsidRPr="006454D5" w:rsidRDefault="00D11C6C" w:rsidP="00D11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D11C6C" w:rsidRPr="006454D5" w:rsidRDefault="00D11C6C" w:rsidP="00D11C6C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знаний и практических умений;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D11C6C" w:rsidRPr="006454D5" w:rsidRDefault="00D11C6C" w:rsidP="00D11C6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D11C6C" w:rsidRPr="006454D5" w:rsidRDefault="00D11C6C" w:rsidP="00D11C6C">
      <w:pPr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 Виды самостоятельной работы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профессионального образовательного учреждения выделяется два вида самостоятельной работы –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D11C6C" w:rsidRPr="006454D5" w:rsidRDefault="00D11C6C" w:rsidP="00D11C6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D11C6C" w:rsidRPr="006454D5" w:rsidRDefault="00D11C6C" w:rsidP="00D11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</w:t>
      </w:r>
      <w:proofErr w:type="spellStart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умений и навыков); </w:t>
      </w:r>
    </w:p>
    <w:p w:rsidR="00D11C6C" w:rsidRPr="006454D5" w:rsidRDefault="00D11C6C" w:rsidP="00D11C6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D11C6C" w:rsidRDefault="00D11C6C" w:rsidP="00D11C6C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 самостоятельной работы студентов по дисциплине «</w:t>
      </w:r>
      <w:r w:rsidR="00797D79">
        <w:rPr>
          <w:sz w:val="28"/>
          <w:szCs w:val="28"/>
        </w:rPr>
        <w:t>Радиоэкология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» включают в себя: </w:t>
      </w:r>
    </w:p>
    <w:p w:rsidR="00D11C6C" w:rsidRPr="006454D5" w:rsidRDefault="00D11C6C" w:rsidP="00D11C6C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самоподготовку (проработка и повторение лекционного материала и материала учебников и учебных пособий);</w:t>
      </w:r>
    </w:p>
    <w:p w:rsidR="00D11C6C" w:rsidRPr="006454D5" w:rsidRDefault="00D11C6C" w:rsidP="000527C5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подготовку к </w:t>
      </w:r>
      <w:r w:rsidR="00871706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="000527C5">
        <w:rPr>
          <w:rFonts w:eastAsia="Times New Roman"/>
          <w:color w:val="000000"/>
          <w:sz w:val="28"/>
          <w:szCs w:val="28"/>
          <w:lang w:eastAsia="ru-RU"/>
        </w:rPr>
        <w:t>занятиям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B474A" w:rsidRDefault="00797D79" w:rsidP="004B474A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474A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Виды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4B474A">
        <w:rPr>
          <w:sz w:val="28"/>
          <w:szCs w:val="28"/>
        </w:rPr>
        <w:t>Радиоэкология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»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B474A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4B474A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4B474A" w:rsidRDefault="004B474A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D11C6C" w:rsidRPr="006454D5" w:rsidRDefault="00D11C6C" w:rsidP="00D11C6C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D11C6C" w:rsidRPr="006454D5" w:rsidRDefault="00D11C6C" w:rsidP="00D11C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D11C6C" w:rsidRPr="006454D5" w:rsidRDefault="00D11C6C" w:rsidP="00D11C6C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D11C6C" w:rsidRPr="006454D5" w:rsidRDefault="00D11C6C" w:rsidP="00D11C6C">
      <w:pPr>
        <w:numPr>
          <w:ilvl w:val="0"/>
          <w:numId w:val="4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 xml:space="preserve">Лекции. </w:t>
      </w:r>
      <w:r w:rsidRPr="006454D5">
        <w:rPr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6454D5">
        <w:rPr>
          <w:sz w:val="28"/>
          <w:szCs w:val="28"/>
        </w:rPr>
        <w:t>межпрежметные</w:t>
      </w:r>
      <w:proofErr w:type="spellEnd"/>
      <w:r w:rsidRPr="006454D5">
        <w:rPr>
          <w:sz w:val="28"/>
          <w:szCs w:val="28"/>
        </w:rPr>
        <w:t xml:space="preserve"> связи, выделяются наиболее актуальные проблемы и показываются способы их разрешения. Краткие записи лекций  (конспектирование) помогает усвоить материал. </w:t>
      </w:r>
      <w:proofErr w:type="gramStart"/>
      <w:r w:rsidRPr="006454D5">
        <w:rPr>
          <w:sz w:val="28"/>
          <w:szCs w:val="28"/>
        </w:rPr>
        <w:t>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Pr="006454D5">
        <w:rPr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 w:rsidRPr="006454D5">
        <w:rPr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 w:rsidRPr="006454D5">
        <w:rPr>
          <w:sz w:val="28"/>
          <w:szCs w:val="28"/>
        </w:rPr>
        <w:t xml:space="preserve"> Целесообразно  разработать собственную символику, сокращения слов,    что    позволит сконцентрировать внимание студента на важных сведениях. Прослушивание и запись лекции можно производить при помощи современных устройств (диктофон, ноутбук, </w:t>
      </w:r>
      <w:proofErr w:type="spellStart"/>
      <w:r w:rsidRPr="006454D5">
        <w:rPr>
          <w:sz w:val="28"/>
          <w:szCs w:val="28"/>
        </w:rPr>
        <w:t>нетбук</w:t>
      </w:r>
      <w:proofErr w:type="spellEnd"/>
      <w:r w:rsidRPr="006454D5">
        <w:rPr>
          <w:sz w:val="28"/>
          <w:szCs w:val="28"/>
        </w:rPr>
        <w:t xml:space="preserve"> и т.п.). Работая над конспектом лекций, всегда следует использовать не только учебник, но и ту  литературу, которую дополнительно рекомендовал лектор, в том числе  нормативно-правовые акты соответствующей направленности. 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  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семинарским и практическим занятиям. 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D11C6C" w:rsidRPr="006454D5" w:rsidRDefault="00D11C6C" w:rsidP="00D11C6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Pr="006454D5"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D11C6C" w:rsidRPr="006454D5" w:rsidRDefault="00D11C6C" w:rsidP="00D11C6C">
      <w:pPr>
        <w:pStyle w:val="Default"/>
        <w:rPr>
          <w:color w:val="auto"/>
          <w:sz w:val="28"/>
          <w:szCs w:val="28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D11C6C" w:rsidRPr="006454D5" w:rsidRDefault="00D11C6C" w:rsidP="00D11C6C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D11C6C" w:rsidRPr="006454D5" w:rsidRDefault="00D11C6C" w:rsidP="00D11C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D11C6C" w:rsidRPr="006454D5" w:rsidRDefault="00D11C6C" w:rsidP="00D11C6C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расширение и углубление знаний, получаемых на лекциях и в ходе самостоятельной подготовки;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решения задач по отдельным вопросам и темам учебной дисциплины;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приобретение навыков активизации мыслительной деятельности;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⎯</w:t>
      </w:r>
      <w:r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проведением. </w:t>
      </w:r>
    </w:p>
    <w:p w:rsidR="00871706" w:rsidRDefault="00871706" w:rsidP="00871706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изучения тем пособия внимательно ознакомьтесь с выпиской из образовательного стандарта по учебной дисциплине «Концепции современного естествознания»,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</w:t>
      </w:r>
      <w:proofErr w:type="gramStart"/>
      <w:r>
        <w:rPr>
          <w:rFonts w:ascii="Times New Roman" w:hAnsi="Times New Roman"/>
          <w:sz w:val="28"/>
          <w:szCs w:val="28"/>
        </w:rPr>
        <w:t>литературу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по отдельным вопросам, так и по курсу в целом.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871706" w:rsidRDefault="00871706" w:rsidP="0087170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8441A8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Радиоэкология:  методические указания по выполнению практических работ / сост.: Е.В. Криволапова. -  </w:t>
      </w:r>
      <w:proofErr w:type="spellStart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Бузулукский</w:t>
      </w:r>
      <w:proofErr w:type="spellEnd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гуманитарно-технолог</w:t>
      </w:r>
      <w:proofErr w:type="gramEnd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. ин-т (филиал) ОГУ. – Бузулук</w:t>
      </w:r>
      <w:proofErr w:type="gramStart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 :</w:t>
      </w:r>
      <w:proofErr w:type="gramEnd"/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 xml:space="preserve"> БГТИ (филиал) ОГУ, </w:t>
      </w:r>
      <w:r w:rsidR="00AD5FCF">
        <w:rPr>
          <w:rFonts w:eastAsia="Times New Roman" w:cs="Times New Roman"/>
          <w:b w:val="0"/>
          <w:bCs w:val="0"/>
          <w:sz w:val="28"/>
          <w:szCs w:val="28"/>
          <w:lang w:eastAsia="ru-RU"/>
        </w:rPr>
        <w:t>2019</w:t>
      </w:r>
      <w:r w:rsidRPr="00871706">
        <w:rPr>
          <w:rFonts w:eastAsia="Times New Roman" w:cs="Times New Roman"/>
          <w:b w:val="0"/>
          <w:bCs w:val="0"/>
          <w:sz w:val="28"/>
          <w:szCs w:val="28"/>
          <w:lang w:eastAsia="ru-RU"/>
        </w:rPr>
        <w:t>. – 76 с.</w:t>
      </w:r>
    </w:p>
    <w:p w:rsidR="00871706" w:rsidRPr="00871706" w:rsidRDefault="00871706" w:rsidP="00871706">
      <w:pPr>
        <w:pStyle w:val="20"/>
        <w:shd w:val="clear" w:color="auto" w:fill="auto"/>
        <w:spacing w:before="0" w:after="0" w:line="360" w:lineRule="auto"/>
        <w:ind w:left="-709" w:firstLine="851"/>
        <w:jc w:val="both"/>
        <w:rPr>
          <w:rFonts w:eastAsia="Times New Roman" w:cs="Times New Roman"/>
          <w:b w:val="0"/>
          <w:bCs w:val="0"/>
          <w:sz w:val="28"/>
          <w:szCs w:val="28"/>
          <w:lang w:eastAsia="ru-RU"/>
        </w:rPr>
      </w:pPr>
    </w:p>
    <w:p w:rsidR="00D11C6C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4B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proofErr w:type="spellStart"/>
      <w:r w:rsidR="00052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дифзачету</w:t>
      </w:r>
      <w:proofErr w:type="spellEnd"/>
      <w:r w:rsidR="004B4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B474A" w:rsidRPr="006454D5" w:rsidRDefault="004B474A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052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сдавать будет более уверенно, так как у него уже сформирована общая ориентировка в сложном материале. 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</w:t>
      </w:r>
      <w:r w:rsidR="00052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C6C" w:rsidRPr="006454D5" w:rsidRDefault="00D11C6C" w:rsidP="00D11C6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11C6C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Контроль и управление самостоятельной работой студентов</w:t>
      </w:r>
      <w:bookmarkEnd w:id="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лекции, и </w:t>
      </w:r>
      <w:proofErr w:type="spellStart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вненеаудиторную</w:t>
      </w:r>
      <w:proofErr w:type="spellEnd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студентов по данной учебной дисциплине.</w:t>
      </w:r>
      <w:bookmarkEnd w:id="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797D79" w:rsidRPr="00797D79">
        <w:rPr>
          <w:rFonts w:ascii="Times New Roman" w:hAnsi="Times New Roman" w:cs="Times New Roman"/>
          <w:sz w:val="28"/>
          <w:szCs w:val="28"/>
        </w:rPr>
        <w:t>Радиоэкология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  <w:bookmarkEnd w:id="7"/>
    </w:p>
    <w:p w:rsidR="00D11C6C" w:rsidRPr="006454D5" w:rsidRDefault="00D11C6C" w:rsidP="00D11C6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8"/>
    </w:p>
    <w:p w:rsidR="00D11C6C" w:rsidRPr="002E18CB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05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5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proofErr w:type="spellEnd"/>
      <w:r w:rsidR="001A5894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</w:t>
      </w:r>
      <w:r w:rsidR="001A5894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включают три теоретических вопроса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знаний студентов производится по следующим критериям:</w:t>
      </w:r>
    </w:p>
    <w:p w:rsidR="001A5894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894" w:rsidRPr="007716C5" w:rsidRDefault="001A5894" w:rsidP="001A589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A5894" w:rsidRPr="007716C5" w:rsidRDefault="001A5894" w:rsidP="001A5894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5894" w:rsidRPr="007716C5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1A5894" w:rsidRDefault="001A5894" w:rsidP="001A5894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871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052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дифзачет</w:t>
      </w:r>
      <w:bookmarkStart w:id="13" w:name="_GoBack"/>
      <w:bookmarkEnd w:id="1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D11C6C" w:rsidRPr="006454D5" w:rsidRDefault="00D11C6C" w:rsidP="00D11C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C6C" w:rsidRPr="006454D5" w:rsidRDefault="00D11C6C" w:rsidP="00D11C6C">
      <w:pPr>
        <w:rPr>
          <w:sz w:val="28"/>
          <w:szCs w:val="28"/>
        </w:rPr>
      </w:pPr>
    </w:p>
    <w:p w:rsidR="000947C7" w:rsidRDefault="000947C7"/>
    <w:sectPr w:rsidR="000947C7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B3" w:rsidRDefault="009F2AB3" w:rsidP="00FE2EF8">
      <w:pPr>
        <w:spacing w:after="0" w:line="240" w:lineRule="auto"/>
      </w:pPr>
      <w:r>
        <w:separator/>
      </w:r>
    </w:p>
  </w:endnote>
  <w:endnote w:type="continuationSeparator" w:id="0">
    <w:p w:rsidR="009F2AB3" w:rsidRDefault="009F2AB3" w:rsidP="00FE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97960">
        <w:pPr>
          <w:pStyle w:val="a3"/>
          <w:jc w:val="center"/>
        </w:pPr>
        <w:r>
          <w:fldChar w:fldCharType="begin"/>
        </w:r>
        <w:r w:rsidR="00D11C6C">
          <w:instrText>PAGE   \* MERGEFORMAT</w:instrText>
        </w:r>
        <w:r>
          <w:fldChar w:fldCharType="separate"/>
        </w:r>
        <w:r w:rsidR="000527C5">
          <w:rPr>
            <w:noProof/>
          </w:rPr>
          <w:t>16</w:t>
        </w:r>
        <w:r>
          <w:fldChar w:fldCharType="end"/>
        </w:r>
      </w:p>
    </w:sdtContent>
  </w:sdt>
  <w:p w:rsidR="00FF0076" w:rsidRDefault="009F2A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B3" w:rsidRDefault="009F2AB3" w:rsidP="00FE2EF8">
      <w:pPr>
        <w:spacing w:after="0" w:line="240" w:lineRule="auto"/>
      </w:pPr>
      <w:r>
        <w:separator/>
      </w:r>
    </w:p>
  </w:footnote>
  <w:footnote w:type="continuationSeparator" w:id="0">
    <w:p w:rsidR="009F2AB3" w:rsidRDefault="009F2AB3" w:rsidP="00FE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96C"/>
    <w:rsid w:val="00010C8B"/>
    <w:rsid w:val="000527C5"/>
    <w:rsid w:val="000947C7"/>
    <w:rsid w:val="00143FC8"/>
    <w:rsid w:val="001544DD"/>
    <w:rsid w:val="001A5894"/>
    <w:rsid w:val="00203EB8"/>
    <w:rsid w:val="004B474A"/>
    <w:rsid w:val="004C7EC9"/>
    <w:rsid w:val="005177D8"/>
    <w:rsid w:val="0059396E"/>
    <w:rsid w:val="00597960"/>
    <w:rsid w:val="005E3ECB"/>
    <w:rsid w:val="00730E60"/>
    <w:rsid w:val="0076288A"/>
    <w:rsid w:val="00797D79"/>
    <w:rsid w:val="007C33A0"/>
    <w:rsid w:val="008441A8"/>
    <w:rsid w:val="00871706"/>
    <w:rsid w:val="00922E71"/>
    <w:rsid w:val="009F2AB3"/>
    <w:rsid w:val="009F3472"/>
    <w:rsid w:val="00A7032C"/>
    <w:rsid w:val="00AD5FCF"/>
    <w:rsid w:val="00AE18BD"/>
    <w:rsid w:val="00C00285"/>
    <w:rsid w:val="00C551C1"/>
    <w:rsid w:val="00D11C6C"/>
    <w:rsid w:val="00DD497A"/>
    <w:rsid w:val="00DF45E5"/>
    <w:rsid w:val="00E928B6"/>
    <w:rsid w:val="00ED396C"/>
    <w:rsid w:val="00F968B6"/>
    <w:rsid w:val="00FE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Îáû÷íûé"/>
    <w:uiPriority w:val="99"/>
    <w:rsid w:val="001A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1A5894"/>
    <w:pPr>
      <w:tabs>
        <w:tab w:val="left" w:pos="708"/>
      </w:tabs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A58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1A5894"/>
    <w:pPr>
      <w:tabs>
        <w:tab w:val="left" w:pos="708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A5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8441A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41A8"/>
    <w:pPr>
      <w:widowControl w:val="0"/>
      <w:shd w:val="clear" w:color="auto" w:fill="FFFFFF"/>
      <w:spacing w:before="420" w:after="300" w:line="329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 + Не полужирный"/>
    <w:rsid w:val="008441A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D11C6C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D11C6C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D11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D11C6C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D11C6C"/>
    <w:rPr>
      <w:rFonts w:ascii="Times New Roman" w:hAnsi="Times New Roman" w:cs="Times New Roman"/>
      <w:sz w:val="28"/>
    </w:rPr>
  </w:style>
  <w:style w:type="paragraph" w:styleId="a3">
    <w:name w:val="footer"/>
    <w:basedOn w:val="a"/>
    <w:link w:val="a4"/>
    <w:uiPriority w:val="99"/>
    <w:unhideWhenUsed/>
    <w:rsid w:val="00D1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11C6C"/>
  </w:style>
  <w:style w:type="table" w:styleId="a5">
    <w:name w:val="Table Grid"/>
    <w:basedOn w:val="a1"/>
    <w:uiPriority w:val="59"/>
    <w:rsid w:val="00D1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3168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Криволаповы</dc:creator>
  <cp:keywords/>
  <dc:description/>
  <cp:lastModifiedBy>био</cp:lastModifiedBy>
  <cp:revision>10</cp:revision>
  <cp:lastPrinted>2020-01-14T08:46:00Z</cp:lastPrinted>
  <dcterms:created xsi:type="dcterms:W3CDTF">2017-11-30T07:48:00Z</dcterms:created>
  <dcterms:modified xsi:type="dcterms:W3CDTF">2020-02-13T08:01:00Z</dcterms:modified>
</cp:coreProperties>
</file>