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2B1B0F">
        <w:rPr>
          <w:rFonts w:ascii="Times New Roman" w:hAnsi="Times New Roman"/>
          <w:i/>
          <w:szCs w:val="28"/>
        </w:rPr>
        <w:t>6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7142FC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i/>
          <w:szCs w:val="28"/>
          <w:u w:val="single"/>
        </w:rPr>
        <w:t>З</w:t>
      </w:r>
      <w:r w:rsidR="00EB31BF" w:rsidRPr="00EB31BF">
        <w:rPr>
          <w:rFonts w:ascii="Times New Roman" w:hAnsi="Times New Roman"/>
          <w:i/>
          <w:szCs w:val="28"/>
          <w:u w:val="single"/>
        </w:rPr>
        <w:t>аочная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9360D6">
        <w:rPr>
          <w:rFonts w:ascii="Times New Roman" w:hAnsi="Times New Roman"/>
          <w:szCs w:val="28"/>
        </w:rPr>
        <w:t>20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Б.1.Д.Б.16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</w:t>
      </w:r>
      <w:r w:rsidR="009360D6" w:rsidRPr="009360D6">
        <w:rPr>
          <w:rFonts w:ascii="Times New Roman" w:hAnsi="Times New Roman"/>
          <w:szCs w:val="28"/>
        </w:rPr>
        <w:t>Н.В. Бутримова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9360D6">
        <w:rPr>
          <w:rFonts w:ascii="Times New Roman" w:hAnsi="Times New Roman"/>
          <w:szCs w:val="28"/>
        </w:rPr>
        <w:t>20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914861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Б.1.Д.Б.16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8B575A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8B575A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8B575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914861" w:rsidRPr="00EB31BF" w:rsidRDefault="008B575A" w:rsidP="0091486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914861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914861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8B575A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8B575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8B575A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</w:t>
        </w:r>
        <w:r w:rsidR="00914861">
          <w:rPr>
            <w:rStyle w:val="a8"/>
            <w:rFonts w:ascii="Times New Roman" w:hAnsi="Times New Roman"/>
            <w:noProof/>
            <w:sz w:val="28"/>
            <w:szCs w:val="28"/>
          </w:rPr>
          <w:t xml:space="preserve">и лабораторным 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8B575A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914861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</w:t>
      </w:r>
      <w:r w:rsidR="00914861">
        <w:rPr>
          <w:b w:val="0"/>
          <w:sz w:val="28"/>
          <w:szCs w:val="28"/>
        </w:rPr>
        <w:t>7</w:t>
      </w:r>
    </w:p>
    <w:p w:rsidR="00EA4867" w:rsidRPr="00EB31BF" w:rsidRDefault="008B575A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14861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4" w:name="_Toc1061670"/>
      <w:bookmarkStart w:id="5" w:name="_Toc5536863"/>
      <w:bookmarkEnd w:id="1"/>
      <w:bookmarkEnd w:id="2"/>
      <w:r>
        <w:t>1</w:t>
      </w:r>
      <w:r w:rsidR="00C837F2" w:rsidRPr="00EB31BF">
        <w:t xml:space="preserve"> </w:t>
      </w:r>
      <w:bookmarkEnd w:id="4"/>
      <w:r w:rsidR="00EA4867" w:rsidRPr="00EB31BF">
        <w:t>Методические указания к аудиторным занятиям</w:t>
      </w:r>
      <w:bookmarkEnd w:id="5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914861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61" w:rsidRPr="005A4D3A" w:rsidRDefault="00914861" w:rsidP="00914861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10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10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914861" w:rsidRPr="005A4D3A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914861" w:rsidRDefault="00914861" w:rsidP="009148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914861" w:rsidRPr="00EB31BF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1" w:name="_Toc1061673"/>
      <w:bookmarkStart w:id="12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1"/>
      <w:r w:rsidR="00EA4867" w:rsidRPr="00EB31BF">
        <w:t>е</w:t>
      </w:r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>контрольной раб</w:t>
      </w:r>
      <w:r w:rsidR="000A1FD7">
        <w:rPr>
          <w:rFonts w:ascii="Times New Roman" w:hAnsi="Times New Roman"/>
          <w:sz w:val="28"/>
          <w:szCs w:val="28"/>
        </w:rPr>
        <w:t>о</w:t>
      </w:r>
      <w:r w:rsidR="000A1FD7">
        <w:rPr>
          <w:rFonts w:ascii="Times New Roman" w:hAnsi="Times New Roman"/>
          <w:sz w:val="28"/>
          <w:szCs w:val="28"/>
        </w:rPr>
        <w:t xml:space="preserve">ты,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7142FC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7142FC">
        <w:rPr>
          <w:rFonts w:ascii="Times New Roman" w:hAnsi="Times New Roman"/>
          <w:sz w:val="28"/>
          <w:szCs w:val="28"/>
        </w:rPr>
        <w:t>лабораторным</w:t>
      </w:r>
      <w:r w:rsidR="007142FC" w:rsidRPr="00EB31BF">
        <w:rPr>
          <w:rFonts w:ascii="Times New Roman" w:hAnsi="Times New Roman"/>
          <w:sz w:val="28"/>
          <w:szCs w:val="28"/>
        </w:rPr>
        <w:t xml:space="preserve"> зан</w:t>
      </w:r>
      <w:r w:rsidR="007142FC" w:rsidRPr="00EB31BF">
        <w:rPr>
          <w:rFonts w:ascii="Times New Roman" w:hAnsi="Times New Roman"/>
          <w:sz w:val="28"/>
          <w:szCs w:val="28"/>
        </w:rPr>
        <w:t>я</w:t>
      </w:r>
      <w:r w:rsidR="007142FC" w:rsidRPr="00EB31BF">
        <w:rPr>
          <w:rFonts w:ascii="Times New Roman" w:hAnsi="Times New Roman"/>
          <w:sz w:val="28"/>
          <w:szCs w:val="28"/>
        </w:rPr>
        <w:t>тиям,</w:t>
      </w:r>
      <w:r w:rsidR="007142FC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4"/>
      <w:bookmarkStart w:id="14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5"/>
      <w:bookmarkStart w:id="16" w:name="_Toc5536868"/>
    </w:p>
    <w:bookmarkEnd w:id="15"/>
    <w:bookmarkEnd w:id="16"/>
    <w:p w:rsidR="00914861" w:rsidRPr="00EB31BF" w:rsidRDefault="00914861" w:rsidP="00914861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EB31BF">
        <w:rPr>
          <w:sz w:val="28"/>
          <w:szCs w:val="28"/>
        </w:rPr>
        <w:t xml:space="preserve">.2 Методические указания по подготовке к  практическим </w:t>
      </w:r>
      <w:r>
        <w:rPr>
          <w:sz w:val="28"/>
          <w:szCs w:val="28"/>
        </w:rPr>
        <w:t>и 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раторным </w:t>
      </w:r>
      <w:r w:rsidRPr="00EB31BF">
        <w:rPr>
          <w:sz w:val="28"/>
          <w:szCs w:val="28"/>
        </w:rPr>
        <w:t>занятиям</w:t>
      </w: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861" w:rsidRPr="00EB31BF" w:rsidRDefault="00914861" w:rsidP="0091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 практическим</w:t>
      </w:r>
      <w:r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914861" w:rsidRPr="00EB31BF" w:rsidRDefault="00914861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7" w:name="_Toc1061676"/>
      <w:bookmarkStart w:id="18" w:name="_Toc5536869"/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7"/>
      <w:bookmarkEnd w:id="18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bookmarkStart w:id="19" w:name="_Toc1061678"/>
      <w:bookmarkStart w:id="20" w:name="_Toc5536871"/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914861">
        <w:rPr>
          <w:sz w:val="28"/>
          <w:szCs w:val="28"/>
        </w:rPr>
        <w:t>4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Pr="002C50D7" w:rsidRDefault="000A1FD7" w:rsidP="000A1FD7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874B42" w:rsidRPr="00874B42" w:rsidRDefault="00874B42" w:rsidP="00874B42">
      <w:pPr>
        <w:pStyle w:val="2"/>
        <w:spacing w:before="0" w:after="0"/>
        <w:rPr>
          <w:b w:val="0"/>
          <w:sz w:val="28"/>
          <w:szCs w:val="28"/>
        </w:rPr>
      </w:pPr>
      <w:r w:rsidRPr="00874B42">
        <w:rPr>
          <w:b w:val="0"/>
          <w:sz w:val="28"/>
          <w:szCs w:val="28"/>
        </w:rPr>
        <w:t>Графические задания выполняются в виде</w:t>
      </w:r>
      <w:r>
        <w:rPr>
          <w:b w:val="0"/>
          <w:sz w:val="28"/>
          <w:szCs w:val="28"/>
        </w:rPr>
        <w:t xml:space="preserve"> </w:t>
      </w:r>
      <w:r w:rsidRPr="00874B42">
        <w:rPr>
          <w:b w:val="0"/>
          <w:sz w:val="28"/>
          <w:szCs w:val="28"/>
        </w:rPr>
        <w:t>контрольн</w:t>
      </w:r>
      <w:r>
        <w:rPr>
          <w:b w:val="0"/>
          <w:sz w:val="28"/>
          <w:szCs w:val="28"/>
        </w:rPr>
        <w:t>ых</w:t>
      </w:r>
      <w:r w:rsidRPr="00874B42">
        <w:rPr>
          <w:b w:val="0"/>
          <w:sz w:val="28"/>
          <w:szCs w:val="28"/>
        </w:rPr>
        <w:t xml:space="preserve"> работ.</w:t>
      </w: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</w:t>
      </w:r>
      <w:r w:rsidR="000A1FD7" w:rsidRPr="005F77A7">
        <w:rPr>
          <w:rFonts w:ascii="Times New Roman" w:hAnsi="Times New Roman"/>
          <w:sz w:val="28"/>
          <w:szCs w:val="28"/>
        </w:rPr>
        <w:lastRenderedPageBreak/>
        <w:t>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контрольной 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9"/>
      <w:r w:rsidR="00EA4867" w:rsidRPr="00EB31BF">
        <w:t>Методические указания к промежуточной аттестации</w:t>
      </w:r>
      <w:bookmarkEnd w:id="20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2FC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7142FC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7142FC">
        <w:rPr>
          <w:rFonts w:ascii="Times New Roman" w:hAnsi="Times New Roman"/>
          <w:sz w:val="28"/>
          <w:szCs w:val="28"/>
        </w:rPr>
        <w:t>контрольную</w:t>
      </w:r>
      <w:r w:rsidR="001A75D3">
        <w:rPr>
          <w:rFonts w:ascii="Times New Roman" w:hAnsi="Times New Roman"/>
          <w:sz w:val="28"/>
          <w:szCs w:val="28"/>
        </w:rPr>
        <w:t xml:space="preserve"> работ</w:t>
      </w:r>
      <w:r w:rsidR="007142FC">
        <w:rPr>
          <w:rFonts w:ascii="Times New Roman" w:hAnsi="Times New Roman"/>
          <w:sz w:val="28"/>
          <w:szCs w:val="28"/>
        </w:rPr>
        <w:t xml:space="preserve">у. 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</w:t>
      </w:r>
      <w:r w:rsidRPr="00EB31BF">
        <w:rPr>
          <w:rFonts w:ascii="Times New Roman" w:hAnsi="Times New Roman"/>
          <w:color w:val="000000"/>
          <w:sz w:val="28"/>
          <w:szCs w:val="28"/>
        </w:rPr>
        <w:lastRenderedPageBreak/>
        <w:t>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>контрольной работы</w:t>
      </w:r>
      <w:r w:rsidRPr="00EB31BF">
        <w:rPr>
          <w:rFonts w:ascii="Times New Roman" w:hAnsi="Times New Roman"/>
          <w:sz w:val="28"/>
          <w:szCs w:val="28"/>
        </w:rPr>
        <w:t xml:space="preserve">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>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контрольной работы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дисциплины и правильно расставлять приоритеты между ее различными составляющими.</w:t>
      </w:r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5A" w:rsidRDefault="008B575A" w:rsidP="00D06FB8">
      <w:pPr>
        <w:spacing w:after="0" w:line="240" w:lineRule="auto"/>
      </w:pPr>
      <w:r>
        <w:separator/>
      </w:r>
    </w:p>
  </w:endnote>
  <w:endnote w:type="continuationSeparator" w:id="0">
    <w:p w:rsidR="008B575A" w:rsidRDefault="008B575A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9360D6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5A" w:rsidRDefault="008B575A" w:rsidP="00D06FB8">
      <w:pPr>
        <w:spacing w:after="0" w:line="240" w:lineRule="auto"/>
      </w:pPr>
      <w:r>
        <w:separator/>
      </w:r>
    </w:p>
  </w:footnote>
  <w:footnote w:type="continuationSeparator" w:id="0">
    <w:p w:rsidR="008B575A" w:rsidRDefault="008B575A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304C4E"/>
    <w:rsid w:val="00321D4C"/>
    <w:rsid w:val="003255B5"/>
    <w:rsid w:val="00355319"/>
    <w:rsid w:val="003702B7"/>
    <w:rsid w:val="003A4652"/>
    <w:rsid w:val="003B7330"/>
    <w:rsid w:val="003D1D94"/>
    <w:rsid w:val="00403104"/>
    <w:rsid w:val="004526F6"/>
    <w:rsid w:val="00476EDB"/>
    <w:rsid w:val="00476F26"/>
    <w:rsid w:val="00490D67"/>
    <w:rsid w:val="004959AC"/>
    <w:rsid w:val="004B3390"/>
    <w:rsid w:val="004C70E1"/>
    <w:rsid w:val="004D10F6"/>
    <w:rsid w:val="004D36A6"/>
    <w:rsid w:val="00506DDE"/>
    <w:rsid w:val="00532959"/>
    <w:rsid w:val="00570680"/>
    <w:rsid w:val="005A30E6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142FC"/>
    <w:rsid w:val="00731ED7"/>
    <w:rsid w:val="00744EF3"/>
    <w:rsid w:val="007579E5"/>
    <w:rsid w:val="00762121"/>
    <w:rsid w:val="00767882"/>
    <w:rsid w:val="00776921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B575A"/>
    <w:rsid w:val="008D4629"/>
    <w:rsid w:val="008D62C4"/>
    <w:rsid w:val="008F1199"/>
    <w:rsid w:val="00914861"/>
    <w:rsid w:val="00923718"/>
    <w:rsid w:val="009360D6"/>
    <w:rsid w:val="00951791"/>
    <w:rsid w:val="0095731D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15371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12</cp:revision>
  <cp:lastPrinted>2019-10-22T08:31:00Z</cp:lastPrinted>
  <dcterms:created xsi:type="dcterms:W3CDTF">2019-09-18T08:06:00Z</dcterms:created>
  <dcterms:modified xsi:type="dcterms:W3CDTF">2020-08-31T06:14:00Z</dcterms:modified>
</cp:coreProperties>
</file>