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459D8" w:rsidRPr="00E459D8" w:rsidRDefault="00702CEB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Основы специальной педагогики и психологии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2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02CEB" w:rsidP="004B52C2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специальной педагогики и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4B5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02CEB">
        <w:rPr>
          <w:rFonts w:ascii="Times New Roman" w:eastAsia="Calibri" w:hAnsi="Times New Roman" w:cs="Times New Roman"/>
          <w:bCs/>
          <w:sz w:val="28"/>
          <w:szCs w:val="28"/>
        </w:rPr>
        <w:t>Основы специальной педагогики и психологии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2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110" w:rsidRDefault="0028211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110" w:rsidRDefault="0028211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110" w:rsidRDefault="0028211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коренных преобразований в системе подготовки педагогов, и в частности специалистов  в области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касаться разных сторон психофизического развития ребенка: речевой системы, сенсорной, интеллектуальной, эмоционально-волевой,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общества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проводить коррекционно-педагогическую, научно-методическую, соц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ально-педагогическую и социально-просветительскую деятельность. Такое разнообразие спектра образовательных услуг вызвано многими факторами. Это и усложнение структуры дефекта, и рост числа детей общеобразовател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школы, не справляющихся с программой обучения, и необходимость п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вышения квалификации учителей в области дефектологических знаний, а также дефектологического просвещения родителей.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Процессы демократизации и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обществе предусматривают необходимость создания для каждого человека, и тем более для лиц с нарушениями развития, равных прав и возможностей на получение образования, на развитие их индивидуальных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в 20-е годы ХХ века ведущие ученые, в числе которых были Л.С. Выготский, С.Т.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Шацкий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П.П.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Блонский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другие, выдвинули концепцию комплексного онтогенетического, психофизиологического, соматического развития детского организма в конкретных средовых социальных условиях.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="005734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E459D8" w:rsidRPr="00632869" w:rsidRDefault="00282110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bookmarkStart w:id="0" w:name="_GoBack"/>
      <w:bookmarkEnd w:id="0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9D8"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proofErr w:type="gramStart"/>
      <w:r w:rsidR="00E459D8"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45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щее распределение часов аудиторных занятий и самостоятельной работы по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вания вспомогательных материалов. Для выполнения тестового задания, прежде всего, следует внимательно прочитать поставленный вопрос. После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33" w:rsidRDefault="00094833" w:rsidP="00817BE6">
      <w:pPr>
        <w:spacing w:after="0" w:line="240" w:lineRule="auto"/>
      </w:pPr>
      <w:r>
        <w:separator/>
      </w:r>
    </w:p>
  </w:endnote>
  <w:endnote w:type="continuationSeparator" w:id="0">
    <w:p w:rsidR="00094833" w:rsidRDefault="0009483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11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33" w:rsidRDefault="00094833" w:rsidP="00817BE6">
      <w:pPr>
        <w:spacing w:after="0" w:line="240" w:lineRule="auto"/>
      </w:pPr>
      <w:r>
        <w:separator/>
      </w:r>
    </w:p>
  </w:footnote>
  <w:footnote w:type="continuationSeparator" w:id="0">
    <w:p w:rsidR="00094833" w:rsidRDefault="0009483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94833"/>
    <w:rsid w:val="000E6D5B"/>
    <w:rsid w:val="000E6F4F"/>
    <w:rsid w:val="000F6DC6"/>
    <w:rsid w:val="00151C92"/>
    <w:rsid w:val="001A6D1C"/>
    <w:rsid w:val="001B1A33"/>
    <w:rsid w:val="001C3067"/>
    <w:rsid w:val="00252D95"/>
    <w:rsid w:val="00282110"/>
    <w:rsid w:val="0028456E"/>
    <w:rsid w:val="00296EA5"/>
    <w:rsid w:val="002C1D37"/>
    <w:rsid w:val="002D1A8A"/>
    <w:rsid w:val="00372F64"/>
    <w:rsid w:val="00383876"/>
    <w:rsid w:val="00387003"/>
    <w:rsid w:val="003D2372"/>
    <w:rsid w:val="004034B0"/>
    <w:rsid w:val="00477D55"/>
    <w:rsid w:val="0049342A"/>
    <w:rsid w:val="004B52C2"/>
    <w:rsid w:val="004C473C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D3D7-E8DA-44AB-9FC1-9A6CED31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13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2016-10-09T16:26:00Z</dcterms:created>
  <dcterms:modified xsi:type="dcterms:W3CDTF">2019-10-24T17:02:00Z</dcterms:modified>
</cp:coreProperties>
</file>