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</w:t>
      </w:r>
      <w:r w:rsidR="00E56CD0">
        <w:rPr>
          <w:rFonts w:ascii="Times New Roman" w:eastAsia="Times New Roman" w:hAnsi="Times New Roman" w:cs="Times New Roman"/>
          <w:sz w:val="28"/>
          <w:szCs w:val="28"/>
        </w:rPr>
        <w:t xml:space="preserve">ОБРАЗОВАНИЯ </w:t>
      </w:r>
      <w:r w:rsidR="00026ADF">
        <w:rPr>
          <w:rFonts w:ascii="Times New Roman" w:eastAsia="Times New Roman" w:hAnsi="Times New Roman" w:cs="Times New Roman"/>
          <w:sz w:val="28"/>
          <w:szCs w:val="28"/>
        </w:rPr>
        <w:t xml:space="preserve">И НАУКИ 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РОССИЙСКОЙ ФЕДЕР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ЦИИ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eastAsia="Times New Roman" w:hAnsi="Times New Roman" w:cs="Times New Roman"/>
          <w:sz w:val="28"/>
          <w:szCs w:val="28"/>
        </w:rPr>
        <w:t>Бузулукский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 гуманитарно-технологический институт (филиал) 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«Оренбургский государственный университет»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5D3437">
        <w:rPr>
          <w:rFonts w:ascii="Times New Roman" w:eastAsia="Times New Roman" w:hAnsi="Times New Roman" w:cs="Times New Roman"/>
          <w:sz w:val="28"/>
          <w:szCs w:val="28"/>
        </w:rPr>
        <w:t>биоэкологии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D3437">
        <w:rPr>
          <w:rFonts w:ascii="Times New Roman" w:eastAsia="Times New Roman" w:hAnsi="Times New Roman" w:cs="Times New Roman"/>
          <w:sz w:val="28"/>
          <w:szCs w:val="28"/>
        </w:rPr>
        <w:t>техносферной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</w:t>
      </w: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D3437">
        <w:rPr>
          <w:rFonts w:ascii="Times New Roman" w:eastAsia="Times New Roman" w:hAnsi="Times New Roman" w:cs="Times New Roman"/>
          <w:sz w:val="32"/>
          <w:szCs w:val="28"/>
        </w:rPr>
        <w:t>Фонд</w:t>
      </w: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D3437">
        <w:rPr>
          <w:rFonts w:ascii="Times New Roman" w:eastAsia="Times New Roman" w:hAnsi="Times New Roman" w:cs="Times New Roman"/>
          <w:sz w:val="32"/>
          <w:szCs w:val="28"/>
        </w:rPr>
        <w:t xml:space="preserve">оценочных средств </w:t>
      </w: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по дисциплине «</w:t>
      </w:r>
      <w:r w:rsidR="005D3437" w:rsidRPr="005D3437">
        <w:rPr>
          <w:rFonts w:ascii="Times New Roman" w:eastAsia="Times New Roman" w:hAnsi="Times New Roman" w:cs="Times New Roman"/>
          <w:sz w:val="28"/>
          <w:szCs w:val="28"/>
        </w:rPr>
        <w:t>Б.1.В.ОД.9 Фауна Оренбургской области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БАКАЛАВРИАТ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Направление подготовки</w:t>
      </w:r>
    </w:p>
    <w:p w:rsidR="00F5663B" w:rsidRPr="005D3437" w:rsidRDefault="00F5663B" w:rsidP="005D3437">
      <w:pPr>
        <w:pStyle w:val="ReportHead"/>
        <w:widowControl w:val="0"/>
        <w:rPr>
          <w:i/>
          <w:sz w:val="24"/>
          <w:szCs w:val="24"/>
          <w:u w:val="single"/>
        </w:rPr>
      </w:pPr>
      <w:r w:rsidRPr="005D3437">
        <w:rPr>
          <w:i/>
          <w:sz w:val="24"/>
          <w:szCs w:val="24"/>
          <w:u w:val="single"/>
        </w:rPr>
        <w:t>06.03.01 Биология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>(код и наименование направления подготовки)</w:t>
      </w:r>
    </w:p>
    <w:p w:rsidR="00F5663B" w:rsidRPr="005D3437" w:rsidRDefault="00F5663B" w:rsidP="005D3437">
      <w:pPr>
        <w:pStyle w:val="ReportHead"/>
        <w:widowControl w:val="0"/>
        <w:rPr>
          <w:i/>
          <w:sz w:val="24"/>
          <w:szCs w:val="24"/>
          <w:u w:val="single"/>
        </w:rPr>
      </w:pPr>
      <w:proofErr w:type="spellStart"/>
      <w:r w:rsidRPr="005D3437">
        <w:rPr>
          <w:i/>
          <w:sz w:val="24"/>
          <w:szCs w:val="24"/>
          <w:u w:val="single"/>
        </w:rPr>
        <w:t>Биоэкология</w:t>
      </w:r>
      <w:proofErr w:type="spellEnd"/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 xml:space="preserve"> (наименование направленности (профиля) образовательной программы)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Квалификация</w:t>
      </w:r>
    </w:p>
    <w:p w:rsidR="00F5663B" w:rsidRPr="005D3437" w:rsidRDefault="00F5663B" w:rsidP="005D3437">
      <w:pPr>
        <w:pStyle w:val="ReportHead"/>
        <w:widowControl w:val="0"/>
        <w:rPr>
          <w:i/>
          <w:sz w:val="24"/>
          <w:szCs w:val="24"/>
          <w:u w:val="single"/>
        </w:rPr>
      </w:pPr>
      <w:r w:rsidRPr="005D3437">
        <w:rPr>
          <w:i/>
          <w:sz w:val="24"/>
          <w:szCs w:val="24"/>
          <w:u w:val="single"/>
        </w:rPr>
        <w:t>Бакалавр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Форма обучения</w:t>
      </w:r>
    </w:p>
    <w:p w:rsidR="00F5663B" w:rsidRPr="005D3437" w:rsidRDefault="00E56CD0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Очн</w:t>
      </w:r>
      <w:r w:rsidR="00F5663B" w:rsidRPr="005D3437"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ая</w:t>
      </w: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Бузулук, 201</w:t>
      </w:r>
      <w:r w:rsidR="00026ADF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P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2BC" w:rsidRPr="005D3437" w:rsidRDefault="009B72BC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Pr="005D3437" w:rsidRDefault="005D3437" w:rsidP="005D3437">
      <w:pPr>
        <w:widowControl w:val="0"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4"/>
          <w:szCs w:val="20"/>
          <w:lang/>
        </w:rPr>
      </w:pPr>
      <w:r w:rsidRPr="005D3437">
        <w:rPr>
          <w:rFonts w:ascii="Times New Roman" w:eastAsia="Calibri" w:hAnsi="Times New Roman" w:cs="Times New Roman"/>
          <w:sz w:val="24"/>
          <w:szCs w:val="20"/>
          <w:lang/>
        </w:rPr>
        <w:lastRenderedPageBreak/>
        <w:t>Фонд оценочных средств</w:t>
      </w:r>
      <w:r w:rsidRPr="005D3437">
        <w:rPr>
          <w:rFonts w:ascii="Times New Roman" w:eastAsia="Calibri" w:hAnsi="Times New Roman" w:cs="Times New Roman"/>
          <w:sz w:val="24"/>
          <w:szCs w:val="20"/>
          <w:lang/>
        </w:rPr>
        <w:t xml:space="preserve"> рассмотрен и утвержден на заседании кафедры</w:t>
      </w:r>
    </w:p>
    <w:p w:rsidR="005D3437" w:rsidRPr="005D3437" w:rsidRDefault="005D3437" w:rsidP="005D3437">
      <w:pPr>
        <w:widowControl w:val="0"/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  <w:lang/>
        </w:rPr>
      </w:pPr>
      <w:r w:rsidRPr="005D3437">
        <w:rPr>
          <w:rFonts w:ascii="Times New Roman" w:eastAsia="Calibri" w:hAnsi="Times New Roman" w:cs="Times New Roman"/>
          <w:sz w:val="24"/>
          <w:szCs w:val="20"/>
          <w:u w:val="single"/>
          <w:lang/>
        </w:rPr>
        <w:t xml:space="preserve">Кафедра </w:t>
      </w:r>
      <w:proofErr w:type="spellStart"/>
      <w:r w:rsidRPr="005D3437">
        <w:rPr>
          <w:rFonts w:ascii="Times New Roman" w:eastAsia="Calibri" w:hAnsi="Times New Roman" w:cs="Times New Roman"/>
          <w:sz w:val="24"/>
          <w:szCs w:val="20"/>
          <w:u w:val="single"/>
          <w:lang/>
        </w:rPr>
        <w:t>биоэкологии</w:t>
      </w:r>
      <w:proofErr w:type="spellEnd"/>
      <w:r w:rsidRPr="005D3437">
        <w:rPr>
          <w:rFonts w:ascii="Times New Roman" w:eastAsia="Calibri" w:hAnsi="Times New Roman" w:cs="Times New Roman"/>
          <w:sz w:val="24"/>
          <w:szCs w:val="20"/>
          <w:u w:val="single"/>
          <w:lang/>
        </w:rPr>
        <w:t xml:space="preserve"> и </w:t>
      </w:r>
      <w:proofErr w:type="spellStart"/>
      <w:r w:rsidRPr="005D3437">
        <w:rPr>
          <w:rFonts w:ascii="Times New Roman" w:eastAsia="Calibri" w:hAnsi="Times New Roman" w:cs="Times New Roman"/>
          <w:sz w:val="24"/>
          <w:szCs w:val="20"/>
          <w:u w:val="single"/>
          <w:lang/>
        </w:rPr>
        <w:t>техносферной</w:t>
      </w:r>
      <w:proofErr w:type="spellEnd"/>
      <w:r w:rsidRPr="005D3437">
        <w:rPr>
          <w:rFonts w:ascii="Times New Roman" w:eastAsia="Calibri" w:hAnsi="Times New Roman" w:cs="Times New Roman"/>
          <w:sz w:val="24"/>
          <w:szCs w:val="20"/>
          <w:u w:val="single"/>
          <w:lang/>
        </w:rPr>
        <w:t xml:space="preserve"> безопасности</w:t>
      </w:r>
      <w:r w:rsidRPr="005D3437">
        <w:rPr>
          <w:rFonts w:ascii="Times New Roman" w:eastAsia="Calibri" w:hAnsi="Times New Roman" w:cs="Times New Roman"/>
          <w:sz w:val="24"/>
          <w:szCs w:val="20"/>
          <w:u w:val="single"/>
          <w:lang/>
        </w:rPr>
        <w:tab/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0"/>
          <w:vertAlign w:val="superscript"/>
          <w:lang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  <w:lang/>
        </w:rPr>
        <w:t>наименование кафедры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/>
        </w:rPr>
      </w:pPr>
      <w:r w:rsidRPr="005D3437">
        <w:rPr>
          <w:rFonts w:ascii="Times New Roman" w:eastAsia="Calibri" w:hAnsi="Times New Roman" w:cs="Times New Roman"/>
          <w:sz w:val="24"/>
          <w:szCs w:val="20"/>
          <w:lang/>
        </w:rPr>
        <w:t>протокол № ________от «___» __________ 20__г.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  <w:lang/>
        </w:rPr>
      </w:pPr>
      <w:r w:rsidRPr="005D3437">
        <w:rPr>
          <w:rFonts w:ascii="Times New Roman" w:eastAsia="Calibri" w:hAnsi="Times New Roman" w:cs="Times New Roman"/>
          <w:sz w:val="24"/>
          <w:szCs w:val="20"/>
          <w:lang/>
        </w:rPr>
        <w:t>Первый заместитель директора по УР</w:t>
      </w:r>
      <w:r w:rsidRPr="005D3437">
        <w:rPr>
          <w:rFonts w:ascii="Times New Roman" w:eastAsia="Calibri" w:hAnsi="Times New Roman" w:cs="Times New Roman"/>
          <w:i/>
          <w:sz w:val="24"/>
          <w:szCs w:val="20"/>
          <w:lang/>
        </w:rPr>
        <w:t>________________________</w:t>
      </w:r>
      <w:r w:rsidRPr="005D3437">
        <w:rPr>
          <w:rFonts w:ascii="Times New Roman" w:eastAsia="Calibri" w:hAnsi="Times New Roman" w:cs="Times New Roman"/>
          <w:i/>
          <w:sz w:val="24"/>
          <w:szCs w:val="20"/>
          <w:u w:val="single"/>
          <w:lang/>
        </w:rPr>
        <w:t>Е.В. Фролова</w:t>
      </w:r>
      <w:r w:rsidRPr="005D3437">
        <w:rPr>
          <w:rFonts w:ascii="Times New Roman" w:eastAsia="Calibri" w:hAnsi="Times New Roman" w:cs="Times New Roman"/>
          <w:sz w:val="24"/>
          <w:szCs w:val="20"/>
          <w:u w:val="single"/>
          <w:lang/>
        </w:rPr>
        <w:tab/>
      </w:r>
    </w:p>
    <w:p w:rsidR="005D3437" w:rsidRPr="005D3437" w:rsidRDefault="005D3437" w:rsidP="005D3437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  <w:lang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  <w:lang/>
        </w:rPr>
        <w:t xml:space="preserve">                                                                                                             подпись                        расшифровка подписи</w:t>
      </w:r>
    </w:p>
    <w:p w:rsidR="005D3437" w:rsidRPr="005D3437" w:rsidRDefault="005D3437" w:rsidP="005D3437">
      <w:pPr>
        <w:widowControl w:val="0"/>
        <w:tabs>
          <w:tab w:val="center" w:pos="6378"/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lang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lang/>
        </w:rPr>
        <w:t>Исполнители: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/>
        </w:rPr>
      </w:pPr>
      <w:r w:rsidRPr="005D3437">
        <w:rPr>
          <w:rFonts w:ascii="Times New Roman" w:eastAsia="Calibri" w:hAnsi="Times New Roman" w:cs="Times New Roman"/>
          <w:sz w:val="24"/>
          <w:szCs w:val="20"/>
          <w:lang/>
        </w:rPr>
        <w:t>________________________________________________________________________________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  <w:lang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  <w:lang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  <w:lang/>
        </w:rPr>
      </w:pPr>
      <w:r w:rsidRPr="005D3437">
        <w:rPr>
          <w:rFonts w:ascii="Times New Roman" w:eastAsia="Calibri" w:hAnsi="Times New Roman" w:cs="Times New Roman"/>
          <w:sz w:val="24"/>
          <w:szCs w:val="20"/>
          <w:u w:val="single"/>
          <w:lang/>
        </w:rPr>
        <w:tab/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  <w:lang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  <w:lang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  <w:lang/>
        </w:rPr>
      </w:pPr>
    </w:p>
    <w:tbl>
      <w:tblPr>
        <w:tblW w:w="10399" w:type="dxa"/>
        <w:tblLayout w:type="fixed"/>
        <w:tblCellMar>
          <w:left w:w="51" w:type="dxa"/>
          <w:right w:w="51" w:type="dxa"/>
        </w:tblCellMar>
        <w:tblLook w:val="0000"/>
      </w:tblPr>
      <w:tblGrid>
        <w:gridCol w:w="6855"/>
        <w:gridCol w:w="3544"/>
      </w:tblGrid>
      <w:tr w:rsidR="005D3437" w:rsidRPr="005D3437" w:rsidTr="00633AE8">
        <w:tc>
          <w:tcPr>
            <w:tcW w:w="6855" w:type="dxa"/>
            <w:shd w:val="clear" w:color="auto" w:fill="auto"/>
          </w:tcPr>
          <w:p w:rsidR="005D3437" w:rsidRPr="005D3437" w:rsidRDefault="005D3437" w:rsidP="005D3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D3437" w:rsidRPr="005D3437" w:rsidRDefault="005D3437" w:rsidP="00D37D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D3437">
              <w:rPr>
                <w:rFonts w:ascii="Times New Roman" w:eastAsia="Calibri" w:hAnsi="Times New Roman" w:cs="Times New Roman"/>
                <w:sz w:val="24"/>
              </w:rPr>
              <w:t>© Садыкова Н. Н., 201</w:t>
            </w:r>
            <w:r w:rsidR="00D37D7E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</w:tr>
      <w:tr w:rsidR="005D3437" w:rsidRPr="005D3437" w:rsidTr="00633AE8">
        <w:tc>
          <w:tcPr>
            <w:tcW w:w="6855" w:type="dxa"/>
            <w:shd w:val="clear" w:color="auto" w:fill="auto"/>
          </w:tcPr>
          <w:p w:rsidR="005D3437" w:rsidRPr="005D3437" w:rsidRDefault="005D3437" w:rsidP="005D3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D3437" w:rsidRPr="005D3437" w:rsidRDefault="005D3437" w:rsidP="00D37D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D3437">
              <w:rPr>
                <w:rFonts w:ascii="Times New Roman" w:eastAsia="Calibri" w:hAnsi="Times New Roman" w:cs="Times New Roman"/>
                <w:sz w:val="24"/>
              </w:rPr>
              <w:t>© БГТИ (филиал) ОГУ, 201</w:t>
            </w:r>
            <w:r w:rsidR="00D37D7E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</w:tr>
    </w:tbl>
    <w:p w:rsidR="005D3437" w:rsidRPr="005D3437" w:rsidRDefault="005D3437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5D3437" w:rsidRDefault="007148E1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5D3437" w:rsidRDefault="007148E1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5D3437" w:rsidRDefault="007148E1" w:rsidP="005D3437">
      <w:pPr>
        <w:pStyle w:val="ReportMain"/>
        <w:suppressAutoHyphens/>
        <w:jc w:val="both"/>
        <w:sectPr w:rsidR="007148E1" w:rsidRPr="005D3437" w:rsidSect="007148E1">
          <w:footerReference w:type="default" r:id="rId8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:rsidR="007148E1" w:rsidRPr="005D3437" w:rsidRDefault="007148E1" w:rsidP="005D3437">
      <w:pPr>
        <w:pStyle w:val="ReportMain"/>
        <w:suppressAutoHyphens/>
        <w:jc w:val="both"/>
      </w:pPr>
    </w:p>
    <w:p w:rsidR="004829E3" w:rsidRPr="005D3437" w:rsidRDefault="004829E3" w:rsidP="005D3437">
      <w:pPr>
        <w:keepNext/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2 Требования к результатам обучения по дисциплине (таб. раздела 3 Рабочей программы), формы их контроля и виды оценочных средств</w:t>
      </w:r>
    </w:p>
    <w:p w:rsidR="004829E3" w:rsidRPr="005D3437" w:rsidRDefault="004829E3" w:rsidP="005D343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изучения дисциплины направлен на формирование следующих результатов обучения</w:t>
      </w:r>
    </w:p>
    <w:p w:rsidR="004829E3" w:rsidRPr="005D3437" w:rsidRDefault="004829E3" w:rsidP="005D343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319"/>
        <w:gridCol w:w="4395"/>
        <w:gridCol w:w="2551"/>
        <w:gridCol w:w="5812"/>
      </w:tblGrid>
      <w:tr w:rsidR="004829E3" w:rsidRPr="005D3437" w:rsidTr="001636AB">
        <w:trPr>
          <w:tblHeader/>
        </w:trPr>
        <w:tc>
          <w:tcPr>
            <w:tcW w:w="2319" w:type="dxa"/>
            <w:shd w:val="clear" w:color="auto" w:fill="auto"/>
            <w:vAlign w:val="center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Формируемые компетенции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2551" w:type="dxa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Типы контроля</w:t>
            </w:r>
          </w:p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F5663B" w:rsidRPr="005D3437" w:rsidTr="00F5663B">
        <w:trPr>
          <w:trHeight w:val="1095"/>
        </w:trPr>
        <w:tc>
          <w:tcPr>
            <w:tcW w:w="2319" w:type="dxa"/>
            <w:vMerge w:val="restart"/>
            <w:shd w:val="clear" w:color="auto" w:fill="auto"/>
          </w:tcPr>
          <w:p w:rsidR="00F5663B" w:rsidRPr="005D3437" w:rsidRDefault="00AD6B11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ПК-2 способность  применять на практике приемы составления научно-технических отчетов, обзоров, аналитических карт и пояснительных записок, излагать и критически анализировать получаемую информацию и представлять результаты полевых и лабораторных биологических исследований</w:t>
            </w:r>
          </w:p>
        </w:tc>
        <w:tc>
          <w:tcPr>
            <w:tcW w:w="4395" w:type="dxa"/>
            <w:shd w:val="clear" w:color="auto" w:fill="auto"/>
          </w:tcPr>
          <w:p w:rsidR="00AD6B11" w:rsidRPr="005D3437" w:rsidRDefault="00AD6B11" w:rsidP="005D3437">
            <w:pPr>
              <w:pStyle w:val="ReportMain"/>
              <w:suppressAutoHyphens/>
              <w:jc w:val="both"/>
              <w:rPr>
                <w:sz w:val="16"/>
                <w:szCs w:val="16"/>
              </w:rPr>
            </w:pPr>
            <w:r w:rsidRPr="005D3437">
              <w:rPr>
                <w:sz w:val="16"/>
                <w:szCs w:val="16"/>
              </w:rPr>
              <w:t>Знать:</w:t>
            </w:r>
          </w:p>
          <w:p w:rsidR="00F5663B" w:rsidRPr="005D3437" w:rsidRDefault="005D3437" w:rsidP="005D3437">
            <w:pPr>
              <w:pStyle w:val="a6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005D3437">
              <w:rPr>
                <w:rFonts w:ascii="Times New Roman" w:hAnsi="Times New Roman"/>
                <w:sz w:val="16"/>
                <w:szCs w:val="16"/>
              </w:rPr>
              <w:t>методы ведения научного поиска в базе литературных да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н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ных; основные правила составления научных отчетов; совр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е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менное оборудование и программы для составления отчетов, обзоров, составления баз данных; способы представления результатов полевых и лабораторных биологических исслед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о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ваний;</w:t>
            </w: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Тестирование,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индивидуальное устное собеседование.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Блок А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Задания репродуктивного уровня, позволяющие оценивать и диагностировать  знание фактического материала (базовые понятия, законы) и умение правильно использовать специальные термины и понятия, узнавание объектов изучения в рамках определенного раздела дисциплины.</w:t>
            </w:r>
          </w:p>
        </w:tc>
      </w:tr>
      <w:tr w:rsidR="00F5663B" w:rsidRPr="005D3437" w:rsidTr="001636AB">
        <w:trPr>
          <w:trHeight w:val="1093"/>
        </w:trPr>
        <w:tc>
          <w:tcPr>
            <w:tcW w:w="2319" w:type="dxa"/>
            <w:vMerge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auto"/>
          </w:tcPr>
          <w:p w:rsidR="00AD6B11" w:rsidRPr="005D3437" w:rsidRDefault="00AD6B11" w:rsidP="005D3437">
            <w:pPr>
              <w:pStyle w:val="ReportMain"/>
              <w:suppressAutoHyphens/>
              <w:jc w:val="both"/>
              <w:rPr>
                <w:sz w:val="16"/>
                <w:szCs w:val="16"/>
              </w:rPr>
            </w:pPr>
            <w:r w:rsidRPr="005D3437">
              <w:rPr>
                <w:sz w:val="16"/>
                <w:szCs w:val="16"/>
              </w:rPr>
              <w:t>Уметь:</w:t>
            </w:r>
          </w:p>
          <w:p w:rsidR="00F5663B" w:rsidRPr="005D3437" w:rsidRDefault="005D3437" w:rsidP="005D3437">
            <w:pPr>
              <w:pStyle w:val="a6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005D3437">
              <w:rPr>
                <w:rFonts w:ascii="Times New Roman" w:hAnsi="Times New Roman"/>
                <w:sz w:val="16"/>
                <w:szCs w:val="16"/>
              </w:rPr>
              <w:t>проводить наблюдения и практические работы, связанные с изучением растений; критически анализировать получаемую информацию и представлять результаты полевых и лабор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а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торных биологических исследований; использовать теорет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и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ческие знания для практического решения профессиональных задач;</w:t>
            </w: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Практические контрольные задания.</w:t>
            </w: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Блок В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Задания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</w:t>
            </w:r>
          </w:p>
        </w:tc>
      </w:tr>
      <w:tr w:rsidR="00F5663B" w:rsidRPr="005D3437" w:rsidTr="00F5663B">
        <w:trPr>
          <w:trHeight w:val="709"/>
        </w:trPr>
        <w:tc>
          <w:tcPr>
            <w:tcW w:w="2319" w:type="dxa"/>
            <w:vMerge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auto"/>
          </w:tcPr>
          <w:p w:rsidR="00AD6B11" w:rsidRPr="005D3437" w:rsidRDefault="00AD6B11" w:rsidP="005D3437">
            <w:pPr>
              <w:pStyle w:val="ReportMain"/>
              <w:suppressAutoHyphens/>
              <w:jc w:val="both"/>
              <w:rPr>
                <w:sz w:val="16"/>
                <w:szCs w:val="16"/>
              </w:rPr>
            </w:pPr>
            <w:r w:rsidRPr="005D3437">
              <w:rPr>
                <w:sz w:val="16"/>
                <w:szCs w:val="16"/>
              </w:rPr>
              <w:t>Владеть:</w:t>
            </w:r>
          </w:p>
          <w:p w:rsidR="00F5663B" w:rsidRPr="005D3437" w:rsidRDefault="005D3437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навыками составления научно-технических отчетов, обзоров, аналитических карт и пояснительных записок, и представления результаты полевых биологических исследований.</w:t>
            </w: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Комплексные практические контрольные задания.</w:t>
            </w: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Блок С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Задания творческого уровня, позволяющие оценивать и диагностировать умения, интегрировать знания различных областей, аргументировать собственную точку зрения.</w:t>
            </w:r>
          </w:p>
        </w:tc>
      </w:tr>
      <w:tr w:rsidR="00F5663B" w:rsidRPr="005D3437" w:rsidTr="00F5663B">
        <w:trPr>
          <w:trHeight w:val="379"/>
        </w:trPr>
        <w:tc>
          <w:tcPr>
            <w:tcW w:w="2319" w:type="dxa"/>
            <w:vMerge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Экзаменационные вопросы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 xml:space="preserve">Блок </w:t>
            </w:r>
            <w:r w:rsidRPr="005D343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Оценочные средства, используемые в рамках промежуточного контроля знаний</w:t>
            </w:r>
          </w:p>
        </w:tc>
      </w:tr>
    </w:tbl>
    <w:p w:rsidR="006F6E16" w:rsidRPr="005D3437" w:rsidRDefault="006F6E16" w:rsidP="005D34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F6E16" w:rsidRPr="005D3437" w:rsidSect="006F6E16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4829E3" w:rsidRPr="005D3437" w:rsidRDefault="004829E3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lastRenderedPageBreak/>
        <w:t>Оценочные средства</w:t>
      </w:r>
    </w:p>
    <w:p w:rsidR="004829E3" w:rsidRPr="005D3437" w:rsidRDefault="004829E3" w:rsidP="005D3437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Блок А</w:t>
      </w:r>
    </w:p>
    <w:p w:rsidR="00F6008A" w:rsidRPr="005D3437" w:rsidRDefault="00F6008A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4"/>
        </w:rPr>
        <w:t xml:space="preserve">Раздел № 1 </w:t>
      </w:r>
      <w:r w:rsidR="00F020B7" w:rsidRPr="005D3437">
        <w:rPr>
          <w:rFonts w:ascii="Times New Roman" w:hAnsi="Times New Roman" w:cs="Times New Roman"/>
          <w:sz w:val="28"/>
          <w:szCs w:val="28"/>
        </w:rPr>
        <w:t>Введение. Предмет, цели и задачи дисциплины «Фауна Оренбур</w:t>
      </w:r>
      <w:r w:rsidR="00F020B7" w:rsidRPr="005D3437">
        <w:rPr>
          <w:rFonts w:ascii="Times New Roman" w:hAnsi="Times New Roman" w:cs="Times New Roman"/>
          <w:sz w:val="28"/>
          <w:szCs w:val="28"/>
        </w:rPr>
        <w:t>г</w:t>
      </w:r>
      <w:r w:rsidR="00F020B7" w:rsidRPr="005D3437">
        <w:rPr>
          <w:rFonts w:ascii="Times New Roman" w:hAnsi="Times New Roman" w:cs="Times New Roman"/>
          <w:sz w:val="28"/>
          <w:szCs w:val="28"/>
        </w:rPr>
        <w:t xml:space="preserve">ской области». </w:t>
      </w:r>
      <w:proofErr w:type="spellStart"/>
      <w:r w:rsidR="00F020B7" w:rsidRPr="005D3437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="00F020B7" w:rsidRPr="005D3437">
        <w:rPr>
          <w:rFonts w:ascii="Times New Roman" w:hAnsi="Times New Roman" w:cs="Times New Roman"/>
          <w:sz w:val="28"/>
          <w:szCs w:val="28"/>
        </w:rPr>
        <w:t xml:space="preserve"> Простейшие животные. Основные черты строения.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1</w:t>
      </w:r>
      <w:r w:rsidR="00F6008A" w:rsidRPr="005D3437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5D3437">
        <w:rPr>
          <w:rFonts w:ascii="Times New Roman" w:hAnsi="Times New Roman" w:cs="Times New Roman"/>
          <w:sz w:val="28"/>
          <w:szCs w:val="28"/>
        </w:rPr>
        <w:t>На Южном Урале обитает ……беспозвоночных внесенных в Красную кн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гу: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 видов;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- 184 вида;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 тыс.видов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B72BC" w:rsidRPr="005D3437" w:rsidRDefault="00F6008A" w:rsidP="005D3437">
      <w:pPr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1.</w:t>
      </w:r>
      <w:r w:rsidR="009B72BC" w:rsidRPr="005D3437">
        <w:rPr>
          <w:rFonts w:ascii="Times New Roman" w:hAnsi="Times New Roman" w:cs="Times New Roman"/>
          <w:bCs/>
          <w:sz w:val="28"/>
          <w:szCs w:val="28"/>
        </w:rPr>
        <w:t xml:space="preserve">2  </w:t>
      </w:r>
      <w:r w:rsidR="009B72BC" w:rsidRPr="005D3437">
        <w:rPr>
          <w:rFonts w:ascii="Times New Roman" w:hAnsi="Times New Roman" w:cs="Times New Roman"/>
          <w:sz w:val="28"/>
          <w:szCs w:val="28"/>
        </w:rPr>
        <w:t>Живые организмы, создающие первичное органическое вещество из нео</w:t>
      </w:r>
      <w:r w:rsidR="009B72BC" w:rsidRPr="005D3437">
        <w:rPr>
          <w:rFonts w:ascii="Times New Roman" w:hAnsi="Times New Roman" w:cs="Times New Roman"/>
          <w:sz w:val="28"/>
          <w:szCs w:val="28"/>
        </w:rPr>
        <w:t>р</w:t>
      </w:r>
      <w:r w:rsidR="009B72BC" w:rsidRPr="005D3437">
        <w:rPr>
          <w:rFonts w:ascii="Times New Roman" w:hAnsi="Times New Roman" w:cs="Times New Roman"/>
          <w:sz w:val="28"/>
          <w:szCs w:val="28"/>
        </w:rPr>
        <w:t>ганического, называются …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редуцентами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продуцентами;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консументами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B72BC" w:rsidRPr="005D3437" w:rsidRDefault="00F6008A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</w:t>
      </w:r>
      <w:r w:rsidR="009B72BC" w:rsidRPr="005D3437">
        <w:rPr>
          <w:rFonts w:ascii="Times New Roman" w:hAnsi="Times New Roman" w:cs="Times New Roman"/>
          <w:sz w:val="28"/>
          <w:szCs w:val="28"/>
        </w:rPr>
        <w:t>3   К абиотическим факторам среды относятся: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температура;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шум;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вирусы.</w:t>
      </w:r>
    </w:p>
    <w:p w:rsidR="009B72BC" w:rsidRPr="005D3437" w:rsidRDefault="00F6008A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Единица строения и жизнедеятельности живого организма — это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молекула;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 атом;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клетка. </w:t>
      </w:r>
    </w:p>
    <w:p w:rsidR="00DD09A6" w:rsidRPr="005D3437" w:rsidRDefault="00DD09A6" w:rsidP="005D3437">
      <w:pPr>
        <w:pStyle w:val="Default"/>
        <w:ind w:right="-427" w:firstLine="567"/>
      </w:pPr>
      <w:r w:rsidRPr="005D3437">
        <w:rPr>
          <w:sz w:val="28"/>
          <w:szCs w:val="28"/>
        </w:rPr>
        <w:t xml:space="preserve">1.5 Псевдоподии - это: 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усики;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ложные ножки;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реснички.</w:t>
      </w:r>
    </w:p>
    <w:p w:rsidR="00DD09A6" w:rsidRPr="005D3437" w:rsidRDefault="00DD09A6" w:rsidP="005D3437">
      <w:pPr>
        <w:pStyle w:val="Default"/>
        <w:ind w:right="-427" w:firstLine="567"/>
        <w:rPr>
          <w:sz w:val="28"/>
          <w:szCs w:val="28"/>
        </w:rPr>
      </w:pPr>
      <w:r w:rsidRPr="005D3437">
        <w:rPr>
          <w:sz w:val="28"/>
          <w:szCs w:val="28"/>
        </w:rPr>
        <w:t>1.6 Способ заглатывания пищи простейшими с помощью псевдоподий назыв</w:t>
      </w:r>
      <w:r w:rsidRPr="005D3437">
        <w:rPr>
          <w:sz w:val="28"/>
          <w:szCs w:val="28"/>
        </w:rPr>
        <w:t>а</w:t>
      </w:r>
      <w:r w:rsidRPr="005D3437">
        <w:rPr>
          <w:sz w:val="28"/>
          <w:szCs w:val="28"/>
        </w:rPr>
        <w:t xml:space="preserve">ется -  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фагоцитоз;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митоз;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проглатывание.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1.7 Амебам  свойственно размножение –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половое;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бесполое.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2.4 Среди обитающих в кишечнике амеб, безопасной является-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Entamoebacoli</w:t>
      </w:r>
      <w:proofErr w:type="spellEnd"/>
      <w:r w:rsidRPr="005D3437">
        <w:rPr>
          <w:rFonts w:ascii="Times New Roman" w:hAnsi="Times New Roman" w:cs="Times New Roman"/>
          <w:i/>
          <w:sz w:val="28"/>
          <w:szCs w:val="28"/>
        </w:rPr>
        <w:t>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i/>
          <w:sz w:val="28"/>
          <w:szCs w:val="28"/>
        </w:rPr>
        <w:t xml:space="preserve">-  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Entamoebahistolytica</w:t>
      </w:r>
      <w:proofErr w:type="spellEnd"/>
      <w:r w:rsidRPr="005D3437">
        <w:rPr>
          <w:rFonts w:ascii="Times New Roman" w:hAnsi="Times New Roman" w:cs="Times New Roman"/>
          <w:i/>
          <w:sz w:val="28"/>
          <w:szCs w:val="28"/>
        </w:rPr>
        <w:t>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1.8 Распространение кишечных амеб осуществляется с помощью –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жгутиков;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свободных клеток;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цист.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1.9 В пределах какого класса  проходит как бы граница между растительным и животным миром-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жгутиконосцы;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реснитчатые инфузории;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губки.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1.10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Инфузория-туфелька передвигается с помощью           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ложноножек;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псевдоподий;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ресничек;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жгутиков.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1.11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   Тело инфузории - туфельки                            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покрыто жгутиками;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ресничками;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слизью;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имеет гладкую оболочку.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1.12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   Большое ядро у инфузорий  называется                        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1.13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Малое ядро у инфузорий   называется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1.14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 Макронуклеус у инфузорий          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размножение и питание;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1.15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Микронуклеус у инфузорий                            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регулирует размножение и питание;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1.16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 Самый поверхностный  слой  у инфузорий называется:                       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 -  цитоплазма;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- пелликула;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 - цитоплазматическая мембрана;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- кутикула. 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1.17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Внутренний слой цитоплазмы  у инфузорий называется:                            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эндоплазма;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  пелликула;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эктоплазма;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  кутикула.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1.18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 Ротовое отверстие у инфузорий называется:                                  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 - перистом;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 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цитостом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порошица;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вакуоль.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1.19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пищеварения у инфузории - туфельки участвуют                         -  сократительная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цитостом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глотка.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1.20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Ресничными образованиями  у инфузорий являются:              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цирри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мембраны;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мембранеллы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трихоцисты.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1.21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Органоидами нападения и защиты у инфузорий являются:                            - </w:t>
      </w:r>
      <w:proofErr w:type="spellStart"/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цирри</w:t>
      </w:r>
      <w:proofErr w:type="spellEnd"/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мембраны;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мембранеллы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трихоцисты.   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1.22 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Мембрана у инфузорий - это       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короткий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волнообразная перепонка. 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1.23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Мембранелла у инфузорий    - это      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короткий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ундулирующая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мембрана.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1.24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При размножении инфузории-туфельки                             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делится малое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большое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делится только малое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делится только большое ядро.</w:t>
      </w:r>
    </w:p>
    <w:p w:rsidR="009B72BC" w:rsidRPr="005D3437" w:rsidRDefault="00DD09A6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1.25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Сократительная вакуоль инфузории-туфельки  состоит только  из каналов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центрального резервуара;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приводящих каналов;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центрального резервуара и приводящих;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 ни один ответ не верен. </w:t>
      </w:r>
    </w:p>
    <w:p w:rsidR="009B72BC" w:rsidRPr="005D3437" w:rsidRDefault="00CC5943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1.26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Для инфузорий характерны          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бесполое размножение;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спорогония. </w:t>
      </w:r>
    </w:p>
    <w:p w:rsidR="009B72BC" w:rsidRPr="005D3437" w:rsidRDefault="00CC5943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1.27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Половой процесс у инфузорий называется                             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спорогония;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коньюгация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синкарион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B72BC" w:rsidRPr="005D3437" w:rsidRDefault="00CC5943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1.28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Основоположником систематики стал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Карл Линней;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Чарлз Дарвин;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Теофраст.</w:t>
      </w:r>
    </w:p>
    <w:p w:rsidR="009B72BC" w:rsidRPr="005D3437" w:rsidRDefault="00CC5943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1.29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Основной единицей классификации является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род;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царство.</w:t>
      </w:r>
    </w:p>
    <w:p w:rsidR="009B72BC" w:rsidRPr="005D3437" w:rsidRDefault="00CC5943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1.30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Сколько в природе царств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5.</w:t>
      </w:r>
    </w:p>
    <w:p w:rsidR="009B72BC" w:rsidRPr="005D3437" w:rsidRDefault="00CC5943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1.31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Жизненная пленка, лежащая на границе атмосферы и гидросферы, наз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вается: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бентос;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планктон;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фотон;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пойма.</w:t>
      </w:r>
    </w:p>
    <w:p w:rsidR="009B72BC" w:rsidRPr="005D3437" w:rsidRDefault="00CC5943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1.32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Почву как среду обитания сближает с водной средой: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температурный режим, пониженное содержание кислорода, наличие воды в разных формах, присутствие солей и органических веществ;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световой режим, перепады давления, изменение гравитационной составля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щей;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изменение солевого состава по временам года, сочетание плотности и давл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ния грунтов;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одинаковое значение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среды, одинаковый состав микрофауны и микр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флоры.</w:t>
      </w:r>
    </w:p>
    <w:p w:rsidR="009B72BC" w:rsidRPr="005D3437" w:rsidRDefault="00CC5943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1.33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Самая насыщенная (в пересчете на объем) жизнью среда: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почва;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атмосфера;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пресные воды;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моря и океаны.</w:t>
      </w:r>
    </w:p>
    <w:p w:rsidR="009B72BC" w:rsidRPr="005D3437" w:rsidRDefault="00861B4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1.34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У амебы вредные продукты обмена выделяются: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9B72BC" w:rsidRPr="005D3437" w:rsidRDefault="009B72BC" w:rsidP="005D3437">
      <w:pPr>
        <w:pStyle w:val="z-1"/>
        <w:ind w:right="-42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сократительную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пищеварительную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через поверхность тела и сократительную вакуоль.</w:t>
      </w:r>
    </w:p>
    <w:p w:rsidR="009B72BC" w:rsidRPr="005D3437" w:rsidRDefault="00861B4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1.35 </w:t>
      </w:r>
      <w:r w:rsidR="009B72BC" w:rsidRPr="005D3437">
        <w:rPr>
          <w:rFonts w:ascii="Times New Roman" w:hAnsi="Times New Roman" w:cs="Times New Roman"/>
          <w:sz w:val="28"/>
          <w:szCs w:val="28"/>
        </w:rPr>
        <w:t>Запасные питательные вещества в цитоплазме эвглены зеленой предста</w:t>
      </w:r>
      <w:r w:rsidR="009B72BC" w:rsidRPr="005D3437">
        <w:rPr>
          <w:rFonts w:ascii="Times New Roman" w:hAnsi="Times New Roman" w:cs="Times New Roman"/>
          <w:sz w:val="28"/>
          <w:szCs w:val="28"/>
        </w:rPr>
        <w:t>в</w:t>
      </w:r>
      <w:r w:rsidR="009B72BC" w:rsidRPr="005D3437">
        <w:rPr>
          <w:rFonts w:ascii="Times New Roman" w:hAnsi="Times New Roman" w:cs="Times New Roman"/>
          <w:sz w:val="28"/>
          <w:szCs w:val="28"/>
        </w:rPr>
        <w:t>лены: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глюкозой;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гликогеном;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веществом, близким по составу к крахмалу.</w:t>
      </w:r>
    </w:p>
    <w:p w:rsidR="009B72BC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1.36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Пища в тело инфузории-туфельки попадает через: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желобок, ротовое отверстие и глотку;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ротовое отверстие и глотку;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имеется только ротовое отверстие;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имеется только глотка.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E020E2" w:rsidRPr="005D3437">
        <w:rPr>
          <w:rFonts w:ascii="Times New Roman" w:hAnsi="Times New Roman" w:cs="Times New Roman"/>
          <w:sz w:val="28"/>
          <w:szCs w:val="28"/>
        </w:rPr>
        <w:t>.37</w:t>
      </w:r>
      <w:r w:rsidRPr="005D3437">
        <w:rPr>
          <w:rFonts w:ascii="Times New Roman" w:hAnsi="Times New Roman" w:cs="Times New Roman"/>
          <w:sz w:val="28"/>
          <w:szCs w:val="28"/>
        </w:rPr>
        <w:t xml:space="preserve"> При размножении инфузории-туфельки: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малое ядро;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сначала делится большое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делится только малое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делится только большое ядро.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E020E2" w:rsidRPr="005D3437">
        <w:rPr>
          <w:rFonts w:ascii="Times New Roman" w:hAnsi="Times New Roman" w:cs="Times New Roman"/>
          <w:sz w:val="28"/>
          <w:szCs w:val="28"/>
        </w:rPr>
        <w:t>.38</w:t>
      </w:r>
      <w:r w:rsidRPr="005D3437">
        <w:rPr>
          <w:rFonts w:ascii="Times New Roman" w:hAnsi="Times New Roman" w:cs="Times New Roman"/>
          <w:sz w:val="28"/>
          <w:szCs w:val="28"/>
        </w:rPr>
        <w:t xml:space="preserve"> Масса инфузорий, обитающих в желудке коровы, примерно составляет: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- 300 г;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 кг;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- 30 кг;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инфузории отсутствуют.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E020E2" w:rsidRPr="005D3437">
        <w:rPr>
          <w:rFonts w:ascii="Times New Roman" w:hAnsi="Times New Roman" w:cs="Times New Roman"/>
          <w:sz w:val="28"/>
          <w:szCs w:val="28"/>
        </w:rPr>
        <w:t>.39</w:t>
      </w:r>
      <w:r w:rsidRPr="005D3437">
        <w:rPr>
          <w:rFonts w:ascii="Times New Roman" w:hAnsi="Times New Roman" w:cs="Times New Roman"/>
          <w:sz w:val="28"/>
          <w:szCs w:val="28"/>
        </w:rPr>
        <w:t xml:space="preserve"> Амебная дизентерия у человека вызывается дизентерийными амебами, попавшими: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 кровь;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органы дыхания;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кишечник;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2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Многоклеточные животные.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2.1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Тип Кишечнополостные  включает классы                       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  гидроидные;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обыкновенные губки;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сцифоидные медузы;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коралловые полипы.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2.2 Тело гидры состоит из  слоев                     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мезодерма;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эктодерма;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мезоглея;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энтодерма.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2.3  В эктодерме гидры больше всего содержится  клеток                   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эпителиально-мускульных;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стрекательных;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интестициальных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нервных.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2.4 При сокращении волоконец всех кожно-мускульных   клеток эктодермы тело  гидры      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растягивается;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сжимается;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наклоняется;                                       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2.5 В энтодерме гидры больше всего содержится клеток              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 эпителиально-пищеварительных;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2.6 Регенерация у гидры - это           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процесс бесполого размножения; 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почкование;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восстановления утраченных  частей тела;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2.7 Регенерация характерна              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для гидр;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для земноводных;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для человека;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2.8 Гидра размножается половым путем          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 течение всего года;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при благоприятных условиях;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только при неблагоприятных условиях;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2.9 Яйцеклетка гидры                         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имеет гладкую оболочку;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может образовывать ложноножки;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имеет жгутики;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имеет ложноножки и жгутики.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2.10 Маленькая гидра развивается из яйца  на стадии  образования       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 одного слоя клеток;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двух слоев клеток;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трех слоев клеток;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одной клетки.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2.11 Регенерация у гидры - это: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бесполого размножения; </w:t>
      </w:r>
    </w:p>
    <w:p w:rsidR="00E020E2" w:rsidRPr="005D3437" w:rsidRDefault="00E020E2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почкование;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процесс восстановления утраченных частей тела;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как размножения, так и восстановления.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2.12 Кишечная полость связана с наружной средой: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только через рот; </w:t>
      </w:r>
    </w:p>
    <w:p w:rsidR="00E020E2" w:rsidRPr="005D3437" w:rsidRDefault="00E020E2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рот и порошицу;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рот и анальное отверстие; </w:t>
      </w:r>
    </w:p>
    <w:p w:rsidR="004451B8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могут быть разные варианты.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3 Тип Губки. Тип Кишечнополостные.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3.1 В типе кишечнополостных,  насчитывается                             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 видов;   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 видов;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100000 видов;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 млн. видов.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3.2  Актинии являются представителем типа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моллюски;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кишечнополостные;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губки;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членистоногие. 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3.3 Актинии передвигаются при  помощи                             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 -  подошвы;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щупалец;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подошвы и щупалец;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ведут прикрепленный образ жизни. 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3.4  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Гастральная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полость у кишечнополостных связана с наружной средой                                  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 только через рот;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порошицу;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анальное отверстие;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могут быть разные варианты.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3.5 Пищеварение у гидры                                            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внутриклеточное;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только внутриполостное;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внутриклеточное и внутриполостное;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5D3437" w:rsidRDefault="00E020E2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3.6  Нервная система у гидры                                       </w:t>
      </w:r>
    </w:p>
    <w:p w:rsidR="00E020E2" w:rsidRPr="005D3437" w:rsidRDefault="00E020E2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сетевого типа;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узлового типа;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диффузно-узлового типа;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верен, ни один ответ. 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3.7 Двухслойное строение тела имеет: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 амёба; 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стеклянная губка;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 вольвокс; 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инфузория туфелька.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3.8 Бодяга – это: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название губки;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название клетки;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вещество, которое получают из тела губки;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наружный слой клеток.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 3.9 Тело губки: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покрыто ресничками;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 - покрыто щупальцами;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пронизано порами; 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 - покрыто раковиной.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3.10 Бесполый способ размножения губок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 спорами;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цистами;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почкованием;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участками цитоплазмы.</w:t>
      </w:r>
      <w:r w:rsidRPr="005D3437">
        <w:rPr>
          <w:rFonts w:ascii="Times New Roman" w:hAnsi="Times New Roman"/>
          <w:sz w:val="28"/>
          <w:szCs w:val="28"/>
        </w:rPr>
        <w:softHyphen/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Раздел № 4 Тип Плоские черви. Тип Круглые, или Первичные черви, тип 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ловратки.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 Исчезновение  пищеварительной системы  в процессе эволюции характе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ны для плоских червей класса…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ресничные;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 ленточные;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сосальщики.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4.2  Впервые зачаточная форма парных конечностей появляется у      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  гидры;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нереиса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дождевого червя;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4.3 Тип Круглые черви включает  классы          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пиявки;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собственно круглые;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коловратки;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киноринхии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4.4 Тело круглых червей разделено  на          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сегменты;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членики;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кольца;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4.5 Тело круглых червей покрыто  снаружи                 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кутикулой;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гиподермой;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пелликулой;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мембраной.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4.6  Тело аскариды на поперечном  срезе имеет форму             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овала;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эллипса;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круга;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произвольную.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4.7   Аскарида прикрепляется к стенке кишечника хозяина с помощью                    -  ротовой присоски;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брюшной присоски;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крючьев;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утонченного переднего конца  тела.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4.8 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Кожно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 мускульный мешок у  аскариды представлен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плотной многослойной оболочкой и двумя  слоями мышц: продольными и кольцевыми;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кольцевых мышц;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продольных мышц;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оболочкой и тремя слоями мышц: продольными, кольцевыми и  кос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ми.                                                        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4.9 Пищеварительная система у кишечником,   аскариды представлена         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-  ртом, мускулистой глоткой,   анальным отверстием;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ртом,  глоткой, желудком, кишечником,   анальным отверстием;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ртом, глоткой, слепо замкнутым кишечником;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ртом,  кишечником, анальным  отверстием.                                               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4.10  Органы размножения у аскариды представлены          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одним яичником и множеством семенников в организме одной особи;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одним яичником у самки и   множеством  семенников у самца;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  одним яичником у самки и    одним    семенником у самца;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двумя яичниками у самки и одним  семенником у самца.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4.11  Примерное количество яиц,   которое самка аскариды откладывает за с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тки, составляет         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2 000;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20 000;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200 000.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4.12  Личинка внутри яйца аскариды развивается в     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кишечнике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кишечнике мухи;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желудке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4.13  Личинка в яйце аскариды  развивается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через 12 недель;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2-3 недели;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1-2 дня;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4-8 недель.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4.14 Для взрослой аскариды   характерно                   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кислородное дыхание;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бескислородное дыхание;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отсутствие дыхания;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  4.15 Плоские черви имеют: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первичную полость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вторичную полость тела;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кишечную полость тела;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не имеют полости тела.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4.16 Продукты распада у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выделяются через: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всю поверхность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порошицу;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ротовое отверстие;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специальные выделительные канальцы.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4.17 У печеночного сосальщика половой процесс размножения происходит: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в печени крупного рогатого скота;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теле моллюска;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кишечнике крупного рогатого скота;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половой процесс отсутствует.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4.18 Цепень может переваривать пищу: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всей поверхностью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своими покровами;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верны оба ответа;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4.19 Плоские черви: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имеют двустороннюю симметрию;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-кожно-мускульный мешок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специальную выделительную систему;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4.20 Для взрослой аскариды характерно: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кислородное дыхание;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бескислородное дыхание;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отсутствие дыхания;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4.21 Дыхание паразитических круглых червей осуществляется 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дыхательные отверстия в коже;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дыхание бескислородное;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дыхание отсутствует.</w:t>
      </w:r>
    </w:p>
    <w:p w:rsidR="00774DAF" w:rsidRPr="005D3437" w:rsidRDefault="00774DAF" w:rsidP="005D3437">
      <w:pPr>
        <w:tabs>
          <w:tab w:val="left" w:pos="-567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  Тело дождевого червя имеет                            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10-20 члеников;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50-60 члеников;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- 100-180 члеников;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около 500 члеников.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5.2  В каждом членике дождевого  червя повторяются:         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нервные узлы;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выделительные трубочки;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кольцевые кровеносные сосуды;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5.3  Головная лопасть кольчатых  червей называется:         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5.4  Анальная лопасть кольчатых   червей называется: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5.5 Органы движения кольчатых    червей называются:   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5.6  Кислород из кожи и питательные вещества из кишечника у дождевого червя поступают           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в полостную жидкость, затем в кровь и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сразу в кровь и с кровью непосредственно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 полостную жидкость и  затем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кровь, затем в тканевую жидкость и в клетки тела.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5.7 Нервная система дождевого  кольцом,  червя представлена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окологлоточным нервным двумя брюшными нервными стволами и нервн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ми узелками в каждом  членике;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окологлоточным нервным кольцом и четырьмя стволами;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надглоточным нервным узлом, двумя стволами и узлами в каждом членике;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подглоточным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нервным узлом, двумя стволами и узлами в каждом  членике.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5.8 У дождевого червя из органов чувств имеются                  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обоняние;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вкус;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слух;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специальных органов чувств нет.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5.9  Дождевой червь дышит                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бескислородной среде;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атмосферным воздухом;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возможны оба варианта;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дыхание отсутствует.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5.10 У гермафродитного дождевого червя яйцеклетки   оплодотворяются сперматозоидами    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той же особи;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партнера;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 отсутствует;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5.11 Почвенные кольчатые черви нуждаются в охране,  как полезные живо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ные, т. к. они   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разрыхляют почву;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способствуют разложению органических  остатков;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склеивают слизью мельчайшие частицы почвы;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5.12  К полихетам относятся                  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нереис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пиявка.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5.13  К олигохетам относятся                     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нереис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эхиноккок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5.14 Органами выделения кольчатых червей являются                        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протонефридии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нефридии;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метанефридии;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коксальные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железы.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5.15  Вторичная полость тела   называется                          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псевдоцель;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миксоцель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целом;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5.16 Целом характерен для               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плоских червей;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круглых червей;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кольчатых червей;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верны все ответы.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5.17 Целом имеется в                                       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головной лопасти;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анальной лопасти;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сегментах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все ответы верны.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5.18  Кольчатые черви встречаются                          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толще воды, на дне водоемов;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богатой перегноем;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 водоемах, органах животных и 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только в водоемах.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5.19 Медицинская пиявка относится к классу      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сосальщики;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нематоды;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полихеты;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ни один ответ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5.20 Кровеносная система у дождевого червя                             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отсутствует;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замкнутая;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ответ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5.21 У круглых червей полость тела: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имеет собственные стенки;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не имеет собственных стенок;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заполнена соединительной тканью;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5.22 Аскарида наносит вред человеку, т.к. 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ее личинки питаются кровью;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личинки питаются клетками печени;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взрослая аскарида отравляет организм ядовитыми веществами;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5.23 Кислород из кожи и питательные вещества из кишечника у дождевого червя поступают: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сначала в полостную жидкость, затем в кровь и в клетки тела;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сразу в кровь и с кровью непосредственно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только в полостную жидкость и затем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кровь, затем в тканевую жидкость и в клетки тела.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5.24 К многощетинковым червям относятся: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нереида;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5.26  Круглые черви ведут: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свободноживущий образ жизни на дне водоемов и в почве;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паразитический образ жизни в организме животных и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свободноживущий и паразитический образ жизни;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обитают только в почве.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6.1 Раковина обыкновенного   прудовика покрыта слоем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извести;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рогового вещества;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хитина;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кремния.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6.2 Мантийная полость – это пространство между         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мантией;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телом и мантией;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телом;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6.3 Обогащение крови кислородом у прудовика происходит за счет диффузии кислорода через стенки        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жаберных капилляров;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легочных капилляров;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мантийной полости;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 поступает через всю  поверхность тела.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6.4  В кровеносной системе прудовика имеются           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один круг  кровообращения;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незамкнутая кровеносная система;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 кровеносная система,  функцию сердца   выполняют два сосуда в передней части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однокамерное сердце и незамкнутая кровеносная система.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6.5 У прудовика выделение происходит              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непосредственно в мантийную полость продуктов обмена;                     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анальное отверстие;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через почку; 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6.6 Голова беззубки расположена на                                                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закругленном конце раковины;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заостренном конце раковины;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центральной части мантийной   полости;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6.7  Дыхание беззубки обеспечивается за счет поступления кислорода  через   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жабры;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вводной сифон;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-выводной сифон. 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6.8 Малый прудовик является промежуточным хозяином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ленточных червей;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печеночного сосальщика;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остриц;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власоглава.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6.9 Брюхоногие моллюски дышат за счет поступления  кислорода через    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жабры;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легкие;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имеются как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жабродышащие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, так и легочные виды.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 6.10  К брюхоногим моллюскам относятся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дрейссена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беззубка.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6.11 К двустворчатым моллюскам  относятся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беззубка.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6.12  Прудовики, живущие в   пресных водоемах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фильтруют воду и очищают ее от одноклеточных водорослей;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очищают водоемы от зарастания водными растениями;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являются хищниками, поедая мелких  беспозвоночных животных;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-паразитируют на рыбах.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6.13 Моллюски размножаются     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только половым путем, развитие может быть прямым или через личиночную стадию;  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имеется чередование полового и бесполого   размножения; 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половое размножение, развитие  только непрямое;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половое размножение, развитие  только прямое.      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6.14 Число видов моллюсков  примерно составляет             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1000;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100 000;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более 100 000.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6.15  Раковина обыкновенного прудовика покрыта слоем: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извести;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рогоподобного вещества;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хитина;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кремния.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  На планете больше всего из живых организмов :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насекомых;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моллюсков;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растений;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грибов и микроорганизмов.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7.2 У насекомых число пар двигательных конечностей  может быть ра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но                                   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3;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4;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5;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6.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 На голове майского хруща имеются                             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губы;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челюсти;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щупики;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  Тело насекомых разделено на    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из ответов.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 Грудь майского хруща    состоит из                                   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шести сегментов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7.6 Майский хрущ имеет  следующие органы чувств               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зрения;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обоняния;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осязания;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7.7   Насекомые никогда не  бывают                               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шестикрылыми;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четырехкрылыми;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двукрылыми;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бескрылыми.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7.8 Брюшко майского хруща  состоит из                                  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пяти сегментов;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шести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восьми сегментов.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7.9  У насекомых в газообмене   участвуют                            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лёгкие;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  трахеи;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 легкие, и трахеи;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7.10  Для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таракановых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характерен  ротовой аппарат    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7.11 Для перепончатокрылых характерен  ротовой аппарат   -       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7.12  Для двукрылых характерен  ротовой аппарат                        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колюще-сосущего типа;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сосущего типа.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7.13 Для чешуекрылых характерен   ротовой аппарат                     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7.14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характерна  для                        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тараканов;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поденок;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пчел;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стрекоз.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7.15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характерна для                          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прямокрылых;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жуков;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блох;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бабочек.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7.16 Развитие с полным метаморфозом у насекомых называется     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метаболизм;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7.17 Развитие с неполным метаморфозом у насекомых называется 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метаболизм; 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7.18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Для паукообразных характерны  следующие конечности       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антенны;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брюшные ножки.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7.19 У паука-крестовика ротовые органы представлены         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ногочелюстями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челюстями;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ногощупальцами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челюстями и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ногощупальцами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7.20 Брюшко паука-крестовика  имеет       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членика;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пять члеников;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нечленистое строение;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7.21 У паука–крестовика число паутинных бородавок составляет      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одну;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одну пару;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пары.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7.22 Паук-крестовик плетет паутину с помощью         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передней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второй 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третьей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задней пары конечностей.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7.23 Процесс пищеварения у   паука-крестовика            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внутриполостной;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частично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внеполостной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полностью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внеполостной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жидкие компоненты перевариваются  вне пищеварительной системы, а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твердые - в желудке паука.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7.24 Сердце у паука-крестовика лежит на          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головогруди;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головогруди;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брюшка;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брюшка.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7.25 Брюшко пестрого скорпиона подразделяется на     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переднебрюшие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среднебрюшие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заднебрюшие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подразделяется вовсе.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7.26 Сегментированное брюшко  имеет      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паук;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скорпион;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сольпуга.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7.27 Паукообразные имеют           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три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шесть пар конечностей.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7.28 Клещи имеют                       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одну пару глаз;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две пары глаз;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глаз;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слепы.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7.29 Ходильных ног у паукообразных                                         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одна пара;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две пары;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три пары;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7.30 Число видов пауков  достигает примерно            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20 000;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30 000;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50 000.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7.31 Почвенные виды клещей могут питаться             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грибами;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водорослями;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животными;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7.32 Из перечисленных видов клещей к возбудителям заболеваний относя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собачий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таежный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чесоточный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7.33 Самка паука-крестовика     откладывает яйца осенью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 -  ежегодно в течение трех лет;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ежегодно в течение пяти лет;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один раз в жизни;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7.34 Тип Членистоногие   включает классы      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 ракообразные;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насекомые;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паукообразные;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брюхоногие.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7.35 Все членистоногие характеризуются  следующими признаками 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гомономность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сегментации;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конечности подвижно сочленяются с телом при помощи суставов и состоят из нескольких члеников;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тело покрыто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хитинизированной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кутикулой;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система состоит из трех отделов.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7.36 Тело рака подразделяется   на                  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раки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слитнотелые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у разных видов могут быт разные варианты.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7.37 Брюшко речного рака состоит из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трех сегментов;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шести сегментов.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7.38 Органами чувств речного  рака являются      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антеннулы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антенны.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7.39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Ногочелюсти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рака – это                       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первая пара грудных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вторая пара грудных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третья пара грудных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7.40 Массивные верхние  челюсти речного рака называются                               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максиллы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7.41 Нижние  челюсти  речного   рака  называются       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максиллы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7.42 Твердые пластинки, образующие скелет членистоногих называю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7.43 Спинные пластинки, образующие скелет членистоногих называю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стерниты;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7.44 Брюшные пластинки, образующие скелет членистоногих называю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7.45 Головогрудный щит речного рака называется           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7.46 Клиновидный отросток  на щите речного рака   называется       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7.47 Брюшко речного рака   называется          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7.48 Хвостовой плавник  речного рака называется                  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7.49 Хвостовой плавник речного  рака – это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шестая пара брюшных ног и седьмой  брюшной сегмент;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седьмая пара брюшных ног;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последний брюшной сегмент;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7.50 Самка рака выметывает икринки, которые   прикрепляются     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подводным предметам;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телу рыб;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брюшным ножкам самки;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хитиновому покрову самки.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7.51 Желудок рака имеет               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один мускульный отдел;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два отдела: первый мускульный  с хитиновыми зубцами, второй – цедил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ный;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два отдела: мускульный и   железистый;                                                         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мускульный с  хитиновыми зубцами, железистый и цедильный.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7.52 Сердце рака имеет                                   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два отдела: предсердие и желудочек;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два предсердия и один  желудочек;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один отдел;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сердце отсутствует.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7.53 Сердце рака содержит                             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венозную кровь;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артериальную кровь;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смешанную кровь;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левой половине артериальную, в правой - венозную кровь.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7.54 Органы выделения рака  расположены                              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хвостовом отделе;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брюшном отделе;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головном отделе;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грудном отделе.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7.55 Органы выделения рака – это                         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порошица;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5D3437">
        <w:rPr>
          <w:rFonts w:ascii="Times New Roman" w:hAnsi="Times New Roman" w:cs="Times New Roman"/>
          <w:color w:val="000000"/>
          <w:sz w:val="28"/>
          <w:szCs w:val="28"/>
        </w:rPr>
        <w:t>мальпигиевы</w:t>
      </w:r>
      <w:proofErr w:type="spellEnd"/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сосуды;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зеленые железы;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печень.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7.56 К ракообразным относятся      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дафнии;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циклопы;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мокрицы;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7.58  Жабры ракообразных – это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кожи;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кишечной трубки;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8 </w:t>
      </w:r>
      <w:r w:rsidR="00F020B7" w:rsidRPr="005D3437">
        <w:rPr>
          <w:rFonts w:ascii="Times New Roman" w:hAnsi="Times New Roman" w:cs="Times New Roman"/>
          <w:sz w:val="28"/>
          <w:szCs w:val="28"/>
        </w:rPr>
        <w:t>Фауна позвоночных животных Оренбургской области.</w:t>
      </w:r>
    </w:p>
    <w:p w:rsidR="009B72BC" w:rsidRPr="005D3437" w:rsidRDefault="00AC18E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Совокупность особей, которые сходны  по морфофизиологическим пр</w:t>
      </w:r>
      <w:r w:rsidR="009B72BC" w:rsidRPr="005D3437">
        <w:rPr>
          <w:rFonts w:ascii="Times New Roman" w:hAnsi="Times New Roman" w:cs="Times New Roman"/>
          <w:sz w:val="28"/>
          <w:szCs w:val="28"/>
        </w:rPr>
        <w:t>и</w:t>
      </w:r>
      <w:r w:rsidR="009B72BC" w:rsidRPr="005D3437">
        <w:rPr>
          <w:rFonts w:ascii="Times New Roman" w:hAnsi="Times New Roman" w:cs="Times New Roman"/>
          <w:sz w:val="28"/>
          <w:szCs w:val="28"/>
        </w:rPr>
        <w:t>знакам, способных скрещиваться  между собой и давать плодовитое потомство, о</w:t>
      </w:r>
      <w:r w:rsidR="009B72BC" w:rsidRPr="005D3437">
        <w:rPr>
          <w:rFonts w:ascii="Times New Roman" w:hAnsi="Times New Roman" w:cs="Times New Roman"/>
          <w:sz w:val="28"/>
          <w:szCs w:val="28"/>
        </w:rPr>
        <w:t>б</w:t>
      </w:r>
      <w:r w:rsidR="009B72BC" w:rsidRPr="005D3437">
        <w:rPr>
          <w:rFonts w:ascii="Times New Roman" w:hAnsi="Times New Roman" w:cs="Times New Roman"/>
          <w:sz w:val="28"/>
          <w:szCs w:val="28"/>
        </w:rPr>
        <w:t>разующих общий ареал называется…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-популяция;</w:t>
      </w:r>
    </w:p>
    <w:p w:rsidR="00892FDD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род.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8.2 </w:t>
      </w:r>
      <w:r w:rsidR="009B72BC" w:rsidRPr="005D3437">
        <w:rPr>
          <w:rFonts w:ascii="Times New Roman" w:hAnsi="Times New Roman" w:cs="Times New Roman"/>
          <w:sz w:val="28"/>
          <w:szCs w:val="28"/>
        </w:rPr>
        <w:t>Избирательное реагирование  живых организмов  на внешние воздейс</w:t>
      </w:r>
      <w:r w:rsidR="009B72BC" w:rsidRPr="005D3437">
        <w:rPr>
          <w:rFonts w:ascii="Times New Roman" w:hAnsi="Times New Roman" w:cs="Times New Roman"/>
          <w:sz w:val="28"/>
          <w:szCs w:val="28"/>
        </w:rPr>
        <w:t>т</w:t>
      </w:r>
      <w:r w:rsidR="009B72BC" w:rsidRPr="005D3437">
        <w:rPr>
          <w:rFonts w:ascii="Times New Roman" w:hAnsi="Times New Roman" w:cs="Times New Roman"/>
          <w:sz w:val="28"/>
          <w:szCs w:val="28"/>
        </w:rPr>
        <w:t>вия…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изменчивостью;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дискретностью;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раздражимостью;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дискретностью.</w:t>
      </w:r>
    </w:p>
    <w:p w:rsidR="009B72BC" w:rsidRPr="005D3437" w:rsidRDefault="009B72BC" w:rsidP="005D3437">
      <w:pPr>
        <w:pStyle w:val="a3"/>
        <w:numPr>
          <w:ilvl w:val="1"/>
          <w:numId w:val="57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Свойство живой системы  приспосабливаться к изменяющимся услов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ям за счет изменения структуры  своей системы управления называется…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саморегуляцией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-дискретностью,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самоорганизацией;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изменчивостью.</w:t>
      </w:r>
    </w:p>
    <w:p w:rsidR="009B72BC" w:rsidRPr="005D3437" w:rsidRDefault="009B72BC" w:rsidP="005D3437">
      <w:pPr>
        <w:pStyle w:val="a3"/>
        <w:numPr>
          <w:ilvl w:val="1"/>
          <w:numId w:val="57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формам филогенеза не относится…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дивергенция;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микроэволюция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конвергенция;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филетическая эволюция.</w:t>
      </w:r>
    </w:p>
    <w:p w:rsidR="009B72BC" w:rsidRPr="005D3437" w:rsidRDefault="009B72BC" w:rsidP="005D3437">
      <w:pPr>
        <w:pStyle w:val="a3"/>
        <w:numPr>
          <w:ilvl w:val="1"/>
          <w:numId w:val="57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сердце имеют…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земноводные и пресмыкающиеся;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птицы 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млекопитающиеся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млекопитающие и земноводные;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пресмыкающиеся и птицы.</w:t>
      </w:r>
    </w:p>
    <w:p w:rsidR="009B72BC" w:rsidRPr="005D3437" w:rsidRDefault="00892FDD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8.6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Артериальная кровь в сердце не смешивается с венозной у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большинства пресмыкающихся;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 и млекопитающих;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хвостатых земноводных;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бесхвостых земноводных.</w:t>
      </w:r>
    </w:p>
    <w:p w:rsidR="009B72BC" w:rsidRPr="005D3437" w:rsidRDefault="00892FDD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Генетическую неоднородность особей в популяции усиливает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мутационная изменчивость;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географическая изоляция;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борьба за существование;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искусственный отбор.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8.8</w:t>
      </w:r>
      <w:r w:rsidR="009B72BC" w:rsidRPr="005D3437">
        <w:rPr>
          <w:rFonts w:ascii="Times New Roman" w:hAnsi="Times New Roman" w:cs="Times New Roman"/>
          <w:sz w:val="28"/>
          <w:szCs w:val="28"/>
        </w:rPr>
        <w:t>Каким ученым было сделано обоснование типа хордовых?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Дарвиным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К. Линнеем;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А. О. Ковалевским;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В. И. Вернадским.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Кто предложил название тип Хордовые?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Ч. Дарвин;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Бэлл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А. О. Ковалевский;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В. И. Вернадский.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Подтип бесчерепные включает  в себя класс –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амфибии.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Подтип оболочники включает  в себя класс –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амфибии.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8.12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Тип хордовые включает в себя… видов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- 34 000;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-43 000;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- 55 000;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- 22 000.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8.13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Вторичная полость тела – это….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целом;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атавизм;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полость.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Сколько семейств включает класс </w:t>
      </w:r>
      <w:proofErr w:type="spellStart"/>
      <w:r w:rsidR="009B72BC" w:rsidRPr="005D3437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="009B72BC" w:rsidRPr="005D3437">
        <w:rPr>
          <w:rFonts w:ascii="Times New Roman" w:hAnsi="Times New Roman" w:cs="Times New Roman"/>
          <w:sz w:val="28"/>
          <w:szCs w:val="28"/>
        </w:rPr>
        <w:t>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8.15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На каких глубинах живут ланцетники?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- 10 – 30 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- 40-50 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-50-60 м.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8.16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Кожа ланцетника образована –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однослойным эпителием;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двухслойным эпителием;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трехслойным эпителием.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Сколько кругов кровообращения у бесчерепных?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8.18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Сколько видов позвоночных животных до настоящего времени полн</w:t>
      </w:r>
      <w:r w:rsidR="009B72BC" w:rsidRPr="005D3437">
        <w:rPr>
          <w:rFonts w:ascii="Times New Roman" w:hAnsi="Times New Roman" w:cs="Times New Roman"/>
          <w:sz w:val="28"/>
          <w:szCs w:val="28"/>
        </w:rPr>
        <w:t>о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стью исчезло по всему миру под воздействием человека?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около 1000;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-более 600;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-500.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Укажите орган дыхания ланцетника.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</w:t>
      </w:r>
      <w:r w:rsidR="00892FDD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 xml:space="preserve">гкие;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жабры;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трахея.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По каким признакам строение ланцетника напоминает кольчатых че</w:t>
      </w:r>
      <w:r w:rsidR="009B72BC" w:rsidRPr="005D3437">
        <w:rPr>
          <w:rFonts w:ascii="Times New Roman" w:hAnsi="Times New Roman" w:cs="Times New Roman"/>
          <w:sz w:val="28"/>
          <w:szCs w:val="28"/>
        </w:rPr>
        <w:t>р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вей?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отсутствие сердца, головного мозга;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наличие хорды;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-трубчатое строение нервной системы;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наличие жабр. 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Ланцетник относится к подтипу ...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бесчерепных;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черепных;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хордовых;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позвоночных.</w:t>
      </w:r>
    </w:p>
    <w:p w:rsidR="009B72BC" w:rsidRPr="005D3437" w:rsidRDefault="00AC103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8.22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Животные, относящиеся к группе теплокровных, - ...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птицы, млекопитающие;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амфибии;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рептилии;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8.23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Какой орган препятствует попаданию песчинок и других вредных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жаберная крышка;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чешуя;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жаберная щель.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У кого из перечисленных животных самая примитивная мышечная си</w:t>
      </w:r>
      <w:r w:rsidR="009B72BC" w:rsidRPr="005D3437">
        <w:rPr>
          <w:rFonts w:ascii="Times New Roman" w:hAnsi="Times New Roman" w:cs="Times New Roman"/>
          <w:sz w:val="28"/>
          <w:szCs w:val="28"/>
        </w:rPr>
        <w:t>с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тема?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земноводные;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рыбы;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пресмыкающиеся.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8.25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Один из первых ученых, начавший изучать экологию животных, был ...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Д. И.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Кашкаров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О. П. Богданов;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Н. М.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Музаффаров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Л. М. Исаев.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8.26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Укажите из признаков ланцетника черты низшего строения: 1) отсутс</w:t>
      </w:r>
      <w:r w:rsidR="009B72BC" w:rsidRPr="005D3437">
        <w:rPr>
          <w:rFonts w:ascii="Times New Roman" w:hAnsi="Times New Roman" w:cs="Times New Roman"/>
          <w:sz w:val="28"/>
          <w:szCs w:val="28"/>
        </w:rPr>
        <w:t>т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вие головного мозга; 2) жаберное дыхание; 3) органы выделения представлены в виде трубочки; 4) сохранение хорды в течение жизни; 5) замкнутая кровеносная система; 6) один круг кровообращения; 7) жаберные щели по бокам глотки.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- 1,2,3,6;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- 2,4,6,7;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- 1,3,6,7.</w:t>
      </w:r>
    </w:p>
    <w:p w:rsidR="009B72BC" w:rsidRPr="005D3437" w:rsidRDefault="001C009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Из мезодермы развивается: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головной мозг;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хорда;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органы дыхания;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орган слуха;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спинной мозг.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8.28 </w:t>
      </w:r>
      <w:r w:rsidR="009B72BC" w:rsidRPr="005D3437">
        <w:rPr>
          <w:rFonts w:ascii="Times New Roman" w:eastAsia="Calibri" w:hAnsi="Times New Roman" w:cs="Times New Roman"/>
          <w:sz w:val="28"/>
          <w:szCs w:val="28"/>
        </w:rPr>
        <w:t>Волосы - роговые образования: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сальных желез;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кожи;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потовых желез;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скелета;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рецепторов.</w:t>
      </w:r>
    </w:p>
    <w:p w:rsidR="009B72BC" w:rsidRPr="005D3437" w:rsidRDefault="00DA36E7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Содержит органоиды клетки: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клеточный центр;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рибосома;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цитоплазма;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ядро;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митохондрия.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Волнообразные сокращения стенок кишечника называются: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судорогами;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перистальтикой;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пульсом;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давлением;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дрожью.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 жидкой среде перемещение клетки осуществляется с помощью: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крист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гранулярной эндоплазматической сети;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гладкой эндоплазматической сети;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ресничек, жгутиков;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центриолей.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8.32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Синтез жиров и углеводов осуществляется 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ядре;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вакуолях;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лизосомах;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комплексеГольджи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эндоплазматической сети.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8.33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 основе физиологического критерия вида лежит: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сходство внешнего и внутреннего строения особей одного вида;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ареал, занимаемый видом в природе;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характерный для каждого вида набор хромосом;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факторы внешней среды;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сходство всех процессов жизнедеятельности у особей одного вида.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Ограничивающий фактор - это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антропогенный фактор, отражающий различные проявления деятельности человека;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фактор среды, выходящий за допустимые пределы выносливости организма (минимума или  максимума);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абиотический фактор среды, определяющий изменения в климате;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фактор среды, наиболее благоприятный для организма;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фактор, отсутствующий в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зкосистеме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8.35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Количество звеньев в цепи питания: растения - кузнечики - лягушки-змеи - орел: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- 6;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8.36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Внутренние складки митохондрии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матрикс;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граны;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строма;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кристы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тилакоиды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Главным фактором, объединяющим особей в одну популяцию, является: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наличие хищников;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общность питания;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сходство климатических условий;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отсутствие естественных врагов;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свободное скрещивание.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8.38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Ткань образованная многоядерными волокнами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соединительная;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эпителиальная;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нервная;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опорная;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мышечная.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Коронка зуба покрыта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дентином;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эмалью;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цементом;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-пульпой;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коронкой.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8.40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Основоположник систематики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Теофраст;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Гиппократ;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Линней;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Пастер.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8.41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 пояс нижних конечностей входят: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кости голени;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тазовые кости;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бедренные кости;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поясничные отделы позвоночника;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-кости стопы.</w:t>
      </w:r>
    </w:p>
    <w:p w:rsidR="008C531D" w:rsidRPr="005D3437" w:rsidRDefault="008C531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9 Подтип Позвоночные</w:t>
      </w:r>
      <w:r w:rsidR="00F020B7" w:rsidRPr="005D3437">
        <w:rPr>
          <w:rFonts w:ascii="Times New Roman" w:hAnsi="Times New Roman" w:cs="Times New Roman"/>
          <w:sz w:val="28"/>
          <w:szCs w:val="28"/>
        </w:rPr>
        <w:t>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9.1 Количество подтипов в типе Хордовые: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- 3 подтипа;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- 2 подтипа;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- 1 подтип;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- 4 подтипа.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9.2 Подтипы, образующие тип Хордовые: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Оболочники, Бесчерепные и Черепные;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Бесчерепные и Позвоночные;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Оболочники, Круглоротые, Бесчерепные;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Оболочники, Круглоротые, </w:t>
      </w:r>
      <w:proofErr w:type="spellStart"/>
      <w:r w:rsidRPr="005D3437">
        <w:rPr>
          <w:rFonts w:ascii="Times New Roman" w:hAnsi="Times New Roman"/>
          <w:color w:val="000000"/>
          <w:sz w:val="28"/>
          <w:szCs w:val="28"/>
        </w:rPr>
        <w:t>Личиночнохордовые</w:t>
      </w:r>
      <w:proofErr w:type="spellEnd"/>
      <w:r w:rsidRPr="005D3437">
        <w:rPr>
          <w:rFonts w:ascii="Times New Roman" w:hAnsi="Times New Roman"/>
          <w:color w:val="000000"/>
          <w:sz w:val="28"/>
          <w:szCs w:val="28"/>
        </w:rPr>
        <w:t>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9.3 Признак, впервые появившийся в процессе эволюции у Хордовых: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lastRenderedPageBreak/>
        <w:t>- внутренний скелет;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нервная система;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замкнутая кровеносная система;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кишечник.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9.4 Тип скелета, характерный для хордовых животных: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внутренний;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наружный;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у одних наружный, у других внутренний;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у одних внешний, у других наружный.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9.5 Подтип Бесчерепные тип Хордовые включает: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один класс, один отряд, одно семейство;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один класса, два отряда, два семейства;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один класс, два отряда; три семейства;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один класс, три отряда; три семейства.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9.4 Тип полости хордовых: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вторичная;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первичная;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смешанная;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трехслойная.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9.7  Среда обитания хордовых: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все среды обитания;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водная и наземная;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наземная и воздушная;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воздушная и водная.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9.8</w:t>
      </w:r>
      <w:r w:rsidRPr="005D3437">
        <w:rPr>
          <w:rFonts w:ascii="Times New Roman" w:hAnsi="Times New Roman"/>
          <w:color w:val="000000"/>
          <w:sz w:val="28"/>
          <w:szCs w:val="28"/>
        </w:rPr>
        <w:t xml:space="preserve"> Ученый, установивший понятие «Тип Хордовые»: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Э. Геккель;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Ж. </w:t>
      </w:r>
      <w:proofErr w:type="spellStart"/>
      <w:r w:rsidRPr="005D3437">
        <w:rPr>
          <w:rFonts w:ascii="Times New Roman" w:hAnsi="Times New Roman"/>
          <w:color w:val="000000"/>
          <w:sz w:val="28"/>
          <w:szCs w:val="28"/>
        </w:rPr>
        <w:t>Сент-Илер</w:t>
      </w:r>
      <w:proofErr w:type="spellEnd"/>
      <w:r w:rsidRPr="005D3437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Ж. Кювье;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Д. Флеминг.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9.9 Происхождение хорды 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/>
          <w:bCs/>
          <w:color w:val="000000"/>
          <w:sz w:val="28"/>
          <w:szCs w:val="28"/>
        </w:rPr>
        <w:t>энтодермальное</w:t>
      </w:r>
      <w:proofErr w:type="spellEnd"/>
      <w:r w:rsidRPr="005D3437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/>
          <w:color w:val="000000"/>
          <w:sz w:val="28"/>
          <w:szCs w:val="28"/>
        </w:rPr>
        <w:t>экзодермальное</w:t>
      </w:r>
      <w:proofErr w:type="spellEnd"/>
      <w:r w:rsidRPr="005D3437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/>
          <w:color w:val="000000"/>
          <w:sz w:val="28"/>
          <w:szCs w:val="28"/>
        </w:rPr>
        <w:t>мезодермальное</w:t>
      </w:r>
      <w:proofErr w:type="spellEnd"/>
      <w:r w:rsidRPr="005D3437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смешанное.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9.10  Из эктодермы у хордовых животных развиваются…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кожные покровы, нервная система и органы чувств</w:t>
      </w:r>
      <w:r w:rsidRPr="005D3437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органы пищеварения и органы дыхания;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скелет и мускулатура, органы кровообращения и выделения;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органы дыхания, кровообращения и выделения.</w:t>
      </w:r>
    </w:p>
    <w:p w:rsidR="007A7688" w:rsidRPr="005D3437" w:rsidRDefault="009335A9" w:rsidP="005D3437">
      <w:pPr>
        <w:spacing w:after="0" w:line="24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10 </w:t>
      </w:r>
      <w:proofErr w:type="spellStart"/>
      <w:r w:rsidR="00F020B7" w:rsidRPr="005D3437">
        <w:rPr>
          <w:rFonts w:ascii="Times New Roman" w:hAnsi="Times New Roman" w:cs="Times New Roman"/>
          <w:bCs/>
          <w:iCs/>
          <w:color w:val="000000"/>
          <w:spacing w:val="-6"/>
          <w:sz w:val="28"/>
          <w:szCs w:val="24"/>
        </w:rPr>
        <w:t>Раздел</w:t>
      </w:r>
      <w:r w:rsidR="007A7688" w:rsidRPr="005D3437">
        <w:rPr>
          <w:rFonts w:ascii="Times New Roman" w:eastAsia="Calibri" w:hAnsi="Times New Roman" w:cs="Times New Roman"/>
          <w:sz w:val="28"/>
          <w:szCs w:val="28"/>
        </w:rPr>
        <w:t>Челюстноротые</w:t>
      </w:r>
      <w:proofErr w:type="spellEnd"/>
      <w:r w:rsidR="007A7688"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.1  Подтип позвоночные включает  в себя класс –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-асцидии;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рыбы.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 В каких отделах тела рыб мышцы развиты хорошо?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спины и хвоста;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плечевого пояса;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брюшка и спины;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хвоста и головы.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 Сколько непарных плавников у рыб?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 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.4 Сердце рыбы имеет следующее строение: 1) одно предсердие; 2) два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сердия; 3) один желудочек; 4) два желудочка; 5) мускулистая трубка.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.5 У каких животных орган слуха представлен только внутренним ухом?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все позвоночные;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окунь, сазан, акула;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сазан, собака, ящерица;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только птицы.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.6 Определите группу костно-хрящевых рыб.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белуга, осетр, стерлядь;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горбуша, судак, камбала;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белуга, русский осетр, змееголов;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акула,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манта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, скат.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.7  Как устроена у рыб система кровообращения? 1) замкнутая; 2) незамкн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 xml:space="preserve">тая; 3) 1 круг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крообращения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; 4) 2 круга кровообращения; 5) сердце однокамерное; 6) сердце двухкамерное.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- 2,3,6;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- 1,3,6;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- 2,4,6.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.8  Укажите представителей отряда лососевых.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кета, горбуша, лосось;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кета, сазан, осетр;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толстолобик, белуга, стерлядь;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окунь, судак, лосось.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 В сердце рыбы кровь ...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венозная;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артериальная;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смешанная;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гемолимфа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Процессы дыхания, кровообращения и пищеварения у рыб регулирует ...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продолговатый мозг;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передний отдел мозга;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промежуточный мозг;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мозжечок.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.11  Признаки хрящевых рыб следующие ... (исключите неверный ответ)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скелет состоит из хряща;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жаберных крышек нет;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нет плавательного пузыря;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имеют два круга кровообращения.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.12  Последовательные стадии развития речного окуня показывает схема: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зародыш - икринка - личинка - малек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икринка - личинка - зародыш - малек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икринка - зародыш - личинка - малек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икринка - малек - личинка - зародыш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личинка - зародыш - икринка - малек - взрослая рыба.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.13  Кистеперые рыбы появились в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кайнозое;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протерозое;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архее;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мезозое;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палеозое.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.14  Рыба, проявляющая заботу о потомстве: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лещ;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осетр;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колюшка;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щука;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сельдь.</w:t>
      </w:r>
    </w:p>
    <w:p w:rsidR="00AC3FCE" w:rsidRPr="005D3437" w:rsidRDefault="00AC3FCE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 Надкласс Четвероногие.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 Чем образован пояс задних конечностей у земноводных?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-сросшимися задними конечностями;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-сросшимися тазовыми костями;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сросшимися бедренной и тазовой костями;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хвостовой и тазовой костями.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 Из перечисленных определите животное, имеющее самое примитивное строение лёгких.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лягушка;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ящерица.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 Как устроены органы кровообращения головастика?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двухкамерное, два круга кровообращения;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трубчатое;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один круг кровообращения, двухкамерное сердце;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трёхкамерное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, два круга кровообращения.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.4  Животные, относящиеся к группе холоднокровных, - ...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черепаха, ехидна, крот;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тритон, лисица, змея;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карп, лягушка, пингвин;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окунь, саламандра, крокодил.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.5 Кто из представителей класса земноводных живет на деревьях?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-квакша;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-жаба;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-лягушка;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земноводная лягушка.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.6  Определите особенности, присущие животным отряда хвостатые: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1)тело продолговатое, 2) медленно и неуклюже плавают в воде, 3) задние ноги длинные и сильные, 4) хвост сохраняется в течение всей жизни, 5) передние и за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ние ноги одинаковой длины, 6) передние ноги длинные, сильные, 7) на суше пер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двигаются быстро, 8) при движении по суше медленно ползут, 9) хвост и тело, во</w:t>
      </w:r>
      <w:r w:rsidRPr="005D3437">
        <w:rPr>
          <w:rFonts w:ascii="Times New Roman" w:hAnsi="Times New Roman" w:cs="Times New Roman"/>
          <w:sz w:val="28"/>
          <w:szCs w:val="28"/>
        </w:rPr>
        <w:t>л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нообразно изгибаясь, способствуют их движению;10) хвост и тело волнообразные, 11) хвост с широким плавником; 12) хвост появляется до периода зрелости, 13) плавают быстро.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- 1,2,3,4,8,9,12;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- 1,2,6,8,10,11,12;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- 1,3,5,7,9,10,13;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- 1,4,5,8,9,11,13.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.7  Как прикрепляется к водным растениям вылупившийся из яйца голов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стик?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органом прикрепления – крючками;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челюстями;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особыми присосками;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ртом.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.8  Укажите вариант ответа, в котором правильно указаны движения ляг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 xml:space="preserve">шек при плавании.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передние ноги и направляя назад задние ноги;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поочередно двигая передними ногами;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вытянув вперед передние ноги;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они плавают, поочередно сжимая и разгибая задние ноги и прижимая к телу передние ноги.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.9 Укажите правильную последовательность строения передней конечности лягушки: 1) ключица; 2) вороньи кости; 3) плечо; 4) предплечье; 5) кисть четыре</w:t>
      </w:r>
      <w:r w:rsidRPr="005D3437">
        <w:rPr>
          <w:rFonts w:ascii="Times New Roman" w:hAnsi="Times New Roman" w:cs="Times New Roman"/>
          <w:sz w:val="28"/>
          <w:szCs w:val="28"/>
        </w:rPr>
        <w:t>х</w:t>
      </w:r>
      <w:r w:rsidRPr="005D3437">
        <w:rPr>
          <w:rFonts w:ascii="Times New Roman" w:hAnsi="Times New Roman" w:cs="Times New Roman"/>
          <w:sz w:val="28"/>
          <w:szCs w:val="28"/>
        </w:rPr>
        <w:t xml:space="preserve">палая, 5 палец недоразвит; 6) кисть пятипалая.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-2,3,4,6;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- 3,4,6;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- 1,2,3,4,6.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 Из каких отделов состоит пояс задних конечностей лягушки?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</w:t>
      </w:r>
      <w:r w:rsidR="00F020B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 xml:space="preserve">х тазовых костей, сросшихся с позвоночником;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двух сросшихся с хвостовой костью тазовых костей;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трех сросшихся с хвостовой костью тазовых костей;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двух сросшихся с позвоночником тазовых костей.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.11 Что не характерно для пищеварительной системы лягушки?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отсутствие поджелудочной железы;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 нёбе рта конусовидные зубы;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задняя кишка сообщается с клоакой;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за пищеводом следует желудок.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.12  Укажите правильное движение крови по малому кругу лягушки.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предсердие - легочные артерии - легкие, кожа - легочные вены – желудочек;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желудочек - легочные вены - легкие, кожа - легочные артерии - левое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правое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левое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сердие.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.13Трёхкамерное сердце имеют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карась и тритон</w:t>
      </w:r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тритон и варан</w:t>
      </w:r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варан и турухтан</w:t>
      </w:r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турухтан и карась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.14  Земноводные произошли от: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кистеперых рыб;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кольчатых червей;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пресмыкающихся;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хрящевых рыб;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ракообразных.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.15  Наружное оплодотворение характерно для: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пресмыкающихся;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человека;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млекопитающих.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Класс Пресмыкающиеся (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Рептилии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.1  У каких животных впервые появилось третье веко?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пресмыкающихся;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ланцетника.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.2   Из перечня животных выберите представителей, имеющих четырехк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мерное сердце: 1) черепаха; 2) змея; 3) саламандра; 4) крокодил; 5) ящерица.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Грудная клетка ящериц служит вместилищем ...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органов пищеварения, сердца;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органов пищеварения, легких;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легких, почек, органов пищеварения;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лёгких и сердца.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.4 Когда на Земле жили археоптериксы?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- 100 млн. лет назад;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- 150 тыс. лет назад;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- 150 млн. лет назад;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- 100 тыс. лет назад.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.5  У каких животных в процессе эволюции впервые появилось внутреннее оплодотворение (I) и с чем это связано (II)?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1) рыбы, 2) земноводные, 3) пресмыкающиеся, 4) птицы, 5) в связи с водным образом жизни, 6) в связи с наземным образом жизни, 7) как приспособление к жизни в воде и на суше.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I-1, II-5;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>- I-2, II-5;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-I-3, II-6;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>-I-2; II-7.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.6  Из перечисленных животных укажите представителя, у которого хорошо развит мозжечок.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жаба;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озерная лягушка;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тритон;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ящерица.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.7  Составьте пары из нижеуказанных пресмыкающихся и характерных для них особенностей: 1)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геккон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 2) агама; 3) варан; 4) уж; 5) полоз; 6) желтопузик;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I-безногие ящерицы; II-живут в степях; III-живут в старых постройках.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III-6,5;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I-4; II-1,2,3; III-5;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III-1,5;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>- I-6; II-1,2,3; III-4,5.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.8  Как часто линяет прыткая ящерица в течение лета?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 раза;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 раза;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-1-2 раза;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- 4-5 раза.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 На какие отряды делится класс пресмыкающихся?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крокодилы, черепахи, змеи, ящерицы, хамелеоны;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змеи, ящерицы, хамелеоны;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крокодилы, черепахи, чешуйчатые;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чешуйчатые, змеи, хамелеоны.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.10  Органы дыхания рептилий.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кожа;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жабры;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лёгкие.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 xml:space="preserve">3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214761" w:rsidRPr="005D3437" w:rsidRDefault="00214761" w:rsidP="005D3437">
      <w:pPr>
        <w:pStyle w:val="a3"/>
        <w:numPr>
          <w:ilvl w:val="1"/>
          <w:numId w:val="79"/>
        </w:numPr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Двойное дыхание характерно…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рептилий;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-амфибий;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  Какие кости составляют основу крыла птицы? 1) плечо; 2) кости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плечья; 3) кости кисти; 4) видоизмененные ключицы.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  Задняя кишка у птиц (1) и земноводных (2) открывается ...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- 1 - во внешнюю среду, 2 - в клоаку;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- 1 - в анальное отверстие, 2 - в клоаку;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- 1,2 - в анальное отверстие;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- 1,2 - в клоаку.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.4   С какими костями срослись кости таза птицы? 1) поясничными; 2) кр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стцовыми; 3) копчиковыми; 4) килем; 5) бедром.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.5 У какой птицы раздвоенный хвост?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орел;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коршун;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сипуха.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.6  Какая птица питается падалью?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сипуха;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ястреб;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гриф;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коршун.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.7  Самая крупная птица среди сов - ...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сплюшка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филин;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сипуха;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сыч.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.8 Что является причиной более длительного развития эмбриона в яйце?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наличие дыхательных путей;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наличие скорлупы;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большое количество желтка;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толстая оболочка.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Для каких животных характерна копчиковая железа?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черепах;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птиц;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ланцетника.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 Укажите кости пояса передней конечности птиц: 1) плечо; 2) вороньи кости; 3) лопатки; 4) грудина; 5) ключица.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- 3,4,5.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.11  Из перечисленных хищных птиц выберите дневных: 1) коршун; 2) гриф; 3) пустельга; 4) сипуха; 5) филин; 6) ястреб.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- 1,2,5,6;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- 1,4,5,6.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.12  Укажите кости скелета задней конечности птиц: 1) тазовые; 2) бедре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ная; 3) берцовая кость; 4) кости голени; 5) цевка; 6) пальцы.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- 2,5,6.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.13  Какой отдел позвоночника птиц соединен почти и полностью непо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вижно? 1) шейный; 2) грудной; 3) поясничный; 4) крестцовый; 5) копчиковый.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-1,3,4;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- 2,4,5.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.14   Что образует грудную клетку птиц? 1) киль; 2) грудной отдел позв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ночника; 3) ребра; 4) грудина; 5) ключица; 6) лопатки.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- 3,4,5;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.15  Какие птицы относятся к оседлым?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синицы, грачи;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скворцы, вороны;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синицы, воробьи;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журавли, аисты.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.16 У какой ночной хищной птицы на голове торчит два пучка перьев, п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хожих на уши?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у сипухи;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у сыча;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совы;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филина.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.17 Какие птицы относятся к бескилевым птицам?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утки, гуси, пингвины;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пингвины, дрофы;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страусы, пингвины;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страусы, нанду, эму.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.18  Определите последовательность расположения органов пищеварител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ной системы птицы: 1) мышечный желудок; 2) железистый желудок; 3) глотка; 4) клоака; 5) зоб; 6) задняя кишка; 7) тонкая кишка; 8) пищевод; 9) рот.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- 5,1,2,3,6,4,7,9,8;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- 9,3,5,8,2,1,7,6,4.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.19  Какой признак отличает птиц от всех остальных животных? 1) четыре</w:t>
      </w:r>
      <w:r w:rsidRPr="005D3437">
        <w:rPr>
          <w:rFonts w:ascii="Times New Roman" w:hAnsi="Times New Roman" w:cs="Times New Roman"/>
          <w:sz w:val="28"/>
          <w:szCs w:val="28"/>
        </w:rPr>
        <w:t>х</w:t>
      </w:r>
      <w:r w:rsidRPr="005D3437">
        <w:rPr>
          <w:rFonts w:ascii="Times New Roman" w:hAnsi="Times New Roman" w:cs="Times New Roman"/>
          <w:sz w:val="28"/>
          <w:szCs w:val="28"/>
        </w:rPr>
        <w:t>камерное сердце; 2) два круга кровообращения; 4) перьевой покров; 4) наличие к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ля; 5) наличие цевки.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- 5,3.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.20  Предки первобытных птиц были приспособлены к жизни ...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степях;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-высоко в горах;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пустынях;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 деревьях.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.21 Укажите птиц, которые являются объектами промысловой и спортивной охоты: 1) куропатка; 2) тетерев; 3) фазан; 4) голубь; 5) перепелка; 6) гусь.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- 1,2,3,4,5,6.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.22  Определите дневную хищную птицу.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сыч;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дрофа;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стервятник;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.23  Какую хищную птицу можно узнать в полете по её раздвоенному хв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сту?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стервятника;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грифа;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беркута;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коршуна.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.24  У каких птиц пары сохраняются в течение долгих лет?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горлица,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воробей, горлица;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глухарь,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аист, лебедь.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.25  Сколько раз в минуту дышит голубь при покое?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- 120;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- 100;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-40;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.26 Перо птицы легкое, гибкое, почти воздухонепроницаемое. Благодаря к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кому строению (природе) это возможно?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Опахала пера образуют густую сеть бородок.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 Бородки I порядка расположены параллельно.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3. Бородки II порядка расположены перпендикулярно.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 Бородки I порядка прикреплены крючочками к бородкам II порядка.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 Бородки II порядка налегают на соседние и скрепляются при помощи кр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 xml:space="preserve">чочков.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-1,2,4;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.27 Птица, не издающая при полете звук благодаря пористости и мягкости перьевого покрова,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ласточка;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сова;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беркут.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.28  Что придает перьям птиц смазывание их маслянистой жидкостью ко</w:t>
      </w:r>
      <w:r w:rsidRPr="005D3437">
        <w:rPr>
          <w:rFonts w:ascii="Times New Roman" w:hAnsi="Times New Roman" w:cs="Times New Roman"/>
          <w:sz w:val="28"/>
          <w:szCs w:val="28"/>
        </w:rPr>
        <w:t>п</w:t>
      </w:r>
      <w:r w:rsidRPr="005D3437">
        <w:rPr>
          <w:rFonts w:ascii="Times New Roman" w:hAnsi="Times New Roman" w:cs="Times New Roman"/>
          <w:sz w:val="28"/>
          <w:szCs w:val="28"/>
        </w:rPr>
        <w:t xml:space="preserve">чиковой железы? 1) упругость; 2) эластичность; 3) предохраняет от намокания; 4) долговечность; 5) уменьшает трение при полете.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.29  Как называются белковые канатики, на которых подвешен желток к скорлупе яйца?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микротрубочка;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протеины;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протеиды.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.30  У какой птицы ноги короткие и не приспособлены к ходьбе по земле?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ворона;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грач;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кайра;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ласточка.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.31 Почему скелет птицы легкий и прочный? 1. Внутри костей полости, з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полненные воздухом. 2. Кости очень тонкие и легкие. 3. Многие кости срослись между собой. 4. Наличие большого количества суставов и связок.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- 2,4.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.32  Как подразделяются перья птиц по выполняемым функциям?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покровные, рулевые, пуховые;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покровные, маховые, рулевые, пуховые;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покровные, пуховые;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контурные и пуховые.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.33 Выводковые птенцы у: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кур;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сокола;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воробья.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.34  Крупные глазные впадины в черепе имеют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земноводные;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моллюски;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пресмыкающиеся;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.35 Перелетные птицы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воробьи;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сойки;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сороки;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синицы;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скворцы.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.36 Стадия личинки отсутствует у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насекомых;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кишечнополостных;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плоских червей.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.37  Птица обитающая около водоемов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чайка;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дрофа;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дятел;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.38  Дневной хищник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сова;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беркут;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фламинго;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дятел.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.39  Признак пресмыкающихся у древних птиц.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зубы, длинный хвост с 20 позвонками;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перья;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ходьба по земле на задних ногах;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первый палец обращен назад;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четыре пальца на ногах.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 Укажите отряд самых высокоорганизованных животных среди млекоп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тающих.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копытные;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хищные;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-морские млекопитающие;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приматы.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 Какие млекопитающие плохо различают запахи? 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крот и змея;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дельфины и киты;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дельфин и корова;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травоядные животные.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Что представляют собой иглы ежа?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кератиновые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выросты кожи;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видоизмененные волосы;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видоизмененный эпидермис кожи;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хитиновые выросты.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.4С каким отделом мозга связано образование условных рефлексов у живо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 xml:space="preserve">ных?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мозжечком;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продолговатым;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средним;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корой больших полушарий.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.5  Отдел мозга хищных, имеющий множество складок и отвечающий за в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 xml:space="preserve">работку условных рефлексов, - ...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продолговатый мозг 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мозжечок;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средний мозг;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кора полушарий.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.6Как устроена система кровообращения у млекопитающих?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, два круга кровообращения;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двухкамерное, один круг кровообращения;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четырехкамерное, два круга кровообращения;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-сердце четырехкамерное, незамкнутая система кровообращения.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.7  Какой орган чувств у крота развит слабо?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слуха;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обоняния;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осязания;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зрения.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.8   К жвачным парнокопытным относятся: 1) сайгак; 2) джейран; 3) нос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рог; 4) бегемот; 5) слон; 6) архар.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- 1,2,6;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- 1,3,5,6,2;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.9Расположите в правильной последовательности отделы желудка у парн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копытных: 1) пищевод; 2) сычуг; 3) рубец; 4) сетка 5) книжка.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- 5,4,3,2;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- 4,5,2,3;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- 3,4,5,2;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- 1,3,4,5,2.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 Как размножаются и развиваются летучие мыши?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откладывают 1-2 яйца, кормят молоком;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рождают одного детеныша, кормят молоком;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рождают часто одного детеныша, кормят насекомыми;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откладывают яйца, кормят насекомыми.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.11Определите правильную последовательность расположения органов 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щеварения собаки: 1) рот; 2) зоб; 3) глотка; 4) желудок однокамерный; 5) желудок двухкамерный; 6) толстая кишка; 7) тонкая кишка; 8) 12-перстная кишка; 9) пищ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 xml:space="preserve">вод.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- 1,2,3,5,6,8;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- 1,3,9,4,8,7,6;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- 1,3,2,4,6,7,8;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- 1,2,9,4,8,7,6.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.12Какие животные не имеют ключицы?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собака и гриф;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крыса и носорог;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лошадь и норка;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собака и лошадь.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.13 В желудке каких животных пища подвергается воздействию микроорг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низмов и переходит в удобоваримое состояние?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-непарнокопытных;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нежвачных парнокопытных;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хоботных;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жвачных парнокопытных.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.14 У этих животных нет клыков, зато резцы крупные и острые, в течение всей жизни животного они растут: 1) мышь; 2) еж; 3) бурозубка; 4) ондатра; 5) с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 xml:space="preserve">рок.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- 1,4,5;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- 1,2,4,5.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.15У какой группы млекопитающих слабо развито обоняние, но хорошо развит слух? 1) тигр; 2) гепард; 3) волк; 4) шакал; 5) лиса; 6) леопард.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- 1,4,5,6.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.16  Определите животных, относящихся к отряду зайцеобразных: 1) бе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 xml:space="preserve">хвостые мыши; 2) белка; 3) кролик; 4) заяц; 5) сурок.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.17Как различаются между собой безусловные рефлексы у всех животных одного вида?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одинаковы;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вообще не схожи;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различные;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соответствуют индивиду.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.18 «Он очень прожорлив, питается насекомыми, мышами, иногда ящер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цами и змеями». К какому животному относится это описание?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лисица;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ёж;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крокодил;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дрофа.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</w:rPr>
        <w:t>1</w:t>
      </w:r>
      <w:r w:rsidR="00F020B7" w:rsidRPr="005D3437">
        <w:rPr>
          <w:rFonts w:ascii="Times New Roman" w:hAnsi="Times New Roman" w:cs="Times New Roman"/>
          <w:sz w:val="28"/>
        </w:rPr>
        <w:t>4</w:t>
      </w:r>
      <w:r w:rsidRPr="005D3437">
        <w:rPr>
          <w:rFonts w:ascii="Times New Roman" w:hAnsi="Times New Roman" w:cs="Times New Roman"/>
          <w:sz w:val="28"/>
        </w:rPr>
        <w:t>.19</w:t>
      </w:r>
      <w:r w:rsidRPr="005D3437">
        <w:rPr>
          <w:rFonts w:ascii="Times New Roman" w:hAnsi="Times New Roman" w:cs="Times New Roman"/>
          <w:sz w:val="28"/>
          <w:szCs w:val="28"/>
        </w:rPr>
        <w:t xml:space="preserve">Из перечисленных животных выберите непарнокопытных: 1) бегемот; 2) зебра; 3) кулан; 4) кабан; 5) носорог; 6) осёл; 7) тапир.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-2,3,5,6,7;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- 1,4,5,6,7;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- 1,3,5,6.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.20Укажите попарно названия грызунов и среду их обитания: 1) мышь; 2) серые крысы; 3) суслик; 4) дикобраз; 5)жилище человека, поля; 6) канавы вблизи жилища; 7) степи и пустыни; 8) предгорье.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- 1-7; 2-6; 3-5; 4-8;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- 1-5; 2-6; 3-7; 4-8;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- 1-6; 2-5; 3-8; 4-7;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- 1-5; 2-7; 3-6; 4-8.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.21 </w:t>
      </w:r>
      <w:r w:rsidRPr="005D3437">
        <w:rPr>
          <w:rFonts w:ascii="Times New Roman" w:hAnsi="Times New Roman" w:cs="Times New Roman"/>
          <w:sz w:val="28"/>
          <w:szCs w:val="28"/>
        </w:rPr>
        <w:t>Подвижные ушные раковины у млекопитающих помогают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лучше улавливать звуки;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никакого значения не имеют;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обнаруживать друг друга по запаху;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находить добычу по следу;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почуять подкрадывающегося врага кожей.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.22 Центр пищеварения расположен в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среднем мозге;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промежуточном мозге;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спинном мозге;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мозжечке;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продолговатом мозге.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.23Млекопитающие распространились по Земле благодаря тому, что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имели мелкие размеры;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вскармливали детенышей молоком;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были теплокровными;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.24 У млекопитающих кровеносные сосуды матери и зародыша соединяются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пуповине;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плаценте;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стенке матки;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.25 У представителей отряда зайцеобразных имеется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две пары резцов;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три пары резцов;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одна пара резцов;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резцы отсутствуют.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.26 Среди позвоночных животных наружное ухо имеется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только у млекопитающих;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млекопитающих и птиц;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млекопитающих, птиц и пресмыкающихся;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млекопитающих и пресмыкающихся.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.27 Рефлекторную и проводниковую функции выполняет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средний мозг;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передний мозг;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спинной мозг;</w:t>
      </w:r>
    </w:p>
    <w:p w:rsidR="009B72B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большие полушария.</w:t>
      </w:r>
    </w:p>
    <w:p w:rsidR="00F020B7" w:rsidRPr="005D3437" w:rsidRDefault="00F020B7" w:rsidP="005D3437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2BC" w:rsidRPr="005D3437" w:rsidRDefault="0081679C" w:rsidP="005D3437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Блок В</w:t>
      </w:r>
    </w:p>
    <w:p w:rsidR="0081679C" w:rsidRPr="005D3437" w:rsidRDefault="0081679C" w:rsidP="005D3437">
      <w:pPr>
        <w:shd w:val="clear" w:color="auto" w:fill="FFFFFF"/>
        <w:spacing w:after="0" w:line="240" w:lineRule="auto"/>
        <w:ind w:left="24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1 </w:t>
      </w:r>
      <w:r w:rsidR="00F60044" w:rsidRPr="005D3437">
        <w:rPr>
          <w:rFonts w:ascii="Times New Roman" w:hAnsi="Times New Roman" w:cs="Times New Roman"/>
          <w:sz w:val="28"/>
          <w:szCs w:val="28"/>
        </w:rPr>
        <w:t>Введение. Предмет, цели и задачи дисциплины «Фауна Оренбур</w:t>
      </w:r>
      <w:r w:rsidR="00F60044" w:rsidRPr="005D3437">
        <w:rPr>
          <w:rFonts w:ascii="Times New Roman" w:hAnsi="Times New Roman" w:cs="Times New Roman"/>
          <w:sz w:val="28"/>
          <w:szCs w:val="28"/>
        </w:rPr>
        <w:t>г</w:t>
      </w:r>
      <w:r w:rsidR="00F60044" w:rsidRPr="005D3437">
        <w:rPr>
          <w:rFonts w:ascii="Times New Roman" w:hAnsi="Times New Roman" w:cs="Times New Roman"/>
          <w:sz w:val="28"/>
          <w:szCs w:val="28"/>
        </w:rPr>
        <w:t xml:space="preserve">ской области». </w:t>
      </w:r>
      <w:proofErr w:type="spellStart"/>
      <w:r w:rsidR="00F60044" w:rsidRPr="005D3437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="00F60044" w:rsidRPr="005D3437">
        <w:rPr>
          <w:rFonts w:ascii="Times New Roman" w:hAnsi="Times New Roman" w:cs="Times New Roman"/>
          <w:sz w:val="28"/>
          <w:szCs w:val="28"/>
        </w:rPr>
        <w:t xml:space="preserve"> Простейшие животные. Основные черты строения.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1.1</w:t>
      </w:r>
      <w:r w:rsidR="00CE176D" w:rsidRPr="005D3437">
        <w:rPr>
          <w:rFonts w:ascii="Times New Roman" w:hAnsi="Times New Roman" w:cs="Times New Roman"/>
          <w:sz w:val="28"/>
          <w:szCs w:val="28"/>
        </w:rPr>
        <w:t>Разберите систему классификации животных, запишите схематично  её в тетрадь.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Царство Животные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Подцарство</w:t>
      </w:r>
      <w:proofErr w:type="spellEnd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 xml:space="preserve"> Простейшие, или Одноклеточные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Protozoa</w:t>
      </w:r>
      <w:proofErr w:type="spellEnd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Саркомастигофоры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Sarcomastigophora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Апикомплексы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Apicomplexa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Миксоспоридии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Myxozoa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Микроспоридии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Microspora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Инфузории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Ciliophora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Лабиринтулы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Labirinthomorpha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Асцетоспоридии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Ascetospora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Подцарство</w:t>
      </w:r>
      <w:proofErr w:type="spellEnd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 xml:space="preserve"> Многоклеточные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Metazoa</w:t>
      </w:r>
      <w:proofErr w:type="spellEnd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НадразделФагоцителлообразные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Phagocytellozoa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Пластинчатые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Placozoa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НадразделПаразои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Parazoa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Губки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Porifera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, или 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Spongia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НадразделЭуметазои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Eumetazoa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lastRenderedPageBreak/>
        <w:t>Раздел Лучистые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Radiata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Кишечнополостные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Coelenterata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Гребневики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Ctenophora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Раздел Двустороннесимметричные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Bilateria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Подраздел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Бесполостные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Acoelomata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Плоские черви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Немательминты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Nemathelminthes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Немертины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Nemertini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Подраздел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Вторичнополостные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Coelomata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Кольчатые черви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Annelida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Моллюски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Mollusca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Онихофоры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Onychophora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Членистоногие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Arthropoda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Погонофоры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Pogonophora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Щупальцевые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Tentaculata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Щетинкочелюстные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Chaetognatha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Иглокожие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Echinodermata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Полухордовые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Hemichordata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Хордовые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Chordata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5F389B" w:rsidRPr="005D3437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1.2</w:t>
      </w:r>
      <w:r w:rsidR="00CE176D" w:rsidRPr="005D3437">
        <w:rPr>
          <w:rFonts w:ascii="Times New Roman" w:hAnsi="Times New Roman" w:cs="Times New Roman"/>
          <w:sz w:val="28"/>
          <w:szCs w:val="28"/>
        </w:rPr>
        <w:t>Составьте характеристику  простейших. При этом  обратите внимание на  следующие положения:  не все простейшие – одноклеточные организмы; не все простейшие – микроскопические; не все простейшие животные. Приведите в док</w:t>
      </w:r>
      <w:r w:rsidR="00CE176D" w:rsidRPr="005D3437">
        <w:rPr>
          <w:rFonts w:ascii="Times New Roman" w:hAnsi="Times New Roman" w:cs="Times New Roman"/>
          <w:sz w:val="28"/>
          <w:szCs w:val="28"/>
        </w:rPr>
        <w:t>а</w:t>
      </w:r>
      <w:r w:rsidR="00CE176D" w:rsidRPr="005D3437">
        <w:rPr>
          <w:rFonts w:ascii="Times New Roman" w:hAnsi="Times New Roman" w:cs="Times New Roman"/>
          <w:sz w:val="28"/>
          <w:szCs w:val="28"/>
        </w:rPr>
        <w:t>зательство перечисленных положений по один – два примера.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1.3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амёбу, зарисуйте, подпишите  части её строения.</w:t>
      </w:r>
    </w:p>
    <w:p w:rsidR="00CE176D" w:rsidRPr="005D3437" w:rsidRDefault="00CE176D" w:rsidP="005D3437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985" cy="2070340"/>
            <wp:effectExtent l="19050" t="0" r="665" b="0"/>
            <wp:docPr id="1" name="Рисунок 1" descr="1 ам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амеб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04" cy="207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5F389B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1 -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Амёба (</w:t>
      </w:r>
      <w:proofErr w:type="spellStart"/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Amoebaproteus</w:t>
      </w:r>
      <w:proofErr w:type="spellEnd"/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81679C" w:rsidP="005D3437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1.4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Простейшие развиваются очень быстро: численность амеб  и жгутиконо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цев может достичь 10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6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особей в 1 г влажной почвы, инфузорий – до 10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, а ракови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ных амеб – 10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в 1 г лесной почвы.</w:t>
      </w:r>
    </w:p>
    <w:p w:rsidR="00CE176D" w:rsidRPr="005D3437" w:rsidRDefault="00CE176D" w:rsidP="005D3437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Как ни малы размеры этих существ, их общая биомасса может быть значител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на – достигать 1-10 г на 1 м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Подсчитайте, какова общая биомасса почвенных простейших на 1 га  почвы.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1.5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1. Имеющиеся у   простейшего органоиды отметьте пл</w:t>
      </w:r>
      <w:r w:rsidR="00CE176D" w:rsidRPr="005D3437">
        <w:rPr>
          <w:rFonts w:ascii="Times New Roman" w:hAnsi="Times New Roman" w:cs="Times New Roman"/>
          <w:sz w:val="28"/>
          <w:szCs w:val="28"/>
        </w:rPr>
        <w:t>ю</w:t>
      </w:r>
      <w:r w:rsidR="00CE176D" w:rsidRPr="005D3437">
        <w:rPr>
          <w:rFonts w:ascii="Times New Roman" w:hAnsi="Times New Roman" w:cs="Times New Roman"/>
          <w:sz w:val="28"/>
          <w:szCs w:val="28"/>
        </w:rPr>
        <w:t>сом, а отсутствующие минусом.</w:t>
      </w:r>
    </w:p>
    <w:p w:rsidR="003E4C68" w:rsidRPr="005D3437" w:rsidRDefault="003E4C68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Таблица 1 -  Сходство и различия простейших.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256"/>
        <w:gridCol w:w="2256"/>
        <w:gridCol w:w="2256"/>
      </w:tblGrid>
      <w:tr w:rsidR="00CE176D" w:rsidRPr="005D3437" w:rsidTr="005F389B">
        <w:trPr>
          <w:trHeight w:val="158"/>
        </w:trPr>
        <w:tc>
          <w:tcPr>
            <w:tcW w:w="2802" w:type="dxa"/>
            <w:vMerge w:val="restart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lastRenderedPageBreak/>
              <w:t>Органоиды</w:t>
            </w:r>
          </w:p>
        </w:tc>
        <w:tc>
          <w:tcPr>
            <w:tcW w:w="6768" w:type="dxa"/>
            <w:gridSpan w:val="3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Простейшие</w:t>
            </w:r>
          </w:p>
        </w:tc>
      </w:tr>
      <w:tr w:rsidR="00CE176D" w:rsidRPr="005D3437" w:rsidTr="005F389B">
        <w:trPr>
          <w:trHeight w:val="157"/>
        </w:trPr>
        <w:tc>
          <w:tcPr>
            <w:tcW w:w="2802" w:type="dxa"/>
            <w:vMerge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Амёба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Эвглена зелёная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Инфузория т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фелька</w:t>
            </w: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Оболочка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Цитоплазма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Ядро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Ложноножки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Жгутик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Реснички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Пищеварительная вак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оль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Сократительная вакуоль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Порошица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Хлоропласты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</w:tbl>
    <w:p w:rsidR="0081679C" w:rsidRPr="005D3437" w:rsidRDefault="0081679C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1.6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эвглену, нарисуйте, подпишите  части её строения.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472" cy="1284641"/>
            <wp:effectExtent l="19050" t="0" r="0" b="0"/>
            <wp:docPr id="2" name="Рисунок 2" descr="Эвг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вгле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9" cy="128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5F389B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2 -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Эвглена (</w:t>
      </w:r>
      <w:proofErr w:type="spellStart"/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Euglenaviridis</w:t>
      </w:r>
      <w:proofErr w:type="spellEnd"/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1.7</w:t>
      </w:r>
      <w:r w:rsidR="00CE176D" w:rsidRPr="005D3437">
        <w:rPr>
          <w:rFonts w:ascii="Times New Roman" w:hAnsi="Times New Roman" w:cs="Times New Roman"/>
          <w:sz w:val="28"/>
          <w:szCs w:val="28"/>
        </w:rPr>
        <w:t>Назовите отличие процесса размножения грегарины от процесса размнож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ния амебы.</w:t>
      </w:r>
    </w:p>
    <w:p w:rsidR="00CE176D" w:rsidRPr="005D3437" w:rsidRDefault="0081679C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1.8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Назовите одноклеточное животное вызывающее шишечную болезнь рыб.</w:t>
      </w:r>
    </w:p>
    <w:p w:rsidR="00CE176D" w:rsidRPr="005D3437" w:rsidRDefault="00CE176D" w:rsidP="005D3437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507" cy="1526128"/>
            <wp:effectExtent l="19050" t="0" r="604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8" cy="152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3</w:t>
      </w:r>
      <w:r w:rsidR="005F389B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Шишечная болезнь рыбы.</w:t>
      </w:r>
    </w:p>
    <w:p w:rsidR="00CE176D" w:rsidRPr="005D3437" w:rsidRDefault="00CE176D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5F389B" w:rsidRPr="005D3437" w:rsidRDefault="0081679C" w:rsidP="005D3437">
      <w:pPr>
        <w:shd w:val="clear" w:color="auto" w:fill="FFFFFF"/>
        <w:tabs>
          <w:tab w:val="left" w:pos="9354"/>
        </w:tabs>
        <w:spacing w:after="0" w:line="240" w:lineRule="auto"/>
        <w:ind w:left="24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1.9</w:t>
      </w:r>
      <w:r w:rsidR="00CE176D" w:rsidRPr="005D3437">
        <w:rPr>
          <w:rFonts w:ascii="Times New Roman" w:hAnsi="Times New Roman" w:cs="Times New Roman"/>
          <w:sz w:val="28"/>
          <w:szCs w:val="28"/>
        </w:rPr>
        <w:t>К какому типу и классу животных принадлежит  инфузория – туфел</w:t>
      </w:r>
      <w:r w:rsidR="00CE176D" w:rsidRPr="005D3437">
        <w:rPr>
          <w:rFonts w:ascii="Times New Roman" w:hAnsi="Times New Roman" w:cs="Times New Roman"/>
          <w:sz w:val="28"/>
          <w:szCs w:val="28"/>
        </w:rPr>
        <w:t>ь</w:t>
      </w:r>
      <w:r w:rsidR="00CE176D" w:rsidRPr="005D3437">
        <w:rPr>
          <w:rFonts w:ascii="Times New Roman" w:hAnsi="Times New Roman" w:cs="Times New Roman"/>
          <w:sz w:val="28"/>
          <w:szCs w:val="28"/>
        </w:rPr>
        <w:t>ка?</w:t>
      </w:r>
    </w:p>
    <w:p w:rsidR="00CE176D" w:rsidRPr="005D3437" w:rsidRDefault="0081679C" w:rsidP="005D3437">
      <w:pPr>
        <w:shd w:val="clear" w:color="auto" w:fill="FFFFFF"/>
        <w:tabs>
          <w:tab w:val="left" w:pos="9214"/>
        </w:tabs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1.10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инфузорию – туфельку, зарисуйте, подпишите  части её строения.</w:t>
      </w:r>
    </w:p>
    <w:p w:rsidR="00CE176D" w:rsidRPr="005D3437" w:rsidRDefault="00CE176D" w:rsidP="005D3437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3147" cy="11929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67" cy="11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4</w:t>
      </w:r>
      <w:r w:rsidR="005F389B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 Инфузория – туфелька (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  <w:lang w:val="en-US"/>
        </w:rPr>
        <w:t>Parameciumcaudatum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1.11</w:t>
      </w:r>
      <w:r w:rsidR="00CE176D" w:rsidRPr="005D3437">
        <w:rPr>
          <w:rFonts w:ascii="Times New Roman" w:hAnsi="Times New Roman" w:cs="Times New Roman"/>
          <w:sz w:val="28"/>
          <w:szCs w:val="28"/>
        </w:rPr>
        <w:t>Назовите  органоиды инфузории- туфельки участвующих в процессах п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щеварения и выделения.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1.12 </w:t>
      </w:r>
      <w:r w:rsidR="00CE176D" w:rsidRPr="005D3437">
        <w:rPr>
          <w:rFonts w:ascii="Times New Roman" w:hAnsi="Times New Roman" w:cs="Times New Roman"/>
          <w:sz w:val="28"/>
          <w:szCs w:val="28"/>
        </w:rPr>
        <w:t>Установлено, что многие виды пресноводных животных, в том числе и простейшие, чувствительны к ряду химических веществ, которые вместе со сто</w:t>
      </w:r>
      <w:r w:rsidR="00CE176D" w:rsidRPr="005D3437">
        <w:rPr>
          <w:rFonts w:ascii="Times New Roman" w:hAnsi="Times New Roman" w:cs="Times New Roman"/>
          <w:sz w:val="28"/>
          <w:szCs w:val="28"/>
        </w:rPr>
        <w:t>ч</w:t>
      </w:r>
      <w:r w:rsidR="00CE176D" w:rsidRPr="005D3437">
        <w:rPr>
          <w:rFonts w:ascii="Times New Roman" w:hAnsi="Times New Roman" w:cs="Times New Roman"/>
          <w:sz w:val="28"/>
          <w:szCs w:val="28"/>
        </w:rPr>
        <w:t>ными водами заводов попадают в водоемы. Как это сказывается на  жизни  водных обитателей? Какие принимаются меры для предотвращения загрязнения водоемов сточными водами в Оренбургской области?</w:t>
      </w:r>
    </w:p>
    <w:p w:rsidR="0081679C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 xml:space="preserve">Раздел № 2 </w:t>
      </w:r>
      <w:proofErr w:type="spellStart"/>
      <w:r w:rsidRPr="005D3437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5D3437">
        <w:rPr>
          <w:rFonts w:ascii="Times New Roman" w:hAnsi="Times New Roman" w:cs="Times New Roman"/>
          <w:sz w:val="28"/>
          <w:szCs w:val="20"/>
        </w:rPr>
        <w:t xml:space="preserve"> Многоклеточные животные.</w:t>
      </w:r>
    </w:p>
    <w:p w:rsidR="00CE176D" w:rsidRPr="005D3437" w:rsidRDefault="0081679C" w:rsidP="005D3437">
      <w:pPr>
        <w:spacing w:after="0" w:line="240" w:lineRule="auto"/>
        <w:ind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2.1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Назовите сходства и отличия одноклеточных и  многоклеточных животных.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2.2</w:t>
      </w:r>
      <w:r w:rsidR="00CE176D" w:rsidRPr="005D3437">
        <w:rPr>
          <w:rFonts w:ascii="Times New Roman" w:hAnsi="Times New Roman" w:cs="Times New Roman"/>
          <w:sz w:val="28"/>
          <w:szCs w:val="28"/>
        </w:rPr>
        <w:t>Определите и  опишите колониальные  гипотезы  происхождения многокл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точных животных по рисунку пять.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207" cy="209374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63" cy="209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5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Схема происхождения многоклеточных животных.</w:t>
      </w:r>
    </w:p>
    <w:p w:rsidR="00CE176D" w:rsidRPr="005D3437" w:rsidRDefault="0081679C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2.3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гидру, зарисуйте, подпишите  части её строения.</w:t>
      </w:r>
    </w:p>
    <w:p w:rsidR="00CE176D" w:rsidRPr="005D3437" w:rsidRDefault="00CE176D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hanging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3140" cy="18613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70" cy="186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037" cy="16785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37" cy="167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-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6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Гидра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Hydraoligactis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2.4</w:t>
      </w:r>
      <w:r w:rsidR="00CE176D" w:rsidRPr="005D3437">
        <w:rPr>
          <w:rFonts w:ascii="Times New Roman" w:hAnsi="Times New Roman" w:cs="Times New Roman"/>
          <w:sz w:val="28"/>
          <w:szCs w:val="28"/>
        </w:rPr>
        <w:t>Размножаются ли гидры половым путём в летнее время? Если нет, п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чему?</w:t>
      </w:r>
    </w:p>
    <w:p w:rsidR="003E4C68" w:rsidRPr="005D3437" w:rsidRDefault="0081679C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2.5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Заполните таблицу 2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Клетки гидры.</w:t>
      </w:r>
    </w:p>
    <w:p w:rsidR="00CE176D" w:rsidRPr="005D3437" w:rsidRDefault="003E4C68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Таблица 2 - Клетки гидры.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2"/>
        <w:gridCol w:w="2393"/>
        <w:gridCol w:w="2393"/>
      </w:tblGrid>
      <w:tr w:rsidR="00CE176D" w:rsidRPr="005D3437" w:rsidTr="005F389B"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Название клеток</w:t>
            </w: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Клетки</w: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Слой клеток</w: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Функции клеток</w:t>
            </w:r>
          </w:p>
        </w:tc>
      </w:tr>
      <w:tr w:rsidR="00CE176D" w:rsidRPr="005D3437" w:rsidTr="005F389B"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900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5pt;height:42.1pt" o:ole="">
                  <v:imagedata r:id="rId16" o:title=""/>
                </v:shape>
                <o:OLEObject Type="Embed" ProgID="PBrush" ShapeID="_x0000_i1025" DrawAspect="Content" ObjectID="_1635434443" r:id="rId17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675" w:dyaOrig="825">
                <v:shape id="_x0000_i1026" type="#_x0000_t75" style="width:34.65pt;height:42.1pt" o:ole="">
                  <v:imagedata r:id="rId18" o:title=""/>
                </v:shape>
                <o:OLEObject Type="Embed" ProgID="PBrush" ShapeID="_x0000_i1026" DrawAspect="Content" ObjectID="_1635434444" r:id="rId19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495" w:dyaOrig="585">
                <v:shape id="_x0000_i1027" type="#_x0000_t75" style="width:24.45pt;height:29.2pt" o:ole="">
                  <v:imagedata r:id="rId20" o:title=""/>
                </v:shape>
                <o:OLEObject Type="Embed" ProgID="PBrush" ShapeID="_x0000_i1027" DrawAspect="Content" ObjectID="_1635434445" r:id="rId21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615" w:dyaOrig="810">
                <v:shape id="_x0000_i1028" type="#_x0000_t75" style="width:29.9pt;height:40.75pt" o:ole="">
                  <v:imagedata r:id="rId22" o:title=""/>
                </v:shape>
                <o:OLEObject Type="Embed" ProgID="PBrush" ShapeID="_x0000_i1028" DrawAspect="Content" ObjectID="_1635434446" r:id="rId23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585" w:dyaOrig="915">
                <v:shape id="_x0000_i1029" type="#_x0000_t75" style="width:29.2pt;height:45.5pt" o:ole="">
                  <v:imagedata r:id="rId24" o:title=""/>
                </v:shape>
                <o:OLEObject Type="Embed" ProgID="PBrush" ShapeID="_x0000_i1029" DrawAspect="Content" ObjectID="_1635434447" r:id="rId25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675" w:dyaOrig="750">
                <v:shape id="_x0000_i1030" type="#_x0000_t75" style="width:34.65pt;height:37.35pt" o:ole="">
                  <v:imagedata r:id="rId26" o:title=""/>
                </v:shape>
                <o:OLEObject Type="Embed" ProgID="PBrush" ShapeID="_x0000_i1030" DrawAspect="Content" ObjectID="_1635434448" r:id="rId27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</w:tbl>
    <w:p w:rsidR="0081679C" w:rsidRPr="005D3437" w:rsidRDefault="0081679C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2.6</w:t>
      </w:r>
      <w:r w:rsidR="00CE176D" w:rsidRPr="005D3437">
        <w:rPr>
          <w:rFonts w:ascii="Times New Roman" w:hAnsi="Times New Roman" w:cs="Times New Roman"/>
          <w:sz w:val="28"/>
          <w:szCs w:val="28"/>
        </w:rPr>
        <w:t>Вспомните способы размножения растений. Что общего у них по сравнению с размножением гидры? Какой можно  сделать вывод на основании  такого  сходс</w:t>
      </w:r>
      <w:r w:rsidR="00CE176D" w:rsidRPr="005D3437">
        <w:rPr>
          <w:rFonts w:ascii="Times New Roman" w:hAnsi="Times New Roman" w:cs="Times New Roman"/>
          <w:sz w:val="28"/>
          <w:szCs w:val="28"/>
        </w:rPr>
        <w:t>т</w:t>
      </w:r>
      <w:r w:rsidR="00CE176D" w:rsidRPr="005D3437">
        <w:rPr>
          <w:rFonts w:ascii="Times New Roman" w:hAnsi="Times New Roman" w:cs="Times New Roman"/>
          <w:sz w:val="28"/>
          <w:szCs w:val="28"/>
        </w:rPr>
        <w:t>ва?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40"/>
          <w:szCs w:val="28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Почему губок относят к примитивным многоклеточным?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Какие клетки входят в состав стенки тела губки типа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аскон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 образуется вещество мезоглеи?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38"/>
      <w:bookmarkEnd w:id="0"/>
      <w:r w:rsidRPr="005D3437">
        <w:rPr>
          <w:rFonts w:ascii="Times New Roman" w:hAnsi="Times New Roman" w:cs="Times New Roman"/>
          <w:sz w:val="28"/>
          <w:szCs w:val="28"/>
        </w:rPr>
        <w:t xml:space="preserve"> В чем особенности эмбрионального развития известковых губок?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Какими физиологическими особенностями обладают амебоциты в теле известковых и стеклянных губок?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Какова роль амебоцитов в организме губок?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 размножаются губки?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Чем отличается наружное почкование от внутреннего?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Какие клетки в мезоглее бодяги образуют геммулу?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По каким морфологическим признакам отличаются геммулы бодяг рода </w:t>
      </w:r>
      <w:proofErr w:type="spellStart"/>
      <w:r w:rsidRPr="005D3437">
        <w:rPr>
          <w:rStyle w:val="afb"/>
          <w:sz w:val="28"/>
          <w:szCs w:val="28"/>
        </w:rPr>
        <w:t>Spongilla</w:t>
      </w:r>
      <w:r w:rsidRPr="005D3437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геммул рода </w:t>
      </w:r>
      <w:proofErr w:type="spellStart"/>
      <w:r w:rsidRPr="005D3437">
        <w:rPr>
          <w:rStyle w:val="afb"/>
          <w:sz w:val="28"/>
          <w:szCs w:val="28"/>
        </w:rPr>
        <w:t>Ephydatial</w:t>
      </w:r>
      <w:proofErr w:type="spellEnd"/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принцип строения положен в основу подразделения всех сущес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 xml:space="preserve">вующих губок на три класса?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Можно ли определить число губок в разросшейся колонии?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От каких предковых форм животных произошли губки?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существуют морфологические типы губок? Каковы их особенн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Как питаются губки различных морфологических типов? </w:t>
      </w:r>
    </w:p>
    <w:p w:rsidR="00A94563" w:rsidRPr="005D3437" w:rsidRDefault="00A94563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lastRenderedPageBreak/>
        <w:t>Раздел № 4 Тип Плоские черви. Тип Круглые, или Первичные черви, тип К</w:t>
      </w:r>
      <w:r w:rsidRPr="005D3437">
        <w:rPr>
          <w:rFonts w:ascii="Times New Roman" w:hAnsi="Times New Roman" w:cs="Times New Roman"/>
          <w:sz w:val="28"/>
          <w:szCs w:val="20"/>
        </w:rPr>
        <w:t>о</w:t>
      </w:r>
      <w:r w:rsidRPr="005D3437">
        <w:rPr>
          <w:rFonts w:ascii="Times New Roman" w:hAnsi="Times New Roman" w:cs="Times New Roman"/>
          <w:sz w:val="28"/>
          <w:szCs w:val="20"/>
        </w:rPr>
        <w:t>ловратки.</w:t>
      </w:r>
    </w:p>
    <w:p w:rsidR="00CE176D" w:rsidRPr="005D3437" w:rsidRDefault="00A94563" w:rsidP="005D3437">
      <w:pPr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</w:t>
      </w:r>
      <w:r w:rsidR="00CE176D" w:rsidRPr="005D3437">
        <w:rPr>
          <w:rFonts w:ascii="Times New Roman" w:hAnsi="Times New Roman" w:cs="Times New Roman"/>
          <w:sz w:val="28"/>
          <w:szCs w:val="28"/>
        </w:rPr>
        <w:t>Дайте краткую характеристику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типу  Плоские черви (</w:t>
      </w:r>
      <w:proofErr w:type="spellStart"/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proofErr w:type="spellEnd"/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Опишите схему строения белой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по рисунку семь.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275" cy="1605054"/>
            <wp:effectExtent l="19050" t="0" r="28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36" cy="16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7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Схема строения </w:t>
      </w:r>
      <w:proofErr w:type="spellStart"/>
      <w:r w:rsidRPr="005D3437">
        <w:rPr>
          <w:rFonts w:ascii="Times New Roman" w:eastAsia="TimesNewRomanPSMT" w:hAnsi="Times New Roman" w:cs="Times New Roman"/>
          <w:sz w:val="28"/>
          <w:szCs w:val="28"/>
        </w:rPr>
        <w:t>белойпланарии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4.3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Нарисуйте схему симметрии белой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. В чем сходство и различие симметрии белой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и  гидры?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4.4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 особенностями  строения и животным, на примере белой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</w:t>
      </w:r>
      <w:r w:rsidR="00A94563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сердце.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Замкнутый двуветвистый кишечник.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Простые глаза четыре пары.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Теплокровные животные.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туловищный отдел позвоночника.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Пищеварение происходит внутри организма и вне его.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Орган  слуха представлен внутренним и среднем ухом.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узлового типа.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Зубы дифференцированы.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4.5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три.</w:t>
      </w:r>
    </w:p>
    <w:p w:rsidR="003E4C68" w:rsidRPr="005D3437" w:rsidRDefault="003E4C68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Таблица 3 - Строение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белойпланарии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proofErr w:type="spellEnd"/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Белая </w:t>
            </w: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планария</w:t>
            </w:r>
            <w:proofErr w:type="spellEnd"/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94563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4.6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Назовите номера названий органов и их частей, соответствующих опред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ленной системе организма плоских червей.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Системы органов: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Пищеварительная система: 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Выделительная система: _______________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lastRenderedPageBreak/>
        <w:t>Нервная система: ____________________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Половая система: ____________________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Части организма:</w:t>
      </w:r>
    </w:p>
    <w:p w:rsidR="00CE176D" w:rsidRPr="005D3437" w:rsidRDefault="00CE176D" w:rsidP="005D343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Разветвленные канальцы.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Семенники.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Ротовое отверстие.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Звездчатые клетки.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Глотка.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Нервные узлы.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Яичники.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Кишка.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Нервные стволы.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Мозговые ганглии.</w:t>
      </w:r>
    </w:p>
    <w:p w:rsidR="00CE176D" w:rsidRPr="005D3437" w:rsidRDefault="00CE176D" w:rsidP="005D3437">
      <w:pPr>
        <w:pStyle w:val="a3"/>
        <w:numPr>
          <w:ilvl w:val="1"/>
          <w:numId w:val="60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плоских червей характерна (_) симметрия тела.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Появляется третий зародышевый листок –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Полость тела у плоских червей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 плоских червей образована (_) или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 кожей залегает несколько слоев мышц (_), (_) и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Внутри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- мускульного мешка находится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пищеварительной системы характерно отсутствие (_).</w:t>
      </w:r>
    </w:p>
    <w:p w:rsidR="00CE176D" w:rsidRPr="005D3437" w:rsidRDefault="00A94563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Выделительная система плоских червей представлена (_), наружу открыв</w:t>
      </w:r>
      <w:r w:rsidR="00CE176D" w:rsidRPr="005D3437">
        <w:rPr>
          <w:rFonts w:ascii="Times New Roman" w:hAnsi="Times New Roman" w:cs="Times New Roman"/>
          <w:sz w:val="28"/>
          <w:szCs w:val="28"/>
        </w:rPr>
        <w:t>а</w:t>
      </w:r>
      <w:r w:rsidR="00CE176D" w:rsidRPr="005D3437">
        <w:rPr>
          <w:rFonts w:ascii="Times New Roman" w:hAnsi="Times New Roman" w:cs="Times New Roman"/>
          <w:sz w:val="28"/>
          <w:szCs w:val="28"/>
        </w:rPr>
        <w:t>ется (_).</w:t>
      </w:r>
    </w:p>
    <w:p w:rsidR="00CE176D" w:rsidRPr="005D3437" w:rsidRDefault="00CE176D" w:rsidP="005D3437">
      <w:pPr>
        <w:pStyle w:val="a3"/>
        <w:numPr>
          <w:ilvl w:val="0"/>
          <w:numId w:val="78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плоских червей представлена (_).</w:t>
      </w:r>
    </w:p>
    <w:p w:rsidR="00CE176D" w:rsidRPr="005D3437" w:rsidRDefault="00CE176D" w:rsidP="005D3437">
      <w:pPr>
        <w:numPr>
          <w:ilvl w:val="0"/>
          <w:numId w:val="78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Органы дыхания представлены (_).</w:t>
      </w:r>
    </w:p>
    <w:p w:rsidR="00CE176D" w:rsidRPr="005D3437" w:rsidRDefault="00CE176D" w:rsidP="005D3437">
      <w:pPr>
        <w:numPr>
          <w:ilvl w:val="0"/>
          <w:numId w:val="78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Развитие плоских червей – (_) или (_).</w:t>
      </w:r>
    </w:p>
    <w:p w:rsidR="00CE176D" w:rsidRPr="005D3437" w:rsidRDefault="00A94563" w:rsidP="005D3437">
      <w:pPr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4.8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В экспериментальных условиях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больше года жили без пищи. Г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лодающие черви постепенно уменьшились в размерах, но оставались живыми даже при уменьшении их объема примерно в 300 раз. Строение червей при этом очень упрощалось. Они напоминали только что вылупившихся червячков. Однако если их начинали хорошо кормить, они вновь превращались в половозрелых животных нормальных размеров. Каково значение для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имеет способность перен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сить длительное голодание?</w:t>
      </w:r>
    </w:p>
    <w:p w:rsidR="00CE176D" w:rsidRPr="005D3437" w:rsidRDefault="00CE176D" w:rsidP="005D3437">
      <w:pPr>
        <w:pStyle w:val="a3"/>
        <w:numPr>
          <w:ilvl w:val="1"/>
          <w:numId w:val="63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 восемь  и дайте ответы на вопросы: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чего нужна брюшная присоска?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так сильно ветвится кишечник?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Каковы размеры печеночного сосальщика?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представлены органы дыхания?</w:t>
      </w:r>
    </w:p>
    <w:p w:rsidR="00CE176D" w:rsidRPr="005D3437" w:rsidRDefault="00753F22" w:rsidP="005D3437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</w:t>
      </w:r>
      <w:r w:rsidR="00CE176D" w:rsidRPr="005D3437">
        <w:rPr>
          <w:rFonts w:ascii="Times New Roman" w:hAnsi="Times New Roman" w:cs="Times New Roman"/>
          <w:sz w:val="28"/>
          <w:szCs w:val="28"/>
        </w:rPr>
        <w:t>К какому типу и классу относится печеночный сосальщик?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1516" cy="2585449"/>
            <wp:effectExtent l="19050" t="0" r="0" b="0"/>
            <wp:docPr id="15" name="Рисунок 15" descr="Сосальщ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сальщик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57" cy="25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3E4C68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8 -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Схема строения сосальщика.</w:t>
      </w:r>
    </w:p>
    <w:p w:rsidR="00CE176D" w:rsidRPr="005D3437" w:rsidRDefault="00CE176D" w:rsidP="005D3437">
      <w:pPr>
        <w:pStyle w:val="a3"/>
        <w:numPr>
          <w:ilvl w:val="1"/>
          <w:numId w:val="63"/>
        </w:numPr>
        <w:spacing w:after="0" w:line="240" w:lineRule="auto"/>
        <w:ind w:right="-568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девять  и дайте ответы на вопросы:</w:t>
      </w:r>
    </w:p>
    <w:p w:rsidR="00CE176D" w:rsidRPr="005D3437" w:rsidRDefault="00CE176D" w:rsidP="005D3437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CE176D" w:rsidRPr="005D3437" w:rsidRDefault="00CE176D" w:rsidP="005D3437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присосок у печеночного сосальщика? Как называются?</w:t>
      </w:r>
    </w:p>
    <w:p w:rsidR="00CE176D" w:rsidRPr="005D3437" w:rsidRDefault="00CE176D" w:rsidP="005D3437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питается взрослый печеночный сосальщик?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 </w:t>
      </w:r>
      <w:r w:rsidR="00CE176D" w:rsidRPr="005D3437">
        <w:rPr>
          <w:rFonts w:ascii="Times New Roman" w:hAnsi="Times New Roman" w:cs="Times New Roman"/>
          <w:sz w:val="28"/>
          <w:szCs w:val="28"/>
        </w:rPr>
        <w:t>Кто является промежуточным, а кто окончательным хозяином печеночного сосальщика?</w:t>
      </w:r>
    </w:p>
    <w:p w:rsidR="00CE176D" w:rsidRPr="005D3437" w:rsidRDefault="00CE176D" w:rsidP="005D3437">
      <w:pPr>
        <w:pStyle w:val="a3"/>
        <w:numPr>
          <w:ilvl w:val="0"/>
          <w:numId w:val="63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окончательный хозяин отличается от промежуточного?</w:t>
      </w:r>
    </w:p>
    <w:p w:rsidR="00CE176D" w:rsidRPr="005D3437" w:rsidRDefault="00CE176D" w:rsidP="005D3437">
      <w:pPr>
        <w:spacing w:after="0" w:line="240" w:lineRule="auto"/>
        <w:ind w:right="4958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165" cy="2529656"/>
            <wp:effectExtent l="19050" t="0" r="3235" b="0"/>
            <wp:docPr id="16" name="Рисунок 16" descr="Цик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икл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69" cy="25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3E4C68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9 -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Жизненный цикл печеночного сосальщика.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753F22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4.11</w:t>
      </w:r>
      <w:r w:rsidR="00CE176D" w:rsidRPr="005D3437">
        <w:rPr>
          <w:rFonts w:ascii="Times New Roman" w:hAnsi="Times New Roman" w:cs="Times New Roman"/>
          <w:sz w:val="28"/>
          <w:szCs w:val="28"/>
        </w:rPr>
        <w:t>З</w:t>
      </w:r>
      <w:r w:rsidR="00CE176D" w:rsidRPr="005D3437">
        <w:rPr>
          <w:rFonts w:ascii="Times New Roman" w:hAnsi="Times New Roman" w:cs="Times New Roman"/>
          <w:snapToGrid w:val="0"/>
          <w:sz w:val="28"/>
          <w:szCs w:val="28"/>
        </w:rPr>
        <w:t>аполните таблицу четыре:</w:t>
      </w:r>
    </w:p>
    <w:p w:rsidR="003E4C68" w:rsidRPr="005D3437" w:rsidRDefault="003E4C68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4 - Развитие сосальщика.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8"/>
        <w:gridCol w:w="6840"/>
      </w:tblGrid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Стадии развития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Где происходит развитие, особенности</w:t>
            </w: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Яйцо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Мирацидий</w:t>
            </w:r>
            <w:proofErr w:type="spellEnd"/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Спороциста</w:t>
            </w:r>
            <w:proofErr w:type="spellEnd"/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Редии</w:t>
            </w:r>
            <w:proofErr w:type="spellEnd"/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Церкарии</w:t>
            </w:r>
            <w:proofErr w:type="spellEnd"/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Адолескарии</w:t>
            </w:r>
            <w:proofErr w:type="spellEnd"/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Взрослый червь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numPr>
          <w:ilvl w:val="1"/>
          <w:numId w:val="65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Укажите правильные суждения.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Турбеллярии имеют радиальную симметрию.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ресничных червей – первичная полость тела.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Ресничные черви относятся к категории трехслойных животных.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Покровы представлены кожно-мускульным мешком.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В состав кожно-мускульного мешка входит однослойный эпителий.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Пищеварительная система начинается ротовым и заканчивается анальным отверстием.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Кровеносная система ресничных червей – незамкнутого типа.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Нервная система – диффузного типа.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 Выделительная система отсутствует.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 Большая часть ресничных червей – обоеполые животные.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11 Молочная, или белая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является хищником.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12 Молочная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относится к отряду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Трехветвистые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13 Характерная особенность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– отсутствие пищеварительной системы.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14 Для захвата пищи молочная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использует глотку, которую выдвигает из глоточного кармана.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15 Выделительная система молочной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протонефридиального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типа.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16 Самки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намного крупнее самцов.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17 Для всех ресничных червей характерен сложный жизненный цикл с черед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ванием способов размножения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исменой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хозяев.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18 Газообмен происходит через покровы тела.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19 Органы чувств молочной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представлены глазками инвертированн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го типа и осязательными клетками.</w:t>
      </w:r>
    </w:p>
    <w:p w:rsidR="00CE176D" w:rsidRPr="005D3437" w:rsidRDefault="00CE176D" w:rsidP="005D3437">
      <w:pPr>
        <w:spacing w:after="0" w:line="240" w:lineRule="auto"/>
        <w:ind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20 Развитие у большинства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турбеллярий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– прямое.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4.13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десять  и дайте ответы на вопросы: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Что обозначено на рисунке цифрами 1 – 9?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какому типу и классу относится свиной цепень?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Какую длину имеет свиной цепень?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располагается ротовое отверстие цепня?</w:t>
      </w:r>
    </w:p>
    <w:p w:rsidR="00CE176D" w:rsidRPr="005D3437" w:rsidRDefault="00753F22" w:rsidP="005D3437">
      <w:pPr>
        <w:spacing w:after="0" w:line="240" w:lineRule="auto"/>
        <w:ind w:left="567" w:right="-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r w:rsidR="00CE176D" w:rsidRPr="005D3437">
        <w:rPr>
          <w:rFonts w:ascii="Times New Roman" w:hAnsi="Times New Roman" w:cs="Times New Roman"/>
          <w:sz w:val="28"/>
          <w:szCs w:val="28"/>
        </w:rPr>
        <w:t>Чем представлена пищеварительная система цепня?</w:t>
      </w: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9439" cy="2189958"/>
            <wp:effectExtent l="19050" t="0" r="0" b="0"/>
            <wp:docPr id="17" name="Рисунок 17" descr="Цепень св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епень свино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35" cy="21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9334D6" w:rsidP="005D3437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10 -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Свиной  цепень.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numPr>
          <w:ilvl w:val="1"/>
          <w:numId w:val="67"/>
        </w:numPr>
        <w:shd w:val="clear" w:color="auto" w:fill="FFFFFF"/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одиннадцать  и дайте ответы на вопросы:</w:t>
      </w:r>
    </w:p>
    <w:p w:rsidR="00CE176D" w:rsidRPr="005D3437" w:rsidRDefault="00753F22" w:rsidP="005D3437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 xml:space="preserve">1 </w:t>
      </w:r>
      <w:r w:rsidR="00CE176D" w:rsidRPr="005D3437">
        <w:rPr>
          <w:rFonts w:ascii="Times New Roman" w:hAnsi="Times New Roman" w:cs="Times New Roman"/>
          <w:bCs/>
          <w:iCs/>
          <w:sz w:val="28"/>
          <w:szCs w:val="28"/>
        </w:rPr>
        <w:t>Что обозначено на рисунке цифрами 1 – 11?</w:t>
      </w:r>
    </w:p>
    <w:p w:rsidR="00CE176D" w:rsidRPr="005D3437" w:rsidRDefault="00753F22" w:rsidP="005D3437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E176D" w:rsidRPr="005D3437">
        <w:rPr>
          <w:rFonts w:ascii="Times New Roman" w:hAnsi="Times New Roman" w:cs="Times New Roman"/>
          <w:bCs/>
          <w:iCs/>
          <w:sz w:val="28"/>
          <w:szCs w:val="28"/>
        </w:rPr>
        <w:t>Чем последние членики отличаются от изображенного на рисунке?</w:t>
      </w:r>
    </w:p>
    <w:p w:rsidR="00CE176D" w:rsidRPr="005D3437" w:rsidRDefault="00CE176D" w:rsidP="005D3437">
      <w:pPr>
        <w:spacing w:after="0" w:line="240" w:lineRule="auto"/>
        <w:ind w:left="360" w:right="-2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left="360" w:right="-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115" cy="1845030"/>
            <wp:effectExtent l="19050" t="0" r="0" b="0"/>
            <wp:docPr id="18" name="Рисунок 18" descr="Чле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леник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88" cy="18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11</w:t>
      </w:r>
      <w:r w:rsidR="009334D6" w:rsidRPr="005D3437">
        <w:rPr>
          <w:rFonts w:ascii="Times New Roman" w:hAnsi="Times New Roman" w:cs="Times New Roman"/>
          <w:sz w:val="28"/>
          <w:szCs w:val="28"/>
        </w:rPr>
        <w:t xml:space="preserve"> -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Строение членика бычьего цепня.</w:t>
      </w:r>
    </w:p>
    <w:p w:rsidR="00CE176D" w:rsidRPr="005D3437" w:rsidRDefault="00753F22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4.15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двенадцать  и дайте ответы на вопросы: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1Что обозначено на рисунке цифрами 1 – 6?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3Как происходит заражение человека свиным цепнем?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4Может ли человек стать промежуточным хозяином свиного цепня?</w:t>
      </w:r>
    </w:p>
    <w:p w:rsidR="00CE176D" w:rsidRPr="005D3437" w:rsidRDefault="00CE176D" w:rsidP="005D343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0807" cy="1886568"/>
            <wp:effectExtent l="19050" t="0" r="0" b="0"/>
            <wp:docPr id="19" name="Рисунок 19" descr="Цикл сви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кл свиного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39" cy="1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12</w:t>
      </w:r>
      <w:r w:rsidR="009334D6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Цикл развития свиного цепня.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4.16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пять.</w:t>
      </w:r>
    </w:p>
    <w:p w:rsidR="00CE176D" w:rsidRPr="005D3437" w:rsidRDefault="009334D6" w:rsidP="005D3437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5 -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Бычий цепень</w:t>
            </w: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53F22" w:rsidRPr="005D3437" w:rsidRDefault="00753F22" w:rsidP="005D3437">
      <w:pPr>
        <w:shd w:val="clear" w:color="auto" w:fill="FFFFFF"/>
        <w:tabs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753F22" w:rsidP="005D3437">
      <w:pPr>
        <w:shd w:val="clear" w:color="auto" w:fill="FFFFFF"/>
        <w:tabs>
          <w:tab w:val="left" w:pos="9354"/>
        </w:tabs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4.17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Какую роль выполняет паренхима в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– мускульном мешке члеников стробил цестод?</w:t>
      </w:r>
    </w:p>
    <w:p w:rsidR="00CE176D" w:rsidRPr="005D3437" w:rsidRDefault="00753F22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4.18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13  и дайте ответы на вопросы:</w:t>
      </w:r>
    </w:p>
    <w:p w:rsidR="00CE176D" w:rsidRPr="005D3437" w:rsidRDefault="00CE176D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1Что обозначено на рисунке цифрами 1 – 4?</w:t>
      </w:r>
    </w:p>
    <w:p w:rsidR="00CE176D" w:rsidRPr="005D3437" w:rsidRDefault="00CE176D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5D3437" w:rsidRDefault="00CE176D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3Как происходит заражение человека эхинококком?</w:t>
      </w:r>
    </w:p>
    <w:p w:rsidR="00CE176D" w:rsidRPr="005D3437" w:rsidRDefault="00CE176D" w:rsidP="005D3437">
      <w:pPr>
        <w:tabs>
          <w:tab w:val="num" w:pos="0"/>
        </w:tabs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417" cy="1905422"/>
            <wp:effectExtent l="19050" t="0" r="3183" b="0"/>
            <wp:docPr id="20" name="Рисунок 20" descr="Эхинокок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хинококк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34" cy="19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Рисунок 13</w:t>
      </w:r>
      <w:r w:rsidR="009334D6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Эхинококк (</w:t>
      </w:r>
      <w:proofErr w:type="spellStart"/>
      <w:r w:rsidRPr="005D3437">
        <w:rPr>
          <w:rFonts w:ascii="Times New Roman" w:hAnsi="Times New Roman" w:cs="Times New Roman"/>
          <w:i/>
          <w:sz w:val="24"/>
          <w:szCs w:val="28"/>
          <w:lang w:val="en-US"/>
        </w:rPr>
        <w:t>Echinococuccusgranuiosus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9334D6" w:rsidRPr="005D3437" w:rsidRDefault="00753F22" w:rsidP="005D3437">
      <w:pPr>
        <w:shd w:val="clear" w:color="auto" w:fill="FFFFFF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4.19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Какие приспособления развились у паразитических ленточных червей?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4.20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 таблицу шесть, зарисуйте в тетрадь. Ответьте на вопрос: «Какие профилактические  меры нужно  принимать в борьбе с цестодами?»</w:t>
      </w:r>
    </w:p>
    <w:p w:rsidR="00C65FDB" w:rsidRPr="005D3437" w:rsidRDefault="00C65FDB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Таблица 6 - Цестоды – паразиты человека.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417"/>
        <w:gridCol w:w="1560"/>
        <w:gridCol w:w="708"/>
        <w:gridCol w:w="993"/>
        <w:gridCol w:w="1134"/>
        <w:gridCol w:w="992"/>
        <w:gridCol w:w="992"/>
        <w:gridCol w:w="1276"/>
      </w:tblGrid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Виды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tabs>
                <w:tab w:val="left" w:pos="1226"/>
              </w:tabs>
              <w:spacing w:after="0" w:line="240" w:lineRule="auto"/>
              <w:ind w:right="34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Оконча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- тельный хозяин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ind w:righ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Промежу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- то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ч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ный хозяин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Дли-на тела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Число члени-ков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ind w:left="-127" w:right="-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Органы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прик-репле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-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ния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 w:firstLine="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Форма матки в зрелых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члени-ках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Типы финны</w:t>
            </w:r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30" w:right="-5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Пути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заро-жения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ч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ловека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це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с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то-дами</w:t>
            </w:r>
            <w:proofErr w:type="spellEnd"/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Широкий лентец (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D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phyllobo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i/>
                <w:szCs w:val="28"/>
              </w:rPr>
              <w:t xml:space="preserve">-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thriumlatum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Кошка, 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сица, чел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Циклоп, рыба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9-12 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ind w:right="8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3-4 тыс.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ind w:left="-135" w:hanging="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Две 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бо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рии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317"/>
                <w:tab w:val="left" w:pos="459"/>
              </w:tabs>
              <w:spacing w:after="0" w:line="240" w:lineRule="auto"/>
              <w:ind w:left="-108"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Звез-дооб-разная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686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Плеро-цер-коид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30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 поед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нии рыбы с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плероцер-коидами</w:t>
            </w:r>
            <w:proofErr w:type="spellEnd"/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Бычийсол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тер</w:t>
            </w:r>
            <w:r w:rsidRPr="005D3437">
              <w:rPr>
                <w:rFonts w:ascii="Times New Roman" w:eastAsia="TimesNewRomanPSMT" w:hAnsi="Times New Roman" w:cs="Times New Roman"/>
                <w:szCs w:val="28"/>
                <w:lang w:val="en-US"/>
              </w:rPr>
              <w:t xml:space="preserve"> (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Taeniar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 xml:space="preserve">-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hynchussag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natus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  <w:lang w:val="en-US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tabs>
                <w:tab w:val="left" w:pos="1226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Корова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ind w:right="-10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8-12 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1-2 тыс.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ind w:left="-120" w:right="-57" w:firstLine="42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присоски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С 17-35 парами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боко-вых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ветвей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едании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говяжье-го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мяса с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финннами</w:t>
            </w:r>
            <w:proofErr w:type="spellEnd"/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  <w:lang w:val="en-US"/>
              </w:rPr>
              <w:lastRenderedPageBreak/>
              <w:t>C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виной сол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тер (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Taenias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o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lium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Свинья или человек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tabs>
                <w:tab w:val="left" w:pos="1059"/>
              </w:tabs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2-3 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До 1 тыс.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tabs>
                <w:tab w:val="left" w:pos="685"/>
              </w:tabs>
              <w:spacing w:after="0" w:line="240" w:lineRule="auto"/>
              <w:ind w:left="-108" w:right="-57" w:firstLine="30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С 7-12 парами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боко-вых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ветвей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едании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финн-нозного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мяса св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ньи или яиц с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з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гряз-ненной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пищей</w:t>
            </w:r>
          </w:p>
        </w:tc>
      </w:tr>
      <w:tr w:rsidR="00CE176D" w:rsidRPr="005D3437" w:rsidTr="009334D6">
        <w:trPr>
          <w:trHeight w:val="1357"/>
        </w:trPr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677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Карликовый цепень (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u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menolepisn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) 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201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-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1,0 – 1,5 см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tabs>
                <w:tab w:val="left" w:pos="743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100-200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tabs>
                <w:tab w:val="left" w:pos="742"/>
                <w:tab w:val="left" w:pos="776"/>
              </w:tabs>
              <w:spacing w:after="0" w:line="240" w:lineRule="auto"/>
              <w:ind w:left="-108" w:right="34" w:hanging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Меш-кови-дная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601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Цисти-цер-коид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Прогла-тывание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яиц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пара-зита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с п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щей </w:t>
            </w:r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Эхинококк (</w:t>
            </w:r>
            <w:proofErr w:type="spellStart"/>
            <w:r w:rsidRPr="005D3437">
              <w:rPr>
                <w:rFonts w:ascii="Times New Roman" w:hAnsi="Times New Roman" w:cs="Times New Roman"/>
                <w:i/>
                <w:szCs w:val="28"/>
                <w:lang w:val="en-US"/>
              </w:rPr>
              <w:t>Echinococuc</w:t>
            </w:r>
            <w:proofErr w:type="spellEnd"/>
            <w:r w:rsidRPr="005D3437">
              <w:rPr>
                <w:rFonts w:ascii="Times New Roman" w:hAnsi="Times New Roman" w:cs="Times New Roman"/>
                <w:i/>
                <w:szCs w:val="28"/>
              </w:rPr>
              <w:t>-</w:t>
            </w:r>
            <w:proofErr w:type="spellStart"/>
            <w:r w:rsidRPr="005D3437">
              <w:rPr>
                <w:rFonts w:ascii="Times New Roman" w:hAnsi="Times New Roman" w:cs="Times New Roman"/>
                <w:i/>
                <w:szCs w:val="28"/>
                <w:lang w:val="en-US"/>
              </w:rPr>
              <w:t>cusgranuiosus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Собака, волк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Лошадь, к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рова или ч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ловек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2,7 – 6,0 мм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3-4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при-соски и венчик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 w:right="-57" w:firstLine="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tabs>
                <w:tab w:val="left" w:pos="40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Прог-латы-вание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яиц пар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зита при кон-такте с собаками</w:t>
            </w:r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Альвеококк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(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Alveococcu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s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multiocu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i/>
                <w:szCs w:val="28"/>
              </w:rPr>
              <w:t>-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laris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ind w:righ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Лисица, ко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ш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ка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20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Грызуны или человек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1,3 – 2,2 мм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ind w:right="-5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2-4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tabs>
                <w:tab w:val="left" w:pos="600"/>
                <w:tab w:val="left" w:pos="884"/>
                <w:tab w:val="left" w:pos="918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Четыре </w:t>
            </w: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присос-ки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и ве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н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91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  <w:proofErr w:type="spellEnd"/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601"/>
              </w:tabs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  <w:proofErr w:type="spellEnd"/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Прог-латы-вание</w:t>
            </w:r>
            <w:proofErr w:type="spellEnd"/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 яиц пар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зита при кон-такте с кошками</w:t>
            </w: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65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753F22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4.21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ленточных червей: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5D3437" w:rsidRDefault="00753F22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4.22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бычьего цепня: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65FDB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4.23</w:t>
      </w:r>
      <w:r w:rsidR="00CE176D" w:rsidRPr="005D3437">
        <w:rPr>
          <w:rFonts w:ascii="Times New Roman" w:hAnsi="Times New Roman" w:cs="Times New Roman"/>
          <w:sz w:val="28"/>
          <w:szCs w:val="28"/>
        </w:rPr>
        <w:t>Опишите происхождение ленточных червей.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4.24</w:t>
      </w:r>
      <w:r w:rsidR="00CE176D" w:rsidRPr="005D3437">
        <w:rPr>
          <w:rFonts w:ascii="Times New Roman" w:hAnsi="Times New Roman" w:cs="Times New Roman"/>
          <w:sz w:val="28"/>
          <w:szCs w:val="28"/>
        </w:rPr>
        <w:t>Какими цестодозами можно заразиться при использовании одних и тех же разделочных досок для сырого мяса и продуктов, не подлежащих термической о</w:t>
      </w:r>
      <w:r w:rsidR="00CE176D" w:rsidRPr="005D3437">
        <w:rPr>
          <w:rFonts w:ascii="Times New Roman" w:hAnsi="Times New Roman" w:cs="Times New Roman"/>
          <w:sz w:val="28"/>
          <w:szCs w:val="28"/>
        </w:rPr>
        <w:t>б</w:t>
      </w:r>
      <w:r w:rsidR="00CE176D" w:rsidRPr="005D3437">
        <w:rPr>
          <w:rFonts w:ascii="Times New Roman" w:hAnsi="Times New Roman" w:cs="Times New Roman"/>
          <w:sz w:val="28"/>
          <w:szCs w:val="28"/>
        </w:rPr>
        <w:t>работке?</w:t>
      </w: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4.25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вскрытую аскариду, зарисуйте, подпишите  части её стро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ния.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507" cy="238760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4" cy="23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14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Вскрытая аскарида.</w:t>
      </w:r>
    </w:p>
    <w:p w:rsidR="00CE176D" w:rsidRPr="005D3437" w:rsidRDefault="00AC651E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4.26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Выпишите  цифры, обозначающие  характерные  особенности  </w:t>
      </w:r>
      <w:proofErr w:type="spellStart"/>
      <w:r w:rsidR="00CE176D" w:rsidRPr="005D3437">
        <w:rPr>
          <w:rFonts w:ascii="Times New Roman" w:hAnsi="Times New Roman" w:cs="Times New Roman"/>
          <w:sz w:val="28"/>
          <w:szCs w:val="28"/>
        </w:rPr>
        <w:t>первичноп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лостных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червей: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5D3437" w:rsidRDefault="00AC651E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4.27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человеч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ской аскариды: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4.28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семь.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7 -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Человеческая аскарида</w:t>
            </w: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65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4.29 </w:t>
      </w:r>
      <w:r w:rsidR="00CE176D" w:rsidRPr="005D3437">
        <w:rPr>
          <w:rFonts w:ascii="Times New Roman" w:hAnsi="Times New Roman" w:cs="Times New Roman"/>
          <w:sz w:val="28"/>
          <w:szCs w:val="28"/>
        </w:rPr>
        <w:t>Длина  органов размножения  самки  человеческой аскариды может почти в 10 раз превышать  длину тела червя. Какое значение имеет для аскариды такое развитие органов размножения?</w:t>
      </w:r>
    </w:p>
    <w:p w:rsidR="00CE176D" w:rsidRPr="005D3437" w:rsidRDefault="00AC651E" w:rsidP="005D3437">
      <w:pPr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4.30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Перечислите меры предосторожности от заражения паразитическими че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вями.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right="-569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15, зарисуйте, подпишите  части строения дождевого червя (</w:t>
      </w:r>
      <w:proofErr w:type="spellStart"/>
      <w:r w:rsidR="00CE176D" w:rsidRPr="005D3437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proofErr w:type="spellEnd"/>
      <w:r w:rsidR="00CE176D"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000" cy="5706099"/>
            <wp:effectExtent l="19050" t="0" r="41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65" cy="571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15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Внутреннее строение дождевого червя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5.2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16 и объясните поведение дождевого червя в разные времена года.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95411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97" cy="195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16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Поведение дождевого червя в разные времена года.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5.3</w:t>
      </w:r>
      <w:r w:rsidR="00CE176D" w:rsidRPr="005D3437">
        <w:rPr>
          <w:rFonts w:ascii="Times New Roman" w:hAnsi="Times New Roman" w:cs="Times New Roman"/>
          <w:sz w:val="28"/>
          <w:szCs w:val="28"/>
        </w:rPr>
        <w:t>После дождя  можно наблюдать  массовый  выход дождевых червей на п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верхность земли. Какова причина этого  явления?</w:t>
      </w:r>
    </w:p>
    <w:p w:rsidR="00CE176D" w:rsidRPr="005D3437" w:rsidRDefault="00AC651E" w:rsidP="005D3437">
      <w:pPr>
        <w:shd w:val="clear" w:color="auto" w:fill="FFFFFF"/>
        <w:tabs>
          <w:tab w:val="left" w:pos="9214"/>
          <w:tab w:val="left" w:pos="9354"/>
        </w:tabs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5.4</w:t>
      </w:r>
      <w:r w:rsidR="00CE176D" w:rsidRPr="005D3437">
        <w:rPr>
          <w:rFonts w:ascii="Times New Roman" w:hAnsi="Times New Roman" w:cs="Times New Roman"/>
          <w:sz w:val="28"/>
          <w:szCs w:val="28"/>
        </w:rPr>
        <w:t>В наиболее благоприятных условиях численность дождевых червей  дост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гает  500-800 на 1 м</w:t>
      </w:r>
      <w:r w:rsidR="00CE176D"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>, биомасса – 290 г. Подсчитайте,  сколько примерно  червей обитает  на одном гектаре. Какова биомасса  дождевых червей  на 1 га?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5.5</w:t>
      </w:r>
      <w:r w:rsidR="00CE176D" w:rsidRPr="005D3437">
        <w:rPr>
          <w:rFonts w:ascii="Times New Roman" w:hAnsi="Times New Roman" w:cs="Times New Roman"/>
          <w:sz w:val="28"/>
          <w:szCs w:val="28"/>
        </w:rPr>
        <w:t>Объясните взаимосвязь процессов дыхания и кровообращения, протекающих в организме  червей.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5.6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восемь.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8 -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Дождевой червь</w:t>
            </w: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5.7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17, зарисуйте, подпишите.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570" cy="19098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68" cy="191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17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Половая система дождевого червя.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AC651E" w:rsidRPr="005D3437" w:rsidRDefault="00AC651E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5.8</w:t>
      </w:r>
      <w:r w:rsidR="00CE176D" w:rsidRPr="005D3437">
        <w:rPr>
          <w:rFonts w:ascii="Times New Roman" w:hAnsi="Times New Roman" w:cs="Times New Roman"/>
          <w:sz w:val="28"/>
          <w:szCs w:val="28"/>
        </w:rPr>
        <w:t>В какую сторону направлены щетинки  кожного  покрова  дождевого червя?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5.9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девять, используя  порядковый номер слова, распол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женного ниже.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9 - Признаки класса Малощетинковые черви.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Тип Кольчатые черви Класс Малощетинк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вые черви</w:t>
            </w: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8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7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Рот.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Глотка.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Кожно-мускульный мешок.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Мантия.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Беззубка.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Зоб.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Парные выводные трубочки  в сегментах тела.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Сифоны.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5.10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18, зарисуйте, подпишите.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5890" cy="3377233"/>
            <wp:effectExtent l="57150" t="19050" r="4336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64" cy="33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18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Внутреннее строение медицинской пиявки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Hirudomedicinalis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5.11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Опишите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черты специализации пиявок как кровососов.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5.12</w:t>
      </w:r>
      <w:r w:rsidR="00CE176D" w:rsidRPr="005D3437">
        <w:rPr>
          <w:rFonts w:ascii="Times New Roman" w:hAnsi="Times New Roman" w:cs="Times New Roman"/>
          <w:sz w:val="28"/>
          <w:szCs w:val="28"/>
        </w:rPr>
        <w:t>Каково значение кольчатых червей в природе и  жизни человека?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5B6DBA" w:rsidRPr="005D3437" w:rsidRDefault="005B6DBA" w:rsidP="005D3437">
      <w:pPr>
        <w:spacing w:after="0" w:line="240" w:lineRule="auto"/>
        <w:ind w:right="-568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6.1 По рисунку 19 расскажите о  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внутреннем строении двустворчатых молл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ю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сков.</w:t>
      </w:r>
    </w:p>
    <w:p w:rsidR="005B6DBA" w:rsidRPr="005D3437" w:rsidRDefault="005B6DBA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62378" cy="1981441"/>
            <wp:effectExtent l="0" t="0" r="0" b="0"/>
            <wp:docPr id="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61" cy="19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5D3437" w:rsidRDefault="005B6DBA" w:rsidP="005D3437">
      <w:pPr>
        <w:spacing w:after="0" w:line="240" w:lineRule="auto"/>
        <w:ind w:right="-427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Рисунок 19 - Схема внутреннего строения двустворчатых моллюсков.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6.2 Заполните таблицу 10, используя  порядковый номер слова, расположенн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го ниже.</w:t>
      </w:r>
    </w:p>
    <w:p w:rsidR="005B6DBA" w:rsidRPr="005D3437" w:rsidRDefault="005B6DBA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10 - Признаки типа Моллюски класса Двустворчатые моллюски.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Тип Моллюски </w:t>
            </w:r>
          </w:p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Класс Двустворчатые моллюски</w:t>
            </w:r>
          </w:p>
        </w:tc>
      </w:tr>
      <w:tr w:rsidR="005B6DBA" w:rsidRPr="005D3437" w:rsidTr="00876EEF">
        <w:trPr>
          <w:trHeight w:val="158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8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5D3437" w:rsidRDefault="005B6DBA" w:rsidP="005D343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Дождевой червь.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Рот.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Глотка.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Кожно- мускульный мешок.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Мантия.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Беззубка.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Зоб.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Туловище.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Парные выводные  трубочки в сегментах тела.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Сифоны. 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6.3 Ответьте на вопросы: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Какое значение  имеет раковина в жизни  прудовика?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Как дышит большой прудовик?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В чем разница замкнутого и  незамкнутого кровообращения?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В чем сходство в размножении  большого прудовика и дождевого червя?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6.4 Установите соответствие между особенностями  строения и  Большим  пр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довиком.</w:t>
      </w:r>
    </w:p>
    <w:p w:rsidR="005B6DBA" w:rsidRPr="005D3437" w:rsidRDefault="005B6DBA" w:rsidP="005D3437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56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Имеется клоака.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Хитиновый покров тела.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 состав  дыхательной системы входят  воздушные мешки.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 гортани расположены голосовые связки.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Имеется одна копчиковая железа.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Жировое тело – орган выделительной системы.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У самок развивается один яичник и яйцевод.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Крылья перепончатые.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6.5 Определите виды прудовиков по раковинам: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Раковина желтоватая или темно – коричневая, блестящая. Высота завитка равна высоте устья или немного больше. Последний оборот  сильно вздутый, шир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кий, завиток острый, конусовидный. Устье овальное или яйцевидное. Высота рак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вины до 50 мм.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 Высота завитка больше высоты устья, последний оборот  вздут не очень сильно. Раковина коническая, тонкостенная, серо - жёлтая, с 5-6 оборотами, сильно 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выпуклыми и расположенными уступами. Устье яйцевидное</w:t>
      </w:r>
      <w:r w:rsidRPr="005D3437">
        <w:rPr>
          <w:rFonts w:ascii="Times New Roman" w:hAnsi="Times New Roman" w:cs="Times New Roman"/>
          <w:bCs/>
          <w:sz w:val="28"/>
          <w:szCs w:val="28"/>
        </w:rPr>
        <w:t>, сверху тупоугольное. Высота раковины до 10 мм.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 xml:space="preserve">3 Раковина с 6-7 оборотами, без уступов,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твердостенная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>, коричневая или почти черная, изнутри иногда розовато – фиолетовая. Устье сверху образует острый угол. Высота завитка примерно в 1,5 раза больше высоты устья. Обороты  слегка  выпу</w:t>
      </w:r>
      <w:r w:rsidRPr="005D3437">
        <w:rPr>
          <w:rFonts w:ascii="Times New Roman" w:hAnsi="Times New Roman" w:cs="Times New Roman"/>
          <w:bCs/>
          <w:sz w:val="28"/>
          <w:szCs w:val="28"/>
        </w:rPr>
        <w:t>к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лые. Устье овально – яйцевидное. Высота раковины до 20-40 мм. </w:t>
      </w:r>
    </w:p>
    <w:p w:rsidR="005B6DBA" w:rsidRPr="005D3437" w:rsidRDefault="005B6DBA" w:rsidP="005D3437">
      <w:pPr>
        <w:spacing w:after="0" w:line="240" w:lineRule="auto"/>
        <w:ind w:left="24" w:right="-569" w:firstLine="543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6.6 По рисунку 20 расскажите о внешнем  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строении виноградной улитки.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5D3437" w:rsidRDefault="005B6DBA" w:rsidP="005D3437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25" cy="2070100"/>
            <wp:effectExtent l="19050" t="0" r="3175" b="0"/>
            <wp:docPr id="6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5D3437" w:rsidRDefault="005B6DBA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20 -  Виноградная улитка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Helixpomatia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6.7 Укажите правильные суждения.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Моллюски – исключительно вторично-асимметричные трехслойные ж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вотные.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Полость тела у моллюсков отсутствует.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Кровеносная система моллюсков – замкнутого типа.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Газообмен происходит в жабрах, у ряда видов сформировалось легкое.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Органы выделения –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протонефридии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 Нервная система разбросанно-узлового типа.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 Преобладающее число видов моллюсков – раздельнополые животные.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 Если развитие проходит с метаморфозом, то из яйца выходит личинка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в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лигер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трохофора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 Считается, что моллюски произошли от общих с кольчатыми червями предков.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 Моллюски, как правило, ведут планктонный образ жизни.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6.8 Впишите пропущенные слова (или группы слов).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теле большинства видов моллюсков можно выделить три отдела: (________________), (________________) и ногу.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коже головоногих моллюсков имеются особые клетки (________________), благодаря которым головоногие могут быстро изменять окраску тела.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Туловище моллюсков окружено кожной складкой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Большинство моллюсков имеют известковую (________________), которая выделяется (________________) и может иметь различную форму.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Вещества в створках раковины двустворчатых моллюсков располагаются тремя слоями: (________________), (________________) и внутренний перламу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>ровый.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Между туловищем и мантией находится (________________) полость.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Вторичная полость редуцируется до (________________) и полости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глотке многих моллюсков имеется подвижный язычок с зубчиками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двустворчатых моллюсков задняя кишка обычно пронизывает (________________) сердца.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задний отдел кишечника головоногих моллюсков открывается проток (________________), секрет которого помогает головоногому ускользнуть от пр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следователя.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Органами дыхания наземных 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вторичноводных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видов являются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моллюсков – (________________) типа.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кровеносной системе головоногих моллюсков кроме типичного сердца имеются еще два (________________), которые проталкивают кровь через жабры.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моллюсков находится в околосердечной сумке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Почка начинается воронкой в (________________) и открывается выдел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тельным отверстием в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Большой прудовик относится к подклассу (________________), классу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большинства двустворчатых моллюсков развитие происходит с метамо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фозом, с образованием личинки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беззубки метаморфоз проходит с образованием особой личинки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Самыми примитивными среди моллюсков являются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Самый крупный из двустворчатых моллюсков называется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6.9 Заполните таблицу 11, используя  порядковый номер слова, расположе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ного ниже.</w:t>
      </w:r>
    </w:p>
    <w:p w:rsidR="005B6DBA" w:rsidRPr="005D3437" w:rsidRDefault="005B6DBA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11 - Признаки Большого прудовика.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Большой прудовик</w:t>
            </w: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8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Соотношение полов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05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05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05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чувств.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5D3437" w:rsidRDefault="005B6DBA" w:rsidP="005D3437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5D3437" w:rsidRDefault="005B6DBA" w:rsidP="005D3437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Почка (почки).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Раздельнополые.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Раковина.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Легкое (легкие).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Слизь.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Глаза.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Ротовая полость.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Мантия.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Обонятельные клетки.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Щупальца – орган осязания.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Среднее ухо.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Внутреннее ухо.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6.10 Опишите  полезное и вредное значение моллюсков.</w:t>
      </w:r>
    </w:p>
    <w:p w:rsidR="005B6DBA" w:rsidRPr="005D3437" w:rsidRDefault="005B6DBA" w:rsidP="005D3437">
      <w:pPr>
        <w:spacing w:after="0" w:line="240" w:lineRule="auto"/>
        <w:ind w:right="-28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6.11 Прогрессивные особенности организации типа моллюсков по сравнению с кольчатыми червями.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6.12 Опишите типы размножения и развития моллюсков.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CE176D" w:rsidRPr="005D3437" w:rsidRDefault="005B6DBA" w:rsidP="005D3437">
      <w:pPr>
        <w:spacing w:after="0" w:line="240" w:lineRule="auto"/>
        <w:ind w:left="24" w:right="-284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7.1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Нарисуйте  схему  классификации членистоногих. Назовите основные признаки типа Членистоногие (</w:t>
      </w:r>
      <w:proofErr w:type="spellStart"/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Arthropoda</w:t>
      </w:r>
      <w:proofErr w:type="spellEnd"/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Задание № 2</w:t>
      </w:r>
    </w:p>
    <w:p w:rsidR="00CE176D" w:rsidRPr="005D3437" w:rsidRDefault="005B6DBA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sz w:val="28"/>
          <w:szCs w:val="28"/>
        </w:rPr>
        <w:t>21</w:t>
      </w:r>
      <w:r w:rsidR="00CE176D" w:rsidRPr="005D3437">
        <w:rPr>
          <w:rFonts w:ascii="Times New Roman" w:hAnsi="Times New Roman" w:cs="Times New Roman"/>
          <w:sz w:val="28"/>
          <w:szCs w:val="28"/>
        </w:rPr>
        <w:t>, зарисуйте, подпишите.</w:t>
      </w:r>
    </w:p>
    <w:p w:rsidR="00CE176D" w:rsidRPr="005D3437" w:rsidRDefault="00CE176D" w:rsidP="005D3437">
      <w:pPr>
        <w:spacing w:after="0" w:line="240" w:lineRule="auto"/>
        <w:ind w:left="92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3828" cy="2475177"/>
            <wp:effectExtent l="19050" t="0" r="782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98" cy="24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right="-284" w:firstLine="567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5B6DBA" w:rsidRPr="005D3437">
        <w:rPr>
          <w:rFonts w:ascii="Times New Roman" w:hAnsi="Times New Roman" w:cs="Times New Roman"/>
          <w:sz w:val="28"/>
          <w:szCs w:val="28"/>
        </w:rPr>
        <w:t xml:space="preserve"> 21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>Вскрытый речной рак (самка) (</w:t>
      </w:r>
      <w:proofErr w:type="spellStart"/>
      <w:r w:rsidRPr="005D3437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>)</w:t>
      </w:r>
      <w:r w:rsidR="00705F85" w:rsidRPr="005D3437">
        <w:rPr>
          <w:rFonts w:ascii="Times New Roman" w:hAnsi="Times New Roman" w:cs="Times New Roman"/>
          <w:bCs/>
          <w:sz w:val="28"/>
          <w:szCs w:val="28"/>
        </w:rPr>
        <w:t>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7.3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напишите название конечностей речного рака и укажите выполняемые ими функции.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183" cy="587122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50" cy="587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5D3437">
        <w:rPr>
          <w:rFonts w:ascii="Times New Roman" w:hAnsi="Times New Roman" w:cs="Times New Roman"/>
          <w:sz w:val="28"/>
          <w:szCs w:val="28"/>
        </w:rPr>
        <w:t>2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Конечности самца речного рака </w:t>
      </w:r>
      <w:r w:rsidRPr="005D3437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5D3437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>).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7.4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12</w:t>
      </w:r>
      <w:r w:rsidR="00CE176D" w:rsidRPr="005D3437">
        <w:rPr>
          <w:rFonts w:ascii="Times New Roman" w:hAnsi="Times New Roman" w:cs="Times New Roman"/>
          <w:sz w:val="28"/>
          <w:szCs w:val="28"/>
        </w:rPr>
        <w:t>, используя  порядковый номер слова, расположе</w:t>
      </w:r>
      <w:r w:rsidR="00CE176D" w:rsidRPr="005D3437">
        <w:rPr>
          <w:rFonts w:ascii="Times New Roman" w:hAnsi="Times New Roman" w:cs="Times New Roman"/>
          <w:sz w:val="28"/>
          <w:szCs w:val="28"/>
        </w:rPr>
        <w:t>н</w:t>
      </w:r>
      <w:r w:rsidR="00CE176D" w:rsidRPr="005D3437">
        <w:rPr>
          <w:rFonts w:ascii="Times New Roman" w:hAnsi="Times New Roman" w:cs="Times New Roman"/>
          <w:sz w:val="28"/>
          <w:szCs w:val="28"/>
        </w:rPr>
        <w:t>ного ниже.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5B6DBA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Признаки речного рака.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Речной рак</w:t>
            </w: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Скелет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8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8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7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Почки.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Глаза.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Наружный.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Орган слуха.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Усики.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Орган осязания.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Зелёные железы.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Орган обоняния.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Брюшная нервная цепочка.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Лёгкие.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CE176D" w:rsidRPr="005D3437" w:rsidRDefault="005B6DBA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7.5</w:t>
      </w:r>
      <w:r w:rsidR="00CE176D" w:rsidRPr="005D3437">
        <w:rPr>
          <w:rFonts w:ascii="Times New Roman" w:hAnsi="Times New Roman" w:cs="Times New Roman"/>
          <w:sz w:val="28"/>
          <w:szCs w:val="28"/>
        </w:rPr>
        <w:t>Где располагаются органы чувств  речного рака? Каковы  их  функции?</w:t>
      </w:r>
    </w:p>
    <w:p w:rsidR="00CE176D" w:rsidRPr="005D3437" w:rsidRDefault="005B6DBA" w:rsidP="005D3437">
      <w:pPr>
        <w:pStyle w:val="a4"/>
        <w:ind w:right="-284" w:firstLine="567"/>
        <w:rPr>
          <w:szCs w:val="28"/>
        </w:rPr>
      </w:pPr>
      <w:r w:rsidRPr="005D3437">
        <w:rPr>
          <w:szCs w:val="28"/>
        </w:rPr>
        <w:t>7.6</w:t>
      </w:r>
      <w:r w:rsidR="00CE176D" w:rsidRPr="005D3437">
        <w:rPr>
          <w:szCs w:val="28"/>
        </w:rPr>
        <w:t>Запишите номера тестов, против каждого – правильные варианты ответа:</w:t>
      </w:r>
    </w:p>
    <w:p w:rsidR="00CE176D" w:rsidRPr="005D3437" w:rsidRDefault="00CE176D" w:rsidP="005D3437">
      <w:pPr>
        <w:spacing w:after="0" w:line="240" w:lineRule="auto"/>
        <w:ind w:right="-284" w:firstLine="567"/>
        <w:rPr>
          <w:rFonts w:ascii="Times New Roman" w:hAnsi="Times New Roman" w:cs="Times New Roman"/>
          <w:iCs/>
          <w:sz w:val="28"/>
          <w:szCs w:val="28"/>
        </w:rPr>
      </w:pPr>
      <w:r w:rsidRPr="005D3437">
        <w:rPr>
          <w:rFonts w:ascii="Times New Roman" w:hAnsi="Times New Roman" w:cs="Times New Roman"/>
          <w:iCs/>
          <w:sz w:val="28"/>
          <w:szCs w:val="28"/>
        </w:rPr>
        <w:t>Тест 1 Какие особенности характерны для ракообразных?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1Полость тела только первичная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схизоцель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2Полость тела только вторичная (целом).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3Полость тела смешанная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миксоцель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4Кровеносная система незамкнутая.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5Кровеносная система замкнутая.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6Дыхание поверхностью тела, у ряда видов сформировалось легкое.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7Дыхание жабрами, у мелких представителей – поверхностью тела.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8Нервная система разбросанно-узлового типа.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9Нервная система представлена надглоточным 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подглоточным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узлами и брюшной нервной цепочкой.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10Выделительная система рака представлена почками, одним концом откр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вающимися внутрь в околосердечную сумку, другим, наружу – у основания дли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ных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11Выделительная система рака представлена зелеными железами, откр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вающимися наружу у основания длинных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12Произошли от древних многощетинковых червей.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13Произошли от древних моллюсков.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14Известно 70 тыс. видов ракообразных.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15Известно 30 тыс. видов ракообразных.</w:t>
      </w:r>
    </w:p>
    <w:p w:rsidR="00CE176D" w:rsidRPr="005D3437" w:rsidRDefault="00CE176D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>Тест 2</w:t>
      </w:r>
      <w:r w:rsidRPr="005D3437">
        <w:rPr>
          <w:rFonts w:ascii="Times New Roman" w:hAnsi="Times New Roman" w:cs="Times New Roman"/>
          <w:iCs/>
          <w:sz w:val="28"/>
          <w:szCs w:val="28"/>
        </w:rPr>
        <w:t xml:space="preserve"> Укажите признаки, характерные для речного рака</w:t>
      </w:r>
      <w:r w:rsidRPr="005D3437">
        <w:rPr>
          <w:rFonts w:ascii="Times New Roman" w:hAnsi="Times New Roman" w:cs="Times New Roman"/>
          <w:i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1Тело состоит из тр</w:t>
      </w:r>
      <w:r w:rsidR="005B6DBA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 отделов: голова, грудь и брюшко.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2Тело состоит из двух отделов: головогрудь и брюшко.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3.Антенны выполняют функцию осязания.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4Органы выделения рака – пара зеленых желез.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5У рака мозаичные глаза и фасеточное зрение.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6Брюшко рака состоит из восьми сегментов.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7В сердце рака попадает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гемолимфа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, обогащенная кислородом.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8Кровеносная система рака замкнутая.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9Гемолимфа рака переносит кислород и питательные вещества.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10Взрослые раки линяют.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11Остатки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целомической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полости превратились в антеннальные (зеленые) железы рака.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>Тест 3</w:t>
      </w:r>
      <w:r w:rsidRPr="005D3437">
        <w:rPr>
          <w:rFonts w:ascii="Times New Roman" w:hAnsi="Times New Roman" w:cs="Times New Roman"/>
          <w:sz w:val="28"/>
          <w:szCs w:val="28"/>
        </w:rPr>
        <w:t>Речной рак имеет: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1Одну пару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2Две пары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3Фасеточные глаза.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4Мозаичные глаза.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5Простые глаза.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6Одну пару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7Две пары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8Три пары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9Четыре пары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10Одну пару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11Две пары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12Три пары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13Четыре пары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14Три пары ходильных ног.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15Четыре пары ходильных ног.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16Пять пар ходильных ног.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17Взрослый рак не линяет.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18Взрослый рак линяет, но реже, чем молодой.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19В средний отдел кишечника открываются протоки печени.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20В средний отдел кишечника открываются протоки поджелудочной железы.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21Органы равновесия и слуха располагаются в основном членике коротких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22Органы равновесия и слуха располагаются в основном членике длинных усиков.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7.7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3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опишите схему организации крылатого насекомого.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1578" cy="1810496"/>
            <wp:effectExtent l="19050" t="0" r="452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98" cy="18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5D3437">
        <w:rPr>
          <w:rFonts w:ascii="Times New Roman" w:hAnsi="Times New Roman" w:cs="Times New Roman"/>
          <w:sz w:val="28"/>
          <w:szCs w:val="28"/>
        </w:rPr>
        <w:t>3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Схема организации крылатого насекомого.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7.8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4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опишите  различные виды ротовых аппаратов насек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мых.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2294890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2303145"/>
            <wp:effectExtent l="1905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3280" cy="3010535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301053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5D3437">
        <w:rPr>
          <w:rFonts w:ascii="Times New Roman" w:hAnsi="Times New Roman" w:cs="Times New Roman"/>
          <w:sz w:val="28"/>
          <w:szCs w:val="28"/>
        </w:rPr>
        <w:t>4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="00705F85" w:rsidRPr="005D3437">
        <w:rPr>
          <w:rFonts w:ascii="Times New Roman" w:hAnsi="Times New Roman" w:cs="Times New Roman"/>
          <w:bCs/>
          <w:sz w:val="28"/>
          <w:szCs w:val="28"/>
        </w:rPr>
        <w:t>Ротовые аппараты насекомых</w:t>
      </w:r>
    </w:p>
    <w:p w:rsidR="00CE176D" w:rsidRPr="005D3437" w:rsidRDefault="0058495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7.9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5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опишите  различные виды метаморфозов. В чём различие?</w:t>
      </w:r>
    </w:p>
    <w:p w:rsidR="00CE176D" w:rsidRPr="005D3437" w:rsidRDefault="00CE176D" w:rsidP="005D34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2305" cy="39592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5350" cy="414909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8495F" w:rsidRPr="005D3437">
        <w:rPr>
          <w:rFonts w:ascii="Times New Roman" w:hAnsi="Times New Roman" w:cs="Times New Roman"/>
          <w:sz w:val="28"/>
          <w:szCs w:val="28"/>
        </w:rPr>
        <w:t>5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>Метаморфозы  насекомых.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58495F" w:rsidP="005D3437">
      <w:pPr>
        <w:spacing w:after="0" w:line="240" w:lineRule="auto"/>
        <w:ind w:right="-568" w:firstLine="567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7.10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2</w:t>
      </w:r>
      <w:r w:rsidRPr="005D3437">
        <w:rPr>
          <w:rFonts w:ascii="Times New Roman" w:hAnsi="Times New Roman" w:cs="Times New Roman"/>
          <w:bCs/>
          <w:sz w:val="28"/>
          <w:szCs w:val="28"/>
        </w:rPr>
        <w:t>6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, назовите принципиальные различия опорной структуры человека и насекомого.</w:t>
      </w:r>
    </w:p>
    <w:p w:rsidR="00CE176D" w:rsidRPr="005D3437" w:rsidRDefault="00CE176D" w:rsidP="005D3437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22170" cy="313118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5D3437">
        <w:rPr>
          <w:rFonts w:ascii="Times New Roman" w:hAnsi="Times New Roman" w:cs="Times New Roman"/>
          <w:bCs/>
          <w:sz w:val="28"/>
          <w:szCs w:val="28"/>
        </w:rPr>
        <w:t>6</w:t>
      </w:r>
      <w:r w:rsidR="007F3C92" w:rsidRPr="005D3437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Нога человека и нога насекомого.</w:t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5D3437" w:rsidRDefault="0058495F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7.11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характерные признаки комнатной мухи по рисунку 2</w:t>
      </w:r>
      <w:r w:rsidRPr="005D3437">
        <w:rPr>
          <w:rFonts w:ascii="Times New Roman" w:hAnsi="Times New Roman" w:cs="Times New Roman"/>
          <w:sz w:val="28"/>
          <w:szCs w:val="28"/>
        </w:rPr>
        <w:t>7</w:t>
      </w:r>
      <w:r w:rsidR="00CE176D"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500" cy="3416300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5D3437">
        <w:rPr>
          <w:rFonts w:ascii="Times New Roman" w:hAnsi="Times New Roman" w:cs="Times New Roman"/>
          <w:bCs/>
          <w:sz w:val="28"/>
          <w:szCs w:val="28"/>
        </w:rPr>
        <w:t>7</w:t>
      </w:r>
      <w:r w:rsidR="007F3C92" w:rsidRPr="005D3437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>Признаки комнатной мухи.</w:t>
      </w:r>
    </w:p>
    <w:p w:rsidR="0058495F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7.12</w:t>
      </w:r>
      <w:r w:rsidR="00CE176D" w:rsidRPr="005D3437">
        <w:rPr>
          <w:rFonts w:ascii="Times New Roman" w:hAnsi="Times New Roman" w:cs="Times New Roman"/>
          <w:sz w:val="28"/>
          <w:szCs w:val="28"/>
        </w:rPr>
        <w:t>Как быстро размножается всем  известная комнатная муха? Например, одна  муха откладывает 120 яиц и в течение лета  появляются  7 поколений мух,  половина которых – самки. За начало первой кладки 15 апреля  и будем считать, что муха – самка за 20 суток развивается настолько, что сама откладывает яйца.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Подсчитайте,  сколько мух народиться за 7 поколений (15 апреля, 5 мая,   25 мая, 14 июня, 5 июля, 25 июля, 13 августа, 1 сентября).</w:t>
      </w:r>
    </w:p>
    <w:p w:rsidR="00CE176D" w:rsidRPr="005D3437" w:rsidRDefault="0058495F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7.13</w:t>
      </w:r>
      <w:r w:rsidR="00CE176D" w:rsidRPr="005D3437">
        <w:rPr>
          <w:rFonts w:ascii="Times New Roman" w:hAnsi="Times New Roman" w:cs="Times New Roman"/>
          <w:sz w:val="28"/>
          <w:szCs w:val="28"/>
        </w:rPr>
        <w:t>Десять  колорадских  жуков в течение 30  суток объедают 2000 см</w:t>
      </w:r>
      <w:r w:rsidR="00CE176D"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л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стьев  картофеля. За своё развитие  одна личинка  съедает  приблизительно  50 см</w:t>
      </w:r>
      <w:r w:rsidR="00CE176D"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листьев картофеля.</w:t>
      </w:r>
    </w:p>
    <w:p w:rsidR="00CE176D" w:rsidRPr="005D3437" w:rsidRDefault="00CE176D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Подсчитайте, какую площадь листьев  съедят 1000  колорадских жуков.  Сколько  личинок колорадского жука могут уничтожить  такую  площадь  листьев картофеля?</w:t>
      </w:r>
    </w:p>
    <w:p w:rsidR="00CE176D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7.14 </w:t>
      </w:r>
      <w:r w:rsidR="00CE176D" w:rsidRPr="005D3437">
        <w:rPr>
          <w:rFonts w:ascii="Times New Roman" w:hAnsi="Times New Roman" w:cs="Times New Roman"/>
          <w:sz w:val="28"/>
          <w:szCs w:val="28"/>
        </w:rPr>
        <w:t>Большое  впечатление  производят поразительные прыжки блохи. Дл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ной всего 3 мм насекомое  может  моментально  взлететь на высоту до 20 см, а  расстояние от стартовой  площадки до  места приземления бывает до 35 см. По</w:t>
      </w:r>
      <w:r w:rsidR="00CE176D" w:rsidRPr="005D3437">
        <w:rPr>
          <w:rFonts w:ascii="Times New Roman" w:hAnsi="Times New Roman" w:cs="Times New Roman"/>
          <w:sz w:val="28"/>
          <w:szCs w:val="28"/>
        </w:rPr>
        <w:t>д</w:t>
      </w:r>
      <w:r w:rsidR="00CE176D" w:rsidRPr="005D3437">
        <w:rPr>
          <w:rFonts w:ascii="Times New Roman" w:hAnsi="Times New Roman" w:cs="Times New Roman"/>
          <w:sz w:val="28"/>
          <w:szCs w:val="28"/>
        </w:rPr>
        <w:t>считайте,  на какую высоту мог бы подпрыгнуть человек, рост  которого 170 см. Какое расстояние  мог бы преодолеть человек, если  бы он  был  таким же прыг</w:t>
      </w:r>
      <w:r w:rsidR="00CE176D" w:rsidRPr="005D3437">
        <w:rPr>
          <w:rFonts w:ascii="Times New Roman" w:hAnsi="Times New Roman" w:cs="Times New Roman"/>
          <w:sz w:val="28"/>
          <w:szCs w:val="28"/>
        </w:rPr>
        <w:t>у</w:t>
      </w:r>
      <w:r w:rsidR="00CE176D" w:rsidRPr="005D3437">
        <w:rPr>
          <w:rFonts w:ascii="Times New Roman" w:hAnsi="Times New Roman" w:cs="Times New Roman"/>
          <w:sz w:val="28"/>
          <w:szCs w:val="28"/>
        </w:rPr>
        <w:t>ном, как блоха?</w:t>
      </w:r>
    </w:p>
    <w:p w:rsidR="00CE176D" w:rsidRPr="005D3437" w:rsidRDefault="0058495F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7.15 </w:t>
      </w:r>
      <w:r w:rsidR="00CE176D" w:rsidRPr="005D3437">
        <w:rPr>
          <w:rFonts w:ascii="Times New Roman" w:hAnsi="Times New Roman" w:cs="Times New Roman"/>
          <w:sz w:val="28"/>
          <w:szCs w:val="28"/>
        </w:rPr>
        <w:t>Тли  очень плодовиты. Весной каждая самка  рождает 35-50 «дочек». Через 7-10 суток каждая «дочка» приносит по 35-50 «внучек» (50*50=2500). Еще 7-10 суток «внучки» приносят по 35-50 «правнучек» (2500*50). Так за лето  пол</w:t>
      </w:r>
      <w:r w:rsidR="00CE176D" w:rsidRPr="005D3437">
        <w:rPr>
          <w:rFonts w:ascii="Times New Roman" w:hAnsi="Times New Roman" w:cs="Times New Roman"/>
          <w:sz w:val="28"/>
          <w:szCs w:val="28"/>
        </w:rPr>
        <w:t>у</w:t>
      </w:r>
      <w:r w:rsidR="00CE176D" w:rsidRPr="005D3437">
        <w:rPr>
          <w:rFonts w:ascii="Times New Roman" w:hAnsi="Times New Roman" w:cs="Times New Roman"/>
          <w:sz w:val="28"/>
          <w:szCs w:val="28"/>
        </w:rPr>
        <w:t>чается 15-20 поколений. Подсчитайте,  сколько  тлей  могло  бы получиться за л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то (3 месяца) или за 1 месяц. Почему тли при своей колоссальной  плодовитости не покрыли весь земной шар?</w:t>
      </w:r>
    </w:p>
    <w:p w:rsidR="00CE176D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7.16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описанию определите насекомых, занесенных в красную книгу Оре</w:t>
      </w:r>
      <w:r w:rsidR="00CE176D" w:rsidRPr="005D3437">
        <w:rPr>
          <w:rFonts w:ascii="Times New Roman" w:hAnsi="Times New Roman" w:cs="Times New Roman"/>
          <w:sz w:val="28"/>
          <w:szCs w:val="28"/>
        </w:rPr>
        <w:t>н</w:t>
      </w:r>
      <w:r w:rsidR="00CE176D" w:rsidRPr="005D3437">
        <w:rPr>
          <w:rFonts w:ascii="Times New Roman" w:hAnsi="Times New Roman" w:cs="Times New Roman"/>
          <w:sz w:val="28"/>
          <w:szCs w:val="28"/>
        </w:rPr>
        <w:t>бургской области: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lastRenderedPageBreak/>
        <w:t>1Очень крупная, ярко окрашенная стрекоза. Размах крыльев до 110 мм.  Гл</w:t>
      </w:r>
      <w:r w:rsidRPr="005D3437">
        <w:rPr>
          <w:rFonts w:ascii="Times New Roman" w:hAnsi="Times New Roman" w:cs="Times New Roman"/>
          <w:bCs/>
          <w:sz w:val="28"/>
          <w:szCs w:val="28"/>
        </w:rPr>
        <w:t>а</w:t>
      </w:r>
      <w:r w:rsidRPr="005D3437">
        <w:rPr>
          <w:rFonts w:ascii="Times New Roman" w:hAnsi="Times New Roman" w:cs="Times New Roman"/>
          <w:bCs/>
          <w:sz w:val="28"/>
          <w:szCs w:val="28"/>
        </w:rPr>
        <w:t>за двухцветные, сверху зеленовато - голубые, снизу желто-зелёные. На краю лба узкая черная полоса в виде линии.  Грудь зелёная.  Крылья у самок золотисто – жёлтые, у самцов – бесцветные. Брюшко у самцов голубое с крупными черновато – бурыми пятнами. У самок – голубовато – зелёное пятна с красновато - коричн</w:t>
      </w:r>
      <w:r w:rsidRPr="005D3437">
        <w:rPr>
          <w:rFonts w:ascii="Times New Roman" w:hAnsi="Times New Roman" w:cs="Times New Roman"/>
          <w:bCs/>
          <w:sz w:val="28"/>
          <w:szCs w:val="28"/>
        </w:rPr>
        <w:t>е</w:t>
      </w:r>
      <w:r w:rsidRPr="005D3437">
        <w:rPr>
          <w:rFonts w:ascii="Times New Roman" w:hAnsi="Times New Roman" w:cs="Times New Roman"/>
          <w:bCs/>
          <w:sz w:val="28"/>
          <w:szCs w:val="28"/>
        </w:rPr>
        <w:t>вым оттенком.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Летает с середины мая по берегам стоячих и слабопроточных, заросших в</w:t>
      </w:r>
      <w:r w:rsidRPr="005D3437">
        <w:rPr>
          <w:rFonts w:ascii="Times New Roman" w:hAnsi="Times New Roman" w:cs="Times New Roman"/>
          <w:bCs/>
          <w:sz w:val="28"/>
          <w:szCs w:val="28"/>
        </w:rPr>
        <w:t>о</w:t>
      </w:r>
      <w:r w:rsidRPr="005D3437">
        <w:rPr>
          <w:rFonts w:ascii="Times New Roman" w:hAnsi="Times New Roman" w:cs="Times New Roman"/>
          <w:bCs/>
          <w:sz w:val="28"/>
          <w:szCs w:val="28"/>
        </w:rPr>
        <w:t>доёмов. Самка откладывает яйца на подводные части растений. Личинка развив</w:t>
      </w:r>
      <w:r w:rsidRPr="005D3437">
        <w:rPr>
          <w:rFonts w:ascii="Times New Roman" w:hAnsi="Times New Roman" w:cs="Times New Roman"/>
          <w:bCs/>
          <w:sz w:val="28"/>
          <w:szCs w:val="28"/>
        </w:rPr>
        <w:t>а</w:t>
      </w:r>
      <w:r w:rsidRPr="005D3437">
        <w:rPr>
          <w:rFonts w:ascii="Times New Roman" w:hAnsi="Times New Roman" w:cs="Times New Roman"/>
          <w:bCs/>
          <w:sz w:val="28"/>
          <w:szCs w:val="28"/>
        </w:rPr>
        <w:t>ется быстро в течение одного года.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 xml:space="preserve">2Очень крупный каплевидной формы жук. Длина овального тела достигает 23-29 мм. Передний отросток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среднегруди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большой, плоский, голый, покрыт ме</w:t>
      </w:r>
      <w:r w:rsidRPr="005D3437">
        <w:rPr>
          <w:rFonts w:ascii="Times New Roman" w:hAnsi="Times New Roman" w:cs="Times New Roman"/>
          <w:bCs/>
          <w:sz w:val="28"/>
          <w:szCs w:val="28"/>
        </w:rPr>
        <w:t>л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кими точками.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Переднеспинка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впереди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бугровидно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выпуклая. Надкрылья без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ок</w:t>
      </w:r>
      <w:r w:rsidRPr="005D3437">
        <w:rPr>
          <w:rFonts w:ascii="Times New Roman" w:hAnsi="Times New Roman" w:cs="Times New Roman"/>
          <w:bCs/>
          <w:sz w:val="28"/>
          <w:szCs w:val="28"/>
        </w:rPr>
        <w:t>о</w:t>
      </w:r>
      <w:r w:rsidRPr="005D3437">
        <w:rPr>
          <w:rFonts w:ascii="Times New Roman" w:hAnsi="Times New Roman" w:cs="Times New Roman"/>
          <w:bCs/>
          <w:sz w:val="28"/>
          <w:szCs w:val="28"/>
        </w:rPr>
        <w:t>лошовного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вдавления, в слабой пунктировке. Колени без белых пятен. Сверху о</w:t>
      </w:r>
      <w:r w:rsidRPr="005D3437">
        <w:rPr>
          <w:rFonts w:ascii="Times New Roman" w:hAnsi="Times New Roman" w:cs="Times New Roman"/>
          <w:bCs/>
          <w:sz w:val="28"/>
          <w:szCs w:val="28"/>
        </w:rPr>
        <w:t>к</w:t>
      </w:r>
      <w:r w:rsidRPr="005D3437">
        <w:rPr>
          <w:rFonts w:ascii="Times New Roman" w:hAnsi="Times New Roman" w:cs="Times New Roman"/>
          <w:bCs/>
          <w:sz w:val="28"/>
          <w:szCs w:val="28"/>
        </w:rPr>
        <w:t>рашен в чисто зелёный цвет, иногда с красноватым отливом. Низ ярко - зелёный,  часто синеватым отливом. Развивается в дуплах и трухлявой древе</w:t>
      </w:r>
      <w:r w:rsidR="0087350C" w:rsidRPr="005D3437">
        <w:rPr>
          <w:rFonts w:ascii="Times New Roman" w:hAnsi="Times New Roman" w:cs="Times New Roman"/>
          <w:bCs/>
          <w:sz w:val="28"/>
          <w:szCs w:val="28"/>
        </w:rPr>
        <w:t>сине дубов и фруктовых деревьев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 xml:space="preserve">3Очень крупная пчела, издали похожая на шмеля. Тело самки длиной 20-27 мм, черное с металлически – фиолетовым блеском. Крылья зачернены, с сильным фиолетовым блеском. Самец похож на самку. Гнезда строит в отмершей сухой древесины, в степи – в земле по обрывам. Является широким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политрофом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>, пос</w:t>
      </w:r>
      <w:r w:rsidRPr="005D3437">
        <w:rPr>
          <w:rFonts w:ascii="Times New Roman" w:hAnsi="Times New Roman" w:cs="Times New Roman"/>
          <w:bCs/>
          <w:sz w:val="28"/>
          <w:szCs w:val="28"/>
        </w:rPr>
        <w:t>е</w:t>
      </w:r>
      <w:r w:rsidRPr="005D3437">
        <w:rPr>
          <w:rFonts w:ascii="Times New Roman" w:hAnsi="Times New Roman" w:cs="Times New Roman"/>
          <w:bCs/>
          <w:sz w:val="28"/>
          <w:szCs w:val="28"/>
        </w:rPr>
        <w:t>щает около 60 видов цветковых растений.</w:t>
      </w:r>
    </w:p>
    <w:p w:rsidR="00CE176D" w:rsidRPr="005D3437" w:rsidRDefault="0058495F" w:rsidP="005D3437">
      <w:pPr>
        <w:shd w:val="clear" w:color="auto" w:fill="FFFFFF"/>
        <w:tabs>
          <w:tab w:val="left" w:pos="907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7.17</w:t>
      </w:r>
      <w:r w:rsidR="00CE176D" w:rsidRPr="005D3437">
        <w:rPr>
          <w:rFonts w:ascii="Times New Roman" w:hAnsi="Times New Roman" w:cs="Times New Roman"/>
          <w:sz w:val="28"/>
          <w:szCs w:val="28"/>
        </w:rPr>
        <w:t>Почему из всех растений с красными  цветками  пчелы  опыляют только мак?</w:t>
      </w:r>
    </w:p>
    <w:p w:rsidR="00CE176D" w:rsidRPr="005D3437" w:rsidRDefault="006A2FD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40"/>
          <w:szCs w:val="28"/>
        </w:rPr>
      </w:pPr>
      <w:r w:rsidRPr="005D3437">
        <w:rPr>
          <w:rFonts w:ascii="Times New Roman" w:hAnsi="Times New Roman" w:cs="Times New Roman"/>
          <w:sz w:val="28"/>
          <w:szCs w:val="20"/>
        </w:rPr>
        <w:t xml:space="preserve">Раздел № 8 </w:t>
      </w:r>
      <w:r w:rsidR="00847428" w:rsidRPr="005D3437">
        <w:rPr>
          <w:rFonts w:ascii="Times New Roman" w:hAnsi="Times New Roman" w:cs="Times New Roman"/>
          <w:sz w:val="28"/>
          <w:szCs w:val="24"/>
        </w:rPr>
        <w:t>Фауна позвоночных животных Оренбургской области.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</w:t>
      </w:r>
      <w:r w:rsidR="002A727A" w:rsidRPr="005D3437">
        <w:rPr>
          <w:rFonts w:ascii="Times New Roman" w:hAnsi="Times New Roman" w:cs="Times New Roman"/>
          <w:sz w:val="28"/>
          <w:szCs w:val="28"/>
        </w:rPr>
        <w:t>Разберите систему классификации типа Хордовых (</w:t>
      </w:r>
      <w:r w:rsidR="002A727A" w:rsidRPr="005D3437">
        <w:rPr>
          <w:rFonts w:ascii="Times New Roman" w:hAnsi="Times New Roman" w:cs="Times New Roman"/>
          <w:i/>
          <w:sz w:val="28"/>
          <w:szCs w:val="28"/>
          <w:lang w:val="en-US"/>
        </w:rPr>
        <w:t>Chordata</w:t>
      </w:r>
      <w:r w:rsidR="002A727A" w:rsidRPr="005D3437">
        <w:rPr>
          <w:rFonts w:ascii="Times New Roman" w:hAnsi="Times New Roman" w:cs="Times New Roman"/>
          <w:sz w:val="28"/>
          <w:szCs w:val="28"/>
        </w:rPr>
        <w:t>), запишите схематично  её в тетрадь.</w:t>
      </w:r>
    </w:p>
    <w:p w:rsidR="002A727A" w:rsidRPr="005D3437" w:rsidRDefault="002A727A" w:rsidP="005D3437">
      <w:pPr>
        <w:pStyle w:val="a3"/>
        <w:numPr>
          <w:ilvl w:val="1"/>
          <w:numId w:val="10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настоящее время насчитывается около (_) видов хордовых животных.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характеру образования ротового отверстия они относятся к (_) живо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>ным.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Внутренним скелетом у животных этого типа является или (_), или (_).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Центральная нервная система имеет (_).</w:t>
      </w:r>
    </w:p>
    <w:p w:rsidR="002A727A" w:rsidRPr="005D3437" w:rsidRDefault="006A2FD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5D3437">
        <w:rPr>
          <w:rFonts w:ascii="Times New Roman" w:hAnsi="Times New Roman" w:cs="Times New Roman"/>
          <w:sz w:val="28"/>
          <w:szCs w:val="28"/>
        </w:rPr>
        <w:t>Для глотки характерно образование (_), она функционирует как общий о</w:t>
      </w:r>
      <w:r w:rsidR="002A727A" w:rsidRPr="005D3437">
        <w:rPr>
          <w:rFonts w:ascii="Times New Roman" w:hAnsi="Times New Roman" w:cs="Times New Roman"/>
          <w:sz w:val="28"/>
          <w:szCs w:val="28"/>
        </w:rPr>
        <w:t>т</w:t>
      </w:r>
      <w:r w:rsidR="002A727A" w:rsidRPr="005D3437">
        <w:rPr>
          <w:rFonts w:ascii="Times New Roman" w:hAnsi="Times New Roman" w:cs="Times New Roman"/>
          <w:sz w:val="28"/>
          <w:szCs w:val="28"/>
        </w:rPr>
        <w:t>дел пищеварительной и дыхательной системы.</w:t>
      </w:r>
    </w:p>
    <w:p w:rsidR="002A727A" w:rsidRPr="005D3437" w:rsidRDefault="006A2FD4" w:rsidP="005D3437">
      <w:pPr>
        <w:spacing w:after="0" w:line="240" w:lineRule="auto"/>
        <w:ind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8.3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 и  зарисуйте рисунок  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28 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652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471" cy="1400721"/>
            <wp:effectExtent l="19050" t="0" r="6829" b="0"/>
            <wp:docPr id="8" name="Рисунок 1" descr="Хорд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рдовое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90" cy="14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A2FD4" w:rsidRPr="005D3437">
        <w:rPr>
          <w:rFonts w:ascii="Times New Roman" w:hAnsi="Times New Roman" w:cs="Times New Roman"/>
          <w:sz w:val="28"/>
          <w:szCs w:val="28"/>
        </w:rPr>
        <w:t xml:space="preserve">28 </w:t>
      </w:r>
      <w:r w:rsidR="008E4B38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Строение хордового животного.</w:t>
      </w:r>
    </w:p>
    <w:p w:rsidR="002A727A" w:rsidRPr="005D3437" w:rsidRDefault="002A727A" w:rsidP="005D3437">
      <w:pPr>
        <w:pStyle w:val="a3"/>
        <w:numPr>
          <w:ilvl w:val="0"/>
          <w:numId w:val="1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6?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видов современных хордовых животных известно науке?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Чем представлен скелет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расположена центральная нервная система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Какое строение имеет центральная нервная система?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глотки хордовых животных?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кровеносной системы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расположено сердце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каком направлении движется кровь по брюшному сосуду?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Почему хордовые относятся к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вторичноротым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животным?</w:t>
      </w:r>
    </w:p>
    <w:p w:rsidR="002A727A" w:rsidRPr="005D3437" w:rsidRDefault="002A727A" w:rsidP="005D3437">
      <w:pPr>
        <w:pStyle w:val="a3"/>
        <w:numPr>
          <w:ilvl w:val="1"/>
          <w:numId w:val="9"/>
        </w:numPr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подтипу Позвоночные относятся животные семи изучаемых классов: (_).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Хорда у позвоночных замещается (_).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трубка дифференцируется на (_).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Головной мозг защищен(_).</w:t>
      </w:r>
    </w:p>
    <w:p w:rsidR="002A727A" w:rsidRPr="005D3437" w:rsidRDefault="006A2FD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5D3437">
        <w:rPr>
          <w:rFonts w:ascii="Times New Roman" w:hAnsi="Times New Roman" w:cs="Times New Roman"/>
          <w:sz w:val="28"/>
          <w:szCs w:val="28"/>
        </w:rPr>
        <w:t>Формируются парные конечности: у рыб (_) плавники, у наземных позв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ночных – (_).</w:t>
      </w:r>
    </w:p>
    <w:p w:rsidR="002A727A" w:rsidRPr="005D3437" w:rsidRDefault="006A2FD4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8.5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Назовите органы дыхания позвоночных, опишите строение  и функции.</w:t>
      </w:r>
    </w:p>
    <w:p w:rsidR="002A727A" w:rsidRPr="005D3437" w:rsidRDefault="006A2FD4" w:rsidP="005D3437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8.6</w:t>
      </w:r>
      <w:r w:rsidR="002A727A" w:rsidRPr="005D3437">
        <w:rPr>
          <w:rFonts w:ascii="Times New Roman" w:hAnsi="Times New Roman" w:cs="Times New Roman"/>
          <w:sz w:val="28"/>
          <w:szCs w:val="28"/>
        </w:rPr>
        <w:t>Составьте десять тестовых заданий на тему «Организация позвоночных животных» (в тестовом задании нужно указать четыре варианта ответа).</w:t>
      </w:r>
    </w:p>
    <w:p w:rsidR="002A727A" w:rsidRPr="005D3437" w:rsidRDefault="002A727A" w:rsidP="005D3437">
      <w:pPr>
        <w:pStyle w:val="a3"/>
        <w:numPr>
          <w:ilvl w:val="1"/>
          <w:numId w:val="8"/>
        </w:numPr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Установите верность утверждений: 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bCs/>
          <w:spacing w:val="-20"/>
          <w:sz w:val="28"/>
          <w:szCs w:val="28"/>
        </w:rPr>
      </w:pPr>
      <w:r w:rsidRPr="005D3437">
        <w:rPr>
          <w:rFonts w:ascii="Times New Roman" w:hAnsi="Times New Roman" w:cs="Times New Roman"/>
          <w:spacing w:val="-3"/>
          <w:sz w:val="28"/>
          <w:szCs w:val="28"/>
        </w:rPr>
        <w:t>Рыбы имеют особый орган чувств — боковую линию.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3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Ланцетник относится к высшим хордовым животным.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8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Температура тела земноводных постоянная.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5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Земноводные дышат с помощью жабр.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5D3437">
        <w:rPr>
          <w:rFonts w:ascii="Times New Roman" w:hAnsi="Times New Roman" w:cs="Times New Roman"/>
          <w:spacing w:val="-2"/>
          <w:sz w:val="28"/>
          <w:szCs w:val="28"/>
        </w:rPr>
        <w:t>Класс птицы самый многочисленный из всех классов наземных позво</w:t>
      </w:r>
      <w:r w:rsidRPr="005D3437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5D3437">
        <w:rPr>
          <w:rFonts w:ascii="Times New Roman" w:hAnsi="Times New Roman" w:cs="Times New Roman"/>
          <w:sz w:val="28"/>
          <w:szCs w:val="28"/>
        </w:rPr>
        <w:t>ночных.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9"/>
          <w:sz w:val="28"/>
          <w:szCs w:val="28"/>
        </w:rPr>
      </w:pPr>
      <w:r w:rsidRPr="005D3437">
        <w:rPr>
          <w:rFonts w:ascii="Times New Roman" w:hAnsi="Times New Roman" w:cs="Times New Roman"/>
          <w:spacing w:val="-4"/>
          <w:sz w:val="28"/>
          <w:szCs w:val="28"/>
        </w:rPr>
        <w:t>Перьевой покров птиц является приспособлением для сохранения тепла.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2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У птиц постоянная температура тела.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4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На теле птиц практически нет кожных желез.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4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Самым мелким млекопитающим на земле является утконос.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2"/>
          <w:sz w:val="28"/>
          <w:szCs w:val="28"/>
        </w:rPr>
      </w:pPr>
      <w:r w:rsidRPr="005D3437">
        <w:rPr>
          <w:rFonts w:ascii="Times New Roman" w:hAnsi="Times New Roman" w:cs="Times New Roman"/>
          <w:spacing w:val="-2"/>
          <w:sz w:val="28"/>
          <w:szCs w:val="28"/>
        </w:rPr>
        <w:t>Все сумчатые млекопитающие обитают в Австралии.</w:t>
      </w:r>
    </w:p>
    <w:p w:rsidR="002A727A" w:rsidRPr="005D3437" w:rsidRDefault="006A2FD4" w:rsidP="005D3437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11 </w:t>
      </w:r>
      <w:r w:rsidR="002A727A" w:rsidRPr="005D3437">
        <w:rPr>
          <w:rFonts w:ascii="Times New Roman" w:hAnsi="Times New Roman" w:cs="Times New Roman"/>
          <w:sz w:val="28"/>
          <w:szCs w:val="28"/>
        </w:rPr>
        <w:t>Единственный отряд млекопитающих, приспособившийся к свобод</w:t>
      </w:r>
      <w:r w:rsidR="002A727A" w:rsidRPr="005D3437">
        <w:rPr>
          <w:rFonts w:ascii="Times New Roman" w:hAnsi="Times New Roman" w:cs="Times New Roman"/>
          <w:sz w:val="28"/>
          <w:szCs w:val="28"/>
        </w:rPr>
        <w:softHyphen/>
        <w:t>ному полету - рукокрылые.</w:t>
      </w:r>
    </w:p>
    <w:p w:rsidR="006A2FD4" w:rsidRPr="005D3437" w:rsidRDefault="002A727A" w:rsidP="005D3437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5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Лошадь и носорог относятся к отряду непарнокопытных.</w:t>
      </w:r>
    </w:p>
    <w:p w:rsidR="002A727A" w:rsidRPr="005D3437" w:rsidRDefault="006A2FD4" w:rsidP="005D3437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284" w:firstLine="567"/>
        <w:contextualSpacing w:val="0"/>
        <w:rPr>
          <w:rFonts w:ascii="Times New Roman" w:hAnsi="Times New Roman" w:cs="Times New Roman"/>
          <w:spacing w:val="-15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8.8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Напишите определения понятий: вена, мозжечок, двойное дыхание, ди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фрагма, клоака, желчь, венозная кровь, киль.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8.9 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Треска выметывает икринки в огромном количестве – до 9,3 млн.штук. Икринки, личинки и  мальки переносятся на значительные расстояния  морскими течениями.  А вот плодовитость  колюшки </w:t>
      </w:r>
      <w:proofErr w:type="spellStart"/>
      <w:r w:rsidR="002A727A" w:rsidRPr="005D3437">
        <w:rPr>
          <w:rFonts w:ascii="Times New Roman" w:hAnsi="Times New Roman" w:cs="Times New Roman"/>
          <w:sz w:val="28"/>
          <w:szCs w:val="28"/>
        </w:rPr>
        <w:t>трехиглой</w:t>
      </w:r>
      <w:proofErr w:type="spellEnd"/>
      <w:r w:rsidR="002A727A" w:rsidRPr="005D3437">
        <w:rPr>
          <w:rFonts w:ascii="Times New Roman" w:hAnsi="Times New Roman" w:cs="Times New Roman"/>
          <w:sz w:val="28"/>
          <w:szCs w:val="28"/>
        </w:rPr>
        <w:t xml:space="preserve"> по сравнению с другими рыбами очень мала – от 65 до 550 икринок. Однако численность этих рыб сохр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няется примерно  на одном уровне. Почему существует такая разница в размн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жении рыб?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8.10</w:t>
      </w:r>
      <w:r w:rsidR="002A727A" w:rsidRPr="005D3437">
        <w:rPr>
          <w:rFonts w:ascii="Times New Roman" w:hAnsi="Times New Roman" w:cs="Times New Roman"/>
          <w:sz w:val="28"/>
          <w:szCs w:val="28"/>
        </w:rPr>
        <w:t>Некоторые земноводные пытаются  напугать врага.  Желтобрюхая же</w:t>
      </w:r>
      <w:r w:rsidR="002A727A" w:rsidRPr="005D3437">
        <w:rPr>
          <w:rFonts w:ascii="Times New Roman" w:hAnsi="Times New Roman" w:cs="Times New Roman"/>
          <w:sz w:val="28"/>
          <w:szCs w:val="28"/>
        </w:rPr>
        <w:t>р</w:t>
      </w:r>
      <w:r w:rsidR="002A727A" w:rsidRPr="005D3437">
        <w:rPr>
          <w:rFonts w:ascii="Times New Roman" w:hAnsi="Times New Roman" w:cs="Times New Roman"/>
          <w:sz w:val="28"/>
          <w:szCs w:val="28"/>
        </w:rPr>
        <w:t>лянка в случае  крайней опасности переворачивается на спину и начинает странно выгибаться, демонстрируя своё яркое окрашенное брюхо. Всегда ли спасает  же</w:t>
      </w:r>
      <w:r w:rsidR="002A727A" w:rsidRPr="005D3437">
        <w:rPr>
          <w:rFonts w:ascii="Times New Roman" w:hAnsi="Times New Roman" w:cs="Times New Roman"/>
          <w:sz w:val="28"/>
          <w:szCs w:val="28"/>
        </w:rPr>
        <w:t>р</w:t>
      </w:r>
      <w:r w:rsidR="002A727A" w:rsidRPr="005D3437">
        <w:rPr>
          <w:rFonts w:ascii="Times New Roman" w:hAnsi="Times New Roman" w:cs="Times New Roman"/>
          <w:sz w:val="28"/>
          <w:szCs w:val="28"/>
        </w:rPr>
        <w:t>лянку  такой способ отпугивания?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8.11</w:t>
      </w:r>
      <w:r w:rsidR="002A727A" w:rsidRPr="005D3437">
        <w:rPr>
          <w:rFonts w:ascii="Times New Roman" w:hAnsi="Times New Roman" w:cs="Times New Roman"/>
          <w:sz w:val="28"/>
          <w:szCs w:val="28"/>
        </w:rPr>
        <w:t>Зачем человеку нужен змеиный яд?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8.12</w:t>
      </w:r>
      <w:r w:rsidR="002A727A" w:rsidRPr="005D3437">
        <w:rPr>
          <w:rFonts w:ascii="Times New Roman" w:hAnsi="Times New Roman" w:cs="Times New Roman"/>
          <w:sz w:val="28"/>
          <w:szCs w:val="28"/>
        </w:rPr>
        <w:t>Некоторые птицы во время дальних перелётов размещаются цепочкой или косяком. В чем причина  такого расположения их?</w:t>
      </w:r>
    </w:p>
    <w:p w:rsidR="00876EEF" w:rsidRPr="005D3437" w:rsidRDefault="00876EEF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9 Подтип Позвоночные</w:t>
      </w:r>
      <w:r w:rsidR="00847428" w:rsidRPr="005D3437">
        <w:rPr>
          <w:rFonts w:ascii="Times New Roman" w:hAnsi="Times New Roman" w:cs="Times New Roman"/>
          <w:sz w:val="28"/>
          <w:szCs w:val="20"/>
        </w:rPr>
        <w:t>.</w:t>
      </w:r>
    </w:p>
    <w:p w:rsidR="008E4B38" w:rsidRPr="005D3437" w:rsidRDefault="00876EEF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основные черты строения  подтипа Позвоночные.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9.2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3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5D3437" w:rsidRDefault="008E4B38" w:rsidP="005D3437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Эволюция кровеносной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5D3437" w:rsidTr="002A727A">
        <w:trPr>
          <w:trHeight w:val="158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кровеносной системы</w:t>
            </w:r>
          </w:p>
        </w:tc>
      </w:tr>
      <w:tr w:rsidR="002A727A" w:rsidRPr="005D3437" w:rsidTr="002A727A">
        <w:trPr>
          <w:trHeight w:val="157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tabs>
          <w:tab w:val="left" w:pos="9355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Холоднокровность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Замкнутая кровеносная система.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Сердца нет.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Теплокровность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двухкамерное.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Один круг кровообращения.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Сердце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</w:t>
      </w:r>
      <w:r w:rsidR="00876EEF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Два круга кровообращения.</w:t>
      </w:r>
    </w:p>
    <w:p w:rsidR="008E4B38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четырехкамерное.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9.3</w:t>
      </w:r>
      <w:r w:rsidR="002A727A" w:rsidRPr="005D3437">
        <w:rPr>
          <w:rFonts w:ascii="Times New Roman" w:hAnsi="Times New Roman" w:cs="Times New Roman"/>
          <w:sz w:val="28"/>
          <w:szCs w:val="28"/>
        </w:rPr>
        <w:t>В умеренном климатическом  поясе водится несколько десятков земново</w:t>
      </w:r>
      <w:r w:rsidR="002A727A" w:rsidRPr="005D3437">
        <w:rPr>
          <w:rFonts w:ascii="Times New Roman" w:hAnsi="Times New Roman" w:cs="Times New Roman"/>
          <w:sz w:val="28"/>
          <w:szCs w:val="28"/>
        </w:rPr>
        <w:t>д</w:t>
      </w:r>
      <w:r w:rsidR="002A727A" w:rsidRPr="005D3437">
        <w:rPr>
          <w:rFonts w:ascii="Times New Roman" w:hAnsi="Times New Roman" w:cs="Times New Roman"/>
          <w:sz w:val="28"/>
          <w:szCs w:val="28"/>
        </w:rPr>
        <w:t>ных, а в тропиках их около полутора тысячи видов. Объясните это.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9.4</w:t>
      </w:r>
      <w:r w:rsidR="002A727A" w:rsidRPr="005D3437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9.5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 в сильную жару  собака высовывает язык?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9.6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4</w:t>
      </w:r>
      <w:r w:rsidR="002A727A" w:rsidRPr="005D3437">
        <w:rPr>
          <w:rFonts w:ascii="Times New Roman" w:hAnsi="Times New Roman" w:cs="Times New Roman"/>
          <w:sz w:val="28"/>
          <w:szCs w:val="28"/>
        </w:rPr>
        <w:t>. Сделайте выводы на основании  сравнения особенн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стей размножения и развития различных позвоночных.</w:t>
      </w:r>
    </w:p>
    <w:p w:rsidR="008E4B38" w:rsidRPr="005D3437" w:rsidRDefault="008E4B38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Особенности размножения и развития животных.</w:t>
      </w:r>
    </w:p>
    <w:tbl>
      <w:tblPr>
        <w:tblStyle w:val="af6"/>
        <w:tblW w:w="0" w:type="auto"/>
        <w:tblLook w:val="04A0"/>
      </w:tblPr>
      <w:tblGrid>
        <w:gridCol w:w="2212"/>
        <w:gridCol w:w="1382"/>
        <w:gridCol w:w="1443"/>
        <w:gridCol w:w="1574"/>
        <w:gridCol w:w="1424"/>
        <w:gridCol w:w="1536"/>
      </w:tblGrid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Земно- водные</w:t>
            </w: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Пресмыка-ющиеся</w:t>
            </w:r>
            <w:proofErr w:type="spellEnd"/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Птицы</w:t>
            </w: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Млекопи</w:t>
            </w:r>
            <w:proofErr w:type="spellEnd"/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- тающие</w:t>
            </w: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Способы размн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жения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Питания зародыша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Выкармливание зародыша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развития зародыша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Особенности строения яйца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Число яиц или н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ворожденного п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томства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76EEF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9.7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5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5D3437" w:rsidRDefault="008E4B38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5D3437">
        <w:rPr>
          <w:rFonts w:ascii="Times New Roman" w:hAnsi="Times New Roman" w:cs="Times New Roman"/>
          <w:sz w:val="28"/>
          <w:szCs w:val="28"/>
        </w:rPr>
        <w:t>5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 Эволюция пищеварительной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5D3437" w:rsidTr="002A727A">
        <w:trPr>
          <w:trHeight w:val="158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пищеварительной системы</w:t>
            </w:r>
          </w:p>
        </w:tc>
      </w:tr>
      <w:tr w:rsidR="002A727A" w:rsidRPr="005D3437" w:rsidTr="002A727A">
        <w:trPr>
          <w:trHeight w:val="157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Глотка.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Печень.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Кишечник; 3 а – тонкий, 3 б – толстый; 3 в – двенадцатиперстный отдел;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Рот.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Клоака.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Пищевод.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Поджелудочная железа.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Зоб.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Анальное отверстие.</w:t>
      </w:r>
    </w:p>
    <w:p w:rsidR="008E4B38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Желудок.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9.8</w:t>
      </w:r>
      <w:r w:rsidR="002A727A" w:rsidRPr="005D3437">
        <w:rPr>
          <w:rFonts w:ascii="Times New Roman" w:hAnsi="Times New Roman" w:cs="Times New Roman"/>
          <w:sz w:val="28"/>
          <w:szCs w:val="28"/>
        </w:rPr>
        <w:t>Составьте краткую характеристику класса птиц. В чем сходство птиц и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смыкающихся? Какой эволюционный вывод можно сделать на основании анализа этого сходства?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9.9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Какие особенности скелета указывают на наземный образ жизни млекоп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тающих?</w:t>
      </w:r>
    </w:p>
    <w:p w:rsidR="008E4B38" w:rsidRPr="005D3437" w:rsidRDefault="00876EEF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9.10</w:t>
      </w:r>
      <w:r w:rsidR="002A727A" w:rsidRPr="005D3437">
        <w:rPr>
          <w:rFonts w:ascii="Times New Roman" w:hAnsi="Times New Roman" w:cs="Times New Roman"/>
          <w:sz w:val="28"/>
          <w:szCs w:val="28"/>
        </w:rPr>
        <w:t>Куда легче бежать зайцу: с горы  или под гору? Почему? Как изменяется строение конечностей у собаки, кошки, крота, летучей мыши, кита  в связи с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способленностью этих животных к своим местам обитания?</w:t>
      </w:r>
    </w:p>
    <w:p w:rsidR="008E4B38" w:rsidRPr="005D3437" w:rsidRDefault="00876EEF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9.11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у кошки в темноте светятся глаза? Почему эти животные видят в темноте?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9.12</w:t>
      </w:r>
      <w:r w:rsidR="002A727A" w:rsidRPr="005D3437">
        <w:rPr>
          <w:rFonts w:ascii="Times New Roman" w:hAnsi="Times New Roman" w:cs="Times New Roman"/>
          <w:sz w:val="28"/>
          <w:szCs w:val="28"/>
        </w:rPr>
        <w:t>Установите соответствие между особенностями строения и животным, для которого они характерны.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– Окунь;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 – Лисица.</w:t>
      </w:r>
    </w:p>
    <w:p w:rsidR="002A727A" w:rsidRPr="005D3437" w:rsidRDefault="002A727A" w:rsidP="005D3437">
      <w:pPr>
        <w:pStyle w:val="a3"/>
        <w:numPr>
          <w:ilvl w:val="0"/>
          <w:numId w:val="71"/>
        </w:numPr>
        <w:shd w:val="clear" w:color="auto" w:fill="FFFFFF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хитиновый покров тела;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четырехкамерное сердце;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один замкнутый  круг кровообращения;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незамкнутая кровеносная система;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 орган чувств – боковая линия;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 сильно развиты клыки;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 нервная система диффузного (сетчатого) типа;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 радиальная симметрия тела;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9хрящевой скелет;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 брюшная нервная цепочка.</w:t>
      </w:r>
    </w:p>
    <w:p w:rsidR="00847428" w:rsidRPr="005D3437" w:rsidRDefault="00847428" w:rsidP="005D3437">
      <w:pPr>
        <w:shd w:val="clear" w:color="auto" w:fill="FFFFFF"/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</w:p>
    <w:p w:rsidR="00876EEF" w:rsidRPr="005D3437" w:rsidRDefault="004D0521" w:rsidP="005D3437">
      <w:pPr>
        <w:shd w:val="clear" w:color="auto" w:fill="FFFFFF"/>
        <w:spacing w:after="0" w:line="240" w:lineRule="auto"/>
        <w:ind w:left="23" w:right="-284" w:firstLine="544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Раздел № 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Челюстноротые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727A" w:rsidRPr="005D3437" w:rsidRDefault="004D0521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Охарактеризуйте раздел </w:t>
      </w:r>
      <w:proofErr w:type="spellStart"/>
      <w:r w:rsidR="002A727A" w:rsidRPr="005D3437">
        <w:rPr>
          <w:rFonts w:ascii="Times New Roman" w:hAnsi="Times New Roman" w:cs="Times New Roman"/>
          <w:sz w:val="28"/>
          <w:szCs w:val="28"/>
        </w:rPr>
        <w:t>Челюстноротые</w:t>
      </w:r>
      <w:proofErr w:type="spellEnd"/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8E4B38" w:rsidRPr="005D3437" w:rsidRDefault="004D0521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 по форме тела рыб можно судить об их образе жизни. Приведите примеры.</w:t>
      </w:r>
    </w:p>
    <w:p w:rsidR="002A727A" w:rsidRPr="005D3437" w:rsidRDefault="004D0521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.3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6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5D3437">
        <w:rPr>
          <w:rFonts w:ascii="Times New Roman" w:hAnsi="Times New Roman" w:cs="Times New Roman"/>
          <w:sz w:val="28"/>
          <w:szCs w:val="28"/>
        </w:rPr>
        <w:t>н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8E4B38" w:rsidRPr="005D3437" w:rsidRDefault="008E4B38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4D0521" w:rsidRPr="005D3437">
        <w:rPr>
          <w:rFonts w:ascii="Times New Roman" w:hAnsi="Times New Roman" w:cs="Times New Roman"/>
          <w:sz w:val="28"/>
          <w:szCs w:val="28"/>
        </w:rPr>
        <w:t>6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Строение речного окуня.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Речной окунь</w:t>
            </w: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5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Жабры.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Зелёные железы.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Внутренний.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Почки.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Слизь.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Кости и хрящи.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Глаза.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Головной мозг.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Усики – органы обоняния.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Внутреннее ухо.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Чешуя.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Спинной мозг.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Мочевой пузырь.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Хвост.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Брюшная нервная цепочка.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Туловище.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Боковая линия.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Брюшко.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Органы вкуса.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Членистые конечности.</w:t>
      </w:r>
    </w:p>
    <w:p w:rsidR="008E4B38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Плавники.</w:t>
      </w:r>
    </w:p>
    <w:p w:rsidR="002A727A" w:rsidRPr="005D3437" w:rsidRDefault="004D0521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.4 </w:t>
      </w:r>
      <w:r w:rsidR="002A727A" w:rsidRPr="005D3437">
        <w:rPr>
          <w:rFonts w:ascii="Times New Roman" w:hAnsi="Times New Roman" w:cs="Times New Roman"/>
          <w:sz w:val="28"/>
          <w:szCs w:val="28"/>
        </w:rPr>
        <w:t>Зимой на реках и  озерах люди делают во льду проруби.  Иногда в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руби вставляют  стебли тростника. С какой целью?</w:t>
      </w:r>
    </w:p>
    <w:p w:rsidR="002A727A" w:rsidRPr="005D3437" w:rsidRDefault="004D0521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17</w:t>
      </w:r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8E4B38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</w:t>
      </w:r>
      <w:r w:rsidR="004D0521" w:rsidRPr="005D3437">
        <w:rPr>
          <w:rFonts w:ascii="Times New Roman" w:hAnsi="Times New Roman" w:cs="Times New Roman"/>
          <w:sz w:val="28"/>
          <w:szCs w:val="28"/>
        </w:rPr>
        <w:t>17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 Хищные и растительноядные рыбы, распространенные на те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ритории Оренбургской области.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Хищные рыбы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Растительноядные рыбы</w:t>
            </w: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D731AC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>Из ниже указанных особенностей рыб, выпишите цифры характеризу</w:t>
      </w:r>
      <w:r w:rsidR="002A727A" w:rsidRPr="005D3437">
        <w:rPr>
          <w:rFonts w:ascii="Times New Roman" w:hAnsi="Times New Roman" w:cs="Times New Roman"/>
          <w:sz w:val="28"/>
          <w:szCs w:val="28"/>
        </w:rPr>
        <w:t>ю</w:t>
      </w:r>
      <w:r w:rsidR="002A727A" w:rsidRPr="005D3437">
        <w:rPr>
          <w:rFonts w:ascii="Times New Roman" w:hAnsi="Times New Roman" w:cs="Times New Roman"/>
          <w:sz w:val="28"/>
          <w:szCs w:val="28"/>
        </w:rPr>
        <w:t>щие хрящевых и  костных рыб отдельно.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в течение всей жизни целиком хрящевой.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состоит из хрящей и костей.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Жаберные крышки отсутствуют.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Снаружи нежные  жабры прикрыты жаберными крышками.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Жабры открываются наружу 5-7 жаберными щелями.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плавательный пузырь.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челюстях находятся  острые зубы.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многих  видов рыб покрыто костными чешуйками.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Плавательный пузырь отсутствует.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Рот на нижней стороне головы.</w:t>
      </w:r>
    </w:p>
    <w:p w:rsidR="002A727A" w:rsidRPr="005D3437" w:rsidRDefault="00D731AC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11.7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основных промысловых рыб Оренбургской области.</w:t>
      </w:r>
    </w:p>
    <w:p w:rsidR="002A727A" w:rsidRPr="005D3437" w:rsidRDefault="00D731AC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11.8</w:t>
      </w:r>
      <w:r w:rsidR="002A727A" w:rsidRPr="005D3437">
        <w:rPr>
          <w:rFonts w:ascii="Times New Roman" w:hAnsi="Times New Roman" w:cs="Times New Roman"/>
          <w:sz w:val="28"/>
          <w:szCs w:val="28"/>
        </w:rPr>
        <w:t>Из перечисленных характерных признаков выпишите, соответствующие речному окуню.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во многих морях тропической и умеренной зон.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Обитатель пресных вод.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Питается различными водными животными.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Питается одноклеточными водорослями и простейшими.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Роль внутреннего скелета выполняет хорда.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состоит из большего количества костей.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состоит  из сердца, сосудов, крови.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состоит  из двух главных сосудов, многочисленных ответвлений и капилляров.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Дыхание осуществляется  одновременно с питанием.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 имеет особый тонкостенный вырост – плавательный п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зырь.</w:t>
      </w:r>
    </w:p>
    <w:p w:rsidR="002A727A" w:rsidRPr="005D3437" w:rsidRDefault="00D731AC" w:rsidP="005D3437">
      <w:pPr>
        <w:pStyle w:val="a3"/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Какое значение в жизни рыб имеют форма и окраска тела? Приведите примеры рыб распространенных на территории Оренбургской области.</w:t>
      </w:r>
    </w:p>
    <w:p w:rsidR="002A727A" w:rsidRPr="005D3437" w:rsidRDefault="00D731AC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рыба даже в мутной воде не натыкается на препятствия?</w:t>
      </w:r>
    </w:p>
    <w:p w:rsidR="0008346E" w:rsidRPr="005D3437" w:rsidRDefault="00AF1159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</w:t>
      </w:r>
      <w:r w:rsidR="00847428" w:rsidRPr="005D3437">
        <w:rPr>
          <w:rFonts w:ascii="Times New Roman" w:hAnsi="Times New Roman" w:cs="Times New Roman"/>
          <w:sz w:val="28"/>
          <w:szCs w:val="20"/>
        </w:rPr>
        <w:t xml:space="preserve">11 </w:t>
      </w:r>
      <w:r w:rsidR="0008346E" w:rsidRPr="005D3437">
        <w:rPr>
          <w:rFonts w:ascii="Times New Roman" w:hAnsi="Times New Roman" w:cs="Times New Roman"/>
          <w:sz w:val="28"/>
          <w:szCs w:val="20"/>
        </w:rPr>
        <w:t>Надкласс Четвероногие.</w:t>
      </w:r>
    </w:p>
    <w:p w:rsidR="008E4B38" w:rsidRPr="005D3437" w:rsidRDefault="0008346E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надкласс  Четвероногие.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18</w:t>
      </w:r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031EF8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08346E" w:rsidRPr="005D3437">
        <w:rPr>
          <w:rFonts w:ascii="Times New Roman" w:hAnsi="Times New Roman" w:cs="Times New Roman"/>
          <w:sz w:val="28"/>
          <w:szCs w:val="28"/>
        </w:rPr>
        <w:t>8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 Сравнение рыб и земноводных.</w:t>
      </w:r>
    </w:p>
    <w:tbl>
      <w:tblPr>
        <w:tblStyle w:val="af6"/>
        <w:tblW w:w="0" w:type="auto"/>
        <w:tblInd w:w="24" w:type="dxa"/>
        <w:tblLook w:val="04A0"/>
      </w:tblPr>
      <w:tblGrid>
        <w:gridCol w:w="3188"/>
        <w:gridCol w:w="3176"/>
        <w:gridCol w:w="3183"/>
      </w:tblGrid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Земноводные</w:t>
            </w: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Симметрия тела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головного мозга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Оплодотворение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</w:t>
      </w:r>
      <w:r w:rsidR="002A727A" w:rsidRPr="005D3437">
        <w:rPr>
          <w:rFonts w:ascii="Times New Roman" w:hAnsi="Times New Roman" w:cs="Times New Roman"/>
          <w:sz w:val="28"/>
          <w:szCs w:val="28"/>
        </w:rPr>
        <w:t>Что нужно делать, если вас или вашего товарища укусила змея?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Какие черты внешнего строения птиц указывают на их родство с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смыкающимися?</w:t>
      </w:r>
    </w:p>
    <w:p w:rsidR="002A727A" w:rsidRPr="005D3437" w:rsidRDefault="0008346E" w:rsidP="005D3437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>Сколько яиц откладывает самка домового воробья в одну кладку и за с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зон?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>Выпишите из перечисленных характеристик животных, те что относятся к млекопитающим.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Развит  волосяной покров.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Развит перьевой покров.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 покрыта чешуей.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коже нет жел</w:t>
      </w:r>
      <w:r w:rsidR="0008346E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коже много жел</w:t>
      </w:r>
      <w:r w:rsidR="0008346E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Выкармливание детёнышей молоком.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Нет перегородки между грудной и брюшной полостями.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Между грудной и брюшной полостями имеется перегородка – диафрагма.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Дыхание с помощью жабр.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Дыхание с помощью лёгких.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Сердце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Сердце четырехкамерное.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Теплокровные животные.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Развита центральная нервная система.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Размножение откладыванием яиц.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Ребра только в грудном отделе тела.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Глаза имеют веки.</w:t>
      </w:r>
    </w:p>
    <w:p w:rsidR="00031EF8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Глаза без век.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.7</w:t>
      </w:r>
      <w:r w:rsidR="002A727A" w:rsidRPr="005D3437">
        <w:rPr>
          <w:rFonts w:ascii="Times New Roman" w:hAnsi="Times New Roman" w:cs="Times New Roman"/>
          <w:sz w:val="28"/>
          <w:szCs w:val="28"/>
        </w:rPr>
        <w:t>В икринках большинства лягушек более тяжелая часть яйцеклетки, с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держащая оплодотворенное яйцо, обращена вниз, а верхняя заполнена темной студенистой массой. У птиц наоборот, как бы ни проворачивалось яйцо, зародыш всегда находится сверху. Почему? Ответ поясните.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sz w:val="28"/>
          <w:szCs w:val="28"/>
        </w:rPr>
        <w:t>Укажите соответствие между особенностями строения и  животным, для которого они характерны.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Утка;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 Тюлень.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клоака.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Гермафродиты.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Хитиновый покров тела.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состав дыхательной системы входят воздушные мешки.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гортани расположены голосовые связки.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одна копчиковая железа.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Жировое тела – орган выделительной системы.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самок развивается один яичник и яйцевод.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Крылья перепончатые.</w:t>
      </w:r>
    </w:p>
    <w:p w:rsidR="002A727A" w:rsidRPr="005D3437" w:rsidRDefault="0008346E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19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5D3437">
        <w:rPr>
          <w:rFonts w:ascii="Times New Roman" w:hAnsi="Times New Roman" w:cs="Times New Roman"/>
          <w:sz w:val="28"/>
          <w:szCs w:val="28"/>
        </w:rPr>
        <w:t>н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031EF8" w:rsidRPr="005D3437" w:rsidRDefault="00031EF8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8346E" w:rsidRPr="005D3437">
        <w:rPr>
          <w:rFonts w:ascii="Times New Roman" w:hAnsi="Times New Roman" w:cs="Times New Roman"/>
          <w:sz w:val="28"/>
          <w:szCs w:val="28"/>
        </w:rPr>
        <w:t>19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Строение ящерицы.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Ящерица </w:t>
            </w: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158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157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Конечности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5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Сухая кожа без желез.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Носовые отверстия.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</w:t>
      </w:r>
      <w:r w:rsidR="0008346E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Шея.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Почки.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Членистые конечности.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Выделительные трубочки.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Хвост. 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Роговые чешуи.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 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 форме нервной трубки.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Передние и задние конечности.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Бронхи.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 Туловище.</w:t>
      </w:r>
    </w:p>
    <w:p w:rsidR="0008346E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Трахея (и).  </w:t>
      </w:r>
    </w:p>
    <w:p w:rsidR="00031EF8" w:rsidRPr="005D3437" w:rsidRDefault="0008346E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</w:t>
      </w:r>
      <w:r w:rsidR="002A727A" w:rsidRPr="005D3437">
        <w:rPr>
          <w:rFonts w:ascii="Times New Roman" w:hAnsi="Times New Roman" w:cs="Times New Roman"/>
          <w:sz w:val="28"/>
          <w:szCs w:val="28"/>
        </w:rPr>
        <w:t>Лиса, убегая от преследующей её собаки, часто спасается тем, что  вн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запно делает резкое движение в сторону, когда собака готова уже схватить  её з</w:t>
      </w:r>
      <w:r w:rsidR="002A727A" w:rsidRPr="005D3437">
        <w:rPr>
          <w:rFonts w:ascii="Times New Roman" w:hAnsi="Times New Roman" w:cs="Times New Roman"/>
          <w:sz w:val="28"/>
          <w:szCs w:val="28"/>
        </w:rPr>
        <w:t>у</w:t>
      </w:r>
      <w:r w:rsidR="002A727A" w:rsidRPr="005D3437">
        <w:rPr>
          <w:rFonts w:ascii="Times New Roman" w:hAnsi="Times New Roman" w:cs="Times New Roman"/>
          <w:sz w:val="28"/>
          <w:szCs w:val="28"/>
        </w:rPr>
        <w:t>бами. Почему собаке трудно поймать лису?</w:t>
      </w:r>
    </w:p>
    <w:p w:rsidR="002A727A" w:rsidRPr="005D3437" w:rsidRDefault="0008346E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водолазная собака легко вытаскивает тонущего из воды? Одн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ко, дотащив его до берега, не может  даже сдвинуть с места?</w:t>
      </w:r>
    </w:p>
    <w:p w:rsidR="002A727A" w:rsidRPr="005D3437" w:rsidRDefault="0008346E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.12</w:t>
      </w:r>
      <w:r w:rsidR="002A727A" w:rsidRPr="005D3437">
        <w:rPr>
          <w:rFonts w:ascii="Times New Roman" w:hAnsi="Times New Roman" w:cs="Times New Roman"/>
          <w:sz w:val="28"/>
          <w:szCs w:val="28"/>
        </w:rPr>
        <w:t>От каких древних животных произошли  млекопитающие?</w:t>
      </w:r>
    </w:p>
    <w:p w:rsidR="006439A6" w:rsidRPr="005D3437" w:rsidRDefault="006439A6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Пресмыкающиеся</w:t>
      </w:r>
      <w:r w:rsidR="00847428" w:rsidRPr="005D343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Рептилии</w:t>
      </w:r>
      <w:r w:rsidR="00847428"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1EF8" w:rsidRPr="005D3437" w:rsidRDefault="006439A6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класс  Пресмыкающиеся.</w:t>
      </w:r>
    </w:p>
    <w:p w:rsidR="00031EF8" w:rsidRPr="005D3437" w:rsidRDefault="006439A6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</w:t>
      </w:r>
      <w:r w:rsidR="002A727A" w:rsidRPr="005D3437">
        <w:rPr>
          <w:rFonts w:ascii="Times New Roman" w:hAnsi="Times New Roman" w:cs="Times New Roman"/>
          <w:sz w:val="28"/>
          <w:szCs w:val="28"/>
        </w:rPr>
        <w:t>Змеи летом обычно держаться в одиночестве, а на зиму десятками соб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раются в местах зимовок. Объясните такую особенность их поведения.</w:t>
      </w:r>
    </w:p>
    <w:p w:rsidR="002A727A" w:rsidRPr="005D3437" w:rsidRDefault="006439A6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.3</w:t>
      </w:r>
      <w:r w:rsidR="002A727A" w:rsidRPr="005D3437">
        <w:rPr>
          <w:rFonts w:ascii="Times New Roman" w:hAnsi="Times New Roman" w:cs="Times New Roman"/>
          <w:sz w:val="28"/>
          <w:szCs w:val="28"/>
        </w:rPr>
        <w:t>У змей веки неподвижны, сращены друг с  другом, прозрачны и покр</w:t>
      </w:r>
      <w:r w:rsidR="002A727A" w:rsidRPr="005D3437">
        <w:rPr>
          <w:rFonts w:ascii="Times New Roman" w:hAnsi="Times New Roman" w:cs="Times New Roman"/>
          <w:sz w:val="28"/>
          <w:szCs w:val="28"/>
        </w:rPr>
        <w:t>ы</w:t>
      </w:r>
      <w:r w:rsidR="002A727A" w:rsidRPr="005D3437">
        <w:rPr>
          <w:rFonts w:ascii="Times New Roman" w:hAnsi="Times New Roman" w:cs="Times New Roman"/>
          <w:sz w:val="28"/>
          <w:szCs w:val="28"/>
        </w:rPr>
        <w:t>вают глаза наподобие часового стекла. Видят змеи плохо слуха у них нет. Каким же образом  они  обнаруживают ночью добычу, например  мышей.</w:t>
      </w:r>
    </w:p>
    <w:p w:rsidR="002A727A" w:rsidRPr="005D3437" w:rsidRDefault="006439A6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031EF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0</w:t>
      </w:r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Таблица  </w:t>
      </w:r>
      <w:r w:rsidR="00031EF8" w:rsidRPr="005D3437">
        <w:rPr>
          <w:rFonts w:ascii="Times New Roman" w:hAnsi="Times New Roman" w:cs="Times New Roman"/>
          <w:sz w:val="28"/>
          <w:szCs w:val="28"/>
        </w:rPr>
        <w:t>2</w:t>
      </w:r>
      <w:r w:rsidR="006439A6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Характеристика пресмыкающихся</w:t>
      </w:r>
    </w:p>
    <w:tbl>
      <w:tblPr>
        <w:tblStyle w:val="af6"/>
        <w:tblW w:w="0" w:type="auto"/>
        <w:tblInd w:w="24" w:type="dxa"/>
        <w:tblLook w:val="04A0"/>
      </w:tblPr>
      <w:tblGrid>
        <w:gridCol w:w="3081"/>
        <w:gridCol w:w="1681"/>
        <w:gridCol w:w="2126"/>
        <w:gridCol w:w="2410"/>
      </w:tblGrid>
      <w:tr w:rsidR="002A727A" w:rsidRPr="005D3437" w:rsidTr="002A727A">
        <w:trPr>
          <w:trHeight w:val="135"/>
        </w:trPr>
        <w:tc>
          <w:tcPr>
            <w:tcW w:w="3081" w:type="dxa"/>
            <w:vMerge w:val="restart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6217" w:type="dxa"/>
            <w:gridSpan w:val="3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Пресмыкающиеся</w:t>
            </w:r>
          </w:p>
        </w:tc>
      </w:tr>
      <w:tr w:rsidR="002A727A" w:rsidRPr="005D3437" w:rsidTr="002A727A">
        <w:trPr>
          <w:trHeight w:val="135"/>
        </w:trPr>
        <w:tc>
          <w:tcPr>
            <w:tcW w:w="3081" w:type="dxa"/>
            <w:vMerge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ящерицы</w:t>
            </w: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змеи</w:t>
            </w: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черепахи</w:t>
            </w: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 тела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Температура тела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8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Способ и место размнож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34542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31EF8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031EF8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представителей класса Пресмыкающиеся распространенных на территории Оренбургской области. Дайте им характеристику (описать не менее пяти животных).</w:t>
      </w:r>
    </w:p>
    <w:p w:rsidR="00031EF8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.7</w:t>
      </w:r>
      <w:r w:rsidR="002A727A" w:rsidRPr="005D3437">
        <w:rPr>
          <w:rFonts w:ascii="Times New Roman" w:hAnsi="Times New Roman" w:cs="Times New Roman"/>
          <w:sz w:val="28"/>
          <w:szCs w:val="28"/>
        </w:rPr>
        <w:t>Опишите  хозяйственное значение Рептилий.</w:t>
      </w:r>
    </w:p>
    <w:p w:rsidR="002A727A" w:rsidRPr="005D3437" w:rsidRDefault="0043454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sz w:val="28"/>
          <w:szCs w:val="28"/>
        </w:rPr>
        <w:t>Из перечисленных животных, уберите лишнее  и объясните почему.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Уж, желтопузик, кобра, удав.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 Хамелеон, крокодил, тритон, черепаха.</w:t>
      </w:r>
    </w:p>
    <w:p w:rsidR="00031EF8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 Гадюка, желтопузик, агама, веретеница.</w:t>
      </w:r>
    </w:p>
    <w:p w:rsidR="002A727A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sz w:val="28"/>
          <w:szCs w:val="28"/>
        </w:rPr>
        <w:t>Прочитайте и проанализируйте  текст, выявите  биологические ошибки, допущенные в тексте.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Пресмыкающиеся – животные с сухой  ороговевшей кожей, покрытой чеш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ей или щитками. Дыхание легочное, а у живущих в воде с помощью кожи. У всех представителей два круга кровообращения и четырехкамерное сердце. Темпер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тура тела зависит от температуры окружающей среды. Оплодотворение нару</w:t>
      </w:r>
      <w:r w:rsidRPr="005D3437">
        <w:rPr>
          <w:rFonts w:ascii="Times New Roman" w:hAnsi="Times New Roman" w:cs="Times New Roman"/>
          <w:sz w:val="28"/>
          <w:szCs w:val="28"/>
        </w:rPr>
        <w:t>ж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ное. Все без исключения откладывают яйца покрытые  плотной оболочкой, кот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рые развиваются без охраны и заботы родителей.</w:t>
      </w:r>
    </w:p>
    <w:p w:rsidR="002A727A" w:rsidRPr="005D3437" w:rsidRDefault="00434542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sz w:val="28"/>
          <w:szCs w:val="28"/>
        </w:rPr>
        <w:t>Установите соответствие между признаком животных и классом, для которого этот признак характерен.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 П</w:t>
      </w:r>
      <w:r w:rsidR="00434542" w:rsidRPr="005D3437">
        <w:rPr>
          <w:rFonts w:ascii="Times New Roman" w:hAnsi="Times New Roman" w:cs="Times New Roman"/>
          <w:sz w:val="28"/>
          <w:szCs w:val="28"/>
        </w:rPr>
        <w:t>ризнаки</w:t>
      </w:r>
      <w:r w:rsidRPr="005D3437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1оплодотворение внутреннее;                           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2 оплодотворение у большинства видов наружное;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3 непрямое развитие;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4 размножение и развитие происходит на суше;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5 тонкая кожа, покрытая слизью;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 6 яйца с большим запасом питательных веществ.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</w:t>
      </w:r>
      <w:r w:rsidR="00434542" w:rsidRPr="005D3437">
        <w:rPr>
          <w:rFonts w:ascii="Times New Roman" w:hAnsi="Times New Roman" w:cs="Times New Roman"/>
          <w:sz w:val="28"/>
          <w:szCs w:val="28"/>
        </w:rPr>
        <w:t>лассы</w:t>
      </w:r>
      <w:r w:rsidRPr="005D3437">
        <w:rPr>
          <w:rFonts w:ascii="Times New Roman" w:hAnsi="Times New Roman" w:cs="Times New Roman"/>
          <w:sz w:val="28"/>
          <w:szCs w:val="28"/>
        </w:rPr>
        <w:t>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А) Земноводные;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Б) Пресмыкающиеся.</w:t>
      </w:r>
    </w:p>
    <w:p w:rsidR="002A727A" w:rsidRPr="005D3437" w:rsidRDefault="00434542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2</w:t>
      </w:r>
      <w:r w:rsidRPr="005D3437">
        <w:rPr>
          <w:rFonts w:ascii="Times New Roman" w:hAnsi="Times New Roman" w:cs="Times New Roman"/>
          <w:bCs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29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841" cy="1904449"/>
            <wp:effectExtent l="19050" t="0" r="8759" b="0"/>
            <wp:docPr id="10" name="Рисунок 1" descr="Скелет ящериц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елет ящерицы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55" cy="19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34542" w:rsidRPr="005D3437">
        <w:rPr>
          <w:rFonts w:ascii="Times New Roman" w:hAnsi="Times New Roman" w:cs="Times New Roman"/>
          <w:sz w:val="28"/>
          <w:szCs w:val="28"/>
        </w:rPr>
        <w:t>29</w:t>
      </w:r>
      <w:r w:rsidRPr="005D3437">
        <w:rPr>
          <w:rFonts w:ascii="Times New Roman" w:hAnsi="Times New Roman" w:cs="Times New Roman"/>
          <w:sz w:val="28"/>
          <w:szCs w:val="28"/>
        </w:rPr>
        <w:t xml:space="preserve">  - Скелет ящерицы</w:t>
      </w:r>
    </w:p>
    <w:p w:rsidR="002A727A" w:rsidRPr="005D3437" w:rsidRDefault="00434542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Какие основные особенности внешнего строения позволили пресмыка</w:t>
      </w:r>
      <w:r w:rsidR="002A727A" w:rsidRPr="005D3437">
        <w:rPr>
          <w:rFonts w:ascii="Times New Roman" w:hAnsi="Times New Roman" w:cs="Times New Roman"/>
          <w:sz w:val="28"/>
          <w:szCs w:val="28"/>
        </w:rPr>
        <w:t>ю</w:t>
      </w:r>
      <w:r w:rsidR="002A727A" w:rsidRPr="005D3437">
        <w:rPr>
          <w:rFonts w:ascii="Times New Roman" w:hAnsi="Times New Roman" w:cs="Times New Roman"/>
          <w:sz w:val="28"/>
          <w:szCs w:val="28"/>
        </w:rPr>
        <w:t>щимся освоить наземную среду обитания?</w:t>
      </w:r>
    </w:p>
    <w:p w:rsidR="002A727A" w:rsidRPr="005D3437" w:rsidRDefault="002A727A" w:rsidP="005D3437">
      <w:pPr>
        <w:pStyle w:val="a3"/>
        <w:numPr>
          <w:ilvl w:val="0"/>
          <w:numId w:val="71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размножения позволили пресмыкающимся освоить н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земную среду обитания?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покровы характерны для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теле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отделы подразделяется позвоночник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образована грудная клетка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Каково значение грудной клетки?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каких крупных пищеварительных желез открываются в начальный отдел тонкого кишечника?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последний отдел кишечника, в который открывается толстая кишка, выделительная и половая системы?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появились в дыхательной системе пресмыка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кругов кровообращения и сколько камер в сердце пресм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появились в сердце пресмыкающихся?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каким сосудам и какая кровь уходит из желудочка сердца?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Какая кровь попадает в правое и левое предсердие?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конечный продукт белкового обмена веществ выводится из о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ганизма пресмыкающихся?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яйцевые оболочки защищают развивающийся зародыш?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зародышевые оболочки образуются у амниот?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Какое количество видов современных пресмыкающихся известно на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ке?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отряды делят современных пресмыкающихся?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ящерицы не имеют ног?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Каких размеров достигают самые крупные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наиболее древние пресмыкающиеся известны науке?</w:t>
      </w:r>
    </w:p>
    <w:p w:rsidR="00434542" w:rsidRPr="005D3437" w:rsidRDefault="00434542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1</w:t>
      </w:r>
      <w:r w:rsidR="00847428" w:rsidRPr="005D3437">
        <w:rPr>
          <w:rFonts w:ascii="Times New Roman" w:hAnsi="Times New Roman" w:cs="Times New Roman"/>
          <w:sz w:val="28"/>
          <w:szCs w:val="20"/>
        </w:rPr>
        <w:t>3</w:t>
      </w:r>
      <w:r w:rsidRPr="005D3437">
        <w:rPr>
          <w:rFonts w:ascii="Times New Roman" w:eastAsia="Calibri" w:hAnsi="Times New Roman" w:cs="Times New Roman"/>
          <w:sz w:val="28"/>
          <w:szCs w:val="20"/>
        </w:rPr>
        <w:t>Класс Птицы.</w:t>
      </w:r>
    </w:p>
    <w:p w:rsidR="00275D25" w:rsidRPr="005D3437" w:rsidRDefault="00434542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класс  Птицы.</w:t>
      </w:r>
    </w:p>
    <w:p w:rsidR="002A727A" w:rsidRPr="005D3437" w:rsidRDefault="00434542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  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300" cy="176841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11" cy="176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434542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Перо птицы.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Какое значение имеет компактное  расположение перьев?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Назовите различие контурного и пухового пера?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Какую роль играют  пуховые перья в жизни птиц?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Задание № 3</w:t>
      </w:r>
    </w:p>
    <w:p w:rsidR="002A727A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</w:t>
      </w:r>
      <w:r w:rsidR="002A727A" w:rsidRPr="005D3437">
        <w:rPr>
          <w:rFonts w:ascii="Times New Roman" w:hAnsi="Times New Roman" w:cs="Times New Roman"/>
          <w:sz w:val="28"/>
          <w:szCs w:val="28"/>
        </w:rPr>
        <w:t>Пищеварение у птицы происходит  очень быстро. Мелкие совы перев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ривают мышь  за 4 ч, серый сорокопут – за 3 ч. Сочные ягоды у воробьиных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ходят через кишечник за 8 – 10 мин. Насекомоядные птицы наполняют свой ж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лудок 5-6 раз в сутки, зерноядные – дважды. Один – два раза в сутки едят хищн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ки.Какое значение для  природного сообщества имеет большая скорость пищев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рения у птиц.</w:t>
      </w:r>
    </w:p>
    <w:p w:rsidR="002A727A" w:rsidRPr="005D3437" w:rsidRDefault="0043454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по два – три вида птиц для следующих групп по миграции: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оседлых;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кочующих;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перелетных.</w:t>
      </w:r>
    </w:p>
    <w:p w:rsidR="0004067E" w:rsidRPr="005D3437" w:rsidRDefault="0043454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Какая птица поет перед грозой, издавая звуки, напоминающие игру на флейте?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Какая небольшая птица (самец) на току как бы произносит: «Спать пора, спать пора!»?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Как спит дятел в гнезде?</w:t>
      </w:r>
    </w:p>
    <w:p w:rsidR="002A727A" w:rsidRPr="005D3437" w:rsidRDefault="0004067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Какая из </w:t>
      </w:r>
      <w:proofErr w:type="spellStart"/>
      <w:r w:rsidR="002A727A" w:rsidRPr="005D3437">
        <w:rPr>
          <w:rFonts w:ascii="Times New Roman" w:hAnsi="Times New Roman" w:cs="Times New Roman"/>
          <w:sz w:val="28"/>
          <w:szCs w:val="28"/>
        </w:rPr>
        <w:t>воробьинообразных</w:t>
      </w:r>
      <w:proofErr w:type="spellEnd"/>
      <w:r w:rsidR="002A727A" w:rsidRPr="005D3437">
        <w:rPr>
          <w:rFonts w:ascii="Times New Roman" w:hAnsi="Times New Roman" w:cs="Times New Roman"/>
          <w:sz w:val="28"/>
          <w:szCs w:val="28"/>
        </w:rPr>
        <w:t xml:space="preserve"> зимующих птиц повисает на деревьях з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мой вверх ногами и вниз спиной? Почему?</w:t>
      </w:r>
    </w:p>
    <w:p w:rsidR="002A727A" w:rsidRPr="005D3437" w:rsidRDefault="0004067E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.7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369" cy="1781680"/>
            <wp:effectExtent l="19050" t="0" r="0" b="0"/>
            <wp:docPr id="12" name="Рисунок 1" descr="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6" cy="178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04067E" w:rsidRPr="005D3437">
        <w:rPr>
          <w:rFonts w:ascii="Times New Roman" w:hAnsi="Times New Roman" w:cs="Times New Roman"/>
          <w:sz w:val="28"/>
          <w:szCs w:val="28"/>
        </w:rPr>
        <w:t>1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Внешнее строение птицы.</w:t>
      </w:r>
    </w:p>
    <w:p w:rsidR="002A727A" w:rsidRPr="005D3437" w:rsidRDefault="002A727A" w:rsidP="005D3437">
      <w:pPr>
        <w:pStyle w:val="a3"/>
        <w:numPr>
          <w:ilvl w:val="0"/>
          <w:numId w:val="25"/>
        </w:numPr>
        <w:tabs>
          <w:tab w:val="clear" w:pos="5322"/>
          <w:tab w:val="num" w:pos="567"/>
        </w:tabs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8?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органы чувств находятся на голове птицы?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теле птицы?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кожи птицы?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называются участки кожи, лишенные перьев?</w:t>
      </w:r>
    </w:p>
    <w:p w:rsidR="002A727A" w:rsidRPr="005D3437" w:rsidRDefault="00C04F86" w:rsidP="005D3437">
      <w:p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="000D1BF9" w:rsidRPr="005D3437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1124" cy="2662219"/>
            <wp:effectExtent l="19050" t="0" r="8626" b="0"/>
            <wp:docPr id="13" name="Рисунок 4" descr="Скелет голу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елет голуб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8" cy="26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0D1BF9" w:rsidRPr="005D3437">
        <w:rPr>
          <w:rFonts w:ascii="Times New Roman" w:hAnsi="Times New Roman" w:cs="Times New Roman"/>
          <w:sz w:val="28"/>
          <w:szCs w:val="28"/>
        </w:rPr>
        <w:t>2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Скелет птицы.</w:t>
      </w:r>
    </w:p>
    <w:p w:rsidR="002A727A" w:rsidRPr="005D3437" w:rsidRDefault="002A727A" w:rsidP="005D3437">
      <w:pPr>
        <w:pStyle w:val="a3"/>
        <w:numPr>
          <w:ilvl w:val="0"/>
          <w:numId w:val="26"/>
        </w:numPr>
        <w:tabs>
          <w:tab w:val="clear" w:pos="4963"/>
          <w:tab w:val="num" w:pos="0"/>
        </w:tabs>
        <w:spacing w:after="0" w:line="240" w:lineRule="auto"/>
        <w:ind w:left="0" w:right="-284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21?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костей птиц?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позвоночнике?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позвоночника срослись? Почему?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особенность у грудины летающих птиц?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таз характерен для птиц? В связи с чем?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образуют плечевой пояс?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образована пряжка?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образована цевка?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5357" cy="3179013"/>
            <wp:effectExtent l="19050" t="0" r="0" b="0"/>
            <wp:docPr id="45" name="Рисунок 7" descr="Внутреннее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нутреннееЧ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8" cy="31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33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</w:t>
      </w:r>
      <w:r w:rsidRPr="005D3437">
        <w:rPr>
          <w:rFonts w:ascii="Times New Roman" w:hAnsi="Times New Roman" w:cs="Times New Roman"/>
          <w:sz w:val="28"/>
          <w:szCs w:val="28"/>
        </w:rPr>
        <w:t xml:space="preserve"> Внутреннее  строение птицы.</w:t>
      </w:r>
    </w:p>
    <w:p w:rsidR="002A727A" w:rsidRPr="005D3437" w:rsidRDefault="002A727A" w:rsidP="005D3437">
      <w:pPr>
        <w:pStyle w:val="a3"/>
        <w:numPr>
          <w:ilvl w:val="0"/>
          <w:numId w:val="27"/>
        </w:numPr>
        <w:tabs>
          <w:tab w:val="clear" w:pos="5033"/>
          <w:tab w:val="num" w:pos="567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пищевода хищных, куриных птиц и голубей?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желудка птиц?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каких желез открываются в начальный отдел тонкого кишечника?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находится на границе тонкого и толстого кишечника?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расположены голосовые связки птиц?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собою представляют легкие птиц?</w:t>
      </w:r>
    </w:p>
    <w:p w:rsidR="002A727A" w:rsidRPr="005D3437" w:rsidRDefault="000D1BF9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729" cy="1673525"/>
            <wp:effectExtent l="0" t="0" r="0" b="0"/>
            <wp:docPr id="46" name="Рисунок 10" descr="Двойное дых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войное дыха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82" cy="167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34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- </w:t>
      </w:r>
      <w:r w:rsidRPr="005D3437">
        <w:rPr>
          <w:rFonts w:ascii="Times New Roman" w:hAnsi="Times New Roman" w:cs="Times New Roman"/>
          <w:sz w:val="28"/>
          <w:szCs w:val="28"/>
        </w:rPr>
        <w:t>Двойное дыхание птиц.</w:t>
      </w:r>
    </w:p>
    <w:p w:rsidR="002A727A" w:rsidRPr="005D3437" w:rsidRDefault="002A727A" w:rsidP="005D3437">
      <w:pPr>
        <w:pStyle w:val="a3"/>
        <w:numPr>
          <w:ilvl w:val="0"/>
          <w:numId w:val="28"/>
        </w:numPr>
        <w:tabs>
          <w:tab w:val="left" w:pos="1134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происходит газообмен в легких птиц?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каком направлении воздух идет через легкие птиц при вдохе? При в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дохе?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 сколько раз объем воздушных мешков больше, чем объем легких?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Происходит ли в воздушных мешках газообмен?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Объясните рисунок.</w:t>
      </w:r>
    </w:p>
    <w:p w:rsidR="002A727A" w:rsidRPr="005D3437" w:rsidRDefault="000D1BF9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9253" cy="1386113"/>
            <wp:effectExtent l="0" t="0" r="0" b="0"/>
            <wp:docPr id="47" name="Рисунок 13" descr="Кровенос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веносные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52" cy="13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35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Кровеносная система птиц.</w:t>
      </w:r>
    </w:p>
    <w:p w:rsidR="002A727A" w:rsidRPr="005D3437" w:rsidRDefault="002A727A" w:rsidP="005D3437">
      <w:pPr>
        <w:pStyle w:val="a3"/>
        <w:numPr>
          <w:ilvl w:val="0"/>
          <w:numId w:val="29"/>
        </w:numPr>
        <w:tabs>
          <w:tab w:val="clear" w:pos="2912"/>
          <w:tab w:val="num" w:pos="567"/>
        </w:tabs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половине сердца кровь венозная?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какой камеры сердца начинается малый круг кровообращения?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какому сосуду кровь движется от сердца к легким?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каким венам течет артериальная кровь?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какой камеры сердца начинается большой круг кровообращения?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дуга аорты у птиц?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6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6996" cy="1136099"/>
            <wp:effectExtent l="0" t="0" r="0" b="0"/>
            <wp:docPr id="48" name="Рисунок 16" descr="Моз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зг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93" cy="113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0D1BF9" w:rsidRPr="005D3437">
        <w:rPr>
          <w:rFonts w:ascii="Times New Roman" w:hAnsi="Times New Roman" w:cs="Times New Roman"/>
          <w:sz w:val="28"/>
          <w:szCs w:val="28"/>
        </w:rPr>
        <w:t>6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Головной мозг птиц.</w:t>
      </w:r>
    </w:p>
    <w:p w:rsidR="002A727A" w:rsidRPr="005D3437" w:rsidRDefault="002A727A" w:rsidP="005D3437">
      <w:pPr>
        <w:pStyle w:val="a3"/>
        <w:numPr>
          <w:ilvl w:val="0"/>
          <w:numId w:val="30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5D3437" w:rsidRDefault="002A727A" w:rsidP="005D3437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пар черепно-мозговых нервов у анамний (рыб, земноводных) и а</w:t>
      </w:r>
      <w:r w:rsidRPr="005D3437">
        <w:rPr>
          <w:rFonts w:ascii="Times New Roman" w:hAnsi="Times New Roman" w:cs="Times New Roman"/>
          <w:sz w:val="28"/>
          <w:szCs w:val="28"/>
        </w:rPr>
        <w:t>м</w:t>
      </w:r>
      <w:r w:rsidRPr="005D3437">
        <w:rPr>
          <w:rFonts w:ascii="Times New Roman" w:hAnsi="Times New Roman" w:cs="Times New Roman"/>
          <w:sz w:val="28"/>
          <w:szCs w:val="28"/>
        </w:rPr>
        <w:t>ниот (птиц)?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37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717" cy="1806876"/>
            <wp:effectExtent l="0" t="0" r="0" b="0"/>
            <wp:docPr id="49" name="Рисунок 19" descr="Развит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18" cy="180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37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Строение яйца и развития зародыша.</w:t>
      </w:r>
    </w:p>
    <w:p w:rsidR="002A727A" w:rsidRPr="005D3437" w:rsidRDefault="002A727A" w:rsidP="005D3437">
      <w:pPr>
        <w:pStyle w:val="a3"/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11?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называются оболочки, покрывающие яйцеклетку, яйцевые оболочки?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зародышевый диск располагается всегда сверху?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зародышевая оболочка, окружающая развивающийся э</w:t>
      </w:r>
      <w:r w:rsidRPr="005D3437">
        <w:rPr>
          <w:rFonts w:ascii="Times New Roman" w:hAnsi="Times New Roman" w:cs="Times New Roman"/>
          <w:sz w:val="28"/>
          <w:szCs w:val="28"/>
        </w:rPr>
        <w:t>м</w:t>
      </w:r>
      <w:r w:rsidRPr="005D3437">
        <w:rPr>
          <w:rFonts w:ascii="Times New Roman" w:hAnsi="Times New Roman" w:cs="Times New Roman"/>
          <w:sz w:val="28"/>
          <w:szCs w:val="28"/>
        </w:rPr>
        <w:t>брион и заполненная жидкостью, в которой плавает зародыш?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Какая оболочка является выростом задней кишки, накапливает продукты обмена, в ней разрастаются кровеносные сосуды и она становится важным орг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ном газообмена?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самая наружная зародышевая оболочка, прилежащая к скорлупе?</w:t>
      </w:r>
    </w:p>
    <w:p w:rsidR="002A727A" w:rsidRPr="005D3437" w:rsidRDefault="000D1BF9" w:rsidP="005D3437">
      <w:pPr>
        <w:pStyle w:val="a3"/>
        <w:spacing w:after="0" w:line="240" w:lineRule="auto"/>
        <w:ind w:left="24" w:right="-284" w:firstLine="543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.14</w:t>
      </w:r>
      <w:r w:rsidR="002A727A" w:rsidRPr="005D3437">
        <w:rPr>
          <w:rFonts w:ascii="Times New Roman" w:hAnsi="Times New Roman" w:cs="Times New Roman"/>
          <w:sz w:val="28"/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1 Особенности пищеварительной системы птиц.</w:t>
      </w:r>
    </w:p>
    <w:p w:rsidR="002A727A" w:rsidRPr="005D3437" w:rsidRDefault="002A727A" w:rsidP="005D3437">
      <w:pPr>
        <w:pStyle w:val="a3"/>
        <w:numPr>
          <w:ilvl w:val="0"/>
          <w:numId w:val="32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челюстях у некоторых видов современных птиц находятся зубы.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голубей, хищных птиц пищевод расширяется в зоб.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Из пищевода пища сначала поступает в мускульный, а затем в железистый желудок.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желудок открываются протоки двух крупных пищеварительных желез – поджелудочной железы и печени.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клоаку открываются пищеварительная, выделительная и половая сист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мы.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Особенности дыхательной системы птиц.</w:t>
      </w:r>
    </w:p>
    <w:p w:rsidR="002A727A" w:rsidRPr="005D3437" w:rsidRDefault="002A727A" w:rsidP="005D3437">
      <w:pPr>
        <w:pStyle w:val="a3"/>
        <w:numPr>
          <w:ilvl w:val="0"/>
          <w:numId w:val="33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верхней части трахеи имеется певчая гортань.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Певчая гортань расположена в месте разделения трахеи на бронхи.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Обогащение крови кислородом происходит в капиллярах, оплетающих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рабронхи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двойное дыхание: газообмен происходит и при вдохе, и при выдохе.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Воздух проходит через легкие в одном направлении при вдохе и выдохе – из задних воздушных мешков через легкие в передние.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При вдохе воздух наполняет легкие, при выдохе – выходит из легких, то есть движется через легкие в двух направлениях.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Объем воздушных мешков в 10 раз больше объема легких.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Воздушные мешки предохраняют птицу от перегрева во время полета.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3Особенности кровеносной системы птиц?</w:t>
      </w:r>
    </w:p>
    <w:p w:rsidR="002A727A" w:rsidRPr="005D3437" w:rsidRDefault="002A727A" w:rsidP="005D3437">
      <w:pPr>
        <w:pStyle w:val="a3"/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четыр</w:t>
      </w:r>
      <w:r w:rsidR="000D1BF9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правой половине сердца кровь артериальная.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правом предсе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желудочка отходит правая дуга аорты и л</w:t>
      </w:r>
      <w:r w:rsidR="000D1BF9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гочная артерия.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желудочка отходит левая дуга аорты и легочная артерия.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л</w:t>
      </w:r>
      <w:r w:rsidR="000D1BF9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гочной артерии течет артериальная кровь.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очень интенсивно работает сердце, частота сокращений сердца у мелких птиц может достигать 1000 раз в минуту.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У птиц очень быстро протекает обмен веществ, они имеют постоянную температуру тела и относятся к теплокровным животным.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4 Для нервной и выделительной систем птиц характерно:</w:t>
      </w:r>
    </w:p>
    <w:p w:rsidR="002A727A" w:rsidRPr="005D3437" w:rsidRDefault="002A727A" w:rsidP="005D3437">
      <w:pPr>
        <w:pStyle w:val="a3"/>
        <w:numPr>
          <w:ilvl w:val="0"/>
          <w:numId w:val="35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Сложное поведение птиц связано с хорошим развитием переднего мозга.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Хорошее зрение обеспечивает промежуточный мозг.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Зрение у большинства птиц черно-белое.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большинства птиц зрение цветное.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Обоняние у птиц развито слабо.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аммиак.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мочевая кислота.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мочевина.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Мочевой пузырь у птиц в связи с полетом отсутствует.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Мочевой пузырь у птиц небольшой и открывается в клоаку.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373" cy="1631056"/>
            <wp:effectExtent l="0" t="0" r="0" b="0"/>
            <wp:docPr id="50" name="Рисунок 1" descr="П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вая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02" cy="163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 xml:space="preserve">38 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Половая и выделительная системы птицы.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– мочеполовая система самца; Б – самки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особенность характерна для выделительной системы птиц?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части яйцевода происходит оплодотворение яйцеклетки?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яичник у птиц обычно редуцируется?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Какими оболочками покрывается яйцеклетка за время прохождения по я</w:t>
      </w:r>
      <w:r w:rsidRPr="005D3437">
        <w:rPr>
          <w:rFonts w:ascii="Times New Roman" w:hAnsi="Times New Roman" w:cs="Times New Roman"/>
          <w:sz w:val="28"/>
          <w:szCs w:val="28"/>
        </w:rPr>
        <w:t>й</w:t>
      </w:r>
      <w:r w:rsidRPr="005D3437">
        <w:rPr>
          <w:rFonts w:ascii="Times New Roman" w:hAnsi="Times New Roman" w:cs="Times New Roman"/>
          <w:sz w:val="28"/>
          <w:szCs w:val="28"/>
        </w:rPr>
        <w:t>цеводу?</w:t>
      </w:r>
    </w:p>
    <w:p w:rsidR="002A727A" w:rsidRPr="005D3437" w:rsidRDefault="000D1BF9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napToGrid w:val="0"/>
          <w:sz w:val="28"/>
          <w:szCs w:val="28"/>
        </w:rPr>
        <w:t>3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>.16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275D25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>: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275D25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0D1BF9"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 -  </w:t>
      </w:r>
      <w:r w:rsidRPr="005D3437">
        <w:rPr>
          <w:rFonts w:ascii="Times New Roman" w:hAnsi="Times New Roman" w:cs="Times New Roman"/>
          <w:sz w:val="28"/>
          <w:szCs w:val="28"/>
        </w:rPr>
        <w:t>Зародышевые и яйцевые оболочки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4"/>
        <w:gridCol w:w="5760"/>
      </w:tblGrid>
      <w:tr w:rsidR="002A727A" w:rsidRPr="005D3437" w:rsidTr="002A727A">
        <w:trPr>
          <w:cantSplit/>
        </w:trPr>
        <w:tc>
          <w:tcPr>
            <w:tcW w:w="3244" w:type="dxa"/>
          </w:tcPr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Оболочки</w:t>
            </w:r>
          </w:p>
        </w:tc>
        <w:tc>
          <w:tcPr>
            <w:tcW w:w="5760" w:type="dxa"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firstLine="54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Функции, особенности:</w:t>
            </w:r>
          </w:p>
        </w:tc>
      </w:tr>
      <w:tr w:rsidR="002A727A" w:rsidRPr="005D3437" w:rsidTr="002A727A">
        <w:tc>
          <w:tcPr>
            <w:tcW w:w="3244" w:type="dxa"/>
          </w:tcPr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Яйцевые оболочки: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Белковая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Две волокнистые, скорлупа, </w:t>
            </w:r>
            <w:proofErr w:type="spellStart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надскорлуповые</w:t>
            </w:r>
            <w:proofErr w:type="spellEnd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оболочки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Эмбриональные оболочки: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Амнион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Аллантоис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Сероза</w:t>
            </w:r>
            <w:proofErr w:type="spellEnd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(хорион)</w:t>
            </w:r>
          </w:p>
        </w:tc>
        <w:tc>
          <w:tcPr>
            <w:tcW w:w="5760" w:type="dxa"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firstLine="54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2A727A" w:rsidRPr="005D3437" w:rsidRDefault="002A727A" w:rsidP="005D3437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0D1BF9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.17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567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9840" cy="1904247"/>
            <wp:effectExtent l="19050" t="0" r="0" b="0"/>
            <wp:docPr id="51" name="Рисунок 4" descr="Цыпл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ыплята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19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 xml:space="preserve">38 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Птенцы одного возраста</w:t>
      </w:r>
    </w:p>
    <w:p w:rsidR="002A727A" w:rsidRPr="005D3437" w:rsidRDefault="002A727A" w:rsidP="005D3437">
      <w:pPr>
        <w:pStyle w:val="a3"/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тип развития у птенцов, изображенных на рисунке?</w:t>
      </w:r>
    </w:p>
    <w:p w:rsidR="002A727A" w:rsidRPr="005D3437" w:rsidRDefault="002A727A" w:rsidP="005D3437">
      <w:pPr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1?</w:t>
      </w:r>
    </w:p>
    <w:p w:rsidR="002A727A" w:rsidRPr="005D3437" w:rsidRDefault="002A727A" w:rsidP="005D3437">
      <w:pPr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2?</w:t>
      </w:r>
    </w:p>
    <w:p w:rsidR="002A727A" w:rsidRPr="005D3437" w:rsidRDefault="002A727A" w:rsidP="005D3437">
      <w:pPr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определяется величина кладки птенцовых и выводковых птиц?</w:t>
      </w:r>
    </w:p>
    <w:p w:rsidR="002A727A" w:rsidRPr="005D3437" w:rsidRDefault="000D1BF9" w:rsidP="005D3437">
      <w:pPr>
        <w:pStyle w:val="a4"/>
        <w:ind w:left="23" w:right="-567" w:firstLine="544"/>
        <w:rPr>
          <w:szCs w:val="28"/>
        </w:rPr>
      </w:pPr>
      <w:r w:rsidRPr="005D3437">
        <w:rPr>
          <w:szCs w:val="28"/>
        </w:rPr>
        <w:t>1</w:t>
      </w:r>
      <w:r w:rsidR="00847428" w:rsidRPr="005D3437">
        <w:rPr>
          <w:szCs w:val="28"/>
        </w:rPr>
        <w:t>3</w:t>
      </w:r>
      <w:r w:rsidRPr="005D3437">
        <w:rPr>
          <w:szCs w:val="28"/>
        </w:rPr>
        <w:t>.18</w:t>
      </w:r>
      <w:r w:rsidR="002A727A" w:rsidRPr="005D3437">
        <w:rPr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Тест </w:t>
      </w:r>
      <w:r w:rsidR="000D1BF9" w:rsidRPr="005D3437">
        <w:rPr>
          <w:rFonts w:ascii="Times New Roman" w:hAnsi="Times New Roman" w:cs="Times New Roman"/>
          <w:sz w:val="28"/>
          <w:szCs w:val="28"/>
        </w:rPr>
        <w:t xml:space="preserve"> 1</w:t>
      </w:r>
      <w:r w:rsidRPr="005D3437">
        <w:rPr>
          <w:rFonts w:ascii="Times New Roman" w:hAnsi="Times New Roman" w:cs="Times New Roman"/>
          <w:sz w:val="28"/>
          <w:szCs w:val="28"/>
        </w:rPr>
        <w:t xml:space="preserve"> Половая система самцов птиц имеет следующие особенности:</w:t>
      </w:r>
    </w:p>
    <w:p w:rsidR="002A727A" w:rsidRPr="005D3437" w:rsidRDefault="002A727A" w:rsidP="005D3437">
      <w:pPr>
        <w:pStyle w:val="a3"/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Половые железы – два семенника в полости тела.</w:t>
      </w:r>
    </w:p>
    <w:p w:rsidR="002A727A" w:rsidRPr="005D3437" w:rsidRDefault="002A727A" w:rsidP="005D3437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Семяпроводы открываются отдельным половым отверстием на поверхности тела.</w:t>
      </w:r>
    </w:p>
    <w:p w:rsidR="002A727A" w:rsidRPr="005D3437" w:rsidRDefault="002A727A" w:rsidP="005D3437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Семяпроводы открываются в клоаку.</w:t>
      </w:r>
    </w:p>
    <w:p w:rsidR="002A727A" w:rsidRPr="005D3437" w:rsidRDefault="002A727A" w:rsidP="005D3437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 времени размножения размеры семенников увеличиваются в тысячу раз.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Половая система самок птиц имеет следующие особенности:</w:t>
      </w:r>
    </w:p>
    <w:p w:rsidR="002A727A" w:rsidRPr="005D3437" w:rsidRDefault="002A727A" w:rsidP="005D3437">
      <w:pPr>
        <w:pStyle w:val="a3"/>
        <w:numPr>
          <w:ilvl w:val="0"/>
          <w:numId w:val="39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Половые железы – два яичника в полости тела.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развит только левый яичник, правый редуцирован.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развит только правый яичник, левый редуцирован.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верхней части яйцевода.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клоаке.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яйцеводах яйцеклетка покрывается зародышевыми и яйцевыми оболо</w:t>
      </w:r>
      <w:r w:rsidRPr="005D3437">
        <w:rPr>
          <w:rFonts w:ascii="Times New Roman" w:hAnsi="Times New Roman" w:cs="Times New Roman"/>
          <w:sz w:val="28"/>
          <w:szCs w:val="28"/>
        </w:rPr>
        <w:t>ч</w:t>
      </w:r>
      <w:r w:rsidRPr="005D3437">
        <w:rPr>
          <w:rFonts w:ascii="Times New Roman" w:hAnsi="Times New Roman" w:cs="Times New Roman"/>
          <w:sz w:val="28"/>
          <w:szCs w:val="28"/>
        </w:rPr>
        <w:t>ками.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яйцеводах яйцеклетка покрывается только яйцевыми оболочками.</w:t>
      </w:r>
    </w:p>
    <w:p w:rsidR="002A727A" w:rsidRPr="005D3437" w:rsidRDefault="002A727A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3 К яйцевым оболочкам относятся:</w:t>
      </w:r>
    </w:p>
    <w:p w:rsidR="002A727A" w:rsidRPr="005D3437" w:rsidRDefault="002A727A" w:rsidP="005D3437">
      <w:pPr>
        <w:pStyle w:val="a3"/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Амнион.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5 Скорлупа.</w:t>
      </w:r>
    </w:p>
    <w:p w:rsidR="002A727A" w:rsidRPr="005D3437" w:rsidRDefault="002A727A" w:rsidP="005D3437">
      <w:pPr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Сероза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(хорион).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6Надскорлуповая.</w:t>
      </w:r>
    </w:p>
    <w:p w:rsidR="002A727A" w:rsidRPr="005D3437" w:rsidRDefault="002A727A" w:rsidP="005D3437">
      <w:pPr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Белочная.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7 Аллантоис.</w:t>
      </w:r>
    </w:p>
    <w:p w:rsidR="002A727A" w:rsidRPr="005D3437" w:rsidRDefault="002A727A" w:rsidP="005D3437">
      <w:pPr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Две волокнистые.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4 Что весит больше – яйцо до насиживания, или цыпленок, вылупи</w:t>
      </w:r>
      <w:r w:rsidRPr="005D3437">
        <w:rPr>
          <w:rFonts w:ascii="Times New Roman" w:hAnsi="Times New Roman" w:cs="Times New Roman"/>
          <w:sz w:val="28"/>
          <w:szCs w:val="28"/>
        </w:rPr>
        <w:t>в</w:t>
      </w:r>
      <w:r w:rsidRPr="005D3437">
        <w:rPr>
          <w:rFonts w:ascii="Times New Roman" w:hAnsi="Times New Roman" w:cs="Times New Roman"/>
          <w:sz w:val="28"/>
          <w:szCs w:val="28"/>
        </w:rPr>
        <w:t xml:space="preserve">шийся из этого яйца и взвешенный вместе со скорлупой сразу после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?</w:t>
      </w:r>
    </w:p>
    <w:p w:rsidR="002A727A" w:rsidRPr="005D3437" w:rsidRDefault="002A727A" w:rsidP="005D3437">
      <w:pPr>
        <w:pStyle w:val="a3"/>
        <w:numPr>
          <w:ilvl w:val="0"/>
          <w:numId w:val="42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Вес будет одинаковый.</w:t>
      </w:r>
    </w:p>
    <w:p w:rsidR="002A727A" w:rsidRPr="005D3437" w:rsidRDefault="002A727A" w:rsidP="005D3437">
      <w:pPr>
        <w:numPr>
          <w:ilvl w:val="0"/>
          <w:numId w:val="42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Яйцо будет тяжелее.</w:t>
      </w:r>
    </w:p>
    <w:p w:rsidR="002A727A" w:rsidRPr="005D3437" w:rsidRDefault="002A727A" w:rsidP="005D3437">
      <w:pPr>
        <w:numPr>
          <w:ilvl w:val="0"/>
          <w:numId w:val="42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Цыпленок со скорлупой будет тяжелее.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5Укажите, какие птицы из приведенного списка относятся к выводк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вым (а) и птенцовым, или гнездовым (б):</w:t>
      </w:r>
    </w:p>
    <w:p w:rsidR="002A727A" w:rsidRPr="005D3437" w:rsidRDefault="002A727A" w:rsidP="005D3437">
      <w:pPr>
        <w:pStyle w:val="a3"/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Куры.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5Попугаи.</w:t>
      </w:r>
    </w:p>
    <w:p w:rsidR="002A727A" w:rsidRPr="005D3437" w:rsidRDefault="002A727A" w:rsidP="005D3437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Утки.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6 Дятлы.</w:t>
      </w:r>
    </w:p>
    <w:p w:rsidR="002A727A" w:rsidRPr="005D3437" w:rsidRDefault="002A727A" w:rsidP="005D3437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Гуси.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7 Певчие птицы.</w:t>
      </w:r>
    </w:p>
    <w:p w:rsidR="002A727A" w:rsidRPr="005D3437" w:rsidRDefault="002A727A" w:rsidP="005D3437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Голуби.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8 Лебеди.</w:t>
      </w:r>
    </w:p>
    <w:p w:rsidR="00631F27" w:rsidRPr="005D3437" w:rsidRDefault="00631F27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275D25" w:rsidRPr="005D3437" w:rsidRDefault="00631F27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класс  Млекопитающие.</w:t>
      </w:r>
    </w:p>
    <w:p w:rsidR="002A727A" w:rsidRPr="005D3437" w:rsidRDefault="00631F27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39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2183" cy="2487927"/>
            <wp:effectExtent l="19050" t="0" r="0" b="0"/>
            <wp:docPr id="52" name="Рисунок 7" descr="Скелс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елсоб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16" cy="248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5D3437">
        <w:rPr>
          <w:rFonts w:ascii="Times New Roman" w:hAnsi="Times New Roman" w:cs="Times New Roman"/>
          <w:sz w:val="28"/>
          <w:szCs w:val="28"/>
        </w:rPr>
        <w:t>39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Строение Млекопитающего.</w:t>
      </w:r>
    </w:p>
    <w:p w:rsidR="002A727A" w:rsidRPr="005D3437" w:rsidRDefault="002A727A" w:rsidP="005D3437">
      <w:pPr>
        <w:pStyle w:val="a3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18?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Из каких отделов состоит скелет собаки?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виды дифференцированы зубы млекопитающих?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Из каких отделов состоит позвоночник?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входят в состав плечевого и тазового поясов млекопитающих?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образуют переднюю и заднюю конечности?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365" cy="2528279"/>
            <wp:effectExtent l="19050" t="0" r="3235" b="0"/>
            <wp:docPr id="53" name="Рисунок 10" descr="Внутрен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нутренне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39" cy="25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4</w:t>
      </w:r>
      <w:r w:rsidR="00631F2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Внутреннее строение кролика.</w:t>
      </w:r>
    </w:p>
    <w:p w:rsidR="002A727A" w:rsidRPr="005D3437" w:rsidRDefault="002A727A" w:rsidP="005D3437">
      <w:pPr>
        <w:pStyle w:val="a3"/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у травоядных млекопитающих хорошо развита слепая кишка?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мышцы обеспечивают дыхательные движения и вентиляцию легких?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камер в сердце млекопитающих? Какие?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круг кровообращения начинается из левой половины сердца?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Какие органы образуют выделительную систему?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1543050"/>
            <wp:effectExtent l="19050" t="0" r="9525" b="0"/>
            <wp:docPr id="54" name="Рисунок 13" descr="Пищеварит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щеварительная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4</w:t>
      </w:r>
      <w:r w:rsidR="00631F2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Пищеварительная система.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– схема строения пищеварительной системы кролика;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 – схема строения желудка жвачного парнокопытного.</w:t>
      </w:r>
    </w:p>
    <w:p w:rsidR="002A727A" w:rsidRPr="005D3437" w:rsidRDefault="002A727A" w:rsidP="005D3437">
      <w:pPr>
        <w:pStyle w:val="a3"/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А цифрами 1 – 12?</w:t>
      </w:r>
    </w:p>
    <w:p w:rsidR="002A727A" w:rsidRPr="005D3437" w:rsidRDefault="002A727A" w:rsidP="005D3437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Б цифрами 1 – 4?</w:t>
      </w:r>
    </w:p>
    <w:p w:rsidR="002A727A" w:rsidRPr="005D3437" w:rsidRDefault="002A727A" w:rsidP="005D3437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ли у млекопитающих клоака?</w:t>
      </w:r>
    </w:p>
    <w:p w:rsidR="002A727A" w:rsidRPr="005D3437" w:rsidRDefault="002A727A" w:rsidP="005D3437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происходит с пищей в первых отделах сложного желудка жвачных мл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копитающих?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713" cy="1882254"/>
            <wp:effectExtent l="19050" t="0" r="1437" b="0"/>
            <wp:docPr id="55" name="Рисунок 16" descr="Кровеносна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овеносная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64" cy="18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4</w:t>
      </w:r>
      <w:r w:rsidR="00631F2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Кровеносная система.</w:t>
      </w:r>
    </w:p>
    <w:p w:rsidR="002A727A" w:rsidRPr="005D3437" w:rsidRDefault="002A727A" w:rsidP="005D3437">
      <w:pPr>
        <w:pStyle w:val="a3"/>
        <w:numPr>
          <w:ilvl w:val="0"/>
          <w:numId w:val="46"/>
        </w:numPr>
        <w:tabs>
          <w:tab w:val="clear" w:pos="3621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5D3437" w:rsidRDefault="002A727A" w:rsidP="005D3437">
      <w:pPr>
        <w:numPr>
          <w:ilvl w:val="0"/>
          <w:numId w:val="46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кровь в правой и левой половинах сердца?</w:t>
      </w:r>
    </w:p>
    <w:p w:rsidR="002A727A" w:rsidRPr="005D3437" w:rsidRDefault="002A727A" w:rsidP="005D3437">
      <w:pPr>
        <w:numPr>
          <w:ilvl w:val="0"/>
          <w:numId w:val="46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дуга аорты у млекопитающих?</w:t>
      </w:r>
    </w:p>
    <w:p w:rsidR="002A727A" w:rsidRPr="005D3437" w:rsidRDefault="002A727A" w:rsidP="005D3437">
      <w:pPr>
        <w:numPr>
          <w:ilvl w:val="0"/>
          <w:numId w:val="46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препятствует смешиванию артериальной и венозной крови в сердце?</w:t>
      </w:r>
    </w:p>
    <w:p w:rsidR="002A727A" w:rsidRPr="005D3437" w:rsidRDefault="00631F27" w:rsidP="005D3437">
      <w:pPr>
        <w:pStyle w:val="a4"/>
        <w:ind w:left="24" w:right="-284" w:firstLine="543"/>
        <w:rPr>
          <w:szCs w:val="28"/>
        </w:rPr>
      </w:pPr>
      <w:r w:rsidRPr="005D3437">
        <w:rPr>
          <w:szCs w:val="28"/>
        </w:rPr>
        <w:t>1</w:t>
      </w:r>
      <w:r w:rsidR="00847428" w:rsidRPr="005D3437">
        <w:rPr>
          <w:szCs w:val="28"/>
        </w:rPr>
        <w:t>4</w:t>
      </w:r>
      <w:r w:rsidRPr="005D3437">
        <w:rPr>
          <w:szCs w:val="28"/>
        </w:rPr>
        <w:t>.6</w:t>
      </w:r>
      <w:r w:rsidR="002A727A" w:rsidRPr="005D3437">
        <w:rPr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1Какие особенности характерны для опорно-двигательной системы млекопитающих?</w:t>
      </w:r>
    </w:p>
    <w:p w:rsidR="002A727A" w:rsidRPr="005D3437" w:rsidRDefault="002A727A" w:rsidP="005D3437">
      <w:pPr>
        <w:pStyle w:val="a3"/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Пневматичные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, л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 кости.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Зубы являются костными выростами нижней и верхней челюстей.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Зубы находятся в ячейках, альвеолах.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7 позвонков.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разное количество позво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ков.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Позвоночник состоит из 4 отделов.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Собака относится к стопоходящим животным.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Передний пояс конечностей у собаки представлен парными ключицами, 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патками и вороньими костями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коракоидами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Тазовый пояс конечностей у млекопитающих закрытый.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Грудная полость у всех млекопитающих отделена от брюшной поло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ти диафрагмой.</w:t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Какие особенности характерны для пищеварительной системы млек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питающих?</w:t>
      </w:r>
    </w:p>
    <w:p w:rsidR="002A727A" w:rsidRPr="005D3437" w:rsidRDefault="002A727A" w:rsidP="005D3437">
      <w:pPr>
        <w:pStyle w:val="a3"/>
        <w:numPr>
          <w:ilvl w:val="0"/>
          <w:numId w:val="48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Зубы млекопитающих дифференцируются на резцы, клыки,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предкоренные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 коренные зубы.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Ферменты слюны расщепляют белки.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Жвачные парнокопытные имеют зоб.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жвачных парнокопытных млекопитающих многокамерный желудок.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Слепая кишка лучше развита у травоядных животных.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всех млекопитающих в клоаку открываются пищеварительная, выдел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тельная и половая системы.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Последний отдел толстого кишечника – прямая кишка, заканчива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щаяся анальным отверстием.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3 Укажите особенности дыхательной системы млекопитающих:</w:t>
      </w:r>
    </w:p>
    <w:p w:rsidR="002A727A" w:rsidRPr="005D3437" w:rsidRDefault="002A727A" w:rsidP="005D3437">
      <w:pPr>
        <w:pStyle w:val="a3"/>
        <w:numPr>
          <w:ilvl w:val="0"/>
          <w:numId w:val="49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 млекопитающих устроены сложнее, чем у пресмыкающихся.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 млекопитающих устроены так же, как и у птиц.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Обогащение крови кислородом происходит в капиллярах, оплетающих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рабронхи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Вдох и выдох происходит за сч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т сокращения межреберных мышц и ди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фрагмы.</w:t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4 Какие особенности характерны для кровеносной системы млекоп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тающих?</w:t>
      </w:r>
    </w:p>
    <w:p w:rsidR="002A727A" w:rsidRPr="005D3437" w:rsidRDefault="002A727A" w:rsidP="005D3437">
      <w:pPr>
        <w:pStyle w:val="a3"/>
        <w:numPr>
          <w:ilvl w:val="0"/>
          <w:numId w:val="50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четыр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правой половине сердца кровь венозная.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левом предсе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желудочков сердца отходят правая дуга аорты и легочная артерия.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желудочков сердца отходят левая дуга аорты и легочная артерия.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легочной артерии течет артериальная кровь.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млекопитающих очень быстро протекает обмен веществ, они имеют п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стоянную температуру тела и относятся к теплокровным животным.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5 Для нервной и выделительной систем млекопитающих характерно:</w:t>
      </w:r>
    </w:p>
    <w:p w:rsidR="002A727A" w:rsidRPr="005D3437" w:rsidRDefault="002A727A" w:rsidP="005D3437">
      <w:pPr>
        <w:pStyle w:val="a3"/>
        <w:numPr>
          <w:ilvl w:val="0"/>
          <w:numId w:val="51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Сложное поведение млекопитающих связано с хорошим развитием пере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него мозга.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всех млекопитающих передний мозг имеет извилины и борозды.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Центральная нервная система представлена головным и спинным мозгом.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Головной мозг состоит из 5 отделов.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Периферическая нервная система у всех млекопитающих представлена 12 парами черепно-мозговых нервов и спинномозговыми нервами.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аммиак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аммониотелия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мочевая кислота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урикотелия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мочевина (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уреотелия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  <w:bookmarkStart w:id="1" w:name="_Toc49068022"/>
      <w:bookmarkStart w:id="2" w:name="_Toc48802494"/>
      <w:bookmarkStart w:id="3" w:name="_Toc47760424"/>
    </w:p>
    <w:bookmarkEnd w:id="1"/>
    <w:bookmarkEnd w:id="2"/>
    <w:bookmarkEnd w:id="3"/>
    <w:p w:rsidR="002A727A" w:rsidRPr="005D3437" w:rsidRDefault="002A727A" w:rsidP="005D3437">
      <w:pPr>
        <w:pStyle w:val="a3"/>
        <w:numPr>
          <w:ilvl w:val="1"/>
          <w:numId w:val="80"/>
        </w:numPr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631F27" w:rsidP="005D3437">
      <w:p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 </w:t>
      </w:r>
      <w:r w:rsidR="002A727A" w:rsidRPr="005D3437">
        <w:rPr>
          <w:rFonts w:ascii="Times New Roman" w:hAnsi="Times New Roman" w:cs="Times New Roman"/>
          <w:sz w:val="28"/>
          <w:szCs w:val="28"/>
        </w:rPr>
        <w:t>Скелет млекопитающих, так же как и скелет птиц состоит из четырех отд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лов: (_).</w:t>
      </w:r>
    </w:p>
    <w:p w:rsidR="002A727A" w:rsidRPr="005D3437" w:rsidRDefault="002A727A" w:rsidP="005D3437">
      <w:pPr>
        <w:pStyle w:val="a3"/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туловища состоит из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Позвоночник млекопитающих состоит из отделов: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шейного отдела млекопитающих характерно наличие (_) позвонков.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поясе передних конечностей, по сравнению с пресмыкающимися, отсу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>ствуют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жвачных парнокопытных животных желудок сложный, пища сначала н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капливается в (_), затем отрыгивается, пережевывается, проглатывается и попад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ет в (_), затем в (_), затем в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двенадцатиперстную кишку открываются протоки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травоядных млекопитающих очень хорошо развит отдел кишечника –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Газообмен у млекопитающих происходит в (_), их поверхность бол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ше поверхности тела в (_) раз.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и у птиц, в левой части сердца кровь (_), в правой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от сердца отходила (_) дуга аорты, для млекопитающих хара</w:t>
      </w:r>
      <w:r w:rsidRPr="005D3437">
        <w:rPr>
          <w:rFonts w:ascii="Times New Roman" w:hAnsi="Times New Roman" w:cs="Times New Roman"/>
          <w:sz w:val="28"/>
          <w:szCs w:val="28"/>
        </w:rPr>
        <w:t>к</w:t>
      </w:r>
      <w:r w:rsidRPr="005D3437">
        <w:rPr>
          <w:rFonts w:ascii="Times New Roman" w:hAnsi="Times New Roman" w:cs="Times New Roman"/>
          <w:sz w:val="28"/>
          <w:szCs w:val="28"/>
        </w:rPr>
        <w:t>терна (_) дуга аорты.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представлена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Основной продукт белкового обмена млекопитающих, удаляемый ч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рез выделительную систему – (_).</w:t>
      </w:r>
    </w:p>
    <w:p w:rsidR="002A727A" w:rsidRPr="005D3437" w:rsidRDefault="00631F27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sz w:val="28"/>
          <w:szCs w:val="28"/>
        </w:rPr>
        <w:t>У грызунов, как  и у некоторых других млекопитающих, ушная раковина временами закрывает отверстие, ведущее в слуховой ход. Какое значение это имеет для животных?</w:t>
      </w:r>
    </w:p>
    <w:p w:rsidR="002A727A" w:rsidRPr="005D3437" w:rsidRDefault="00631F27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</w:t>
      </w:r>
      <w:r w:rsidR="002A727A" w:rsidRPr="005D3437">
        <w:rPr>
          <w:rFonts w:ascii="Times New Roman" w:hAnsi="Times New Roman" w:cs="Times New Roman"/>
          <w:sz w:val="28"/>
          <w:szCs w:val="28"/>
        </w:rPr>
        <w:t>Известно, что бобры перегрызают толстые деревья. Почему зубы бобра не тупятся?</w:t>
      </w:r>
    </w:p>
    <w:p w:rsidR="002A727A" w:rsidRPr="005D3437" w:rsidRDefault="00631F27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43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196" cy="2173727"/>
            <wp:effectExtent l="19050" t="0" r="0" b="0"/>
            <wp:docPr id="56" name="Рисунок 19" descr="Мозг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зги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33" cy="21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5D3437">
        <w:rPr>
          <w:rFonts w:ascii="Times New Roman" w:hAnsi="Times New Roman" w:cs="Times New Roman"/>
          <w:sz w:val="28"/>
          <w:szCs w:val="28"/>
        </w:rPr>
        <w:t>43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Головной мозг позвоночных</w:t>
      </w:r>
    </w:p>
    <w:p w:rsidR="002A727A" w:rsidRPr="005D3437" w:rsidRDefault="002A727A" w:rsidP="005D3437">
      <w:pPr>
        <w:pStyle w:val="a3"/>
        <w:numPr>
          <w:ilvl w:val="0"/>
          <w:numId w:val="52"/>
        </w:numPr>
        <w:tabs>
          <w:tab w:val="left" w:pos="-2268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5D3437" w:rsidRDefault="002A727A" w:rsidP="005D3437">
      <w:pPr>
        <w:numPr>
          <w:ilvl w:val="0"/>
          <w:numId w:val="52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отдел головного мозга наиболее развит у млекопитающих?</w:t>
      </w:r>
    </w:p>
    <w:p w:rsidR="002A727A" w:rsidRPr="005D3437" w:rsidRDefault="002A727A" w:rsidP="005D3437">
      <w:pPr>
        <w:numPr>
          <w:ilvl w:val="0"/>
          <w:numId w:val="52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отличается передний мозг кролика и собаки? Почему?</w:t>
      </w:r>
    </w:p>
    <w:p w:rsidR="002A727A" w:rsidRPr="005D3437" w:rsidRDefault="00631F27" w:rsidP="005D3437">
      <w:pPr>
        <w:pStyle w:val="a3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084" cy="1445189"/>
            <wp:effectExtent l="19050" t="0" r="8866" b="0"/>
            <wp:docPr id="57" name="Рисунок 22" descr="Половая систем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ловая система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7" cy="144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5D3437">
        <w:rPr>
          <w:rFonts w:ascii="Times New Roman" w:hAnsi="Times New Roman" w:cs="Times New Roman"/>
          <w:sz w:val="28"/>
          <w:szCs w:val="28"/>
        </w:rPr>
        <w:t>44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Выделительная и половая системы млекопитающих.</w:t>
      </w:r>
    </w:p>
    <w:p w:rsidR="002A727A" w:rsidRPr="005D3437" w:rsidRDefault="002A727A" w:rsidP="005D3437">
      <w:pPr>
        <w:pStyle w:val="a3"/>
        <w:numPr>
          <w:ilvl w:val="0"/>
          <w:numId w:val="53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образуются сперматозоиды?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образуются яйцеклетки?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части яйцеводов происходит оплодотворение?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происходит развитие зародыша?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структура, с помощью которой происходит питание и дых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ние эмбриона?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.12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6735F5" w:rsidRPr="005D3437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248" cy="1004161"/>
            <wp:effectExtent l="19050" t="0" r="0" b="0"/>
            <wp:docPr id="58" name="Рисунок 25" descr="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чки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9" cy="10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735F5" w:rsidRPr="005D3437">
        <w:rPr>
          <w:rFonts w:ascii="Times New Roman" w:hAnsi="Times New Roman" w:cs="Times New Roman"/>
          <w:sz w:val="28"/>
          <w:szCs w:val="28"/>
        </w:rPr>
        <w:t>44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Выделительная система.</w:t>
      </w:r>
    </w:p>
    <w:p w:rsidR="002A727A" w:rsidRPr="005D3437" w:rsidRDefault="002A727A" w:rsidP="005D3437">
      <w:pPr>
        <w:pStyle w:val="a3"/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1 -12?</w:t>
      </w:r>
    </w:p>
    <w:p w:rsidR="002A727A" w:rsidRPr="005D3437" w:rsidRDefault="002A727A" w:rsidP="005D3437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рыб, земноводных?</w:t>
      </w:r>
    </w:p>
    <w:p w:rsidR="002A727A" w:rsidRPr="005D3437" w:rsidRDefault="002A727A" w:rsidP="005D3437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пресмыкающихся и птиц?</w:t>
      </w:r>
    </w:p>
    <w:p w:rsidR="002A727A" w:rsidRPr="005D3437" w:rsidRDefault="002A727A" w:rsidP="005D3437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млекопитающих?</w:t>
      </w:r>
    </w:p>
    <w:p w:rsidR="002A727A" w:rsidRPr="005D3437" w:rsidRDefault="002A727A" w:rsidP="005D3437">
      <w:pPr>
        <w:pStyle w:val="a3"/>
        <w:numPr>
          <w:ilvl w:val="1"/>
          <w:numId w:val="30"/>
        </w:numPr>
        <w:tabs>
          <w:tab w:val="num" w:pos="0"/>
        </w:tabs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Половые железы самца – два (_), в которых вырабатываются сперматозо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ды.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Половые железы самки – два (_), в которых образуются яйцеклетки.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(_) части яйцевода.</w:t>
      </w:r>
    </w:p>
    <w:p w:rsidR="006735F5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(_) зародыш попадает в полость (_).</w:t>
      </w:r>
    </w:p>
    <w:p w:rsidR="006735F5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Зародышевые оболочки соединяются со стенкой матки, образуется (_), или (_).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(_) кровеносные сосуды развивающегося зародыша (_) с кровеносными сосудами матери, в которые происходит выделение углекислого газа и продуктов обмена, зародыш получает кислород и питательные вещества.</w:t>
      </w:r>
    </w:p>
    <w:p w:rsidR="002A727A" w:rsidRPr="005D3437" w:rsidRDefault="002A727A" w:rsidP="005D3437">
      <w:pPr>
        <w:pStyle w:val="a3"/>
        <w:numPr>
          <w:ilvl w:val="0"/>
          <w:numId w:val="53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Зародыш млекопитающих на ранних стадиях имеет (_) и (_) и похож на з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родыш рыб.</w:t>
      </w:r>
    </w:p>
    <w:p w:rsidR="002A727A" w:rsidRPr="005D3437" w:rsidRDefault="002A727A" w:rsidP="005D3437">
      <w:pPr>
        <w:numPr>
          <w:ilvl w:val="0"/>
          <w:numId w:val="53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больше размеры животного, тем (_) беременность.</w:t>
      </w:r>
    </w:p>
    <w:p w:rsidR="002A727A" w:rsidRPr="005D3437" w:rsidRDefault="002A727A" w:rsidP="005D3437">
      <w:pPr>
        <w:numPr>
          <w:ilvl w:val="0"/>
          <w:numId w:val="53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животных, приносящих детенышей в норах с теплыми гнездами, бер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менность (_).</w:t>
      </w:r>
    </w:p>
    <w:p w:rsidR="002A727A" w:rsidRPr="005D3437" w:rsidRDefault="006735F5" w:rsidP="005D3437">
      <w:pPr>
        <w:pStyle w:val="a4"/>
        <w:tabs>
          <w:tab w:val="num" w:pos="0"/>
        </w:tabs>
        <w:ind w:left="24" w:right="-284" w:firstLine="543"/>
        <w:rPr>
          <w:szCs w:val="28"/>
        </w:rPr>
      </w:pPr>
      <w:r w:rsidRPr="005D3437">
        <w:rPr>
          <w:szCs w:val="28"/>
        </w:rPr>
        <w:t>1</w:t>
      </w:r>
      <w:r w:rsidR="00847428" w:rsidRPr="005D3437">
        <w:rPr>
          <w:szCs w:val="28"/>
        </w:rPr>
        <w:t>4</w:t>
      </w:r>
      <w:r w:rsidRPr="005D3437">
        <w:rPr>
          <w:szCs w:val="28"/>
        </w:rPr>
        <w:t>.14</w:t>
      </w:r>
      <w:r w:rsidR="002A727A" w:rsidRPr="005D3437">
        <w:rPr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1 Какие суждения верны в отношении происхождения млекопитающих:</w:t>
      </w:r>
    </w:p>
    <w:p w:rsidR="002A727A" w:rsidRPr="005D3437" w:rsidRDefault="002A727A" w:rsidP="005D3437">
      <w:pPr>
        <w:pStyle w:val="a3"/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от рыб (зародыши млекопитающих имеют ж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берные щели).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от птиц.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от древних зверозубых рептилий.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появились в мезозойскую эру.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в кайнозойскую эру.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некоторых млекопитающих имеются роговые чешуйки.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Волосы, когти ногти, рога и копыта, как и перья птиц – роговые кожные о</w:t>
      </w:r>
      <w:r w:rsidRPr="005D3437">
        <w:rPr>
          <w:rFonts w:ascii="Times New Roman" w:hAnsi="Times New Roman" w:cs="Times New Roman"/>
          <w:sz w:val="28"/>
          <w:szCs w:val="28"/>
        </w:rPr>
        <w:t>б</w:t>
      </w:r>
      <w:r w:rsidRPr="005D3437">
        <w:rPr>
          <w:rFonts w:ascii="Times New Roman" w:hAnsi="Times New Roman" w:cs="Times New Roman"/>
          <w:sz w:val="28"/>
          <w:szCs w:val="28"/>
        </w:rPr>
        <w:t>разования.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Сходство эмбрионов пресмыкающихся и млекопитающих говорит о прои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хождении млекопитающих от пресмыкающихся.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зверозубых рептилий зубы были в альвеолах.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зверозубых рептилий зубы были дифференцированы на резцы, кл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ки и коренные.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Зверозубые рептилии были покрыты волосяным покровом.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сумчатых млекопита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яйцекладущих млекоп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тающих.</w:t>
      </w:r>
    </w:p>
    <w:p w:rsidR="002A727A" w:rsidRPr="005D3437" w:rsidRDefault="002A727A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Какие суждения верны в отношении многообразия млекопитающих:</w:t>
      </w:r>
    </w:p>
    <w:p w:rsidR="002A727A" w:rsidRPr="005D3437" w:rsidRDefault="002A727A" w:rsidP="005D3437">
      <w:pPr>
        <w:pStyle w:val="a3"/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В классе млекопитающих различают два подкласса: подкласс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 подкласс Настоящие звери.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В классе млекопитающих различают три подкласса: подкласс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 подкласс Сумчатые и подкласс Плацентарные звери.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– наиболее примитивные из млекопитающих.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имеют клоаку.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откладывают и насиживают яйца.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имеют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сердце с перегородкой.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В плечевом поясе у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сохранились вороньи кости.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не имеют млечных желез.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Млечные железы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первозверей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не имеют сосков, открываются на небольших участках тела – млечных полях.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Обитают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первозверив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только в Австралии и прилегающих к ней н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больших островах.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Обитают в Австралии и прилегающих к ней небольших островах, в Южной Америке и Африке.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первозверям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относится ехидна и утконос.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Низшим зверям относятся сумчатые животные.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Высшим зверям относятся Плацентарные животные.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сумчатых животных плацента не развита, и эмбрион появляется на свет и развивается в сумке.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Плацента у сумчатых животных развита слабо и эмбриональный п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риод короткий.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Плацента у сумчатых животных развита нормально, но детеныши р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ждаются маленькими и развиваются в сумке. </w:t>
      </w:r>
    </w:p>
    <w:p w:rsidR="002A727A" w:rsidRPr="005D3437" w:rsidRDefault="006735F5" w:rsidP="005D3437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.15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при падении кошка  чаще приземляется на лапы?</w:t>
      </w:r>
    </w:p>
    <w:p w:rsidR="002A727A" w:rsidRPr="005D3437" w:rsidRDefault="006735F5" w:rsidP="005D3437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.16 </w:t>
      </w:r>
      <w:r w:rsidR="002A727A" w:rsidRPr="005D3437">
        <w:rPr>
          <w:rFonts w:ascii="Times New Roman" w:hAnsi="Times New Roman" w:cs="Times New Roman"/>
          <w:sz w:val="28"/>
          <w:szCs w:val="28"/>
        </w:rPr>
        <w:t>У взрослого быка или коровы емкость рубца составляет от 100 до 250 л, а в каждом литре рубцовой жидкости содержится от 8 до 10 тыс.мг бактерий. П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лагают, что  от 50 до 80 % азотистых веществ рациона  переваривается в микро</w:t>
      </w:r>
      <w:r w:rsidR="002A727A" w:rsidRPr="005D3437">
        <w:rPr>
          <w:rFonts w:ascii="Times New Roman" w:hAnsi="Times New Roman" w:cs="Times New Roman"/>
          <w:sz w:val="28"/>
          <w:szCs w:val="28"/>
        </w:rPr>
        <w:t>б</w:t>
      </w:r>
      <w:r w:rsidR="002A727A" w:rsidRPr="005D3437">
        <w:rPr>
          <w:rFonts w:ascii="Times New Roman" w:hAnsi="Times New Roman" w:cs="Times New Roman"/>
          <w:sz w:val="28"/>
          <w:szCs w:val="28"/>
        </w:rPr>
        <w:t>ный белок. В рубце коровы за сутки синтезируется от 700 до 900 г микробного белка.</w:t>
      </w:r>
    </w:p>
    <w:p w:rsidR="002A727A" w:rsidRPr="005D3437" w:rsidRDefault="002A727A" w:rsidP="005D3437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Подсчитайте, сколько корова выдает за сутки белка с молоком при среднем удое 20 кг молока, если в 1 л содержится примерно 35 г белка. Сделайте вывод о питании жвачных животных.</w:t>
      </w:r>
    </w:p>
    <w:p w:rsidR="002A727A" w:rsidRPr="005D3437" w:rsidRDefault="006735F5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napToGrid w:val="0"/>
          <w:sz w:val="28"/>
          <w:szCs w:val="28"/>
        </w:rPr>
        <w:t>4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.17 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CB1D8A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 :</w:t>
      </w:r>
    </w:p>
    <w:p w:rsidR="002A727A" w:rsidRPr="005D3437" w:rsidRDefault="002A727A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CB1D8A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6735F5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Многообразие млекопитающих.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4"/>
        <w:gridCol w:w="2752"/>
        <w:gridCol w:w="3368"/>
      </w:tblGrid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Инфракласс</w:t>
            </w:r>
            <w:proofErr w:type="spellEnd"/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Высшие зв</w:t>
            </w: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е</w:t>
            </w: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ри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3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Характерные признаки отряда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Представители</w:t>
            </w: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Насекомоядные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Рукокрылые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Грызуны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Зайцеобразные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Хищные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Ластоногие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Китообразные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Непарнокопытные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Хоботные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Приматы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5D3437" w:rsidRDefault="002A727A" w:rsidP="005D3437">
      <w:pPr>
        <w:pStyle w:val="a3"/>
        <w:numPr>
          <w:ilvl w:val="1"/>
          <w:numId w:val="81"/>
        </w:numPr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Какое количество видов современных млекопитающих известно науке?</w:t>
      </w:r>
    </w:p>
    <w:p w:rsidR="006735F5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млекопитающие получили такое название?</w:t>
      </w:r>
    </w:p>
    <w:p w:rsidR="006735F5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 какой группе животных относятся млекопитающие – с постоянной или непостоянной температурой тела?</w:t>
      </w:r>
    </w:p>
    <w:p w:rsidR="002A727A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роговые образования кожи.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разновидности волос различают в шерстном покрове млекопита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железы характерны для покровов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располагаются конечности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виды зубов характерны для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в челюстях располагаются зубы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разделены грудная и брюшная полости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отделы позвоночника.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входят в плечевой и тазовый пояса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больших полушарий головного мозга приматов и хищных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пар черепно-мозговых нервов у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кровь в левой половине сердца?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дуга аорты характерна для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желудке жвачных парнокопытных?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кишечнике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располагаются голосовые связки?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органы выделительной системы.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основой продукт белкового обмена удаляется через почки у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органы размножения самок млекопитающих.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происходит развитие зародыша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структура, через которую происходит дыхание и 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тание эмбриона?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два подкласса разделены млекопитающие?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признаки, характерные для пресмыкающихся и име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щихся у утконоса и ехидны.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особенность у млечных желез утконоса и ехидны?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каких рептилий произошли млекопитающие?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плаценты и эмбрионального периода сумчатых животных?</w:t>
      </w:r>
    </w:p>
    <w:p w:rsidR="002A727A" w:rsidRPr="005D3437" w:rsidRDefault="006735F5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.19 </w:t>
      </w:r>
      <w:r w:rsidR="002A727A" w:rsidRPr="005D3437">
        <w:rPr>
          <w:rFonts w:ascii="Times New Roman" w:hAnsi="Times New Roman" w:cs="Times New Roman"/>
          <w:sz w:val="28"/>
          <w:szCs w:val="28"/>
        </w:rPr>
        <w:t>Пометьте звездочкой (*) утверждения, относящиеся к классу Млекоп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тающие: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– холоднокровные;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хорошо развита кора полушарий головного мозга;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живородящие;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 коже нет желез;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теплокровные;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есть диафрагма;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сердце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терморегуляция;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 – дифференциация зубов;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глаза без век;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волосяной покров;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 коже много желез;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наличие матки;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внутреннее оплодотворение.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.20 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Поставьте рядом с утверждением букву М, если оно характерно для млекопитающих, П – птиц, МП – для обоих классов.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Кожа сухая.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2 Дыхание только легочное.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3 Сердце четыр</w:t>
      </w:r>
      <w:r w:rsidR="006735F5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4 Температура тела постоянная.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5 Оплодотворение внутреннее.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6 Имеют волосяной покров.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7 Отсутствует мочевой пузырь.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8Есть ушная раковина.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9Развитие прямое.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10 Развивается плацента.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11 Зубы отсутствуют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12 Есть воздушные мешки.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.21</w:t>
      </w:r>
      <w:r w:rsidR="002A727A" w:rsidRPr="005D3437">
        <w:rPr>
          <w:rFonts w:ascii="Times New Roman" w:hAnsi="Times New Roman" w:cs="Times New Roman"/>
          <w:sz w:val="28"/>
          <w:szCs w:val="28"/>
        </w:rPr>
        <w:t>Составьте смысловые пары.</w:t>
      </w:r>
    </w:p>
    <w:tbl>
      <w:tblPr>
        <w:tblStyle w:val="af6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771"/>
      </w:tblGrid>
      <w:tr w:rsidR="002A727A" w:rsidRPr="005D3437" w:rsidTr="002A727A">
        <w:tc>
          <w:tcPr>
            <w:tcW w:w="4776" w:type="dxa"/>
          </w:tcPr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1 Резцы;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2 Клыки;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3 Коренные зубы.</w:t>
            </w:r>
          </w:p>
          <w:p w:rsidR="002A727A" w:rsidRPr="005D3437" w:rsidRDefault="002A727A" w:rsidP="005D3437">
            <w:pPr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71" w:type="dxa"/>
          </w:tcPr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А Мощное оружие схватывания;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Б Откусывание пищи;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В  Разрывание добычи;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Г Действуют, как жернова;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Д Умерщвление добычи.</w:t>
            </w: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.22</w:t>
      </w:r>
      <w:r w:rsidR="002A727A" w:rsidRPr="005D3437">
        <w:rPr>
          <w:rFonts w:ascii="Times New Roman" w:hAnsi="Times New Roman" w:cs="Times New Roman"/>
          <w:sz w:val="28"/>
          <w:szCs w:val="28"/>
        </w:rPr>
        <w:t>Расположите номера органов дыхательной системы в порядке прохо</w:t>
      </w:r>
      <w:r w:rsidR="002A727A" w:rsidRPr="005D3437">
        <w:rPr>
          <w:rFonts w:ascii="Times New Roman" w:hAnsi="Times New Roman" w:cs="Times New Roman"/>
          <w:sz w:val="28"/>
          <w:szCs w:val="28"/>
        </w:rPr>
        <w:t>ж</w:t>
      </w:r>
      <w:r w:rsidR="002A727A" w:rsidRPr="005D3437">
        <w:rPr>
          <w:rFonts w:ascii="Times New Roman" w:hAnsi="Times New Roman" w:cs="Times New Roman"/>
          <w:sz w:val="28"/>
          <w:szCs w:val="28"/>
        </w:rPr>
        <w:t>дения по ним воздуха.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Л</w:t>
      </w:r>
      <w:r w:rsidR="006735F5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2 Носовая полость.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3 Бронхи.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4Трахея.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5 Гортань.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.23</w:t>
      </w:r>
      <w:r w:rsidR="002A727A" w:rsidRPr="005D3437">
        <w:rPr>
          <w:rFonts w:ascii="Times New Roman" w:hAnsi="Times New Roman" w:cs="Times New Roman"/>
          <w:sz w:val="28"/>
          <w:szCs w:val="28"/>
        </w:rPr>
        <w:t>Выберите правильные утверждения.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– уровень организации крысы выше, чем ястреба;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2 – волосы, когти, ногти – производные эпидермиса;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3 – во время линьки окраска волосяного покрова не меняется;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4 – млекопитающие – теплокровные животные;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5 – у млекопитающих хорошо развито обоняние и осязание;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6 – у всех млекопитающих четыре отдела желудка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7 – лошади, тапиры, носороги относятся к отделу непарнокопытных;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8 – у млекопитающих в процессе эволюции возникли органы вынашивания и вскармливания плода – матка и молочные железы;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 9 – в структуре органа слуха появляется наружный слуховой проход и ушная раковина.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.24 </w:t>
      </w:r>
      <w:r w:rsidR="002A727A" w:rsidRPr="005D3437">
        <w:rPr>
          <w:rFonts w:ascii="Times New Roman" w:hAnsi="Times New Roman" w:cs="Times New Roman"/>
          <w:sz w:val="28"/>
          <w:szCs w:val="28"/>
        </w:rPr>
        <w:t>Утром белка выглянула из своего гнезда, быстро спустилась вниз, о</w:t>
      </w:r>
      <w:r w:rsidR="002A727A" w:rsidRPr="005D3437">
        <w:rPr>
          <w:rFonts w:ascii="Times New Roman" w:hAnsi="Times New Roman" w:cs="Times New Roman"/>
          <w:sz w:val="28"/>
          <w:szCs w:val="28"/>
        </w:rPr>
        <w:t>т</w:t>
      </w:r>
      <w:r w:rsidR="002A727A" w:rsidRPr="005D3437">
        <w:rPr>
          <w:rFonts w:ascii="Times New Roman" w:hAnsi="Times New Roman" w:cs="Times New Roman"/>
          <w:sz w:val="28"/>
          <w:szCs w:val="28"/>
        </w:rPr>
        <w:t>бежала в сторону, стала рыться в снегу. Вскоре у нее в зубах оказалась шишка. Как могла белка обнаружить шишку под снегом?</w:t>
      </w:r>
    </w:p>
    <w:p w:rsidR="00093738" w:rsidRPr="005D3437" w:rsidRDefault="00093738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5D3437" w:rsidRDefault="004829E3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Блок</w:t>
      </w:r>
      <w:r w:rsidR="00897D6C" w:rsidRPr="005D3437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B46255" w:rsidRPr="005D3437" w:rsidRDefault="00B46255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 xml:space="preserve">Раздел № 1 </w:t>
      </w:r>
      <w:r w:rsidR="00F60044" w:rsidRPr="005D3437">
        <w:rPr>
          <w:rFonts w:ascii="Times New Roman" w:hAnsi="Times New Roman" w:cs="Times New Roman"/>
          <w:sz w:val="28"/>
        </w:rPr>
        <w:t>Введение. Предмет, цели и задачи дисциплины «Фауна Оре</w:t>
      </w:r>
      <w:r w:rsidR="00F60044" w:rsidRPr="005D3437">
        <w:rPr>
          <w:rFonts w:ascii="Times New Roman" w:hAnsi="Times New Roman" w:cs="Times New Roman"/>
          <w:sz w:val="28"/>
        </w:rPr>
        <w:t>н</w:t>
      </w:r>
      <w:r w:rsidR="00F60044" w:rsidRPr="005D3437">
        <w:rPr>
          <w:rFonts w:ascii="Times New Roman" w:hAnsi="Times New Roman" w:cs="Times New Roman"/>
          <w:sz w:val="28"/>
        </w:rPr>
        <w:t>бургской области».</w:t>
      </w:r>
      <w:proofErr w:type="spellStart"/>
      <w:r w:rsidR="00F60044" w:rsidRPr="005D3437">
        <w:rPr>
          <w:rFonts w:ascii="Times New Roman" w:hAnsi="Times New Roman" w:cs="Times New Roman"/>
          <w:sz w:val="28"/>
          <w:szCs w:val="24"/>
        </w:rPr>
        <w:t>Подцарство</w:t>
      </w:r>
      <w:proofErr w:type="spellEnd"/>
      <w:r w:rsidR="00F60044" w:rsidRPr="005D3437">
        <w:rPr>
          <w:rFonts w:ascii="Times New Roman" w:hAnsi="Times New Roman" w:cs="Times New Roman"/>
          <w:sz w:val="28"/>
          <w:szCs w:val="24"/>
        </w:rPr>
        <w:t xml:space="preserve"> Простейшие животные. Основные черты строения.</w:t>
      </w:r>
    </w:p>
    <w:p w:rsidR="00B46255" w:rsidRPr="005D3437" w:rsidRDefault="00AC0808" w:rsidP="005D3437">
      <w:pPr>
        <w:tabs>
          <w:tab w:val="left" w:pos="284"/>
        </w:tabs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r w:rsidR="00B46255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пути эволюционного развития одноклеточных животных? Какие факторы определяли пути их морфологической эволюции?</w:t>
      </w:r>
    </w:p>
    <w:p w:rsidR="00B46255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 Нарисуйте схему жизненного  цикла  малярийного  плазмодия. Каковы особенности этого цикла развития, отличия от циклов развития грегарин и кокц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 Изобразите схему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коньюгации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инфузорий. На какой фазе происходит р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дукционное деление? В чем биологический смысл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коньюгации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 Опишите способы и формы размножения простейших животных. В чем отличие  полового и бесполого размножения?  Что такое половой процесс?   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 Приведите примеры жизненных циклов  беспозвоночных животных с промежуточным  хозяином.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 Какие беспозвоночные животные обеспечивают течение трансмиссивных заболеваний?  Приведите примеры. Что такое очаговые болезни?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 Приведите схему жизненного цикла простейших животных, в котором чередуются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гаметогания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спорогонией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Каково биологическое значение метаг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неза?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 xml:space="preserve">Раздел № 2 </w:t>
      </w:r>
      <w:proofErr w:type="spellStart"/>
      <w:r w:rsidRPr="005D3437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5D3437">
        <w:rPr>
          <w:rFonts w:ascii="Times New Roman" w:hAnsi="Times New Roman" w:cs="Times New Roman"/>
          <w:sz w:val="28"/>
          <w:szCs w:val="20"/>
        </w:rPr>
        <w:t xml:space="preserve"> Многоклеточные животные.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Факторы  возникновения  двухсторонней  симметрии тела,  ее роль в пов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шении общего  уровня  организации  плоских  червей  по сравнению с кишечноп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лостными.   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Какие теории происхождения многоклеточных животных известны. Изл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 суть этих теорий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В чем своеобразие организации иглокожих животных с сравнении с друг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беспозвоночными? Каковы пути их морфологической эволюции?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 Выясните, как влияет образ жизни на морфологическую структуру пр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стейших животных.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 Выясните, в какой степени образ жизни беспозвоночных животных опред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 особенности строения органов зрения.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 Выясните,  с каким типом полости связано наличие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протонефредиальной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выделительной системы.  Основные черты строения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протонефридиев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функции. Ответ поясните схемой.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 Что представляет собой 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амбулакральная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псевдогемальная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игл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кожих животных?  Их функции,  ответ поясните схематическими рисунками.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96"/>
          <w:szCs w:val="28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 Охарактеризуйте морфологические типы губок. Приведите схемы их строения. В каком направлении шла морфологическая эволюция губок? В чем биологическая суть этой эволюции?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Сравните строение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гастральной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полости  кишечнополостных в разных классах. В каком направлении проходила эволюция этой полости, какие факторы её определяли?   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Раскройте пути эволюции жизненных циклов кишечнополостных, каковы её факторы? Ответ иллюстрируйте схематическими рисунками.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 Выясните, в чем сходство и различие полостей, характерных для губок и кишечнополостных животных.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4 Тип Плоские черви. Тип Круглые, или Первичные черви, тип 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ловратки.</w:t>
      </w:r>
    </w:p>
    <w:p w:rsidR="00DA6566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Опишите особенности строения пищеварительной системы плоских, круглых и кольчатых червей. Назовите отделы пищеварительной системы, опр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делите пути ее эволюции.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Дайте биологический анализ жизненного цикла печеночного сосальщика. Методы профилактики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фасциолеза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особенностями жизненного цикла паразита.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Сопоставьте  строение  кожно-мускульного мешка у различных типов червей. Какой из типов червей имеет наиболее сложное строение кожно-мускульного мешка? Почему?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 Каковы биологические особенности паразитических червей, обеспеч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вающие поддержание численности вида. Привести примеры.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 Каковы пути и факторы морфологической эволюции плоских червей? (на примере представителей разных классов).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 Опишите строение пузырчатых стадий развития ленточных червей. К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 опасность они представляют? Приведите примеры циклов развития червей, имеющих различные пузырчатые стадии.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 Морфологические особенности и цикл развития свиного цепня. Проф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лактика заболевания.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 Строение и функции вторичной полости тела  кольчатых  червей.  Отл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чие ее от первичной полости. Способы образования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целома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кольчатых червей, система органов, связанных с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целомом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 С каким видом полости  связано наличие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метанефридиальной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системы? В чем особенности строения и функционирования метанефридиев? Отличие мет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нефридиев пиявок от таковых малощетинковых кольчецов.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 Филогенетические связи кольчатых червей. Установите положение кол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чатых червей в филогенетической системе беспозвоночных. Приведите схему ф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логенетических связей кольчецов.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 Выясните филогенетические связи моллюсков с другими группами бесп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звоночных. Ответ иллюстрируйте схемой.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6.2 Какие варианты постэмбрионального развития известны у моллюсков? Приведите конкретные примеры.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морфологические и биологические особенности  членистоногих определяют их способность к наземному существованию?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Какие отряды насекомых относятся к группе </w:t>
      </w:r>
      <w:proofErr w:type="spellStart"/>
      <w:r w:rsidR="00DA6566" w:rsidRPr="005D34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Holometabola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постэмбрионального развития при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голометаморфозе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 биоло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гический смысл </w:t>
      </w:r>
      <w:proofErr w:type="spellStart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голометаморфоза</w:t>
      </w:r>
      <w:proofErr w:type="spellEnd"/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Сопоставьте строение кровеносно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системы различных типов (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кольчатые 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черви,  моллюски, членистоногие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Выясните, зависит ли строение кровеносной системы от способа дыхания.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Каковы филогенетические связи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паукобразных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Определите положение паукообразных  в  филогенетической  системе  беспозвоночных. Приведите схему.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отряды насекомых относятся к группе </w:t>
      </w:r>
      <w:proofErr w:type="spellStart"/>
      <w:r w:rsidR="00DA6566" w:rsidRPr="005D34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Hemimetabola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гемиметаморфоза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Сравните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гемиметаморфоз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голометаморфозом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Каковы функции каждой стадии развития?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7.6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Как проходит постэмбриональное развитие стрекоз? Чем отличается ра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стрекоз от других насекомых?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7.7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отличить классы членистоногих по степени сегментации тела, дел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тела на отделы, числу и названию конечностей? В каком направлении прох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дила морфологическая эволюция членистоногих?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7.8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Проследите пути морфологической эволюции паукообразных (на примере скорпионов, пауков, клещей). Каковы ее факторы? Ответ иллюстрируйте схем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ми.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7.9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Выясните,  какие варианты строения характерны для  брюшной нервной цепочки членистоногих животных. Связано ли ее строение со степенью сегмент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тела? Ответ иллюстрируйте схемами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7.10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каких насекомых известна способность к партеногенезу?  В чем его биологическая суть? Привести примеры.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7.11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Каковы филогенетические связи членистоногих животных. Какое место в филогенетической системе они занимают. Нарисуйте схему.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7.12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Назовите насекомых, обитающих в пресных водоемах. Почему их н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зывают </w:t>
      </w:r>
      <w:proofErr w:type="spellStart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вторичноводными</w:t>
      </w:r>
      <w:proofErr w:type="spellEnd"/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каковы основные особенности их биологии?</w:t>
      </w:r>
    </w:p>
    <w:p w:rsidR="00C55A12" w:rsidRPr="005D3437" w:rsidRDefault="0017238A" w:rsidP="005D3437">
      <w:pPr>
        <w:spacing w:after="0" w:line="240" w:lineRule="auto"/>
        <w:ind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8 </w:t>
      </w:r>
      <w:r w:rsidR="00F60044" w:rsidRPr="005D3437">
        <w:rPr>
          <w:rFonts w:ascii="Times New Roman" w:hAnsi="Times New Roman" w:cs="Times New Roman"/>
          <w:sz w:val="28"/>
          <w:szCs w:val="28"/>
        </w:rPr>
        <w:t>Фауна позвоночных животных Оренбургской области.</w:t>
      </w:r>
    </w:p>
    <w:p w:rsidR="00FD0A37" w:rsidRPr="005D3437" w:rsidRDefault="00FD0A37" w:rsidP="005D3437">
      <w:pPr>
        <w:pStyle w:val="a3"/>
        <w:numPr>
          <w:ilvl w:val="1"/>
          <w:numId w:val="32"/>
        </w:numPr>
        <w:spacing w:after="0" w:line="240" w:lineRule="auto"/>
        <w:ind w:left="0" w:right="-284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 xml:space="preserve">Как </w:t>
      </w:r>
      <w:proofErr w:type="spellStart"/>
      <w:r w:rsidRPr="005D3437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5D343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D3437">
        <w:rPr>
          <w:rFonts w:ascii="Times New Roman" w:hAnsi="Times New Roman"/>
          <w:sz w:val="28"/>
          <w:szCs w:val="28"/>
        </w:rPr>
        <w:t>миомеры</w:t>
      </w:r>
      <w:proofErr w:type="spellEnd"/>
      <w:r w:rsidRPr="005D3437">
        <w:rPr>
          <w:rFonts w:ascii="Times New Roman" w:hAnsi="Times New Roman"/>
          <w:sz w:val="28"/>
          <w:szCs w:val="28"/>
        </w:rPr>
        <w:t xml:space="preserve"> располагаются по отношению друг к другу? Что дает ланцетнику такое расположение </w:t>
      </w:r>
      <w:proofErr w:type="spellStart"/>
      <w:r w:rsidRPr="005D3437">
        <w:rPr>
          <w:rFonts w:ascii="Times New Roman" w:hAnsi="Times New Roman"/>
          <w:sz w:val="28"/>
          <w:szCs w:val="28"/>
        </w:rPr>
        <w:t>миомеров</w:t>
      </w:r>
      <w:proofErr w:type="spellEnd"/>
      <w:r w:rsidRPr="005D343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D3437">
        <w:rPr>
          <w:rFonts w:ascii="Times New Roman" w:hAnsi="Times New Roman"/>
          <w:sz w:val="28"/>
          <w:szCs w:val="28"/>
        </w:rPr>
        <w:t>миосепт</w:t>
      </w:r>
      <w:proofErr w:type="spellEnd"/>
      <w:r w:rsidRPr="005D3437">
        <w:rPr>
          <w:rFonts w:ascii="Times New Roman" w:hAnsi="Times New Roman"/>
          <w:sz w:val="28"/>
          <w:szCs w:val="28"/>
        </w:rPr>
        <w:t>?</w:t>
      </w:r>
    </w:p>
    <w:p w:rsidR="00FD0A37" w:rsidRPr="005D3437" w:rsidRDefault="00FD0A37" w:rsidP="005D3437">
      <w:pPr>
        <w:pStyle w:val="a3"/>
        <w:numPr>
          <w:ilvl w:val="1"/>
          <w:numId w:val="32"/>
        </w:numPr>
        <w:spacing w:after="0" w:line="240" w:lineRule="auto"/>
        <w:ind w:left="0" w:right="-284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Какой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5D3437">
        <w:rPr>
          <w:rFonts w:ascii="Times New Roman" w:hAnsi="Times New Roman"/>
          <w:sz w:val="28"/>
          <w:szCs w:val="28"/>
        </w:rPr>
        <w:t>н</w:t>
      </w:r>
      <w:r w:rsidRPr="005D3437">
        <w:rPr>
          <w:rFonts w:ascii="Times New Roman" w:hAnsi="Times New Roman"/>
          <w:sz w:val="28"/>
          <w:szCs w:val="28"/>
        </w:rPr>
        <w:t>цетника?</w:t>
      </w:r>
    </w:p>
    <w:p w:rsidR="0017238A" w:rsidRPr="005D3437" w:rsidRDefault="00FD0A37" w:rsidP="005D3437">
      <w:pPr>
        <w:spacing w:after="0" w:line="24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9 Подтип Позвоночные</w:t>
      </w:r>
      <w:r w:rsidR="00F60044" w:rsidRPr="005D3437">
        <w:rPr>
          <w:rFonts w:ascii="Times New Roman" w:hAnsi="Times New Roman" w:cs="Times New Roman"/>
          <w:sz w:val="28"/>
          <w:szCs w:val="28"/>
        </w:rPr>
        <w:t>.</w:t>
      </w:r>
    </w:p>
    <w:p w:rsidR="00FD0A37" w:rsidRPr="005D3437" w:rsidRDefault="00FD0A37" w:rsidP="005D3437">
      <w:pPr>
        <w:pStyle w:val="a3"/>
        <w:numPr>
          <w:ilvl w:val="1"/>
          <w:numId w:val="34"/>
        </w:numPr>
        <w:spacing w:after="0" w:line="240" w:lineRule="auto"/>
        <w:ind w:left="0" w:right="-42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FD0A37" w:rsidRPr="005D3437" w:rsidRDefault="00FD0A37" w:rsidP="005D3437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9.2 Характеристика подтипа позвоночных. Происхождение. Систематика.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5D3437">
        <w:rPr>
          <w:rFonts w:ascii="Times New Roman" w:eastAsia="Calibri" w:hAnsi="Times New Roman" w:cs="Times New Roman"/>
          <w:sz w:val="28"/>
          <w:szCs w:val="20"/>
        </w:rPr>
        <w:t xml:space="preserve">Раздел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0"/>
        </w:rPr>
        <w:t>Челюстноротые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0"/>
        </w:rPr>
        <w:t>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0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0"/>
        </w:rPr>
        <w:t>0</w:t>
      </w:r>
      <w:r w:rsidRPr="005D3437">
        <w:rPr>
          <w:rFonts w:ascii="Times New Roman" w:eastAsia="Calibri" w:hAnsi="Times New Roman" w:cs="Times New Roman"/>
          <w:sz w:val="28"/>
          <w:szCs w:val="20"/>
        </w:rPr>
        <w:t>.1</w:t>
      </w:r>
      <w:r w:rsidRPr="005D3437">
        <w:rPr>
          <w:rFonts w:ascii="Times New Roman" w:hAnsi="Times New Roman"/>
          <w:sz w:val="28"/>
          <w:szCs w:val="28"/>
        </w:rPr>
        <w:t>Объясните значение термина «плавательный пузырь».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5D3437">
        <w:rPr>
          <w:rFonts w:ascii="Times New Roman" w:hAnsi="Times New Roman"/>
          <w:sz w:val="28"/>
          <w:szCs w:val="28"/>
        </w:rPr>
        <w:lastRenderedPageBreak/>
        <w:t>1</w:t>
      </w:r>
      <w:r w:rsidR="00F60044" w:rsidRPr="005D3437">
        <w:rPr>
          <w:rFonts w:ascii="Times New Roman" w:hAnsi="Times New Roman"/>
          <w:sz w:val="28"/>
          <w:szCs w:val="28"/>
        </w:rPr>
        <w:t>0</w:t>
      </w:r>
      <w:r w:rsidRPr="005D3437">
        <w:rPr>
          <w:rFonts w:ascii="Times New Roman" w:hAnsi="Times New Roman"/>
          <w:sz w:val="28"/>
          <w:szCs w:val="28"/>
        </w:rPr>
        <w:t>.2 Составьте таблицу «Экологические группы костных рыб». В таблицу внесите группы рыб, выделенные по солености среды обитания, по характеру п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тания, по уровню, на котором рыбы обитают в водоеме. В таблицу включите пр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способительные признаки выделенных групп и представителей групп.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0"/>
        </w:rPr>
        <w:t>1</w:t>
      </w:r>
      <w:r w:rsidRPr="005D3437">
        <w:rPr>
          <w:rFonts w:ascii="Times New Roman" w:hAnsi="Times New Roman" w:cs="Times New Roman"/>
          <w:sz w:val="28"/>
          <w:szCs w:val="20"/>
        </w:rPr>
        <w:t xml:space="preserve"> Надкласс Четвероногие. 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1</w:t>
      </w:r>
      <w:r w:rsidRPr="005D3437">
        <w:rPr>
          <w:rFonts w:ascii="Times New Roman" w:hAnsi="Times New Roman"/>
          <w:sz w:val="28"/>
          <w:szCs w:val="28"/>
        </w:rPr>
        <w:t>.1 Кого и почему считают предком современных земноводных?</w:t>
      </w:r>
    </w:p>
    <w:p w:rsidR="00FD0A37" w:rsidRPr="005D3437" w:rsidRDefault="00FD0A37" w:rsidP="005D343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1</w:t>
      </w:r>
      <w:r w:rsidRPr="005D3437">
        <w:rPr>
          <w:rFonts w:ascii="Times New Roman" w:hAnsi="Times New Roman"/>
          <w:sz w:val="28"/>
          <w:szCs w:val="28"/>
        </w:rPr>
        <w:t>.2 Постройте словесно-логическую схему, отражающую основные сист</w:t>
      </w:r>
      <w:r w:rsidRPr="005D3437">
        <w:rPr>
          <w:rFonts w:ascii="Times New Roman" w:hAnsi="Times New Roman"/>
          <w:sz w:val="28"/>
          <w:szCs w:val="28"/>
        </w:rPr>
        <w:t>е</w:t>
      </w:r>
      <w:r w:rsidRPr="005D3437">
        <w:rPr>
          <w:rFonts w:ascii="Times New Roman" w:hAnsi="Times New Roman"/>
          <w:sz w:val="28"/>
          <w:szCs w:val="28"/>
        </w:rPr>
        <w:t>матические группы земноводных. Рекомендуется построить схему в виде «сист</w:t>
      </w:r>
      <w:r w:rsidRPr="005D3437">
        <w:rPr>
          <w:rFonts w:ascii="Times New Roman" w:hAnsi="Times New Roman"/>
          <w:sz w:val="28"/>
          <w:szCs w:val="28"/>
        </w:rPr>
        <w:t>е</w:t>
      </w:r>
      <w:r w:rsidRPr="005D3437">
        <w:rPr>
          <w:rFonts w:ascii="Times New Roman" w:hAnsi="Times New Roman"/>
          <w:sz w:val="28"/>
          <w:szCs w:val="28"/>
        </w:rPr>
        <w:t xml:space="preserve">матического древа». Построение «древа» следует начать с класса Земноводные. Подклассы, </w:t>
      </w:r>
      <w:proofErr w:type="spellStart"/>
      <w:r w:rsidRPr="005D3437">
        <w:rPr>
          <w:rFonts w:ascii="Times New Roman" w:hAnsi="Times New Roman"/>
          <w:sz w:val="28"/>
          <w:szCs w:val="28"/>
        </w:rPr>
        <w:t>надотряды</w:t>
      </w:r>
      <w:proofErr w:type="spellEnd"/>
      <w:r w:rsidRPr="005D3437">
        <w:rPr>
          <w:rFonts w:ascii="Times New Roman" w:hAnsi="Times New Roman"/>
          <w:sz w:val="28"/>
          <w:szCs w:val="28"/>
        </w:rPr>
        <w:t>, отряды и семейства следует обозначать стрелками с на</w:t>
      </w:r>
      <w:r w:rsidRPr="005D3437">
        <w:rPr>
          <w:rFonts w:ascii="Times New Roman" w:hAnsi="Times New Roman"/>
          <w:sz w:val="28"/>
          <w:szCs w:val="28"/>
        </w:rPr>
        <w:t>д</w:t>
      </w:r>
      <w:r w:rsidRPr="005D3437">
        <w:rPr>
          <w:rFonts w:ascii="Times New Roman" w:hAnsi="Times New Roman"/>
          <w:sz w:val="28"/>
          <w:szCs w:val="28"/>
        </w:rPr>
        <w:t xml:space="preserve">писями определенных цветов. Например, для обозначения класса используется синий цвет, для подклассов – красный цвет, </w:t>
      </w:r>
      <w:proofErr w:type="spellStart"/>
      <w:r w:rsidRPr="005D3437">
        <w:rPr>
          <w:rFonts w:ascii="Times New Roman" w:hAnsi="Times New Roman"/>
          <w:sz w:val="28"/>
          <w:szCs w:val="28"/>
        </w:rPr>
        <w:t>надотрядов</w:t>
      </w:r>
      <w:proofErr w:type="spellEnd"/>
      <w:r w:rsidRPr="005D3437">
        <w:rPr>
          <w:rFonts w:ascii="Times New Roman" w:hAnsi="Times New Roman"/>
          <w:sz w:val="28"/>
          <w:szCs w:val="28"/>
        </w:rPr>
        <w:t xml:space="preserve"> – зеленый цвет, отрядов – оранжевый цвет, семейств – коричневый цвет. Представителей семейств в схему можно не включать. Сначала попробуйте выполнить черновой вариант на отдел</w:t>
      </w:r>
      <w:r w:rsidRPr="005D3437">
        <w:rPr>
          <w:rFonts w:ascii="Times New Roman" w:hAnsi="Times New Roman"/>
          <w:sz w:val="28"/>
          <w:szCs w:val="28"/>
        </w:rPr>
        <w:t>ь</w:t>
      </w:r>
      <w:r w:rsidRPr="005D3437">
        <w:rPr>
          <w:rFonts w:ascii="Times New Roman" w:hAnsi="Times New Roman"/>
          <w:sz w:val="28"/>
          <w:szCs w:val="28"/>
        </w:rPr>
        <w:t xml:space="preserve">ных листах. Построение «древа» лучше начинать с нижней стороны страницы, постепенно направляя его «ветви» (подклассы, </w:t>
      </w:r>
      <w:proofErr w:type="spellStart"/>
      <w:r w:rsidRPr="005D3437">
        <w:rPr>
          <w:rFonts w:ascii="Times New Roman" w:hAnsi="Times New Roman"/>
          <w:sz w:val="28"/>
          <w:szCs w:val="28"/>
        </w:rPr>
        <w:t>надотряды</w:t>
      </w:r>
      <w:proofErr w:type="spellEnd"/>
      <w:r w:rsidRPr="005D3437">
        <w:rPr>
          <w:rFonts w:ascii="Times New Roman" w:hAnsi="Times New Roman"/>
          <w:sz w:val="28"/>
          <w:szCs w:val="28"/>
        </w:rPr>
        <w:t>, отряды, семейства) вверх и в стороны. Возможно, что для схемы вам понадобится соединить клеем или скотчем 3-4 листа формата А-4. Можно подклеить недостающее листы к о</w:t>
      </w:r>
      <w:r w:rsidRPr="005D3437">
        <w:rPr>
          <w:rFonts w:ascii="Times New Roman" w:hAnsi="Times New Roman"/>
          <w:sz w:val="28"/>
          <w:szCs w:val="28"/>
        </w:rPr>
        <w:t>с</w:t>
      </w:r>
      <w:r w:rsidRPr="005D3437">
        <w:rPr>
          <w:rFonts w:ascii="Times New Roman" w:hAnsi="Times New Roman"/>
          <w:sz w:val="28"/>
          <w:szCs w:val="28"/>
        </w:rPr>
        <w:t>новной странице альбома и «свернуть» вкладку.</w:t>
      </w:r>
    </w:p>
    <w:p w:rsidR="00FD0A37" w:rsidRPr="005D3437" w:rsidRDefault="00FD0A37" w:rsidP="005D3437">
      <w:pPr>
        <w:spacing w:after="0" w:line="240" w:lineRule="auto"/>
        <w:ind w:right="-284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8"/>
        </w:rPr>
        <w:t xml:space="preserve">2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Пресмыкающиеся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Рептилии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2</w:t>
      </w:r>
      <w:r w:rsidRPr="005D3437">
        <w:rPr>
          <w:rFonts w:ascii="Times New Roman" w:eastAsia="Calibri" w:hAnsi="Times New Roman" w:cs="Times New Roman"/>
          <w:sz w:val="28"/>
          <w:szCs w:val="28"/>
        </w:rPr>
        <w:t>.1</w:t>
      </w:r>
      <w:r w:rsidRPr="005D3437">
        <w:rPr>
          <w:rFonts w:ascii="Times New Roman" w:hAnsi="Times New Roman"/>
          <w:sz w:val="28"/>
          <w:szCs w:val="28"/>
        </w:rPr>
        <w:t>С чем связано отсутствие пресмыкающихся в полярных областях и их небольшое разнообразие в умеренных зонах? На каких конструктивных особе</w:t>
      </w:r>
      <w:r w:rsidRPr="005D3437">
        <w:rPr>
          <w:rFonts w:ascii="Times New Roman" w:hAnsi="Times New Roman"/>
          <w:sz w:val="28"/>
          <w:szCs w:val="28"/>
        </w:rPr>
        <w:t>н</w:t>
      </w:r>
      <w:r w:rsidRPr="005D3437">
        <w:rPr>
          <w:rFonts w:ascii="Times New Roman" w:hAnsi="Times New Roman"/>
          <w:sz w:val="28"/>
          <w:szCs w:val="28"/>
        </w:rPr>
        <w:t>ностях тела пресмыкающихся сильнее всего отразился путь их адаптивной ради</w:t>
      </w:r>
      <w:r w:rsidRPr="005D3437">
        <w:rPr>
          <w:rFonts w:ascii="Times New Roman" w:hAnsi="Times New Roman"/>
          <w:sz w:val="28"/>
          <w:szCs w:val="28"/>
        </w:rPr>
        <w:t>а</w:t>
      </w:r>
      <w:r w:rsidRPr="005D3437">
        <w:rPr>
          <w:rFonts w:ascii="Times New Roman" w:hAnsi="Times New Roman"/>
          <w:sz w:val="28"/>
          <w:szCs w:val="28"/>
        </w:rPr>
        <w:t>ции?</w:t>
      </w:r>
    </w:p>
    <w:p w:rsidR="00FD0A37" w:rsidRPr="005D3437" w:rsidRDefault="00FD0A37" w:rsidP="005D3437">
      <w:pPr>
        <w:spacing w:after="0" w:line="240" w:lineRule="auto"/>
        <w:ind w:right="-284" w:firstLine="567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60044" w:rsidRPr="005D343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Pr="005D3437">
        <w:rPr>
          <w:rFonts w:ascii="Times New Roman" w:hAnsi="Times New Roman"/>
          <w:sz w:val="28"/>
          <w:szCs w:val="28"/>
        </w:rPr>
        <w:t>Составьте таблицу «Экологические группы пресмыкающихся». В табл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цу включите приспособительные признаки выделенных групп и представителей групп.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3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.1 </w:t>
      </w:r>
      <w:r w:rsidRPr="005D3437">
        <w:rPr>
          <w:rFonts w:ascii="Times New Roman" w:hAnsi="Times New Roman"/>
          <w:sz w:val="28"/>
          <w:szCs w:val="28"/>
        </w:rPr>
        <w:t>Что такое «крылышко»? Какое значение оно имеет? Какие перья наз</w:t>
      </w:r>
      <w:r w:rsidRPr="005D3437">
        <w:rPr>
          <w:rFonts w:ascii="Times New Roman" w:hAnsi="Times New Roman"/>
          <w:sz w:val="28"/>
          <w:szCs w:val="28"/>
        </w:rPr>
        <w:t>ы</w:t>
      </w:r>
      <w:r w:rsidRPr="005D3437">
        <w:rPr>
          <w:rFonts w:ascii="Times New Roman" w:hAnsi="Times New Roman"/>
          <w:sz w:val="28"/>
          <w:szCs w:val="28"/>
        </w:rPr>
        <w:t>ваются кроющими перьями крыла? Каковы их функции?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3</w:t>
      </w:r>
      <w:r w:rsidRPr="005D3437">
        <w:rPr>
          <w:rFonts w:ascii="Times New Roman" w:hAnsi="Times New Roman"/>
          <w:sz w:val="28"/>
          <w:szCs w:val="28"/>
        </w:rPr>
        <w:t>.2</w:t>
      </w:r>
      <w:r w:rsidR="00AB70A5" w:rsidRPr="005D3437">
        <w:rPr>
          <w:rFonts w:ascii="Times New Roman" w:hAnsi="Times New Roman"/>
          <w:sz w:val="28"/>
          <w:szCs w:val="28"/>
        </w:rPr>
        <w:t>Назовите органы пищеварительной системы голубя. Чем она отличается от таковой у рептилий? Объясните значение терминов: «зоб», «железистый жел</w:t>
      </w:r>
      <w:r w:rsidR="00AB70A5" w:rsidRPr="005D3437">
        <w:rPr>
          <w:rFonts w:ascii="Times New Roman" w:hAnsi="Times New Roman"/>
          <w:sz w:val="28"/>
          <w:szCs w:val="28"/>
        </w:rPr>
        <w:t>у</w:t>
      </w:r>
      <w:r w:rsidR="00AB70A5" w:rsidRPr="005D3437">
        <w:rPr>
          <w:rFonts w:ascii="Times New Roman" w:hAnsi="Times New Roman"/>
          <w:sz w:val="28"/>
          <w:szCs w:val="28"/>
        </w:rPr>
        <w:t>док», «мускульный желудок».</w:t>
      </w:r>
    </w:p>
    <w:p w:rsidR="00AB70A5" w:rsidRPr="005D3437" w:rsidRDefault="00AB70A5" w:rsidP="005D3437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AB70A5" w:rsidRPr="005D3437" w:rsidRDefault="00AB70A5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.1</w:t>
      </w:r>
      <w:r w:rsidRPr="005D3437">
        <w:rPr>
          <w:rFonts w:ascii="Times New Roman" w:hAnsi="Times New Roman"/>
          <w:sz w:val="28"/>
          <w:szCs w:val="28"/>
        </w:rPr>
        <w:t>В чем различие между полыми роговыми и плотными костными рогами копытных? Назовите представителей млекопитающих, у которых они встречаю</w:t>
      </w:r>
      <w:r w:rsidRPr="005D3437">
        <w:rPr>
          <w:rFonts w:ascii="Times New Roman" w:hAnsi="Times New Roman"/>
          <w:sz w:val="28"/>
          <w:szCs w:val="28"/>
        </w:rPr>
        <w:t>т</w:t>
      </w:r>
      <w:r w:rsidRPr="005D3437">
        <w:rPr>
          <w:rFonts w:ascii="Times New Roman" w:hAnsi="Times New Roman"/>
          <w:sz w:val="28"/>
          <w:szCs w:val="28"/>
        </w:rPr>
        <w:t>ся. Что такое панты? У кого они встречаются?</w:t>
      </w:r>
    </w:p>
    <w:p w:rsidR="00AB70A5" w:rsidRPr="005D3437" w:rsidRDefault="00AB70A5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4</w:t>
      </w:r>
      <w:r w:rsidRPr="005D3437">
        <w:rPr>
          <w:rFonts w:ascii="Times New Roman" w:hAnsi="Times New Roman"/>
          <w:sz w:val="28"/>
          <w:szCs w:val="28"/>
        </w:rPr>
        <w:t>.2 Опишите строение кровеносной системы млекопитающих. Сколько к</w:t>
      </w:r>
      <w:r w:rsidRPr="005D3437">
        <w:rPr>
          <w:rFonts w:ascii="Times New Roman" w:hAnsi="Times New Roman"/>
          <w:sz w:val="28"/>
          <w:szCs w:val="28"/>
        </w:rPr>
        <w:t>а</w:t>
      </w:r>
      <w:r w:rsidRPr="005D3437">
        <w:rPr>
          <w:rFonts w:ascii="Times New Roman" w:hAnsi="Times New Roman"/>
          <w:sz w:val="28"/>
          <w:szCs w:val="28"/>
        </w:rPr>
        <w:t>мер в сердце млекопитающих? Как они называются? Где начинаются и заканч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ваются большой и малый круги кровообращения у млекопитающих? Объясните значение термина «перикард».</w:t>
      </w:r>
    </w:p>
    <w:p w:rsidR="00DA6566" w:rsidRPr="005D3437" w:rsidRDefault="00DA6566" w:rsidP="005D3437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5D3437" w:rsidRDefault="004829E3" w:rsidP="005D3437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Блок </w:t>
      </w:r>
      <w:r w:rsidRPr="005D3437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Экзаменационные вопросы (вопросы к экзамену).</w:t>
      </w:r>
    </w:p>
    <w:p w:rsidR="00F60044" w:rsidRPr="005D3437" w:rsidRDefault="00F60044" w:rsidP="005D3437">
      <w:pPr>
        <w:pStyle w:val="a3"/>
        <w:numPr>
          <w:ilvl w:val="0"/>
          <w:numId w:val="82"/>
        </w:numPr>
        <w:spacing w:after="0" w:line="240" w:lineRule="auto"/>
        <w:ind w:left="0" w:right="-284" w:firstLine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семестр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1 Цели  и задачи дисциплины «Фауна Оренбургской области».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Роль беспозвоночных животных в жизни и хозяйстве человека.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Планы строения животных.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Классификация простейших.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простейших или одноклеточные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 Тип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саркомастигофоры</w:t>
      </w:r>
      <w:bookmarkStart w:id="4" w:name="_Toc54689670"/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4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 Подтип саркодовые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 Надкласс корненожки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54689675"/>
      <w:r w:rsidRPr="005D3437">
        <w:rPr>
          <w:rFonts w:ascii="Times New Roman" w:hAnsi="Times New Roman" w:cs="Times New Roman"/>
          <w:sz w:val="28"/>
          <w:szCs w:val="28"/>
        </w:rPr>
        <w:t>9 Класс растительные жгутиконосцы</w:t>
      </w:r>
      <w:bookmarkStart w:id="6" w:name="_Toc54689676"/>
      <w:bookmarkEnd w:id="5"/>
      <w:r w:rsidRPr="005D34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6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54689677"/>
      <w:r w:rsidRPr="005D3437">
        <w:rPr>
          <w:rFonts w:ascii="Times New Roman" w:hAnsi="Times New Roman" w:cs="Times New Roman"/>
          <w:sz w:val="28"/>
          <w:szCs w:val="28"/>
        </w:rPr>
        <w:t>10 Класс животные жгутиконосцы</w:t>
      </w:r>
      <w:bookmarkStart w:id="8" w:name="_Toc54689678"/>
      <w:bookmarkEnd w:id="7"/>
      <w:r w:rsidRPr="005D343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8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54689688"/>
      <w:r w:rsidRPr="005D3437">
        <w:rPr>
          <w:rFonts w:ascii="Times New Roman" w:hAnsi="Times New Roman" w:cs="Times New Roman"/>
          <w:sz w:val="28"/>
          <w:szCs w:val="28"/>
        </w:rPr>
        <w:t>11 Класс споровики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9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54689692"/>
      <w:r w:rsidRPr="005D3437">
        <w:rPr>
          <w:rFonts w:ascii="Times New Roman" w:hAnsi="Times New Roman" w:cs="Times New Roman"/>
          <w:sz w:val="28"/>
          <w:szCs w:val="28"/>
        </w:rPr>
        <w:t>12 Отряд кровяные споровики (</w:t>
      </w:r>
      <w:proofErr w:type="spellStart"/>
      <w:r w:rsidRPr="005D3437">
        <w:rPr>
          <w:rFonts w:ascii="Times New Roman" w:hAnsi="Times New Roman" w:cs="Times New Roman"/>
          <w:sz w:val="28"/>
          <w:szCs w:val="28"/>
          <w:lang w:val="en-US"/>
        </w:rPr>
        <w:t>Haemosporidia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0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13 Тип Ресничные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Ciliophora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Морфофункциональная характеристика типа на примере инфузории-туфельки.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14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Многоклеточные </w:t>
      </w:r>
      <w:bookmarkStart w:id="11" w:name="_Toc54689696"/>
      <w:r w:rsidRPr="005D343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1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54689698"/>
      <w:r w:rsidRPr="005D3437">
        <w:rPr>
          <w:rFonts w:ascii="Times New Roman" w:hAnsi="Times New Roman" w:cs="Times New Roman"/>
          <w:sz w:val="28"/>
          <w:szCs w:val="28"/>
        </w:rPr>
        <w:t>15 Принципы классификации многоклеточных</w:t>
      </w:r>
      <w:bookmarkEnd w:id="12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54689697"/>
      <w:r w:rsidRPr="005D3437">
        <w:rPr>
          <w:rFonts w:ascii="Times New Roman" w:hAnsi="Times New Roman" w:cs="Times New Roman"/>
          <w:sz w:val="28"/>
          <w:szCs w:val="28"/>
        </w:rPr>
        <w:t>16  Происхождение многоклеточных</w:t>
      </w:r>
      <w:bookmarkEnd w:id="13"/>
      <w:r w:rsidRPr="005D3437">
        <w:rPr>
          <w:rFonts w:ascii="Times New Roman" w:hAnsi="Times New Roman" w:cs="Times New Roman"/>
          <w:sz w:val="28"/>
          <w:szCs w:val="28"/>
        </w:rPr>
        <w:t xml:space="preserve">. Гипотеза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гастреи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Э. Геккеля.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17  Колониальные  гипотезы  происхождения многоклеточных животных.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18 Происхождение многоклеточных. Гипотеза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фагоцителлы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                           И. И. Мечникова.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19 Губки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Spongia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20 Тип Кишечнополостные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Строение и биология на примере пресноводной гидры. Основные группы кишечнополостных, особенности ра</w:t>
      </w:r>
      <w:r w:rsidRPr="005D3437">
        <w:rPr>
          <w:rFonts w:ascii="Times New Roman" w:hAnsi="Times New Roman" w:cs="Times New Roman"/>
          <w:sz w:val="28"/>
          <w:szCs w:val="28"/>
        </w:rPr>
        <w:t>з</w:t>
      </w:r>
      <w:r w:rsidRPr="005D3437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21 Тип щупальцевые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Tentaculata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План строения, адаптации к сидячему о</w:t>
      </w:r>
      <w:r w:rsidRPr="005D3437">
        <w:rPr>
          <w:rFonts w:ascii="Times New Roman" w:eastAsia="Calibri" w:hAnsi="Times New Roman" w:cs="Times New Roman"/>
          <w:sz w:val="28"/>
          <w:szCs w:val="28"/>
        </w:rPr>
        <w:t>б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разу жизни. Основные таксономические группы.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22 Тип Плоские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Plathelminthes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23 Класс Ленточные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Cestoda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). Адаптации к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эндопаразитизму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, жизне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ные циклы, цестодозы человека.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54689714"/>
      <w:r w:rsidRPr="005D3437">
        <w:rPr>
          <w:rFonts w:ascii="Times New Roman" w:hAnsi="Times New Roman" w:cs="Times New Roman"/>
          <w:sz w:val="28"/>
          <w:szCs w:val="28"/>
        </w:rPr>
        <w:t xml:space="preserve">24 Класс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трематоды,</w:t>
      </w:r>
      <w:bookmarkStart w:id="15" w:name="_Toc54689715"/>
      <w:bookmarkEnd w:id="14"/>
      <w:r w:rsidRPr="005D3437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сосальщики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5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25 Разнообразие паразитических червей - гельминтов. Основные гельминт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зы человека.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26 Жизненный цикл печеночного сосальщика.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27 Профилактические  меры в борьбе с цестодами.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28 Тип Круглые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Nemathelminthes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29 Тип Кольчатые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Annelida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30 Класс Многощетинковые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Polychaeta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31 Объясните взаимосвязь процессов дыхания и кровообращения, протека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 в организме  червей.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32 Класс Малощетинковые черви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Oligochaeta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33 Класс Пиявки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Hirudinea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34 Опишите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черты специализации пиявок, как кровососов.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35 Тип Иглокожие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Ecinodermata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Общая характеристика, филогения, такс</w:t>
      </w:r>
      <w:r w:rsidRPr="005D3437">
        <w:rPr>
          <w:rFonts w:ascii="Times New Roman" w:eastAsia="Calibri" w:hAnsi="Times New Roman" w:cs="Times New Roman"/>
          <w:sz w:val="28"/>
          <w:szCs w:val="28"/>
        </w:rPr>
        <w:t>о</w:t>
      </w:r>
      <w:r w:rsidRPr="005D3437">
        <w:rPr>
          <w:rFonts w:ascii="Times New Roman" w:eastAsia="Calibri" w:hAnsi="Times New Roman" w:cs="Times New Roman"/>
          <w:sz w:val="28"/>
          <w:szCs w:val="28"/>
        </w:rPr>
        <w:t>номический состав.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36 Сравнительная характеристика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первичноротых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Protostomia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) и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вторичн</w:t>
      </w:r>
      <w:r w:rsidRPr="005D3437">
        <w:rPr>
          <w:rFonts w:ascii="Times New Roman" w:eastAsia="Calibri" w:hAnsi="Times New Roman" w:cs="Times New Roman"/>
          <w:sz w:val="28"/>
          <w:szCs w:val="28"/>
        </w:rPr>
        <w:t>о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ро</w:t>
      </w:r>
      <w:r w:rsidRPr="005D3437">
        <w:rPr>
          <w:rFonts w:ascii="Times New Roman" w:hAnsi="Times New Roman" w:cs="Times New Roman"/>
          <w:sz w:val="28"/>
          <w:szCs w:val="28"/>
        </w:rPr>
        <w:t>тых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Deuterostomia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37 Тип Моллюски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Mollusca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38 Класс Брюхоногие моллюски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Gastropoda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Особенности строения, экол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гические группы.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39 Класс Головоногие моллюски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Cephalopoda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Морфофункциональные м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дификации тела, образ жизни. Экология и хозяйственное значение.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40 Класс Двустворчатые моллюски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</w:rPr>
        <w:t>Bivalvia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41 Схема внутреннего строения двустворчатых моллюсков.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42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Боконервные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моллюски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), а</w:t>
      </w:r>
      <w:r w:rsidRPr="005D3437">
        <w:rPr>
          <w:rFonts w:ascii="Times New Roman" w:eastAsia="Calibri" w:hAnsi="Times New Roman" w:cs="Times New Roman"/>
          <w:sz w:val="28"/>
          <w:szCs w:val="28"/>
        </w:rPr>
        <w:t>р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хаичность строения. В чем сходство с ними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Бороздчатобрюхих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Моноплакофор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43 Основные принципы строения членистоногих животных (тип 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44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Ракообразные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45 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46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Паукообразные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47 Клещи - экология и хозяйственное значение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48 Надкласс многоножки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49 Насекомые (</w:t>
      </w:r>
      <w:proofErr w:type="spellStart"/>
      <w:r w:rsidRPr="005D3437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назе</w:t>
      </w:r>
      <w:r w:rsidRPr="005D3437">
        <w:rPr>
          <w:rFonts w:ascii="Times New Roman" w:eastAsia="Calibri" w:hAnsi="Times New Roman" w:cs="Times New Roman"/>
          <w:sz w:val="28"/>
          <w:szCs w:val="28"/>
        </w:rPr>
        <w:t>м</w:t>
      </w:r>
      <w:r w:rsidRPr="005D3437">
        <w:rPr>
          <w:rFonts w:ascii="Times New Roman" w:eastAsia="Calibri" w:hAnsi="Times New Roman" w:cs="Times New Roman"/>
          <w:sz w:val="28"/>
          <w:szCs w:val="28"/>
        </w:rPr>
        <w:t>ной среде обитания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54689746"/>
      <w:r w:rsidRPr="005D3437">
        <w:rPr>
          <w:rFonts w:ascii="Times New Roman" w:hAnsi="Times New Roman" w:cs="Times New Roman"/>
          <w:sz w:val="28"/>
          <w:szCs w:val="28"/>
        </w:rPr>
        <w:t>50 Отряд перепончатокрылые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Hymenoptera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6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54689745"/>
      <w:r w:rsidRPr="005D3437">
        <w:rPr>
          <w:rFonts w:ascii="Times New Roman" w:eastAsia="Times New Roman" w:hAnsi="Times New Roman" w:cs="Times New Roman"/>
          <w:sz w:val="28"/>
          <w:szCs w:val="28"/>
        </w:rPr>
        <w:t>51 Отряд чешуекрылые, или бабочки (</w:t>
      </w:r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epidoptera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17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52 Отряд жесткокрылые, или жуки (</w:t>
      </w:r>
      <w:proofErr w:type="spellStart"/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oleoptera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54689741"/>
      <w:r w:rsidRPr="005D3437">
        <w:rPr>
          <w:rFonts w:ascii="Times New Roman" w:eastAsia="Times New Roman" w:hAnsi="Times New Roman" w:cs="Times New Roman"/>
          <w:sz w:val="28"/>
          <w:szCs w:val="28"/>
        </w:rPr>
        <w:t>53 Отряд равнокрылые (</w:t>
      </w:r>
      <w:proofErr w:type="spellStart"/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omoptera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18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54689740"/>
      <w:r w:rsidRPr="005D3437">
        <w:rPr>
          <w:rFonts w:ascii="Times New Roman" w:eastAsia="Times New Roman" w:hAnsi="Times New Roman" w:cs="Times New Roman"/>
          <w:sz w:val="28"/>
          <w:szCs w:val="28"/>
        </w:rPr>
        <w:t>54 Отряд прямокрылые (</w:t>
      </w:r>
      <w:proofErr w:type="spellStart"/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rthoptera</w:t>
      </w:r>
      <w:proofErr w:type="spellEnd"/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19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54689747"/>
      <w:r w:rsidRPr="005D3437">
        <w:rPr>
          <w:rFonts w:ascii="Times New Roman" w:hAnsi="Times New Roman" w:cs="Times New Roman"/>
          <w:sz w:val="28"/>
          <w:szCs w:val="28"/>
        </w:rPr>
        <w:t>55 Отряд двукрылые, или мухи (</w:t>
      </w:r>
      <w:proofErr w:type="spellStart"/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Diptera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20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56 Назовите приспособления насекомых к обитанию в разных средах: на п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верхности почвы, в почве, растительном ярусе и в воде.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57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Перечислите филогенетические связи трахейных другими членистоногими.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58 Особенности эмбрионального развития и строения имагинальных фаз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59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Осморегуляция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у простейших и многоклеточных животных, эволюция выделительной системы.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60 Возникновение и эволюция нервной системы у беспозвоночных живо</w:t>
      </w:r>
      <w:r w:rsidRPr="005D3437">
        <w:rPr>
          <w:rFonts w:ascii="Times New Roman" w:eastAsia="Calibri" w:hAnsi="Times New Roman" w:cs="Times New Roman"/>
          <w:sz w:val="28"/>
          <w:szCs w:val="28"/>
        </w:rPr>
        <w:t>т</w:t>
      </w:r>
      <w:r w:rsidRPr="005D3437">
        <w:rPr>
          <w:rFonts w:ascii="Times New Roman" w:eastAsia="Calibri" w:hAnsi="Times New Roman" w:cs="Times New Roman"/>
          <w:sz w:val="28"/>
          <w:szCs w:val="28"/>
        </w:rPr>
        <w:t>ных.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61 </w:t>
      </w:r>
      <w:proofErr w:type="spellStart"/>
      <w:r w:rsidRPr="005D3437">
        <w:rPr>
          <w:rFonts w:ascii="Times New Roman" w:eastAsia="Calibri" w:hAnsi="Times New Roman" w:cs="Times New Roman"/>
          <w:sz w:val="28"/>
          <w:szCs w:val="28"/>
        </w:rPr>
        <w:t>Осморегуляция</w:t>
      </w:r>
      <w:proofErr w:type="spellEnd"/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у простейших и многоклеточных животных, эволюция выделительной системы.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62 Составьте характеристику  простейших распространенных на территории Оренбургской области. При этом  обратите внимание на  следующие положения:  не все простейшие – одноклеточные организмы; не все простейшие – микроск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пические; не все простейшие животные. Приведите в доказательство перечисле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ных положений по один – два примера.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63 Простейшие развиваются очень быстро: численность амеб  и жгутиконо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с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цев может достичь 10 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6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особей в 1 г влажной почвы, инфузорий – до 10 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, а рак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винных амеб – 10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в 1 г лесной почвы. Как ни малы размеры этих существ, их 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б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щая биомасса может быть значительна – достигать 1-10 г на 1 м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. Подсчитайте, какова общая биомасса почвенных простейших на 1 га  почвы.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64 Установлено, что многие виды пресноводных животных, в том числе и простейшие, чувствительны к ряду химических веществ, которые вместе со сто</w:t>
      </w:r>
      <w:r w:rsidRPr="005D3437">
        <w:rPr>
          <w:rFonts w:ascii="Times New Roman" w:hAnsi="Times New Roman" w:cs="Times New Roman"/>
          <w:sz w:val="28"/>
          <w:szCs w:val="28"/>
        </w:rPr>
        <w:t>ч</w:t>
      </w:r>
      <w:r w:rsidRPr="005D3437">
        <w:rPr>
          <w:rFonts w:ascii="Times New Roman" w:hAnsi="Times New Roman" w:cs="Times New Roman"/>
          <w:sz w:val="28"/>
          <w:szCs w:val="28"/>
        </w:rPr>
        <w:t>ными водами заводов попадают в водоемы. Как это сказывается на  жизни  во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ных обитателей? Какие принимаются меры для предотвращения загрязнения 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доемов сточными водами в Оренбургской области?</w:t>
      </w:r>
    </w:p>
    <w:p w:rsidR="00F60044" w:rsidRPr="005D3437" w:rsidRDefault="00F60044" w:rsidP="005D3437">
      <w:pPr>
        <w:pStyle w:val="a3"/>
        <w:shd w:val="clear" w:color="auto" w:fill="FFFFFF"/>
        <w:tabs>
          <w:tab w:val="left" w:pos="9354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65 Размножаются ли гидры половым путём в летнее время? Если нет, поч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му?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66 В экспериментальных условиях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больше года жили без пищи. Голодающие черви постепенно уменьшились в размерах, но оставались живыми даже при уменьшении их объема примерно в 300 раз. Строение червей при этом очень упрощалось. Они напоминали только что вылупившихся червячков. Однако если их начинали хорошо кормить, они вновь превращались в половозрелых ж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вотных нормальных размеров. Каково значение для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имеет способность переносить длительное голодание?</w:t>
      </w:r>
    </w:p>
    <w:p w:rsidR="00F60044" w:rsidRPr="005D3437" w:rsidRDefault="00F60044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67 Какую роль выполняет паренхима в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– мускульном мешке члеников стробил цестод?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68 Какими цестодозами можно заразиться при использовании одних и тех же разделочных досок для сырого мяса и продуктов, не подлежащих термической обработке?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69 В наиболее благоприятных условиях численность дождевых червей  до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тигает  500-800 на 1 м</w:t>
      </w:r>
      <w:r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, биомасса – 290 г. Подсчитайте,  сколько примерно  червей обитает  на одном гектаре. Какова биомасса  дождевых червей  на 1 га?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70 Каково значение кольчатых червей в природе и  жизни человека?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71 Где располагаются органы чувств  речного рака? Каковы  их  функции?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72 Опишите  различные виды метаморфозов. В чём различие?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73 Как быстро размножается всем  известная комнатная муха? Например, 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на  муха откладывает 120 яиц и в течение лета  появляются  7 поколений мух,  п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ловина которых – самки. За начало первой кладки 15 апреля  и будем считать, что муха – самка за 20 суток развивается настолько, что сама откладывает яйца. По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считайте,  сколько мух народиться за 7 поколений (15 апреля, 5 мая,   25 мая, 14 июня, 5 июля, 25 июля, 13 августа, 1 сентября).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74 Десять  колорадских  жуков в течение 30  суток объедают 2000 см</w:t>
      </w:r>
      <w:r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 лист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ев  картофеля. За своё развитие  одна личинка  съедает  приблизительно  50 см</w:t>
      </w:r>
      <w:r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листьев картофеля. Подсчитайте, какую площадь листьев  съедят 1000  кол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радских жуков.  Сколько  личинок колорадского жука могут уничтожить  такую  площадь  листьев картофеля?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75 Большое  впечатление  производят поразительные прыжки блохи. Длиной всего 3 мм насекомое  может  моментально  взлететь на высоту до 20 см, а  ра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стояние от стартовой  площадки до  места приземления бывает до 35 см. Подсч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тайте,  на какую высоту мог бы подпрыгнуть человек, рост  которого 170 см. К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кое расстояние  мог бы преодолеть человек, если  бы он  был  таким же прыгуном, как блоха?</w:t>
      </w:r>
    </w:p>
    <w:p w:rsidR="00F60044" w:rsidRPr="005D3437" w:rsidRDefault="00F60044" w:rsidP="005D3437">
      <w:pPr>
        <w:pStyle w:val="a3"/>
        <w:shd w:val="clear" w:color="auto" w:fill="FFFFFF"/>
        <w:tabs>
          <w:tab w:val="left" w:pos="9354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76 Тли  очень плодовиты. Весной каждая самка  рождает 35-50 «дочек». Ч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рез 7-10 суток каждая «дочка» приносит по 35-50 «внучек» (50*50=2500). Еще 7-10 суток «внучки» приносят по 35-50 «правнучек» (2500*50). Так за лето  получ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ется 15-20 поколений. Подсчитайте,  сколько  тлей  могло  бы получиться за лето (3 месяца) или за 1 месяц. Почему тли при своей колоссальной  плодовитости не покрыли весь земной шар?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77 По описанию определите насекомое, занесенное в красную книгу Оре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 xml:space="preserve">бургской области: </w:t>
      </w:r>
      <w:r w:rsidRPr="005D3437">
        <w:rPr>
          <w:rFonts w:ascii="Times New Roman" w:hAnsi="Times New Roman" w:cs="Times New Roman"/>
          <w:bCs/>
          <w:sz w:val="28"/>
          <w:szCs w:val="28"/>
        </w:rPr>
        <w:t>очень крупная, ярко окрашенная стрекоза. Размах крыльев до 110 мм.  Глаза двухцветные, сверху зеленовато - голубые, снизу желто-зелёные. На краю лба узкая черная полоса в виде линии.  Грудь зелёная.  Крылья у самок золотисто – жёлтые, у самцов – бесцветные. Брюшко у самцов голубое с крупн</w:t>
      </w:r>
      <w:r w:rsidRPr="005D3437">
        <w:rPr>
          <w:rFonts w:ascii="Times New Roman" w:hAnsi="Times New Roman" w:cs="Times New Roman"/>
          <w:bCs/>
          <w:sz w:val="28"/>
          <w:szCs w:val="28"/>
        </w:rPr>
        <w:t>ы</w:t>
      </w:r>
      <w:r w:rsidRPr="005D3437">
        <w:rPr>
          <w:rFonts w:ascii="Times New Roman" w:hAnsi="Times New Roman" w:cs="Times New Roman"/>
          <w:bCs/>
          <w:sz w:val="28"/>
          <w:szCs w:val="28"/>
        </w:rPr>
        <w:t>ми черновато – бурыми пятнами. У самок – голубовато – зелёное пятна с красн</w:t>
      </w:r>
      <w:r w:rsidRPr="005D3437">
        <w:rPr>
          <w:rFonts w:ascii="Times New Roman" w:hAnsi="Times New Roman" w:cs="Times New Roman"/>
          <w:bCs/>
          <w:sz w:val="28"/>
          <w:szCs w:val="28"/>
        </w:rPr>
        <w:t>о</w:t>
      </w:r>
      <w:r w:rsidRPr="005D3437">
        <w:rPr>
          <w:rFonts w:ascii="Times New Roman" w:hAnsi="Times New Roman" w:cs="Times New Roman"/>
          <w:bCs/>
          <w:sz w:val="28"/>
          <w:szCs w:val="28"/>
        </w:rPr>
        <w:t>вато - коричневым оттенком.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78 Летает с середины мая по берегам стоячих и слабопроточных, заросших водоёмов. Самка откладывает яйца на подводные части растений. Личинка разв</w:t>
      </w:r>
      <w:r w:rsidRPr="005D3437">
        <w:rPr>
          <w:rFonts w:ascii="Times New Roman" w:hAnsi="Times New Roman" w:cs="Times New Roman"/>
          <w:bCs/>
          <w:sz w:val="28"/>
          <w:szCs w:val="28"/>
        </w:rPr>
        <w:t>и</w:t>
      </w:r>
      <w:r w:rsidRPr="005D3437">
        <w:rPr>
          <w:rFonts w:ascii="Times New Roman" w:hAnsi="Times New Roman" w:cs="Times New Roman"/>
          <w:bCs/>
          <w:sz w:val="28"/>
          <w:szCs w:val="28"/>
        </w:rPr>
        <w:t>вается быстро в течение одного года.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79  Наблюдение за поведением паука показывает, что он  выскакивает из св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его укрытия и стремительно направляется к мухе, попавшей в паутину, только в том случае, если там находится  муха средней величины; если попадает малая м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ха, то паук часто не обращает на нее внимание. Каким образом паук узнает  о в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личине своей жертвы?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80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Семиточечная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божья  коровка, колорадский жук и другие насекомые им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 xml:space="preserve">ют яркую окраску. Почему они выживают? Всегда ли яркая окраска спасает их? </w:t>
      </w:r>
    </w:p>
    <w:p w:rsidR="00F60044" w:rsidRPr="005D3437" w:rsidRDefault="00F60044" w:rsidP="005D3437">
      <w:pPr>
        <w:pStyle w:val="a3"/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81 По описанию определите насекомое, занесенное в красную книгу Оре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бургской области: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крупный парусник.  Длина переднего крыла 35-45 мм. Общий тон окраски крыльев кремовый или белый.  По внешнему краю переднего крыла проходит широкая серая полоса с белыми пятнами. На передних крыльях пять чёрных пятен, на задних – два красных с чёрным контуром. Тело значительно опущено. Летают в июне – августе.</w:t>
      </w:r>
    </w:p>
    <w:p w:rsidR="00F60044" w:rsidRPr="005D3437" w:rsidRDefault="00F60044" w:rsidP="005D3437">
      <w:pPr>
        <w:pStyle w:val="a3"/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82 По описанию определите насекомое, занесенное в красную книгу Оре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бургской области: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крупная ночная бабочка. Длина переднего крыла 32-37 мм. Общий тон окраски передних крыльев самца желтовато- серый, задних – рыжий.  У самки крылья светло – серые. По их полю имеются глазчатые пятна с чёрной каймой и центром, несколько волнистых линий.  Тело опущено, усики гребёнч</w:t>
      </w:r>
      <w:r w:rsidRPr="005D3437">
        <w:rPr>
          <w:rFonts w:ascii="Times New Roman" w:hAnsi="Times New Roman" w:cs="Times New Roman"/>
          <w:bCs/>
          <w:sz w:val="28"/>
          <w:szCs w:val="28"/>
        </w:rPr>
        <w:t>а</w:t>
      </w:r>
      <w:r w:rsidRPr="005D3437">
        <w:rPr>
          <w:rFonts w:ascii="Times New Roman" w:hAnsi="Times New Roman" w:cs="Times New Roman"/>
          <w:bCs/>
          <w:sz w:val="28"/>
          <w:szCs w:val="28"/>
        </w:rPr>
        <w:t>тые. Летает весной в апреле – мае.</w:t>
      </w:r>
    </w:p>
    <w:p w:rsidR="00F60044" w:rsidRPr="005D3437" w:rsidRDefault="00F60044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83 По описанию личинки определите насекомое: обитает в листьях растений, имеет умеренно длинное тело, хорошо развитую голову  и три  пары  грудных ног. 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Покровы около дыхалец приподняты в виде бугорка и покрыты мелкими щети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ками. Личинки оранжевые, с сильновыпуклым телом.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84 По описанию личинки определите насекомое: гусеницы всеядные, живут главным образом на травянистых растениях. Тело сверху темно-серое, снизу же</w:t>
      </w:r>
      <w:r w:rsidRPr="005D3437">
        <w:rPr>
          <w:rFonts w:ascii="Times New Roman" w:hAnsi="Times New Roman" w:cs="Times New Roman"/>
          <w:sz w:val="28"/>
          <w:szCs w:val="28"/>
        </w:rPr>
        <w:t>л</w:t>
      </w:r>
      <w:r w:rsidRPr="005D3437">
        <w:rPr>
          <w:rFonts w:ascii="Times New Roman" w:hAnsi="Times New Roman" w:cs="Times New Roman"/>
          <w:sz w:val="28"/>
          <w:szCs w:val="28"/>
        </w:rPr>
        <w:t>то- зелёное, с чёрной спинной полосой и широкими жёлтыми продольными пол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сами на боковых сторонах, усажено черными точечными бугорками. Голова чё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ная.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Переднегрудь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сверху чёрная, с тремя желтыми полосками. Опасный вред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тель.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85 Определите вид прудовика по раковине: раковина желтоватая или темно – коричневая, блестящая. Высота завитка равна высоте устья или немного больше. Последний оборот  сильно вздутый, широкий, завиток острый, конусовидный. Устье овальное или яйцевидное. Высота раковины до 50 мм.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86 Определите вид прудовика по раковине: высота завитка больше высоты устья, последний оборот  вздут не очень сильно. Раковина коническая, тонкосте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ная, серо - жёлтая, с 5-6 оборотами, сильно выпуклыми и расположенными уст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пами. Устье яйцевидное</w:t>
      </w:r>
      <w:r w:rsidRPr="005D3437">
        <w:rPr>
          <w:rFonts w:ascii="Times New Roman" w:hAnsi="Times New Roman" w:cs="Times New Roman"/>
          <w:bCs/>
          <w:sz w:val="28"/>
          <w:szCs w:val="28"/>
        </w:rPr>
        <w:t>, сверху тупоугольное. Высота раковины до 10 мм.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87</w:t>
      </w:r>
      <w:r w:rsidRPr="005D3437">
        <w:rPr>
          <w:rFonts w:ascii="Times New Roman" w:hAnsi="Times New Roman" w:cs="Times New Roman"/>
          <w:sz w:val="28"/>
          <w:szCs w:val="28"/>
        </w:rPr>
        <w:t>Определите вид прудовика по раковине: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раковина с 6-7 оборотами, без у</w:t>
      </w:r>
      <w:r w:rsidRPr="005D3437">
        <w:rPr>
          <w:rFonts w:ascii="Times New Roman" w:hAnsi="Times New Roman" w:cs="Times New Roman"/>
          <w:bCs/>
          <w:sz w:val="28"/>
          <w:szCs w:val="28"/>
        </w:rPr>
        <w:t>с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тупов, </w:t>
      </w:r>
      <w:proofErr w:type="spellStart"/>
      <w:r w:rsidRPr="005D3437">
        <w:rPr>
          <w:rFonts w:ascii="Times New Roman" w:hAnsi="Times New Roman" w:cs="Times New Roman"/>
          <w:bCs/>
          <w:sz w:val="28"/>
          <w:szCs w:val="28"/>
        </w:rPr>
        <w:t>твердостенная</w:t>
      </w:r>
      <w:proofErr w:type="spellEnd"/>
      <w:r w:rsidRPr="005D3437">
        <w:rPr>
          <w:rFonts w:ascii="Times New Roman" w:hAnsi="Times New Roman" w:cs="Times New Roman"/>
          <w:bCs/>
          <w:sz w:val="28"/>
          <w:szCs w:val="28"/>
        </w:rPr>
        <w:t>, коричневая или почти черная, изнутри иногда розовато – фиолетовая. Устье сверху образует острый угол. Высота завитка примерно в 1,5 раза больше высоты устья. Обороты  слегка  выпуклые. Устье овально – яйцеви</w:t>
      </w:r>
      <w:r w:rsidRPr="005D3437">
        <w:rPr>
          <w:rFonts w:ascii="Times New Roman" w:hAnsi="Times New Roman" w:cs="Times New Roman"/>
          <w:bCs/>
          <w:sz w:val="28"/>
          <w:szCs w:val="28"/>
        </w:rPr>
        <w:t>д</w:t>
      </w:r>
      <w:r w:rsidRPr="005D3437">
        <w:rPr>
          <w:rFonts w:ascii="Times New Roman" w:hAnsi="Times New Roman" w:cs="Times New Roman"/>
          <w:bCs/>
          <w:sz w:val="28"/>
          <w:szCs w:val="28"/>
        </w:rPr>
        <w:t>ное. Высота раковины до 20-40 мм.</w:t>
      </w:r>
    </w:p>
    <w:p w:rsidR="00F60044" w:rsidRPr="005D3437" w:rsidRDefault="00F60044" w:rsidP="005D3437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Экзаменационные вопросы (вопросы к дифференцированному зачёту).</w:t>
      </w:r>
    </w:p>
    <w:p w:rsidR="00F60044" w:rsidRPr="005D3437" w:rsidRDefault="00F60044" w:rsidP="005D3437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6 семестр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 Характеристика типа хордовых. Происхождение. </w:t>
      </w:r>
      <w:r w:rsidRPr="005D3437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F60044" w:rsidRPr="005D3437" w:rsidRDefault="00F60044" w:rsidP="005D3437">
      <w:pPr>
        <w:pStyle w:val="a3"/>
        <w:numPr>
          <w:ilvl w:val="0"/>
          <w:numId w:val="83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челюстноротых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>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Экологические группы рыб по среде обитания и пищевой специализ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ции.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Рыбы Красных книг России и </w:t>
      </w:r>
      <w:proofErr w:type="spellStart"/>
      <w:r w:rsidRPr="005D3437">
        <w:rPr>
          <w:rFonts w:ascii="Times New Roman" w:hAnsi="Times New Roman" w:cs="Times New Roman"/>
          <w:sz w:val="28"/>
          <w:szCs w:val="28"/>
        </w:rPr>
        <w:t>Ореннбургской</w:t>
      </w:r>
      <w:proofErr w:type="spellEnd"/>
      <w:r w:rsidRPr="005D3437">
        <w:rPr>
          <w:rFonts w:ascii="Times New Roman" w:hAnsi="Times New Roman" w:cs="Times New Roman"/>
          <w:sz w:val="28"/>
          <w:szCs w:val="28"/>
        </w:rPr>
        <w:t xml:space="preserve"> области. Их охрана.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анамний.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амниот.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анамний.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амниот.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Общая характеристика пресмыкающихся.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ночных.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и органы чувств птиц.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Форма тела млекопитающих как отражение адаптации к среде обит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Нервная система и органы чувств млекопитающих.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D51FF9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D51FF9" w:rsidRPr="005D3437" w:rsidRDefault="00D51FF9" w:rsidP="005D3437">
      <w:pPr>
        <w:spacing w:after="0" w:line="240" w:lineRule="auto"/>
        <w:ind w:left="-284" w:right="-710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5D3437" w:rsidRDefault="004829E3" w:rsidP="005D3437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Организационно-методическое обеспечение контроля учебных достижений</w:t>
      </w:r>
    </w:p>
    <w:p w:rsidR="004829E3" w:rsidRPr="005D3437" w:rsidRDefault="004829E3" w:rsidP="005D3437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 формой контроля знаний, умений и навыков по дисциплине явл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экзамен (</w:t>
      </w:r>
      <w:r w:rsidR="00E56CD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семестр), дифференцированный зачет (</w:t>
      </w:r>
      <w:r w:rsidR="00E56CD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семестр). Экзамен пров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дится по билетам, которые включают два теоретических и один практический в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прос. Дифференцированный зачет проводится по билетам, которые включают один теоретический и один практический вопрос.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Оценка знаний студентов проводится по следующим критериям: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37"/>
        <w:gridCol w:w="3118"/>
        <w:gridCol w:w="4961"/>
      </w:tblGrid>
      <w:tr w:rsidR="005D3437" w:rsidRPr="00F37F2F" w:rsidTr="00633AE8">
        <w:trPr>
          <w:trHeight w:val="70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437" w:rsidRPr="00F37F2F" w:rsidRDefault="005D3437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4-балльная шкала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437" w:rsidRPr="00F37F2F" w:rsidRDefault="005D3437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437" w:rsidRPr="00F37F2F" w:rsidRDefault="005D3437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</w:t>
            </w:r>
          </w:p>
        </w:tc>
      </w:tr>
      <w:tr w:rsidR="005D3437" w:rsidRPr="00F37F2F" w:rsidTr="005D3437">
        <w:trPr>
          <w:trHeight w:val="257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Отлично</w:t>
            </w:r>
          </w:p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Полнота выполнения 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н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учно-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практического задания;</w:t>
            </w:r>
          </w:p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Своевременность в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ы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полнения задания;</w:t>
            </w:r>
          </w:p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Последовательность и р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циональность выполнения задания;</w:t>
            </w:r>
          </w:p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Самостоятельность решения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глубоко и хорошо усвоил программный материал, исче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р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пывающе, последовательно, четко и логически стройно его излагает, умеет тесно связывать теорию с практикой, свободно справляется с написанием формул, не затрудняется с отв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том на вопросы с видоизмененными задани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я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ми, правильно обосновывает принятые реш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ния, владеет разносторонними навыками и приемами выполнения практических заданий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.</w:t>
            </w:r>
          </w:p>
        </w:tc>
      </w:tr>
      <w:tr w:rsidR="005D3437" w:rsidRPr="00F37F2F" w:rsidTr="005D3437">
        <w:trPr>
          <w:trHeight w:val="187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Хорошо</w:t>
            </w:r>
          </w:p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твердо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ет материал курса, грамотно и по существу излагает его, не допуская существенных 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точностей в ответе на вопрос, правильно принимает теоретические положения при решении практических заданий, владеет приемами и навыками их выполнения.</w:t>
            </w:r>
          </w:p>
        </w:tc>
      </w:tr>
      <w:tr w:rsidR="005D3437" w:rsidRPr="00F37F2F" w:rsidTr="00633AE8">
        <w:trPr>
          <w:trHeight w:val="193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имеет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ния только основного материала, но не усвоил его деталей, допуская неточности, недост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 правильные формулировки, нарушения логической последовательности в изложении программного материала, испытывает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труднения при выполнении практических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дач</w:t>
            </w:r>
            <w:r w:rsidRPr="00F37F2F">
              <w:rPr>
                <w:rStyle w:val="33"/>
                <w:rFonts w:eastAsiaTheme="minorHAnsi"/>
                <w:i/>
                <w:sz w:val="22"/>
                <w:szCs w:val="24"/>
              </w:rPr>
              <w:t>.</w:t>
            </w:r>
          </w:p>
        </w:tc>
      </w:tr>
      <w:tr w:rsidR="005D3437" w:rsidRPr="00F37F2F" w:rsidTr="005D3437">
        <w:trPr>
          <w:trHeight w:val="142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Неудовлетвори</w:t>
            </w: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 xml:space="preserve">тельно 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ыставляется студенту, который не знает значительной части программного матери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ла, допускает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B35C80" w:rsidRDefault="00B35C80" w:rsidP="005D3437">
      <w:pPr>
        <w:pStyle w:val="ReportHead"/>
        <w:suppressAutoHyphens/>
        <w:ind w:right="-284" w:firstLine="567"/>
        <w:jc w:val="both"/>
        <w:rPr>
          <w:szCs w:val="28"/>
        </w:rPr>
      </w:pPr>
    </w:p>
    <w:p w:rsidR="00375F57" w:rsidRPr="002751EA" w:rsidRDefault="00375F57" w:rsidP="00375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751EA">
        <w:rPr>
          <w:rFonts w:ascii="Times New Roman" w:eastAsia="Calibri" w:hAnsi="Times New Roman" w:cs="Times New Roman"/>
          <w:b/>
          <w:sz w:val="28"/>
          <w:szCs w:val="28"/>
        </w:rPr>
        <w:t xml:space="preserve">Оценивание выполнения тестов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3365"/>
        <w:gridCol w:w="4441"/>
      </w:tblGrid>
      <w:tr w:rsidR="00375F57" w:rsidRPr="002751EA" w:rsidTr="001767D5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lastRenderedPageBreak/>
              <w:t>4-балльная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Критерии</w:t>
            </w:r>
          </w:p>
        </w:tc>
      </w:tr>
      <w:tr w:rsidR="00375F57" w:rsidRPr="002751EA" w:rsidTr="001767D5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Отлично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51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Полнота выполнения те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товых заданий;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Своевременность выполн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47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Правильность ответов на вопросы;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Самостоятельность те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более 95 % заданий предл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женного теста, в заданиях открытого типа дан полный, развернутый ответ на поставленный вопрос</w:t>
            </w:r>
          </w:p>
        </w:tc>
      </w:tr>
      <w:tr w:rsidR="00375F57" w:rsidRPr="002751EA" w:rsidTr="001767D5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Хорошо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от 75 до 95  % заданий пре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ложенного теста, в заданиях открытого типа дан полный, развернутый ответ на поставленный вопрос; однако были д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пущены неточности в определении пон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я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тий, терминов и др.</w:t>
            </w:r>
          </w:p>
        </w:tc>
      </w:tr>
      <w:tr w:rsidR="00375F57" w:rsidRPr="002751EA" w:rsidTr="001767D5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Удовлетвор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тельно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от 50 до 75  % заданий пре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д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ложенного теста, в заданиях открытого типа дан неполный ответ на поставле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ный вопрос, в ответе не присутствуют доказательные примеры, текст со ст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и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листическими и орфографическими ошибками.</w:t>
            </w:r>
          </w:p>
        </w:tc>
      </w:tr>
      <w:tr w:rsidR="00375F57" w:rsidRPr="002751EA" w:rsidTr="001767D5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Неудовлетвори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менее 50  % заданий предл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женного теста, на поставленные вопр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сы ответ отсутствует или неполный, допущены существенные ошибки в те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ретическом материале (терминах, пон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я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тиях).</w:t>
            </w:r>
          </w:p>
        </w:tc>
      </w:tr>
    </w:tbl>
    <w:p w:rsidR="00375F57" w:rsidRDefault="00375F57" w:rsidP="00375F57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5F57" w:rsidRPr="002751EA" w:rsidRDefault="00375F57" w:rsidP="00375F57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</w:pPr>
      <w:r w:rsidRPr="002751EA">
        <w:rPr>
          <w:rFonts w:ascii="Times New Roman" w:eastAsia="Calibri" w:hAnsi="Times New Roman" w:cs="Times New Roman"/>
          <w:b/>
          <w:sz w:val="28"/>
          <w:szCs w:val="28"/>
        </w:rPr>
        <w:t>Оценивание выполнения практическо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го </w:t>
      </w:r>
      <w:r w:rsidRPr="002751EA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>зада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>ния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3363"/>
        <w:gridCol w:w="4443"/>
      </w:tblGrid>
      <w:tr w:rsidR="00375F57" w:rsidRPr="002751EA" w:rsidTr="001767D5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Критерии</w:t>
            </w:r>
          </w:p>
        </w:tc>
      </w:tr>
      <w:tr w:rsidR="00375F57" w:rsidRPr="002751EA" w:rsidTr="001767D5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Отлично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2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Полнота выполнения;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Своевременность выполн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2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Последовательность и р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циональность выполнения;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Самостоятельность р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е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шения;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способность анализир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вать и обобщать информацию.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168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Способность делать обосн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ванные выводы на основе 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терпретации информации, разъяснения;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13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Установление причинно-следственных связей, выявление  закономерности;</w:t>
            </w:r>
          </w:p>
          <w:p w:rsidR="00375F57" w:rsidRPr="002751EA" w:rsidRDefault="00375F57" w:rsidP="001767D5">
            <w:pPr>
              <w:widowControl w:val="0"/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  <w:p w:rsidR="00375F57" w:rsidRPr="002751EA" w:rsidRDefault="00375F57" w:rsidP="001767D5">
            <w:pPr>
              <w:widowControl w:val="0"/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Задание решено самостоятельно. Ст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у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дент 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учел все условия задачи, правильно определил статьи нормативно-правовых актов, полно и обоснованно решил прав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о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вую ситуацию</w:t>
            </w:r>
          </w:p>
        </w:tc>
      </w:tr>
      <w:tr w:rsidR="00375F57" w:rsidRPr="002751EA" w:rsidTr="001767D5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Хорошо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Студент учел все условия задачи, пр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а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вильно определил большинство статей нормативно-правовых актов, правильно решил правовую ситуацию, но не сумел дать полного и обоснованного ответа</w:t>
            </w:r>
          </w:p>
        </w:tc>
      </w:tr>
      <w:tr w:rsidR="00375F57" w:rsidRPr="002751EA" w:rsidTr="001767D5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Удовлетвор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Задание решено с подсказками препод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а</w:t>
            </w: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вателя. Студент 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учел не все условия з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а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 xml:space="preserve">дачи, правильно определил некоторые статьи нормативно-правовых актов, правильно решил правовую ситуацию, но 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lastRenderedPageBreak/>
              <w:t>не сумел дать полного и обоснованного ответа</w:t>
            </w:r>
          </w:p>
        </w:tc>
      </w:tr>
      <w:tr w:rsidR="00375F57" w:rsidRPr="002751EA" w:rsidTr="001767D5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lastRenderedPageBreak/>
              <w:t>Неудовлетвори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Задание не решено.</w:t>
            </w:r>
          </w:p>
        </w:tc>
      </w:tr>
    </w:tbl>
    <w:p w:rsidR="00375F57" w:rsidRPr="005D3437" w:rsidRDefault="00375F57" w:rsidP="005D3437">
      <w:pPr>
        <w:pStyle w:val="ReportHead"/>
        <w:suppressAutoHyphens/>
        <w:ind w:right="-284" w:firstLine="567"/>
        <w:jc w:val="both"/>
        <w:rPr>
          <w:szCs w:val="28"/>
        </w:rPr>
      </w:pPr>
      <w:bookmarkStart w:id="21" w:name="_GoBack"/>
      <w:bookmarkEnd w:id="21"/>
    </w:p>
    <w:sectPr w:rsidR="00375F57" w:rsidRPr="005D3437" w:rsidSect="005B6DBA">
      <w:pgSz w:w="11906" w:h="16838"/>
      <w:pgMar w:top="1134" w:right="991" w:bottom="1134" w:left="1276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F51" w:rsidRDefault="00B23F51" w:rsidP="00CE176D">
      <w:pPr>
        <w:spacing w:after="0" w:line="240" w:lineRule="auto"/>
      </w:pPr>
      <w:r>
        <w:separator/>
      </w:r>
    </w:p>
  </w:endnote>
  <w:endnote w:type="continuationSeparator" w:id="1">
    <w:p w:rsidR="00B23F51" w:rsidRDefault="00B23F51" w:rsidP="00CE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0843"/>
      <w:docPartObj>
        <w:docPartGallery w:val="Page Numbers (Bottom of Page)"/>
        <w:docPartUnique/>
      </w:docPartObj>
    </w:sdtPr>
    <w:sdtContent>
      <w:p w:rsidR="00847428" w:rsidRDefault="00380841">
        <w:pPr>
          <w:pStyle w:val="ad"/>
          <w:jc w:val="right"/>
        </w:pPr>
        <w:r w:rsidRPr="00CE176D">
          <w:rPr>
            <w:sz w:val="24"/>
          </w:rPr>
          <w:fldChar w:fldCharType="begin"/>
        </w:r>
        <w:r w:rsidR="00847428" w:rsidRPr="00CE176D">
          <w:rPr>
            <w:sz w:val="24"/>
          </w:rPr>
          <w:instrText xml:space="preserve"> PAGE   \* MERGEFORMAT </w:instrText>
        </w:r>
        <w:r w:rsidRPr="00CE176D">
          <w:rPr>
            <w:sz w:val="24"/>
          </w:rPr>
          <w:fldChar w:fldCharType="separate"/>
        </w:r>
        <w:r w:rsidR="00D37D7E">
          <w:rPr>
            <w:noProof/>
            <w:sz w:val="24"/>
          </w:rPr>
          <w:t>2</w:t>
        </w:r>
        <w:r w:rsidRPr="00CE176D">
          <w:rPr>
            <w:sz w:val="24"/>
          </w:rPr>
          <w:fldChar w:fldCharType="end"/>
        </w:r>
      </w:p>
    </w:sdtContent>
  </w:sdt>
  <w:p w:rsidR="00847428" w:rsidRDefault="0084742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F51" w:rsidRDefault="00B23F51" w:rsidP="00CE176D">
      <w:pPr>
        <w:spacing w:after="0" w:line="240" w:lineRule="auto"/>
      </w:pPr>
      <w:r>
        <w:separator/>
      </w:r>
    </w:p>
  </w:footnote>
  <w:footnote w:type="continuationSeparator" w:id="1">
    <w:p w:rsidR="00B23F51" w:rsidRDefault="00B23F51" w:rsidP="00CE1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2DE"/>
    <w:multiLevelType w:val="hybridMultilevel"/>
    <w:tmpl w:val="56E64592"/>
    <w:lvl w:ilvl="0" w:tplc="46080D80">
      <w:start w:val="1"/>
      <w:numFmt w:val="decimal"/>
      <w:lvlText w:val="%1"/>
      <w:lvlJc w:val="left"/>
      <w:pPr>
        <w:tabs>
          <w:tab w:val="num" w:pos="4471"/>
        </w:tabs>
        <w:ind w:left="447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B51E0"/>
    <w:multiLevelType w:val="hybridMultilevel"/>
    <w:tmpl w:val="1BC60108"/>
    <w:lvl w:ilvl="0" w:tplc="D48212E4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0844CB"/>
    <w:multiLevelType w:val="hybridMultilevel"/>
    <w:tmpl w:val="79367E9E"/>
    <w:lvl w:ilvl="0" w:tplc="CFAA334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1A7F5A"/>
    <w:multiLevelType w:val="hybridMultilevel"/>
    <w:tmpl w:val="A82AE658"/>
    <w:lvl w:ilvl="0" w:tplc="3DEE622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4BB1FDF"/>
    <w:multiLevelType w:val="hybridMultilevel"/>
    <w:tmpl w:val="D90090AE"/>
    <w:lvl w:ilvl="0" w:tplc="DE16916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5095E26"/>
    <w:multiLevelType w:val="hybridMultilevel"/>
    <w:tmpl w:val="5092898A"/>
    <w:lvl w:ilvl="0" w:tplc="3668AE94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886DB8"/>
    <w:multiLevelType w:val="multilevel"/>
    <w:tmpl w:val="0CD6AE2A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7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05A8377E"/>
    <w:multiLevelType w:val="multilevel"/>
    <w:tmpl w:val="C93CB9D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3"/>
      <w:numFmt w:val="decimal"/>
      <w:isLgl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8">
    <w:nsid w:val="078478B2"/>
    <w:multiLevelType w:val="hybridMultilevel"/>
    <w:tmpl w:val="662C2402"/>
    <w:lvl w:ilvl="0" w:tplc="EA881D3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A859EA"/>
    <w:multiLevelType w:val="hybridMultilevel"/>
    <w:tmpl w:val="A3103E10"/>
    <w:lvl w:ilvl="0" w:tplc="6D9C60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C2450E"/>
    <w:multiLevelType w:val="hybridMultilevel"/>
    <w:tmpl w:val="74C4DE14"/>
    <w:lvl w:ilvl="0" w:tplc="2948301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AC678E"/>
    <w:multiLevelType w:val="hybridMultilevel"/>
    <w:tmpl w:val="F13ACBD6"/>
    <w:lvl w:ilvl="0" w:tplc="F6FE27A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9857230"/>
    <w:multiLevelType w:val="hybridMultilevel"/>
    <w:tmpl w:val="E0EC44D6"/>
    <w:lvl w:ilvl="0" w:tplc="20C471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CA3773"/>
    <w:multiLevelType w:val="hybridMultilevel"/>
    <w:tmpl w:val="C2B89514"/>
    <w:lvl w:ilvl="0" w:tplc="BA804122">
      <w:start w:val="1"/>
      <w:numFmt w:val="decimal"/>
      <w:lvlText w:val="%1"/>
      <w:lvlJc w:val="left"/>
      <w:pPr>
        <w:tabs>
          <w:tab w:val="num" w:pos="5889"/>
        </w:tabs>
        <w:ind w:left="588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609"/>
        </w:tabs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329"/>
        </w:tabs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049"/>
        </w:tabs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769"/>
        </w:tabs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489"/>
        </w:tabs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209"/>
        </w:tabs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929"/>
        </w:tabs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649"/>
        </w:tabs>
        <w:ind w:left="11649" w:hanging="180"/>
      </w:pPr>
    </w:lvl>
  </w:abstractNum>
  <w:abstractNum w:abstractNumId="14">
    <w:nsid w:val="0A4D52F8"/>
    <w:multiLevelType w:val="hybridMultilevel"/>
    <w:tmpl w:val="895C2C94"/>
    <w:lvl w:ilvl="0" w:tplc="849CFE32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abstractNum w:abstractNumId="15">
    <w:nsid w:val="0CCC295D"/>
    <w:multiLevelType w:val="hybridMultilevel"/>
    <w:tmpl w:val="1E5874CE"/>
    <w:lvl w:ilvl="0" w:tplc="6A6AD6D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5F46876"/>
    <w:multiLevelType w:val="hybridMultilevel"/>
    <w:tmpl w:val="0FE05590"/>
    <w:lvl w:ilvl="0" w:tplc="ECA6284C">
      <w:start w:val="1"/>
      <w:numFmt w:val="decimal"/>
      <w:lvlText w:val="%1"/>
      <w:lvlJc w:val="left"/>
      <w:pPr>
        <w:tabs>
          <w:tab w:val="num" w:pos="4755"/>
        </w:tabs>
        <w:ind w:left="47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17">
    <w:nsid w:val="16B967D4"/>
    <w:multiLevelType w:val="hybridMultilevel"/>
    <w:tmpl w:val="E8105578"/>
    <w:lvl w:ilvl="0" w:tplc="661CA7B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16D65508"/>
    <w:multiLevelType w:val="hybridMultilevel"/>
    <w:tmpl w:val="2C703C24"/>
    <w:lvl w:ilvl="0" w:tplc="BA8C25A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A3A6861"/>
    <w:multiLevelType w:val="hybridMultilevel"/>
    <w:tmpl w:val="D8083270"/>
    <w:lvl w:ilvl="0" w:tplc="9F5279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0613BB"/>
    <w:multiLevelType w:val="hybridMultilevel"/>
    <w:tmpl w:val="96F6EC9C"/>
    <w:lvl w:ilvl="0" w:tplc="30F6C6C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1D6D1AAF"/>
    <w:multiLevelType w:val="hybridMultilevel"/>
    <w:tmpl w:val="F5182E46"/>
    <w:lvl w:ilvl="0" w:tplc="8B04AA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FC04A9D"/>
    <w:multiLevelType w:val="multilevel"/>
    <w:tmpl w:val="0020210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76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3">
    <w:nsid w:val="2099489B"/>
    <w:multiLevelType w:val="hybridMultilevel"/>
    <w:tmpl w:val="9C30587E"/>
    <w:lvl w:ilvl="0" w:tplc="3C5CFA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DD5928"/>
    <w:multiLevelType w:val="hybridMultilevel"/>
    <w:tmpl w:val="07CA481E"/>
    <w:lvl w:ilvl="0" w:tplc="2026970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38D7F9B"/>
    <w:multiLevelType w:val="hybridMultilevel"/>
    <w:tmpl w:val="4D88B000"/>
    <w:lvl w:ilvl="0" w:tplc="85B6FB3C">
      <w:start w:val="1"/>
      <w:numFmt w:val="decimal"/>
      <w:lvlText w:val="%1"/>
      <w:lvlJc w:val="left"/>
      <w:pPr>
        <w:ind w:left="720" w:hanging="360"/>
      </w:pPr>
      <w:rPr>
        <w:rFonts w:ascii="Times New Roman" w:eastAsia="TimesNewRomanPSMT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C23293"/>
    <w:multiLevelType w:val="hybridMultilevel"/>
    <w:tmpl w:val="C55275A4"/>
    <w:lvl w:ilvl="0" w:tplc="98D6C658">
      <w:start w:val="1"/>
      <w:numFmt w:val="decimal"/>
      <w:lvlText w:val="%1"/>
      <w:lvlJc w:val="left"/>
      <w:pPr>
        <w:tabs>
          <w:tab w:val="num" w:pos="4963"/>
        </w:tabs>
        <w:ind w:left="49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683"/>
        </w:tabs>
        <w:ind w:left="56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03"/>
        </w:tabs>
        <w:ind w:left="64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23"/>
        </w:tabs>
        <w:ind w:left="71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843"/>
        </w:tabs>
        <w:ind w:left="78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563"/>
        </w:tabs>
        <w:ind w:left="85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283"/>
        </w:tabs>
        <w:ind w:left="92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03"/>
        </w:tabs>
        <w:ind w:left="100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23"/>
        </w:tabs>
        <w:ind w:left="10723" w:hanging="180"/>
      </w:pPr>
    </w:lvl>
  </w:abstractNum>
  <w:abstractNum w:abstractNumId="27">
    <w:nsid w:val="2967061D"/>
    <w:multiLevelType w:val="hybridMultilevel"/>
    <w:tmpl w:val="4B9AE512"/>
    <w:lvl w:ilvl="0" w:tplc="9382819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AA70027"/>
    <w:multiLevelType w:val="hybridMultilevel"/>
    <w:tmpl w:val="CE58B7C2"/>
    <w:lvl w:ilvl="0" w:tplc="EA3A56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B92811"/>
    <w:multiLevelType w:val="hybridMultilevel"/>
    <w:tmpl w:val="9D24D546"/>
    <w:lvl w:ilvl="0" w:tplc="3668AE94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B437102"/>
    <w:multiLevelType w:val="hybridMultilevel"/>
    <w:tmpl w:val="543AC630"/>
    <w:lvl w:ilvl="0" w:tplc="CE0C3CB0">
      <w:start w:val="1"/>
      <w:numFmt w:val="decimal"/>
      <w:lvlText w:val="%1"/>
      <w:lvlJc w:val="left"/>
      <w:pPr>
        <w:tabs>
          <w:tab w:val="num" w:pos="5033"/>
        </w:tabs>
        <w:ind w:left="503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3"/>
        </w:tabs>
        <w:ind w:left="57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3"/>
        </w:tabs>
        <w:ind w:left="64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3"/>
        </w:tabs>
        <w:ind w:left="71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3"/>
        </w:tabs>
        <w:ind w:left="79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3"/>
        </w:tabs>
        <w:ind w:left="86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3"/>
        </w:tabs>
        <w:ind w:left="93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3"/>
        </w:tabs>
        <w:ind w:left="100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3"/>
        </w:tabs>
        <w:ind w:left="10793" w:hanging="180"/>
      </w:pPr>
    </w:lvl>
  </w:abstractNum>
  <w:abstractNum w:abstractNumId="31">
    <w:nsid w:val="2C322ABC"/>
    <w:multiLevelType w:val="multilevel"/>
    <w:tmpl w:val="7354DB0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2">
    <w:nsid w:val="2C336CC3"/>
    <w:multiLevelType w:val="multilevel"/>
    <w:tmpl w:val="655C09F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3">
    <w:nsid w:val="2EB3428E"/>
    <w:multiLevelType w:val="hybridMultilevel"/>
    <w:tmpl w:val="79705EB2"/>
    <w:lvl w:ilvl="0" w:tplc="5EF6753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24B2770"/>
    <w:multiLevelType w:val="hybridMultilevel"/>
    <w:tmpl w:val="3BF6A94A"/>
    <w:lvl w:ilvl="0" w:tplc="F45E652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38C2FBB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6">
    <w:nsid w:val="377835DB"/>
    <w:multiLevelType w:val="multilevel"/>
    <w:tmpl w:val="9BCEC84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12"/>
      <w:numFmt w:val="decimal"/>
      <w:lvlText w:val="%1.%2"/>
      <w:lvlJc w:val="left"/>
      <w:pPr>
        <w:ind w:left="124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abstractNum w:abstractNumId="37">
    <w:nsid w:val="37BF62BE"/>
    <w:multiLevelType w:val="hybridMultilevel"/>
    <w:tmpl w:val="5F90AD5C"/>
    <w:lvl w:ilvl="0" w:tplc="3202C206">
      <w:start w:val="1"/>
      <w:numFmt w:val="decimal"/>
      <w:lvlText w:val="%1"/>
      <w:lvlJc w:val="left"/>
      <w:pPr>
        <w:tabs>
          <w:tab w:val="num" w:pos="5322"/>
        </w:tabs>
        <w:ind w:left="532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</w:lvl>
  </w:abstractNum>
  <w:abstractNum w:abstractNumId="38">
    <w:nsid w:val="38EB47D4"/>
    <w:multiLevelType w:val="multilevel"/>
    <w:tmpl w:val="AF76BA4A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39">
    <w:nsid w:val="3E521DDD"/>
    <w:multiLevelType w:val="multilevel"/>
    <w:tmpl w:val="BF7A34FA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0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40EC5FF8"/>
    <w:multiLevelType w:val="hybridMultilevel"/>
    <w:tmpl w:val="E80488AA"/>
    <w:lvl w:ilvl="0" w:tplc="5CD02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15E7D90"/>
    <w:multiLevelType w:val="multilevel"/>
    <w:tmpl w:val="E26AB6F2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71" w:hanging="2160"/>
      </w:pPr>
      <w:rPr>
        <w:rFonts w:hint="default"/>
      </w:rPr>
    </w:lvl>
  </w:abstractNum>
  <w:abstractNum w:abstractNumId="43">
    <w:nsid w:val="43FD7B48"/>
    <w:multiLevelType w:val="hybridMultilevel"/>
    <w:tmpl w:val="7D0A65CC"/>
    <w:lvl w:ilvl="0" w:tplc="A0185536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44982C35"/>
    <w:multiLevelType w:val="hybridMultilevel"/>
    <w:tmpl w:val="E44A9EC8"/>
    <w:lvl w:ilvl="0" w:tplc="0BE252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50F0D74"/>
    <w:multiLevelType w:val="hybridMultilevel"/>
    <w:tmpl w:val="AC3ACBBC"/>
    <w:lvl w:ilvl="0" w:tplc="804ED06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55043E2"/>
    <w:multiLevelType w:val="multilevel"/>
    <w:tmpl w:val="DAB87A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7">
    <w:nsid w:val="46002C46"/>
    <w:multiLevelType w:val="hybridMultilevel"/>
    <w:tmpl w:val="2E8C06EE"/>
    <w:lvl w:ilvl="0" w:tplc="C51EB79A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426"/>
        </w:tabs>
        <w:ind w:left="426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849"/>
        </w:tabs>
        <w:ind w:left="6849" w:hanging="360"/>
      </w:pPr>
      <w:rPr>
        <w:rFonts w:cs="Times New Roman"/>
      </w:rPr>
    </w:lvl>
  </w:abstractNum>
  <w:abstractNum w:abstractNumId="49">
    <w:nsid w:val="4A8104D6"/>
    <w:multiLevelType w:val="hybridMultilevel"/>
    <w:tmpl w:val="687CC01E"/>
    <w:lvl w:ilvl="0" w:tplc="E482085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0">
    <w:nsid w:val="4ABC4773"/>
    <w:multiLevelType w:val="hybridMultilevel"/>
    <w:tmpl w:val="69461F02"/>
    <w:lvl w:ilvl="0" w:tplc="F33A7BDE">
      <w:start w:val="1"/>
      <w:numFmt w:val="decimal"/>
      <w:lvlText w:val="%1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1">
    <w:nsid w:val="4AF71F8A"/>
    <w:multiLevelType w:val="hybridMultilevel"/>
    <w:tmpl w:val="781C5478"/>
    <w:lvl w:ilvl="0" w:tplc="D688CE2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0B6C9D"/>
    <w:multiLevelType w:val="hybridMultilevel"/>
    <w:tmpl w:val="8D36BCAC"/>
    <w:lvl w:ilvl="0" w:tplc="C8C6FD8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D3E08FC"/>
    <w:multiLevelType w:val="hybridMultilevel"/>
    <w:tmpl w:val="78802790"/>
    <w:lvl w:ilvl="0" w:tplc="2EA86B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EE90D39"/>
    <w:multiLevelType w:val="hybridMultilevel"/>
    <w:tmpl w:val="CAC20ED8"/>
    <w:lvl w:ilvl="0" w:tplc="B868F02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F3F69DF"/>
    <w:multiLevelType w:val="hybridMultilevel"/>
    <w:tmpl w:val="A606C73E"/>
    <w:lvl w:ilvl="0" w:tplc="3E22F4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26C3E14"/>
    <w:multiLevelType w:val="multilevel"/>
    <w:tmpl w:val="89203B90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7">
    <w:nsid w:val="5401711F"/>
    <w:multiLevelType w:val="multilevel"/>
    <w:tmpl w:val="1AB640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8">
    <w:nsid w:val="55D62A2E"/>
    <w:multiLevelType w:val="multilevel"/>
    <w:tmpl w:val="E4702912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59">
    <w:nsid w:val="55F60A20"/>
    <w:multiLevelType w:val="hybridMultilevel"/>
    <w:tmpl w:val="B0124CFE"/>
    <w:lvl w:ilvl="0" w:tplc="3ECC774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575B0057"/>
    <w:multiLevelType w:val="hybridMultilevel"/>
    <w:tmpl w:val="BE066816"/>
    <w:lvl w:ilvl="0" w:tplc="90D6F7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7633C5A"/>
    <w:multiLevelType w:val="multilevel"/>
    <w:tmpl w:val="20FA8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8DE042F"/>
    <w:multiLevelType w:val="hybridMultilevel"/>
    <w:tmpl w:val="077A0CDE"/>
    <w:lvl w:ilvl="0" w:tplc="21AE8A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B116149"/>
    <w:multiLevelType w:val="hybridMultilevel"/>
    <w:tmpl w:val="836EAB84"/>
    <w:lvl w:ilvl="0" w:tplc="87180894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5B9F296E"/>
    <w:multiLevelType w:val="hybridMultilevel"/>
    <w:tmpl w:val="40267478"/>
    <w:lvl w:ilvl="0" w:tplc="756AD4C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BBA2D65"/>
    <w:multiLevelType w:val="multilevel"/>
    <w:tmpl w:val="626E948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6">
    <w:nsid w:val="5DEF61DC"/>
    <w:multiLevelType w:val="hybridMultilevel"/>
    <w:tmpl w:val="F47E2AD4"/>
    <w:lvl w:ilvl="0" w:tplc="57B081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E1527D6"/>
    <w:multiLevelType w:val="multilevel"/>
    <w:tmpl w:val="E430B490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8">
    <w:nsid w:val="5EE65DA8"/>
    <w:multiLevelType w:val="multilevel"/>
    <w:tmpl w:val="82E89D8E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51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9">
    <w:nsid w:val="601D04F1"/>
    <w:multiLevelType w:val="hybridMultilevel"/>
    <w:tmpl w:val="4B902934"/>
    <w:lvl w:ilvl="0" w:tplc="3A94B02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0712390"/>
    <w:multiLevelType w:val="multilevel"/>
    <w:tmpl w:val="2802623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1">
    <w:nsid w:val="6223146A"/>
    <w:multiLevelType w:val="hybridMultilevel"/>
    <w:tmpl w:val="18AA70C8"/>
    <w:lvl w:ilvl="0" w:tplc="3E5A7BFA">
      <w:start w:val="1"/>
      <w:numFmt w:val="decimal"/>
      <w:lvlText w:val="%1"/>
      <w:lvlJc w:val="left"/>
      <w:pPr>
        <w:tabs>
          <w:tab w:val="num" w:pos="3621"/>
        </w:tabs>
        <w:ind w:left="362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3840721"/>
    <w:multiLevelType w:val="hybridMultilevel"/>
    <w:tmpl w:val="9F9812BC"/>
    <w:lvl w:ilvl="0" w:tplc="FDAC419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65000793"/>
    <w:multiLevelType w:val="multilevel"/>
    <w:tmpl w:val="8F88B7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4">
    <w:nsid w:val="66FE59EE"/>
    <w:multiLevelType w:val="multilevel"/>
    <w:tmpl w:val="B5E244EA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5">
    <w:nsid w:val="66FE68A0"/>
    <w:multiLevelType w:val="hybridMultilevel"/>
    <w:tmpl w:val="121E44C4"/>
    <w:lvl w:ilvl="0" w:tplc="7400AFD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6AC42848"/>
    <w:multiLevelType w:val="multilevel"/>
    <w:tmpl w:val="FE0CA7DC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77">
    <w:nsid w:val="6C99679F"/>
    <w:multiLevelType w:val="hybridMultilevel"/>
    <w:tmpl w:val="120A62AE"/>
    <w:lvl w:ilvl="0" w:tplc="20D2A2F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1790151"/>
    <w:multiLevelType w:val="hybridMultilevel"/>
    <w:tmpl w:val="0390FCEA"/>
    <w:lvl w:ilvl="0" w:tplc="4DFE636E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71FD5622"/>
    <w:multiLevelType w:val="multilevel"/>
    <w:tmpl w:val="146CBAA8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84" w:hanging="1275"/>
      </w:pPr>
      <w:rPr>
        <w:rFonts w:eastAsia="Calibri" w:cs="Times New Roman" w:hint="default"/>
      </w:rPr>
    </w:lvl>
    <w:lvl w:ilvl="2">
      <w:start w:val="1"/>
      <w:numFmt w:val="decimal"/>
      <w:isLgl/>
      <w:lvlText w:val="%1.%2.%3"/>
      <w:lvlJc w:val="left"/>
      <w:pPr>
        <w:ind w:left="2126" w:hanging="1275"/>
      </w:pPr>
      <w:rPr>
        <w:rFonts w:eastAsia="Calibr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68" w:hanging="1275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410" w:hanging="1275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eastAsia="Calibri" w:cs="Times New Roman" w:hint="default"/>
      </w:rPr>
    </w:lvl>
  </w:abstractNum>
  <w:abstractNum w:abstractNumId="80">
    <w:nsid w:val="72283D3A"/>
    <w:multiLevelType w:val="multilevel"/>
    <w:tmpl w:val="5078758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81">
    <w:nsid w:val="7951647E"/>
    <w:multiLevelType w:val="multilevel"/>
    <w:tmpl w:val="07A80D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2">
    <w:nsid w:val="7B820376"/>
    <w:multiLevelType w:val="hybridMultilevel"/>
    <w:tmpl w:val="E836E9D8"/>
    <w:lvl w:ilvl="0" w:tplc="7E88B93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BC45188"/>
    <w:multiLevelType w:val="multilevel"/>
    <w:tmpl w:val="9DB0F60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1092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b w:val="0"/>
      </w:rPr>
    </w:lvl>
  </w:abstractNum>
  <w:abstractNum w:abstractNumId="84">
    <w:nsid w:val="7C4F3A51"/>
    <w:multiLevelType w:val="hybridMultilevel"/>
    <w:tmpl w:val="842ACAB0"/>
    <w:lvl w:ilvl="0" w:tplc="78D05B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9"/>
  </w:num>
  <w:num w:numId="4">
    <w:abstractNumId w:val="35"/>
  </w:num>
  <w:num w:numId="5">
    <w:abstractNumId w:val="18"/>
  </w:num>
  <w:num w:numId="6">
    <w:abstractNumId w:val="25"/>
  </w:num>
  <w:num w:numId="7">
    <w:abstractNumId w:val="75"/>
  </w:num>
  <w:num w:numId="8">
    <w:abstractNumId w:val="70"/>
  </w:num>
  <w:num w:numId="9">
    <w:abstractNumId w:val="42"/>
  </w:num>
  <w:num w:numId="10">
    <w:abstractNumId w:val="38"/>
  </w:num>
  <w:num w:numId="11">
    <w:abstractNumId w:val="63"/>
  </w:num>
  <w:num w:numId="12">
    <w:abstractNumId w:val="17"/>
  </w:num>
  <w:num w:numId="13">
    <w:abstractNumId w:val="1"/>
  </w:num>
  <w:num w:numId="14">
    <w:abstractNumId w:val="15"/>
  </w:num>
  <w:num w:numId="15">
    <w:abstractNumId w:val="51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3"/>
  </w:num>
  <w:num w:numId="18">
    <w:abstractNumId w:val="22"/>
  </w:num>
  <w:num w:numId="19">
    <w:abstractNumId w:val="33"/>
  </w:num>
  <w:num w:numId="20">
    <w:abstractNumId w:val="59"/>
  </w:num>
  <w:num w:numId="21">
    <w:abstractNumId w:val="50"/>
  </w:num>
  <w:num w:numId="22">
    <w:abstractNumId w:val="4"/>
  </w:num>
  <w:num w:numId="23">
    <w:abstractNumId w:val="79"/>
  </w:num>
  <w:num w:numId="24">
    <w:abstractNumId w:val="3"/>
  </w:num>
  <w:num w:numId="25">
    <w:abstractNumId w:val="37"/>
  </w:num>
  <w:num w:numId="26">
    <w:abstractNumId w:val="26"/>
  </w:num>
  <w:num w:numId="27">
    <w:abstractNumId w:val="30"/>
  </w:num>
  <w:num w:numId="28">
    <w:abstractNumId w:val="13"/>
  </w:num>
  <w:num w:numId="29">
    <w:abstractNumId w:val="14"/>
  </w:num>
  <w:num w:numId="30">
    <w:abstractNumId w:val="7"/>
  </w:num>
  <w:num w:numId="31">
    <w:abstractNumId w:val="62"/>
  </w:num>
  <w:num w:numId="32">
    <w:abstractNumId w:val="65"/>
  </w:num>
  <w:num w:numId="33">
    <w:abstractNumId w:val="55"/>
  </w:num>
  <w:num w:numId="34">
    <w:abstractNumId w:val="46"/>
  </w:num>
  <w:num w:numId="35">
    <w:abstractNumId w:val="57"/>
  </w:num>
  <w:num w:numId="36">
    <w:abstractNumId w:val="78"/>
  </w:num>
  <w:num w:numId="37">
    <w:abstractNumId w:val="16"/>
  </w:num>
  <w:num w:numId="38">
    <w:abstractNumId w:val="45"/>
  </w:num>
  <w:num w:numId="39">
    <w:abstractNumId w:val="34"/>
  </w:num>
  <w:num w:numId="40">
    <w:abstractNumId w:val="44"/>
  </w:num>
  <w:num w:numId="41">
    <w:abstractNumId w:val="10"/>
  </w:num>
  <w:num w:numId="42">
    <w:abstractNumId w:val="41"/>
  </w:num>
  <w:num w:numId="43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3"/>
  </w:num>
  <w:num w:numId="58">
    <w:abstractNumId w:val="76"/>
  </w:num>
  <w:num w:numId="59">
    <w:abstractNumId w:val="81"/>
  </w:num>
  <w:num w:numId="60">
    <w:abstractNumId w:val="32"/>
  </w:num>
  <w:num w:numId="61">
    <w:abstractNumId w:val="23"/>
  </w:num>
  <w:num w:numId="62">
    <w:abstractNumId w:val="19"/>
  </w:num>
  <w:num w:numId="63">
    <w:abstractNumId w:val="31"/>
  </w:num>
  <w:num w:numId="64">
    <w:abstractNumId w:val="49"/>
  </w:num>
  <w:num w:numId="65">
    <w:abstractNumId w:val="36"/>
  </w:num>
  <w:num w:numId="66">
    <w:abstractNumId w:val="82"/>
  </w:num>
  <w:num w:numId="67">
    <w:abstractNumId w:val="83"/>
  </w:num>
  <w:num w:numId="68">
    <w:abstractNumId w:val="20"/>
  </w:num>
  <w:num w:numId="69">
    <w:abstractNumId w:val="12"/>
  </w:num>
  <w:num w:numId="70">
    <w:abstractNumId w:val="64"/>
  </w:num>
  <w:num w:numId="71">
    <w:abstractNumId w:val="11"/>
  </w:num>
  <w:num w:numId="72">
    <w:abstractNumId w:val="56"/>
  </w:num>
  <w:num w:numId="73">
    <w:abstractNumId w:val="6"/>
  </w:num>
  <w:num w:numId="74">
    <w:abstractNumId w:val="39"/>
  </w:num>
  <w:num w:numId="75">
    <w:abstractNumId w:val="28"/>
  </w:num>
  <w:num w:numId="76">
    <w:abstractNumId w:val="67"/>
  </w:num>
  <w:num w:numId="77">
    <w:abstractNumId w:val="47"/>
  </w:num>
  <w:num w:numId="78">
    <w:abstractNumId w:val="58"/>
  </w:num>
  <w:num w:numId="79">
    <w:abstractNumId w:val="80"/>
  </w:num>
  <w:num w:numId="80">
    <w:abstractNumId w:val="68"/>
  </w:num>
  <w:num w:numId="81">
    <w:abstractNumId w:val="74"/>
  </w:num>
  <w:num w:numId="82">
    <w:abstractNumId w:val="72"/>
  </w:num>
  <w:num w:numId="83">
    <w:abstractNumId w:val="54"/>
  </w:num>
  <w:num w:numId="84">
    <w:abstractNumId w:val="61"/>
  </w:num>
  <w:num w:numId="85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6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autoHyphenation/>
  <w:drawingGridHorizontalSpacing w:val="11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717134"/>
    <w:rsid w:val="0001084A"/>
    <w:rsid w:val="00026ADF"/>
    <w:rsid w:val="00031EF8"/>
    <w:rsid w:val="0004067E"/>
    <w:rsid w:val="00064484"/>
    <w:rsid w:val="000662A6"/>
    <w:rsid w:val="0008346E"/>
    <w:rsid w:val="00093738"/>
    <w:rsid w:val="00093B56"/>
    <w:rsid w:val="000C1C74"/>
    <w:rsid w:val="000D1BF9"/>
    <w:rsid w:val="000E0986"/>
    <w:rsid w:val="00157CB7"/>
    <w:rsid w:val="001636AB"/>
    <w:rsid w:val="0017238A"/>
    <w:rsid w:val="0019723D"/>
    <w:rsid w:val="001A23E6"/>
    <w:rsid w:val="001C0097"/>
    <w:rsid w:val="001C0C73"/>
    <w:rsid w:val="00203907"/>
    <w:rsid w:val="00203E1C"/>
    <w:rsid w:val="00212B3B"/>
    <w:rsid w:val="00214761"/>
    <w:rsid w:val="00236811"/>
    <w:rsid w:val="00275D25"/>
    <w:rsid w:val="002808A3"/>
    <w:rsid w:val="002A727A"/>
    <w:rsid w:val="002D1408"/>
    <w:rsid w:val="0030189D"/>
    <w:rsid w:val="00303C4A"/>
    <w:rsid w:val="00335345"/>
    <w:rsid w:val="00375F57"/>
    <w:rsid w:val="00380841"/>
    <w:rsid w:val="00396C10"/>
    <w:rsid w:val="003A5B55"/>
    <w:rsid w:val="003B05A4"/>
    <w:rsid w:val="003B3D63"/>
    <w:rsid w:val="003B4B15"/>
    <w:rsid w:val="003E3395"/>
    <w:rsid w:val="003E4C68"/>
    <w:rsid w:val="003F724E"/>
    <w:rsid w:val="00400CF3"/>
    <w:rsid w:val="004112A7"/>
    <w:rsid w:val="004249AE"/>
    <w:rsid w:val="00434542"/>
    <w:rsid w:val="004448FC"/>
    <w:rsid w:val="004451B8"/>
    <w:rsid w:val="004515D7"/>
    <w:rsid w:val="00460312"/>
    <w:rsid w:val="00466692"/>
    <w:rsid w:val="004829E3"/>
    <w:rsid w:val="00483DE4"/>
    <w:rsid w:val="00485BBC"/>
    <w:rsid w:val="004D0521"/>
    <w:rsid w:val="005001C0"/>
    <w:rsid w:val="00511888"/>
    <w:rsid w:val="005131DA"/>
    <w:rsid w:val="00527210"/>
    <w:rsid w:val="0053599F"/>
    <w:rsid w:val="00540D48"/>
    <w:rsid w:val="00542CB2"/>
    <w:rsid w:val="00557038"/>
    <w:rsid w:val="0058495F"/>
    <w:rsid w:val="00584A24"/>
    <w:rsid w:val="005B2E1C"/>
    <w:rsid w:val="005B42EC"/>
    <w:rsid w:val="005B6DBA"/>
    <w:rsid w:val="005D3437"/>
    <w:rsid w:val="005F389B"/>
    <w:rsid w:val="005F7259"/>
    <w:rsid w:val="00600B1F"/>
    <w:rsid w:val="0061792D"/>
    <w:rsid w:val="00631F27"/>
    <w:rsid w:val="006439A6"/>
    <w:rsid w:val="006526CC"/>
    <w:rsid w:val="006735F5"/>
    <w:rsid w:val="006737E6"/>
    <w:rsid w:val="006A2FD4"/>
    <w:rsid w:val="006A55E3"/>
    <w:rsid w:val="006D0C97"/>
    <w:rsid w:val="006E7603"/>
    <w:rsid w:val="006F6E16"/>
    <w:rsid w:val="00705F85"/>
    <w:rsid w:val="007148E1"/>
    <w:rsid w:val="00717134"/>
    <w:rsid w:val="00753F22"/>
    <w:rsid w:val="00774DAF"/>
    <w:rsid w:val="007A6456"/>
    <w:rsid w:val="007A7688"/>
    <w:rsid w:val="007C3875"/>
    <w:rsid w:val="007E18FD"/>
    <w:rsid w:val="007F3C92"/>
    <w:rsid w:val="0081679C"/>
    <w:rsid w:val="00841BDD"/>
    <w:rsid w:val="00847428"/>
    <w:rsid w:val="0085405F"/>
    <w:rsid w:val="00861B41"/>
    <w:rsid w:val="0087350C"/>
    <w:rsid w:val="00876EEF"/>
    <w:rsid w:val="00892FDD"/>
    <w:rsid w:val="00897D6C"/>
    <w:rsid w:val="008B0CC0"/>
    <w:rsid w:val="008C531D"/>
    <w:rsid w:val="008E4B38"/>
    <w:rsid w:val="008E7D3E"/>
    <w:rsid w:val="008F716A"/>
    <w:rsid w:val="00913981"/>
    <w:rsid w:val="009261AF"/>
    <w:rsid w:val="009334D6"/>
    <w:rsid w:val="009335A9"/>
    <w:rsid w:val="009913A1"/>
    <w:rsid w:val="009B72BC"/>
    <w:rsid w:val="009C1C94"/>
    <w:rsid w:val="009D2823"/>
    <w:rsid w:val="009D2D0B"/>
    <w:rsid w:val="009E73C8"/>
    <w:rsid w:val="009F1378"/>
    <w:rsid w:val="00A02439"/>
    <w:rsid w:val="00A06F21"/>
    <w:rsid w:val="00A145C3"/>
    <w:rsid w:val="00A21C6F"/>
    <w:rsid w:val="00A54846"/>
    <w:rsid w:val="00A655AB"/>
    <w:rsid w:val="00A72991"/>
    <w:rsid w:val="00A837CA"/>
    <w:rsid w:val="00A94563"/>
    <w:rsid w:val="00A95A0D"/>
    <w:rsid w:val="00AA71F2"/>
    <w:rsid w:val="00AB5EB5"/>
    <w:rsid w:val="00AB626C"/>
    <w:rsid w:val="00AB70A5"/>
    <w:rsid w:val="00AC0808"/>
    <w:rsid w:val="00AC1037"/>
    <w:rsid w:val="00AC18EE"/>
    <w:rsid w:val="00AC2119"/>
    <w:rsid w:val="00AC3905"/>
    <w:rsid w:val="00AC3FCE"/>
    <w:rsid w:val="00AC651E"/>
    <w:rsid w:val="00AD12C5"/>
    <w:rsid w:val="00AD6B11"/>
    <w:rsid w:val="00AF1159"/>
    <w:rsid w:val="00AF30CD"/>
    <w:rsid w:val="00B05816"/>
    <w:rsid w:val="00B215EA"/>
    <w:rsid w:val="00B23F51"/>
    <w:rsid w:val="00B35C80"/>
    <w:rsid w:val="00B46255"/>
    <w:rsid w:val="00B7512F"/>
    <w:rsid w:val="00C04F86"/>
    <w:rsid w:val="00C455E7"/>
    <w:rsid w:val="00C55A12"/>
    <w:rsid w:val="00C65FDB"/>
    <w:rsid w:val="00CA0220"/>
    <w:rsid w:val="00CA7708"/>
    <w:rsid w:val="00CB1D8A"/>
    <w:rsid w:val="00CC5943"/>
    <w:rsid w:val="00CE176D"/>
    <w:rsid w:val="00CE521D"/>
    <w:rsid w:val="00CE53AD"/>
    <w:rsid w:val="00D0151E"/>
    <w:rsid w:val="00D06B20"/>
    <w:rsid w:val="00D219AC"/>
    <w:rsid w:val="00D37D7E"/>
    <w:rsid w:val="00D51FF9"/>
    <w:rsid w:val="00D668B7"/>
    <w:rsid w:val="00D731AC"/>
    <w:rsid w:val="00D73BF3"/>
    <w:rsid w:val="00D945DD"/>
    <w:rsid w:val="00DA221B"/>
    <w:rsid w:val="00DA36E7"/>
    <w:rsid w:val="00DA4800"/>
    <w:rsid w:val="00DA6566"/>
    <w:rsid w:val="00DB5B4C"/>
    <w:rsid w:val="00DC20A4"/>
    <w:rsid w:val="00DD09A6"/>
    <w:rsid w:val="00DD7EBD"/>
    <w:rsid w:val="00DF081E"/>
    <w:rsid w:val="00E020E2"/>
    <w:rsid w:val="00E249A6"/>
    <w:rsid w:val="00E56CD0"/>
    <w:rsid w:val="00E77A27"/>
    <w:rsid w:val="00E85B14"/>
    <w:rsid w:val="00EA6CD8"/>
    <w:rsid w:val="00EB5E97"/>
    <w:rsid w:val="00EC190E"/>
    <w:rsid w:val="00ED2EFC"/>
    <w:rsid w:val="00EF607C"/>
    <w:rsid w:val="00F020B7"/>
    <w:rsid w:val="00F05F82"/>
    <w:rsid w:val="00F15F94"/>
    <w:rsid w:val="00F5663B"/>
    <w:rsid w:val="00F60044"/>
    <w:rsid w:val="00F6008A"/>
    <w:rsid w:val="00F601AA"/>
    <w:rsid w:val="00F83909"/>
    <w:rsid w:val="00F84353"/>
    <w:rsid w:val="00FA614E"/>
    <w:rsid w:val="00FC139D"/>
    <w:rsid w:val="00FD0A37"/>
    <w:rsid w:val="00FD7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paragraph" w:styleId="1">
    <w:name w:val="heading 1"/>
    <w:basedOn w:val="a"/>
    <w:next w:val="a"/>
    <w:link w:val="10"/>
    <w:qFormat/>
    <w:rsid w:val="00CE176D"/>
    <w:pPr>
      <w:keepNext/>
      <w:numPr>
        <w:numId w:val="4"/>
      </w:numPr>
      <w:spacing w:after="0" w:line="320" w:lineRule="atLeast"/>
      <w:jc w:val="center"/>
      <w:outlineLvl w:val="0"/>
    </w:pPr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E176D"/>
    <w:pPr>
      <w:keepNext/>
      <w:numPr>
        <w:ilvl w:val="1"/>
        <w:numId w:val="4"/>
      </w:numPr>
      <w:spacing w:after="0" w:line="320" w:lineRule="atLeast"/>
      <w:jc w:val="right"/>
      <w:outlineLvl w:val="1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E176D"/>
    <w:pPr>
      <w:keepNext/>
      <w:numPr>
        <w:ilvl w:val="2"/>
        <w:numId w:val="4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CE176D"/>
    <w:pPr>
      <w:keepNext/>
      <w:numPr>
        <w:ilvl w:val="3"/>
        <w:numId w:val="4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CE176D"/>
    <w:pPr>
      <w:keepNext/>
      <w:numPr>
        <w:ilvl w:val="4"/>
        <w:numId w:val="4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E176D"/>
    <w:pPr>
      <w:keepNext/>
      <w:numPr>
        <w:ilvl w:val="5"/>
        <w:numId w:val="4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E176D"/>
    <w:pPr>
      <w:keepNext/>
      <w:numPr>
        <w:ilvl w:val="6"/>
        <w:numId w:val="4"/>
      </w:numP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52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E176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76D"/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E176D"/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E176D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CE176D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E17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E176D"/>
    <w:rPr>
      <w:rFonts w:ascii="Arial" w:eastAsia="Times New Roman" w:hAnsi="Arial" w:cs="Arial"/>
      <w:lang w:eastAsia="ru-RU"/>
    </w:rPr>
  </w:style>
  <w:style w:type="paragraph" w:customStyle="1" w:styleId="ReportHead">
    <w:name w:val="Report_Head"/>
    <w:basedOn w:val="a"/>
    <w:link w:val="ReportHead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4829E3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34"/>
    <w:qFormat/>
    <w:rsid w:val="00EA6CD8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5EB5"/>
  </w:style>
  <w:style w:type="character" w:customStyle="1" w:styleId="apple-converted-space">
    <w:name w:val="apple-converted-space"/>
    <w:basedOn w:val="a0"/>
    <w:rsid w:val="00AB5EB5"/>
  </w:style>
  <w:style w:type="paragraph" w:styleId="a6">
    <w:name w:val="Normal (Web)"/>
    <w:basedOn w:val="a"/>
    <w:uiPriority w:val="99"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303C4A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0986"/>
    <w:rPr>
      <w:sz w:val="16"/>
      <w:szCs w:val="16"/>
    </w:rPr>
  </w:style>
  <w:style w:type="character" w:customStyle="1" w:styleId="a9">
    <w:name w:val="Основной текст_"/>
    <w:link w:val="12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3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1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customStyle="1" w:styleId="aa">
    <w:name w:val="список с точками"/>
    <w:basedOn w:val="a"/>
    <w:rsid w:val="007148E1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CE176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E17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rsid w:val="00CE17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CE1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CE176D"/>
  </w:style>
  <w:style w:type="paragraph" w:styleId="23">
    <w:name w:val="Body Text 2"/>
    <w:basedOn w:val="a"/>
    <w:link w:val="24"/>
    <w:uiPriority w:val="99"/>
    <w:rsid w:val="00CE176D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CE1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CE176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CE176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CE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E176D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CE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CE176D"/>
  </w:style>
  <w:style w:type="table" w:styleId="af6">
    <w:name w:val="Table Grid"/>
    <w:basedOn w:val="a1"/>
    <w:rsid w:val="002A72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unhideWhenUsed/>
    <w:rsid w:val="002A727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2A72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E52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E521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CE521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a">
    <w:name w:val="Подзаголовок Знак"/>
    <w:basedOn w:val="a0"/>
    <w:link w:val="af9"/>
    <w:rsid w:val="00CE52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E52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CE52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b">
    <w:name w:val="Emphasis"/>
    <w:uiPriority w:val="20"/>
    <w:qFormat/>
    <w:rsid w:val="00F5663B"/>
    <w:rPr>
      <w:rFonts w:ascii="Times New Roman" w:hAnsi="Times New Roman" w:cs="Times New Roman"/>
      <w:i/>
      <w:iCs/>
    </w:rPr>
  </w:style>
  <w:style w:type="character" w:styleId="afc">
    <w:name w:val="Hyperlink"/>
    <w:uiPriority w:val="99"/>
    <w:semiHidden/>
    <w:unhideWhenUsed/>
    <w:rsid w:val="00AD6B11"/>
    <w:rPr>
      <w:rFonts w:ascii="Times New Roman" w:hAnsi="Times New Roman"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Report_Head"/>
    <w:basedOn w:val="a"/>
    <w:link w:val="2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20">
    <w:name w:val="Report_Head Знак"/>
    <w:basedOn w:val="a0"/>
    <w:link w:val="10"/>
    <w:rsid w:val="004829E3"/>
    <w:rPr>
      <w:rFonts w:ascii="Times New Roman" w:hAnsi="Times New Roman" w:cs="Times New Roman"/>
      <w:sz w:val="28"/>
    </w:rPr>
  </w:style>
  <w:style w:type="paragraph" w:styleId="30">
    <w:name w:val="List Paragraph"/>
    <w:basedOn w:val="a"/>
    <w:uiPriority w:val="34"/>
    <w:qFormat/>
    <w:rsid w:val="00EA6CD8"/>
    <w:pPr>
      <w:ind w:left="720"/>
      <w:contextualSpacing/>
    </w:pPr>
  </w:style>
  <w:style w:type="paragraph" w:styleId="40">
    <w:name w:val="Body Text"/>
    <w:basedOn w:val="a"/>
    <w:link w:val="50"/>
    <w:semiHidden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Основной текст Знак"/>
    <w:basedOn w:val="a0"/>
    <w:link w:val="40"/>
    <w:semiHidden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0">
    <w:name w:val="Body Text Indent 2"/>
    <w:basedOn w:val="a"/>
    <w:link w:val="70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70">
    <w:name w:val="Основной текст с отступом 2 Знак"/>
    <w:basedOn w:val="a0"/>
    <w:link w:val="60"/>
    <w:uiPriority w:val="99"/>
    <w:semiHidden/>
    <w:rsid w:val="00AB5EB5"/>
  </w:style>
  <w:style w:type="character" w:customStyle="1" w:styleId="90">
    <w:name w:val="apple-converted-space"/>
    <w:basedOn w:val="a0"/>
    <w:rsid w:val="00AB5EB5"/>
  </w:style>
  <w:style w:type="paragraph" w:styleId="ReportHead">
    <w:name w:val="Normal (Web)"/>
    <w:basedOn w:val="a"/>
    <w:semiHidden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Head0">
    <w:name w:val="Report_Main"/>
    <w:basedOn w:val="a"/>
    <w:link w:val="a3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a3">
    <w:name w:val="Report_Main Знак"/>
    <w:basedOn w:val="a0"/>
    <w:link w:val="ReportHead0"/>
    <w:rsid w:val="00303C4A"/>
    <w:rPr>
      <w:rFonts w:ascii="Times New Roman" w:hAnsi="Times New Roman" w:cs="Times New Roman"/>
      <w:sz w:val="24"/>
    </w:rPr>
  </w:style>
  <w:style w:type="paragraph" w:styleId="a4">
    <w:name w:val="Title"/>
    <w:basedOn w:val="a"/>
    <w:link w:val="a5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ние Знак"/>
    <w:basedOn w:val="a0"/>
    <w:link w:val="a4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3"/>
    <w:basedOn w:val="a"/>
    <w:link w:val="2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22">
    <w:name w:val="Основной текст 3 Знак"/>
    <w:basedOn w:val="a0"/>
    <w:link w:val="21"/>
    <w:uiPriority w:val="99"/>
    <w:semiHidden/>
    <w:rsid w:val="000E0986"/>
    <w:rPr>
      <w:sz w:val="16"/>
      <w:szCs w:val="16"/>
    </w:rPr>
  </w:style>
  <w:style w:type="character" w:customStyle="1" w:styleId="apple-converted-space">
    <w:name w:val="Основной текст_"/>
    <w:link w:val="a6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6">
    <w:name w:val="Основной текст12"/>
    <w:basedOn w:val="a"/>
    <w:link w:val="apple-converted-space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ReportMain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ReportMain0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oleObject" Target="embeddings/oleObject3.bin"/><Relationship Id="rId34" Type="http://schemas.openxmlformats.org/officeDocument/2006/relationships/image" Target="media/image20.jpeg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emf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43" Type="http://schemas.openxmlformats.org/officeDocument/2006/relationships/image" Target="media/image29.jpeg"/><Relationship Id="rId48" Type="http://schemas.openxmlformats.org/officeDocument/2006/relationships/image" Target="media/image34.emf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42D0C-FD9E-4F39-BB15-2794E737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109</Pages>
  <Words>23451</Words>
  <Characters>133673</Characters>
  <Application>Microsoft Office Word</Application>
  <DocSecurity>0</DocSecurity>
  <Lines>1113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</dc:creator>
  <cp:keywords/>
  <dc:description/>
  <cp:lastModifiedBy>user</cp:lastModifiedBy>
  <cp:revision>89</cp:revision>
  <cp:lastPrinted>2019-11-06T09:40:00Z</cp:lastPrinted>
  <dcterms:created xsi:type="dcterms:W3CDTF">2016-09-22T09:12:00Z</dcterms:created>
  <dcterms:modified xsi:type="dcterms:W3CDTF">2019-11-16T12:32:00Z</dcterms:modified>
</cp:coreProperties>
</file>