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6C" w:rsidRPr="006454D5" w:rsidRDefault="00D11C6C" w:rsidP="00D11C6C">
      <w:pPr>
        <w:pStyle w:val="ReportHead"/>
        <w:suppressAutoHyphens/>
        <w:rPr>
          <w:szCs w:val="28"/>
        </w:rPr>
      </w:pPr>
      <w:proofErr w:type="spellStart"/>
      <w:r w:rsidRPr="006454D5">
        <w:rPr>
          <w:szCs w:val="28"/>
        </w:rPr>
        <w:t>Бузулукский</w:t>
      </w:r>
      <w:proofErr w:type="spellEnd"/>
      <w:r w:rsidRPr="006454D5">
        <w:rPr>
          <w:szCs w:val="28"/>
        </w:rPr>
        <w:t xml:space="preserve"> гуманитарно-технологический институт (филиал)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D11C6C" w:rsidRPr="006454D5" w:rsidRDefault="00D11C6C" w:rsidP="00D11C6C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745B" w:rsidRPr="00260DB8" w:rsidRDefault="00B7745B" w:rsidP="00B7745B">
      <w:pPr>
        <w:pStyle w:val="ReportHead"/>
        <w:suppressAutoHyphens/>
        <w:spacing w:before="120"/>
        <w:rPr>
          <w:i/>
          <w:szCs w:val="28"/>
        </w:rPr>
      </w:pPr>
      <w:r w:rsidRPr="00260DB8">
        <w:rPr>
          <w:i/>
          <w:szCs w:val="28"/>
        </w:rPr>
        <w:t>«Б.1.В.ДВ.9.2 Гомеостаз и питание»</w:t>
      </w:r>
    </w:p>
    <w:p w:rsidR="00D11C6C" w:rsidRDefault="00D11C6C" w:rsidP="00D11C6C">
      <w:pPr>
        <w:pStyle w:val="ReportHead"/>
        <w:suppressAutoHyphens/>
        <w:spacing w:line="360" w:lineRule="auto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D11C6C" w:rsidRPr="006454D5" w:rsidRDefault="00D11C6C" w:rsidP="00D11C6C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gramStart"/>
      <w:r w:rsidRPr="006454D5">
        <w:rPr>
          <w:i/>
          <w:szCs w:val="28"/>
          <w:u w:val="single"/>
        </w:rPr>
        <w:t>академического</w:t>
      </w:r>
      <w:proofErr w:type="gramEnd"/>
      <w:r w:rsidRPr="006454D5">
        <w:rPr>
          <w:i/>
          <w:szCs w:val="28"/>
          <w:u w:val="single"/>
        </w:rPr>
        <w:t xml:space="preserve">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D11C6C" w:rsidRPr="006454D5" w:rsidRDefault="00D11C6C" w:rsidP="00D11C6C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5F2AA7" w:rsidRDefault="005F2AA7" w:rsidP="005F2AA7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Очно-заочная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jc w:val="left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AF07A9">
        <w:rPr>
          <w:szCs w:val="28"/>
        </w:rPr>
        <w:t>2020</w:t>
      </w:r>
    </w:p>
    <w:p w:rsidR="00D11C6C" w:rsidRPr="006454D5" w:rsidRDefault="00B7745B" w:rsidP="00D11C6C">
      <w:pPr>
        <w:pStyle w:val="ReportMain"/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Гомеостаз и питание</w:t>
      </w:r>
      <w:r w:rsidR="00D11C6C" w:rsidRPr="006454D5">
        <w:rPr>
          <w:sz w:val="28"/>
          <w:szCs w:val="28"/>
        </w:rPr>
        <w:t xml:space="preserve">: </w:t>
      </w:r>
      <w:r w:rsidR="00D11C6C" w:rsidRPr="00D11C6C">
        <w:rPr>
          <w:sz w:val="28"/>
          <w:szCs w:val="28"/>
        </w:rPr>
        <w:t xml:space="preserve"> </w:t>
      </w:r>
      <w:r w:rsidR="00D11C6C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D11C6C" w:rsidRPr="006454D5">
        <w:rPr>
          <w:sz w:val="28"/>
          <w:szCs w:val="28"/>
        </w:rPr>
        <w:t>обучающихся</w:t>
      </w:r>
      <w:proofErr w:type="gramEnd"/>
      <w:r w:rsidR="00D11C6C" w:rsidRPr="006454D5">
        <w:rPr>
          <w:sz w:val="28"/>
          <w:szCs w:val="28"/>
        </w:rPr>
        <w:t xml:space="preserve"> по освоению дисциплины / </w:t>
      </w:r>
      <w:proofErr w:type="spellStart"/>
      <w:r w:rsidR="00D11C6C" w:rsidRPr="006454D5">
        <w:rPr>
          <w:sz w:val="28"/>
          <w:szCs w:val="28"/>
        </w:rPr>
        <w:t>Е.В.Криволапова</w:t>
      </w:r>
      <w:proofErr w:type="spellEnd"/>
      <w:r w:rsidR="00D11C6C" w:rsidRPr="006454D5">
        <w:rPr>
          <w:sz w:val="28"/>
          <w:szCs w:val="28"/>
        </w:rPr>
        <w:t xml:space="preserve">; -  </w:t>
      </w:r>
      <w:proofErr w:type="spellStart"/>
      <w:r w:rsidR="00D11C6C" w:rsidRPr="006454D5">
        <w:rPr>
          <w:sz w:val="28"/>
          <w:szCs w:val="28"/>
        </w:rPr>
        <w:t>Бузулукский</w:t>
      </w:r>
      <w:proofErr w:type="spellEnd"/>
      <w:r w:rsidR="00D11C6C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D11C6C" w:rsidRPr="006454D5">
        <w:rPr>
          <w:sz w:val="28"/>
          <w:szCs w:val="28"/>
        </w:rPr>
        <w:t xml:space="preserve"> :</w:t>
      </w:r>
      <w:proofErr w:type="gramEnd"/>
      <w:r w:rsidR="00D11C6C" w:rsidRPr="006454D5">
        <w:rPr>
          <w:sz w:val="28"/>
          <w:szCs w:val="28"/>
        </w:rPr>
        <w:t xml:space="preserve"> БГТИ (филиал) ОГУ, </w:t>
      </w:r>
      <w:r w:rsidR="00AF07A9">
        <w:rPr>
          <w:sz w:val="28"/>
          <w:szCs w:val="28"/>
        </w:rPr>
        <w:t>2020</w:t>
      </w:r>
      <w:r w:rsidR="00D11C6C" w:rsidRPr="006454D5">
        <w:rPr>
          <w:sz w:val="28"/>
          <w:szCs w:val="28"/>
        </w:rPr>
        <w:t>.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855099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AF07A9">
        <w:rPr>
          <w:rFonts w:ascii="Times New Roman" w:hAnsi="Times New Roman" w:cs="Times New Roman"/>
          <w:sz w:val="28"/>
          <w:szCs w:val="28"/>
        </w:rPr>
        <w:t>2020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B7745B" w:rsidRPr="00B7745B">
        <w:rPr>
          <w:rFonts w:ascii="Times New Roman" w:hAnsi="Times New Roman"/>
          <w:sz w:val="28"/>
          <w:szCs w:val="28"/>
        </w:rPr>
        <w:t>Гомеостаз и питание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D11C6C" w:rsidRPr="006454D5" w:rsidRDefault="00D11C6C" w:rsidP="00D11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476F49" w:rsidRDefault="00D11C6C" w:rsidP="00476F4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bookmarkStart w:id="0" w:name="_Toc461017388"/>
      <w:r w:rsidR="0047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Самостоятельная работа как </w:t>
      </w:r>
      <w:r w:rsidR="0047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476F49" w:rsidRDefault="00476F49" w:rsidP="00476F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является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F49" w:rsidRDefault="00476F49" w:rsidP="00476F49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476F49" w:rsidRDefault="00476F49" w:rsidP="00476F49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476F49" w:rsidRDefault="00476F49" w:rsidP="00476F49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476F49" w:rsidRDefault="00476F49" w:rsidP="00476F49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476F49" w:rsidRDefault="00476F49" w:rsidP="00476F49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умений;</w:t>
      </w:r>
    </w:p>
    <w:p w:rsidR="00476F49" w:rsidRDefault="00476F49" w:rsidP="00476F49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476F49" w:rsidRDefault="00476F49" w:rsidP="00476F49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476F49" w:rsidRDefault="00476F49" w:rsidP="00476F49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476F49" w:rsidRDefault="00476F49" w:rsidP="00476F49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476F49" w:rsidRDefault="00476F49" w:rsidP="00476F49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</w:p>
    <w:p w:rsidR="00476F49" w:rsidRDefault="00476F49" w:rsidP="00476F49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 Виды самостоятельной работы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476F49" w:rsidRDefault="00476F49" w:rsidP="00476F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476F49" w:rsidRDefault="00476F49" w:rsidP="00476F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476F49" w:rsidRDefault="00476F49" w:rsidP="00476F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практическим работам, их оформление; </w:t>
      </w:r>
    </w:p>
    <w:p w:rsidR="00476F49" w:rsidRDefault="00476F49" w:rsidP="00476F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476F49" w:rsidRDefault="00476F49" w:rsidP="00476F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476F49" w:rsidRDefault="00476F49" w:rsidP="00476F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476F49" w:rsidRDefault="00476F49" w:rsidP="00476F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476F49" w:rsidRDefault="00476F49" w:rsidP="00476F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476F49" w:rsidRDefault="00476F49" w:rsidP="00476F4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476F49" w:rsidRDefault="00476F49" w:rsidP="00476F4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476F49" w:rsidRDefault="00476F49" w:rsidP="00476F4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476F49" w:rsidRDefault="00476F49" w:rsidP="00476F4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476F49" w:rsidRDefault="00476F49" w:rsidP="00476F4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476F49" w:rsidRDefault="00476F49" w:rsidP="00476F4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476F49" w:rsidRDefault="00476F49" w:rsidP="00476F4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476F49" w:rsidRDefault="00476F49" w:rsidP="00476F4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476F49" w:rsidRDefault="00476F49" w:rsidP="00476F4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студентов по дисциплине «</w:t>
      </w:r>
      <w:r>
        <w:rPr>
          <w:sz w:val="28"/>
          <w:szCs w:val="28"/>
        </w:rPr>
        <w:t>Гомеостаз и питание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» включают в себя: </w:t>
      </w:r>
    </w:p>
    <w:p w:rsidR="00476F49" w:rsidRDefault="00476F49" w:rsidP="00476F49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>
        <w:rPr>
          <w:i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  <w:lang w:eastAsia="ru-RU"/>
        </w:rPr>
        <w:t>самоподготовку (проработка и повторение материала учебников и учебных пособий);</w:t>
      </w:r>
    </w:p>
    <w:p w:rsidR="00476F49" w:rsidRDefault="00476F49" w:rsidP="00476F49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- под</w:t>
      </w:r>
      <w:r w:rsidR="00201C71">
        <w:rPr>
          <w:rFonts w:eastAsia="Times New Roman"/>
          <w:color w:val="000000"/>
          <w:sz w:val="28"/>
          <w:szCs w:val="28"/>
          <w:lang w:eastAsia="ru-RU"/>
        </w:rPr>
        <w:t>готовку к практическим занятиям.</w:t>
      </w:r>
    </w:p>
    <w:p w:rsidR="00476F49" w:rsidRDefault="00476F49" w:rsidP="00476F4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3 зачетных единиц (108 академических часов).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самостоятельной работы и итогового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студентов по дисциплине «</w:t>
      </w:r>
      <w:r w:rsidR="00F45D0D">
        <w:rPr>
          <w:rFonts w:ascii="Times New Roman" w:hAnsi="Times New Roman" w:cs="Times New Roman"/>
          <w:sz w:val="28"/>
          <w:szCs w:val="28"/>
        </w:rPr>
        <w:t>Гомеостаз и 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представлены в рабочей программе п.4.1</w:t>
      </w:r>
    </w:p>
    <w:p w:rsidR="00476F49" w:rsidRDefault="00476F49" w:rsidP="00476F49">
      <w:pPr>
        <w:pStyle w:val="ReportMain"/>
        <w:suppressAutoHyphens/>
        <w:ind w:firstLine="709"/>
        <w:jc w:val="both"/>
      </w:pPr>
    </w:p>
    <w:p w:rsidR="00476F49" w:rsidRDefault="00476F49" w:rsidP="00476F4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6F49" w:rsidRDefault="00476F49" w:rsidP="00476F49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476F49" w:rsidRDefault="00476F49" w:rsidP="00476F49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476F49" w:rsidRDefault="00476F49" w:rsidP="00476F49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476F49" w:rsidRDefault="00476F49" w:rsidP="00476F49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476F49" w:rsidRDefault="00476F49" w:rsidP="00476F49">
      <w:pPr>
        <w:numPr>
          <w:ilvl w:val="0"/>
          <w:numId w:val="13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476F49" w:rsidRDefault="00476F49" w:rsidP="00476F49">
      <w:pPr>
        <w:numPr>
          <w:ilvl w:val="0"/>
          <w:numId w:val="13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476F49" w:rsidRDefault="00476F49" w:rsidP="00476F49">
      <w:pPr>
        <w:numPr>
          <w:ilvl w:val="0"/>
          <w:numId w:val="13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476F49" w:rsidRDefault="00476F49" w:rsidP="00476F49">
      <w:pPr>
        <w:numPr>
          <w:ilvl w:val="0"/>
          <w:numId w:val="13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476F49" w:rsidRDefault="00476F49" w:rsidP="00476F4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476F49" w:rsidRDefault="00476F49" w:rsidP="00476F49">
      <w:pPr>
        <w:pStyle w:val="Default"/>
        <w:rPr>
          <w:color w:val="auto"/>
          <w:sz w:val="28"/>
          <w:szCs w:val="28"/>
        </w:rPr>
      </w:pP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476F49" w:rsidRDefault="00476F49" w:rsidP="00476F49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476F49" w:rsidRDefault="00476F49" w:rsidP="00476F49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476F49" w:rsidRDefault="00476F49" w:rsidP="00476F49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476F49" w:rsidRDefault="00476F49" w:rsidP="00476F49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476F49" w:rsidRDefault="00476F49" w:rsidP="00476F4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476F49" w:rsidRDefault="00476F49" w:rsidP="00476F4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476F49" w:rsidRDefault="00476F49" w:rsidP="00476F49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476F49" w:rsidRDefault="00476F49" w:rsidP="00476F49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476F49" w:rsidRDefault="00476F49" w:rsidP="00476F49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476F49" w:rsidRDefault="00476F49" w:rsidP="00476F49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476F49" w:rsidRDefault="00476F49" w:rsidP="00476F49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Целью практикума является: 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расширение и углубление знаний, получаемых на лекциях и в ходе самостоятельной подготовки; 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приобретение навыков решения задач по отдельным вопросам и темам учебной дисциплины; 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рассмотрены вопросы мировоззренческого характера; 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приобретение навыков активизации мыслительной деятельности; 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изучения тем пособия внимательно ознакомьтесь с выпиской из образовательного стандарта по учебной дисциплине «Концепции современного естествознания», целями и задачами, что позволит вам уяснить необходимые требования, предъявляемые стандартом по данной дисциплине к специалистам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занятиям, подготовке рефератов, сообщений и к зачету необходимо использовать рекомендуемые литературные источники и учебную </w:t>
      </w:r>
      <w:proofErr w:type="gramStart"/>
      <w:r>
        <w:rPr>
          <w:rFonts w:ascii="Times New Roman" w:hAnsi="Times New Roman"/>
          <w:sz w:val="28"/>
          <w:szCs w:val="28"/>
        </w:rPr>
        <w:t>литературу</w:t>
      </w:r>
      <w:proofErr w:type="gramEnd"/>
      <w:r>
        <w:rPr>
          <w:rFonts w:ascii="Times New Roman" w:hAnsi="Times New Roman"/>
          <w:sz w:val="28"/>
          <w:szCs w:val="28"/>
        </w:rPr>
        <w:t xml:space="preserve"> как по отдельным вопросам, так и по курсу в целом. 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Приступая к изучению конкретного раздела, ознакомьтесь с замечаниями и рекомендациями к нему, а также с терминологией, включенной в глоссарий. 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Освоив учебный материал раздела, ответьте на представленные для самоконтроля вопросы. Если с ответами на вопросы возникнут затруднения, то внимательно проработайте вновь материал раздела.</w:t>
      </w:r>
    </w:p>
    <w:p w:rsidR="00476F49" w:rsidRDefault="00476F49" w:rsidP="00476F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подготовки к практическому занятию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практической работе:</w:t>
      </w:r>
    </w:p>
    <w:p w:rsidR="00476F49" w:rsidRDefault="0099218D" w:rsidP="00476F49">
      <w:pPr>
        <w:tabs>
          <w:tab w:val="left" w:pos="1800"/>
        </w:tabs>
        <w:spacing w:line="360" w:lineRule="auto"/>
        <w:ind w:firstLine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76F49">
        <w:rPr>
          <w:rFonts w:ascii="Times New Roman" w:hAnsi="Times New Roman"/>
          <w:sz w:val="28"/>
          <w:szCs w:val="28"/>
        </w:rPr>
        <w:t>Криволапова, Е.В.  Гомеостаз и питание: методические указания к практическим занятиям /</w:t>
      </w:r>
      <w:r w:rsidR="009257F1">
        <w:rPr>
          <w:rFonts w:ascii="Times New Roman" w:hAnsi="Times New Roman"/>
          <w:sz w:val="28"/>
          <w:szCs w:val="28"/>
        </w:rPr>
        <w:t xml:space="preserve">сост. </w:t>
      </w:r>
      <w:proofErr w:type="spellStart"/>
      <w:r w:rsidR="00476F49">
        <w:rPr>
          <w:rFonts w:ascii="Times New Roman" w:hAnsi="Times New Roman"/>
          <w:sz w:val="28"/>
          <w:szCs w:val="28"/>
        </w:rPr>
        <w:t>Е.В.Криволапова</w:t>
      </w:r>
      <w:proofErr w:type="spellEnd"/>
      <w:r w:rsidR="00476F4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476F49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="00476F49">
        <w:rPr>
          <w:rFonts w:ascii="Times New Roman" w:hAnsi="Times New Roman"/>
          <w:sz w:val="28"/>
          <w:szCs w:val="28"/>
        </w:rPr>
        <w:t xml:space="preserve"> гуманитарно-</w:t>
      </w:r>
      <w:proofErr w:type="spellStart"/>
      <w:r w:rsidR="00476F49">
        <w:rPr>
          <w:rFonts w:ascii="Times New Roman" w:hAnsi="Times New Roman"/>
          <w:sz w:val="28"/>
          <w:szCs w:val="28"/>
        </w:rPr>
        <w:t>технологич</w:t>
      </w:r>
      <w:proofErr w:type="spellEnd"/>
      <w:r w:rsidR="00476F49">
        <w:rPr>
          <w:rFonts w:ascii="Times New Roman" w:hAnsi="Times New Roman"/>
          <w:sz w:val="28"/>
          <w:szCs w:val="28"/>
        </w:rPr>
        <w:t xml:space="preserve">. ин-т (филиал) ОГУ - Бузулук: БГТИ (филиал) ОГУ, </w:t>
      </w:r>
      <w:r w:rsidR="00AF07A9">
        <w:rPr>
          <w:rFonts w:ascii="Times New Roman" w:hAnsi="Times New Roman"/>
          <w:sz w:val="28"/>
          <w:szCs w:val="28"/>
        </w:rPr>
        <w:t>2020</w:t>
      </w:r>
      <w:r w:rsidR="00476F49">
        <w:rPr>
          <w:rFonts w:ascii="Times New Roman" w:hAnsi="Times New Roman"/>
          <w:sz w:val="28"/>
          <w:szCs w:val="28"/>
        </w:rPr>
        <w:t xml:space="preserve">. – </w:t>
      </w:r>
      <w:r w:rsidR="009257F1">
        <w:rPr>
          <w:rFonts w:ascii="Times New Roman" w:hAnsi="Times New Roman"/>
          <w:sz w:val="28"/>
          <w:szCs w:val="28"/>
        </w:rPr>
        <w:t>86</w:t>
      </w:r>
      <w:r w:rsidR="00476F49">
        <w:rPr>
          <w:rFonts w:ascii="Times New Roman" w:hAnsi="Times New Roman"/>
          <w:sz w:val="28"/>
          <w:szCs w:val="28"/>
        </w:rPr>
        <w:t xml:space="preserve"> с.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 рубежному контролю и зачету: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476F49" w:rsidRDefault="00476F49" w:rsidP="00476F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Контроль и управление самостоятельной работой студентов</w:t>
      </w:r>
      <w:bookmarkEnd w:id="1"/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>
        <w:rPr>
          <w:rFonts w:ascii="Times New Roman" w:hAnsi="Times New Roman" w:cs="Times New Roman"/>
          <w:sz w:val="28"/>
          <w:szCs w:val="28"/>
        </w:rPr>
        <w:t>Гомеостаз и 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>
        <w:rPr>
          <w:rFonts w:ascii="Times New Roman" w:hAnsi="Times New Roman" w:cs="Times New Roman"/>
          <w:sz w:val="28"/>
          <w:szCs w:val="28"/>
        </w:rPr>
        <w:t>Гомеостаз и 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476F49" w:rsidRDefault="00476F49" w:rsidP="00476F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476F49" w:rsidRDefault="00476F49" w:rsidP="00476F49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476F49" w:rsidRDefault="00476F49" w:rsidP="00476F49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 практической работы и тестовых заданий;</w:t>
      </w:r>
      <w:bookmarkEnd w:id="8"/>
    </w:p>
    <w:p w:rsidR="00476F49" w:rsidRDefault="00476F49" w:rsidP="00476F49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 работе.</w:t>
      </w:r>
      <w:bookmarkEnd w:id="9"/>
    </w:p>
    <w:p w:rsidR="00D11C6C" w:rsidRPr="002E18CB" w:rsidRDefault="00D11C6C" w:rsidP="00476F4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GoBack"/>
      <w:bookmarkEnd w:id="10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D11C6C" w:rsidRPr="002E18CB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D11C6C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F45D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  <w:bookmarkEnd w:id="13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rPr>
          <w:sz w:val="28"/>
          <w:szCs w:val="28"/>
        </w:rPr>
      </w:pPr>
    </w:p>
    <w:sectPr w:rsidR="00D11C6C" w:rsidRPr="006454D5" w:rsidSect="0057415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F8C" w:rsidRDefault="001F7F8C" w:rsidP="009163C3">
      <w:pPr>
        <w:spacing w:after="0" w:line="240" w:lineRule="auto"/>
      </w:pPr>
      <w:r>
        <w:separator/>
      </w:r>
    </w:p>
  </w:endnote>
  <w:endnote w:type="continuationSeparator" w:id="0">
    <w:p w:rsidR="001F7F8C" w:rsidRDefault="001F7F8C" w:rsidP="0091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3930DD">
        <w:pPr>
          <w:pStyle w:val="a3"/>
          <w:jc w:val="center"/>
        </w:pPr>
        <w:r>
          <w:fldChar w:fldCharType="begin"/>
        </w:r>
        <w:r w:rsidR="00D11C6C">
          <w:instrText>PAGE   \* MERGEFORMAT</w:instrText>
        </w:r>
        <w:r>
          <w:fldChar w:fldCharType="separate"/>
        </w:r>
        <w:r w:rsidR="00201C71">
          <w:rPr>
            <w:noProof/>
          </w:rPr>
          <w:t>13</w:t>
        </w:r>
        <w:r>
          <w:fldChar w:fldCharType="end"/>
        </w:r>
      </w:p>
    </w:sdtContent>
  </w:sdt>
  <w:p w:rsidR="00FF0076" w:rsidRDefault="001F7F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F8C" w:rsidRDefault="001F7F8C" w:rsidP="009163C3">
      <w:pPr>
        <w:spacing w:after="0" w:line="240" w:lineRule="auto"/>
      </w:pPr>
      <w:r>
        <w:separator/>
      </w:r>
    </w:p>
  </w:footnote>
  <w:footnote w:type="continuationSeparator" w:id="0">
    <w:p w:rsidR="001F7F8C" w:rsidRDefault="001F7F8C" w:rsidP="00916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3"/>
  </w:num>
  <w:num w:numId="12">
    <w:abstractNumId w:val="9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96C"/>
    <w:rsid w:val="000562C6"/>
    <w:rsid w:val="000947C7"/>
    <w:rsid w:val="0018113C"/>
    <w:rsid w:val="001D357D"/>
    <w:rsid w:val="001F7F8C"/>
    <w:rsid w:val="00201C71"/>
    <w:rsid w:val="002251A4"/>
    <w:rsid w:val="00262088"/>
    <w:rsid w:val="003371AC"/>
    <w:rsid w:val="003930DD"/>
    <w:rsid w:val="00476F49"/>
    <w:rsid w:val="00501A44"/>
    <w:rsid w:val="005415CD"/>
    <w:rsid w:val="005F2AA7"/>
    <w:rsid w:val="0060107F"/>
    <w:rsid w:val="00794028"/>
    <w:rsid w:val="007B0716"/>
    <w:rsid w:val="007D42B6"/>
    <w:rsid w:val="00855099"/>
    <w:rsid w:val="009163C3"/>
    <w:rsid w:val="009257F1"/>
    <w:rsid w:val="0099218D"/>
    <w:rsid w:val="00A46949"/>
    <w:rsid w:val="00AF07A9"/>
    <w:rsid w:val="00B7745B"/>
    <w:rsid w:val="00C33ADA"/>
    <w:rsid w:val="00D11C6C"/>
    <w:rsid w:val="00D53A0E"/>
    <w:rsid w:val="00E22688"/>
    <w:rsid w:val="00ED396C"/>
    <w:rsid w:val="00F4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B7745B"/>
    <w:pPr>
      <w:spacing w:after="0" w:line="240" w:lineRule="auto"/>
      <w:ind w:left="357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7745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2804</Words>
  <Characters>15988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Криволаповы</dc:creator>
  <cp:keywords/>
  <dc:description/>
  <cp:lastModifiedBy>био</cp:lastModifiedBy>
  <cp:revision>15</cp:revision>
  <cp:lastPrinted>2020-01-14T07:58:00Z</cp:lastPrinted>
  <dcterms:created xsi:type="dcterms:W3CDTF">2017-11-09T10:58:00Z</dcterms:created>
  <dcterms:modified xsi:type="dcterms:W3CDTF">2020-01-27T05:33:00Z</dcterms:modified>
</cp:coreProperties>
</file>