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2111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 w:rsidRPr="00A102EA">
        <w:rPr>
          <w:sz w:val="24"/>
          <w:szCs w:val="24"/>
        </w:rPr>
        <w:t xml:space="preserve">      </w:t>
      </w:r>
      <w:r w:rsidRPr="001155BD">
        <w:rPr>
          <w:sz w:val="24"/>
          <w:szCs w:val="24"/>
        </w:rPr>
        <w:t xml:space="preserve"> Минобрнауки России</w:t>
      </w:r>
    </w:p>
    <w:p w14:paraId="2F1D480B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116190AF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66F85660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601681AE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5A79E420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11317964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320ABC08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60DC5C6A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00D242BA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1D56827C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D88945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016E038" w14:textId="77777777" w:rsidR="00BD68B3" w:rsidRPr="00536036" w:rsidRDefault="00BD68B3" w:rsidP="00BD68B3">
      <w:pPr>
        <w:pStyle w:val="Default"/>
        <w:jc w:val="center"/>
      </w:pPr>
    </w:p>
    <w:p w14:paraId="08A46C66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26DF28B0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5A28A41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642BBC3A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7CE0EDE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5C13F29D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044F4B54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71098445" w14:textId="77777777" w:rsidR="00BD68B3" w:rsidRPr="00E848BE" w:rsidRDefault="005D4868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E848BE">
        <w:rPr>
          <w:i/>
          <w:sz w:val="24"/>
          <w:u w:val="single"/>
        </w:rPr>
        <w:t xml:space="preserve"> образование</w:t>
      </w:r>
    </w:p>
    <w:p w14:paraId="15243219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28A2934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7FF87BA7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7AACC1B5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0902953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458E36A2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7BD2CAC0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60B92926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14:paraId="3A6C8B5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1298D9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2291080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C6ADF15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AFD07A4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281ADE58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29D09F8D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385A5E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793BA720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08766A6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57990B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3B0E4D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446F74D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18A027E" w14:textId="4E9AE669" w:rsidR="00B26586" w:rsidRDefault="00B26586" w:rsidP="00B26586">
      <w:pPr>
        <w:pStyle w:val="ReportHead"/>
        <w:suppressAutoHyphens/>
        <w:rPr>
          <w:sz w:val="24"/>
        </w:rPr>
      </w:pPr>
      <w:r>
        <w:rPr>
          <w:sz w:val="24"/>
        </w:rPr>
        <w:t>Год набора 202</w:t>
      </w:r>
      <w:r w:rsidR="00967A8E">
        <w:rPr>
          <w:sz w:val="24"/>
        </w:rPr>
        <w:t>2</w:t>
      </w:r>
    </w:p>
    <w:p w14:paraId="468E541F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D3DF38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CB3E905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0CFF2509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C70EF" w14:textId="5F95526D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96873" w:rsidRP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C5502D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18F8A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0C55A7" w14:textId="424DC5CA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B26586">
        <w:rPr>
          <w:rFonts w:ascii="Times New Roman" w:eastAsia="Times New Roman" w:hAnsi="Times New Roman"/>
          <w:sz w:val="28"/>
          <w:szCs w:val="28"/>
        </w:rPr>
        <w:t>2</w:t>
      </w:r>
      <w:r w:rsidR="00967A8E">
        <w:rPr>
          <w:rFonts w:ascii="Times New Roman" w:eastAsia="Times New Roman" w:hAnsi="Times New Roman"/>
          <w:sz w:val="28"/>
          <w:szCs w:val="28"/>
        </w:rPr>
        <w:t>2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5D3EF488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337F1D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45257D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BED3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88821E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66F48DA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AB720" w14:textId="3CA9B1B9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1D802BB5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197381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70F0E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D6D457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CE234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E9B2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27B08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26E2B6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41CE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4EFDA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5271A9" w14:textId="5513C9CB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3DF36B7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2C78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E211F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79853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97358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CAA5F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D30D9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7B8F0" w14:textId="441B78C5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A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05ED3A8" w14:textId="0B992FE8" w:rsidR="00163B1E" w:rsidRPr="003C16B1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A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0EAD9A2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ABCA3B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57A23FB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C344B9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033066D2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E53232" w14:textId="06B06417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A10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433257E1" w14:textId="77777777" w:rsidTr="00DF31E6">
        <w:tc>
          <w:tcPr>
            <w:tcW w:w="566" w:type="dxa"/>
          </w:tcPr>
          <w:p w14:paraId="5DC392F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32E8EBD0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2CAB503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211F06CC" w14:textId="77777777" w:rsidTr="00DF31E6">
        <w:tc>
          <w:tcPr>
            <w:tcW w:w="566" w:type="dxa"/>
          </w:tcPr>
          <w:p w14:paraId="7D62282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39AB6312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7F046999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541E6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17160BB5" w14:textId="77777777" w:rsidTr="00DF31E6">
        <w:tc>
          <w:tcPr>
            <w:tcW w:w="566" w:type="dxa"/>
          </w:tcPr>
          <w:p w14:paraId="3E548E7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CEB04BC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6F218A6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C72652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68338DBC" w14:textId="77777777" w:rsidTr="00DF31E6">
        <w:tc>
          <w:tcPr>
            <w:tcW w:w="566" w:type="dxa"/>
          </w:tcPr>
          <w:p w14:paraId="43CBD23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7D4CF31A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0C172C3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076ED3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6EE232F5" w14:textId="77777777" w:rsidTr="00DF31E6">
        <w:tc>
          <w:tcPr>
            <w:tcW w:w="566" w:type="dxa"/>
          </w:tcPr>
          <w:p w14:paraId="1CD15385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257DD036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66A9789D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0E850671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54C3A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615A7BD6" w14:textId="77777777" w:rsidTr="00DF31E6">
        <w:tc>
          <w:tcPr>
            <w:tcW w:w="566" w:type="dxa"/>
          </w:tcPr>
          <w:p w14:paraId="76C9CCA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36BDE370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2DCB0A64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44165CE6" w14:textId="77777777" w:rsidTr="00DF31E6">
        <w:tc>
          <w:tcPr>
            <w:tcW w:w="566" w:type="dxa"/>
          </w:tcPr>
          <w:p w14:paraId="674DB4F4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2B23EA48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1BDF8661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6932EFE2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29973A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709B7C03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17F1672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230F9BA3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28D28CD7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3071D8AB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1A91D351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676490EE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1818F7BE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10E5027A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9CBC9D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63FCB90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71528A18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88AB0A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28F2C318" w14:textId="77777777" w:rsidTr="00DF31E6">
        <w:tc>
          <w:tcPr>
            <w:tcW w:w="566" w:type="dxa"/>
          </w:tcPr>
          <w:p w14:paraId="28F6BB39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1C79411E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72C3D358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5D8FC0B1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6EE02B87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04333CA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B5AD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C9BBF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C808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B31F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91E7D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34CA5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0285D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94A21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DC5BB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E7666E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17F72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93316D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BE390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37B5D14C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552B1D1C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7208A677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50E727A1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4EE823D4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3AB35BC6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0DD49A04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30255230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22CEC0E6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70CAF9A4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35D7EA5C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3746A6E9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2C7E0A2B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7A58DF12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3E72B25F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5131B1AA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7A79A7B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2823F2F8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062CE5B2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037489BA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28D4508E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742322F6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03012D3C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5F30FFA2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75CBC377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2516A65E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70F91A9E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1F7F21A0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6B39C546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1F994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3DE0730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66A92888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284DF9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3E81A8A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F30B70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5AE9C77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559687E8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0AE8C16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1E50320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059C3DCB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55FB42E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23426D9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4671F86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1D52EE5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118D790A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691F6A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0AE71AD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5EFDBBB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47164C5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3D7C8E8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6E74F62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18154FCE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A34684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06D4DDAB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2F48A6F0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11391969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908AE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022E0E93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3BF1CF88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46B35BB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69D34F8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6A9DECA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478C352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68E10B3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1C7901B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6943D28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69F040F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40F9E96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4E7ADBF2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5A54A51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7C4F06F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7ECB7C8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5F766EC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5D840F9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2E5640F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3E07E16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4F6029A7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372ACCB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7FFBD17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7AA04F7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7314BAAD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7D4A7F32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FEA736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1D619ACF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7CC905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0238AC2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5330CD6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12459B1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135C106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4DED549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24D23E2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30A650B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«маркографию».</w:t>
      </w:r>
    </w:p>
    <w:p w14:paraId="7772E5A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0DE01BF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699DC1D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642289F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1C144E7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5212A40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302BDCB0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1DBE299A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234EAE5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1C84398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17A06AD5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002F1EFC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C46677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9BB08F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D13132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591D70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CB1619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051B90B5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8B182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2C29F33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60658D6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32EDA5B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61FC4C4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2706387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34B15226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11A94DA1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2713DA74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3FB05A2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6B7E4A2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66EE98EC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6A6D73C4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03FF24D6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6E34D82B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7C55CCD3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029FA761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41E4D6EE" w14:textId="77777777" w:rsidR="00FA769C" w:rsidRPr="005D4868" w:rsidRDefault="00FA769C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03164621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088D060E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417"/>
      </w:tblGrid>
      <w:tr w:rsidR="00CE45B1" w:rsidRPr="006E61E4" w14:paraId="668B572F" w14:textId="77777777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52E050E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4BCD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0C4E9CF5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80818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14:paraId="45180CC0" w14:textId="77777777" w:rsidTr="00CE45B1">
        <w:tc>
          <w:tcPr>
            <w:tcW w:w="1191" w:type="dxa"/>
            <w:shd w:val="clear" w:color="auto" w:fill="auto"/>
          </w:tcPr>
          <w:p w14:paraId="0A9C9772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46A9D13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14:paraId="79189F44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14:paraId="40A2EAD7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5D6F0D06" w14:textId="77777777" w:rsidTr="00CE45B1">
        <w:tc>
          <w:tcPr>
            <w:tcW w:w="1191" w:type="dxa"/>
            <w:shd w:val="clear" w:color="auto" w:fill="auto"/>
          </w:tcPr>
          <w:p w14:paraId="46AE0900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D9C2A61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14:paraId="0B129BDD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14:paraId="63F231D8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14:paraId="7D681C3D" w14:textId="77777777" w:rsidTr="00CE45B1">
        <w:tc>
          <w:tcPr>
            <w:tcW w:w="1191" w:type="dxa"/>
            <w:shd w:val="clear" w:color="auto" w:fill="auto"/>
          </w:tcPr>
          <w:p w14:paraId="08538C0E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0830A5A5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4F5307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77311433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14:paraId="30E0CE82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3B5F0CF2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14:paraId="488070D6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14:paraId="0275A22E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14:paraId="75DB696B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14:paraId="43B0B316" w14:textId="77777777" w:rsidTr="00CE45B1">
        <w:tc>
          <w:tcPr>
            <w:tcW w:w="1191" w:type="dxa"/>
            <w:shd w:val="clear" w:color="auto" w:fill="auto"/>
          </w:tcPr>
          <w:p w14:paraId="1E10565C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3CDC72F" w14:textId="77777777"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14:paraId="385F4605" w14:textId="77777777"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3A0DEFAE" w14:textId="77777777"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14:paraId="6CD33AC4" w14:textId="77777777" w:rsidR="0024596A" w:rsidRPr="00536036" w:rsidRDefault="0024596A" w:rsidP="0024596A">
      <w:pPr>
        <w:pStyle w:val="ReportMain"/>
        <w:suppressAutoHyphens/>
        <w:jc w:val="both"/>
      </w:pPr>
    </w:p>
    <w:p w14:paraId="7E8260FE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6ACFF0C6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4654C98D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3DC4F62C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4824C88E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14:paraId="462ECFDE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14:paraId="0CE96127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14:paraId="7040BF0D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7EEE442A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15B9F593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здоровьесберегающих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1A0EB4B0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413684D3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63927807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05139B88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5C4274F7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7C8E0949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14:paraId="70072263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5CBF2D52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2D3A7849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372545A9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2BEE46A1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14:paraId="6F1846FB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116809BE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14:paraId="5F4A698E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44C05AE1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26B51F7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0A343D9C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14:paraId="112C4B16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образовательного учрежденния  и семьи.</w:t>
      </w:r>
    </w:p>
    <w:p w14:paraId="6B49546B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77388D5F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4F946322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0AABDF4E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7EA25F8A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363837C8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25C0B6DE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6D3439D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079CBD9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рассеянно, невнимательно, при чтении не пользуются словарями, спра</w:t>
      </w:r>
      <w:r w:rsidRPr="00536036">
        <w:rPr>
          <w:sz w:val="28"/>
          <w:szCs w:val="28"/>
        </w:rPr>
        <w:lastRenderedPageBreak/>
        <w:t>вочниками; вследствие чего многие слова, выражения и мысли воспринимаются неточно, а иногда и неверно.</w:t>
      </w:r>
    </w:p>
    <w:p w14:paraId="2322D9E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0B0EFAD2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58B8F3B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4A6AEB3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02CE126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36A5554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7FC49C4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34ABE50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417CF41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71ABD31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67CE0BE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66AC2C3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7629C8E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3C0DD86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7A32E89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0E10C8A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34EEC80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477D473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собственное замечание, и цитату, и схему.</w:t>
      </w:r>
    </w:p>
    <w:p w14:paraId="2C22783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16B221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460777B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27896E0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5E4E7FE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048E4CD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622782BD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20CF7F4D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5353835D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45E3712F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4179EF37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7DDAF455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53DC5B89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47B07DF2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750241" wp14:editId="19E459FF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C8B53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14:paraId="1FD9C3E6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003D12BE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4204C1BD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4B894AC6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6D06715B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еssai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14:paraId="2B37B1B0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14:paraId="12A869B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61EC0424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3667CC8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471EC6D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02BDFCF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4D9F778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79B9A5C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6218A591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66949E6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6E8D3FB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3BD1293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6226FA9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0C6799D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7D85AF0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0C98D59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5E47F73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09E423F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1044A7E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34EA155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1341B54D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5AD506C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3971651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4E40260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0DFFD25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2A35B18B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68E8FC15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4D1BA29F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383A844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37F2764F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6BB18399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141268B0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2146F531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3A3916B1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3B285F7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16E41A6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47D67D2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0A8CD5F5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57F8CABB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7E8640A5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7F6AFC8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46672B0D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7EEB615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27035693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461D0FF5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63F9F993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07E878DD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7C715E72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2441230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71EA1890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3CBD35AA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41C07D38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1090AB9B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1914201E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3420EB5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6DF0B37B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462257D7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2E90AB2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7F0294B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(когда вам на выбор предлагается несколько вариантов ответа). Но постарайтесь избежать распространенных ошибок.</w:t>
      </w:r>
    </w:p>
    <w:p w14:paraId="210F1382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5A6C278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02358D49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5B79ED2E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6F8CD86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14:paraId="0955C37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3A38E8AD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14:paraId="34430805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0A97731F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6F2834CA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E22FD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26113C9F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7E4F6B36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47D0F373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36184DEE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5D72846B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0D4ED85D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24CF12F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3716995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7906819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09A7556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7384238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2F53434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28493A8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1C576CA5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60EFA55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64A8068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1D0F3AC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6C4F37B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361A3E2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27CE443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2F1ADB3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3459083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569D6FD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70D84B9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34D9D54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23D8A9D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49F85FCB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587FBB8C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374ACAAB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4B4DCFAC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0324D341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36C908F4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59695627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391AFB06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5B1CDB63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7D19465E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4DAD8972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157EB9A7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39A4E9F9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06B0D90A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49831778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45283155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31F96272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47427DB7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5CDDA833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3E8A9ABF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665F72A4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76BDF4F0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706A8296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4120A7CF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1CD278A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516B914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26B25A1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23370EC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123DD942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69C475F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30EE7F64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4899E01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5235C39E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739E5D4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1D6CBD84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6FAF334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2F4E8807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72C54397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BEE9E6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7B1FE1B6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1122F60F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05466981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794A3B59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2FD3BC18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68E3BACF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усиливающие степень контакта с аудиторией.</w:t>
      </w:r>
    </w:p>
    <w:p w14:paraId="03828C17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42450F9E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930E" w14:textId="77777777" w:rsidR="00BF76D2" w:rsidRDefault="00BF76D2" w:rsidP="00817BE6">
      <w:pPr>
        <w:spacing w:after="0" w:line="240" w:lineRule="auto"/>
      </w:pPr>
      <w:r>
        <w:separator/>
      </w:r>
    </w:p>
  </w:endnote>
  <w:endnote w:type="continuationSeparator" w:id="0">
    <w:p w14:paraId="09008EEA" w14:textId="77777777" w:rsidR="00BF76D2" w:rsidRDefault="00BF76D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5E30EE4F" w14:textId="77777777" w:rsidR="00C82CBE" w:rsidRDefault="00C33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86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16333E98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F982" w14:textId="77777777" w:rsidR="00BF76D2" w:rsidRDefault="00BF76D2" w:rsidP="00817BE6">
      <w:pPr>
        <w:spacing w:after="0" w:line="240" w:lineRule="auto"/>
      </w:pPr>
      <w:r>
        <w:separator/>
      </w:r>
    </w:p>
  </w:footnote>
  <w:footnote w:type="continuationSeparator" w:id="0">
    <w:p w14:paraId="36525618" w14:textId="77777777" w:rsidR="00BF76D2" w:rsidRDefault="00BF76D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8336230">
    <w:abstractNumId w:val="8"/>
  </w:num>
  <w:num w:numId="2" w16cid:durableId="1791242289">
    <w:abstractNumId w:val="3"/>
  </w:num>
  <w:num w:numId="3" w16cid:durableId="752896756">
    <w:abstractNumId w:val="1"/>
  </w:num>
  <w:num w:numId="4" w16cid:durableId="535854646">
    <w:abstractNumId w:val="4"/>
  </w:num>
  <w:num w:numId="5" w16cid:durableId="731081884">
    <w:abstractNumId w:val="7"/>
  </w:num>
  <w:num w:numId="6" w16cid:durableId="421605856">
    <w:abstractNumId w:val="15"/>
  </w:num>
  <w:num w:numId="7" w16cid:durableId="1198934780">
    <w:abstractNumId w:val="6"/>
  </w:num>
  <w:num w:numId="8" w16cid:durableId="1253783742">
    <w:abstractNumId w:val="10"/>
  </w:num>
  <w:num w:numId="9" w16cid:durableId="1035958313">
    <w:abstractNumId w:val="11"/>
  </w:num>
  <w:num w:numId="10" w16cid:durableId="195370424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807459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5560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6509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6305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74368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69711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0239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6311287">
    <w:abstractNumId w:val="0"/>
  </w:num>
  <w:num w:numId="19" w16cid:durableId="1223099085">
    <w:abstractNumId w:val="17"/>
  </w:num>
  <w:num w:numId="20" w16cid:durableId="12212906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6B1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B7945"/>
    <w:rsid w:val="005C4274"/>
    <w:rsid w:val="005D4358"/>
    <w:rsid w:val="005D486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0F97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D7542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67A8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2EA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26586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BF76D2"/>
    <w:rsid w:val="00C021A9"/>
    <w:rsid w:val="00C03F94"/>
    <w:rsid w:val="00C070D1"/>
    <w:rsid w:val="00C102D0"/>
    <w:rsid w:val="00C25F14"/>
    <w:rsid w:val="00C3376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43E3D"/>
    <w:rsid w:val="00D549EA"/>
    <w:rsid w:val="00D55456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049C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A769C"/>
    <w:rsid w:val="00FB1804"/>
    <w:rsid w:val="00FB1E44"/>
    <w:rsid w:val="00FB689C"/>
    <w:rsid w:val="00FC1DD7"/>
    <w:rsid w:val="00FC4CA5"/>
    <w:rsid w:val="00FC5FB3"/>
    <w:rsid w:val="00FD45CE"/>
    <w:rsid w:val="00FE1447"/>
    <w:rsid w:val="00FE2211"/>
    <w:rsid w:val="00FE5725"/>
    <w:rsid w:val="00FE61BE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58D0"/>
  <w15:docId w15:val="{D7727EDE-9C40-4A99-A6BB-0D96409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F996-2594-4E64-9DAD-9B39F9B7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26</Pages>
  <Words>8037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353</cp:revision>
  <cp:lastPrinted>2016-10-27T10:34:00Z</cp:lastPrinted>
  <dcterms:created xsi:type="dcterms:W3CDTF">2016-10-09T16:26:00Z</dcterms:created>
  <dcterms:modified xsi:type="dcterms:W3CDTF">2022-06-04T19:08:00Z</dcterms:modified>
</cp:coreProperties>
</file>