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высшего 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07636C" w:rsidP="000F76F6">
      <w:pPr>
        <w:pStyle w:val="ReportHead0"/>
        <w:tabs>
          <w:tab w:val="left" w:pos="426"/>
        </w:tabs>
        <w:suppressAutoHyphens/>
        <w:rPr>
          <w:i/>
          <w:szCs w:val="28"/>
          <w:u w:val="single"/>
        </w:rPr>
      </w:pPr>
      <w:r>
        <w:rPr>
          <w:i/>
          <w:szCs w:val="28"/>
          <w:u w:val="single"/>
        </w:rPr>
        <w:t>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7636C" w:rsidP="000F76F6">
      <w:pPr>
        <w:pStyle w:val="ReportHead0"/>
        <w:tabs>
          <w:tab w:val="left" w:pos="426"/>
        </w:tabs>
        <w:suppressAutoHyphens/>
        <w:rPr>
          <w:szCs w:val="28"/>
        </w:rPr>
      </w:pPr>
      <w:r>
        <w:rPr>
          <w:szCs w:val="28"/>
        </w:rPr>
        <w:t>Год набора 2016</w:t>
      </w:r>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AE1FC1" w:rsidRPr="00362861" w:rsidRDefault="00AE1FC1" w:rsidP="000F76F6">
      <w:pPr>
        <w:pStyle w:val="14"/>
        <w:rPr>
          <w:szCs w:val="28"/>
        </w:rPr>
      </w:pPr>
      <w:r>
        <w:rPr>
          <w:szCs w:val="28"/>
        </w:rPr>
        <w:t>С.</w:t>
      </w:r>
      <w:r w:rsidR="00B757B1">
        <w:rPr>
          <w:szCs w:val="28"/>
        </w:rPr>
        <w:t>0</w:t>
      </w:r>
      <w:bookmarkStart w:id="0" w:name="_GoBack"/>
      <w:bookmarkEnd w:id="0"/>
      <w:r>
        <w:rPr>
          <w:szCs w:val="28"/>
        </w:rPr>
        <w:t xml:space="preserve">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lastRenderedPageBreak/>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lastRenderedPageBreak/>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lastRenderedPageBreak/>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91" w:rsidRDefault="00EC2B91" w:rsidP="0042736D">
      <w:r>
        <w:separator/>
      </w:r>
    </w:p>
  </w:endnote>
  <w:endnote w:type="continuationSeparator" w:id="0">
    <w:p w:rsidR="00EC2B91" w:rsidRDefault="00EC2B9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757B1">
      <w:rPr>
        <w:noProof/>
        <w:sz w:val="28"/>
      </w:rPr>
      <w:t>11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91" w:rsidRDefault="00EC2B91" w:rsidP="0042736D">
      <w:r>
        <w:separator/>
      </w:r>
    </w:p>
  </w:footnote>
  <w:footnote w:type="continuationSeparator" w:id="0">
    <w:p w:rsidR="00EC2B91" w:rsidRDefault="00EC2B9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636C"/>
    <w:rsid w:val="000D163F"/>
    <w:rsid w:val="000F76F6"/>
    <w:rsid w:val="00131AD2"/>
    <w:rsid w:val="00133965"/>
    <w:rsid w:val="0014455D"/>
    <w:rsid w:val="00145581"/>
    <w:rsid w:val="00173738"/>
    <w:rsid w:val="001B7EE3"/>
    <w:rsid w:val="002905DB"/>
    <w:rsid w:val="002A7D4C"/>
    <w:rsid w:val="002C40E5"/>
    <w:rsid w:val="002D41A9"/>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C4BAA"/>
    <w:rsid w:val="006E43B6"/>
    <w:rsid w:val="00733F55"/>
    <w:rsid w:val="00860934"/>
    <w:rsid w:val="008A055E"/>
    <w:rsid w:val="00915715"/>
    <w:rsid w:val="0093388E"/>
    <w:rsid w:val="00953080"/>
    <w:rsid w:val="009B24C8"/>
    <w:rsid w:val="00A261AA"/>
    <w:rsid w:val="00A46838"/>
    <w:rsid w:val="00AA3F36"/>
    <w:rsid w:val="00AE1FC1"/>
    <w:rsid w:val="00B33FB2"/>
    <w:rsid w:val="00B757B1"/>
    <w:rsid w:val="00BA468E"/>
    <w:rsid w:val="00BB791F"/>
    <w:rsid w:val="00C37980"/>
    <w:rsid w:val="00C418C7"/>
    <w:rsid w:val="00C77F4D"/>
    <w:rsid w:val="00CD256A"/>
    <w:rsid w:val="00DC6002"/>
    <w:rsid w:val="00E01F3C"/>
    <w:rsid w:val="00E362E7"/>
    <w:rsid w:val="00E82DCC"/>
    <w:rsid w:val="00EB620C"/>
    <w:rsid w:val="00EC2B91"/>
    <w:rsid w:val="00F3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20</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40</cp:revision>
  <dcterms:created xsi:type="dcterms:W3CDTF">2017-08-24T05:01:00Z</dcterms:created>
  <dcterms:modified xsi:type="dcterms:W3CDTF">2019-12-17T05:29:00Z</dcterms:modified>
</cp:coreProperties>
</file>