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 xml:space="preserve">В.ДВ.9.1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49243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2D0FB8">
        <w:rPr>
          <w:sz w:val="24"/>
        </w:rPr>
        <w:t>7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2D0FB8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2D0FB8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492430">
        <w:rPr>
          <w:rFonts w:cstheme="minorBidi"/>
          <w:sz w:val="28"/>
          <w:szCs w:val="28"/>
        </w:rPr>
        <w:t xml:space="preserve">Дошкольное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A27A3B" w:rsidRPr="00A27A3B">
        <w:rPr>
          <w:sz w:val="28"/>
        </w:rPr>
        <w:t>4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(144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2D0FB8" w:rsidRPr="0093434E" w:rsidTr="002D0F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 xml:space="preserve"> Трудоемкость,</w:t>
            </w:r>
          </w:p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академических часов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>
              <w:t>2</w:t>
            </w:r>
            <w:r w:rsidRPr="00E52402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всего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</w:pPr>
            <w:r w:rsidRPr="00E5240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</w:pPr>
            <w:r w:rsidRPr="00E5240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</w:pPr>
            <w:r w:rsidRPr="00E5240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D0FB8" w:rsidRDefault="002D0FB8" w:rsidP="00FC3C24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Самостоятельная работа:</w:t>
            </w:r>
          </w:p>
          <w:p w:rsidR="002D0FB8" w:rsidRPr="00BF6AA2" w:rsidRDefault="002D0FB8" w:rsidP="00FC3C24">
            <w:pPr>
              <w:pStyle w:val="ReportMain"/>
              <w:suppressAutoHyphens/>
              <w:rPr>
                <w:i/>
              </w:rPr>
            </w:pPr>
            <w:r w:rsidRPr="00BF6AA2">
              <w:rPr>
                <w:i/>
              </w:rPr>
              <w:t>- контрольная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2D0FB8" w:rsidRPr="00E52402" w:rsidRDefault="002D0FB8" w:rsidP="00FC3C24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D0FB8" w:rsidRPr="00E52402" w:rsidRDefault="002D0FB8" w:rsidP="00FC3C2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D0FB8" w:rsidRPr="0093434E" w:rsidTr="002D0FB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widowControl w:val="0"/>
              <w:rPr>
                <w:b/>
              </w:rPr>
            </w:pPr>
            <w:r w:rsidRPr="00E52402">
              <w:rPr>
                <w:b/>
              </w:rPr>
              <w:t>Вид итогового контроля (зачет, экзамен, дифференцированный з</w:t>
            </w:r>
            <w:r w:rsidRPr="00E52402">
              <w:rPr>
                <w:b/>
              </w:rPr>
              <w:t>а</w:t>
            </w:r>
            <w:r w:rsidRPr="00E52402">
              <w:rPr>
                <w:b/>
              </w:rPr>
              <w:t>чет)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D0FB8" w:rsidRPr="00E52402" w:rsidRDefault="002D0FB8" w:rsidP="00FC3C24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  <w:proofErr w:type="gramEnd"/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6071B9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FB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29</cp:revision>
  <dcterms:created xsi:type="dcterms:W3CDTF">2017-12-04T08:54:00Z</dcterms:created>
  <dcterms:modified xsi:type="dcterms:W3CDTF">2019-10-25T03:51:00Z</dcterms:modified>
</cp:coreProperties>
</file>