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5F" w:rsidRPr="00DC1D5F" w:rsidRDefault="00DC1D5F" w:rsidP="00DC1D5F">
      <w:pPr>
        <w:widowControl w:val="0"/>
        <w:spacing w:after="0" w:line="240" w:lineRule="auto"/>
        <w:jc w:val="center"/>
        <w:rPr>
          <w:rFonts w:ascii="Times New Roman" w:eastAsia="Calibri" w:hAnsi="Times New Roman" w:cs="Times New Roman"/>
          <w:sz w:val="24"/>
          <w:szCs w:val="24"/>
        </w:rPr>
      </w:pPr>
      <w:r w:rsidRPr="00DC1D5F">
        <w:rPr>
          <w:rFonts w:ascii="Times New Roman" w:eastAsia="Calibri" w:hAnsi="Times New Roman" w:cs="Times New Roman"/>
          <w:sz w:val="24"/>
          <w:szCs w:val="24"/>
        </w:rPr>
        <w:t>Минобрнауки России</w:t>
      </w:r>
    </w:p>
    <w:p w:rsidR="00DC1D5F" w:rsidRPr="00DC1D5F" w:rsidRDefault="00DC1D5F" w:rsidP="00DC1D5F">
      <w:pPr>
        <w:suppressAutoHyphens/>
        <w:spacing w:after="0" w:line="240" w:lineRule="auto"/>
        <w:jc w:val="center"/>
        <w:rPr>
          <w:rFonts w:ascii="Times New Roman" w:hAnsi="Times New Roman" w:cs="Times New Roman"/>
          <w:sz w:val="24"/>
        </w:rPr>
      </w:pPr>
      <w:r w:rsidRPr="00DC1D5F">
        <w:rPr>
          <w:rFonts w:ascii="Times New Roman" w:hAnsi="Times New Roman" w:cs="Times New Roman"/>
          <w:sz w:val="24"/>
        </w:rPr>
        <w:t xml:space="preserve">Бузулукский гуманитарно-технологический институт (филиал) </w:t>
      </w:r>
    </w:p>
    <w:p w:rsidR="00DC1D5F" w:rsidRPr="00DC1D5F" w:rsidRDefault="00DC1D5F" w:rsidP="00DC1D5F">
      <w:pPr>
        <w:suppressAutoHyphens/>
        <w:spacing w:after="0" w:line="240" w:lineRule="auto"/>
        <w:jc w:val="center"/>
        <w:rPr>
          <w:rFonts w:ascii="Times New Roman" w:hAnsi="Times New Roman" w:cs="Times New Roman"/>
          <w:sz w:val="24"/>
        </w:rPr>
      </w:pPr>
      <w:r w:rsidRPr="00DC1D5F">
        <w:rPr>
          <w:rFonts w:ascii="Times New Roman" w:hAnsi="Times New Roman" w:cs="Times New Roman"/>
          <w:sz w:val="24"/>
        </w:rPr>
        <w:t>федерального государственного бюджетного образовательного учреждения</w:t>
      </w:r>
    </w:p>
    <w:p w:rsidR="00DC1D5F" w:rsidRPr="00DC1D5F" w:rsidRDefault="00DC1D5F" w:rsidP="00DC1D5F">
      <w:pPr>
        <w:suppressAutoHyphens/>
        <w:spacing w:after="0" w:line="240" w:lineRule="auto"/>
        <w:jc w:val="center"/>
        <w:rPr>
          <w:rFonts w:ascii="Times New Roman" w:hAnsi="Times New Roman" w:cs="Times New Roman"/>
          <w:sz w:val="24"/>
        </w:rPr>
      </w:pPr>
      <w:r w:rsidRPr="00DC1D5F">
        <w:rPr>
          <w:rFonts w:ascii="Times New Roman" w:hAnsi="Times New Roman" w:cs="Times New Roman"/>
          <w:sz w:val="24"/>
        </w:rPr>
        <w:t>высшего</w:t>
      </w:r>
      <w:r>
        <w:rPr>
          <w:rFonts w:ascii="Times New Roman" w:hAnsi="Times New Roman" w:cs="Times New Roman"/>
          <w:sz w:val="24"/>
        </w:rPr>
        <w:t xml:space="preserve"> профессионального </w:t>
      </w:r>
      <w:r w:rsidRPr="00DC1D5F">
        <w:rPr>
          <w:rFonts w:ascii="Times New Roman" w:hAnsi="Times New Roman" w:cs="Times New Roman"/>
          <w:sz w:val="24"/>
        </w:rPr>
        <w:t>образования</w:t>
      </w:r>
    </w:p>
    <w:p w:rsidR="00DC1D5F" w:rsidRPr="00DC1D5F" w:rsidRDefault="00DC1D5F" w:rsidP="00DC1D5F">
      <w:pPr>
        <w:suppressAutoHyphens/>
        <w:spacing w:after="0" w:line="240" w:lineRule="auto"/>
        <w:jc w:val="center"/>
        <w:rPr>
          <w:rFonts w:ascii="Times New Roman" w:hAnsi="Times New Roman" w:cs="Times New Roman"/>
          <w:b/>
          <w:sz w:val="24"/>
        </w:rPr>
      </w:pPr>
      <w:r w:rsidRPr="00DC1D5F">
        <w:rPr>
          <w:rFonts w:ascii="Times New Roman" w:hAnsi="Times New Roman" w:cs="Times New Roman"/>
          <w:b/>
          <w:sz w:val="24"/>
        </w:rPr>
        <w:t>«Оренбургский государственный университет»</w:t>
      </w:r>
    </w:p>
    <w:p w:rsidR="00DC1D5F" w:rsidRDefault="00DC1D5F"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DC1D5F" w:rsidRDefault="00DC1D5F"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bookmarkStart w:id="0" w:name="_GoBack"/>
      <w:bookmarkEnd w:id="0"/>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A94498" w:rsidP="0007214D">
      <w:pPr>
        <w:pStyle w:val="ReportHead"/>
        <w:widowControl w:val="0"/>
        <w:ind w:left="-284" w:firstLine="710"/>
        <w:rPr>
          <w:sz w:val="24"/>
        </w:rPr>
      </w:pPr>
      <w:bookmarkStart w:id="1" w:name="BookmarkWhereDelChr13"/>
      <w:bookmarkEnd w:id="1"/>
      <w:r>
        <w:rPr>
          <w:i/>
          <w:sz w:val="24"/>
          <w:u w:val="single"/>
        </w:rPr>
        <w:t>Заочная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A94498" w:rsidP="0007214D">
      <w:pPr>
        <w:pStyle w:val="ReportHead"/>
        <w:widowControl w:val="0"/>
        <w:ind w:left="-284" w:firstLine="710"/>
        <w:rPr>
          <w:sz w:val="24"/>
        </w:rPr>
      </w:pPr>
      <w:r>
        <w:rPr>
          <w:sz w:val="24"/>
        </w:rPr>
        <w:t>Год набора 2015</w:t>
      </w:r>
    </w:p>
    <w:p w:rsidR="0022051C" w:rsidRDefault="0022051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703868" w:rsidRDefault="00703868"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Н.В. Хомякова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w:t>
            </w:r>
            <w:r w:rsidRPr="004C6827">
              <w:rPr>
                <w:rFonts w:ascii="Times New Roman" w:eastAsia="Times New Roman" w:hAnsi="Times New Roman" w:cs="Times New Roman"/>
                <w:bCs/>
                <w:sz w:val="24"/>
                <w:szCs w:val="24"/>
                <w:lang w:eastAsia="ru-RU"/>
              </w:rPr>
              <w:lastRenderedPageBreak/>
              <w:t>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w:t>
            </w:r>
            <w:r w:rsidR="007E3063">
              <w:rPr>
                <w:rFonts w:ascii="Times New Roman" w:eastAsia="Times New Roman" w:hAnsi="Times New Roman" w:cs="Times New Roman"/>
                <w:sz w:val="24"/>
                <w:szCs w:val="24"/>
                <w:lang w:eastAsia="ru-RU"/>
              </w:rPr>
              <w:lastRenderedPageBreak/>
              <w:t>соответствия,  тексты с 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1CE8E807" wp14:editId="2E1A1D86">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155671">
                            <w:pPr>
                              <w:jc w:val="center"/>
                            </w:pPr>
                          </w:p>
                          <w:p w:rsidR="001E23E7" w:rsidRDefault="001E23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1E23E7" w:rsidRDefault="001E23E7" w:rsidP="00155671">
                      <w:pPr>
                        <w:jc w:val="center"/>
                      </w:pPr>
                    </w:p>
                    <w:p w:rsidR="001E23E7" w:rsidRDefault="001E23E7"/>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AEB745F" wp14:editId="75DC406B">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DA035E5" wp14:editId="264050C2">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760324" w:rsidRDefault="001E23E7"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1E23E7" w:rsidRPr="00760324" w:rsidRDefault="001E23E7"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0C66EFA8" wp14:editId="6404B6F4">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760324" w:rsidRDefault="001E23E7" w:rsidP="003F4280">
                            <w:pPr>
                              <w:jc w:val="center"/>
                            </w:pPr>
                            <w:r>
                              <w:t>Андрей Старицкий</w:t>
                            </w:r>
                          </w:p>
                          <w:p w:rsidR="001E23E7" w:rsidRDefault="001E23E7"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1E23E7" w:rsidRPr="00760324" w:rsidRDefault="001E23E7" w:rsidP="003F4280">
                      <w:pPr>
                        <w:jc w:val="center"/>
                      </w:pPr>
                      <w:r>
                        <w:t>Андрей Старицкий</w:t>
                      </w:r>
                    </w:p>
                    <w:p w:rsidR="001E23E7" w:rsidRDefault="001E23E7"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3EB8DF4" wp14:editId="1EB17EEB">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A5EB678" wp14:editId="3E8ADCCE">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045A20D" wp14:editId="3A66B70C">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189179C" wp14:editId="535B83C1">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78DA52E9" wp14:editId="6AAB9FA4">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760324" w:rsidRDefault="001E23E7"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1E23E7" w:rsidRPr="00760324" w:rsidRDefault="001E23E7"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5183F1A" wp14:editId="1E39B133">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64FA275" wp14:editId="58182D6E">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293C761" wp14:editId="6A5495B9">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A00D0F8" wp14:editId="1C5D901D">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C6E7017" wp14:editId="43CF0E1A">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1E23E7" w:rsidRDefault="001E23E7"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95CDCED" wp14:editId="7A9455FF">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1E23E7" w:rsidRDefault="001E23E7"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27B4190A" wp14:editId="433162C8">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8A77DCD" wp14:editId="2C9217F0">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7BAD0C54" wp14:editId="38BEF0EC">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102D51B3" wp14:editId="35A3E9D7">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6C4E9E37" wp14:editId="1F189E44">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E7C5AF7" wp14:editId="53BA7B6A">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41D6880" wp14:editId="673ECBEB">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1E23E7" w:rsidRDefault="001E23E7"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F21D2E8" wp14:editId="7FA4F4A1">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649C97C" wp14:editId="07C383C6">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1E23E7" w:rsidRDefault="001E23E7"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2A301CB" wp14:editId="7288B1CB">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1E23E7" w:rsidRDefault="001E23E7"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119AC11" wp14:editId="50EAAA44">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592E558" wp14:editId="7F7542D2">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0917B08" wp14:editId="7829CEC6">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6EE7F35" wp14:editId="36930911">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1CFB1E9" wp14:editId="57E8FE3A">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06DD4F5" wp14:editId="308F8556">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CFAEEEA" wp14:editId="11AC431A">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89709D9" wp14:editId="756195A8">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BB74757" wp14:editId="0138B172">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6FC17E9" wp14:editId="402E3A02">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874478D" wp14:editId="2FE9CA7C">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709BDDB" wp14:editId="0BC546FD">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A4115E1" wp14:editId="1DF11489">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4AD7D4C" wp14:editId="4EACA8EC">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0D9372E" wp14:editId="3826CA8F">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4335AA8A" wp14:editId="7CDC3AC2">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27C72162" wp14:editId="1D587EA7">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6FF7C2C" wp14:editId="724B83F7">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56128EB8" wp14:editId="20FA0994">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34E3959" wp14:editId="5AFAE937">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66D1D3AC" wp14:editId="1AB24E85">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457B0069" wp14:editId="1ACB898C">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0D688BB1" wp14:editId="7EC3B1E1">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348C07DD" wp14:editId="7B167E53">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28F93C93" wp14:editId="7C95A825">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14607DFE" wp14:editId="54CE3823">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064C7FC5" wp14:editId="3FCE4F01">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8B9BA2B" wp14:editId="3827F789">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694C8F" w:rsidRDefault="001E23E7"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1E23E7" w:rsidRPr="00694C8F" w:rsidRDefault="001E23E7"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70501C88" wp14:editId="4C637E79">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FF7C58B" wp14:editId="7F623A50">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76640093" wp14:editId="75770ECB">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737F8AA3" wp14:editId="7EF68A05">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5319D6EE" wp14:editId="21573EB5">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B0D5BDB" wp14:editId="3A899994">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694C8F" w:rsidRDefault="001E23E7"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1E23E7" w:rsidRPr="00694C8F" w:rsidRDefault="001E23E7"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4BD5A55F" wp14:editId="5E3608D9">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9FE56C8" wp14:editId="0D540A5B">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C1DF469" wp14:editId="5436588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43F01587" wp14:editId="6C76C2FE">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1E23E7" w:rsidRDefault="001E23E7"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23237A25" wp14:editId="23119843">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1E23E7" w:rsidRDefault="001E23E7"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50B0C5E" wp14:editId="43E65DAC">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1E23E7" w:rsidRDefault="001E23E7"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77A45C22" wp14:editId="776F7D95">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694C8F" w:rsidRDefault="001E23E7"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1E23E7" w:rsidRPr="00694C8F" w:rsidRDefault="001E23E7"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B31B970" wp14:editId="0DA3BE5B">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1E23E7" w:rsidRDefault="001E23E7"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5DCA532B" wp14:editId="35E5759C">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EDDA51C" wp14:editId="5813E8EE">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0EDBD06D" wp14:editId="21D79089">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1E23E7" w:rsidRDefault="001E23E7"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5D08E51" wp14:editId="0CF09C42">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05A759DC" wp14:editId="002F0426">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6BED443" wp14:editId="01E1D980">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061A61E" wp14:editId="4D2EA398">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1E23E7" w:rsidRDefault="001E23E7"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146CEC5" wp14:editId="64771928">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80CF935" wp14:editId="34C152C0">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1E23E7" w:rsidRDefault="001E23E7"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77906A2F" wp14:editId="7A46967D">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1083EB6" wp14:editId="345A84FD">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BC3E1A" w:rsidRDefault="001E23E7"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1E23E7" w:rsidRPr="00BC3E1A" w:rsidRDefault="001E23E7"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FACB295" wp14:editId="6F4BC6D8">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32A364F1" wp14:editId="41644146">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1E23E7" w:rsidRDefault="001E23E7"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3E28FE76" wp14:editId="45B6BB26">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1E23E7" w:rsidRDefault="001E23E7"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0E36892F" wp14:editId="5D398486">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1E23E7" w:rsidRDefault="001E23E7"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029DE838" wp14:editId="7EE25028">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B2A07FE" wp14:editId="2681769D">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4FB0289F" wp14:editId="34132F75">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5F107138" wp14:editId="14D469C2">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33E9E6FB" wp14:editId="2F4F0B2B">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066C3E40" wp14:editId="019CD7A0">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7908B557" wp14:editId="5E21CEDB">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52097D80" wp14:editId="51207E73">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669FF1A5" wp14:editId="2106280D">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043B3DCA" wp14:editId="6FBE114C">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1E23E7" w:rsidRDefault="001E23E7"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69AA832C" wp14:editId="4D7724D9">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6ECD67F4" wp14:editId="5919F4A6">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EC775A"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EC775A"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EC775A"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4669BA" w:rsidRPr="0016544B" w:rsidRDefault="0016544B" w:rsidP="004669BA">
      <w:pPr>
        <w:pStyle w:val="c0"/>
        <w:shd w:val="clear" w:color="auto" w:fill="FFFFFF"/>
        <w:spacing w:after="0"/>
        <w:ind w:left="-567"/>
        <w:jc w:val="center"/>
        <w:rPr>
          <w:b/>
          <w:sz w:val="28"/>
          <w:szCs w:val="28"/>
        </w:rPr>
      </w:pPr>
      <w:r>
        <w:rPr>
          <w:b/>
          <w:sz w:val="28"/>
          <w:szCs w:val="28"/>
        </w:rPr>
        <w:t>Вопросы к экзамену</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Особенности развития науки, культуры и духовной жизни в СССР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spacing w:after="0" w:line="240" w:lineRule="auto"/>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7B61FD">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7B61FD">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7B61FD">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7B61FD">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7B61FD">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7B61FD">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7B61FD">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7B61FD">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7B61FD">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7B61FD">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7B61FD">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7B61FD">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F97101">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7B61FD">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7B61FD">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7B61FD">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7B61FD">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7B61FD">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7B61FD">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D56B0E"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7B61FD">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7B61FD">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16E93" w:rsidRDefault="0005783B" w:rsidP="0005783B">
            <w:pPr>
              <w:jc w:val="both"/>
              <w:rPr>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w:t>
            </w:r>
            <w:r w:rsidR="00D56B0E" w:rsidRPr="00D56B0E">
              <w:rPr>
                <w:rFonts w:ascii="Times New Roman" w:hAnsi="Times New Roman" w:cs="Times New Roman"/>
                <w:sz w:val="28"/>
                <w:szCs w:val="28"/>
              </w:rPr>
              <w:lastRenderedPageBreak/>
              <w:t xml:space="preserve">зачетную книжку студента </w:t>
            </w:r>
            <w:r>
              <w:rPr>
                <w:rFonts w:ascii="Times New Roman" w:hAnsi="Times New Roman" w:cs="Times New Roman"/>
                <w:sz w:val="28"/>
                <w:szCs w:val="28"/>
              </w:rPr>
              <w:t>оценки</w:t>
            </w:r>
            <w:r w:rsidR="00D56B0E" w:rsidRPr="00D56B0E">
              <w:rPr>
                <w:rFonts w:ascii="Times New Roman" w:hAnsi="Times New Roman" w:cs="Times New Roman"/>
                <w:sz w:val="28"/>
                <w:szCs w:val="28"/>
              </w:rPr>
              <w:t>.  Студент, не выполнивший минимальный объем учебной работы по дисц</w:t>
            </w:r>
            <w:r>
              <w:rPr>
                <w:rFonts w:ascii="Times New Roman" w:hAnsi="Times New Roman" w:cs="Times New Roman"/>
                <w:sz w:val="28"/>
                <w:szCs w:val="28"/>
              </w:rPr>
              <w:t>иплине, не допускается к сдаче экзамена.  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D56B0E">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5A" w:rsidRDefault="00EC775A" w:rsidP="00CB58F6">
      <w:pPr>
        <w:spacing w:after="0" w:line="240" w:lineRule="auto"/>
      </w:pPr>
      <w:r>
        <w:separator/>
      </w:r>
    </w:p>
  </w:endnote>
  <w:endnote w:type="continuationSeparator" w:id="0">
    <w:p w:rsidR="00EC775A" w:rsidRDefault="00EC775A"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1E23E7" w:rsidRDefault="001E23E7">
        <w:pPr>
          <w:pStyle w:val="af0"/>
          <w:jc w:val="center"/>
        </w:pPr>
        <w:r>
          <w:fldChar w:fldCharType="begin"/>
        </w:r>
        <w:r>
          <w:instrText>PAGE   \* MERGEFORMAT</w:instrText>
        </w:r>
        <w:r>
          <w:fldChar w:fldCharType="separate"/>
        </w:r>
        <w:r w:rsidR="00DC1D5F">
          <w:rPr>
            <w:noProof/>
          </w:rPr>
          <w:t>4</w:t>
        </w:r>
        <w:r>
          <w:fldChar w:fldCharType="end"/>
        </w:r>
      </w:p>
    </w:sdtContent>
  </w:sdt>
  <w:p w:rsidR="001E23E7" w:rsidRDefault="001E23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5A" w:rsidRDefault="00EC775A" w:rsidP="00CB58F6">
      <w:pPr>
        <w:spacing w:after="0" w:line="240" w:lineRule="auto"/>
      </w:pPr>
      <w:r>
        <w:separator/>
      </w:r>
    </w:p>
  </w:footnote>
  <w:footnote w:type="continuationSeparator" w:id="0">
    <w:p w:rsidR="00EC775A" w:rsidRDefault="00EC775A"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83B"/>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879B0"/>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6C10"/>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A715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5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7593"/>
    <w:rsid w:val="00EB069C"/>
    <w:rsid w:val="00EB0EBB"/>
    <w:rsid w:val="00EB5DE2"/>
    <w:rsid w:val="00EC1AFD"/>
    <w:rsid w:val="00EC1B7E"/>
    <w:rsid w:val="00EC2AA6"/>
    <w:rsid w:val="00EC4111"/>
    <w:rsid w:val="00EC4F9A"/>
    <w:rsid w:val="00EC5A2E"/>
    <w:rsid w:val="00EC775A"/>
    <w:rsid w:val="00ED07D9"/>
    <w:rsid w:val="00ED15A3"/>
    <w:rsid w:val="00ED296C"/>
    <w:rsid w:val="00ED2EFA"/>
    <w:rsid w:val="00ED41F2"/>
    <w:rsid w:val="00ED4AF9"/>
    <w:rsid w:val="00EE0537"/>
    <w:rsid w:val="00EE2AA6"/>
    <w:rsid w:val="00EE45A0"/>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23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1E82-9A8B-414B-9392-A3C43E3A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154</Pages>
  <Words>42775</Words>
  <Characters>243822</Characters>
  <Application>Microsoft Office Word</Application>
  <DocSecurity>0</DocSecurity>
  <Lines>2031</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156</cp:revision>
  <cp:lastPrinted>2019-02-26T11:22:00Z</cp:lastPrinted>
  <dcterms:created xsi:type="dcterms:W3CDTF">2019-02-28T09:31:00Z</dcterms:created>
  <dcterms:modified xsi:type="dcterms:W3CDTF">2019-10-29T08:23:00Z</dcterms:modified>
</cp:coreProperties>
</file>