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503EEB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503EEB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03EEB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03EEB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03EEB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03EEB">
        <w:rPr>
          <w:rFonts w:ascii="Times New Roman" w:eastAsia="Calibri" w:hAnsi="Times New Roman" w:cs="Times New Roman"/>
          <w:sz w:val="24"/>
        </w:rPr>
        <w:t xml:space="preserve">Кафедра </w:t>
      </w:r>
      <w:r w:rsidR="001045C5">
        <w:rPr>
          <w:rFonts w:ascii="Times New Roman" w:eastAsia="Calibri" w:hAnsi="Times New Roman" w:cs="Times New Roman"/>
          <w:sz w:val="24"/>
        </w:rPr>
        <w:t>педагогического образования</w:t>
      </w:r>
      <w:r w:rsidRPr="00503EEB">
        <w:rPr>
          <w:rFonts w:ascii="Times New Roman" w:eastAsia="Calibri" w:hAnsi="Times New Roman" w:cs="Times New Roman"/>
          <w:sz w:val="24"/>
        </w:rPr>
        <w:t xml:space="preserve"> (БГТИ)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03EEB">
        <w:rPr>
          <w:rFonts w:ascii="Times New Roman" w:eastAsia="Calibri" w:hAnsi="Times New Roman" w:cs="Times New Roman"/>
          <w:b/>
          <w:sz w:val="32"/>
        </w:rPr>
        <w:t>Фонд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03EEB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по дисциплине</w:t>
      </w:r>
      <w:r w:rsidRPr="00503EEB">
        <w:rPr>
          <w:rFonts w:ascii="Times New Roman" w:eastAsia="Calibri" w:hAnsi="Times New Roman" w:cs="Times New Roman"/>
          <w:i/>
          <w:sz w:val="28"/>
        </w:rPr>
        <w:t xml:space="preserve"> «Методика обучения иностранных языков»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503EEB" w:rsidRPr="00503EEB" w:rsidRDefault="00503EEB" w:rsidP="00503EE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БАКАЛАВРИАТ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503EEB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3EE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503EEB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3EE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03EEB" w:rsidRPr="00503EEB" w:rsidRDefault="00503EEB" w:rsidP="00503EE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503EEB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503EEB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503EEB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Квалификация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503EEB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503EEB" w:rsidRPr="00503EEB" w:rsidRDefault="00503EEB" w:rsidP="00503EE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03EEB">
        <w:rPr>
          <w:rFonts w:ascii="Times New Roman" w:eastAsia="Calibri" w:hAnsi="Times New Roman" w:cs="Times New Roman"/>
          <w:sz w:val="28"/>
        </w:rPr>
        <w:t>Форма обучения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3EEB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3EEB" w:rsidRPr="00503EEB" w:rsidRDefault="001045C5" w:rsidP="00503E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503EEB" w:rsidRPr="00503EEB" w:rsidSect="00C67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Год набора 2018</w:t>
      </w:r>
    </w:p>
    <w:p w:rsidR="00503EEB" w:rsidRPr="00503EEB" w:rsidRDefault="00503EEB" w:rsidP="00503EE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1" w:name="BookmarkTestIsMustDelChr13"/>
      <w:bookmarkEnd w:id="1"/>
    </w:p>
    <w:p w:rsidR="00503EEB" w:rsidRPr="00503EEB" w:rsidRDefault="00503EEB" w:rsidP="00503EEB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503EEB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503EEB" w:rsidRPr="00503EEB" w:rsidRDefault="00503EEB" w:rsidP="00503EEB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03EEB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503EEB">
        <w:rPr>
          <w:rFonts w:ascii="Times New Roman" w:eastAsia="Calibri" w:hAnsi="Times New Roman" w:cs="Times New Roman"/>
          <w:sz w:val="24"/>
          <w:u w:val="single"/>
        </w:rPr>
        <w:tab/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503EEB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03EEB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03EEB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503EEB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</w:t>
      </w:r>
      <w:r w:rsidR="001045C5">
        <w:rPr>
          <w:rFonts w:ascii="Times New Roman" w:eastAsia="Calibri" w:hAnsi="Times New Roman" w:cs="Times New Roman"/>
          <w:sz w:val="24"/>
          <w:u w:val="single"/>
        </w:rPr>
        <w:t>Фролова Е.В.</w:t>
      </w:r>
      <w:bookmarkStart w:id="2" w:name="_GoBack"/>
      <w:bookmarkEnd w:id="2"/>
      <w:r w:rsidRPr="00503EEB">
        <w:rPr>
          <w:rFonts w:ascii="Times New Roman" w:eastAsia="Calibri" w:hAnsi="Times New Roman" w:cs="Times New Roman"/>
          <w:sz w:val="24"/>
          <w:u w:val="single"/>
        </w:rPr>
        <w:t xml:space="preserve">.  </w:t>
      </w:r>
      <w:r w:rsidRPr="00503EEB">
        <w:rPr>
          <w:rFonts w:ascii="Times New Roman" w:eastAsia="Calibri" w:hAnsi="Times New Roman" w:cs="Times New Roman"/>
          <w:sz w:val="24"/>
          <w:u w:val="single"/>
        </w:rPr>
        <w:tab/>
      </w:r>
    </w:p>
    <w:p w:rsidR="00503EEB" w:rsidRPr="00503EEB" w:rsidRDefault="00503EEB" w:rsidP="00503EEB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503EEB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503EEB" w:rsidRPr="00503EEB" w:rsidRDefault="00503EEB" w:rsidP="00503EEB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03EEB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03EEB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503EEB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503EEB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503EEB">
        <w:rPr>
          <w:rFonts w:ascii="Times New Roman" w:eastAsia="Calibri" w:hAnsi="Times New Roman" w:cs="Times New Roman"/>
          <w:sz w:val="24"/>
          <w:u w:val="single"/>
        </w:rPr>
        <w:tab/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503EEB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03EEB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u w:val="single"/>
        </w:rPr>
        <w:tab/>
      </w:r>
    </w:p>
    <w:p w:rsidR="00503EEB" w:rsidRPr="00503EEB" w:rsidRDefault="00503EEB" w:rsidP="00503EE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503EEB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503EEB" w:rsidRPr="00503EEB" w:rsidTr="00290E13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03EEB" w:rsidRPr="00503EEB" w:rsidRDefault="00503EEB" w:rsidP="00503EEB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503EEB" w:rsidRPr="00503EEB" w:rsidRDefault="00503EEB" w:rsidP="00503EEB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503EEB" w:rsidRPr="00503EEB" w:rsidRDefault="00503EEB" w:rsidP="00503EEB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503EEB" w:rsidRPr="00503EEB" w:rsidRDefault="00503EEB" w:rsidP="00503EE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503EE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503EE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503EEB" w:rsidRPr="00503EEB" w:rsidRDefault="00503EEB" w:rsidP="00503EE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503EEB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503EEB" w:rsidRPr="00503EEB" w:rsidRDefault="00503EEB" w:rsidP="00503EE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503EEB" w:rsidRPr="00503EEB" w:rsidRDefault="00503EEB" w:rsidP="00503EEB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503EE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503EE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503EEB" w:rsidRPr="00503EEB" w:rsidRDefault="00503EEB" w:rsidP="00503EEB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503EEB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503EEB" w:rsidRPr="00503EEB" w:rsidRDefault="00503EEB" w:rsidP="00503EEB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03EEB" w:rsidRPr="00503EEB" w:rsidRDefault="00503EEB" w:rsidP="00503EEB">
      <w:pPr>
        <w:rPr>
          <w:rFonts w:ascii="Times New Roman" w:eastAsia="Calibri" w:hAnsi="Times New Roman" w:cs="Times New Roman"/>
          <w:i/>
          <w:sz w:val="24"/>
        </w:rPr>
      </w:pPr>
      <w:r w:rsidRPr="00503EEB">
        <w:rPr>
          <w:rFonts w:ascii="Times New Roman" w:eastAsia="Calibri" w:hAnsi="Times New Roman" w:cs="Times New Roman"/>
          <w:i/>
          <w:sz w:val="24"/>
        </w:rPr>
        <w:br w:type="page"/>
      </w:r>
    </w:p>
    <w:p w:rsidR="00503EEB" w:rsidRPr="00503EEB" w:rsidRDefault="00503EEB" w:rsidP="00503EEB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503EEB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503EEB" w:rsidRPr="00503EEB" w:rsidTr="00290E13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503EEB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503EEB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503EEB" w:rsidRPr="00503EEB" w:rsidTr="00290E13">
        <w:tc>
          <w:tcPr>
            <w:tcW w:w="1843" w:type="dxa"/>
            <w:vMerge w:val="restart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рецензировать программу преподаваемой дисциплины, УМК </w:t>
            </w: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по иностранному языку.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 w:val="restart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503E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Pr="005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E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Pr="00503E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Pr="00503E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503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протекают процессы </w:t>
            </w:r>
            <w:r w:rsidRPr="00503E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Pr="00503E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Pr="00503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Pr="00503E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Pr="00503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03EEB" w:rsidRPr="00503EEB" w:rsidRDefault="00503EEB" w:rsidP="00503E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информации  (журналы, сайты, образовательные </w:t>
            </w:r>
            <w:r w:rsidRPr="005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503EEB" w:rsidRPr="00503EEB" w:rsidRDefault="00503EEB" w:rsidP="00503E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03E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503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 w:val="restart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ПК-11: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>методы, технологии специфику организации научно исследовательской деятельности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03EEB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503EEB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03EEB" w:rsidRPr="00503EEB" w:rsidTr="00290E13">
        <w:tc>
          <w:tcPr>
            <w:tcW w:w="1843" w:type="dxa"/>
            <w:vMerge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03EEB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503EEB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4677" w:type="dxa"/>
            <w:shd w:val="clear" w:color="auto" w:fill="auto"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3EEB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503EEB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03EEB" w:rsidRPr="00503EEB" w:rsidRDefault="00503EEB" w:rsidP="00503EEB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503EEB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503EEB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503EEB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503EEB" w:rsidRPr="00503EEB" w:rsidRDefault="00503EEB" w:rsidP="00503E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03EEB" w:rsidRPr="00503EEB" w:rsidRDefault="00503EEB" w:rsidP="00503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503EEB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503EEB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503EEB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503EEB" w:rsidRPr="00503EEB" w:rsidRDefault="00503EEB" w:rsidP="00503EEB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03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503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503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776" w:firstLine="41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5 семестр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1. Главной задачей при формировании фонетических навыков на начальном этапе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lastRenderedPageBreak/>
        <w:t xml:space="preserve">является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18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овладение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слухо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-произносительной стороной говорения и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выучить английский алфавит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научиться произносить английские слова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9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выучить транскрипционные значки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0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2. Произносительные навыки подразделяются на 2 группы. Обозначьте их.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ритмико-интонационные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5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7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фонематические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фонетические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3. Движения органов речи, необходимые для произношения звука, а так же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3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механизм, способствующий восприятию и пониманию речи, 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3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артикулированием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2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акустикой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фиксированием г) интерференцией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4. Наименьшей произносительной единицей является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а) слово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8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б) слог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6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буква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звук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5. Подход к обучению произношению, опирающийся на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такие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теоретические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положения, как опережающее формирование произносительных навыков по сравнению со слуховыми; знание учащимися особенностей артикуляции при </w:t>
      </w: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произношении каждого звука; раздельное формирование произносительных и </w:t>
      </w: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слуховых навыков; тщательная отработка каждого звука, независимо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от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его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7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характеристик, называется </w:t>
      </w:r>
    </w:p>
    <w:p w:rsidR="00503EEB" w:rsidRPr="00503EEB" w:rsidRDefault="00503EEB" w:rsidP="00503E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EEB">
        <w:rPr>
          <w:rFonts w:ascii="Times New Roman" w:eastAsia="Calibri" w:hAnsi="Times New Roman" w:cs="Times New Roman"/>
          <w:color w:val="000000"/>
          <w:sz w:val="24"/>
          <w:szCs w:val="24"/>
        </w:rPr>
        <w:t>а) артикуляторным подходом;</w:t>
      </w:r>
    </w:p>
    <w:p w:rsidR="00503EEB" w:rsidRPr="00503EEB" w:rsidRDefault="00503EEB" w:rsidP="00503EEB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акустическим подходом;</w:t>
      </w:r>
    </w:p>
    <w:p w:rsidR="00503EEB" w:rsidRPr="00503EEB" w:rsidRDefault="00503EEB" w:rsidP="00503EEB">
      <w:pPr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имплицитным подходом;</w:t>
      </w:r>
    </w:p>
    <w:p w:rsidR="00503EEB" w:rsidRPr="00503EEB" w:rsidRDefault="00503EEB" w:rsidP="00503EEB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дифференцированным подходом.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6. Подход к обучению произношению, при котором основное внимание уделяется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тренировке слуховых анализаторов учащихся, 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акустическим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артикуляторным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7. Способность совершать операции, связанные с артикуляцией отдельных звуков 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8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их соединением в слоги, слова и т.п., относят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3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произносительным навыкам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слуховым навыкам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аудитивным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навыкам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слухо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-произносительным навыкам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1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Среди подходов к обучению произносительным навыкам не существует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артикуляторного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акустического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имплицитного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дифференцированного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Тип упражнения, предполагающий тренировку таким способом учения, как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повторение, называют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трансформационным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репродуктивным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7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имитативным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г) подстановочным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10. Фонемы, буквы,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интонемы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, слова, словосочетания, готовые фразы,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грамматические формы и структуры, подлежащие заучиванию в процессе овладения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языком, называются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грамматический минимум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8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фонетический минимум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языковой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Модель действий учителя при обучении новому звуку можно представить так: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2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звук-слово-контекст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контекст-слово-звук-объяснение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слово-контекст-звук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г) объяснени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е-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звук-слово-контекст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 w:firstLine="60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12. Специальное тренировочное упражнение в произношении, которое </w:t>
      </w:r>
    </w:p>
    <w:p w:rsidR="00503EEB" w:rsidRPr="00503EEB" w:rsidRDefault="00503EEB" w:rsidP="00503EEB">
      <w:pPr>
        <w:widowControl w:val="0"/>
        <w:tabs>
          <w:tab w:val="left" w:pos="2073"/>
          <w:tab w:val="left" w:pos="3669"/>
          <w:tab w:val="left" w:pos="5727"/>
          <w:tab w:val="left" w:pos="7317"/>
          <w:tab w:val="left" w:pos="7873"/>
        </w:tabs>
        <w:autoSpaceDE w:val="0"/>
        <w:autoSpaceDN w:val="0"/>
        <w:adjustRightInd w:val="0"/>
        <w:spacing w:after="0" w:line="276" w:lineRule="exact"/>
        <w:ind w:left="2" w:right="31"/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предупреждает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забывание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фонетического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материала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препятствует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59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деавтоматизации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навыков, 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5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фонетическим упражнением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артикуляционным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фонетической зарядкой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13. Отрицательное влияние родного языка на изучение иностранного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аппроксимацией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деавтоматизацией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5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в) интерференцией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76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 автоматизацией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14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Имплицитный подход –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формирование грамматических навыков без объяснения правил грамматики, </w:t>
      </w:r>
      <w:proofErr w:type="gramStart"/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на</w:t>
      </w:r>
      <w:proofErr w:type="gramEnd"/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7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основе интуиции;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21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формирование грамматических навыков с объяснениями правил;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формирование грамматических навыков с помощью грамматических упражнений;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г) формирование грамматических навыков в процессе речевого воздействия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Система средств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обучения по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конкретному предмету при ведущей роли учебника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учебными пособиями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6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УМК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учебным комплектом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8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г) ТСО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16. Способность автоматически извлекать из долговременной памяти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грамматические средства речи называют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7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грамматическим явлением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грамматической компетентностью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грамматическим навыком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8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грамматическим умением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17. Набор функциональных трансформ исходной структуры, включающей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помимо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утвердительных и отрицательных структур, вопросы всех типов и ответы на них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называется: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структурной группой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языковым материалом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38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грамматическим упражнением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г) диалогом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3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18. Овладение грамматикой предполагает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9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знание правил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б) знание форм слова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7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знание речевой функции данного грамматического явления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г) умение, не задумываясь реализовывать грамматические правила в процессе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речевого взаимодействия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19. В старшей школе и на продвинутом этапе обучения, как правило, используют </w:t>
      </w: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___________ метод обучения грамматике.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дедуктивный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индуктивный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0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структурный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8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Какой метод обучения грамматике имеет следующий алгоритм действий: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1) предваряющее слушание;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>2) имитация в речи;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3) группировка схожих фраз, создание 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структурного образа речевой ситуации;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4) разнообразие обстоятельств автоматизации;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5)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действия по аналогии в схожих ситуациях общения?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структурный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дедуктивный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 метод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21. При изучении пассивного грамматического минимума освоение грамматики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нужно начать 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объяснения правила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1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трансформационных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в) диалога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9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переводных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К обучению грамматике традиционно существует 2 подхода: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7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имплицитный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1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и) творческий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эксплицитный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23. Определите последовательность коммуникативных упражнений в обучении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грамматики.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5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подстановочные, трансформационные, имитационные, репродуктивные;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7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имитационные, подстановочные, репродуктивные, комбинированные;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имитационные, подстановочные, трансформационные, репродуктивные,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5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комбинированные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3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имитационные, трансформационные, подстановочные, комбинированные.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9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24. Система действий учителя по раскрытию значения слова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семантизация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интерференция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аппроксимация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импринтинг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25.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(JIE) «a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Ball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3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контекста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б) антонима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синонима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7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предметной наглядности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26.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(ЛЕ) «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Life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дефиниции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предметной наглядности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4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изобразительной наглядности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27. Слова, словосочетания, фразеологические единства, всевозможные выражения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9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для высказывания учащихся по различным темам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лексические единицы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активный словарь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28. Одним из основных критериев при отборе активной лексики является 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7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0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Активный (продуктивный) словарь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6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8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30. Использование контраста (антонимы)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6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 дедуктивный способ.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3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31. Рогова Г.В. выделяет три компонента содержания обучения лексике: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методологический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лингвистический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32. Мгновенно вызывать из долговременной памяти эталон слова в зависимости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от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потенциальный словарь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33. Словарь, который формируется на основе слов, состоящих из знакомых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8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потенциальным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34. Ведущей целью обучения иностранным языкам в начальной школе является: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3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5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35. Образование включает в себя по отношению к ученику следующие аспекты: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>воспитание, развитие, учение;</w:t>
      </w: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развитие, воспитание, обучение;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8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36. Интерференция — это: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2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отрицательное влияние родного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иностранный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при овладении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иноязычными навыками;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1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2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отрицательное влияние иностранного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4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37. Что из ниже перечисленного относится к аутентичному материалу: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8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5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9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открытка, привезенная из страны изучаемого языка;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16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9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38. Что из перечисленного является видом речевой деятельности?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39. Какой из перечисленных видов речевой деятельности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74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0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40. </w:t>
      </w:r>
      <w:proofErr w:type="spellStart"/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профессиональная компетенция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b) лингвистическая компетенция;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c)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социокультурная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d) дискурсивная компетенция.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Какие аспекты выделяются в классификации целей обучения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а)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образовательный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б) развивающий в) социокультурный г)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3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Какие компоненты содержания обучения ИЯ выделяет Г.В. Рогова?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а,в,г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0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Методика - это отрасль ______, исследующая закономерности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44. Какой из перечисленных видов речевой деятельности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монологическая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4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45.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46. Предвосхищаемые результаты обучения, воплощаемые в определенную форму - </w:t>
      </w:r>
      <w:r w:rsidRPr="00503EEB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>это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 :</w:t>
      </w:r>
      <w:proofErr w:type="gram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1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8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47. Формирование фонетического навыка предполагает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перестройку первичной артикуляции;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1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48.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04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В каких значениях может использоваться слово «методика»?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39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)</w:t>
      </w:r>
      <w:r w:rsidRPr="00503EEB">
        <w:rPr>
          <w:rFonts w:ascii="Times New Roman" w:eastAsia="Calibri" w:hAnsi="Times New Roman" w:cs="Times New Roman"/>
          <w:spacing w:val="-9"/>
        </w:rPr>
        <w:t xml:space="preserve"> теоретический курс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b/>
          <w:bCs/>
          <w:spacing w:val="-9"/>
        </w:rPr>
      </w:pPr>
      <w:r w:rsidRPr="00503EEB">
        <w:rPr>
          <w:rFonts w:ascii="Times New Roman" w:eastAsia="Calibri" w:hAnsi="Times New Roman" w:cs="Times New Roman"/>
          <w:spacing w:val="-9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все перечисленное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50. ___________ изучает закономерности и особенности процесса </w:t>
      </w:r>
      <w:proofErr w:type="gramStart"/>
      <w:r w:rsidRPr="00503EEB">
        <w:rPr>
          <w:rFonts w:ascii="Times New Roman" w:eastAsia="Calibri" w:hAnsi="Times New Roman" w:cs="Times New Roman"/>
          <w:b/>
          <w:bCs/>
        </w:rPr>
        <w:t>обучения</w:t>
      </w:r>
      <w:proofErr w:type="gramEnd"/>
      <w:r w:rsidRPr="00503EEB">
        <w:rPr>
          <w:rFonts w:ascii="Times New Roman" w:eastAsia="Calibri" w:hAnsi="Times New Roman" w:cs="Times New Roman"/>
          <w:b/>
          <w:bCs/>
        </w:rPr>
        <w:t xml:space="preserve"> иностранным 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) </w:t>
      </w:r>
      <w:r w:rsidRPr="00503EEB">
        <w:rPr>
          <w:rFonts w:ascii="Times New Roman" w:eastAsia="Calibri" w:hAnsi="Times New Roman" w:cs="Times New Roman"/>
          <w:spacing w:val="-10"/>
        </w:rPr>
        <w:t>общая методика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40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51. Базисными науками для методики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45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</w:rPr>
        <w:t xml:space="preserve">52. ________ - нормативное положение, закономерность, которой следует руководствоваться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5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</w:rPr>
        <w:t xml:space="preserve">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</w:rPr>
        <w:t xml:space="preserve">53. Учитель игнорирует ошибки учащихся, которые не нарушают акт коммуникации. При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>в) дифференциации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</w:rPr>
        <w:t xml:space="preserve">г) аппроксимации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</w:rPr>
        <w:t xml:space="preserve">54. Целью этого этапа формирования грамматического навыка является создание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0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ознакомление и первичное закрепление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503EEB">
        <w:rPr>
          <w:rFonts w:ascii="Times New Roman" w:eastAsia="Calibri" w:hAnsi="Times New Roman" w:cs="Times New Roman"/>
          <w:spacing w:val="-11"/>
        </w:rPr>
        <w:t>б) тренировка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 в) применение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lastRenderedPageBreak/>
        <w:t xml:space="preserve">г) все ответы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4" w:lineRule="exact"/>
        <w:ind w:left="2" w:right="42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55. Грамматическое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58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4"/>
        </w:rPr>
        <w:t xml:space="preserve">56. Группа упражнений, ориентированная на овладение грамматикой иностранного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46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) </w:t>
      </w:r>
      <w:r w:rsidRPr="00503EEB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503EEB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503EEB">
        <w:rPr>
          <w:rFonts w:ascii="Times New Roman" w:eastAsia="Calibri" w:hAnsi="Times New Roman" w:cs="Times New Roman"/>
          <w:spacing w:val="-7"/>
        </w:rPr>
        <w:t xml:space="preserve"> овладения грамматическим</w:t>
      </w: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 материалом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33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27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2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57. Тренировка грамматического материала происходит с помощью: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43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42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нет правильного варианта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29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58. Рецептивное усвоение грамматических знаний связано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</w:rPr>
        <w:t xml:space="preserve">узнаванием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pacing w:val="-11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17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59. Основной прием ознакомления с новым грамматическим материалом: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54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анализ формы для содержания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7185"/>
        <w:rPr>
          <w:rFonts w:ascii="Times New Roman" w:eastAsia="Calibri" w:hAnsi="Times New Roman" w:cs="Times New Roman"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б) презентация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39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03EEB">
        <w:rPr>
          <w:rFonts w:ascii="Times New Roman" w:eastAsia="Calibri" w:hAnsi="Times New Roman" w:cs="Times New Roman"/>
          <w:spacing w:val="-8"/>
        </w:rPr>
        <w:t xml:space="preserve">контроль правильности понимания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</w:rPr>
        <w:t xml:space="preserve">60. Лексико-грамматическая идентификация иноязычных речевых высказываний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39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реализуется в ходе выполнения упражнений типа: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503EEB">
        <w:rPr>
          <w:rFonts w:ascii="Times New Roman" w:eastAsia="Calibri" w:hAnsi="Times New Roman" w:cs="Times New Roman"/>
          <w:spacing w:val="-4"/>
        </w:rPr>
        <w:t xml:space="preserve">назовите ситуации, в которых употребляется высказывание «Чтобы </w:t>
      </w:r>
      <w:proofErr w:type="gramStart"/>
      <w:r w:rsidRPr="00503EEB">
        <w:rPr>
          <w:rFonts w:ascii="Times New Roman" w:eastAsia="Calibri" w:hAnsi="Times New Roman" w:cs="Times New Roman"/>
          <w:spacing w:val="-4"/>
        </w:rPr>
        <w:t>выразить просьбу</w:t>
      </w:r>
      <w:proofErr w:type="gramEnd"/>
      <w:r w:rsidRPr="00503EEB">
        <w:rPr>
          <w:rFonts w:ascii="Times New Roman" w:eastAsia="Calibri" w:hAnsi="Times New Roman" w:cs="Times New Roman"/>
          <w:spacing w:val="-4"/>
        </w:rPr>
        <w:t xml:space="preserve">, </w:t>
      </w: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7"/>
        </w:rPr>
        <w:t>мнение, отношение, англичане говорят так:</w:t>
      </w: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-14"/>
        </w:rPr>
        <w:sym w:font="Symbol" w:char="F0BC"/>
      </w:r>
      <w:r w:rsidRPr="00503EEB">
        <w:rPr>
          <w:rFonts w:ascii="Times New Roman" w:eastAsia="Calibri" w:hAnsi="Times New Roman" w:cs="Times New Roman"/>
          <w:b/>
          <w:bCs/>
          <w:spacing w:val="-14"/>
        </w:rPr>
        <w:t xml:space="preserve">.»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17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б) Составьте развернутый диалог на основе предлагаемой программы общения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</w:rPr>
        <w:t xml:space="preserve">в) включите в функционально ориентированное высказывание различные функциональные </w:t>
      </w: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5"/>
        </w:rPr>
        <w:t xml:space="preserve">реплики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Составьте монолог, опираясь на предложенный план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56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61. Тестирование грамматики: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15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вставьте пропущенные в предложениях предлоги из приведенного списка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б) вставьте пропущенные глаголы в предложения, при этом воспользуйтесь списком глаголов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25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в) соотнесите две группы прилагательных и найдите пары антонимов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37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Посмотрите на существительные, найдите синонимы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51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62. К печатным пособиям относятся: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b/>
          <w:bCs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</w:rPr>
        <w:t>тематические картины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 xml:space="preserve">Б) тексты для </w:t>
      </w:r>
      <w:proofErr w:type="spellStart"/>
      <w:r w:rsidRPr="00503EEB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5" w:lineRule="exact"/>
        <w:ind w:left="2" w:right="55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песни страны изучаемого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6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нет верного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60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63. Смысловые вехи - это: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36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правильное интонационное членение предложения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61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значение каждого кадра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логические кадры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36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>64</w:t>
      </w:r>
      <w:r w:rsidRPr="00503EEB">
        <w:rPr>
          <w:rFonts w:ascii="Times New Roman" w:eastAsia="Calibri" w:hAnsi="Times New Roman" w:cs="Times New Roman"/>
          <w:spacing w:val="-9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Коммуникативная компетенция не включает: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социологическую компетенцию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2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лингвистическую компетенцию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дискурсивную компетенцию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социокультурную компетенцию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65. Развивающий аспект предполагает: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формирование мировоззрения учащихся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9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приобретение знаний о строе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6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в) осознание средств выражения мыслей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вышеперечисленное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2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66. Методическая категория «содержание обучения» отвечает на вопрос: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чему учить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зачем учить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 помощью чего учить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кого учить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7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67. Средства обучения иностранным языкам могут быть: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8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обязательными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9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техническими и нетехническими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вспомогательными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3" w:lineRule="exact"/>
        <w:ind w:left="2" w:right="64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41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68. К основным средствам обучения относятся: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3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а) технические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77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8"/>
        </w:rPr>
        <w:t>б) УМК</w:t>
      </w:r>
      <w:r w:rsidRPr="00503EEB">
        <w:rPr>
          <w:rFonts w:ascii="Times New Roman" w:eastAsia="Calibri" w:hAnsi="Times New Roman" w:cs="Times New Roman"/>
          <w:b/>
          <w:bCs/>
          <w:spacing w:val="-1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дидактические средства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все вышеперечисленные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4" w:lineRule="exact"/>
        <w:ind w:left="2" w:right="32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Ритмико-интонационные навыки предполагают: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4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 ударения и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интонем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27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действия и операции по узнаванию отдельных фонем,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В) умение правильно артикулировать звуки и соединять их в словах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умение дифференцировать фонемы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70. Основные теоретические положения артикуляторного подхода были разработаны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1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учеными-лингвистами: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И.А.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Грузинской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, К.М.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Колосовым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И.Н. Верещагиной, Л.С. Выготским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В.Г.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Котомаровым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Н.Г. Судьбиной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71. Наиболее общее, стратегическое положение обучения иностранному языку: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компетенция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6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5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72. Подход, где правила грамматики не объясняются: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эксплицитный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комбинированный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2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73. К аутентичным материалам относятся: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7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0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6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74. Методика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8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прикладное языкознание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0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теоретическая и прикладная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прикладная психология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8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педагогическая наука.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0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75. Основной метод исследования методики как науки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8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анкетирование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1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изучение и обобщение положительного опыта преподавания.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3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хронометрирование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тестирование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3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76. Учёт склонностей, интересов учащихся учитывает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9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дифференцированный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бихевиористский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интегрированный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индивидуальный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5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77. Цели обучения ИЯ, определенные программой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5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воспитательная и общеобразовательная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общеобразовательная и развивающая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0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коммуникативная и развивающая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8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коммуникативная, воспитательная, общеобразовательная и развивающая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78. Автор коммуникативного метода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0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Пассов Е.И.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1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2) Рогова Г.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Бим И.Л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0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79. Метод в широком смысле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7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4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57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вид речевой деятельности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11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8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80.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 методическим принципам обучения ИЯ относится 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6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сознательности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7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учета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индивидуальных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особеностей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наглядности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3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устной основы и устного опережения.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1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Самое эффективное средство в обучающем и мотивирующем планах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7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индивидуальный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экскурсия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5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погружение учащегося в реальную ситуацию.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опоры на родной язык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82. Содержание обучения - это « всё то, чему надо обучить учащегося, а также то,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чем должен работать учитель». Автор этих строк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Е.И Пассов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И.Л. Бим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3) А.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Старков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А.А Леонтьев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8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83. Лингвистический компонент содержания обучения включает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3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речевой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4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уровень подготовки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0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языковой и речевой материал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условия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5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84. Единицы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5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предложение, сверхфразовое единство, текст,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2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предложение, грамматические структуры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морфема, словосочетание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лексический минимум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8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85. Речевым образцом может быть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4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слово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3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фонема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фраза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морфема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3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86. Упражнение для поддержания и коррекции фонетических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7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фонетическая зарядка.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5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lastRenderedPageBreak/>
        <w:t xml:space="preserve">3) песня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87. Принцип, который реализуется только при обучении фонетике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9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практический характер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0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принцип устных основ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принцип одновременного развития фонематического и интонационного слуха.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2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принцип дифференцированного подхода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88. Основная цель обучения грамматической стороне устной речи - формирование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6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речевых грамматических навыков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4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грамматической синонимии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речевых грамматических умений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9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речевых грамматических навыков и умений.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2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89. Грамматический минимум включает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активный минимум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инструкцию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активный и пассивный минимум.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правило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90. На начальном этапе обучения ИЯ ознакомление с речевым образцом о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существляется с помощью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0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фонетической зарядки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серии условно-коммуникативных упражнений АВСДЕ.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5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речевой зарядки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наглядных пособий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91. Способ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преобладает на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раннем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этапе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догадка по контексту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синонимы (антонимы)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6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1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догадка по интернациональным суффиксам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92. В содержание обучения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входит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9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лексико-грамматический и фонетический минимум.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словосочетания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активный словарь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35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Традиционный способ контроля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тестовые задания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1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использование сигнальных карт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цифровое кодирование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доказательство тезисов.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5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94. Методика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4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прикладная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4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прагматическая лингвистика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2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самостоятельная педагогическая наука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коммуникативная лингвистика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8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Учёт разных уровней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обученности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учащихся связан с подходом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9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дифференцированным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комплексным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индивидуальным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познавательным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0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В действующей программе по ИЯ цели обучения конкретизируются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устной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1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сферам общения, видам РД, тематике, языковому материалу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диалогической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3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4) языковым знаниям и навыкам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Директивным государственным документом в школе является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4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книга для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аудиовизуальные средства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учебник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0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программа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98. Первым методом обучения ИЯ был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сознательно-сопоставительный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9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переводный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К методическим принципам обучения ИЯ относится 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1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учёта родного языка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7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сознательности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3) наглядности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4) активности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583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100. В состав содержания обучения ИЯ не включают сферу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7" w:lineRule="exact"/>
        <w:ind w:left="2" w:right="67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>1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коммерческую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учебно-трудовую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социально-бытовую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игровую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101. Фонетический минимум включает в себя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8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звуки, звукосочетания,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интонемы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морфемы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гласные и согласные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речевой образец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3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102. При обучении фонетике считается целесообразным использование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3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учебника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0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наглядности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6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ТСО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книги для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8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103. При каком методе обучение грамматике занимало доминирующее место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7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грамматико-переводном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4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прямом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интенсивном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104. Основу формирования грамматических знаний, навыков и умений составляют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лексические единицы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9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словоформы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тексты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4) речевые образцы в совокупности их вариантов A B C D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105. Психолингвистика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частная методика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психическая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базовая наука методики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частное языкознание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Многократное механическое повторение языкового и речевого материала лежит 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в основе подхода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4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интегрированного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грамматического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коммуникативного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бихевиористского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2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Цель обучения ИЯ раскрывается в единстве компонентов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8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1) практического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общеобразовательного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0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воспитательного и практического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10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воспитательного, развивающего, общеобразовательного,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практического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3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108. Первым ИЯ был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латинский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3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арабский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древнеславянский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греческий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109. К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общедидактическим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принципам обучения ИЯ относится 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 сознательности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устной основы и устного опережения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устной основы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учета родного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2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Лингвострановедческий компонент содержания обучения включает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583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 монологическую речь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0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виды РД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0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знания о национально-культурных особенностях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языковой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2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111. В состав содержания обучения ИЯ не включают сферу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9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социально-бытовую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социально-культурную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сельскохозяйственную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учебно-трудовую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8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Материальную сторону звукового строя языка составляют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2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буквы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2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звуки, ударение, интонация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голос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Работа над относительно правильным произношением основывается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>принципе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наглядности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активности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2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аппроксимации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сознательности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9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114. Между учителем и учащимся формируются ... отношения: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субъектно-субъектные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объектно-объектные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объектно-субъектные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субъектно-объектные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115. Одним из компонентов коммуникативной компетенции является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следующая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составляющая: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0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прогрессиональная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развивающая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социокультурная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социологическая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7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116. Самый действенный среди всех мотивов обучения ... мотив.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2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 xml:space="preserve"> познавательный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0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игровой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0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4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Одним из источников формирования познавательного интереса является: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6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содержание учебного материала.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2) диагностика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факультативный курс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6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118. К компонентам культуры не относится: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1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обряды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3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учебная работа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повседневное поведение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традиции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-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119.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Этноцентризм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отражает ... уровень представлений о культуре страны 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изучаемого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начальный.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0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средний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продвинутый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профессиональный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970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120. Стереотип - это категория культуры, воспроизводимая в ... текстах: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3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научных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3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языковых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вербальных и невербальных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речевых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0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121. Способом выражения проблемы служат: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6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ключи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примеры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задачи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9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В теории проблемного метода обучения различают ... виды проблемных </w:t>
      </w: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ситуаций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7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психологические и педагогические.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3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информационно-методические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методические и предметные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конфликтные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Умения в обучении видам речевой деятельности ...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1)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формируются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совершенствуются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1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123.</w:t>
      </w: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Латинский язык оставался основным ИЯ в течение ... столетий.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15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2) 16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3) 10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17"/>
          <w:sz w:val="24"/>
          <w:szCs w:val="24"/>
        </w:rPr>
        <w:t>5</w:t>
      </w:r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06" w:lineRule="exact"/>
        <w:ind w:left="2" w:right="28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124. Тестирование относится к ... методам исследования.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2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основным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вспомогательным.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методическим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4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базовым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6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125. Проблемный метод основывается на теоретических положениях: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3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126. Назовите вспомогательные методы исследования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пробное обучение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опытное обучение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эксперимент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тестирование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127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r w:rsidRPr="00503EEB">
        <w:rPr>
          <w:rFonts w:ascii="Times New Roman" w:eastAsia="Calibri" w:hAnsi="Times New Roman" w:cs="Times New Roman"/>
          <w:b/>
          <w:spacing w:val="-9"/>
          <w:sz w:val="24"/>
          <w:szCs w:val="24"/>
        </w:rPr>
        <w:t>Первым методом обучения ИЯ был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1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сознательно - сопоставительный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переводный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40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128. Перенос навыков из родного языка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7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аппроксимация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лабиализация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антиципация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интерференция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129.</w:t>
      </w:r>
      <w:r w:rsidRPr="00503EEB">
        <w:rPr>
          <w:rFonts w:ascii="Times New Roman" w:eastAsia="Calibri" w:hAnsi="Times New Roman" w:cs="Times New Roman"/>
          <w:b/>
          <w:bCs/>
          <w:spacing w:val="-6"/>
        </w:rPr>
        <w:t xml:space="preserve"> Методика - это отрасль ______, исследующая закономерности обучения определенному </w:t>
      </w:r>
      <w:r w:rsidRPr="00503EEB">
        <w:rPr>
          <w:rFonts w:ascii="Times New Roman" w:eastAsia="Calibri" w:hAnsi="Times New Roman" w:cs="Times New Roman"/>
          <w:b/>
          <w:bCs/>
          <w:spacing w:val="-13"/>
        </w:rPr>
        <w:t xml:space="preserve">предмету.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2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а) психологии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2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</w:rPr>
        <w:t>педагогики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1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в) лингвистики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г) дидактики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59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>130</w:t>
      </w:r>
      <w:r w:rsidRPr="00503EEB">
        <w:rPr>
          <w:rFonts w:ascii="Times New Roman" w:eastAsia="Calibri" w:hAnsi="Times New Roman" w:cs="Times New Roman"/>
          <w:spacing w:val="-8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55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66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49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4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131. Предвосхищаемые результаты обучения, воплощаемые в определенную форму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</w:rPr>
        <w:t>цели обучения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условия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содержание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5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г) принципы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11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132. Образование включает в себя по отношению к ученику следующие аспекты: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воспитание, развитие, учение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обучение, общение, воспитание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развитие, воспитание, обучение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5" w:lineRule="exact"/>
        <w:ind w:left="2" w:right="57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общение, обучение, развитие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4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133. В каких значениях может использоваться слово «Методика»?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65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62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все перечисленное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</w:rPr>
        <w:t xml:space="preserve">134. ___________ изучает закономерности и особенности процесса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2"/>
        </w:rPr>
        <w:t>обучения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2"/>
        </w:rPr>
        <w:t xml:space="preserve"> иностранным 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66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6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</w:rPr>
        <w:t>общая методика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67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2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135. Базисными науками для методики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7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0" w:lineRule="exact"/>
        <w:ind w:left="2" w:right="41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44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136. ________ - нормативное положение, закономерность, которой следует руководствоваться </w:t>
      </w: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75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</w:rPr>
        <w:t xml:space="preserve">А)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77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</w:rPr>
        <w:t>принцип</w:t>
      </w:r>
      <w:r w:rsidRPr="00503EEB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16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137. Рогова Г.В. выделяет следующие компоненты в содержании обучения: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лингвистический, психологический, методологический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39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лингвистический, психологический, практический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>В) лингвистический, страноведческий, педагогический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 Г) лингвистический, практический, методологический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</w:rPr>
        <w:lastRenderedPageBreak/>
        <w:t xml:space="preserve">138. Учитель игнорирует ошибки учащихся, которые не нарушают акт коммуникации. При 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этом он руководствуется принципом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) </w:t>
      </w:r>
      <w:r w:rsidRPr="00503EEB">
        <w:rPr>
          <w:rFonts w:ascii="Times New Roman" w:eastAsia="Calibri" w:hAnsi="Times New Roman" w:cs="Times New Roman"/>
          <w:spacing w:val="-11"/>
        </w:rPr>
        <w:t>аппроксимации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2" w:lineRule="exact"/>
        <w:ind w:left="2" w:right="40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139. Что не является содержанием обучения?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4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559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56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темы, ситуации общения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1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4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140. Методологический компонент чтения включает в себя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0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 навыкам разным видам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правил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7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13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141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0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142. Метод «Учение через обучение» был разработан: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0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143. Согласно методу «Учение через обучение» учащиеся овладевают знаниями: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самостоятельно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 помощью друзей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7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144. Метод в широком смысле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2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3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145. Ведущей целью обучения иностранным языкам в начальной школе </w:t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является: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4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146. Образование включает в себя по отношению к ученику следующие аспекты: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1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8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2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Интерференция — это: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9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1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148. Что из ниже перечисленного относится к аутентичному материалу: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а) сказка, переведенная с родного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2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2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7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открытка, привезенная из страны изучаемого языка;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14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6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149. Что из перечисленного является видом речевой деятельности?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64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9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Орфография.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587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150. Какой из перечисленных видов речевой деятельности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4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151. </w:t>
      </w:r>
      <w:proofErr w:type="spellStart"/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4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152. Какие аспекты выделяются в классификации целей обучения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а) образовательный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развивающий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в) социокультурный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2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153. Какие компоненты содержания обучения ИЯ выделяет Г.В. Рогова?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9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154. Методика - это отрасль ______, исследующая закономерности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0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155. Какой из перечисленных видов речевой деятельности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5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6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156.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157. Предвосхищаемые результаты обучения, воплощаемые в определенную форму - </w:t>
      </w:r>
      <w:r w:rsidRPr="00503EEB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 принципы обучения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7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158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Формирование фонетического навыка предполагает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1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159.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9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160. В каких значениях может использоваться слово «методика»?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все перечисленное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</w:rPr>
        <w:t xml:space="preserve">161. ___________ изучает закономерности и особенности процесса обучения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5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</w:rPr>
        <w:t xml:space="preserve">общая методика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162. Базисными науками для методики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163. ________ - нормативное положение, закономерность, которой следует руководствоваться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</w:rPr>
        <w:t>принцип</w:t>
      </w:r>
      <w:r w:rsidRPr="00503EEB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0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</w:rPr>
        <w:t xml:space="preserve">164. Учитель игнорирует ошибки учащихся, которые не нарушают акт коммуникации. При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</w:rPr>
        <w:t>аппроксимации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165. Целью первого этапа формирования грамматического навыка является создание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0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8"/>
        </w:rPr>
        <w:t>ознакомление и первичное закрепление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40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166. Грамматическое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lastRenderedPageBreak/>
        <w:t xml:space="preserve">г) подробным, глубоким, понятным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</w:rPr>
        <w:t xml:space="preserve">167. Группа упражнений, ориентированная на овладение грамматикой иностранного языка 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503EEB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503EEB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503EEB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</w:t>
      </w: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left="2" w:right="33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8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168. Тренировка грамматического материала происходит с помощью: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03EEB">
        <w:rPr>
          <w:rFonts w:ascii="Times New Roman" w:eastAsia="Calibri" w:hAnsi="Times New Roman" w:cs="Times New Roman"/>
          <w:spacing w:val="-9"/>
        </w:rPr>
        <w:t>имитационных, подстановочных упражнений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right="41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36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right="59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right="28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169. Рецептивное усвоение грамматических знаний связано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right="70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right="69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</w:rPr>
        <w:t xml:space="preserve">ознакомление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9" w:lineRule="exact"/>
        <w:ind w:right="70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4" w:lineRule="exact"/>
        <w:ind w:right="6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170. Критерии оценки современного учебника. 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right="40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Соответствует требованиям Госстандарта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68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Учёт адресата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40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Осуществление коммуникативного подхода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62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171. Упражнения, направленные на формирование коммуникативной компетенции.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1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неправильный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9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Ролевая игра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6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Моделированная ситуация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75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>Текст</w:t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62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15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172. Условно-речевые упражнения. Указать неправильный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56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 опорой на картину, фото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С опорой на аутентичный текст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7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Жесты, мимика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24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173. Речевые упражнения. Указать неправильный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54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Диалог этикетного характера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9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Ролевая игра в) Круглый стол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70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П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антомима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10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174. Типология упражнений по работе с текстом. Указать верный вариант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5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Подобрать заголовок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Задание на множество, выбор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Поиск конкретной информации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4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ответы верны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4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175. Отметить упражнения на формирование навыков записи (письма). Указать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72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Списывание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Выписывание из текста или записывание со слуха при прослушивании (ответов, основных </w:t>
      </w:r>
      <w:proofErr w:type="gram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78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идей)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33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Нахождение в предложении и текстах ошибок и т.п.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64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4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176.Упражнения, формирующие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культурно-страноведческую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компетенции (КСК).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Социолингвистические языковые упражнения. 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Фонетические: ритмико-интонационные и артикуляционные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Грамматические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77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Лексические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71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4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177. К какой дисциплине отнести страноведение. Выбрать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right="58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Географическая дисциплина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740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Историческая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72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Культурология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13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г. нет верного варианта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85" w:lineRule="exact"/>
        <w:ind w:right="2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178. </w:t>
      </w:r>
      <w:r w:rsidRPr="00503EEB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Какая типология упражнений используется для контроля понимания чтения?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63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Ответы на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87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Эквиваленты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48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Выбор правильного варианта и т.п.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179. Требования к подготовке основного общего образования: Говорение.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3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5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Диалог-расспрос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62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Диалог-побуждение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8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Диалог-обмен мнениями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180. Требования к монологической речи на базовом уровне. Указать неправильный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75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35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Кратко высказываться о фактах и событиях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18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Передавать основную мысль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прочитанного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 опорой на текст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41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Делать сообщение по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28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Аргументировать своё отношение к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8" w:lineRule="exact"/>
        <w:ind w:right="60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д.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Рецензировать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5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181. Требования к уровню подготовки учащихся в начальной школе: Фонетика.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4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30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1. Алфавит, буквы, буквосочетания, звуки изучаемого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46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 Основные правила чтения и орфографии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9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Особенности интонации основных предложений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63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4.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182. Требования к уровню подготовки учащихся в начальной школе: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1.Понимать на слух речь учителя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2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Одноклассников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180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3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оворить простые предложения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183. </w:t>
      </w:r>
      <w:r w:rsidRPr="00503E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29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Монологическая речь. Указать неправильный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41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Кратко рассказать о себе, своей семье, друге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4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Описание предмета, картинки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4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Писать сочинение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>г) все варианты верные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5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184. 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2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6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Диалог-расспрос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2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Вопросы кто? Что? Где? Когда?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1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185.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Требования к уровню подготовки учащихся в основной школе: Письмо. Указать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неправильный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3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Заполнять формуляр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44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Писать лично письмо и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поздравительные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8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Делать выписки из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Писать заявление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>186. Какие из следующих видов планирования являются верными?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16" w:right="762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.К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алендарный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99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Итоговый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в. Зачетный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left="15" w:right="77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Тематический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left="15" w:right="80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д. Модульный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е.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Поурочный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15" w:right="2135" w:hanging="15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187. Сопоставьте следующие компетенции с их характеристиками.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7" w:lineRule="exact"/>
        <w:ind w:left="15" w:right="2135" w:firstLine="766"/>
        <w:rPr>
          <w:rFonts w:ascii="Times New Roman" w:eastAsia="Calibri" w:hAnsi="Times New Roman" w:cs="Times New Roman"/>
          <w:sz w:val="27"/>
          <w:szCs w:val="27"/>
        </w:rPr>
      </w:pPr>
    </w:p>
    <w:p w:rsidR="00503EEB" w:rsidRPr="00503EEB" w:rsidRDefault="00503EEB" w:rsidP="00503EEB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322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лингвистическая</w:t>
      </w:r>
      <w:proofErr w:type="gram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невербальные и вербальные средства, к которым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4718" w:right="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прибегает человек в случае если коммуникация не состоялась, например: повторное прочтение фразы,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переспрос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непонятного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жесты, мимика. </w:t>
      </w:r>
    </w:p>
    <w:p w:rsidR="00503EEB" w:rsidRPr="00503EEB" w:rsidRDefault="00503EEB" w:rsidP="00503EEB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2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социолингвистическая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B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умение и желание взаимодействовать с другими,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4718" w:right="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уверенность в себе для осуществления коммуникации, 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умение поддержать общение, поставить себя на место </w:t>
      </w:r>
      <w:r w:rsidRPr="00503EE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собеседника и способность справиться с ситуациями,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которые возникают в процессе непонимания партнеров </w:t>
      </w:r>
    </w:p>
    <w:p w:rsidR="00503EEB" w:rsidRPr="00503EEB" w:rsidRDefault="00503EEB" w:rsidP="00503EEB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3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3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дискурсивная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C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словарных единиц и грамматических правил </w:t>
      </w:r>
    </w:p>
    <w:p w:rsidR="00503EEB" w:rsidRPr="00503EEB" w:rsidRDefault="00503EEB" w:rsidP="00503EEB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4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стратегическая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D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способность понимать виды </w:t>
      </w:r>
      <w:proofErr w:type="gramStart"/>
      <w:r w:rsidRPr="00503EEB">
        <w:rPr>
          <w:rFonts w:ascii="Times New Roman" w:eastAsia="Calibri" w:hAnsi="Times New Roman" w:cs="Times New Roman"/>
          <w:spacing w:val="2"/>
          <w:sz w:val="24"/>
          <w:szCs w:val="24"/>
        </w:rPr>
        <w:t>коммуникативных</w:t>
      </w:r>
      <w:proofErr w:type="gramEnd"/>
      <w:r w:rsidRPr="00503E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высказываний, а также строить </w:t>
      </w:r>
      <w:proofErr w:type="gramStart"/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>целостные</w:t>
      </w:r>
      <w:proofErr w:type="gramEnd"/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связанные 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4718" w:right="27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логические высказывания разных функциональных стилей (статья, письмо, </w:t>
      </w:r>
      <w:proofErr w:type="spellStart"/>
      <w:r w:rsidRPr="00503EEB">
        <w:rPr>
          <w:rFonts w:ascii="Times New Roman" w:eastAsia="Calibri" w:hAnsi="Times New Roman" w:cs="Times New Roman"/>
          <w:sz w:val="24"/>
          <w:szCs w:val="24"/>
        </w:rPr>
        <w:t>essay</w:t>
      </w:r>
      <w:proofErr w:type="spellEnd"/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), предполагает выбор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лингвистических средств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завис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от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типа высказывания </w:t>
      </w:r>
    </w:p>
    <w:p w:rsidR="00503EEB" w:rsidRPr="00503EEB" w:rsidRDefault="00503EEB" w:rsidP="00503EEB">
      <w:pPr>
        <w:widowControl w:val="0"/>
        <w:tabs>
          <w:tab w:val="left" w:pos="1420"/>
          <w:tab w:val="left" w:pos="4008"/>
          <w:tab w:val="left" w:pos="4718"/>
          <w:tab w:val="left" w:pos="6644"/>
          <w:tab w:val="left" w:pos="8157"/>
          <w:tab w:val="left" w:pos="9683"/>
        </w:tabs>
        <w:autoSpaceDE w:val="0"/>
        <w:autoSpaceDN w:val="0"/>
        <w:adjustRightInd w:val="0"/>
        <w:spacing w:after="0" w:line="278" w:lineRule="exact"/>
        <w:ind w:left="782" w:right="2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социокультурная</w:t>
      </w:r>
      <w:proofErr w:type="gram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использование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различных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предметов,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знаний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культурных особенностей носителей языка, их </w:t>
      </w: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привычек, традиций, норм поведения, этикета, умений </w:t>
      </w: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понимать и адекватно их использовать в процессе </w:t>
      </w:r>
      <w:r w:rsidRPr="00503E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общения, оставаясь при этом носителем другой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4718" w:right="4282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культуры </w:t>
      </w:r>
    </w:p>
    <w:p w:rsidR="00503EEB" w:rsidRPr="00503EEB" w:rsidRDefault="00503EEB" w:rsidP="00503EEB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6" w:lineRule="exact"/>
        <w:ind w:left="567" w:right="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6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социальная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выбирать и использовать </w:t>
      </w:r>
      <w:proofErr w:type="gramStart"/>
      <w:r w:rsidRPr="00503EEB">
        <w:rPr>
          <w:rFonts w:ascii="Times New Roman" w:eastAsia="Calibri" w:hAnsi="Times New Roman" w:cs="Times New Roman"/>
          <w:sz w:val="24"/>
          <w:szCs w:val="24"/>
        </w:rPr>
        <w:t>адекватные</w:t>
      </w:r>
      <w:proofErr w:type="gramEnd"/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языковые формы и средства в зависимости от цели и ситуации общения, от социальных ролей участников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коммуникации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32" w:lineRule="exact"/>
        <w:ind w:left="4718" w:right="3781"/>
        <w:rPr>
          <w:rFonts w:ascii="Times New Roman" w:eastAsia="Calibri" w:hAnsi="Times New Roman" w:cs="Times New Roman"/>
          <w:sz w:val="23"/>
          <w:szCs w:val="23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  <w:sectPr w:rsidR="00503EEB" w:rsidRPr="00503EEB" w:rsidSect="00C671E2">
          <w:pgSz w:w="11906" w:h="16838"/>
          <w:pgMar w:top="1080" w:right="820" w:bottom="180" w:left="920" w:header="720" w:footer="720" w:gutter="0"/>
          <w:cols w:space="720"/>
          <w:noEndnote/>
        </w:sect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30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188. Коммуникативный подход в обучен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ии ИЯ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появился: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5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В России в 80-е годы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2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В Германии в 70-е годы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667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США в 90-е годы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55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 Великобритании в 70-е годы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62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д. Во Франции в 80-е годы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е. В Испании в 90-е годы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14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189. Отметьте вспомогательные средства обучения иностранному языку: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right="59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Вид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ео и ау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дио материалы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767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Учебник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57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Компьютерные программы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right="74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Компьютер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68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Таблицы и схемы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8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е.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Музыка и песни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78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>ж</w:t>
      </w:r>
      <w:proofErr w:type="gramEnd"/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. Экран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right="66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з.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Рифмовки и стихи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49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Карточки, тематические картинки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4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190. Какое из следующих определений относится к коммуникативной компетенции: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А. совокупность необходимых типов, видов и разновидностей упражнений, выполняемых </w:t>
      </w: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такой последовательности и в таком количестве, которые учитывают закономерности формирования </w:t>
      </w:r>
      <w:r w:rsidRPr="00503E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умений и навыков в различных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видах речевой деятельности и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обеспечивают максимально высокий уровень овладения ИЯ в заданных условиях.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Б. способность осуществлять общение посредством языка, т.е. передавать мысли и </w:t>
      </w: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обмениваться ими в различных ситуациях в процессе взаимодействия с другими </w:t>
      </w:r>
      <w:r w:rsidRPr="00503EE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участниками общения, правильно используя речевые нормы и выбирая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коммуникативное поведение, адекватное аутентичной ситуации общения.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2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14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191. Поставьте в правильном порядке этапы работы при ролевой игре: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1" w:right="55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Обдумывание содержания своей роли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1" w:right="49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Изучение имеющейся информации в тексте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1" w:right="51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Координация участников и проигрывание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1" w:right="74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Выбор 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играющих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1" w:right="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 xml:space="preserve">д) Подведение итогов (анализ фонетической, грамматической, лексической, стилистической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стороны высказывания)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1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е) </w:t>
      </w:r>
      <w:proofErr w:type="spellStart"/>
      <w:r w:rsidRPr="00503EEB">
        <w:rPr>
          <w:rFonts w:ascii="Times New Roman" w:eastAsia="Calibri" w:hAnsi="Times New Roman" w:cs="Times New Roman"/>
          <w:spacing w:val="-1"/>
          <w:sz w:val="24"/>
          <w:szCs w:val="24"/>
        </w:rPr>
        <w:t>Послеигровое</w:t>
      </w:r>
      <w:proofErr w:type="spellEnd"/>
      <w:r w:rsidRPr="00503E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интервьюирование для выяснения аутентичности поведения и высказываний </w:t>
      </w:r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играющих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1" w:right="454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ж) Распределение ролей и коммуникативных задач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1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192. Упорядоченная и внутренне организованная совокупность взаимосвязанных и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образующих единство объектов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right="74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система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65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процесс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9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деятельность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7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процесс 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13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193. Основными составляющими образовательного процесса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50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обучающая деятельность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учебная деятельность учащихся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10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Педагогическое взаимодействие учителя и учащихся, реализующее основные компоненты системы обучения (подходы, принципы, содержание, средства, методы и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организационные формы)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right="57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Г. Все вышеперечисленное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21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194. Управление процессом образования и его организация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15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content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598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Classroom management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01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. Management of student participation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643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face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195. Комплексное образование личности учителя, которое включает базовые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профессиональные компетенции, связанные с готовностью и способностью учителя реализовывать цели обучения иностранному языку на различных уровнях с учетом современных социальных требований и условий преподавания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63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мастерство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33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методическая культура учителя иностранного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5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иноязычная культура учителя иностранного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1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профессиональная компетенция учителя иностранного языка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right="30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196. К непосредственным формам обучения относятся: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right="68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А. фронтальная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right="67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индивидуальная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721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Групповая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9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вышеперечисленные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197. Учебная работа, характеризующаяся тем, что учитель работает, взаимодействует, общается одновременно со всем составом учащихся класса, перед которыми ставится одна или несколько учебных задач, оказывает на них личное  идейн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о-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-эмоциональное воздействие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1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фронтальная форма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индивидуальная форма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групповая форма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коллективная форма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5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198. Учителя организовали усвоение материала по-разному: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Ученики читали и говорили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6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Ученики говорили и писали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6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Ученики слушали, писали, читали и говорили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9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Ученики говорили, писали, читали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У кого из этих учителей усвоение материала оказалось более успешным (при прочих </w:t>
      </w:r>
      <w:proofErr w:type="gram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равных 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условиях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)?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199. В качестве основной функции системы языкового образования выступают: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5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приобщение учащихся к культуре другого народа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1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систематическое обучение и воспитание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обучаемых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8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создание благоприятных условий для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1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открытость системы образования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200. Усвоение иностранного языка идет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1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А. путем прямо противоположным тому, которым проходит развитие родного языка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8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Таким же путем, что и изучение родного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5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Неосознанно и ненамеренно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путем «снизу-вверх»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744" w:firstLine="41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Семестр 6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3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1. К какому виду речевой деятельности можно отнести следующие характеристики: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ситуативность, эллиптичность, наличие паралингвистических средств общения 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обратной связи?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8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A) говорение в монологической форме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0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8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говорение в диалогической форме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5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Д) письмо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1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2. Что не является содержанием обучения?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темы, ситуации общения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3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1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3. Единицей обучения диалогической речи является -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9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микродиалог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8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9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макродиалог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речевая ситуация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3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Д) синтагма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4. Эти ситуации характеризуются фиксированными коммуникативными задачами </w:t>
      </w:r>
      <w:r w:rsidRPr="00503EE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(речевыми побуждениями), жестко регламентированными социальными ролями, 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местом и временем действия.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1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свободные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стандартные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0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проблемные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039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абстрактные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72" w:lineRule="exact"/>
        <w:ind w:left="2" w:right="39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5.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Что не является разновидностью монолога: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2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4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порицание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Г) лекция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3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Д) расспрос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7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6. Путь обучения говорению с использованием готового диалога образца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«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сверху-вниз»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«снизу-вверх»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подготовленный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неподготовленный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1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7. Этот путь обучения монолога выбирают на начальном этапе обучения -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«Снизу-вверх»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«сверху-вниз»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оба пути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ни один из вышеуказанных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0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Метод инициации дискуссий во время классной работы включает в себя: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личные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вопросы об опыте других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провокационные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4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9. Определите, какие из приведенных ниже особенностей характеризуют 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монологическую речь: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целенаправленность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9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реактивность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непрерывный характер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смысловая законченность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10. В задании ЕГЭ 42 (устная часть, 5 вопросов) можно задавать вопросы следующих </w:t>
      </w:r>
      <w:r w:rsidRPr="00503EEB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видов: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прямые вопросы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непрямые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альтернативные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ничего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из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перечисленного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Максимальный балл за устную часть ЕГЭ составляет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2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25 баллов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15 баллов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20 баллов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2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19 баллов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12. Задание 42 (устная часть, задать 5 вопросов) соответствует следующему уровню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9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3"/>
          <w:sz w:val="24"/>
          <w:szCs w:val="24"/>
        </w:rPr>
        <w:t xml:space="preserve">ЕГЭ: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9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повышенный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3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базовый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3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высокий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ничему из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0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13. При сравнении 2-х фото в задании 44 будут уместны следующие фразы: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79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Both pictures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35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In photo 1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>, while in photo 2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97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sz w:val="24"/>
          <w:szCs w:val="24"/>
          <w:lang w:val="en-US"/>
        </w:rPr>
        <w:t>) As for the differences,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4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вышеперечисленных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Задание 44 (сравнение 2-х фото) соответствует следующему уровню согласно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6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европейской классификации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901"/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2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20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20"/>
          <w:sz w:val="24"/>
          <w:szCs w:val="24"/>
        </w:rPr>
        <w:t>1</w:t>
      </w:r>
      <w:proofErr w:type="gramEnd"/>
      <w:r w:rsidRPr="00503EE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2" w:lineRule="exact"/>
        <w:ind w:left="2" w:right="79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Б) </w:t>
      </w: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9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В) В</w:t>
      </w:r>
      <w:proofErr w:type="gramStart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1</w:t>
      </w:r>
      <w:proofErr w:type="gramEnd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Г) В2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За задание 43 (устная часть, монологическое высказывание) максимально можно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5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получить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7 баллов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9 баллов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В) 5 баллов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10 баллов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16. Какие из следующих этапов работы над иноязычным текстом являются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верными?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Предтекстовый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9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Внетекстовый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Межтекстовый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1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Текстовый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Околотекстовый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е)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Послетекстовый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9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17. Какие виды чтения выделяет Рогова Г.В.?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Ознакомительное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70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Изучающее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Просмотровое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информационное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Поисковое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е) Все ответы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8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18. Задания для проверки в чтении с выборочным извлечением информации.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7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 ответа: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Задание на соответствие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Нахождение эквивалентов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Перевод на русский язык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5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19. Задания для проверки в чтении с полным пониманием. Указать правильный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6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Найти эквиваленты в тексте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б) Краткий ответ на вопрос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5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Перевести на русский язык предложения из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4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Задания для проверки умений в чтении с пониманием основного содержания.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4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Ответы на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Выбери правильный ответ на каждый вопрос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Какое утверждение является неверным и т.п.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21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Какие упражнения используются для снятия трудностей в чтении. Указать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2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Заголовок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Иллюстрация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5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Реалии, интернационализмы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1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Типология упражнений по работе с текстом. Указать верный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Подобрать заголовок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4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Задание на множество, выбор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 Поиск конкретной информации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7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Все ответы верны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44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23. Соотнесите виды чтения с их целями.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поисковое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ознакомительное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просмотровое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изучающее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1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получение общего представления о содержании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5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извлечение основной информации при быстром темпе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8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максимально полное и точное понимание все информации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7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поиск нужной информации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24. Определите функцию чтения в следующем задании: "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Read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text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and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answer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questions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7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6"/>
          <w:sz w:val="24"/>
          <w:szCs w:val="24"/>
        </w:rPr>
        <w:t>а) цель</w:t>
      </w: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средство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8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25. На начальном этапе обучения чтение вслух должно составлять: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100%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90%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в) 50%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г) 10%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26. Задания, типа «Охарактеризуйте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Д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окажите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Составьте план текста и т.п.»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относятся 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дотекстовому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текстовому этапу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послетекстовому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4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27. Техника чтения должна быть сформирована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на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5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начальном 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этапе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среднем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старшем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этапе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28. Установите правильную последовательность в упражнениях на овладение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3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орфографическими навыками: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Слуховой диктант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7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Группирование слов по принципу правописания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6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Выписывание из текста подобных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Списывание слов со вставкой пропущенных букв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д) Зрительный словарный диктант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е) Анализ правописания слова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5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Выберите из приведенных ниже упражнений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графемно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-фонемные: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6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Определите, какая буква пропущена в словах.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8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б) Прочитайте текст, разбейте его на смысловые части, озаглавьте каждую из них.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Сколько букв в данном слове? Сколько звуков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г) Вставьте в предложение недостающее по смыслу слово, найдя его среди слов, сходных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0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по написанию.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30. Определите, в каких заданиях письмо выступает самостоятельным видом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речевой деятельности.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Заполнить анкету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6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Напишите 3 формы глагола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3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Напишите ответы на следующие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9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Прочитайте текст и составьте письменно к нему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д)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Напишите резюме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е) Напишите эссе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ж) Закончите предложения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7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31. </w:t>
      </w: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Выполнение в письменной форме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разнообразных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языковых и условно-речевых </w:t>
      </w:r>
    </w:p>
    <w:p w:rsidR="00503EEB" w:rsidRPr="00503EEB" w:rsidRDefault="00503EEB" w:rsidP="00503EEB">
      <w:pPr>
        <w:widowControl w:val="0"/>
        <w:tabs>
          <w:tab w:val="left" w:pos="1850"/>
          <w:tab w:val="left" w:pos="3899"/>
          <w:tab w:val="left" w:pos="4601"/>
          <w:tab w:val="left" w:pos="6160"/>
          <w:tab w:val="left" w:pos="8371"/>
        </w:tabs>
        <w:autoSpaceDE w:val="0"/>
        <w:autoSpaceDN w:val="0"/>
        <w:adjustRightInd w:val="0"/>
        <w:spacing w:after="0" w:line="276" w:lineRule="exact"/>
        <w:ind w:left="2" w:right="22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упражнений,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направленных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29"/>
          <w:sz w:val="24"/>
          <w:szCs w:val="24"/>
        </w:rPr>
        <w:t xml:space="preserve">на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овладение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продуктивными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z w:val="24"/>
          <w:szCs w:val="24"/>
        </w:rPr>
        <w:tab/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лексико-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грамматическими навыками, а также речевыми умениями, включая умения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коммуникативной письменной речи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Учебная письменная речь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9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Коммуникативная письменная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Экспрессивная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Техника письма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6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32. Содержание обучения письму включает следующие компоненты: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Страноведческий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Орфографический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4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Психологический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Методический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3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е)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ж) Языковой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0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з) Графический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33. Обучение орфографии, когда опорой для написания является произношение,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строится по принципу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Фонетическому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Морфологическому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 Историческому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Традиционному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3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34. Написание слов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one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two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busy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daughter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относятся к группе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3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С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историческим принципом написания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7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Фонетическим принципом написания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3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Морфологическим принципом написания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7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Традиционному принципу написания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35.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Задачами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какого этапа обучения являются написание букв алфавита, перевод </w:t>
      </w: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звуков речи в графические символы, орфографическое правописание и написание </w:t>
      </w: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слов, словосочетаний и предложений, способствующих лучшему усвоению учебного </w:t>
      </w:r>
      <w:r w:rsidRPr="00503E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материала, необходимого для формирования и развития навыков устной речи и 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чтения на изучаемом языке.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0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Начальный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4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Средний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3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в) Старший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36. Упражнение «Напишите предложения в отрицательной форме»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Лексическим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Грамматическим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8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Тематическим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7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37. Обучение письму складывается из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9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графике и орфографии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6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умению выражать собственные мысли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говорению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8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38. Письмо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рецептивный ВРД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2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продуктивный ВРД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9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39. От указанного в эссе ограничения в 200-250 слов допустимо отклонение?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8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да, допустимо +- (плюс, минус) 20%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5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 допустимо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7" w:lineRule="exact"/>
        <w:ind w:left="2" w:right="47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да, допустимо +- (плюс, минус) 10%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7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допустимо отклонение +- (плюс, минус) 20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18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40. В выводе в эссе в обязательном порядке должны быть указаны: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3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обе стороны рассматриваемого вопроса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28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мнение автора, совпадающее с одной стороной проблемы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3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особые требования к выводу отсутствуют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7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призыв к действию и совет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5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Во введении в эссе в обязательном порядке должны быть указаны: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6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вводное предложение и мнение автора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5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две стороны рассматриваемого вопроса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9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вводное предложение и перефразировка темы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19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вводное предложение и две стороны рассматриваемого вопроса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Количество аргументов во втором и третьем абзаце в эссе максимально равно 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соответственно: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 и 2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3 и 2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2 и 1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7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2 и 3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5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В четвертом абзаце эссе (опровержение) необходимо опровергнуть: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9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свое собственное мнение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8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возможность разрешения проблемы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6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противоположное мнение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8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существование проблемы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44. Самым важным критерием оценки эссе является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9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а) К</w:t>
      </w:r>
      <w:proofErr w:type="gramStart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9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б) К</w:t>
      </w:r>
      <w:proofErr w:type="gramStart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>4</w:t>
      </w:r>
      <w:proofErr w:type="gramEnd"/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9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8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8"/>
          <w:sz w:val="24"/>
          <w:szCs w:val="24"/>
        </w:rPr>
        <w:t>К</w:t>
      </w:r>
      <w:proofErr w:type="gramStart"/>
      <w:r w:rsidRPr="00503EEB">
        <w:rPr>
          <w:rFonts w:ascii="Times New Roman" w:eastAsia="Calibri" w:hAnsi="Times New Roman" w:cs="Times New Roman"/>
          <w:spacing w:val="-18"/>
          <w:sz w:val="24"/>
          <w:szCs w:val="24"/>
        </w:rPr>
        <w:t>1</w:t>
      </w:r>
      <w:proofErr w:type="gramEnd"/>
      <w:r w:rsidRPr="00503EE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9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г) К5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45. Первый критерий оценки эссе (К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«Решение коммуникативной задачи» 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включает в себя следующие параметры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7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Соответствие работы теме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Соответствие стилю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Верное количество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4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46. Второй критерий оценки эссе К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(«Организация текста») включает в себя 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следующие параметры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1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lastRenderedPageBreak/>
        <w:t xml:space="preserve">а) Грамматика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9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Необходимое количество абзацев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4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Лексика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Пунктуация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47. Эссе должно быть написано следующим стилем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3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только нейтральный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неформальный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9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нейтральный и\или формальный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только формальный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48. Какие упражнения используются для снятия трудностей в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аудировании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. Указать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2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Заголовок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Иллюстрация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5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Реалии, интернационализмы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Требования к уровню подготовки учащихся в начальной школе: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: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2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Понимать на слух речь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Одноклассников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3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50.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0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процесс двусторонний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8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процесс восприятия и понимания речи со слуха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5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рецептивный вид речевой деятельности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1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51. Где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не выступает видом речевой деятельности?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4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новости радио и телевидения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объявления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аудиотекст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для чтения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9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52. К какой группе трудностей отнести возрастные особенности говорящих?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речи;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6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53. Что входит в механизмы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по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Соловой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Е.Н.?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5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Б. память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вероятностное прогнозирование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механизм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артикулирования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7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54. Механизм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артикулирования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3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порождение гипотез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спектр сочетаемости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9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внутреннее проговаривание речи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знание контекста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55. К какому этапу работы над текстом относится задание: Прослушай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текст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и найти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русский эквивалент слов в параллельном столбце.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6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предварительный инструктаж и предваряющее задание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процесс развития аудиосообщения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6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задания, контролирующие понимание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.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варианты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верны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56. 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Определи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функцию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следующем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задании</w:t>
      </w:r>
      <w:r w:rsidRPr="00503EEB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: "Listen to the </w:t>
      </w: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lastRenderedPageBreak/>
        <w:t xml:space="preserve">advertisement and say how much the computer is".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7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A.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цель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4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средство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цель и средство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57. На записи речь носителя языка была непонятна: очень быстро, хриплый мужской голос, он везде произносил свое американское [r]. Определите тип 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трудности в данной ситуации.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58. Какова должна быть продолжительность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начальной школе?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А.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меньше минуты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1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две минуты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три минуты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2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четыре минуты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2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59. Каков темп речи у англичан?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503EE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150 слогов в минуту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220 слогов в минуту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350 слогов в минуту Г. 400 слогов в минуту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60. Где должна находиться главная мысль в сообщении, если учитель хочет 100% </w:t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понимания?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503EEB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 начале текста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в середине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в конце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не имеет значения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5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61. Сколько раз нужно давать прослушать текст учащимся?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только один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7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Б.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не больше двух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8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В. три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9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в зависимости от уровня класса, столько, сколько нужды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62. К какой группе заданий можно отвести следующее? « Расскажи, как ты обычно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проводишь каникулы?»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4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до прослушивания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во время прослушивания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7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503EEB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>После прослушивания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63. Совершенствование речевого грамматического навыка целесообразно проводить 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посредством: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7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пересказа или изложения прослушанного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9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беседы по просмотренному фильму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дискуссии по проблеме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4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64. Работа с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аудиотекстом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условиях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фонокласса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состоит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из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1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предтекстового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текстового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этапов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3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начального, текстового, конечного этапов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8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начального,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конечного этапов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5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65. Чтение бывает: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3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изучающим, поисковым, ознакомительным, просмотровым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2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просмотровым, ознакомительным, беглым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7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поисковым, внимательным, быстрым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аналитическим, поисковым, беглым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66. Изучающее чтение представляет собой: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2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вдумчивое, неспешное чтение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чтение «для себя»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7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беглое, выборочное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беглое чтение «для себя»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6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67. «Прослушайте предложение и составьте следующее собственное, сочетающееся по смыслу с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прослушанным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». Это упражнение -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2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упражнение для обучения антиципации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9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упражнение для развития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аудитивной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памяти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упражнение на обучение восприятию речевого потока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упражнение на формирование компенсаторных умений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68. Обучение диалогической речи посредством создания ситуаций общения 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предполагает: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16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овладение навыками, нужными для реализации ситуации общения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2" w:lineRule="exact"/>
        <w:ind w:left="2" w:right="44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б)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)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овладение тактикой построения диалога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2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овладение образцовыми высказываниями на иностранном языке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Объект «изучения» при изучающем виде чтения: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информация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логико-смысловая структура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содержание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вышеуказанное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70. Обзорное чтение необходимо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для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8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выделения существа сообщаемого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5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выделения основных мыслей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0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установления наличия в тексте интересной информации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установления логических связей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8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71. Подвиды просмотрового чтения: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5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конспектное, реферативное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6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ориентированное, обзорное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7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Конспектное, обзорное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72. В чтении выделяют: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содержательный план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выразительный план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информационный план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73. Уровень сочетания парадигматических и синтагматических характеристик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1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речевом потоке выявляется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при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3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комплексном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тестировании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анализе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0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</w:t>
      </w:r>
      <w:proofErr w:type="gram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исследовании</w:t>
      </w:r>
      <w:proofErr w:type="gram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0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74. Речевой навык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речевые операции, выполнение которых доведено до степени совершенства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18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освоение фонетических, лексических и грамматических сторон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творческая деятельность, связанная с использованием воображения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)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все ответы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75. Знать слово значит: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2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знать его форму, значение, употребление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7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знать его перевод, функцию, синоним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4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в) знать его написание и перевод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знать его перевод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76. Необходимые разъяснения, памятки, инструкции о способах реорганизации 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7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систематизации изученной лексики составляет: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2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методологический компонент содержания обучения лексике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27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лингвистический компонент содержания обучения лексике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6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психологический компонент содержания обучения лексике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дидактический компонент содержания обучения лексике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3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77. "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Usage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 означает: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3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усвоение норм употребления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реальное использование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тренировка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8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78. Процесс восприятия и понимания речи со слуха - это: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9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58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диалог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44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монолог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79. Восприятие устной речи на слух, деление ее на смысловые синтагмы,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словосочентания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, слова: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9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вероятностное прогнозирование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1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фонематический слух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80.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на узнавание конкретных слов, структур, извлечение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конкретной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6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информации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напрвленное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9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 зрительной опорой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5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подготовленное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2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К аутентичным материалам относятся: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4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82. Р.К. Миньяр-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Белоручев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выделял виды чтения: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89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изучающее и поисковое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0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просмотровое и беглое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0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аналитическое и ознакомительное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83. Данная мотивация основана на ясном осознании как конечной цели изучения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иностранного языка, так цели выполнения каждого упражнения: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целевая мотивация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мотивация успеха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эстетическая мотивация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9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84. К разновидностям монолога не относятся: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3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лекция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1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все ответы неверные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9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85. Самая первая (основная) характеристика монолога: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смысловая законченность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целенаправленность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1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логичность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обращенность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86. Формирование монологических умений на основе различных этапов работы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текстом: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4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путь обучения монологу «снизу вверх»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5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путь обучения монологу «сверху вниз»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оба варианта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оба варианта неверны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87. Основные характеристики диалога: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реактивность, ситуативность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логичность, самостоятельность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выразительность, непрерывный характер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 все варианты верные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72" w:lineRule="exact"/>
        <w:ind w:left="2" w:right="65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88. 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Диалог бывает: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5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стандартным, свободным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порицательным, приветственным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описательным, информативным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89. Под письмом понимается графическая система как одна из форм плана </w:t>
      </w:r>
      <w:r w:rsidRPr="00503EEB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выражения: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 лингвистике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в методике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 грамматике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6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90. Обучение собственно письменной речи становится целью обучения на этапах: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1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начальном и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младшем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среднем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старшем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конечном и старшем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только старшем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91. Обучение письму идет путем: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2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от частного к общему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9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от сложного к простому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8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 простого к сложному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от общего к частному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03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92. Одним из наиболее проблемных моментов в обучении письму является: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 xml:space="preserve">орфография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4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графика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3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орфоэпия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1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Обычно начинают обучать говорению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4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становления произносительных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8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формирования лексических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48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формирования грамматических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62" w:right="606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94. К навыкам чтения первой группы относятся компоненты техники чтения: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зрительный образ речевой единицы,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речедвигательный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образ речевой единицы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3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речедвигательный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образ речевой единицы, значение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9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зрительный образ речевой единицы, значение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На начальном этапе чтение про себя составляет: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8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а) 90%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б) 50%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в) 30%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10%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6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Чтение в средней школе рассматривается как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цель и средство обучения.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собственно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формирование речевых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внеклассное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1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Изучением проблемы чтения занимался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6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Фоломкина С.К.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8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Бухбиндер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В.А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4) Рогова Г.</w:t>
      </w:r>
      <w:proofErr w:type="gram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98. При обучении технике чтения используется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7" w:lineRule="exact"/>
        <w:ind w:left="2" w:right="59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сопоставление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1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имплицитный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наложение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41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графемно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-фонемный.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8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Под письмом понимается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9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умение излагать мысли в письменной форме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техника письма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2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использование графической или орфографической системы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49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различные виды диктантов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8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100. Основная задача обучения на среднем этапе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8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обучение письменной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25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обучение устной речи и чтению.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6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обучение переводу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обучение письму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7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101. Способ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4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преобладающий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 раннем этапе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9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37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догадка по интернациональным суффиксам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догадка по контексту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синонимы (антонимы)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5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102. Традиционные способы контроля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5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сигнальные карты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тестовые задания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5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103. Управляемый диалог используется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4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монологической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чтении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аудировании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диалогической речи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1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104. Основные коммуникативные функции монологической речи в процессе </w:t>
      </w:r>
      <w:r w:rsidRPr="00503EEB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общения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04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оценочная, информативная,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воздейственная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устное опережение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информативная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логичность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5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105. На первом этапе обучения чтению проводится работа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над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усвоением лексики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2)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техникой чтения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письмом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говорением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0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Контроль понимания прочитанного текста может проводиться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невербально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8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устно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письменно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вербально и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невербально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Невербальный способ контроля при проверке содержания прочитанного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9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предусматривает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429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использование знаков</w:t>
      </w:r>
      <w:proofErr w:type="gramStart"/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(+) </w:t>
      </w:r>
      <w:proofErr w:type="gramEnd"/>
      <w:r w:rsidRPr="00503EEB">
        <w:rPr>
          <w:rFonts w:ascii="Times New Roman" w:eastAsia="Calibri" w:hAnsi="Times New Roman" w:cs="Times New Roman"/>
          <w:spacing w:val="-5"/>
          <w:sz w:val="24"/>
          <w:szCs w:val="24"/>
        </w:rPr>
        <w:t>и ( - )</w:t>
      </w:r>
      <w:r w:rsidRPr="00503E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6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ответы на вопросы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составление плана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пересказ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72" w:lineRule="exact"/>
        <w:ind w:left="2" w:right="23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108. 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Основная методическая задача «Книги для учителя?»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33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практическое руководство для преподавателя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25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способствует более планомерному использованию ABCD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содержит материал для </w:t>
      </w:r>
      <w:proofErr w:type="spell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контрольных работ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повышает научно-методический уровень преподавателя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8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109. Нетрадиционные способы контроля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цифровое кодирование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пересказ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перевод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26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Требования,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предьвляемые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 текстам для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7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красочность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7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фабульность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содержания и аутентичность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аутентичность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0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краткость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111. Единица обучения диалогу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0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диалогическое словосочетание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речевые навыки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5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речевые умения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3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Виды чтения по степени проникновения в содержание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9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домашнее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6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просмотровое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индивидуальное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ознакомительное, изучающее, поисковое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Собственно чтение направлено на развитие умения понимать текст на уровне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8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предложения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4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чтения про себя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смысла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4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полного охвата содержания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8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114. Второй этап обучения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чтению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2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формирование основ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3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работа над техникой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3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совершенствование навыков и умений чтения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7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3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115. Методологический компонент чтения включает в себя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0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8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обучение навыкам разным видам чтения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3) правил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13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116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9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1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Метод «Учение через обучение» был разработан: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9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3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3)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118. Согласно методу «Учение через обучение» учащиеся овладевают знаниями: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самостоятельно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4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 помощью друзей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2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9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119. Метод в широком смысле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72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2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756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120. Одним из основных критериев при отборе активной лексики является 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7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8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9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Активный (продуктивный) словарь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6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7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Использование контраста (антонимы)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60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дедуктивный способ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20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123. Рогова Г.В. выделяет три компонента содержания обучения лексике: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65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124. Мгновенно вызывать из долговременной памяти эталон слова в зависимости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от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г) потенциальный словарь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125. Словарь, который формируется на основе слов, состоящих из знакомых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в) потенциальным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126. Ведущей целью обучения иностранным языкам в начальной школе является: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680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развивающая;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коммуникативная.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127. Образование включает в себя по отношению к ученику следующие аспекты: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3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2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обучение, общение, воспитание;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498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54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68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128. Интерференция — это: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2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4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0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3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129. Что из ниже перечисленного относится к аутентичному материалу: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8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503EE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4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открытка, привезенная из страны изучаемого языка;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161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79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130. Что из перечисленного является видом речевой деятельности?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131. Какой из перечисленных видов речевой деятельности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09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2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132. </w:t>
      </w:r>
      <w:proofErr w:type="spellStart"/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503EEB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133. Какие аспекты выделяются в классификации целей обучения иностранным языкам Е.И.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Пассовым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образовательный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развивающий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в) социокультурный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12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134. Какие компоненты содержания обучения ИЯ выделяет Г.В. Рогова?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методологический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в) практический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психологический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503EEB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135. Методика - это отрасль ______, исследующая закономерности обучения 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0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503EEB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педагогики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72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136. </w:t>
      </w: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Какой из перечисленных видов речевой деятельности относится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67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754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чтение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4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137.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138. Предвосхищаемые результаты обучения, воплощаемые в определенную форму -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81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1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а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503EEB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503EEB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655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7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139. Формирование фонетического навыка предполагает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51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140. Лингводидактика - это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03EEB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503EE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9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141. В каких значениях может использоваться слово «методика»?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6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>г)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503EEB">
        <w:rPr>
          <w:rFonts w:ascii="Times New Roman" w:eastAsia="Calibri" w:hAnsi="Times New Roman" w:cs="Times New Roman"/>
          <w:spacing w:val="-9"/>
        </w:rPr>
        <w:t>все перечисленное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9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2"/>
        </w:rPr>
        <w:lastRenderedPageBreak/>
        <w:t xml:space="preserve">142. ___________ изучает закономерности и особенности процесса обучения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б) общая методика в) лингводидактика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143. Базисными науками для методики являются: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50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лингвистика, психология, педагогика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144. ________ - нормативное положение, закономерность, которой следует руководствоваться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в </w:t>
      </w:r>
      <w:r w:rsidRPr="00503EEB">
        <w:rPr>
          <w:rFonts w:ascii="Times New Roman" w:eastAsia="Calibri" w:hAnsi="Times New Roman" w:cs="Times New Roman"/>
          <w:spacing w:val="-8"/>
        </w:rPr>
        <w:t>целях достижения эффективности обучения.</w:t>
      </w: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3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left="2" w:right="750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2"/>
        </w:rPr>
        <w:t xml:space="preserve">в) принцип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</w:rPr>
        <w:t xml:space="preserve">145. Учитель игнорирует ошибки учащихся, которые не нарушают акт коммуникации. При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39" w:lineRule="exact"/>
        <w:ind w:right="69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</w:t>
      </w:r>
      <w:r w:rsidRPr="00503EEB">
        <w:rPr>
          <w:rFonts w:ascii="Times New Roman" w:eastAsia="Calibri" w:hAnsi="Times New Roman" w:cs="Times New Roman"/>
          <w:spacing w:val="-10"/>
        </w:rPr>
        <w:t xml:space="preserve">аппроксимации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3" w:lineRule="exact"/>
        <w:ind w:right="2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146. Целью первого этапа формирования грамматического навыка является создание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5" w:lineRule="exact"/>
        <w:ind w:right="488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ознакомление и первичное закрепление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pacing w:val="-11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right="677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4" w:lineRule="exact"/>
        <w:ind w:right="409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Грамматическое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3" w:lineRule="exact"/>
        <w:ind w:right="461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функциональным, наглядным, адекватным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right="46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589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right="542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6"/>
        </w:rPr>
        <w:t xml:space="preserve">148. Группа упражнений, ориентированная на овладение грамматикой иностранного языка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461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right="163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а) упражнения для </w:t>
      </w:r>
      <w:proofErr w:type="spellStart"/>
      <w:r w:rsidRPr="00503EEB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503EEB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334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right="270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6141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2" w:lineRule="exact"/>
        <w:ind w:right="2134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149. Тренировка грамматического материала происходит с помощью: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right="4382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1" w:lineRule="exact"/>
        <w:ind w:right="420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4" w:lineRule="exact"/>
        <w:ind w:right="376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6048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1" w:lineRule="exact"/>
        <w:ind w:right="2886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150. Рецептивное усвоение грамматических знаний связано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4" w:lineRule="exact"/>
        <w:ind w:right="7390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pacing w:val="-11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right="7169"/>
        <w:rPr>
          <w:rFonts w:ascii="Times New Roman" w:eastAsia="Calibri" w:hAnsi="Times New Roman" w:cs="Times New Roman"/>
          <w:sz w:val="24"/>
          <w:szCs w:val="24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/>
        <w:ind w:left="1" w:right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503E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Вопросы для устного опроса</w:t>
      </w: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lastRenderedPageBreak/>
        <w:t>1. В чем проявляется специфика лингводидактики как общей методике обучения иностранным языкам?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2. Какова структура и содержание современного лингвистического образования?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3. В чем проявляется специфика иностранного языка как учебного предмета?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4. Раскройте динамику трактовки целей обучения ИЯ на разных исторических этапах.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503EEB">
        <w:rPr>
          <w:rFonts w:ascii="Times New Roman" w:eastAsia="Calibri" w:hAnsi="Times New Roman" w:cs="Times New Roman"/>
          <w:color w:val="000000"/>
        </w:rPr>
        <w:t>на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различных </w:t>
      </w:r>
      <w:proofErr w:type="gramStart"/>
      <w:r w:rsidRPr="00503EEB">
        <w:rPr>
          <w:rFonts w:ascii="Times New Roman" w:eastAsia="Calibri" w:hAnsi="Times New Roman" w:cs="Times New Roman"/>
          <w:color w:val="000000"/>
        </w:rPr>
        <w:t>этапах</w:t>
      </w:r>
      <w:proofErr w:type="gramEnd"/>
      <w:r w:rsidRPr="00503EEB">
        <w:rPr>
          <w:rFonts w:ascii="Times New Roman" w:eastAsia="Calibri" w:hAnsi="Times New Roman" w:cs="Times New Roman"/>
          <w:color w:val="000000"/>
        </w:rPr>
        <w:t>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503EEB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современной учебной литературы?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7. Когда ИЯ стали выделять как отдельный учебный предмет в школе? С чем это было связано?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8. Покажите вариативность содержания обучения ИЯ на разных исторических этапах.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9. Почему 30-40 годы считаются временем значительных изменений в области обучения ИЯ?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10. С какими смежными науками взаимодействует методика обучения иностранного языка, чем определяется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данное взаимодействие?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11. Как определяется комплекс целей обучения ИЯ в отечественной и зарубежной методиках?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503EEB">
        <w:rPr>
          <w:rFonts w:ascii="Times New Roman" w:eastAsia="Calibri" w:hAnsi="Times New Roman" w:cs="Times New Roman"/>
          <w:color w:val="000000"/>
        </w:rPr>
        <w:t>по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иностранным языкам для школ различных моделей, Порогового уровня.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13. Каково общеевропейское понимание иноязычной коммуникативной компетенции?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14. Какие общеевропейские и российские уровни владения иностранным языком вы знаете, и какой из них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является минимально допустимым для выпускников российских школ сегодня?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15. Назовите основные дидактические и методические принципы обучения 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16. Какова типология трудностей, обусловленных особенностями формы, значения, употребления лексических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единиц (ЛЕ)?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17. От чего зависит объем и качественные характеристики семантического поля учащихся? Роль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синтагматических и парадигматических связей слов в его формировании.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18. Какие существуют способы контроля лексических навыков, принятые в отечественной и мировой практике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обучения ИЯ?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19. Какова роль фонетического навыка в системе обучения ИЯ?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503EEB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целей обучения.</w:t>
      </w: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21. Каковы причины возникновения фонетических ошибок? Их типология.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>22. Какой основной методический принцип обучения произношению?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>23. Какие характерные черты английского произношения не подлежат аппроксимации?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>24. Каковы этапы формирования навыка?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>25. Что включает в себя развитый речевой слух?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>26. Каковы 2 пути обучения фонетике?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 xml:space="preserve">27. Как осуществляется контроль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слухо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>-произносительных навыков?</w:t>
      </w: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28. Сущность грамматического навыка.</w:t>
      </w: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29. Как сделать отработку грамматического материала интересной и личностно-значимой для учащихся? Создание условно-коммуникативных и коммуникативных ситуаций для актуализации грамматического материала.</w:t>
      </w: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30. Грамматические игры на уроке ИЯ.</w:t>
      </w:r>
    </w:p>
    <w:p w:rsidR="00503EEB" w:rsidRPr="00503EEB" w:rsidRDefault="00503EEB" w:rsidP="00503EE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31. Различные подходы к формированию грамматического навыка.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03EEB">
        <w:rPr>
          <w:rFonts w:ascii="Times New Roman" w:eastAsia="Calibri" w:hAnsi="Times New Roman" w:cs="Times New Roman"/>
          <w:color w:val="000000"/>
        </w:rPr>
        <w:t>2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Какие два вида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 выделяют методисты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33.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Что такое фонематический и интонационный слух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34.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Какое значение имеет возраст в формировании слуха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35. </w:t>
      </w:r>
      <w:proofErr w:type="gramStart"/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Чем отличается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 на родном и иностранном языках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  <w:proofErr w:type="gramEnd"/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36.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Что относится к паралингвистическим элементам речи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lastRenderedPageBreak/>
        <w:t xml:space="preserve">37.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Какие механизмы задействованы при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аудировании</w:t>
      </w:r>
      <w:proofErr w:type="spellEnd"/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38.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Из чего складывается темп речи и как он влияет на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39.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Какой объем текста принято считать оптимальным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40.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Каковы опоры и ориентиры восприятия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>41.</w:t>
      </w:r>
      <w:r w:rsidRPr="00503EEB">
        <w:rPr>
          <w:rFonts w:ascii="Times New Roman" w:eastAsia="TimesNewRoman" w:hAnsi="Times New Roman" w:cs="Times New Roman"/>
          <w:bCs/>
          <w:color w:val="333333"/>
        </w:rPr>
        <w:t>Какие функции имеют заголовки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>42.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Какие виды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 используют в средней школе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43.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Каковы лингвистические особенности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44.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Какова композиционно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-</w:t>
      </w:r>
      <w:r w:rsidRPr="00503EEB">
        <w:rPr>
          <w:rFonts w:ascii="Times New Roman" w:eastAsia="TimesNewRoman" w:hAnsi="Times New Roman" w:cs="Times New Roman"/>
          <w:bCs/>
          <w:color w:val="333333"/>
        </w:rPr>
        <w:t>смысловая структура текста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45.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Какие 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3 </w:t>
      </w:r>
      <w:r w:rsidRPr="00503EEB">
        <w:rPr>
          <w:rFonts w:ascii="Times New Roman" w:eastAsia="TimesNewRoman" w:hAnsi="Times New Roman" w:cs="Times New Roman"/>
          <w:bCs/>
          <w:color w:val="333333"/>
        </w:rPr>
        <w:t>группы текстов выделяют методисты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46.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Каковы цели обучения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 на разных этапах обучения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>47.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Каковы требования к системе упражнений для обучения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48.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На каких уровнях осуществляется контроль умений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49.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Как меняются задачи обучения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 от НОО до ПОО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50. Способы контроля уровня сформированности грамматических навыков, принятые в отечественной и мировой практике.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000000"/>
        </w:rPr>
        <w:t>51.</w:t>
      </w:r>
      <w:r w:rsidRPr="00503EEB">
        <w:rPr>
          <w:rFonts w:ascii="Times New Roman" w:eastAsia="TimesNewRoman,Bold" w:hAnsi="Times New Roman" w:cs="Times New Roman"/>
          <w:b/>
          <w:bCs/>
          <w:color w:val="333333"/>
        </w:rPr>
        <w:t xml:space="preserve"> 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Определения понятия 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ｫ</w:t>
      </w:r>
      <w:r w:rsidRPr="00503EEB">
        <w:rPr>
          <w:rFonts w:ascii="Times New Roman" w:eastAsia="TimesNewRoman" w:hAnsi="Times New Roman" w:cs="Times New Roman"/>
          <w:bCs/>
          <w:color w:val="333333"/>
        </w:rPr>
        <w:t>урок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ｻ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52.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Требования к современному уроку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53.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Формулирование целей и результатов урока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54.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Типы современного урока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55.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Подготовка к уроку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56.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Условия результативности урока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57.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Структура современного урока</w:t>
      </w:r>
      <w:r w:rsidRPr="00503EEB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333333"/>
        </w:rPr>
        <w:t xml:space="preserve">58. </w:t>
      </w:r>
      <w:r w:rsidRPr="00503EEB">
        <w:rPr>
          <w:rFonts w:ascii="Times New Roman" w:eastAsia="TimesNewRoman" w:hAnsi="Times New Roman" w:cs="Times New Roman"/>
          <w:bCs/>
          <w:color w:val="333333"/>
        </w:rPr>
        <w:t>Формы современного урока</w:t>
      </w:r>
      <w:r w:rsidRPr="00503EEB">
        <w:rPr>
          <w:rFonts w:ascii="Times New Roman" w:eastAsia="TimesNewRoman,Bold" w:hAnsi="Times New Roman" w:cs="Times New Roman"/>
          <w:b/>
          <w:bCs/>
          <w:color w:val="333333"/>
        </w:rPr>
        <w:t>.</w:t>
      </w:r>
    </w:p>
    <w:p w:rsidR="00503EEB" w:rsidRPr="00503EEB" w:rsidRDefault="00503EEB" w:rsidP="00503EEB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</w:pP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,Bold" w:hAnsi="Times New Roman" w:cs="Times New Roman"/>
          <w:bCs/>
          <w:color w:val="000000"/>
        </w:rPr>
        <w:t>59</w:t>
      </w:r>
      <w:r w:rsidRPr="00503EEB">
        <w:rPr>
          <w:rFonts w:ascii="Times New Roman" w:eastAsia="TimesNewRoman" w:hAnsi="Times New Roman" w:cs="Times New Roman"/>
          <w:bCs/>
          <w:color w:val="333333"/>
        </w:rPr>
        <w:t>. Каковы функции устного общения?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60. Какие психологические механизмы задействованы при говорении?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61. Каковы фазы речевой деятельности говорения? Что они предполагают?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62. Что такое внутренняя речь?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63. Как индивидуально-возрастные особенности определяют успешность обучения говорению?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64. Каковы 8 компонентов ситуации?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65. Чем учебная ситуация отличается от </w:t>
      </w:r>
      <w:proofErr w:type="gramStart"/>
      <w:r w:rsidRPr="00503EEB">
        <w:rPr>
          <w:rFonts w:ascii="Times New Roman" w:eastAsia="TimesNewRoman" w:hAnsi="Times New Roman" w:cs="Times New Roman"/>
          <w:bCs/>
          <w:color w:val="333333"/>
        </w:rPr>
        <w:t>естественной</w:t>
      </w:r>
      <w:proofErr w:type="gramEnd"/>
      <w:r w:rsidRPr="00503EEB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66. Какие коммуникативные стратегии помогают найти выход из затруднений в процессе общения?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67. Каковы отличительные черты диалогической речи?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68. Каковы отличительные черты монологической речи?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69. Каковы основные типы диалогических дискурсов?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70. Каких предметных результатов должны достичь уч-ся в говорении на разных этапах обучения?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71. Что необходимо для понимания иноязычного текста?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72. Каковы механизмы чтения?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73. Какие уровни понимания текста выделяет З.И. Клычникова?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74. Каковы составляющие техники чтения?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75. Чем отличается зрелое чтение от начинающего?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76. Что должен знать и уметь выпускник начальной школы в области чтения?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77. Каковы пропорции чтения вслух и про себя на разных этапах школы?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78. Какие виды чтения существуют в методике?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79. Какие существуют жанры текстов?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80. Каковы этапы работы с текстом?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81. Каковы условия, определяющие успешность обучения ознакомительному чтению? Изучающему чтению? Поисковому чтению?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82. Что такое письмо как вид речевой деятельности?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83. В чем разница между терминами </w:t>
      </w:r>
      <w:r w:rsidRPr="00503EEB">
        <w:rPr>
          <w:rFonts w:ascii="Times New Roman" w:eastAsia="TimesNewRoman" w:hAnsi="Times New Roman" w:cs="Times New Roman"/>
          <w:bCs/>
          <w:color w:val="333333"/>
        </w:rPr>
        <w:t>ｫ</w:t>
      </w:r>
      <w:r w:rsidRPr="00503EEB">
        <w:rPr>
          <w:rFonts w:ascii="Times New Roman" w:eastAsia="TimesNewRoman" w:hAnsi="Times New Roman" w:cs="Times New Roman"/>
          <w:bCs/>
          <w:color w:val="333333"/>
        </w:rPr>
        <w:t>письмо</w:t>
      </w:r>
      <w:r w:rsidRPr="00503EEB">
        <w:rPr>
          <w:rFonts w:ascii="Times New Roman" w:eastAsia="TimesNewRoman" w:hAnsi="Times New Roman" w:cs="Times New Roman"/>
          <w:bCs/>
          <w:color w:val="333333"/>
        </w:rPr>
        <w:t>ｻ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, </w:t>
      </w:r>
      <w:r w:rsidRPr="00503EEB">
        <w:rPr>
          <w:rFonts w:ascii="Times New Roman" w:eastAsia="TimesNewRoman" w:hAnsi="Times New Roman" w:cs="Times New Roman"/>
          <w:bCs/>
          <w:color w:val="333333"/>
        </w:rPr>
        <w:t>ｫ</w:t>
      </w:r>
      <w:r w:rsidRPr="00503EEB">
        <w:rPr>
          <w:rFonts w:ascii="Times New Roman" w:eastAsia="TimesNewRoman" w:hAnsi="Times New Roman" w:cs="Times New Roman"/>
          <w:bCs/>
          <w:color w:val="333333"/>
        </w:rPr>
        <w:t>запись</w:t>
      </w:r>
      <w:r w:rsidRPr="00503EEB">
        <w:rPr>
          <w:rFonts w:ascii="Times New Roman" w:eastAsia="TimesNewRoman" w:hAnsi="Times New Roman" w:cs="Times New Roman"/>
          <w:bCs/>
          <w:color w:val="333333"/>
        </w:rPr>
        <w:t>ｻ</w:t>
      </w: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 и </w:t>
      </w:r>
      <w:r w:rsidRPr="00503EEB">
        <w:rPr>
          <w:rFonts w:ascii="Times New Roman" w:eastAsia="TimesNewRoman" w:hAnsi="Times New Roman" w:cs="Times New Roman"/>
          <w:bCs/>
          <w:color w:val="333333"/>
        </w:rPr>
        <w:t>ｫ</w:t>
      </w:r>
      <w:r w:rsidRPr="00503EEB">
        <w:rPr>
          <w:rFonts w:ascii="Times New Roman" w:eastAsia="TimesNewRoman" w:hAnsi="Times New Roman" w:cs="Times New Roman"/>
          <w:bCs/>
          <w:color w:val="333333"/>
        </w:rPr>
        <w:t>письменная речь</w:t>
      </w:r>
      <w:r w:rsidRPr="00503EEB">
        <w:rPr>
          <w:rFonts w:ascii="Times New Roman" w:eastAsia="TimesNewRoman" w:hAnsi="Times New Roman" w:cs="Times New Roman"/>
          <w:bCs/>
          <w:color w:val="333333"/>
        </w:rPr>
        <w:t>ｻ</w:t>
      </w:r>
      <w:r w:rsidRPr="00503EEB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84. Каковы механизмы письменной речи?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85. Какие анализаторы участвуют в письменной речи?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86. Какова структура письменной речи?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87. В чем разница между устной и письменной речью?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88. Какими особенностями должен обладать текст как продукт письма?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lastRenderedPageBreak/>
        <w:t>89. Каковы цели и содержание обучения письму в школе? Как они изменяются согласно Примерным программам?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90. Что такое графема?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91. Каковы принципы, определяющие особенности орфографии английского языка?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92. Какие упражнения для обучения орфографии относят к </w:t>
      </w:r>
      <w:proofErr w:type="gramStart"/>
      <w:r w:rsidRPr="00503EEB">
        <w:rPr>
          <w:rFonts w:ascii="Times New Roman" w:eastAsia="TimesNewRoman" w:hAnsi="Times New Roman" w:cs="Times New Roman"/>
          <w:bCs/>
          <w:color w:val="333333"/>
        </w:rPr>
        <w:t>специальным</w:t>
      </w:r>
      <w:proofErr w:type="gramEnd"/>
      <w:r w:rsidRPr="00503EEB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93. В чем методические цели разновидностей диктантов?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94. В чем разница между письмом как средством и целью обучения?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95. В чем особенности обучения письму как одной из форм общения?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96. Каковы критерии оценивания письма?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97. Каковы формы итогового контроля письма?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98. Каковы параметры оценивания продуктивного письма?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99. Каковы особенности обучения продуктивному письму по учебникам?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100. Что надо сделать, чтобы правильно сформулировать цель урока?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101. Определить, что будет самым главным результатом урока?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 xml:space="preserve">102. Овладение лексическим или грамматическим материалом и апробация его в условно-коммуникативных ситуациях или – развитие умений речевой деятельности (каких? – </w:t>
      </w:r>
      <w:proofErr w:type="spellStart"/>
      <w:r w:rsidRPr="00503EEB">
        <w:rPr>
          <w:rFonts w:ascii="Times New Roman" w:eastAsia="TimesNewRoman" w:hAnsi="Times New Roman" w:cs="Times New Roman"/>
          <w:bCs/>
          <w:color w:val="333333"/>
        </w:rPr>
        <w:t>аудитивных</w:t>
      </w:r>
      <w:proofErr w:type="spellEnd"/>
      <w:r w:rsidRPr="00503EEB">
        <w:rPr>
          <w:rFonts w:ascii="Times New Roman" w:eastAsia="TimesNewRoman" w:hAnsi="Times New Roman" w:cs="Times New Roman"/>
          <w:bCs/>
          <w:color w:val="333333"/>
        </w:rPr>
        <w:t>, диалогической/монологической речи, чтения, письма?) или – использование знаний, умений и навыков в ситуациях межкультурного общения?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503EEB">
        <w:rPr>
          <w:rFonts w:ascii="Times New Roman" w:eastAsia="TimesNewRoman" w:hAnsi="Times New Roman" w:cs="Times New Roman"/>
          <w:bCs/>
          <w:color w:val="333333"/>
        </w:rPr>
        <w:t>103. Какие страноведческие и лингвострановедческие знания получат учащиеся на уроке? Как расширится их кругозор?</w:t>
      </w:r>
    </w:p>
    <w:p w:rsidR="00503EEB" w:rsidRPr="00503EEB" w:rsidRDefault="00503EEB" w:rsidP="00503EE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 xml:space="preserve">104.  Как определить развивающую </w:t>
      </w:r>
      <w:proofErr w:type="gramStart"/>
      <w:r w:rsidRPr="00503EEB">
        <w:rPr>
          <w:rFonts w:ascii="Times New Roman" w:eastAsia="TimesNewRoman" w:hAnsi="Times New Roman" w:cs="Times New Roman"/>
          <w:color w:val="000000"/>
        </w:rPr>
        <w:t>цель</w:t>
      </w:r>
      <w:proofErr w:type="gramEnd"/>
      <w:r w:rsidRPr="00503EEB">
        <w:rPr>
          <w:rFonts w:ascii="Times New Roman" w:eastAsia="TimesNewRoman" w:hAnsi="Times New Roman" w:cs="Times New Roman"/>
          <w:color w:val="000000"/>
        </w:rPr>
        <w:t>: какие механизмы речевой деятельности будут развиваться в большей степени? (языковой/контекстуальной догадки, вероятностного прогнозирования, оперативной памяти, развитие внимания?)</w:t>
      </w:r>
    </w:p>
    <w:p w:rsidR="00503EEB" w:rsidRPr="00503EEB" w:rsidRDefault="00503EEB" w:rsidP="00503EE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>105. Как определить воспитательную цель: Какие качества личности будут формироваться?</w:t>
      </w:r>
    </w:p>
    <w:p w:rsidR="00503EEB" w:rsidRPr="00503EEB" w:rsidRDefault="00503EEB" w:rsidP="00503EE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 xml:space="preserve">усидчивость, любознательность, волевая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саморегуляция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 xml:space="preserve">, уважение к иной культуре,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эмпатия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>/сопереживание, толерантность, патриотизм, гордость за достижения российской культуры и т.д.</w:t>
      </w:r>
    </w:p>
    <w:p w:rsidR="00503EEB" w:rsidRPr="00503EEB" w:rsidRDefault="00503EEB" w:rsidP="00503EEB">
      <w:pPr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106. </w:t>
      </w:r>
      <w:r w:rsidRPr="00503EEB">
        <w:rPr>
          <w:rFonts w:ascii="Times New Roman" w:eastAsia="Calibri" w:hAnsi="Times New Roman" w:cs="Times New Roman"/>
        </w:rPr>
        <w:t>Что вы вкладываете в понятие «Современные средства обучения иностранному языку»? Вспомните, какие средства обучения современные или традиционные чаще всего использовал ваш учитель иностранного языка.</w:t>
      </w:r>
    </w:p>
    <w:p w:rsidR="00503EEB" w:rsidRPr="00503EEB" w:rsidRDefault="00503EEB" w:rsidP="00503EEB">
      <w:pPr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107.  Как вы думаете, без каких материалов невозможно успешное обучение / овладение ИЯ? Какие из них вы, как правило, используете в своей практике изучения языка, о каких вы имеете представление, но никогда не использовали, почему? </w:t>
      </w:r>
    </w:p>
    <w:p w:rsidR="00503EEB" w:rsidRPr="00503EEB" w:rsidRDefault="00503EEB" w:rsidP="00503EEB">
      <w:pPr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108. Как вы представляете себе кабинет иностранного языка, в котором вы хотели бы работать в качестве учителя?</w:t>
      </w:r>
    </w:p>
    <w:p w:rsidR="00503EEB" w:rsidRPr="00503EEB" w:rsidRDefault="00503EEB" w:rsidP="00503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109. Раскрыть це</w:t>
      </w:r>
      <w:r w:rsidRPr="00503EEB">
        <w:rPr>
          <w:rFonts w:ascii="Times New Roman" w:eastAsia="Times New Roman" w:hAnsi="Times New Roman" w:cs="Times New Roman"/>
        </w:rPr>
        <w:t>ль и задачи раннего обучения ИЯ. Содержание обучения ИЯ на младшем этапе обучения.</w:t>
      </w:r>
    </w:p>
    <w:p w:rsidR="00503EEB" w:rsidRPr="00503EEB" w:rsidRDefault="00503EEB" w:rsidP="00503EE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3EEB">
        <w:rPr>
          <w:rFonts w:eastAsia="Times New Roman"/>
        </w:rPr>
        <w:t xml:space="preserve">110. </w:t>
      </w:r>
      <w:r w:rsidRPr="00503EEB">
        <w:rPr>
          <w:rFonts w:ascii="Times New Roman" w:hAnsi="Times New Roman" w:cs="Times New Roman"/>
        </w:rPr>
        <w:t>Какие информационно-коммуникационные технологии в обучении иностранному языку наиболее эффективны на уровне начального общего образования?</w:t>
      </w:r>
    </w:p>
    <w:p w:rsidR="00503EEB" w:rsidRPr="00503EEB" w:rsidRDefault="00503EEB" w:rsidP="00503EEB">
      <w:pPr>
        <w:contextualSpacing/>
        <w:jc w:val="both"/>
        <w:rPr>
          <w:rFonts w:ascii="Times New Roman" w:hAnsi="Times New Roman" w:cs="Times New Roman"/>
        </w:rPr>
      </w:pPr>
      <w:r w:rsidRPr="00503EEB">
        <w:rPr>
          <w:rFonts w:ascii="Times New Roman" w:hAnsi="Times New Roman" w:cs="Times New Roman"/>
        </w:rPr>
        <w:t>111. В чем проявляется методическое мастерство учителя иностранного языка?</w:t>
      </w:r>
    </w:p>
    <w:p w:rsidR="00503EEB" w:rsidRPr="00503EEB" w:rsidRDefault="00503EEB" w:rsidP="00503EEB">
      <w:pPr>
        <w:contextualSpacing/>
        <w:jc w:val="both"/>
        <w:rPr>
          <w:rFonts w:ascii="Times New Roman" w:hAnsi="Times New Roman" w:cs="Times New Roman"/>
        </w:rPr>
      </w:pPr>
      <w:r w:rsidRPr="00503EEB">
        <w:rPr>
          <w:rFonts w:ascii="Times New Roman" w:hAnsi="Times New Roman" w:cs="Times New Roman"/>
        </w:rPr>
        <w:t>112. Какие личностные качества педагога, с вашей точки зрения, являются профессионально значимыми?</w:t>
      </w:r>
    </w:p>
    <w:p w:rsidR="00503EEB" w:rsidRPr="00503EEB" w:rsidRDefault="00503EEB" w:rsidP="00503EEB">
      <w:pPr>
        <w:contextualSpacing/>
        <w:jc w:val="both"/>
        <w:rPr>
          <w:rFonts w:ascii="Times New Roman" w:hAnsi="Times New Roman" w:cs="Times New Roman"/>
        </w:rPr>
      </w:pPr>
      <w:r w:rsidRPr="00503EEB">
        <w:rPr>
          <w:rFonts w:ascii="Times New Roman" w:hAnsi="Times New Roman" w:cs="Times New Roman"/>
        </w:rPr>
        <w:t>113. Какие компетенции педагога следует рассматривать как общекультурные?</w:t>
      </w:r>
    </w:p>
    <w:p w:rsidR="00503EEB" w:rsidRPr="00503EEB" w:rsidRDefault="00503EEB" w:rsidP="00503E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EEB" w:rsidRPr="00503EEB" w:rsidRDefault="00503EEB" w:rsidP="00503E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EEB" w:rsidRPr="00503EEB" w:rsidRDefault="00503EEB" w:rsidP="00503EE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3E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503E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03EEB">
        <w:rPr>
          <w:rFonts w:ascii="Times New Roman" w:eastAsia="Calibri" w:hAnsi="Times New Roman" w:cs="Times New Roman"/>
          <w:b/>
          <w:color w:val="000000"/>
        </w:rPr>
        <w:t>Раздел 1. Аспекты обучению иностранному языку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1. Методика как теория и как наука.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2. Цели и содержания обучения иностранному языку: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3. Принципы и методу обучения иностранному языку</w:t>
      </w:r>
      <w:proofErr w:type="gramStart"/>
      <w:r w:rsidRPr="00503EEB">
        <w:rPr>
          <w:rFonts w:ascii="Times New Roman" w:eastAsia="Calibri" w:hAnsi="Times New Roman" w:cs="Times New Roman"/>
          <w:color w:val="000000"/>
        </w:rPr>
        <w:t>.: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4.Техника формирования иноязычных навыков</w:t>
      </w:r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5.Обучение грамматике</w:t>
      </w:r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6 Обучение лексике</w:t>
      </w:r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lastRenderedPageBreak/>
        <w:t>Тема 7. Психологические особенности начальной, средней и старшей ступени обучения;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1. Методика как наука и как теория. Научная самостоятельность методики обучения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6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8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Значение смежных и базисных наук для методики обучения иностранному языку. </w:t>
      </w:r>
      <w:r w:rsidRPr="00503EEB">
        <w:rPr>
          <w:rFonts w:ascii="Times New Roman" w:eastAsia="Calibri" w:hAnsi="Times New Roman" w:cs="Times New Roman"/>
          <w:spacing w:val="-9"/>
        </w:rPr>
        <w:t xml:space="preserve">3. Основные методические категории.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7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4. Основные методы исследования, используемые в научной методической работе. </w:t>
      </w:r>
      <w:r w:rsidRPr="00503EEB">
        <w:rPr>
          <w:rFonts w:ascii="Times New Roman" w:eastAsia="Calibri" w:hAnsi="Times New Roman" w:cs="Times New Roman"/>
          <w:spacing w:val="-9"/>
        </w:rPr>
        <w:t xml:space="preserve">5. Специфика предмета «Иностранный язык».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72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2. Цели и содержание обучения иностранному языку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652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509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Цель обучения иностранному языку и трактовка ее аспектов на современном этапе.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Влияние условий обучения на реализацию цели обучения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>3. ФГОС. Системно-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деятельностный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 подход в обучении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1"/>
        </w:rPr>
        <w:t xml:space="preserve">4. Программы обучения иностранному языку и другие нормативные документы, </w:t>
      </w:r>
      <w:r w:rsidRPr="00503EEB">
        <w:rPr>
          <w:rFonts w:ascii="Times New Roman" w:eastAsia="Calibri" w:hAnsi="Times New Roman" w:cs="Times New Roman"/>
          <w:spacing w:val="-8"/>
        </w:rPr>
        <w:t xml:space="preserve">определяющие цели обучения (структура, требования к знаниям, умениям, навыкам).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5. Содержание обучения иностранному языку на современном этапе. Компоненты </w:t>
      </w:r>
      <w:r w:rsidRPr="00503EEB">
        <w:rPr>
          <w:rFonts w:ascii="Times New Roman" w:eastAsia="Calibri" w:hAnsi="Times New Roman" w:cs="Times New Roman"/>
          <w:spacing w:val="-13"/>
        </w:rPr>
        <w:t xml:space="preserve">содержания.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4331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6. Мотивация изучения иностранного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78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3. Принципы и методы обучения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3"/>
        </w:rPr>
        <w:t xml:space="preserve">1. Специфичность использования дидактических принципов в обучении иностранному </w:t>
      </w:r>
      <w:r w:rsidRPr="00503EEB">
        <w:rPr>
          <w:rFonts w:ascii="Times New Roman" w:eastAsia="Calibri" w:hAnsi="Times New Roman" w:cs="Times New Roman"/>
          <w:spacing w:val="-10"/>
        </w:rPr>
        <w:t xml:space="preserve">языку в средней школе.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Методические принципы обучения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>3. Методы обучения иностранному языку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52" w:lineRule="exact"/>
        <w:ind w:left="2" w:right="770"/>
        <w:rPr>
          <w:rFonts w:ascii="Times New Roman" w:eastAsia="Calibri" w:hAnsi="Times New Roman" w:cs="Times New Roman"/>
          <w:sz w:val="25"/>
          <w:szCs w:val="25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48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4. История развития методов в теории обучении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</w:rPr>
        <w:t>иностранным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764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7"/>
        </w:rPr>
        <w:t xml:space="preserve">языкам.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right="527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1. Грамматико-переводный метод.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9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2. Текстуально-переводный метод.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3. Натуральный метод.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4. Прямой метод.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0"/>
        </w:rPr>
        <w:t xml:space="preserve">5. Устный метод.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6. </w:t>
      </w:r>
      <w:proofErr w:type="gramStart"/>
      <w:r w:rsidRPr="00503EEB">
        <w:rPr>
          <w:rFonts w:ascii="Times New Roman" w:eastAsia="Calibri" w:hAnsi="Times New Roman" w:cs="Times New Roman"/>
          <w:spacing w:val="-8"/>
        </w:rPr>
        <w:t>Аудиовизуальный</w:t>
      </w:r>
      <w:proofErr w:type="gramEnd"/>
      <w:r w:rsidRPr="00503EEB">
        <w:rPr>
          <w:rFonts w:ascii="Times New Roman" w:eastAsia="Calibri" w:hAnsi="Times New Roman" w:cs="Times New Roman"/>
          <w:spacing w:val="-8"/>
        </w:rPr>
        <w:t xml:space="preserve"> и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аудиолингвальный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 методы обучения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7. Обучение иностранному языку в России.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8. Состояние современной методики обучения иностранному языку в странах Европы, </w:t>
      </w:r>
      <w:r w:rsidRPr="00503EEB">
        <w:rPr>
          <w:rFonts w:ascii="Times New Roman" w:eastAsia="Calibri" w:hAnsi="Times New Roman" w:cs="Times New Roman"/>
          <w:spacing w:val="-24"/>
        </w:rPr>
        <w:t xml:space="preserve">США.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72" w:lineRule="exact"/>
        <w:ind w:left="2" w:right="3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Практическое занятие 5. Технология формирования </w:t>
      </w:r>
      <w:proofErr w:type="gramStart"/>
      <w:r w:rsidRPr="00503EEB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503EEB">
        <w:rPr>
          <w:rFonts w:ascii="Times New Roman" w:eastAsia="Calibri" w:hAnsi="Times New Roman" w:cs="Times New Roman"/>
          <w:b/>
          <w:bCs/>
        </w:rPr>
        <w:t xml:space="preserve"> фонетических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752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66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Место и роль фонетических навыков в обучении иностранным языкам.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197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2. Содержание обучения фонетике.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Подходы к формированию фонетических навыков на различных этапах обучения.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1" w:lineRule="exact"/>
        <w:ind w:left="2" w:right="3729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>Практическое занятие 6. Обучение грамматике</w:t>
      </w:r>
      <w:r w:rsidRPr="00503EEB">
        <w:rPr>
          <w:rFonts w:ascii="Times New Roman" w:eastAsia="Calibri" w:hAnsi="Times New Roman" w:cs="Times New Roman"/>
          <w:spacing w:val="-9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0" w:lineRule="exact"/>
        <w:ind w:left="2" w:right="385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1. Цели в обучении грамматике в средней школе.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грамматике.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Содержание обучения грамматике в средней школе.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4. Нормативные документы о содержании обучения грамматике.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68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7. Методические принципы в реализации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9"/>
        </w:rPr>
        <w:t>программных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72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0"/>
        </w:rPr>
        <w:t xml:space="preserve">требований по обучению грамматике.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36" w:lineRule="exact"/>
        <w:ind w:right="30"/>
        <w:rPr>
          <w:rFonts w:ascii="Times New Roman" w:eastAsia="Calibri" w:hAnsi="Times New Roman" w:cs="Times New Roman"/>
          <w:spacing w:val="-27"/>
        </w:rPr>
      </w:pPr>
      <w:r w:rsidRPr="00503EEB">
        <w:rPr>
          <w:rFonts w:ascii="Times New Roman" w:eastAsia="Calibri" w:hAnsi="Times New Roman" w:cs="Times New Roman"/>
          <w:spacing w:val="-27"/>
        </w:rPr>
        <w:t xml:space="preserve">1 </w:t>
      </w:r>
      <w:r w:rsidRPr="00503EEB">
        <w:rPr>
          <w:rFonts w:ascii="Times New Roman" w:eastAsia="Calibri" w:hAnsi="Times New Roman" w:cs="Times New Roman"/>
          <w:spacing w:val="-8"/>
        </w:rPr>
        <w:t xml:space="preserve">Специфика продуктивного (активного) освоения грамматического минимума.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99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2. Классификация грамматических упражнений.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lastRenderedPageBreak/>
        <w:t xml:space="preserve">3. Особенности рецептивного (пассивного) освоения грамматического минимума.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4. Классификация грамматических упражнений.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5. Грамматически направленный урок, его цели и содержание.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503EEB">
        <w:rPr>
          <w:rFonts w:ascii="Times New Roman" w:eastAsia="Calibri" w:hAnsi="Times New Roman" w:cs="Times New Roman"/>
          <w:b/>
          <w:bCs/>
          <w:color w:val="000000"/>
        </w:rPr>
        <w:t>Раздел 2. Обучение видами речевой деятельности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Тема 8. Обучение </w:t>
      </w:r>
      <w:proofErr w:type="spellStart"/>
      <w:r w:rsidRPr="00503EEB">
        <w:rPr>
          <w:rFonts w:ascii="Times New Roman" w:eastAsia="Calibri" w:hAnsi="Times New Roman" w:cs="Times New Roman"/>
          <w:color w:val="000000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color w:val="000000"/>
        </w:rPr>
        <w:t>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9.Обучение диалогической речи;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.Тема 10.Обучение монологической речи;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11. Обучение чтению;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3EEB">
        <w:rPr>
          <w:rFonts w:ascii="Times New Roman" w:eastAsia="Calibri" w:hAnsi="Times New Roman" w:cs="Times New Roman"/>
          <w:color w:val="000000"/>
        </w:rPr>
        <w:t>Тема 12. Обучение письму;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31" w:lineRule="exact"/>
        <w:ind w:left="2" w:right="256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1. Методика как теория и как наука.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13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8. Обучение лексике.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22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Нормативные документы о цели и содержании в области обучения лексике.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Проблема лексического минимума и ее решение в УМК разного типа.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9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3. Способы </w:t>
      </w:r>
      <w:proofErr w:type="spellStart"/>
      <w:r w:rsidRPr="00503EEB">
        <w:rPr>
          <w:rFonts w:ascii="Times New Roman" w:eastAsia="Calibri" w:hAnsi="Times New Roman" w:cs="Times New Roman"/>
          <w:spacing w:val="-9"/>
        </w:rPr>
        <w:t>семантизации</w:t>
      </w:r>
      <w:proofErr w:type="spellEnd"/>
      <w:r w:rsidRPr="00503EEB">
        <w:rPr>
          <w:rFonts w:ascii="Times New Roman" w:eastAsia="Calibri" w:hAnsi="Times New Roman" w:cs="Times New Roman"/>
          <w:spacing w:val="-9"/>
        </w:rPr>
        <w:t xml:space="preserve"> лексики.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4. Пути автоматизации лексики.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5. Лексически направленный урок.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597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9. Обучение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9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610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1. Функции </w:t>
      </w:r>
      <w:proofErr w:type="spellStart"/>
      <w:r w:rsidRPr="00503EEB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9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2"/>
        </w:rPr>
        <w:t xml:space="preserve">2. Цели и задачи обучению </w:t>
      </w:r>
      <w:proofErr w:type="spellStart"/>
      <w:r w:rsidRPr="00503EEB">
        <w:rPr>
          <w:rFonts w:ascii="Times New Roman" w:eastAsia="Calibri" w:hAnsi="Times New Roman" w:cs="Times New Roman"/>
          <w:spacing w:val="-2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-2"/>
        </w:rPr>
        <w:t xml:space="preserve"> в соответствии с требованиями нормативных </w:t>
      </w:r>
      <w:r w:rsidRPr="00503EEB">
        <w:rPr>
          <w:rFonts w:ascii="Times New Roman" w:eastAsia="Calibri" w:hAnsi="Times New Roman" w:cs="Times New Roman"/>
          <w:spacing w:val="-13"/>
        </w:rPr>
        <w:t xml:space="preserve">документов.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1"/>
        </w:rPr>
        <w:t xml:space="preserve">3. Специфика содержания и процесса обучения </w:t>
      </w:r>
      <w:proofErr w:type="spellStart"/>
      <w:r w:rsidRPr="00503EEB">
        <w:rPr>
          <w:rFonts w:ascii="Times New Roman" w:eastAsia="Calibri" w:hAnsi="Times New Roman" w:cs="Times New Roman"/>
          <w:spacing w:val="1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1"/>
        </w:rPr>
        <w:t xml:space="preserve"> на разных ступенях </w:t>
      </w:r>
      <w:r w:rsidRPr="00503EEB">
        <w:rPr>
          <w:rFonts w:ascii="Times New Roman" w:eastAsia="Calibri" w:hAnsi="Times New Roman" w:cs="Times New Roman"/>
          <w:spacing w:val="-10"/>
        </w:rPr>
        <w:t xml:space="preserve">обучения английскому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4. Методика работы над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аудированием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 как видом речевой деятельности.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 5. Роль опор в обучении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2"/>
        </w:rPr>
        <w:t xml:space="preserve">Практическое занятие 10. Использование технических средств в обучении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03EEB">
        <w:rPr>
          <w:rFonts w:ascii="Times New Roman" w:eastAsia="Calibri" w:hAnsi="Times New Roman" w:cs="Times New Roman"/>
          <w:b/>
          <w:bCs/>
          <w:spacing w:val="-13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-13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Осуществление понимания в процессе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Интернет-ресурсы по обучению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3. </w:t>
      </w:r>
      <w:proofErr w:type="spellStart"/>
      <w:r w:rsidRPr="00503EEB">
        <w:rPr>
          <w:rFonts w:ascii="Times New Roman" w:eastAsia="Calibri" w:hAnsi="Times New Roman" w:cs="Times New Roman"/>
          <w:spacing w:val="-9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9"/>
        </w:rPr>
        <w:t xml:space="preserve"> в записи.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11. Обучение диалогической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Психофизиологические механизмы обучения говорению.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Цели в обучении диалогической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диалогической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диалогической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5. Технология обучения диалогической речи (различные подходы, этапы обучения, </w:t>
      </w:r>
      <w:r w:rsidRPr="00503EEB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6. Урок развития диалогической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12. Обучение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Психофизиологические механизмы обучения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Цели в обучении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5. Технология обучения монологической речи (различные подходы, этапы обучения, </w:t>
      </w:r>
      <w:r w:rsidRPr="00503EEB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6. Урок развития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13. Обучение чтению.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Цели в обучении чтению на иностранном языке.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чтению.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2"/>
        </w:rPr>
        <w:lastRenderedPageBreak/>
        <w:t xml:space="preserve">3. Содержание обучение чтению: виды чтения, навыки и умения в чтении, трудности в </w:t>
      </w:r>
      <w:r w:rsidRPr="00503EEB">
        <w:rPr>
          <w:rFonts w:ascii="Times New Roman" w:eastAsia="Calibri" w:hAnsi="Times New Roman" w:cs="Times New Roman"/>
          <w:spacing w:val="-9"/>
        </w:rPr>
        <w:t xml:space="preserve">обучении чтению, принципы отбора текстов.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"/>
        </w:rPr>
        <w:t xml:space="preserve">4. Специфика обучения чтению на начальном этапе формирования коммуникативной </w:t>
      </w:r>
      <w:r w:rsidRPr="00503EEB">
        <w:rPr>
          <w:rFonts w:ascii="Times New Roman" w:eastAsia="Calibri" w:hAnsi="Times New Roman" w:cs="Times New Roman"/>
          <w:spacing w:val="-13"/>
        </w:rPr>
        <w:t xml:space="preserve">компетенции.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5. Урок обучения чтению.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6. Организация домашнего и индивидуального чтения на иностранном языке.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14. Обучение письму.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Функции письма и письменной речи в реализации цели обучения.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>2. Цели, задачи и содержание обучения письму и письменной речи на иностранном языке.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 3. Упражнения в обучении письму и письменной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503EEB">
        <w:rPr>
          <w:rFonts w:ascii="Times New Roman" w:eastAsia="Calibri" w:hAnsi="Times New Roman" w:cs="Times New Roman"/>
          <w:b/>
          <w:bCs/>
          <w:color w:val="000000"/>
        </w:rPr>
        <w:t>Раздел 3. Современный урок иностранного языка.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color w:val="000000"/>
        </w:rPr>
        <w:t xml:space="preserve">Тема 13. </w:t>
      </w:r>
      <w:r w:rsidRPr="00503EEB">
        <w:rPr>
          <w:rFonts w:ascii="Times New Roman" w:eastAsia="Calibri" w:hAnsi="Times New Roman" w:cs="Times New Roman"/>
        </w:rPr>
        <w:t>Типы, виды уроков. Этапы работы на уроках;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14Современный урок иностранного языка;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Тема 15. Планирование учебного процесса </w:t>
      </w:r>
      <w:proofErr w:type="gramStart"/>
      <w:r w:rsidRPr="00503EEB">
        <w:rPr>
          <w:rFonts w:ascii="Times New Roman" w:eastAsia="Calibri" w:hAnsi="Times New Roman" w:cs="Times New Roman"/>
        </w:rPr>
        <w:t>по</w:t>
      </w:r>
      <w:proofErr w:type="gramEnd"/>
      <w:r w:rsidRPr="00503EEB">
        <w:rPr>
          <w:rFonts w:ascii="Times New Roman" w:eastAsia="Calibri" w:hAnsi="Times New Roman" w:cs="Times New Roman"/>
        </w:rPr>
        <w:t xml:space="preserve"> 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16.Упражнение как основной фактор организации учебной деятельности на уроке. Система упражнений;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17.Формы и виды контроля. Контроль сформированности различных навыков;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18. Требования предъявляемые к контролю</w:t>
      </w:r>
      <w:proofErr w:type="gramStart"/>
      <w:r w:rsidRPr="00503EEB">
        <w:rPr>
          <w:rFonts w:ascii="Times New Roman" w:eastAsia="Calibri" w:hAnsi="Times New Roman" w:cs="Times New Roman"/>
        </w:rPr>
        <w:t>.</w:t>
      </w:r>
      <w:proofErr w:type="gramEnd"/>
      <w:r w:rsidRPr="00503EEB">
        <w:rPr>
          <w:rFonts w:ascii="Times New Roman" w:eastAsia="Calibri" w:hAnsi="Times New Roman" w:cs="Times New Roman"/>
        </w:rPr>
        <w:t xml:space="preserve"> </w:t>
      </w:r>
      <w:proofErr w:type="gramStart"/>
      <w:r w:rsidRPr="00503EEB">
        <w:rPr>
          <w:rFonts w:ascii="Times New Roman" w:eastAsia="Calibri" w:hAnsi="Times New Roman" w:cs="Times New Roman"/>
        </w:rPr>
        <w:t>к</w:t>
      </w:r>
      <w:proofErr w:type="gramEnd"/>
      <w:r w:rsidRPr="00503EEB">
        <w:rPr>
          <w:rFonts w:ascii="Times New Roman" w:eastAsia="Calibri" w:hAnsi="Times New Roman" w:cs="Times New Roman"/>
        </w:rPr>
        <w:t>онтроль сформированности речевых умений 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19. Тестовый контроль.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03EEB">
        <w:rPr>
          <w:rFonts w:ascii="Times New Roman" w:eastAsia="Calibri" w:hAnsi="Times New Roman" w:cs="Times New Roman"/>
          <w:b/>
          <w:bCs/>
        </w:rPr>
        <w:t>Раздел 4. Особенности обучения иностранному языку в современных условиях.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20.Углубленное изучение иностранного языка;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21.Обучение иностранному языку;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22.Использование технических средств интенсификации учебного процесса по иностранному языку. Внеурочная деятельность по иностранному языку как инновация по ФГОС. Формы реализации внеурочной деятельности на уроках иностранного языка;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23.Работа с детьми с ОВЗ;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 24. Работа с одаренными детьми.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БЛОК </w:t>
      </w:r>
      <w:proofErr w:type="gramStart"/>
      <w:r w:rsidRPr="00503EEB">
        <w:rPr>
          <w:rFonts w:ascii="Times New Roman" w:eastAsia="Calibri" w:hAnsi="Times New Roman" w:cs="Times New Roman"/>
          <w:b/>
        </w:rPr>
        <w:t>С</w:t>
      </w:r>
      <w:proofErr w:type="gramEnd"/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8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1. Методика как теория и как наука.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5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1. В чем заключается отличие предмета «Иностранный язык» от других предметов </w:t>
      </w:r>
      <w:r w:rsidRPr="00503EEB">
        <w:rPr>
          <w:rFonts w:ascii="Times New Roman" w:eastAsia="Calibri" w:hAnsi="Times New Roman" w:cs="Times New Roman"/>
          <w:spacing w:val="-12"/>
        </w:rPr>
        <w:t xml:space="preserve">школьного цикла?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5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2"/>
        </w:rPr>
        <w:t xml:space="preserve">2. Определите, как учитывалась специфика предмета «Иностранный язык» при </w:t>
      </w:r>
      <w:r w:rsidRPr="00503EEB">
        <w:rPr>
          <w:rFonts w:ascii="Times New Roman" w:eastAsia="Calibri" w:hAnsi="Times New Roman" w:cs="Times New Roman"/>
          <w:spacing w:val="-10"/>
        </w:rPr>
        <w:t xml:space="preserve">планировании урока.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3. Внесите ваши предложения по учету специфики предмета «Иностранный язык» в </w:t>
      </w:r>
      <w:r w:rsidRPr="00503EEB">
        <w:rPr>
          <w:rFonts w:ascii="Times New Roman" w:eastAsia="Calibri" w:hAnsi="Times New Roman" w:cs="Times New Roman"/>
          <w:spacing w:val="-10"/>
        </w:rPr>
        <w:t xml:space="preserve">рамках данного урока.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83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2. Цели и содержание обучения иностранному языку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52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503EEB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4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Как соотносится трактовка целей обучения иностранному языку в отечественной и </w:t>
      </w:r>
      <w:r w:rsidRPr="00503EEB">
        <w:rPr>
          <w:rFonts w:ascii="Times New Roman" w:eastAsia="Calibri" w:hAnsi="Times New Roman" w:cs="Times New Roman"/>
          <w:spacing w:val="-11"/>
        </w:rPr>
        <w:t xml:space="preserve">зарубежной методиках?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5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Сделайте анализ содержания обучения английскому языку в нормативных документах: тематика, языковой минимум, виды речевой деятельности.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518"/>
        <w:rPr>
          <w:rFonts w:ascii="Times New Roman" w:eastAsia="Calibri" w:hAnsi="Times New Roman" w:cs="Times New Roman"/>
          <w:b/>
          <w:bCs/>
          <w:spacing w:val="-8"/>
        </w:rPr>
      </w:pPr>
      <w:r w:rsidRPr="00503EEB">
        <w:rPr>
          <w:rFonts w:ascii="Times New Roman" w:eastAsia="Calibri" w:hAnsi="Times New Roman" w:cs="Times New Roman"/>
          <w:spacing w:val="-7"/>
        </w:rPr>
        <w:t>3. Сделайте анализ плана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3. Принципы обучения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Сделайте анализ плана урока с точки зрения выполнения дидактических и </w:t>
      </w:r>
      <w:r w:rsidRPr="00503EEB">
        <w:rPr>
          <w:rFonts w:ascii="Times New Roman" w:eastAsia="Calibri" w:hAnsi="Times New Roman" w:cs="Times New Roman"/>
          <w:spacing w:val="-10"/>
        </w:rPr>
        <w:t xml:space="preserve">методических принципов.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16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Определите тип упражнения и их функцию.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8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Определите методы и приемы работы учителя. Проанализируйте их целесообразность и соответствие целям и задачам урока, определите их эффективность.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149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4. Методы обучения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-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1.Разработайте собственные варианты тех фрагментов урока, в которых наблюдались </w:t>
      </w:r>
      <w:r w:rsidRPr="00503EEB">
        <w:rPr>
          <w:rFonts w:ascii="Times New Roman" w:eastAsia="Calibri" w:hAnsi="Times New Roman" w:cs="Times New Roman"/>
          <w:spacing w:val="-10"/>
        </w:rPr>
        <w:t xml:space="preserve">ошибочные действия </w:t>
      </w:r>
      <w:r w:rsidRPr="00503EEB">
        <w:rPr>
          <w:rFonts w:ascii="Times New Roman" w:eastAsia="Calibri" w:hAnsi="Times New Roman" w:cs="Times New Roman"/>
          <w:spacing w:val="-10"/>
        </w:rPr>
        <w:lastRenderedPageBreak/>
        <w:t xml:space="preserve">учителя.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44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Определите соотношение типов упражнений в УМК на выбор.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03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Какое из представленных заданий вы считаете более эффективным и почему?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 5. Технология формирования </w:t>
      </w:r>
      <w:proofErr w:type="gramStart"/>
      <w:r w:rsidRPr="00503EEB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503EEB">
        <w:rPr>
          <w:rFonts w:ascii="Times New Roman" w:eastAsia="Calibri" w:hAnsi="Times New Roman" w:cs="Times New Roman"/>
          <w:b/>
          <w:bCs/>
        </w:rPr>
        <w:t xml:space="preserve"> фонетически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752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229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Проанализируйте методику работы над произношением одного из современных УМК.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29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Определите, как интонация может изменить значение и речевую функцию.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Попробуйте </w:t>
      </w:r>
      <w:proofErr w:type="gramStart"/>
      <w:r w:rsidRPr="00503EEB">
        <w:rPr>
          <w:rFonts w:ascii="Times New Roman" w:eastAsia="Calibri" w:hAnsi="Times New Roman" w:cs="Times New Roman"/>
          <w:spacing w:val="-8"/>
        </w:rPr>
        <w:t>объяснить начинающим изучать</w:t>
      </w:r>
      <w:proofErr w:type="gramEnd"/>
      <w:r w:rsidRPr="00503EEB">
        <w:rPr>
          <w:rFonts w:ascii="Times New Roman" w:eastAsia="Calibri" w:hAnsi="Times New Roman" w:cs="Times New Roman"/>
          <w:spacing w:val="-8"/>
        </w:rPr>
        <w:t xml:space="preserve"> английский язык, как произносить </w:t>
      </w:r>
      <w:r w:rsidRPr="00503EEB">
        <w:rPr>
          <w:rFonts w:ascii="Times New Roman" w:eastAsia="Calibri" w:hAnsi="Times New Roman" w:cs="Times New Roman"/>
          <w:spacing w:val="-9"/>
        </w:rPr>
        <w:t xml:space="preserve">английские согласные звуки.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0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4. Сделайте анализ фрагмента урока, направленного на ознакомление учащихся 2 класса с </w:t>
      </w:r>
      <w:r w:rsidRPr="00503EEB">
        <w:rPr>
          <w:rFonts w:ascii="Times New Roman" w:eastAsia="Calibri" w:hAnsi="Times New Roman" w:cs="Times New Roman"/>
          <w:spacing w:val="-12"/>
        </w:rPr>
        <w:t xml:space="preserve">новым звуком.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67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5. Предложите серию упражнений для совершенствования произносительных навыков с </w:t>
      </w:r>
      <w:r w:rsidRPr="00503EEB">
        <w:rPr>
          <w:rFonts w:ascii="Times New Roman" w:eastAsia="Calibri" w:hAnsi="Times New Roman" w:cs="Times New Roman"/>
          <w:spacing w:val="-14"/>
        </w:rPr>
        <w:t xml:space="preserve">помощью ТСО.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 6. Технология формирования иноязычных фонетических </w:t>
      </w:r>
      <w:r w:rsidRPr="00503EEB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70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Составьте фрагмент урока по ознакомлению учащихся с новым звуком исходя </w:t>
      </w:r>
      <w:proofErr w:type="gramStart"/>
      <w:r w:rsidRPr="00503EEB">
        <w:rPr>
          <w:rFonts w:ascii="Times New Roman" w:eastAsia="Calibri" w:hAnsi="Times New Roman" w:cs="Times New Roman"/>
          <w:spacing w:val="-8"/>
        </w:rPr>
        <w:t>из</w:t>
      </w:r>
      <w:proofErr w:type="gramEnd"/>
      <w:r w:rsidRPr="00503EEB">
        <w:rPr>
          <w:rFonts w:ascii="Times New Roman" w:eastAsia="Calibri" w:hAnsi="Times New Roman" w:cs="Times New Roman"/>
          <w:spacing w:val="-8"/>
        </w:rPr>
        <w:t xml:space="preserve">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81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фонетических баз английского и русского языков.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74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Составьте фрагмент урока по автоматизации новых звуков.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83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7. Обучение грамматике.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6"/>
        </w:rPr>
        <w:t xml:space="preserve">1. Выберите один из разделов грамматики, традиционно изучаемый в школе. Определите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90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возможные трудности усвоения данного раздела.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5"/>
        </w:rPr>
        <w:t xml:space="preserve">2. Выпишите примеры, имеющиеся в </w:t>
      </w:r>
      <w:proofErr w:type="gramStart"/>
      <w:r w:rsidRPr="00503EEB">
        <w:rPr>
          <w:rFonts w:ascii="Times New Roman" w:eastAsia="Calibri" w:hAnsi="Times New Roman" w:cs="Times New Roman"/>
          <w:spacing w:val="-5"/>
        </w:rPr>
        <w:t>действующем</w:t>
      </w:r>
      <w:proofErr w:type="gramEnd"/>
      <w:r w:rsidRPr="00503EEB">
        <w:rPr>
          <w:rFonts w:ascii="Times New Roman" w:eastAsia="Calibri" w:hAnsi="Times New Roman" w:cs="Times New Roman"/>
          <w:spacing w:val="-5"/>
        </w:rPr>
        <w:t xml:space="preserve"> УМК, языковых, условно-речевых и </w:t>
      </w:r>
      <w:r w:rsidRPr="00503EEB">
        <w:rPr>
          <w:rFonts w:ascii="Times New Roman" w:eastAsia="Calibri" w:hAnsi="Times New Roman" w:cs="Times New Roman"/>
          <w:spacing w:val="-1"/>
        </w:rPr>
        <w:t xml:space="preserve">речевых упражнений для автоматизации грамматического материала и определите их </w:t>
      </w:r>
      <w:r w:rsidRPr="00503EEB">
        <w:rPr>
          <w:rFonts w:ascii="Times New Roman" w:eastAsia="Calibri" w:hAnsi="Times New Roman" w:cs="Times New Roman"/>
          <w:spacing w:val="-10"/>
        </w:rPr>
        <w:t xml:space="preserve">процентное соотношение.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3. </w:t>
      </w:r>
      <w:r w:rsidRPr="00503EEB">
        <w:rPr>
          <w:rFonts w:ascii="Times New Roman" w:eastAsia="Calibri" w:hAnsi="Times New Roman" w:cs="Times New Roman"/>
          <w:spacing w:val="-8"/>
        </w:rPr>
        <w:t xml:space="preserve">Проведите игру как средство автоматизации грамматического навыка.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 w:rsidRPr="00503EEB">
        <w:rPr>
          <w:rFonts w:ascii="Times New Roman" w:eastAsia="Calibri" w:hAnsi="Times New Roman" w:cs="Times New Roman"/>
          <w:spacing w:val="-3"/>
        </w:rPr>
        <w:t xml:space="preserve">4. Сделайте анализ грамматических упражнений, представленных в «Настольной книге </w:t>
      </w:r>
      <w:r w:rsidRPr="00503EEB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503EEB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503EEB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5. Сделайте анализ представленных фрагментов.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4"/>
        </w:rPr>
        <w:t xml:space="preserve">6. Составьте фрагмент урока по организации ознакомления учащихся с грамматическим </w:t>
      </w:r>
      <w:r w:rsidRPr="00503EEB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1"/>
        </w:rPr>
        <w:t xml:space="preserve">7. Организуйте устную тренировку учащихся по оперированию грамматическим </w:t>
      </w:r>
      <w:r w:rsidRPr="00503EEB">
        <w:rPr>
          <w:rFonts w:ascii="Times New Roman" w:eastAsia="Calibri" w:hAnsi="Times New Roman" w:cs="Times New Roman"/>
          <w:spacing w:val="-9"/>
        </w:rPr>
        <w:t xml:space="preserve">материалом на уровне предложения.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"/>
        </w:rPr>
        <w:t xml:space="preserve">8. Изучение раздела «Лексика» в 5 классе начинается с работы над значением слова, а </w:t>
      </w:r>
      <w:r w:rsidRPr="00503EEB">
        <w:rPr>
          <w:rFonts w:ascii="Times New Roman" w:eastAsia="Calibri" w:hAnsi="Times New Roman" w:cs="Times New Roman"/>
          <w:spacing w:val="-6"/>
        </w:rPr>
        <w:t xml:space="preserve">затем уже сообщаются остальные лексикологические понятия. Почему в школьном курсе </w:t>
      </w:r>
      <w:r w:rsidRPr="00503EEB">
        <w:rPr>
          <w:rFonts w:ascii="Times New Roman" w:eastAsia="Calibri" w:hAnsi="Times New Roman" w:cs="Times New Roman"/>
          <w:spacing w:val="-7"/>
        </w:rPr>
        <w:t xml:space="preserve">избрана именно такая последовательность изучения понятий?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23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8. Обучение лексике.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97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Составьте карту-схему изучения темы «Страны и путешествия» учениками среднего этапа обучения. Сформулируйте несколько речевых установок, направленных на соединение смежных семантических групп и микрополей.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227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</w:t>
      </w:r>
      <w:proofErr w:type="gramStart"/>
      <w:r w:rsidRPr="00503EEB">
        <w:rPr>
          <w:rFonts w:ascii="Times New Roman" w:eastAsia="Calibri" w:hAnsi="Times New Roman" w:cs="Times New Roman"/>
          <w:spacing w:val="-8"/>
        </w:rPr>
        <w:t>Сделайте анализ ЛЕ, подлежащих активному усвоению в речи в действующих УМК, с точки зрения реализации принципа отбора лексического минимума.</w:t>
      </w:r>
      <w:proofErr w:type="gramEnd"/>
      <w:r w:rsidRPr="00503EEB">
        <w:rPr>
          <w:rFonts w:ascii="Times New Roman" w:eastAsia="Calibri" w:hAnsi="Times New Roman" w:cs="Times New Roman"/>
          <w:spacing w:val="-8"/>
        </w:rPr>
        <w:t xml:space="preserve"> Сгруппируйте ЛЕ, определите трудности в их восприятии и автоматизации (тема 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Составьте речевые ситуации для ознакомления с новым лексическим материалом (с </w:t>
      </w:r>
      <w:r w:rsidRPr="00503EEB">
        <w:rPr>
          <w:rFonts w:ascii="Times New Roman" w:eastAsia="Calibri" w:hAnsi="Times New Roman" w:cs="Times New Roman"/>
          <w:spacing w:val="-9"/>
        </w:rPr>
        <w:t xml:space="preserve">целью его активного усвоения).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08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4. Сделайте анализ предложенных фрагментов.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63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5. Составьте фрагмент урока по организации ознакомления учащихся с лексическим </w:t>
      </w:r>
      <w:r w:rsidRPr="00503EEB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43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6. Составьте фрагмент по организации устной тренировки учащихся по оперированию </w:t>
      </w:r>
      <w:r w:rsidRPr="00503EEB">
        <w:rPr>
          <w:rFonts w:ascii="Times New Roman" w:eastAsia="Calibri" w:hAnsi="Times New Roman" w:cs="Times New Roman"/>
          <w:spacing w:val="-9"/>
        </w:rPr>
        <w:t xml:space="preserve">лексическим материалом на уровне предложения.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3645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9. Обучение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6"/>
        </w:rPr>
        <w:t xml:space="preserve">1. Сделайте анализ УМК (на выбор) в обучении </w:t>
      </w:r>
      <w:proofErr w:type="spellStart"/>
      <w:r w:rsidRPr="00503EEB">
        <w:rPr>
          <w:rFonts w:ascii="Times New Roman" w:eastAsia="Calibri" w:hAnsi="Times New Roman" w:cs="Times New Roman"/>
          <w:spacing w:val="-6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-6"/>
        </w:rPr>
        <w:t xml:space="preserve"> с точки зрения выполнения </w:t>
      </w:r>
      <w:r w:rsidRPr="00503EEB">
        <w:rPr>
          <w:rFonts w:ascii="Times New Roman" w:eastAsia="Calibri" w:hAnsi="Times New Roman" w:cs="Times New Roman"/>
          <w:spacing w:val="-9"/>
        </w:rPr>
        <w:t xml:space="preserve">требований нормативных документов.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4"/>
        </w:rPr>
        <w:t xml:space="preserve">2. Сделайте анализ упражнений в обучении </w:t>
      </w:r>
      <w:proofErr w:type="spellStart"/>
      <w:r w:rsidRPr="00503EEB">
        <w:rPr>
          <w:rFonts w:ascii="Times New Roman" w:eastAsia="Calibri" w:hAnsi="Times New Roman" w:cs="Times New Roman"/>
          <w:spacing w:val="-4"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spacing w:val="-4"/>
        </w:rPr>
        <w:t xml:space="preserve"> как ВРД в «Настольной книге </w:t>
      </w:r>
      <w:r w:rsidRPr="00503EEB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503EEB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503EEB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50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3. Сделайте анализ предложенных фрагментов урока.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77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10.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7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7"/>
        </w:rPr>
        <w:t xml:space="preserve"> в записи.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430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Организуйте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 текста в записи.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Организуйте беседу учащихся по содержанию прослушанного текста.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6"/>
        </w:rPr>
        <w:lastRenderedPageBreak/>
        <w:t xml:space="preserve">3. Подготовьте мини-урок (10-15 минут) проведения </w:t>
      </w:r>
      <w:proofErr w:type="spellStart"/>
      <w:r w:rsidRPr="00503EEB">
        <w:rPr>
          <w:rFonts w:ascii="Times New Roman" w:eastAsia="Calibri" w:hAnsi="Times New Roman" w:cs="Times New Roman"/>
          <w:spacing w:val="-6"/>
        </w:rPr>
        <w:t>аудирования</w:t>
      </w:r>
      <w:proofErr w:type="spellEnd"/>
      <w:r w:rsidRPr="00503EEB">
        <w:rPr>
          <w:rFonts w:ascii="Times New Roman" w:eastAsia="Calibri" w:hAnsi="Times New Roman" w:cs="Times New Roman"/>
          <w:spacing w:val="-6"/>
        </w:rPr>
        <w:t xml:space="preserve">, опираясь на программу </w:t>
      </w:r>
      <w:r w:rsidRPr="00503EEB">
        <w:rPr>
          <w:rFonts w:ascii="Times New Roman" w:eastAsia="Calibri" w:hAnsi="Times New Roman" w:cs="Times New Roman"/>
          <w:spacing w:val="-10"/>
        </w:rPr>
        <w:t xml:space="preserve">по иностранным языкам и УМК.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03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11. Обучение диалогической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6"/>
        </w:rPr>
        <w:t xml:space="preserve">1. Подберите разговорные формулы (клише) для обучения учащихся диалогической речи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6208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9"/>
        </w:rPr>
        <w:t xml:space="preserve">(класс и тема 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2. Составьте 2-3 проблемные ситуации для развития устной неподготовленной речи (класс </w:t>
      </w:r>
      <w:r w:rsidRPr="00503EEB">
        <w:rPr>
          <w:rFonts w:ascii="Times New Roman" w:eastAsia="Calibri" w:hAnsi="Times New Roman" w:cs="Times New Roman"/>
          <w:spacing w:val="-10"/>
        </w:rPr>
        <w:t xml:space="preserve">и тема 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3. Организуйте диалогическую речь в связи с вербальной ситуацией по теме (на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"/>
        </w:rPr>
        <w:t xml:space="preserve">4. Организуйте диалогическую речь в связи с изобразительной ситуацией по теме (на </w:t>
      </w:r>
      <w:r w:rsidRPr="00503EEB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891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12. Обучение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87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Сделайте анализ упражнений в обучении монологической речи </w:t>
      </w:r>
      <w:proofErr w:type="gramStart"/>
      <w:r w:rsidRPr="00503EEB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8"/>
        </w:rPr>
        <w:t xml:space="preserve"> действующем УМК.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73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Составьте ситуации, микротексты для обучения учащихся монологической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4"/>
        </w:rPr>
        <w:t xml:space="preserve">3. Организуйте монологическую речь учащихся в связи с изобразительной ситуацией по </w:t>
      </w:r>
      <w:r w:rsidRPr="00503EEB">
        <w:rPr>
          <w:rFonts w:ascii="Times New Roman" w:eastAsia="Calibri" w:hAnsi="Times New Roman" w:cs="Times New Roman"/>
          <w:spacing w:val="-11"/>
        </w:rPr>
        <w:t xml:space="preserve">теме (на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Calibri" w:hAnsi="Times New Roman" w:cs="Times New Roman"/>
          <w:spacing w:val="-12"/>
        </w:rPr>
      </w:pPr>
      <w:r w:rsidRPr="00503EEB">
        <w:rPr>
          <w:rFonts w:ascii="Times New Roman" w:eastAsia="Calibri" w:hAnsi="Times New Roman" w:cs="Times New Roman"/>
          <w:spacing w:val="-4"/>
        </w:rPr>
        <w:t xml:space="preserve">4. Организуйте монологическую речь учащихся в связи с вербальной ситуацией по теме </w:t>
      </w:r>
      <w:r w:rsidRPr="00503EEB">
        <w:rPr>
          <w:rFonts w:ascii="Times New Roman" w:eastAsia="Calibri" w:hAnsi="Times New Roman" w:cs="Times New Roman"/>
          <w:spacing w:val="-12"/>
        </w:rPr>
        <w:t xml:space="preserve">(на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</w:rPr>
        <w:t xml:space="preserve">13. </w:t>
      </w: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Обучение чтению вслух.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1. Проанализируйте существующие УМК по иностранным языкам для начального этапа и </w:t>
      </w:r>
      <w:r w:rsidRPr="00503EEB">
        <w:rPr>
          <w:rFonts w:ascii="Times New Roman" w:eastAsia="Calibri" w:hAnsi="Times New Roman" w:cs="Times New Roman"/>
          <w:spacing w:val="-8"/>
        </w:rPr>
        <w:t xml:space="preserve">скажите, какой путь обучения чтению выбрали авторы в каждом случае.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2. Представьте упражнения по обучению алфавиту и звукобуквенным соответствиям </w:t>
      </w:r>
      <w:r w:rsidRPr="00503EEB">
        <w:rPr>
          <w:rFonts w:ascii="Times New Roman" w:eastAsia="Calibri" w:hAnsi="Times New Roman" w:cs="Times New Roman"/>
          <w:spacing w:val="-11"/>
        </w:rPr>
        <w:t xml:space="preserve">английского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2"/>
        </w:rPr>
        <w:t>3. Дайте характеристику следующим упражнениям, разбейте их на группы (</w:t>
      </w:r>
      <w:proofErr w:type="spellStart"/>
      <w:r w:rsidRPr="00503EEB">
        <w:rPr>
          <w:rFonts w:ascii="Times New Roman" w:eastAsia="Calibri" w:hAnsi="Times New Roman" w:cs="Times New Roman"/>
          <w:spacing w:val="-2"/>
        </w:rPr>
        <w:t>графемн</w:t>
      </w:r>
      <w:proofErr w:type="gramStart"/>
      <w:r w:rsidRPr="00503EEB">
        <w:rPr>
          <w:rFonts w:ascii="Times New Roman" w:eastAsia="Calibri" w:hAnsi="Times New Roman" w:cs="Times New Roman"/>
          <w:spacing w:val="-2"/>
        </w:rPr>
        <w:t>о</w:t>
      </w:r>
      <w:proofErr w:type="spellEnd"/>
      <w:r w:rsidRPr="00503EEB">
        <w:rPr>
          <w:rFonts w:ascii="Times New Roman" w:eastAsia="Calibri" w:hAnsi="Times New Roman" w:cs="Times New Roman"/>
          <w:spacing w:val="-2"/>
        </w:rPr>
        <w:t>-</w:t>
      </w:r>
      <w:proofErr w:type="gramEnd"/>
      <w:r w:rsidRPr="00503EEB">
        <w:rPr>
          <w:rFonts w:ascii="Times New Roman" w:eastAsia="Calibri" w:hAnsi="Times New Roman" w:cs="Times New Roman"/>
          <w:spacing w:val="-2"/>
        </w:rPr>
        <w:t xml:space="preserve"> </w:t>
      </w:r>
      <w:r w:rsidRPr="00503EEB">
        <w:rPr>
          <w:rFonts w:ascii="Times New Roman" w:eastAsia="Calibri" w:hAnsi="Times New Roman" w:cs="Times New Roman"/>
          <w:spacing w:val="-1"/>
        </w:rPr>
        <w:t xml:space="preserve">фонемные, структурно-информационные, семантико-коммуникативные) исходя из их </w:t>
      </w:r>
      <w:r w:rsidRPr="00503EEB">
        <w:rPr>
          <w:rFonts w:ascii="Times New Roman" w:eastAsia="Calibri" w:hAnsi="Times New Roman" w:cs="Times New Roman"/>
        </w:rPr>
        <w:t xml:space="preserve">функциональных особенностей, определите их место в процессе обучения чтению на </w:t>
      </w:r>
      <w:r w:rsidRPr="00503EEB">
        <w:rPr>
          <w:rFonts w:ascii="Times New Roman" w:eastAsia="Calibri" w:hAnsi="Times New Roman" w:cs="Times New Roman"/>
          <w:spacing w:val="-11"/>
        </w:rPr>
        <w:t xml:space="preserve">английском языке.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14. Обучение чтению про себя.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1. Представьте фрагмент по обучению чтению текста про себя (класс и тема 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2. Сделайте анализ представленных фрагментов. Предложите способы исправления </w:t>
      </w:r>
      <w:r w:rsidRPr="00503EEB">
        <w:rPr>
          <w:rFonts w:ascii="Times New Roman" w:eastAsia="Calibri" w:hAnsi="Times New Roman" w:cs="Times New Roman"/>
          <w:spacing w:val="-17"/>
        </w:rPr>
        <w:t xml:space="preserve">ошибок.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4299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15. Обучение письму.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Представьте серию лексических и грамматических письменных упражнений.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0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Составьте памятку о том, как рационально выполнять письменное домашнее задание.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3. Представьте серию лексических и грамматических письменных упражнений по теме (на </w:t>
      </w:r>
      <w:r w:rsidRPr="00503EEB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316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16. Обучение письменной речи.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1. Проанализируйте упражнения и задания на развитие навыков письменной речи,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  <w:spacing w:val="-9"/>
        </w:rPr>
      </w:pPr>
      <w:proofErr w:type="gramStart"/>
      <w:r w:rsidRPr="00503EEB">
        <w:rPr>
          <w:rFonts w:ascii="Times New Roman" w:eastAsia="Calibri" w:hAnsi="Times New Roman" w:cs="Times New Roman"/>
          <w:spacing w:val="-9"/>
        </w:rPr>
        <w:t>которые</w:t>
      </w:r>
      <w:proofErr w:type="gramEnd"/>
      <w:r w:rsidRPr="00503EEB">
        <w:rPr>
          <w:rFonts w:ascii="Times New Roman" w:eastAsia="Calibri" w:hAnsi="Times New Roman" w:cs="Times New Roman"/>
          <w:spacing w:val="-9"/>
        </w:rPr>
        <w:t xml:space="preserve"> приводятся в современных УМК по иностранным языкам.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Система подготовки к написанию личного письма и эссе.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690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17. Этапы работы на уроке.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29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Составление технологической карты урока иностранного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501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Анализ урока иностранного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05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18. Современный урок иностранного языка.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4618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Составление плана урока и его защита.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2. Определите правильность формулировки следующих задач урока и представьте </w:t>
      </w:r>
      <w:r w:rsidRPr="00503EEB">
        <w:rPr>
          <w:rFonts w:ascii="Times New Roman" w:eastAsia="Calibri" w:hAnsi="Times New Roman" w:cs="Times New Roman"/>
          <w:spacing w:val="-11"/>
        </w:rPr>
        <w:t xml:space="preserve">правильный вариант.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5"/>
        </w:rPr>
        <w:t xml:space="preserve">3. Сделайте анализ представленного плана урока на основе знаний по методике обучения </w:t>
      </w:r>
      <w:r w:rsidRPr="00503EEB">
        <w:rPr>
          <w:rFonts w:ascii="Times New Roman" w:eastAsia="Calibri" w:hAnsi="Times New Roman" w:cs="Times New Roman"/>
          <w:spacing w:val="-9"/>
        </w:rPr>
        <w:t xml:space="preserve">иностранным языкам и смежным наукам.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19. Планирование учебного процесса по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065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1. Составьте фрагмент тематического плана 3-5 уроков (тема и класс 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4"/>
        </w:rPr>
        <w:t xml:space="preserve">2. Составьте план одного из уроков тематического плана и приготовьте все необходимое </w:t>
      </w:r>
      <w:r w:rsidRPr="00503EEB">
        <w:rPr>
          <w:rFonts w:ascii="Times New Roman" w:eastAsia="Calibri" w:hAnsi="Times New Roman" w:cs="Times New Roman"/>
          <w:spacing w:val="-10"/>
        </w:rPr>
        <w:t xml:space="preserve">для его демонстрации.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915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20. Система упражнений.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3432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 Сделайте анализ упражнений </w:t>
      </w:r>
      <w:proofErr w:type="gramStart"/>
      <w:r w:rsidRPr="00503EEB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503EEB">
        <w:rPr>
          <w:rFonts w:ascii="Times New Roman" w:eastAsia="Calibri" w:hAnsi="Times New Roman" w:cs="Times New Roman"/>
          <w:spacing w:val="-8"/>
        </w:rPr>
        <w:t xml:space="preserve"> действующих УМК.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448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2. Составьте свой комплекс упражнений (тема и класс на выбор).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1103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 21. Контроль сформированности различных навыков.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4"/>
        </w:rPr>
        <w:t xml:space="preserve">1. Сделайте анализ тестовых заданий в «Настольной книге преподавателя иностранного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40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1"/>
        </w:rPr>
        <w:t xml:space="preserve">языка» Е.А. </w:t>
      </w:r>
      <w:proofErr w:type="spellStart"/>
      <w:r w:rsidRPr="00503EEB">
        <w:rPr>
          <w:rFonts w:ascii="Times New Roman" w:eastAsia="Calibri" w:hAnsi="Times New Roman" w:cs="Times New Roman"/>
          <w:spacing w:val="-11"/>
        </w:rPr>
        <w:t>Маслыко</w:t>
      </w:r>
      <w:proofErr w:type="spellEnd"/>
      <w:r w:rsidRPr="00503EEB">
        <w:rPr>
          <w:rFonts w:ascii="Times New Roman" w:eastAsia="Calibri" w:hAnsi="Times New Roman" w:cs="Times New Roman"/>
          <w:spacing w:val="-11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305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2. Определите функцию предложенных тестовых заданий.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3. Составьте тестовые задания, четко определив цели тестирования сторон речи (фонетика, </w:t>
      </w:r>
      <w:r w:rsidRPr="00503EEB">
        <w:rPr>
          <w:rFonts w:ascii="Times New Roman" w:eastAsia="Calibri" w:hAnsi="Times New Roman" w:cs="Times New Roman"/>
          <w:spacing w:val="-4"/>
        </w:rPr>
        <w:t>грамматика, лексика), а также видов речевой деятельности (</w:t>
      </w:r>
      <w:proofErr w:type="spellStart"/>
      <w:r w:rsidRPr="00503EEB">
        <w:rPr>
          <w:rFonts w:ascii="Times New Roman" w:eastAsia="Calibri" w:hAnsi="Times New Roman" w:cs="Times New Roman"/>
          <w:spacing w:val="-4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4"/>
        </w:rPr>
        <w:t xml:space="preserve">, диалогическая </w:t>
      </w:r>
      <w:r w:rsidRPr="00503EEB">
        <w:rPr>
          <w:rFonts w:ascii="Times New Roman" w:eastAsia="Calibri" w:hAnsi="Times New Roman" w:cs="Times New Roman"/>
          <w:spacing w:val="-8"/>
        </w:rPr>
        <w:t xml:space="preserve">речь, монологическая речь, чтение, письменная речь).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46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lastRenderedPageBreak/>
        <w:t xml:space="preserve"> 22. Контроль сформированности речевых умений.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1"/>
        </w:rPr>
        <w:t xml:space="preserve">1. Составьте тестовые задания, четко определив цели тестирования сторон речи видов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3"/>
        </w:rPr>
        <w:t>речевой деятельности (</w:t>
      </w:r>
      <w:proofErr w:type="spellStart"/>
      <w:r w:rsidRPr="00503EEB">
        <w:rPr>
          <w:rFonts w:ascii="Times New Roman" w:eastAsia="Calibri" w:hAnsi="Times New Roman" w:cs="Times New Roman"/>
          <w:spacing w:val="-3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  <w:spacing w:val="-3"/>
        </w:rPr>
        <w:t xml:space="preserve">, диалогическая речь, монологическая речь, чтение, </w:t>
      </w:r>
      <w:r w:rsidRPr="00503EEB">
        <w:rPr>
          <w:rFonts w:ascii="Times New Roman" w:eastAsia="Calibri" w:hAnsi="Times New Roman" w:cs="Times New Roman"/>
          <w:spacing w:val="-11"/>
        </w:rPr>
        <w:t xml:space="preserve">письменная речь).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407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23. Тестовый контроль. </w:t>
      </w:r>
    </w:p>
    <w:p w:rsidR="00503EEB" w:rsidRPr="00503EEB" w:rsidRDefault="00503EEB" w:rsidP="00503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66" w:lineRule="exact"/>
        <w:ind w:right="4417"/>
        <w:rPr>
          <w:rFonts w:ascii="Times New Roman" w:eastAsia="Calibri" w:hAnsi="Times New Roman" w:cs="Times New Roman"/>
          <w:spacing w:val="-8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Анализ и выполнение тестов ОГЭ и ЕГЭ.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362" w:lineRule="exact"/>
        <w:ind w:left="2" w:right="2961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2 Подготовка к Международным экзаменам и олимпиадам.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left="2" w:right="120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24. Обучение иностранному языку в сотрудничестве.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308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обучения в сотрудничестве.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83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9"/>
        </w:rPr>
        <w:t xml:space="preserve">25. Технология развития критического мышления в обучении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53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критического мышления.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15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26.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</w:rPr>
        <w:t>Кейсовый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метод в обучении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827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Проведение фрагмента урока иностранного языка с использованием метода кейса.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389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27. Технология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</w:rPr>
        <w:t>Dogme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2130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7"/>
        </w:rPr>
        <w:t xml:space="preserve">Проведение фрагмента урока с использованием технологии </w:t>
      </w:r>
      <w:proofErr w:type="spellStart"/>
      <w:r w:rsidRPr="00503EEB">
        <w:rPr>
          <w:rFonts w:ascii="Times New Roman" w:eastAsia="Calibri" w:hAnsi="Times New Roman" w:cs="Times New Roman"/>
          <w:spacing w:val="-7"/>
        </w:rPr>
        <w:t>Dogme</w:t>
      </w:r>
      <w:proofErr w:type="spellEnd"/>
      <w:r w:rsidRPr="00503EEB">
        <w:rPr>
          <w:rFonts w:ascii="Times New Roman" w:eastAsia="Calibri" w:hAnsi="Times New Roman" w:cs="Times New Roman"/>
          <w:spacing w:val="-7"/>
        </w:rPr>
        <w:t xml:space="preserve">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3"/>
        </w:rPr>
        <w:t xml:space="preserve">28. Проектно-исследовательская деятельность в обучении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074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Разработка проектов для уроков иностранного языка. Защита своих разработок.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85" w:lineRule="exact"/>
        <w:ind w:left="2" w:right="1137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29. </w:t>
      </w:r>
      <w:proofErr w:type="spellStart"/>
      <w:r w:rsidRPr="00503EEB">
        <w:rPr>
          <w:rFonts w:ascii="Times New Roman" w:eastAsia="Calibri" w:hAnsi="Times New Roman" w:cs="Times New Roman"/>
          <w:b/>
          <w:bCs/>
          <w:spacing w:val="-8"/>
        </w:rPr>
        <w:t>Разноуровневое</w:t>
      </w:r>
      <w:proofErr w:type="spellEnd"/>
      <w:r w:rsidRPr="00503EEB">
        <w:rPr>
          <w:rFonts w:ascii="Times New Roman" w:eastAsia="Calibri" w:hAnsi="Times New Roman" w:cs="Times New Roman"/>
          <w:b/>
          <w:bCs/>
          <w:spacing w:val="-8"/>
        </w:rPr>
        <w:t xml:space="preserve"> обучение иностранному языку. 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66" w:lineRule="exact"/>
        <w:ind w:left="2" w:right="1266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spacing w:val="-8"/>
        </w:rPr>
        <w:t xml:space="preserve">1.Составление программы для </w:t>
      </w:r>
      <w:proofErr w:type="spellStart"/>
      <w:r w:rsidRPr="00503EEB">
        <w:rPr>
          <w:rFonts w:ascii="Times New Roman" w:eastAsia="Calibri" w:hAnsi="Times New Roman" w:cs="Times New Roman"/>
          <w:spacing w:val="-8"/>
        </w:rPr>
        <w:t>разноуровневого</w:t>
      </w:r>
      <w:proofErr w:type="spellEnd"/>
      <w:r w:rsidRPr="00503EEB">
        <w:rPr>
          <w:rFonts w:ascii="Times New Roman" w:eastAsia="Calibri" w:hAnsi="Times New Roman" w:cs="Times New Roman"/>
          <w:spacing w:val="-8"/>
        </w:rPr>
        <w:t xml:space="preserve"> обучения иностранному языку. 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 xml:space="preserve">1. найдите в интернете примерную программу по английскому языку для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ноо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ооо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 xml:space="preserve"> (базовый),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 xml:space="preserve"> (профильный уровень) (4).</w:t>
      </w:r>
    </w:p>
    <w:p w:rsidR="00503EEB" w:rsidRPr="00503EEB" w:rsidRDefault="00503EEB" w:rsidP="00503EE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503EEB">
        <w:rPr>
          <w:rFonts w:ascii="Times New Roman" w:eastAsia="TimesNewRoman" w:hAnsi="Times New Roman" w:cs="Times New Roman"/>
          <w:color w:val="000000"/>
        </w:rPr>
        <w:t xml:space="preserve">2. составьте таблицу по фгос-2.сравните и определите, как изменяются цели, содержание обучения на разных этапах обучения школы, а также требования к уровню </w:t>
      </w:r>
      <w:proofErr w:type="spellStart"/>
      <w:r w:rsidRPr="00503EEB">
        <w:rPr>
          <w:rFonts w:ascii="Times New Roman" w:eastAsia="TimesNewRoman" w:hAnsi="Times New Roman" w:cs="Times New Roman"/>
          <w:color w:val="000000"/>
        </w:rPr>
        <w:t>подго</w:t>
      </w:r>
      <w:proofErr w:type="spellEnd"/>
      <w:r w:rsidRPr="00503EEB">
        <w:rPr>
          <w:rFonts w:ascii="Times New Roman" w:eastAsia="TimesNewRoman" w:hAnsi="Times New Roman" w:cs="Times New Roman"/>
          <w:color w:val="000000"/>
        </w:rPr>
        <w:t>-</w:t>
      </w: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6" w:lineRule="exact"/>
        <w:ind w:right="31"/>
        <w:rPr>
          <w:rFonts w:ascii="Times New Roman" w:eastAsia="Calibri" w:hAnsi="Times New Roman" w:cs="Times New Roman"/>
          <w:b/>
          <w:bCs/>
        </w:rPr>
      </w:pPr>
    </w:p>
    <w:p w:rsidR="00503EEB" w:rsidRPr="00503EEB" w:rsidRDefault="00503EEB" w:rsidP="00503EEB">
      <w:pPr>
        <w:spacing w:after="0" w:line="240" w:lineRule="auto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  <w:bCs/>
        </w:rPr>
        <w:t>Примерная тематика курсовых работ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1. Многоуровневое обучение иностранному языку на старшем этапе общеобразовательной школы.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2. Методы активного обучения ИЯ на младшем этапе (2-4 </w:t>
      </w:r>
      <w:proofErr w:type="spellStart"/>
      <w:r w:rsidRPr="00503EEB">
        <w:rPr>
          <w:rFonts w:ascii="Times New Roman" w:eastAsia="Calibri" w:hAnsi="Times New Roman" w:cs="Times New Roman"/>
        </w:rPr>
        <w:t>кл</w:t>
      </w:r>
      <w:proofErr w:type="spellEnd"/>
      <w:r w:rsidRPr="00503EEB">
        <w:rPr>
          <w:rFonts w:ascii="Times New Roman" w:eastAsia="Calibri" w:hAnsi="Times New Roman" w:cs="Times New Roman"/>
        </w:rPr>
        <w:t>.).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3. Обучение ИЯ с </w:t>
      </w:r>
      <w:proofErr w:type="spellStart"/>
      <w:r w:rsidRPr="00503EEB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503EEB">
        <w:rPr>
          <w:rFonts w:ascii="Times New Roman" w:eastAsia="Calibri" w:hAnsi="Times New Roman" w:cs="Times New Roman"/>
        </w:rPr>
        <w:t xml:space="preserve"> направленностью в рамках профильного курса (10-11классы)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4. Иноязычные </w:t>
      </w:r>
      <w:proofErr w:type="spellStart"/>
      <w:r w:rsidRPr="00503EEB">
        <w:rPr>
          <w:rFonts w:ascii="Times New Roman" w:eastAsia="Calibri" w:hAnsi="Times New Roman" w:cs="Times New Roman"/>
        </w:rPr>
        <w:t>профориентационные</w:t>
      </w:r>
      <w:proofErr w:type="spellEnd"/>
      <w:r w:rsidRPr="00503EEB">
        <w:rPr>
          <w:rFonts w:ascii="Times New Roman" w:eastAsia="Calibri" w:hAnsi="Times New Roman" w:cs="Times New Roman"/>
        </w:rPr>
        <w:t xml:space="preserve"> курсы по выбору на старшем этапе профильной школы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5. Технологии дистанционного обучения ИЯ в профильной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6. </w:t>
      </w:r>
      <w:proofErr w:type="spellStart"/>
      <w:r w:rsidRPr="00503EEB">
        <w:rPr>
          <w:rFonts w:ascii="Times New Roman" w:eastAsia="Calibri" w:hAnsi="Times New Roman" w:cs="Times New Roman"/>
        </w:rPr>
        <w:t>Информальное</w:t>
      </w:r>
      <w:proofErr w:type="spellEnd"/>
      <w:r w:rsidRPr="00503EEB">
        <w:rPr>
          <w:rFonts w:ascii="Times New Roman" w:eastAsia="Calibri" w:hAnsi="Times New Roman" w:cs="Times New Roman"/>
        </w:rPr>
        <w:t xml:space="preserve"> (само</w:t>
      </w:r>
      <w:proofErr w:type="gramStart"/>
      <w:r w:rsidRPr="00503EEB">
        <w:rPr>
          <w:rFonts w:ascii="Times New Roman" w:eastAsia="Calibri" w:hAnsi="Times New Roman" w:cs="Times New Roman"/>
        </w:rPr>
        <w:t>)о</w:t>
      </w:r>
      <w:proofErr w:type="gramEnd"/>
      <w:r w:rsidRPr="00503EEB">
        <w:rPr>
          <w:rFonts w:ascii="Times New Roman" w:eastAsia="Calibri" w:hAnsi="Times New Roman" w:cs="Times New Roman"/>
        </w:rPr>
        <w:t>бучение иностранному языку на старшем этапе общеобразовательной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школы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7. Методика разработки курса по выбору «Туризм» на иностранном языке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8. Работа с иноязычным художественным фильмом на разных этапах обучения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9. Проблема преподавания ряда дисциплин на иностранном языке в условиях </w:t>
      </w:r>
      <w:proofErr w:type="gramStart"/>
      <w:r w:rsidRPr="00503EEB">
        <w:rPr>
          <w:rFonts w:ascii="Times New Roman" w:eastAsia="Calibri" w:hAnsi="Times New Roman" w:cs="Times New Roman"/>
        </w:rPr>
        <w:t>лингвистической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спецшколы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10. Способы достижения личностных результатов обучения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11. Способы достижения </w:t>
      </w:r>
      <w:proofErr w:type="spellStart"/>
      <w:r w:rsidRPr="00503EEB">
        <w:rPr>
          <w:rFonts w:ascii="Times New Roman" w:eastAsia="Calibri" w:hAnsi="Times New Roman" w:cs="Times New Roman"/>
        </w:rPr>
        <w:t>метапредметных</w:t>
      </w:r>
      <w:proofErr w:type="spellEnd"/>
      <w:r w:rsidRPr="00503EEB">
        <w:rPr>
          <w:rFonts w:ascii="Times New Roman" w:eastAsia="Calibri" w:hAnsi="Times New Roman" w:cs="Times New Roman"/>
        </w:rPr>
        <w:t xml:space="preserve"> результатов обучения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12. Обучение написанию репортажа на иностранном языке в филологическом профиле: от идеи </w:t>
      </w:r>
      <w:proofErr w:type="gramStart"/>
      <w:r w:rsidRPr="00503EEB">
        <w:rPr>
          <w:rFonts w:ascii="Times New Roman" w:eastAsia="Calibri" w:hAnsi="Times New Roman" w:cs="Times New Roman"/>
        </w:rPr>
        <w:t>к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готовому тексту.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13. Реализация технологии проблемного обучения ИЯ в условиях профильной школы.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14. Проблемы и специфика двуязычного занятия в современной профильной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15. Возможности использования ИЯ</w:t>
      </w:r>
      <w:proofErr w:type="gramStart"/>
      <w:r w:rsidRPr="00503EEB">
        <w:rPr>
          <w:rFonts w:ascii="Times New Roman" w:eastAsia="Calibri" w:hAnsi="Times New Roman" w:cs="Times New Roman"/>
        </w:rPr>
        <w:t>1</w:t>
      </w:r>
      <w:proofErr w:type="gramEnd"/>
      <w:r w:rsidRPr="00503EEB">
        <w:rPr>
          <w:rFonts w:ascii="Times New Roman" w:eastAsia="Calibri" w:hAnsi="Times New Roman" w:cs="Times New Roman"/>
        </w:rPr>
        <w:t xml:space="preserve"> при обучении ИЯ2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16. Развитие учебной автономии при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 xml:space="preserve"> на старшем этапе общеобразовательной школы.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17. Систематизация и осмысление подходов к овладению страноведческим материалом на занятиях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18. Обучение языковому посредничеству в филологическом профиле общеобразовательной школы.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19. Проектирование внеклассных мероприятий </w:t>
      </w:r>
      <w:proofErr w:type="gramStart"/>
      <w:r w:rsidRPr="00503EEB">
        <w:rPr>
          <w:rFonts w:ascii="Times New Roman" w:eastAsia="Calibri" w:hAnsi="Times New Roman" w:cs="Times New Roman"/>
        </w:rPr>
        <w:t>на</w:t>
      </w:r>
      <w:proofErr w:type="gramEnd"/>
      <w:r w:rsidRPr="00503EEB">
        <w:rPr>
          <w:rFonts w:ascii="Times New Roman" w:eastAsia="Calibri" w:hAnsi="Times New Roman" w:cs="Times New Roman"/>
        </w:rPr>
        <w:t xml:space="preserve">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20. Функционал и возможности использования языкового портфеля на разных этапах обучения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21. Профессиональный портрет современного учителя 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22. Модель и структура современного урока ИЯ в свете ФГОС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23. Традиционные и инновационные технологии в профильном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>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24. Формы организации дистанционного профессионально ориентированного обучения ИЯ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25. Возможности реализации прикладной направленности обучения ИЯ в профильной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26. Формальная, неформальная и </w:t>
      </w:r>
      <w:proofErr w:type="spellStart"/>
      <w:r w:rsidRPr="00503EEB">
        <w:rPr>
          <w:rFonts w:ascii="Times New Roman" w:eastAsia="Calibri" w:hAnsi="Times New Roman" w:cs="Times New Roman"/>
        </w:rPr>
        <w:t>информальная</w:t>
      </w:r>
      <w:proofErr w:type="spellEnd"/>
      <w:r w:rsidRPr="00503EEB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 xml:space="preserve"> (</w:t>
      </w:r>
      <w:proofErr w:type="spellStart"/>
      <w:r w:rsidRPr="00503EEB">
        <w:rPr>
          <w:rFonts w:ascii="Times New Roman" w:eastAsia="Calibri" w:hAnsi="Times New Roman" w:cs="Times New Roman"/>
        </w:rPr>
        <w:t>довузовский</w:t>
      </w:r>
      <w:proofErr w:type="spellEnd"/>
      <w:r w:rsidRPr="00503EEB">
        <w:rPr>
          <w:rFonts w:ascii="Times New Roman" w:eastAsia="Calibri" w:hAnsi="Times New Roman" w:cs="Times New Roman"/>
        </w:rPr>
        <w:t xml:space="preserve"> этап).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27. Формальная, неформальная и </w:t>
      </w:r>
      <w:proofErr w:type="spellStart"/>
      <w:r w:rsidRPr="00503EEB">
        <w:rPr>
          <w:rFonts w:ascii="Times New Roman" w:eastAsia="Calibri" w:hAnsi="Times New Roman" w:cs="Times New Roman"/>
        </w:rPr>
        <w:t>информальная</w:t>
      </w:r>
      <w:proofErr w:type="spellEnd"/>
      <w:r w:rsidRPr="00503EEB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 xml:space="preserve"> (вузовский этап).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28. «Горизонтальная» и «вертикальная» составляющие непрерывного образования в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>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29. Средства создания вариативности направлений </w:t>
      </w:r>
      <w:proofErr w:type="spellStart"/>
      <w:r w:rsidRPr="00503EEB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503EEB">
        <w:rPr>
          <w:rFonts w:ascii="Times New Roman" w:eastAsia="Calibri" w:hAnsi="Times New Roman" w:cs="Times New Roman"/>
        </w:rPr>
        <w:t xml:space="preserve"> работы на уроках иностранного языка в филологическом профиле.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30. Профессиональная ориентация средствами иноязычных элективных курсов в </w:t>
      </w:r>
      <w:proofErr w:type="gramStart"/>
      <w:r w:rsidRPr="00503EEB">
        <w:rPr>
          <w:rFonts w:ascii="Times New Roman" w:eastAsia="Calibri" w:hAnsi="Times New Roman" w:cs="Times New Roman"/>
        </w:rPr>
        <w:t>профильной</w:t>
      </w:r>
      <w:proofErr w:type="gramEnd"/>
      <w:r w:rsidRPr="00503EEB">
        <w:rPr>
          <w:rFonts w:ascii="Times New Roman" w:eastAsia="Calibri" w:hAnsi="Times New Roman" w:cs="Times New Roman"/>
        </w:rPr>
        <w:t xml:space="preserve"> школ</w:t>
      </w:r>
    </w:p>
    <w:p w:rsidR="00503EEB" w:rsidRPr="00503EEB" w:rsidRDefault="00503EEB" w:rsidP="00503EEB">
      <w:pPr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1750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503EEB">
        <w:rPr>
          <w:rFonts w:ascii="Times New Roman" w:eastAsia="Calibri" w:hAnsi="Times New Roman" w:cs="Times New Roman"/>
          <w:b/>
          <w:color w:val="000000"/>
        </w:rPr>
        <w:t>Блок</w:t>
      </w:r>
      <w:proofErr w:type="gramStart"/>
      <w:r w:rsidRPr="00503EEB">
        <w:rPr>
          <w:rFonts w:ascii="Times New Roman" w:eastAsia="Calibri" w:hAnsi="Times New Roman" w:cs="Times New Roman"/>
          <w:b/>
          <w:color w:val="000000"/>
        </w:rPr>
        <w:t xml:space="preserve"> Д</w:t>
      </w:r>
      <w:proofErr w:type="gramEnd"/>
    </w:p>
    <w:p w:rsidR="00503EEB" w:rsidRPr="00503EEB" w:rsidRDefault="00503EEB" w:rsidP="0050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03EEB">
        <w:rPr>
          <w:rFonts w:ascii="Times New Roman" w:eastAsia="Calibri" w:hAnsi="Times New Roman" w:cs="Times New Roman"/>
          <w:b/>
          <w:color w:val="000000"/>
        </w:rPr>
        <w:t>Экзамен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03EEB">
        <w:rPr>
          <w:rFonts w:ascii="Times New Roman" w:eastAsia="Calibri" w:hAnsi="Times New Roman" w:cs="Times New Roman"/>
          <w:b/>
          <w:color w:val="000000"/>
        </w:rPr>
        <w:t>Вопросы к экзамену: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Методы и приемы обучения иностранным языкам.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обучения иностранным языкам как наука. Связь методики обучения иностранному языку с другими науками.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Методическое содержание современного урока иностранного языка, его основные черты и схема анализа.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Тематическое и поурочное планирование. Технологическая карта урока.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Обучение различным видам речевой деятельности.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Аспекты обучения иностранным языкам.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Предмет педагогической технологии. Понятийный аппарат педагогической технологии.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Классификация педагогических технологий.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03EEB">
        <w:rPr>
          <w:rFonts w:ascii="Times New Roman" w:eastAsia="Calibri" w:hAnsi="Times New Roman" w:cs="Times New Roman"/>
        </w:rPr>
        <w:t>Иформационно</w:t>
      </w:r>
      <w:proofErr w:type="spellEnd"/>
      <w:r w:rsidRPr="00503EEB">
        <w:rPr>
          <w:rFonts w:ascii="Times New Roman" w:eastAsia="Calibri" w:hAnsi="Times New Roman" w:cs="Times New Roman"/>
        </w:rPr>
        <w:t>-коммуникационные технологии в обучении иностранному языку.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Раннее обучение. Цель и задачи раннего обучения ИЯ.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Профессиональная компетенция учителя иностранного языка.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Дидактические игры как способ формирования лексического навыка на уроках английского языка у обучающихся на уровне начального общего образования.</w:t>
      </w:r>
      <w:proofErr w:type="gramEnd"/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Формирование грамматического навыка на уроках английского языка с применением интерактивных методик на уровне начального общего образования.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формирования социокультурно компетенции через чтение аутентичных текстов.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Проектирование внеклассных мероприятий </w:t>
      </w:r>
      <w:proofErr w:type="gramStart"/>
      <w:r w:rsidRPr="00503EEB">
        <w:rPr>
          <w:rFonts w:ascii="Times New Roman" w:eastAsia="Calibri" w:hAnsi="Times New Roman" w:cs="Times New Roman"/>
        </w:rPr>
        <w:t>на</w:t>
      </w:r>
      <w:proofErr w:type="gramEnd"/>
      <w:r w:rsidRPr="00503EEB">
        <w:rPr>
          <w:rFonts w:ascii="Times New Roman" w:eastAsia="Calibri" w:hAnsi="Times New Roman" w:cs="Times New Roman"/>
        </w:rPr>
        <w:t xml:space="preserve"> ИЯ.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Профессиональный портрет современного учителя ИЯ.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Традиционные и инновационные технологии в профильном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>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Модель и структура современного урока ИЯ в свете ФГОС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Организация самостоятельно работы учащихся при обучении иностранным языкам.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Формирование языковой компетенции учащихся на уроках английского языка на уровне основного общего образования (на материале английского сленга).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подготовки обучающихся к сдаче устной части ОГЭ и ЕГЭ.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подготовки обучающихся к сдаче раздела «Письмо» ОГЭ и ЕГЭ.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подготовки обучающихся к сдаче раздела «Лексика и грамматика» ОГЭ и ЕГЭ.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подготовки обучающихся к сдаче раздела «</w:t>
      </w:r>
      <w:proofErr w:type="spellStart"/>
      <w:r w:rsidRPr="00503EEB">
        <w:rPr>
          <w:rFonts w:ascii="Times New Roman" w:eastAsia="Calibri" w:hAnsi="Times New Roman" w:cs="Times New Roman"/>
        </w:rPr>
        <w:t>Аудирование</w:t>
      </w:r>
      <w:proofErr w:type="spellEnd"/>
      <w:r w:rsidRPr="00503EEB">
        <w:rPr>
          <w:rFonts w:ascii="Times New Roman" w:eastAsia="Calibri" w:hAnsi="Times New Roman" w:cs="Times New Roman"/>
        </w:rPr>
        <w:t>» ОГЭ и ЕГЭ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Методика подготовки обучающихся к сдаче раздела «Чтение» ОГЭ и ЕГЭ.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Особенности обучения видам речевой деятельности при инклюзивном образовании.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Нетрадиционные формы урока как один из способов повышения эффективности обучения и интереса к иностранному языку.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Самостоятельная работа </w:t>
      </w:r>
      <w:proofErr w:type="gramStart"/>
      <w:r w:rsidRPr="00503EEB">
        <w:rPr>
          <w:rFonts w:ascii="Times New Roman" w:eastAsia="Calibri" w:hAnsi="Times New Roman" w:cs="Times New Roman"/>
        </w:rPr>
        <w:t>обучающихся</w:t>
      </w:r>
      <w:proofErr w:type="gramEnd"/>
      <w:r w:rsidRPr="00503EEB">
        <w:rPr>
          <w:rFonts w:ascii="Times New Roman" w:eastAsia="Calibri" w:hAnsi="Times New Roman" w:cs="Times New Roman"/>
        </w:rPr>
        <w:t xml:space="preserve"> по иностранному языку.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Использование современных технологий в обучении иностранному языку. </w:t>
      </w:r>
    </w:p>
    <w:p w:rsidR="00503EEB" w:rsidRPr="00503EEB" w:rsidRDefault="00503EEB" w:rsidP="00503EE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Использование современных технологий в обучении иностранному языку. Использование компьютерных программ в обучении иностранному языку.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Times New Roman" w:hAnsi="Times New Roman" w:cs="Times New Roman"/>
        </w:rPr>
        <w:br/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03EEB">
        <w:rPr>
          <w:rFonts w:ascii="Times New Roman" w:eastAsia="Calibri" w:hAnsi="Times New Roman" w:cs="Times New Roman"/>
          <w:b/>
        </w:rPr>
        <w:t>Примерный билет к экзамену</w:t>
      </w:r>
    </w:p>
    <w:p w:rsidR="00503EEB" w:rsidRPr="00503EEB" w:rsidRDefault="00503EEB" w:rsidP="00503EE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Вопрос теоретический.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03EEB" w:rsidRPr="00503EEB" w:rsidRDefault="00503EEB" w:rsidP="00503EE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1.Почему УМК считается главным компонентом средств обучения по иностранному </w:t>
      </w:r>
      <w:proofErr w:type="spellStart"/>
      <w:r w:rsidRPr="00503EEB">
        <w:rPr>
          <w:rFonts w:ascii="Times New Roman" w:eastAsia="Calibri" w:hAnsi="Times New Roman" w:cs="Times New Roman"/>
        </w:rPr>
        <w:t>языку</w:t>
      </w:r>
      <w:proofErr w:type="gramStart"/>
      <w:r w:rsidRPr="00503EEB">
        <w:rPr>
          <w:rFonts w:ascii="Times New Roman" w:eastAsia="Calibri" w:hAnsi="Times New Roman" w:cs="Times New Roman"/>
        </w:rPr>
        <w:t>?К</w:t>
      </w:r>
      <w:proofErr w:type="gramEnd"/>
      <w:r w:rsidRPr="00503EEB">
        <w:rPr>
          <w:rFonts w:ascii="Times New Roman" w:eastAsia="Calibri" w:hAnsi="Times New Roman" w:cs="Times New Roman"/>
        </w:rPr>
        <w:t>акие</w:t>
      </w:r>
      <w:proofErr w:type="spellEnd"/>
      <w:r w:rsidRPr="00503EEB">
        <w:rPr>
          <w:rFonts w:ascii="Times New Roman" w:eastAsia="Calibri" w:hAnsi="Times New Roman" w:cs="Times New Roman"/>
        </w:rPr>
        <w:t xml:space="preserve">  принципы  обучения  положены в основу современного УМК по иностранному языку?  Какие виды деятельности используются в УМК? Каковы роль и назначения каждого компонента УМК? Каковы требования Министерства образования и науки к </w:t>
      </w:r>
      <w:proofErr w:type="gramStart"/>
      <w:r w:rsidRPr="00503EEB">
        <w:rPr>
          <w:rFonts w:ascii="Times New Roman" w:eastAsia="Calibri" w:hAnsi="Times New Roman" w:cs="Times New Roman"/>
        </w:rPr>
        <w:t>современным</w:t>
      </w:r>
      <w:proofErr w:type="gramEnd"/>
      <w:r w:rsidRPr="00503EEB">
        <w:rPr>
          <w:rFonts w:ascii="Times New Roman" w:eastAsia="Calibri" w:hAnsi="Times New Roman" w:cs="Times New Roman"/>
        </w:rPr>
        <w:t xml:space="preserve"> УМК?</w:t>
      </w:r>
    </w:p>
    <w:p w:rsidR="00503EEB" w:rsidRPr="00503EEB" w:rsidRDefault="00503EEB" w:rsidP="00503EE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 Какие современные технологии заложены в УМК нового поколения? Какие преимущества и недостатки можно обнаружить в УМК? Каковы перспективы развития учебника? Каковы основные положения работы с учебником?</w:t>
      </w:r>
    </w:p>
    <w:p w:rsidR="00503EEB" w:rsidRPr="00503EEB" w:rsidRDefault="00503EEB" w:rsidP="00503EE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2. Вопрос практический.</w:t>
      </w:r>
    </w:p>
    <w:p w:rsidR="00503EEB" w:rsidRPr="00503EEB" w:rsidRDefault="00503EEB" w:rsidP="00503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03EEB">
        <w:rPr>
          <w:rFonts w:ascii="Times New Roman" w:eastAsia="Calibri" w:hAnsi="Times New Roman" w:cs="Times New Roman"/>
          <w:u w:val="single"/>
        </w:rPr>
        <w:t>Пример плана анализа УМК</w:t>
      </w:r>
    </w:p>
    <w:p w:rsidR="00503EEB" w:rsidRPr="00503EEB" w:rsidRDefault="00503EEB" w:rsidP="00503EE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Дайте определение понятия  «Задание/упражнение».</w:t>
      </w:r>
    </w:p>
    <w:p w:rsidR="00503EEB" w:rsidRPr="00503EEB" w:rsidRDefault="00503EEB" w:rsidP="00503EE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503EEB" w:rsidRPr="00503EEB" w:rsidRDefault="00503EEB" w:rsidP="00503EE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Оцените систему  заданий, предложенных авторами </w:t>
      </w:r>
      <w:proofErr w:type="gramStart"/>
      <w:r w:rsidRPr="00503EEB">
        <w:rPr>
          <w:rFonts w:ascii="Times New Roman" w:eastAsia="Calibri" w:hAnsi="Times New Roman" w:cs="Times New Roman"/>
        </w:rPr>
        <w:t>федерального</w:t>
      </w:r>
      <w:proofErr w:type="gramEnd"/>
      <w:r w:rsidRPr="00503EEB">
        <w:rPr>
          <w:rFonts w:ascii="Times New Roman" w:eastAsia="Calibri" w:hAnsi="Times New Roman" w:cs="Times New Roman"/>
        </w:rPr>
        <w:t xml:space="preserve"> УМК, по любой выбранной  слушателем теме / </w:t>
      </w:r>
      <w:proofErr w:type="spellStart"/>
      <w:r w:rsidRPr="00503EEB">
        <w:rPr>
          <w:rFonts w:ascii="Times New Roman" w:eastAsia="Calibri" w:hAnsi="Times New Roman" w:cs="Times New Roman"/>
        </w:rPr>
        <w:t>Unit</w:t>
      </w:r>
      <w:proofErr w:type="spellEnd"/>
      <w:r w:rsidRPr="00503EEB">
        <w:rPr>
          <w:rFonts w:ascii="Times New Roman" w:eastAsia="Calibri" w:hAnsi="Times New Roman" w:cs="Times New Roman"/>
        </w:rPr>
        <w:t xml:space="preserve"> . Плюсы и минусы.</w:t>
      </w:r>
    </w:p>
    <w:p w:rsidR="00503EEB" w:rsidRPr="00503EEB" w:rsidRDefault="00503EEB" w:rsidP="00503EEB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Дополните</w:t>
      </w:r>
      <w:proofErr w:type="gramEnd"/>
      <w:r w:rsidRPr="00503EEB">
        <w:rPr>
          <w:rFonts w:ascii="Times New Roman" w:eastAsia="Calibri" w:hAnsi="Times New Roman" w:cs="Times New Roman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</w:rPr>
        <w:t xml:space="preserve"> </w:t>
      </w:r>
      <w:r w:rsidRPr="00503EEB">
        <w:rPr>
          <w:rFonts w:ascii="Times New Roman" w:eastAsia="Calibri" w:hAnsi="Times New Roman" w:cs="Times New Roman"/>
          <w:b/>
        </w:rPr>
        <w:t>Примерные тестовые задания к зачёту.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1. Личность в ее своеобразии: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индивид,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индивидуальность,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человек.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2. Личность – феномен: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врожденный,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прижизненно формируемый,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Неопределенный.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3. Относительно устойчивая связь и взаимодействие всех сторон </w:t>
      </w:r>
      <w:proofErr w:type="spellStart"/>
      <w:r w:rsidRPr="00503EEB">
        <w:rPr>
          <w:rFonts w:ascii="Times New Roman" w:eastAsia="Calibri" w:hAnsi="Times New Roman" w:cs="Times New Roman"/>
          <w:b/>
        </w:rPr>
        <w:t>личностибсоставляют</w:t>
      </w:r>
      <w:proofErr w:type="spellEnd"/>
      <w:r w:rsidRPr="00503EEB">
        <w:rPr>
          <w:rFonts w:ascii="Times New Roman" w:eastAsia="Calibri" w:hAnsi="Times New Roman" w:cs="Times New Roman"/>
          <w:b/>
        </w:rPr>
        <w:t xml:space="preserve"> ее: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направленность,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структуру,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мотивацию.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4. Активность личности проявляется: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в действиях,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в намерениях,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lastRenderedPageBreak/>
        <w:t>в. в социальной направленности.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5. Уровень притязаний проявляется в степени трудности цели, которую ставит: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общество перед индивидом,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индивид перед обществом,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>. индивид перед самим собой.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6. Стандартизированное психологическое испытание, с помощью которого можно оценить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исследуемое явление: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тест,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наблюдение,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анализ документа.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7. Уровень развития психического качества личности измеряет: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анкета,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тест,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в. опросник</w:t>
      </w:r>
      <w:proofErr w:type="gramEnd"/>
      <w:r w:rsidRPr="00503EEB">
        <w:rPr>
          <w:rFonts w:ascii="Times New Roman" w:eastAsia="Calibri" w:hAnsi="Times New Roman" w:cs="Times New Roman"/>
        </w:rPr>
        <w:t>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8. Получение сведений путем речевого сообщения: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анкета,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беседа,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интервью.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9. Подбор испытуемых обеспечивает их </w:t>
      </w:r>
      <w:proofErr w:type="gramStart"/>
      <w:r w:rsidRPr="00503EEB">
        <w:rPr>
          <w:rFonts w:ascii="Times New Roman" w:eastAsia="Calibri" w:hAnsi="Times New Roman" w:cs="Times New Roman"/>
          <w:b/>
        </w:rPr>
        <w:t>качественную</w:t>
      </w:r>
      <w:proofErr w:type="gramEnd"/>
      <w:r w:rsidRPr="00503EEB">
        <w:rPr>
          <w:rFonts w:ascii="Times New Roman" w:eastAsia="Calibri" w:hAnsi="Times New Roman" w:cs="Times New Roman"/>
          <w:b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однородность,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разнородность.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индивидуальность.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10. Мера связи фактов эксперимента, их взаимосвязь: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корреляция,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spellStart"/>
      <w:r w:rsidRPr="00503EEB">
        <w:rPr>
          <w:rFonts w:ascii="Times New Roman" w:eastAsia="Calibri" w:hAnsi="Times New Roman" w:cs="Times New Roman"/>
        </w:rPr>
        <w:t>валидность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надежность.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11. Мера соответствия результатов исследования объективным внешним критериям: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а. </w:t>
      </w:r>
      <w:proofErr w:type="spellStart"/>
      <w:r w:rsidRPr="00503EEB">
        <w:rPr>
          <w:rFonts w:ascii="Times New Roman" w:eastAsia="Calibri" w:hAnsi="Times New Roman" w:cs="Times New Roman"/>
        </w:rPr>
        <w:t>валидность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надежность,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>. корреляция.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12. Отсутствие гипотезы характеризует: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пилотажный эксперимент,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констатирующий эксперимент,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формирующий эксперимент.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13. Тип темперамента связывается со свойствами нервной системы в теории: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а. </w:t>
      </w:r>
      <w:proofErr w:type="spellStart"/>
      <w:r w:rsidRPr="00503EEB">
        <w:rPr>
          <w:rFonts w:ascii="Times New Roman" w:eastAsia="Calibri" w:hAnsi="Times New Roman" w:cs="Times New Roman"/>
        </w:rPr>
        <w:t>Г.Айзенка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spellStart"/>
      <w:r w:rsidRPr="00503EEB">
        <w:rPr>
          <w:rFonts w:ascii="Times New Roman" w:eastAsia="Calibri" w:hAnsi="Times New Roman" w:cs="Times New Roman"/>
        </w:rPr>
        <w:t>И.П.Павлова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в. </w:t>
      </w:r>
      <w:proofErr w:type="spellStart"/>
      <w:r w:rsidRPr="00503EEB">
        <w:rPr>
          <w:rFonts w:ascii="Times New Roman" w:eastAsia="Calibri" w:hAnsi="Times New Roman" w:cs="Times New Roman"/>
        </w:rPr>
        <w:t>Б.М.Теплова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г. </w:t>
      </w:r>
      <w:proofErr w:type="spellStart"/>
      <w:r w:rsidRPr="00503EEB">
        <w:rPr>
          <w:rFonts w:ascii="Times New Roman" w:eastAsia="Calibri" w:hAnsi="Times New Roman" w:cs="Times New Roman"/>
        </w:rPr>
        <w:t>В.Д.Небылицына</w:t>
      </w:r>
      <w:proofErr w:type="spellEnd"/>
      <w:r w:rsidRPr="00503EEB">
        <w:rPr>
          <w:rFonts w:ascii="Times New Roman" w:eastAsia="Calibri" w:hAnsi="Times New Roman" w:cs="Times New Roman"/>
        </w:rPr>
        <w:t>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14. Задатки: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врожденные, физиологические особенности человека, которые служат основой развития способностей,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неспецифичные по отношению к содержанию деятельности,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характеризуют индивидуальные особенности строения анализаторов,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г. связаны со свойствами нервной системы,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15. Принципу реальности подчиняется: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ид,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эго,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суперэго.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503EEB">
        <w:rPr>
          <w:rFonts w:ascii="Times New Roman" w:eastAsia="Calibri" w:hAnsi="Times New Roman" w:cs="Times New Roman"/>
          <w:b/>
        </w:rPr>
        <w:t>угрожающему</w:t>
      </w:r>
      <w:proofErr w:type="gramEnd"/>
      <w:r w:rsidRPr="00503EEB">
        <w:rPr>
          <w:rFonts w:ascii="Times New Roman" w:eastAsia="Calibri" w:hAnsi="Times New Roman" w:cs="Times New Roman"/>
          <w:b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вытеснение,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реактивное образование,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замещение,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сублимация.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lastRenderedPageBreak/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реалистическую тревогу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невротическую тревогу,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моральную тревогу.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на оральной стадии,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на анальной стадии,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>. на фаллической стадии,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на генитальной стадии.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19. Согласно теории З. Фрейда, такие черты личности, как чрезмерная чистоплотность,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скупость, упрямство, формируются в результате фиксации человека: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на оральной стадии,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на анальной стадии,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>. на фаллической стадии,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на генитальной стадии.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20. К рациональным психическим функциям относится: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мышление и ощущение,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ощущение и чувства,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мышление и чувства,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чувства и интуиция.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21. Архетипы по К. Юнгу представляют собой первообразы, присутствующие в каждом человеке и принадлежащие: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к индивидуальному бессознательному,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к коллективному бессознательному,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в. к </w:t>
      </w:r>
      <w:proofErr w:type="gramStart"/>
      <w:r w:rsidRPr="00503EEB">
        <w:rPr>
          <w:rFonts w:ascii="Times New Roman" w:eastAsia="Calibri" w:hAnsi="Times New Roman" w:cs="Times New Roman"/>
        </w:rPr>
        <w:t>идеальному</w:t>
      </w:r>
      <w:proofErr w:type="gramEnd"/>
      <w:r w:rsidRPr="00503EEB">
        <w:rPr>
          <w:rFonts w:ascii="Times New Roman" w:eastAsia="Calibri" w:hAnsi="Times New Roman" w:cs="Times New Roman"/>
        </w:rPr>
        <w:t xml:space="preserve"> «Я»,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ни один из ответов не верен.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22. Процесс интеграции личностью ее противоположно направленных элементов: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интроверсия,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spellStart"/>
      <w:r w:rsidRPr="00503EEB">
        <w:rPr>
          <w:rFonts w:ascii="Times New Roman" w:eastAsia="Calibri" w:hAnsi="Times New Roman" w:cs="Times New Roman"/>
        </w:rPr>
        <w:t>индивидуация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>. самореализация.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23. Скопление эмоционально заряженных переживаний и мыслей, вытесненных человеком из его прошлого личного опыта или из родового опыта: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архетипы,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эго-направленность,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психологические функции,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комплексы.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творческое «Я»,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стиль жизни,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в. </w:t>
      </w:r>
      <w:proofErr w:type="spellStart"/>
      <w:r w:rsidRPr="00503EEB">
        <w:rPr>
          <w:rFonts w:ascii="Times New Roman" w:eastAsia="Calibri" w:hAnsi="Times New Roman" w:cs="Times New Roman"/>
        </w:rPr>
        <w:t>фикционный</w:t>
      </w:r>
      <w:proofErr w:type="spellEnd"/>
      <w:r w:rsidRPr="00503EEB">
        <w:rPr>
          <w:rFonts w:ascii="Times New Roman" w:eastAsia="Calibri" w:hAnsi="Times New Roman" w:cs="Times New Roman"/>
        </w:rPr>
        <w:t xml:space="preserve"> финализм,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социальный интерес.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а. </w:t>
      </w:r>
      <w:proofErr w:type="spellStart"/>
      <w:r w:rsidRPr="00503EEB">
        <w:rPr>
          <w:rFonts w:ascii="Times New Roman" w:eastAsia="Calibri" w:hAnsi="Times New Roman" w:cs="Times New Roman"/>
        </w:rPr>
        <w:t>прототаксический</w:t>
      </w:r>
      <w:proofErr w:type="spellEnd"/>
      <w:r w:rsidRPr="00503EEB">
        <w:rPr>
          <w:rFonts w:ascii="Times New Roman" w:eastAsia="Calibri" w:hAnsi="Times New Roman" w:cs="Times New Roman"/>
        </w:rPr>
        <w:t xml:space="preserve"> способ мышления,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spellStart"/>
      <w:r w:rsidRPr="00503EEB">
        <w:rPr>
          <w:rFonts w:ascii="Times New Roman" w:eastAsia="Calibri" w:hAnsi="Times New Roman" w:cs="Times New Roman"/>
        </w:rPr>
        <w:t>паратаксический</w:t>
      </w:r>
      <w:proofErr w:type="spellEnd"/>
      <w:r w:rsidRPr="00503EEB">
        <w:rPr>
          <w:rFonts w:ascii="Times New Roman" w:eastAsia="Calibri" w:hAnsi="Times New Roman" w:cs="Times New Roman"/>
        </w:rPr>
        <w:t xml:space="preserve"> способ мышления,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синтаксический способ мышления.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26. Период подросткового и юношеского возраста, в течение которого человеку дается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отсрочка в принятии социальных ролей и ответственности взрослого: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а. психосоциальный кризис,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психосоциальный мораторий,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эго-идентичность,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диффузия идентичности.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27. Действие живого существа, обусловленное предшествующей ситуацией, является: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активным,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реактивным,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пассивным.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28.Действие субъекта, обусловленное наличной целью, является: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активным,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реактивным,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целенаправленным.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29.Бихевиористский подход рассматривает личность как результат: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постижения им последствий своего поведения,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когнитивной интерпретации различных ситуаций,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>. конфликтов между подсознательными силами и реальностью,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взаимодействия между людьми.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30.Теории личностных черт пытаются описывать личность человека на основании: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его физической конституции,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тех моделей, которым он подражает,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gramStart"/>
      <w:r w:rsidRPr="00503EEB">
        <w:rPr>
          <w:rFonts w:ascii="Times New Roman" w:eastAsia="Calibri" w:hAnsi="Times New Roman" w:cs="Times New Roman"/>
        </w:rPr>
        <w:t>факторов</w:t>
      </w:r>
      <w:proofErr w:type="gramEnd"/>
      <w:r w:rsidRPr="00503EEB">
        <w:rPr>
          <w:rFonts w:ascii="Times New Roman" w:eastAsia="Calibri" w:hAnsi="Times New Roman" w:cs="Times New Roman"/>
        </w:rPr>
        <w:t>, контролирующих его поступки,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ни один из ответов не верен.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31. Понятие, которое использует </w:t>
      </w:r>
      <w:proofErr w:type="spellStart"/>
      <w:r w:rsidRPr="00503EEB">
        <w:rPr>
          <w:rFonts w:ascii="Times New Roman" w:eastAsia="Calibri" w:hAnsi="Times New Roman" w:cs="Times New Roman"/>
          <w:b/>
        </w:rPr>
        <w:t>Оллпорт</w:t>
      </w:r>
      <w:proofErr w:type="spellEnd"/>
      <w:r w:rsidRPr="00503EEB">
        <w:rPr>
          <w:rFonts w:ascii="Times New Roman" w:eastAsia="Calibri" w:hAnsi="Times New Roman" w:cs="Times New Roman"/>
          <w:b/>
        </w:rPr>
        <w:t xml:space="preserve"> по отношению к моральному стандарту или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системе ценностей, в соответствии с которыми оцениваются поступки человека: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черта личности,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характер,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в. </w:t>
      </w:r>
      <w:proofErr w:type="spellStart"/>
      <w:r w:rsidRPr="00503EEB">
        <w:rPr>
          <w:rFonts w:ascii="Times New Roman" w:eastAsia="Calibri" w:hAnsi="Times New Roman" w:cs="Times New Roman"/>
        </w:rPr>
        <w:t>проприум</w:t>
      </w:r>
      <w:proofErr w:type="spellEnd"/>
      <w:r w:rsidRPr="00503EEB">
        <w:rPr>
          <w:rFonts w:ascii="Times New Roman" w:eastAsia="Calibri" w:hAnsi="Times New Roman" w:cs="Times New Roman"/>
        </w:rPr>
        <w:t>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образ себя.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32. Согласно гуманистической теории, </w:t>
      </w:r>
      <w:proofErr w:type="spellStart"/>
      <w:r w:rsidRPr="00503EEB">
        <w:rPr>
          <w:rFonts w:ascii="Times New Roman" w:eastAsia="Calibri" w:hAnsi="Times New Roman" w:cs="Times New Roman"/>
          <w:b/>
        </w:rPr>
        <w:t>самоактуализация</w:t>
      </w:r>
      <w:proofErr w:type="spellEnd"/>
      <w:r w:rsidRPr="00503EEB">
        <w:rPr>
          <w:rFonts w:ascii="Times New Roman" w:eastAsia="Calibri" w:hAnsi="Times New Roman" w:cs="Times New Roman"/>
          <w:b/>
        </w:rPr>
        <w:t xml:space="preserve"> часто </w:t>
      </w:r>
      <w:proofErr w:type="gramStart"/>
      <w:r w:rsidRPr="00503EEB">
        <w:rPr>
          <w:rFonts w:ascii="Times New Roman" w:eastAsia="Calibri" w:hAnsi="Times New Roman" w:cs="Times New Roman"/>
          <w:b/>
        </w:rPr>
        <w:t>связана</w:t>
      </w:r>
      <w:proofErr w:type="gramEnd"/>
      <w:r w:rsidRPr="00503EEB">
        <w:rPr>
          <w:rFonts w:ascii="Times New Roman" w:eastAsia="Calibri" w:hAnsi="Times New Roman" w:cs="Times New Roman"/>
          <w:b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с самоуважением,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с переоценкой собственного «Я»,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gramStart"/>
      <w:r w:rsidRPr="00503EEB">
        <w:rPr>
          <w:rFonts w:ascii="Times New Roman" w:eastAsia="Calibri" w:hAnsi="Times New Roman" w:cs="Times New Roman"/>
        </w:rPr>
        <w:t>с</w:t>
      </w:r>
      <w:proofErr w:type="gramEnd"/>
      <w:r w:rsidRPr="00503EEB">
        <w:rPr>
          <w:rFonts w:ascii="Times New Roman" w:eastAsia="Calibri" w:hAnsi="Times New Roman" w:cs="Times New Roman"/>
        </w:rPr>
        <w:t xml:space="preserve"> комплексом превосходства,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со способностью любить.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33. Потребность человека получить уважение и любовь от значимых для него людей: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безусловное позитивное внимание,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потребность в позитивном внимании,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в. потребность в позитивном внимании к себе,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г. </w:t>
      </w:r>
      <w:proofErr w:type="spellStart"/>
      <w:r w:rsidRPr="00503EEB">
        <w:rPr>
          <w:rFonts w:ascii="Times New Roman" w:eastAsia="Calibri" w:hAnsi="Times New Roman" w:cs="Times New Roman"/>
        </w:rPr>
        <w:t>организмическое</w:t>
      </w:r>
      <w:proofErr w:type="spellEnd"/>
      <w:r w:rsidRPr="00503EEB">
        <w:rPr>
          <w:rFonts w:ascii="Times New Roman" w:eastAsia="Calibri" w:hAnsi="Times New Roman" w:cs="Times New Roman"/>
        </w:rPr>
        <w:t xml:space="preserve"> доверие.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34. Социальные роли связаны: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а. с социальным положением,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</w:t>
      </w:r>
      <w:proofErr w:type="gramEnd"/>
      <w:r w:rsidRPr="00503EEB">
        <w:rPr>
          <w:rFonts w:ascii="Times New Roman" w:eastAsia="Calibri" w:hAnsi="Times New Roman" w:cs="Times New Roman"/>
        </w:rPr>
        <w:t>. с поведением, которое ждут от человека другие члены группы,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в</w:t>
      </w:r>
      <w:proofErr w:type="gramEnd"/>
      <w:r w:rsidRPr="00503EEB">
        <w:rPr>
          <w:rFonts w:ascii="Times New Roman" w:eastAsia="Calibri" w:hAnsi="Times New Roman" w:cs="Times New Roman"/>
        </w:rPr>
        <w:t xml:space="preserve">. </w:t>
      </w:r>
      <w:proofErr w:type="gramStart"/>
      <w:r w:rsidRPr="00503EEB">
        <w:rPr>
          <w:rFonts w:ascii="Times New Roman" w:eastAsia="Calibri" w:hAnsi="Times New Roman" w:cs="Times New Roman"/>
        </w:rPr>
        <w:t>с</w:t>
      </w:r>
      <w:proofErr w:type="gramEnd"/>
      <w:r w:rsidRPr="00503EEB">
        <w:rPr>
          <w:rFonts w:ascii="Times New Roman" w:eastAsia="Calibri" w:hAnsi="Times New Roman" w:cs="Times New Roman"/>
        </w:rPr>
        <w:t xml:space="preserve"> фактическим поведением человека,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г. все ответы верны.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Выберите правильный вариант и дополните высказывание.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1. Методика иностранных языков - это наука, предметом которой является: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теория воспитания, обучения и содержание образования;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теория обучения иностранным языкам и содержание образования.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2. Методика - это наука: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прикладная;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теоретическая;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прикладная и теоретическая.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</w:rPr>
        <w:t>3. Частная методика - это наука, излагающая</w:t>
      </w:r>
      <w:r w:rsidRPr="00503EEB">
        <w:rPr>
          <w:rFonts w:ascii="Times New Roman" w:eastAsia="Calibri" w:hAnsi="Times New Roman" w:cs="Times New Roman"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а) содержание образования и принципы обучения;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теорию обучения определенному иностранному языку.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4. Методика основывается на данных: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психологии;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дидактики;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языкознания;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естествознания.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5. Переводной метод преподавания иностранных языков включает: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грамматико-переводной;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прямой метод.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6. </w:t>
      </w:r>
      <w:proofErr w:type="spellStart"/>
      <w:r w:rsidRPr="00503EEB">
        <w:rPr>
          <w:rFonts w:ascii="Times New Roman" w:eastAsia="Calibri" w:hAnsi="Times New Roman" w:cs="Times New Roman"/>
          <w:b/>
        </w:rPr>
        <w:t>Беспереводной</w:t>
      </w:r>
      <w:proofErr w:type="spellEnd"/>
      <w:r w:rsidRPr="00503EEB">
        <w:rPr>
          <w:rFonts w:ascii="Times New Roman" w:eastAsia="Calibri" w:hAnsi="Times New Roman" w:cs="Times New Roman"/>
          <w:b/>
        </w:rPr>
        <w:t xml:space="preserve"> метод включает: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прямой метод;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лексико-</w:t>
      </w:r>
      <w:proofErr w:type="spellStart"/>
      <w:r w:rsidRPr="00503EEB">
        <w:rPr>
          <w:rFonts w:ascii="Times New Roman" w:eastAsia="Calibri" w:hAnsi="Times New Roman" w:cs="Times New Roman"/>
        </w:rPr>
        <w:t>текстуалъный</w:t>
      </w:r>
      <w:proofErr w:type="spellEnd"/>
      <w:r w:rsidRPr="00503EEB">
        <w:rPr>
          <w:rFonts w:ascii="Times New Roman" w:eastAsia="Calibri" w:hAnsi="Times New Roman" w:cs="Times New Roman"/>
        </w:rPr>
        <w:t xml:space="preserve"> переводной;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аудио - визуальный.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7. В основу </w:t>
      </w:r>
      <w:proofErr w:type="spellStart"/>
      <w:r w:rsidRPr="00503EEB">
        <w:rPr>
          <w:rFonts w:ascii="Times New Roman" w:eastAsia="Calibri" w:hAnsi="Times New Roman" w:cs="Times New Roman"/>
          <w:b/>
        </w:rPr>
        <w:t>аудиолингвалъного</w:t>
      </w:r>
      <w:proofErr w:type="spellEnd"/>
      <w:r w:rsidRPr="00503EEB">
        <w:rPr>
          <w:rFonts w:ascii="Times New Roman" w:eastAsia="Calibri" w:hAnsi="Times New Roman" w:cs="Times New Roman"/>
          <w:b/>
        </w:rPr>
        <w:t xml:space="preserve"> метода положено обучение: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на основе образцов;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б) на основе </w:t>
      </w:r>
      <w:proofErr w:type="spellStart"/>
      <w:r w:rsidRPr="00503EEB">
        <w:rPr>
          <w:rFonts w:ascii="Times New Roman" w:eastAsia="Calibri" w:hAnsi="Times New Roman" w:cs="Times New Roman"/>
        </w:rPr>
        <w:t>звуко</w:t>
      </w:r>
      <w:proofErr w:type="spellEnd"/>
      <w:r w:rsidRPr="00503EEB">
        <w:rPr>
          <w:rFonts w:ascii="Times New Roman" w:eastAsia="Calibri" w:hAnsi="Times New Roman" w:cs="Times New Roman"/>
        </w:rPr>
        <w:t>-зрительного восприятия речи.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8. Сознательно сопоставительный подход в методике преподавания иностранных языков ориентирован: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на аналитическую деятельность учащихся над текстом;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на усвоение навыков и умений в Ходе речевой практики.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9. Вариативность и многообразие путей подготовки по иностранному языку проявляется: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в переходе на альтернативные программы и учебные пособия;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в переходе к образованию по выбору.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10. В рамках школ лингвистического профиля: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обучение ведется в 1-11 классах и предполагает углубленное изучение двух иностранных языков;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03EEB">
        <w:rPr>
          <w:rFonts w:ascii="Times New Roman" w:eastAsia="Calibri" w:hAnsi="Times New Roman" w:cs="Times New Roman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11. Прагматический аспект в изучении иностранного языка определяется совокупностью: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знаний, умений и навыков;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</w:rPr>
        <w:t>социо</w:t>
      </w:r>
      <w:proofErr w:type="spellEnd"/>
      <w:r w:rsidRPr="00503EEB">
        <w:rPr>
          <w:rFonts w:ascii="Times New Roman" w:eastAsia="Calibri" w:hAnsi="Times New Roman" w:cs="Times New Roman"/>
        </w:rPr>
        <w:t xml:space="preserve"> </w:t>
      </w:r>
      <w:proofErr w:type="gramStart"/>
      <w:r w:rsidRPr="00503EEB">
        <w:rPr>
          <w:rFonts w:ascii="Times New Roman" w:eastAsia="Calibri" w:hAnsi="Times New Roman" w:cs="Times New Roman"/>
        </w:rPr>
        <w:t>-к</w:t>
      </w:r>
      <w:proofErr w:type="gramEnd"/>
      <w:r w:rsidRPr="00503EEB">
        <w:rPr>
          <w:rFonts w:ascii="Times New Roman" w:eastAsia="Calibri" w:hAnsi="Times New Roman" w:cs="Times New Roman"/>
        </w:rPr>
        <w:t>ультурной специфики школьников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способность соотносить свою культуру с культурой страны изучаемого языка;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закрытость;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готовность использовать иностранный язык как средство общения.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13. Общие методические принципы - это: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законоположения, переносимы непосредственно из психологии, педагогики и лингвистики;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законоположения, опосредованно перенесенные из психологии, педагогики и лингвистики.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14. Частные методические принципы: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принципы устного опережения;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принципы дифференцированного подхода в обучен</w:t>
      </w:r>
      <w:proofErr w:type="gramStart"/>
      <w:r w:rsidRPr="00503EEB">
        <w:rPr>
          <w:rFonts w:ascii="Times New Roman" w:eastAsia="Calibri" w:hAnsi="Times New Roman" w:cs="Times New Roman"/>
        </w:rPr>
        <w:t>ии ИЯ</w:t>
      </w:r>
      <w:proofErr w:type="gramEnd"/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принцип комплексной мотивации;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принцип коммуникативной направленности.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15. Антропологический принцип отбора тематики учебного материала. Исходным является вопрос: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где, о чем говорят, читают, пишут дети;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почему ребенок испытывает потребность в общении.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16. Речевые умения - это значит: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знать языковые средства общения;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б) понимать информацию при чтении или </w:t>
      </w:r>
      <w:proofErr w:type="spellStart"/>
      <w:r w:rsidRPr="00503EEB">
        <w:rPr>
          <w:rFonts w:ascii="Times New Roman" w:eastAsia="Calibri" w:hAnsi="Times New Roman" w:cs="Times New Roman"/>
        </w:rPr>
        <w:t>аудировании</w:t>
      </w:r>
      <w:proofErr w:type="spellEnd"/>
      <w:r w:rsidRPr="00503EEB">
        <w:rPr>
          <w:rFonts w:ascii="Times New Roman" w:eastAsia="Calibri" w:hAnsi="Times New Roman" w:cs="Times New Roman"/>
        </w:rPr>
        <w:t xml:space="preserve">; говорить и писать </w:t>
      </w:r>
      <w:proofErr w:type="gramStart"/>
      <w:r w:rsidRPr="00503EEB">
        <w:rPr>
          <w:rFonts w:ascii="Times New Roman" w:eastAsia="Calibri" w:hAnsi="Times New Roman" w:cs="Times New Roman"/>
        </w:rPr>
        <w:t>на</w:t>
      </w:r>
      <w:proofErr w:type="gramEnd"/>
      <w:r w:rsidRPr="00503EEB">
        <w:rPr>
          <w:rFonts w:ascii="Times New Roman" w:eastAsia="Calibri" w:hAnsi="Times New Roman" w:cs="Times New Roman"/>
        </w:rPr>
        <w:t xml:space="preserve"> 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17. Социокультурные знания: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знание грамматики и лексики;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б) знание </w:t>
      </w:r>
      <w:proofErr w:type="spellStart"/>
      <w:r w:rsidRPr="00503EEB">
        <w:rPr>
          <w:rFonts w:ascii="Times New Roman" w:eastAsia="Calibri" w:hAnsi="Times New Roman" w:cs="Times New Roman"/>
        </w:rPr>
        <w:t>безэквивалентной</w:t>
      </w:r>
      <w:proofErr w:type="spellEnd"/>
      <w:r w:rsidRPr="00503EEB">
        <w:rPr>
          <w:rFonts w:ascii="Times New Roman" w:eastAsia="Calibri" w:hAnsi="Times New Roman" w:cs="Times New Roman"/>
        </w:rPr>
        <w:t xml:space="preserve"> лексики;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в) знание поведенческого этикета.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18. Умения, связанные с интеллектуальными процессами: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фиксировать основное содержание процесса;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пользоваться реферативными и справочными материалами.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19. Метод как путь и способ достижения определенной цели в преподавании и учении - это: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переводной метод;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односторонний тип общения;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многосторонний тип общения.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20. Современный метод обучения иностранным языкам: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проектный метод;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аналитико-переводной.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21. Профессионально значимые умения учителя ИЯ: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а) познавать особенности личности </w:t>
      </w:r>
      <w:proofErr w:type="gramStart"/>
      <w:r w:rsidRPr="00503EEB">
        <w:rPr>
          <w:rFonts w:ascii="Times New Roman" w:eastAsia="Calibri" w:hAnsi="Times New Roman" w:cs="Times New Roman"/>
        </w:rPr>
        <w:t>обучаемого</w:t>
      </w:r>
      <w:proofErr w:type="gramEnd"/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знать основные требования, предъявляемые обществом и наукой к учителю.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22. Отношения между учителем и учащимися: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общение - дистанция;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общение — конфронтация;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общение - устрашение.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23. Чтение про себя: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это извлечение из текста или книги определенной информации;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это упражнение, развивающие технику чтения.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24. Упражнения с элементами программирования: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обобщают предлагаемый материал;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вводят материал небольшими порциями.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25. Ознакомительное чтение: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чтение с общим охватом содержания;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чтение с целью извлечения конкретной информации.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26. Изучающее чтение: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чтение с извлечением интересующей информации;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чтение с полным пониманием содержания.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27. Просмотровое чтение: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поиск определенной информации;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определить проблему содержания текста.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28. Упражнения текстового этапа: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упражнения на ознакомление с композицией текста;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упражнения на общее восприятие текста;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упражнения, контролирующие умение находить в тексте конкретную информацию.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29. Письмо - вид речевой деятельности, продуктом которой является: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устное высказывание;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б) </w:t>
      </w:r>
      <w:proofErr w:type="spellStart"/>
      <w:r w:rsidRPr="00503EEB">
        <w:rPr>
          <w:rFonts w:ascii="Times New Roman" w:eastAsia="Calibri" w:hAnsi="Times New Roman" w:cs="Times New Roman"/>
        </w:rPr>
        <w:t>аудиотекст</w:t>
      </w:r>
      <w:proofErr w:type="spellEnd"/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речевое высказывание, зафиксированное на бумаге.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30. Работа над техникой письма: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изложение мыслей в письменной форме (написание текста);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развитие навыков каллиграфии, графики, орфографии.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31. Формы письменной речи: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рассказ;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изложение;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сочинение;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конспект.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32. Форма письменной речи - изложение: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выбор из текста опорных предложений;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письменный пересказ текста на иностранном языке.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33. Реферирование - написание реферата: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лаконичное изложение основных мыслей текста — источника;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б) максимально компрессированное связное изложение основного содержания - источника.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34. Виды монологов: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монолог-убеждение;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монолог - опровержение;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монолог - лирический.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35. Виды диалогов: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диалог - дополнение;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диалог - толкование, возражение;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диалог - опровержение.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36. Объем высказываний (монолог) учащихся 11-го класса: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10-12 фраз;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20 - 23 фразы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37. Содержание обучения говорению: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темы;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тексты;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языковой материал;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технические средства.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38. Упражнения для обучения говорению: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языковые;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речевые.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39. Трудности восприятия текста на слух: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лингвистические;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структурные;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фоновые.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40. Упражнения в обучении </w:t>
      </w:r>
      <w:proofErr w:type="spellStart"/>
      <w:r w:rsidRPr="00503EEB">
        <w:rPr>
          <w:rFonts w:ascii="Times New Roman" w:eastAsia="Calibri" w:hAnsi="Times New Roman" w:cs="Times New Roman"/>
          <w:b/>
        </w:rPr>
        <w:t>аудированию</w:t>
      </w:r>
      <w:proofErr w:type="spellEnd"/>
      <w:r w:rsidRPr="00503EEB">
        <w:rPr>
          <w:rFonts w:ascii="Times New Roman" w:eastAsia="Calibri" w:hAnsi="Times New Roman" w:cs="Times New Roman"/>
          <w:b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а) </w:t>
      </w:r>
      <w:proofErr w:type="spellStart"/>
      <w:r w:rsidRPr="00503EEB">
        <w:rPr>
          <w:rFonts w:ascii="Times New Roman" w:eastAsia="Calibri" w:hAnsi="Times New Roman" w:cs="Times New Roman"/>
        </w:rPr>
        <w:t>предтекстовые</w:t>
      </w:r>
      <w:proofErr w:type="spellEnd"/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«слушание»;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подготовительные.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41. Уровни понимания при </w:t>
      </w:r>
      <w:proofErr w:type="spellStart"/>
      <w:r w:rsidRPr="00503EEB">
        <w:rPr>
          <w:rFonts w:ascii="Times New Roman" w:eastAsia="Calibri" w:hAnsi="Times New Roman" w:cs="Times New Roman"/>
          <w:b/>
        </w:rPr>
        <w:t>аудировании</w:t>
      </w:r>
      <w:proofErr w:type="spellEnd"/>
      <w:r w:rsidRPr="00503EEB">
        <w:rPr>
          <w:rFonts w:ascii="Times New Roman" w:eastAsia="Calibri" w:hAnsi="Times New Roman" w:cs="Times New Roman"/>
          <w:b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фрагментарного понимания;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уровень общего понимания;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уровень полного понимания;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уровень критического понимания.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42. Метод обучения - это: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а) система целенаправленных действий учителя, организующая </w:t>
      </w:r>
      <w:proofErr w:type="gramStart"/>
      <w:r w:rsidRPr="00503EEB">
        <w:rPr>
          <w:rFonts w:ascii="Times New Roman" w:eastAsia="Calibri" w:hAnsi="Times New Roman" w:cs="Times New Roman"/>
        </w:rPr>
        <w:t>познавательную</w:t>
      </w:r>
      <w:proofErr w:type="gramEnd"/>
      <w:r w:rsidRPr="00503EEB">
        <w:rPr>
          <w:rFonts w:ascii="Times New Roman" w:eastAsia="Calibri" w:hAnsi="Times New Roman" w:cs="Times New Roman"/>
        </w:rPr>
        <w:t xml:space="preserve"> и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практическую деятельность учащегося;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метод - искусство учителя направлять мысли ученика в нужное русло и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организовывать работу по намеченному плану;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это определенный комплекс приемов обучения, направленных на достижение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определенной цели в течение определенного периода времени, при наличии </w:t>
      </w:r>
      <w:proofErr w:type="gramStart"/>
      <w:r w:rsidRPr="00503EEB">
        <w:rPr>
          <w:rFonts w:ascii="Times New Roman" w:eastAsia="Calibri" w:hAnsi="Times New Roman" w:cs="Times New Roman"/>
        </w:rPr>
        <w:t>определенных</w:t>
      </w:r>
      <w:proofErr w:type="gramEnd"/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учебных пособий, с учетом возраста, общего развития учащегося, а также школы и общества.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43. Технология коммуникативного метода: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обучение на основе общения;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обучение на основе анализа;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обучение на основе перевода.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44. Принципы </w:t>
      </w:r>
      <w:proofErr w:type="gramStart"/>
      <w:r w:rsidRPr="00503EEB">
        <w:rPr>
          <w:rFonts w:ascii="Times New Roman" w:eastAsia="Calibri" w:hAnsi="Times New Roman" w:cs="Times New Roman"/>
          <w:b/>
        </w:rPr>
        <w:t>обучения по</w:t>
      </w:r>
      <w:proofErr w:type="gramEnd"/>
      <w:r w:rsidRPr="00503EEB">
        <w:rPr>
          <w:rFonts w:ascii="Times New Roman" w:eastAsia="Calibri" w:hAnsi="Times New Roman" w:cs="Times New Roman"/>
          <w:b/>
        </w:rPr>
        <w:t xml:space="preserve"> коммуникативному методу: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речевая направленность;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опора на родной язык;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ситуативность;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моделирование.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45. Содержательная сторона общения: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темы;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проблемы.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  <w:b/>
        </w:rPr>
        <w:t>46. Игровой метод: виды игр по характеру игровой методики</w:t>
      </w:r>
      <w:r w:rsidRPr="00503EEB">
        <w:rPr>
          <w:rFonts w:ascii="Times New Roman" w:eastAsia="Calibri" w:hAnsi="Times New Roman" w:cs="Times New Roman"/>
        </w:rPr>
        <w:t>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а) предметные;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ролевые;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дидактические;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грамматические.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47. Принципы программированного метода обучения с использованием компьютера: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принцип обратной связи;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пошаговый процесс подачи материала;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опора на родной язык.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 xml:space="preserve">48. Программы, </w:t>
      </w:r>
      <w:proofErr w:type="spellStart"/>
      <w:r w:rsidRPr="00503EEB">
        <w:rPr>
          <w:rFonts w:ascii="Times New Roman" w:eastAsia="Calibri" w:hAnsi="Times New Roman" w:cs="Times New Roman"/>
          <w:b/>
        </w:rPr>
        <w:t>классифицирующиеся</w:t>
      </w:r>
      <w:proofErr w:type="spellEnd"/>
      <w:r w:rsidRPr="00503EEB">
        <w:rPr>
          <w:rFonts w:ascii="Times New Roman" w:eastAsia="Calibri" w:hAnsi="Times New Roman" w:cs="Times New Roman"/>
          <w:b/>
        </w:rPr>
        <w:t xml:space="preserve"> по функциональному признаку: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обучающие;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информационные;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линейные;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адаптивные.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развитие продуктивного мышления;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высокий интерес к учебному труду;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большие затраты времени на достижение запроектированных целей;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г) непривычность подобной формы работы.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50. Проектный метод. Типология проектов: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а) исследовательские проекты;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б) творческие проекты;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в) информационные проекты;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г) </w:t>
      </w:r>
      <w:proofErr w:type="spellStart"/>
      <w:r w:rsidRPr="00503EEB">
        <w:rPr>
          <w:rFonts w:ascii="Times New Roman" w:eastAsia="Calibri" w:hAnsi="Times New Roman" w:cs="Times New Roman"/>
        </w:rPr>
        <w:t>монопроекты</w:t>
      </w:r>
      <w:proofErr w:type="spellEnd"/>
      <w:r w:rsidRPr="00503EEB">
        <w:rPr>
          <w:rFonts w:ascii="Times New Roman" w:eastAsia="Calibri" w:hAnsi="Times New Roman" w:cs="Times New Roman"/>
        </w:rPr>
        <w:t>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д) </w:t>
      </w:r>
      <w:proofErr w:type="spellStart"/>
      <w:r w:rsidRPr="00503EEB">
        <w:rPr>
          <w:rFonts w:ascii="Times New Roman" w:eastAsia="Calibri" w:hAnsi="Times New Roman" w:cs="Times New Roman"/>
        </w:rPr>
        <w:t>межпредметные</w:t>
      </w:r>
      <w:proofErr w:type="spellEnd"/>
      <w:r w:rsidRPr="00503EEB">
        <w:rPr>
          <w:rFonts w:ascii="Times New Roman" w:eastAsia="Calibri" w:hAnsi="Times New Roman" w:cs="Times New Roman"/>
        </w:rPr>
        <w:t xml:space="preserve"> проекты.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Примерные вопросы теоретического характера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1. Педагогика и психология как культура, наука и практика.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2. Место педагогики и психологии в системе наук о человеке.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3. Определение предмета педагогики и психологии.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4. Психология и педагогика высшей школы.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5. 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6. Специальные методы психологии и педагогики высшей школы: организационные, процедурные, оценочные, методы сбора и анализа документов.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7. Основные проблемы психологии и педагогики высшей школы.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8. Психология деятельности и проблемы обучения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9. Деятельность и познавательные процессы. Познание как деятельность.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10. Учение как деятельность.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11. Теория планомерного формирования умственных действий и понятий.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12. Этапы формирования умственных действий и понятий.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13. Психология личности и проблема воспитания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14. Личность, индивид, индивидуальность.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15. Потребности и мотивы.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16. Развитие личности. Движущие силы, условия и механизмы развития личности.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17. Психологические особенности студенческого возраста и проблема воспитания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18. Развитие творческого мышления студентов в процессе обучения.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19. Творчество и интеллект. Методы стимуляции творческой деятельности и понятие творческой личности.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20. Проблема умственного развития в связи с успешностью адаптации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21. Организационные формы обучения в вузе.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22. Активные методы обучения. Технические средства и компьютерные системы обучения.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23. Интернет в обучении.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lastRenderedPageBreak/>
        <w:t>24. Структура педагогических способностей.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25. Психологическая служба вуза.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26. Цели, содержание обучения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27. Психодиагностика в высшей школе.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28. Дидактика как наука об обучении и образовании.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29. Воспитание в структуре целостного педагогического процесса.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30. Образовательные учреждения нового типа.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31. Основы профессиональной педагогики.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33. Переход на новые стандарты второго поколения: </w:t>
      </w:r>
      <w:proofErr w:type="spellStart"/>
      <w:r w:rsidRPr="00503EEB">
        <w:rPr>
          <w:rFonts w:ascii="Times New Roman" w:eastAsia="Calibri" w:hAnsi="Times New Roman" w:cs="Times New Roman"/>
        </w:rPr>
        <w:t>компетентностный</w:t>
      </w:r>
      <w:proofErr w:type="spellEnd"/>
      <w:r w:rsidRPr="00503EEB">
        <w:rPr>
          <w:rFonts w:ascii="Times New Roman" w:eastAsia="Calibri" w:hAnsi="Times New Roman" w:cs="Times New Roman"/>
        </w:rPr>
        <w:t xml:space="preserve"> подход.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34. Цели обучения и воспитания (по ФГОС).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35. Языковая компетенция: понятие и примеры из школьной практики.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36. Компенсаторная компетенция: понятие и примеры из школьной практики.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37. Речевая компетенция: понятие и примеры из школьной практики.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38. Социокультурная компетенция: понятие и примеры из школьной практики.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39. Концепция духовно-нравственного развития: цели, содержание.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40. Предметные результаты обучения (по ФГОС и примерным программам).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41. Личностные результаты обучения (по ФГОС и примерным программам).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42. </w:t>
      </w:r>
      <w:proofErr w:type="spellStart"/>
      <w:r w:rsidRPr="00503EEB">
        <w:rPr>
          <w:rFonts w:ascii="Times New Roman" w:eastAsia="Calibri" w:hAnsi="Times New Roman" w:cs="Times New Roman"/>
        </w:rPr>
        <w:t>Метапредметные</w:t>
      </w:r>
      <w:proofErr w:type="spellEnd"/>
      <w:r w:rsidRPr="00503EEB">
        <w:rPr>
          <w:rFonts w:ascii="Times New Roman" w:eastAsia="Calibri" w:hAnsi="Times New Roman" w:cs="Times New Roman"/>
        </w:rPr>
        <w:t xml:space="preserve"> результаты обучения (по ФГОС и примерным программам).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43. Основные технологии обучения (на примере метода проектов).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44. Основные парадигмы обучения: </w:t>
      </w:r>
      <w:proofErr w:type="gramStart"/>
      <w:r w:rsidRPr="00503EEB">
        <w:rPr>
          <w:rFonts w:ascii="Times New Roman" w:eastAsia="Calibri" w:hAnsi="Times New Roman" w:cs="Times New Roman"/>
        </w:rPr>
        <w:t>коммуникативно-когнитивная</w:t>
      </w:r>
      <w:proofErr w:type="gramEnd"/>
      <w:r w:rsidRPr="00503EEB">
        <w:rPr>
          <w:rFonts w:ascii="Times New Roman" w:eastAsia="Calibri" w:hAnsi="Times New Roman" w:cs="Times New Roman"/>
        </w:rPr>
        <w:t xml:space="preserve"> и </w:t>
      </w:r>
      <w:proofErr w:type="spellStart"/>
      <w:r w:rsidRPr="00503EEB">
        <w:rPr>
          <w:rFonts w:ascii="Times New Roman" w:eastAsia="Calibri" w:hAnsi="Times New Roman" w:cs="Times New Roman"/>
        </w:rPr>
        <w:t>личностноориентированная</w:t>
      </w:r>
      <w:proofErr w:type="spellEnd"/>
      <w:r w:rsidRPr="00503EEB">
        <w:rPr>
          <w:rFonts w:ascii="Times New Roman" w:eastAsia="Calibri" w:hAnsi="Times New Roman" w:cs="Times New Roman"/>
        </w:rPr>
        <w:t>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45. Личностно-ориентированная парадигма: проблема практической реализации в учебном процессе.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46. Переход на новую двухуровневую систему обучения (</w:t>
      </w:r>
      <w:proofErr w:type="spellStart"/>
      <w:r w:rsidRPr="00503EEB">
        <w:rPr>
          <w:rFonts w:ascii="Times New Roman" w:eastAsia="Calibri" w:hAnsi="Times New Roman" w:cs="Times New Roman"/>
        </w:rPr>
        <w:t>бакалавриат</w:t>
      </w:r>
      <w:proofErr w:type="spellEnd"/>
      <w:r w:rsidRPr="00503EEB">
        <w:rPr>
          <w:rFonts w:ascii="Times New Roman" w:eastAsia="Calibri" w:hAnsi="Times New Roman" w:cs="Times New Roman"/>
        </w:rPr>
        <w:t>-магистратура)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47. Изменения целей обучения и воспитания (по ФГОС).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03EEB">
        <w:rPr>
          <w:rFonts w:ascii="Times New Roman" w:eastAsia="Calibri" w:hAnsi="Times New Roman" w:cs="Times New Roman"/>
          <w:b/>
        </w:rPr>
        <w:t>Оценивание выполнения практических заданий</w:t>
      </w:r>
      <w:r w:rsidRPr="00503EEB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03EEB" w:rsidRPr="00503EEB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1. Полнота выполнения практического задания;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2. Своевременность выполнения задания;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3. Последовательность и рациональность выполнения задания;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4. Самостоятельность решения;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503EEB">
              <w:rPr>
                <w:rFonts w:ascii="Times New Roman" w:eastAsia="Calibri" w:hAnsi="Times New Roman" w:cs="Times New Roman"/>
                <w:i/>
              </w:rPr>
              <w:t>«отлично</w:t>
            </w:r>
            <w:r w:rsidRPr="00503EEB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503EEB">
              <w:rPr>
                <w:rFonts w:ascii="Times New Roman" w:eastAsia="Calibri" w:hAnsi="Times New Roman" w:cs="Times New Roman"/>
              </w:rPr>
      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      </w:r>
            <w:r w:rsidRPr="00503EE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503EEB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503EEB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503EEB">
              <w:rPr>
                <w:rFonts w:ascii="Times New Roman" w:eastAsia="Calibri" w:hAnsi="Times New Roman" w:cs="Times New Roman"/>
                <w:i/>
              </w:rPr>
              <w:t>хорошо</w:t>
            </w:r>
            <w:r w:rsidRPr="00503EEB">
              <w:rPr>
                <w:rFonts w:ascii="Times New Roman" w:eastAsia="Calibri" w:hAnsi="Times New Roman" w:cs="Times New Roman"/>
              </w:rPr>
              <w:t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</w:t>
            </w:r>
            <w:proofErr w:type="gramEnd"/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03EEB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503EEB">
              <w:rPr>
                <w:rFonts w:ascii="Times New Roman" w:eastAsia="Calibri" w:hAnsi="Times New Roman" w:cs="Times New Roman"/>
                <w:i/>
              </w:rPr>
              <w:t>«удовлетворительно»</w:t>
            </w:r>
            <w:r w:rsidRPr="00503EEB">
              <w:rPr>
                <w:rFonts w:ascii="Times New Roman" w:eastAsia="Calibri" w:hAnsi="Times New Roman" w:cs="Times New Roman"/>
              </w:rPr>
              <w:t xml:space="preserve"> ставится, если студент показывает недостаточное владение языком, высказывается по заданной теме при </w:t>
            </w:r>
            <w:r w:rsidRPr="00503EEB">
              <w:rPr>
                <w:rFonts w:ascii="Times New Roman" w:eastAsia="Calibri" w:hAnsi="Times New Roman" w:cs="Times New Roman"/>
              </w:rPr>
              <w:lastRenderedPageBreak/>
              <w:t>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503EEB">
              <w:rPr>
                <w:rFonts w:ascii="Times New Roman" w:eastAsia="Calibri" w:hAnsi="Times New Roman" w:cs="Times New Roman"/>
                <w:i/>
              </w:rPr>
              <w:t>«неудовлетворительно</w:t>
            </w:r>
            <w:r w:rsidRPr="00503EEB">
              <w:rPr>
                <w:rFonts w:ascii="Times New Roman" w:eastAsia="Calibri" w:hAnsi="Times New Roman" w:cs="Times New Roman"/>
              </w:rPr>
      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      </w:r>
          </w:p>
        </w:tc>
      </w:tr>
    </w:tbl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03EEB">
        <w:rPr>
          <w:rFonts w:ascii="Times New Roman" w:eastAsia="Calibri" w:hAnsi="Times New Roman" w:cs="Times New Roman"/>
          <w:b/>
        </w:rPr>
        <w:t>Оценивание выполнения тестов</w:t>
      </w:r>
      <w:r w:rsidRPr="00503EEB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03EEB" w:rsidRPr="00503EEB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1. Полнота выполнения тестовых заданий;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2. Своевременность выполнения;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3. Правильность ответов на вопросы;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4. Самостоятельность тестирования;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5. и т.д.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503EEB">
              <w:rPr>
                <w:rFonts w:ascii="Times New Roman" w:eastAsia="Calibri" w:hAnsi="Times New Roman" w:cs="Times New Roman"/>
                <w:i/>
                <w:lang w:val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3EEB">
              <w:rPr>
                <w:rFonts w:ascii="Times New Roman" w:eastAsia="Calibri" w:hAnsi="Times New Roman" w:cs="Times New Roman"/>
                <w:iCs/>
              </w:rPr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3EEB">
              <w:rPr>
                <w:rFonts w:ascii="Times New Roman" w:eastAsia="Calibri" w:hAnsi="Times New Roman" w:cs="Times New Roman"/>
                <w:iCs/>
              </w:rPr>
              <w:t>Выполнено 66-84 %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3EEB">
              <w:rPr>
                <w:rFonts w:ascii="Times New Roman" w:eastAsia="Calibri" w:hAnsi="Times New Roman" w:cs="Times New Roman"/>
                <w:iCs/>
              </w:rPr>
              <w:t>Выполнено 50-65 %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3EEB">
              <w:rPr>
                <w:rFonts w:ascii="Times New Roman" w:eastAsia="Calibri" w:hAnsi="Times New Roman" w:cs="Times New Roman"/>
                <w:iCs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79"/>
        <w:gridCol w:w="2886"/>
        <w:gridCol w:w="4592"/>
      </w:tblGrid>
      <w:tr w:rsidR="00503EEB" w:rsidRPr="00503EEB" w:rsidTr="00290E13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Критерии</w:t>
            </w:r>
          </w:p>
        </w:tc>
      </w:tr>
      <w:tr w:rsidR="00503EEB" w:rsidRPr="00503EEB" w:rsidTr="00290E13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1. Полнота изложения теоретического материала;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2. Полнота и правильность решения практического задания;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3. Правильность и/или аргументированность изложения (последовательность действий);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4. Самостоятельность ответа;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5. Культура речи.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tabs>
                <w:tab w:val="left" w:pos="274"/>
              </w:tabs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 xml:space="preserve"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 </w:t>
            </w:r>
          </w:p>
        </w:tc>
      </w:tr>
      <w:tr w:rsidR="00503EEB" w:rsidRPr="00503EEB" w:rsidTr="00290E1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>Не зачтено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03EEB">
        <w:rPr>
          <w:rFonts w:ascii="Times New Roman" w:eastAsia="Calibri" w:hAnsi="Times New Roman" w:cs="Times New Roman"/>
          <w:b/>
        </w:rPr>
        <w:t>Оценивание ответа на экзамене</w:t>
      </w:r>
      <w:r w:rsidRPr="00503EEB">
        <w:rPr>
          <w:rFonts w:ascii="Times New Roman" w:eastAsia="Calibri" w:hAnsi="Times New Roman" w:cs="Times New Roman"/>
          <w:i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03EEB" w:rsidRPr="00503EEB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1. Полнота изложения теоретического материала;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2. Полнота и правильность решения практического задания;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3. Правильность и/или аргументированность изложения (последовательность действий);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4. Самостоятельность ответа;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5. Культура речи;</w:t>
            </w:r>
          </w:p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</w:rPr>
              <w:t>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</w:rPr>
              <w:t>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503EE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503EEB" w:rsidRPr="00503EEB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3EEB" w:rsidRPr="00503EEB" w:rsidRDefault="00503EEB" w:rsidP="00503E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3EEB" w:rsidRPr="00503EEB" w:rsidRDefault="00503EEB" w:rsidP="00503EE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  <w:b/>
        </w:rPr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503EEB" w:rsidRPr="00503EEB" w:rsidRDefault="00503EEB" w:rsidP="00503EE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503EEB">
        <w:rPr>
          <w:rFonts w:ascii="Times New Roman" w:eastAsia="Calibri" w:hAnsi="Times New Roman" w:cs="Times New Roman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3EEB">
        <w:rPr>
          <w:rFonts w:ascii="Times New Roman" w:eastAsia="Calibri" w:hAnsi="Times New Roman" w:cs="Times New Roman"/>
        </w:rPr>
        <w:t>-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503EEB" w:rsidRPr="00503EEB" w:rsidRDefault="00503EEB" w:rsidP="00503EE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Times New Roman" w:hAnsi="Times New Roman" w:cs="Times New Roman"/>
        </w:rPr>
        <w:lastRenderedPageBreak/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03EEB" w:rsidRPr="00503EEB" w:rsidRDefault="00503EEB" w:rsidP="00503EE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Times New Roman" w:hAnsi="Times New Roman" w:cs="Times New Roman"/>
        </w:rPr>
        <w:t xml:space="preserve"> </w:t>
      </w:r>
    </w:p>
    <w:p w:rsidR="00503EEB" w:rsidRPr="00503EEB" w:rsidRDefault="00503EEB" w:rsidP="0050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3EEB">
        <w:rPr>
          <w:rFonts w:ascii="Times New Roman" w:eastAsia="Times New Roman" w:hAnsi="Times New Roman" w:cs="Times New Roman"/>
          <w:b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9"/>
        <w:gridCol w:w="1842"/>
        <w:gridCol w:w="2938"/>
        <w:gridCol w:w="2976"/>
      </w:tblGrid>
      <w:tr w:rsidR="00503EEB" w:rsidRPr="00503EEB" w:rsidTr="00290E13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Состав оценочных материалов</w:t>
            </w:r>
          </w:p>
        </w:tc>
      </w:tr>
      <w:tr w:rsidR="00503EEB" w:rsidRPr="00503EEB" w:rsidTr="00290E1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Для экзаменатора</w:t>
            </w:r>
          </w:p>
        </w:tc>
      </w:tr>
      <w:tr w:rsidR="00503EEB" w:rsidRPr="00503EEB" w:rsidTr="00290E13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503EEB" w:rsidRPr="00503EEB" w:rsidTr="00290E13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503EE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03E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Банк тестовых заданий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Инструкция по обработке результатов</w:t>
            </w:r>
          </w:p>
        </w:tc>
      </w:tr>
      <w:tr w:rsidR="00503EEB" w:rsidRPr="00503EEB" w:rsidTr="00290E1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Устное собеседование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(</w:t>
            </w:r>
            <w:r w:rsidRPr="00503EEB">
              <w:rPr>
                <w:rFonts w:ascii="Times New Roman" w:eastAsia="Calibri" w:hAnsi="Times New Roman" w:cs="Times New Roman"/>
                <w:lang w:eastAsia="ru-RU"/>
              </w:rPr>
              <w:t>учебно-речевая ситуация</w:t>
            </w:r>
            <w:r w:rsidRPr="00503EE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503EEB" w:rsidRPr="00503EEB" w:rsidRDefault="00503EEB" w:rsidP="00503EEB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503EEB">
        <w:rPr>
          <w:rFonts w:ascii="Times New Roman" w:eastAsia="Times New Roman" w:hAnsi="Times New Roman" w:cs="Times New Roman"/>
        </w:rPr>
        <w:tab/>
      </w:r>
    </w:p>
    <w:p w:rsidR="00503EEB" w:rsidRPr="00503EEB" w:rsidRDefault="00503EEB" w:rsidP="00503EEB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053"/>
        <w:gridCol w:w="2030"/>
        <w:gridCol w:w="1958"/>
        <w:gridCol w:w="2212"/>
      </w:tblGrid>
      <w:tr w:rsidR="00503EEB" w:rsidRPr="00503EEB" w:rsidTr="00290E1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«2»</w:t>
            </w:r>
          </w:p>
        </w:tc>
      </w:tr>
      <w:tr w:rsidR="00503EEB" w:rsidRPr="00503EEB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менее 50%</w:t>
            </w:r>
          </w:p>
        </w:tc>
      </w:tr>
      <w:tr w:rsidR="00503EEB" w:rsidRPr="00503EEB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Задания 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продемонстрировано глубокое знание по теме практического занятия,</w:t>
            </w:r>
            <w:r w:rsidRPr="00503EEB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не способен 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503EEB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практического занятия</w:t>
            </w:r>
          </w:p>
        </w:tc>
      </w:tr>
      <w:tr w:rsidR="00503EEB" w:rsidRPr="00503EEB" w:rsidTr="00290E1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</w:t>
            </w:r>
            <w:proofErr w:type="gramStart"/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EEB">
              <w:rPr>
                <w:rFonts w:ascii="Times New Roman" w:eastAsia="Calibri" w:hAnsi="Times New Roman" w:cs="Times New Roman"/>
                <w:color w:val="000000"/>
              </w:rPr>
              <w:t xml:space="preserve">демонстрирует полный и правильный ответ, изложенный в </w:t>
            </w:r>
            <w:proofErr w:type="gramStart"/>
            <w:r w:rsidRPr="00503EEB">
              <w:rPr>
                <w:rFonts w:ascii="Times New Roman" w:eastAsia="Calibri" w:hAnsi="Times New Roman" w:cs="Times New Roman"/>
                <w:color w:val="000000"/>
              </w:rPr>
              <w:t>определенной</w:t>
            </w:r>
            <w:proofErr w:type="gramEnd"/>
            <w:r w:rsidRPr="00503E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EEB">
              <w:rPr>
                <w:rFonts w:ascii="Times New Roman" w:eastAsia="Calibri" w:hAnsi="Times New Roman" w:cs="Times New Roman"/>
                <w:color w:val="000000"/>
              </w:rPr>
              <w:t xml:space="preserve">логической  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EEB">
              <w:rPr>
                <w:rFonts w:ascii="Times New Roman" w:eastAsia="Calibri" w:hAnsi="Times New Roman" w:cs="Times New Roman"/>
                <w:color w:val="000000"/>
              </w:rPr>
              <w:t xml:space="preserve">последовательности; если студент 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EEB">
              <w:rPr>
                <w:rFonts w:ascii="Times New Roman" w:eastAsia="Calibri" w:hAnsi="Times New Roman" w:cs="Times New Roman"/>
                <w:color w:val="000000"/>
              </w:rPr>
              <w:t>свободно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EEB">
              <w:rPr>
                <w:rFonts w:ascii="Times New Roman" w:eastAsia="Calibri" w:hAnsi="Times New Roman" w:cs="Times New Roman"/>
                <w:color w:val="000000"/>
              </w:rPr>
              <w:t>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частично  </w:t>
            </w:r>
          </w:p>
          <w:p w:rsidR="00503EEB" w:rsidRPr="00503EEB" w:rsidRDefault="00503EEB" w:rsidP="00503E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503EEB">
              <w:rPr>
                <w:rFonts w:ascii="Times New Roman" w:eastAsia="Calibri" w:hAnsi="Times New Roman" w:cs="Times New Roman"/>
                <w:color w:val="000000"/>
              </w:rPr>
              <w:t>лингвистические законы</w:t>
            </w: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, но оперирует ими слабо</w:t>
            </w:r>
          </w:p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 </w:t>
            </w:r>
          </w:p>
          <w:p w:rsidR="00503EEB" w:rsidRPr="00503EEB" w:rsidRDefault="00503EEB" w:rsidP="00503E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3EEB" w:rsidRPr="00503EEB" w:rsidTr="00290E1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3EEB">
              <w:rPr>
                <w:rFonts w:ascii="Times New Roman" w:eastAsia="Calibri" w:hAnsi="Times New Roman" w:cs="Times New Roman"/>
              </w:rPr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3EEB">
              <w:rPr>
                <w:rFonts w:ascii="Times New Roman" w:eastAsia="Calibri" w:hAnsi="Times New Roman" w:cs="Times New Roman"/>
              </w:rPr>
              <w:t>задания не выполнены или выполнены неверно.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3EEB" w:rsidRPr="00503EEB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503EEB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отвечает полно, излагает изученный материал, даёт правильные определения языковых понятий; обнаруживает понимание материала, способен обосновать свои суждения, применить знания </w:t>
            </w:r>
            <w:r w:rsidRPr="00503EEB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B" w:rsidRPr="00503EEB" w:rsidRDefault="00503EEB" w:rsidP="00503EEB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</w:pPr>
            <w:r w:rsidRPr="00503EEB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503EEB" w:rsidRPr="00503EEB" w:rsidRDefault="00503EEB" w:rsidP="00503EE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обучающийся обнаруживает знание и понимание основных положений вопроса, но излагает материал неполно и допускает неточности в определении языковых понятий или </w:t>
            </w:r>
            <w:r w:rsidRPr="00503EEB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формулировке правил; не умеет обосновать свои суждения и привести 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B" w:rsidRPr="00503EEB" w:rsidRDefault="00503EEB" w:rsidP="0050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EEB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:rsidR="00503EEB" w:rsidRPr="00503EEB" w:rsidRDefault="00503EEB" w:rsidP="00503EEB"/>
    <w:p w:rsidR="007A223A" w:rsidRDefault="00495417"/>
    <w:sectPr w:rsidR="007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17" w:rsidRDefault="00495417">
      <w:pPr>
        <w:spacing w:after="0" w:line="240" w:lineRule="auto"/>
      </w:pPr>
      <w:r>
        <w:separator/>
      </w:r>
    </w:p>
  </w:endnote>
  <w:endnote w:type="continuationSeparator" w:id="0">
    <w:p w:rsidR="00495417" w:rsidRDefault="0049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95417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Pr="005900E9" w:rsidRDefault="00503EEB" w:rsidP="00C671E2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9541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17" w:rsidRDefault="00495417">
      <w:pPr>
        <w:spacing w:after="0" w:line="240" w:lineRule="auto"/>
      </w:pPr>
      <w:r>
        <w:separator/>
      </w:r>
    </w:p>
  </w:footnote>
  <w:footnote w:type="continuationSeparator" w:id="0">
    <w:p w:rsidR="00495417" w:rsidRDefault="0049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954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954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954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63ED0"/>
    <w:multiLevelType w:val="hybridMultilevel"/>
    <w:tmpl w:val="F0A457C2"/>
    <w:lvl w:ilvl="0" w:tplc="391EB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83FF7"/>
    <w:multiLevelType w:val="hybridMultilevel"/>
    <w:tmpl w:val="44F842C2"/>
    <w:lvl w:ilvl="0" w:tplc="5DD07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4354C4"/>
    <w:multiLevelType w:val="hybridMultilevel"/>
    <w:tmpl w:val="49501A4C"/>
    <w:lvl w:ilvl="0" w:tplc="3872CF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54249C"/>
    <w:multiLevelType w:val="hybridMultilevel"/>
    <w:tmpl w:val="2B745A66"/>
    <w:lvl w:ilvl="0" w:tplc="71EE499A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0C6A74"/>
    <w:multiLevelType w:val="hybridMultilevel"/>
    <w:tmpl w:val="6AC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27"/>
  </w:num>
  <w:num w:numId="15">
    <w:abstractNumId w:val="21"/>
  </w:num>
  <w:num w:numId="16">
    <w:abstractNumId w:val="42"/>
  </w:num>
  <w:num w:numId="17">
    <w:abstractNumId w:val="26"/>
  </w:num>
  <w:num w:numId="18">
    <w:abstractNumId w:val="40"/>
  </w:num>
  <w:num w:numId="19">
    <w:abstractNumId w:val="30"/>
  </w:num>
  <w:num w:numId="20">
    <w:abstractNumId w:val="35"/>
  </w:num>
  <w:num w:numId="21">
    <w:abstractNumId w:val="14"/>
  </w:num>
  <w:num w:numId="22">
    <w:abstractNumId w:val="24"/>
  </w:num>
  <w:num w:numId="23">
    <w:abstractNumId w:val="22"/>
  </w:num>
  <w:num w:numId="24">
    <w:abstractNumId w:val="31"/>
  </w:num>
  <w:num w:numId="25">
    <w:abstractNumId w:val="38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20"/>
  </w:num>
  <w:num w:numId="40">
    <w:abstractNumId w:val="39"/>
  </w:num>
  <w:num w:numId="41">
    <w:abstractNumId w:val="33"/>
  </w:num>
  <w:num w:numId="42">
    <w:abstractNumId w:val="1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D"/>
    <w:rsid w:val="001045C5"/>
    <w:rsid w:val="0023216D"/>
    <w:rsid w:val="002415D5"/>
    <w:rsid w:val="00495417"/>
    <w:rsid w:val="00503EEB"/>
    <w:rsid w:val="008161DE"/>
    <w:rsid w:val="00847FAE"/>
    <w:rsid w:val="00AD2264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03EEB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03EEB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03EEB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03EEB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03EEB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03EEB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03EEB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03EEB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03EEB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03EE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503EE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503EE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503EE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503EE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503EE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503EE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503EE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503EE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503EEB"/>
  </w:style>
  <w:style w:type="paragraph" w:customStyle="1" w:styleId="ReportMain">
    <w:name w:val="Report_Main"/>
    <w:basedOn w:val="a2"/>
    <w:link w:val="ReportMain0"/>
    <w:rsid w:val="00503E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503EE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503EE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503EEB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503EE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03EEB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503EE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503EEB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503E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503EE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503EE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503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503EEB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503EE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503EE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503EEB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503EEB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503EEB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503EE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503EEB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503EEB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503EEB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503EE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503EE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503EEB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503EE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503EEB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503EE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503EEB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503EEB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503EE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503EEB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503EEB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503EEB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503EEB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503EEB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503EEB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503EE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503EE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503EEB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503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503EEB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503EEB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503EE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503EEB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503EEB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503EEB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503EEB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503EEB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503EE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50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503EEB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503EEB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503EEB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503EEB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503EEB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503EEB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503EEB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503EEB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503EEB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503EEB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503EEB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503EE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503EEB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503EEB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503EEB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503EEB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503EEB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503EEB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503EE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503EEB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503EE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503EEB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503EE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503EEB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503EEB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503EEB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503EEB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503EEB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503EEB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503EEB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503EEB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503EEB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503EEB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503EE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503EEB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503EEB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503EEB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503EEB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503EEB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503EEB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503EEB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503EEB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503EEB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503EE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503EE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503EEB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503EEB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503E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503EEB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503EE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503EEB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503EEB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503EE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503EEB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503EEB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503EE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503E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503EE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503EEB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503EEB"/>
  </w:style>
  <w:style w:type="character" w:customStyle="1" w:styleId="apple-converted-space">
    <w:name w:val="apple-converted-space"/>
    <w:rsid w:val="00503EEB"/>
  </w:style>
  <w:style w:type="character" w:customStyle="1" w:styleId="ss-required-asterisk">
    <w:name w:val="ss-required-asterisk"/>
    <w:rsid w:val="00503EEB"/>
  </w:style>
  <w:style w:type="character" w:customStyle="1" w:styleId="ss-choice-item-control">
    <w:name w:val="ss-choice-item-control"/>
    <w:rsid w:val="00503EEB"/>
  </w:style>
  <w:style w:type="character" w:customStyle="1" w:styleId="ss-choice-label">
    <w:name w:val="ss-choice-label"/>
    <w:rsid w:val="00503EEB"/>
  </w:style>
  <w:style w:type="paragraph" w:customStyle="1" w:styleId="c5">
    <w:name w:val="c5"/>
    <w:basedOn w:val="a2"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03EEB"/>
  </w:style>
  <w:style w:type="paragraph" w:customStyle="1" w:styleId="c1">
    <w:name w:val="c1"/>
    <w:basedOn w:val="a2"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503EEB"/>
  </w:style>
  <w:style w:type="character" w:customStyle="1" w:styleId="c0">
    <w:name w:val="c0"/>
    <w:rsid w:val="00503EEB"/>
  </w:style>
  <w:style w:type="character" w:customStyle="1" w:styleId="c8">
    <w:name w:val="c8"/>
    <w:rsid w:val="00503EEB"/>
  </w:style>
  <w:style w:type="character" w:customStyle="1" w:styleId="c10">
    <w:name w:val="c10"/>
    <w:rsid w:val="00503EEB"/>
  </w:style>
  <w:style w:type="character" w:customStyle="1" w:styleId="c4">
    <w:name w:val="c4"/>
    <w:rsid w:val="00503EEB"/>
  </w:style>
  <w:style w:type="numbering" w:customStyle="1" w:styleId="2fa">
    <w:name w:val="Нет списка2"/>
    <w:next w:val="a5"/>
    <w:uiPriority w:val="99"/>
    <w:semiHidden/>
    <w:unhideWhenUsed/>
    <w:rsid w:val="0050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03EEB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03EEB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03EEB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03EEB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03EEB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03EEB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03EEB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03EEB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03EEB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03EE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503EE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503EE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503EE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503EE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503EE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503EE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503EE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503EE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503EEB"/>
  </w:style>
  <w:style w:type="paragraph" w:customStyle="1" w:styleId="ReportMain">
    <w:name w:val="Report_Main"/>
    <w:basedOn w:val="a2"/>
    <w:link w:val="ReportMain0"/>
    <w:rsid w:val="00503E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503EE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503EE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503EEB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503EE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03EEB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503EE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503EEB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503E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503EE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503EE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503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503EEB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503EE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503EE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503EEB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503EEB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503EEB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503EE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503EEB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503EEB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503EEB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503EE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503EE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503EEB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503EE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503EEB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503EE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503EEB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503EEB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503EE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503EEB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503EEB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503EEB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503EEB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503EEB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503EEB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503EE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503EE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503EEB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503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503EEB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503EEB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503EE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503EEB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503EEB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503EEB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503EEB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503EEB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503EE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50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503EEB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503EEB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503EEB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503EEB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503EEB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503EEB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503EEB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503EEB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503EEB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503EEB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503EEB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503EE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503EEB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503EEB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503EEB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503EEB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503EEB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503EEB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503EE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503EEB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503EE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503EEB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503EE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503EEB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503EEB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503EEB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503EEB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503EEB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503EEB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503EEB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503EEB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503EEB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503EEB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503EEB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503EEB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503EE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503EEB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503EEB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503EEB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503EEB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503EEB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503EEB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503EEB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503EEB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503EEB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503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503EE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503EE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503EEB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503EEB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503EEB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503E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503EEB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503EEB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503EE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503EEB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503EEB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503EEB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503EE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503EE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503EEB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503EEB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503EE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503E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503EE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503E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503EEB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503EEB"/>
  </w:style>
  <w:style w:type="character" w:customStyle="1" w:styleId="apple-converted-space">
    <w:name w:val="apple-converted-space"/>
    <w:rsid w:val="00503EEB"/>
  </w:style>
  <w:style w:type="character" w:customStyle="1" w:styleId="ss-required-asterisk">
    <w:name w:val="ss-required-asterisk"/>
    <w:rsid w:val="00503EEB"/>
  </w:style>
  <w:style w:type="character" w:customStyle="1" w:styleId="ss-choice-item-control">
    <w:name w:val="ss-choice-item-control"/>
    <w:rsid w:val="00503EEB"/>
  </w:style>
  <w:style w:type="character" w:customStyle="1" w:styleId="ss-choice-label">
    <w:name w:val="ss-choice-label"/>
    <w:rsid w:val="00503EEB"/>
  </w:style>
  <w:style w:type="paragraph" w:customStyle="1" w:styleId="c5">
    <w:name w:val="c5"/>
    <w:basedOn w:val="a2"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03EEB"/>
  </w:style>
  <w:style w:type="paragraph" w:customStyle="1" w:styleId="c1">
    <w:name w:val="c1"/>
    <w:basedOn w:val="a2"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503EEB"/>
  </w:style>
  <w:style w:type="character" w:customStyle="1" w:styleId="c0">
    <w:name w:val="c0"/>
    <w:rsid w:val="00503EEB"/>
  </w:style>
  <w:style w:type="character" w:customStyle="1" w:styleId="c8">
    <w:name w:val="c8"/>
    <w:rsid w:val="00503EEB"/>
  </w:style>
  <w:style w:type="character" w:customStyle="1" w:styleId="c10">
    <w:name w:val="c10"/>
    <w:rsid w:val="00503EEB"/>
  </w:style>
  <w:style w:type="character" w:customStyle="1" w:styleId="c4">
    <w:name w:val="c4"/>
    <w:rsid w:val="00503EEB"/>
  </w:style>
  <w:style w:type="numbering" w:customStyle="1" w:styleId="2fa">
    <w:name w:val="Нет списка2"/>
    <w:next w:val="a5"/>
    <w:uiPriority w:val="99"/>
    <w:semiHidden/>
    <w:unhideWhenUsed/>
    <w:rsid w:val="0050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20421</Words>
  <Characters>116405</Characters>
  <Application>Microsoft Office Word</Application>
  <DocSecurity>0</DocSecurity>
  <Lines>970</Lines>
  <Paragraphs>273</Paragraphs>
  <ScaleCrop>false</ScaleCrop>
  <Company/>
  <LinksUpToDate>false</LinksUpToDate>
  <CharactersWithSpaces>136553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3</cp:revision>
  <dcterms:created xsi:type="dcterms:W3CDTF">2004-01-01T00:18:00Z</dcterms:created>
  <dcterms:modified xsi:type="dcterms:W3CDTF">2004-01-01T00:25:00Z</dcterms:modified>
</cp:coreProperties>
</file>