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977681" w:rsidRDefault="003F6059" w:rsidP="003F605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НАУКИ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ВЫСШЕГО ОБРАЗОВАНИЯ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77681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77681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77681" w:rsidRPr="00977681">
        <w:rPr>
          <w:rFonts w:ascii="Times New Roman" w:eastAsia="Times New Roman" w:hAnsi="Times New Roman" w:cs="Times New Roman"/>
          <w:sz w:val="28"/>
          <w:szCs w:val="28"/>
        </w:rPr>
        <w:t>Б.1.В.ДВ.5.2 Герпетология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7681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977681" w:rsidRDefault="00810DEA" w:rsidP="0097768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810DEA" w:rsidRPr="00977681" w:rsidRDefault="00810DEA" w:rsidP="00977681">
      <w:pPr>
        <w:pStyle w:val="ReportHead"/>
        <w:widowControl w:val="0"/>
        <w:rPr>
          <w:i/>
          <w:sz w:val="24"/>
          <w:szCs w:val="24"/>
          <w:u w:val="single"/>
        </w:rPr>
      </w:pPr>
      <w:r w:rsidRPr="00977681">
        <w:rPr>
          <w:i/>
          <w:sz w:val="24"/>
          <w:szCs w:val="24"/>
          <w:u w:val="single"/>
        </w:rPr>
        <w:t>06.03.01 Биология</w:t>
      </w:r>
    </w:p>
    <w:p w:rsidR="00810DEA" w:rsidRPr="00977681" w:rsidRDefault="00810DEA" w:rsidP="00977681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977681" w:rsidRDefault="00810DEA" w:rsidP="0097768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810DEA" w:rsidRPr="00977681" w:rsidRDefault="00810DEA" w:rsidP="00977681">
      <w:pPr>
        <w:pStyle w:val="ReportHead"/>
        <w:widowControl w:val="0"/>
        <w:rPr>
          <w:i/>
          <w:sz w:val="24"/>
          <w:szCs w:val="24"/>
          <w:u w:val="single"/>
        </w:rPr>
      </w:pPr>
      <w:r w:rsidRPr="00977681">
        <w:rPr>
          <w:i/>
          <w:sz w:val="24"/>
          <w:szCs w:val="24"/>
          <w:u w:val="single"/>
        </w:rPr>
        <w:t>Биоэкология</w:t>
      </w:r>
    </w:p>
    <w:p w:rsidR="00810DEA" w:rsidRPr="00977681" w:rsidRDefault="00810DEA" w:rsidP="0097768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977681" w:rsidRDefault="00810DEA" w:rsidP="00977681">
      <w:pPr>
        <w:pStyle w:val="ReportHead"/>
        <w:widowControl w:val="0"/>
        <w:rPr>
          <w:i/>
          <w:sz w:val="24"/>
          <w:szCs w:val="24"/>
          <w:u w:val="single"/>
        </w:rPr>
      </w:pPr>
      <w:r w:rsidRPr="00977681">
        <w:rPr>
          <w:i/>
          <w:sz w:val="24"/>
          <w:szCs w:val="24"/>
          <w:u w:val="single"/>
        </w:rPr>
        <w:t>Бакалавр</w:t>
      </w:r>
    </w:p>
    <w:p w:rsidR="00810DEA" w:rsidRPr="00977681" w:rsidRDefault="00810DEA" w:rsidP="00977681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977681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Бузулук, 20</w:t>
      </w:r>
      <w:r w:rsidR="003F6059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AB078A" w:rsidRDefault="00AB078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78A" w:rsidRDefault="00AB078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78A" w:rsidRPr="00977681" w:rsidRDefault="00AB078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681" w:rsidRPr="00977681" w:rsidRDefault="00977681" w:rsidP="00977681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77681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977681" w:rsidRPr="00977681" w:rsidRDefault="00977681" w:rsidP="00977681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77681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F6059" w:rsidRDefault="003F6059" w:rsidP="003F6059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3F6059" w:rsidRDefault="003F6059" w:rsidP="003F605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977681" w:rsidRPr="00977681" w:rsidRDefault="00977681" w:rsidP="00977681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77681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977681" w:rsidRPr="00977681" w:rsidTr="00324E5F">
        <w:tc>
          <w:tcPr>
            <w:tcW w:w="6855" w:type="dxa"/>
            <w:shd w:val="clear" w:color="auto" w:fill="auto"/>
          </w:tcPr>
          <w:p w:rsidR="00977681" w:rsidRPr="00977681" w:rsidRDefault="00977681" w:rsidP="00977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77681" w:rsidRPr="00977681" w:rsidRDefault="00977681" w:rsidP="00E21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7681">
              <w:rPr>
                <w:rFonts w:ascii="Times New Roman" w:eastAsia="Calibri" w:hAnsi="Times New Roman" w:cs="Times New Roman"/>
                <w:sz w:val="24"/>
              </w:rPr>
              <w:t>© Садыкова Н. Н., 20</w:t>
            </w:r>
            <w:r w:rsidR="00E213FC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977681" w:rsidRPr="00977681" w:rsidTr="00324E5F">
        <w:tc>
          <w:tcPr>
            <w:tcW w:w="6855" w:type="dxa"/>
            <w:shd w:val="clear" w:color="auto" w:fill="auto"/>
          </w:tcPr>
          <w:p w:rsidR="00977681" w:rsidRPr="00977681" w:rsidRDefault="00977681" w:rsidP="00977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77681" w:rsidRPr="00977681" w:rsidRDefault="00977681" w:rsidP="00E21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7681">
              <w:rPr>
                <w:rFonts w:ascii="Times New Roman" w:eastAsia="Calibri" w:hAnsi="Times New Roman" w:cs="Times New Roman"/>
                <w:sz w:val="24"/>
              </w:rPr>
              <w:t>© БГТИ (филиал) ОГУ, 20</w:t>
            </w:r>
            <w:r w:rsidR="00E213FC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</w:tbl>
    <w:p w:rsidR="00357468" w:rsidRPr="00977681" w:rsidRDefault="00357468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681" w:rsidRPr="00977681" w:rsidRDefault="00977681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7468" w:rsidRPr="00977681" w:rsidRDefault="00357468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977681" w:rsidRDefault="007148E1" w:rsidP="00977681">
      <w:pPr>
        <w:pStyle w:val="ReportMain"/>
        <w:suppressAutoHyphens/>
        <w:jc w:val="both"/>
        <w:sectPr w:rsidR="007148E1" w:rsidRPr="00977681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977681" w:rsidRDefault="007148E1" w:rsidP="00977681">
      <w:pPr>
        <w:pStyle w:val="ReportMain"/>
        <w:suppressAutoHyphens/>
        <w:jc w:val="both"/>
      </w:pPr>
    </w:p>
    <w:p w:rsidR="004829E3" w:rsidRPr="00977681" w:rsidRDefault="004829E3" w:rsidP="0097768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Требования к результатам обучения по дисциплине</w:t>
      </w:r>
    </w:p>
    <w:p w:rsidR="004829E3" w:rsidRDefault="004829E3" w:rsidP="009776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324E5F" w:rsidRPr="001B7F08" w:rsidTr="00324E5F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324E5F" w:rsidRPr="0074514D" w:rsidRDefault="00324E5F" w:rsidP="00324E5F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24E5F" w:rsidRPr="0074514D" w:rsidRDefault="00324E5F" w:rsidP="00324E5F">
            <w:pPr>
              <w:pStyle w:val="ReportMain"/>
              <w:suppressAutoHyphens/>
              <w:jc w:val="center"/>
            </w:pPr>
            <w:r w:rsidRPr="0074514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4E5F" w:rsidRPr="0074514D" w:rsidRDefault="00324E5F" w:rsidP="00324E5F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324E5F" w:rsidRPr="0074514D" w:rsidRDefault="00324E5F" w:rsidP="00324E5F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324E5F" w:rsidRPr="001B7F08" w:rsidTr="00324E5F">
        <w:tc>
          <w:tcPr>
            <w:tcW w:w="3879" w:type="dxa"/>
            <w:vMerge w:val="restart"/>
            <w:shd w:val="clear" w:color="auto" w:fill="auto"/>
          </w:tcPr>
          <w:p w:rsidR="00324E5F" w:rsidRPr="00977681" w:rsidRDefault="00324E5F" w:rsidP="00324E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7681">
              <w:rPr>
                <w:rFonts w:ascii="Times New Roman" w:hAnsi="Times New Roman" w:cs="Times New Roman"/>
                <w:sz w:val="16"/>
                <w:szCs w:val="16"/>
              </w:rPr>
              <w:t>ОПК-3 способность понимать базовые представления о разнообразии биологических объектов, значение биоразнообразия для устойчивости биосферы, способностью 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Знать:</w:t>
            </w:r>
          </w:p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</w:rPr>
              <w:t>основные морфофункциональные закономерности организации организмов в эволюцио</w:t>
            </w:r>
            <w:r w:rsidRPr="00977681">
              <w:rPr>
                <w:sz w:val="16"/>
                <w:szCs w:val="16"/>
              </w:rPr>
              <w:t>н</w:t>
            </w:r>
            <w:r w:rsidRPr="00977681">
              <w:rPr>
                <w:sz w:val="16"/>
                <w:szCs w:val="16"/>
              </w:rPr>
              <w:t>ном аспекте;</w:t>
            </w:r>
          </w:p>
          <w:p w:rsidR="00324E5F" w:rsidRPr="00977681" w:rsidRDefault="00324E5F" w:rsidP="00324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A –</w:t>
            </w:r>
            <w:r w:rsidRPr="00DA2353">
              <w:rPr>
                <w:sz w:val="18"/>
              </w:rPr>
              <w:t xml:space="preserve"> задания репродуктивного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Тестирование, вопросы для опроса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324E5F" w:rsidRPr="001B7F08" w:rsidTr="00324E5F">
        <w:tc>
          <w:tcPr>
            <w:tcW w:w="3879" w:type="dxa"/>
            <w:vMerge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Уметь: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b/>
                <w:sz w:val="18"/>
                <w:szCs w:val="24"/>
                <w:u w:val="single"/>
              </w:rPr>
            </w:pPr>
            <w:r w:rsidRPr="00977681">
              <w:rPr>
                <w:rFonts w:eastAsia="Times New Roman"/>
                <w:sz w:val="16"/>
                <w:szCs w:val="16"/>
                <w:lang w:eastAsia="ru-RU"/>
              </w:rPr>
              <w:t xml:space="preserve">проводить наблюдения и практические работы, связанные с изучением биологических объектов в природе и лаборатории; </w:t>
            </w:r>
            <w:r w:rsidRPr="00977681">
              <w:rPr>
                <w:sz w:val="16"/>
                <w:szCs w:val="16"/>
              </w:rPr>
              <w:t>определять основные признаки принадлежности биологического объекта к определенному типу, классу; выявлять причинно-следственную связь между многообразием биообъектов и устойчивым развитием биосферы;</w:t>
            </w: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B –</w:t>
            </w:r>
            <w:r w:rsidRPr="00DA2353">
              <w:rPr>
                <w:sz w:val="18"/>
              </w:rPr>
              <w:t xml:space="preserve"> задания реконструктивного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Практические задания</w:t>
            </w:r>
            <w:r>
              <w:rPr>
                <w:i/>
                <w:sz w:val="18"/>
              </w:rPr>
              <w:t>,</w:t>
            </w:r>
            <w:r w:rsidRPr="00DA2353">
              <w:rPr>
                <w:i/>
                <w:sz w:val="18"/>
              </w:rPr>
              <w:t xml:space="preserve"> курсовая работа</w:t>
            </w:r>
          </w:p>
        </w:tc>
      </w:tr>
      <w:tr w:rsidR="00324E5F" w:rsidRPr="001B7F08" w:rsidTr="00324E5F">
        <w:tc>
          <w:tcPr>
            <w:tcW w:w="3879" w:type="dxa"/>
            <w:vMerge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Владеть: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  <w:r w:rsidRPr="00977681">
              <w:rPr>
                <w:sz w:val="16"/>
                <w:szCs w:val="16"/>
              </w:rPr>
              <w:t>навыками работы с источниками зоологической литературой;  приёмами поиска, систематизации и свободного изложения материала и методами сравнения.</w:t>
            </w: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C –</w:t>
            </w:r>
            <w:r w:rsidRPr="00DA2353">
              <w:rPr>
                <w:sz w:val="18"/>
              </w:rPr>
              <w:t xml:space="preserve"> задания практико-ориентированного и/или исследовательского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Комплексные практические 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324E5F" w:rsidRPr="001B7F08" w:rsidTr="00324E5F">
        <w:tc>
          <w:tcPr>
            <w:tcW w:w="3879" w:type="dxa"/>
            <w:vMerge w:val="restart"/>
            <w:shd w:val="clear" w:color="auto" w:fill="auto"/>
          </w:tcPr>
          <w:p w:rsidR="00324E5F" w:rsidRPr="00977681" w:rsidRDefault="00324E5F" w:rsidP="00324E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4E5F" w:rsidRPr="00977681" w:rsidRDefault="00324E5F" w:rsidP="00324E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7681">
              <w:rPr>
                <w:rFonts w:ascii="Times New Roman" w:hAnsi="Times New Roman" w:cs="Times New Roman"/>
                <w:sz w:val="16"/>
                <w:szCs w:val="16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A –</w:t>
            </w:r>
            <w:r w:rsidRPr="00DA2353">
              <w:rPr>
                <w:sz w:val="18"/>
              </w:rPr>
              <w:t xml:space="preserve"> задания репродуктивного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Тестирование, вопросы для опроса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324E5F" w:rsidRPr="001B7F08" w:rsidTr="00324E5F">
        <w:tc>
          <w:tcPr>
            <w:tcW w:w="3879" w:type="dxa"/>
            <w:vMerge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Знать:</w:t>
            </w:r>
          </w:p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</w:rPr>
              <w:t>правила использования аппаратуры и оборудования для выполнения биологических иссл</w:t>
            </w:r>
            <w:r w:rsidRPr="00977681">
              <w:rPr>
                <w:sz w:val="16"/>
                <w:szCs w:val="16"/>
              </w:rPr>
              <w:t>е</w:t>
            </w:r>
            <w:r w:rsidRPr="00977681">
              <w:rPr>
                <w:sz w:val="16"/>
                <w:szCs w:val="16"/>
              </w:rPr>
              <w:t>дований;</w:t>
            </w:r>
          </w:p>
          <w:p w:rsidR="00324E5F" w:rsidRPr="00DA2353" w:rsidRDefault="00324E5F" w:rsidP="0032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B –</w:t>
            </w:r>
            <w:r w:rsidRPr="00DA2353">
              <w:rPr>
                <w:sz w:val="18"/>
              </w:rPr>
              <w:t xml:space="preserve"> задания реконструктивного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Практические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324E5F" w:rsidRPr="001B7F08" w:rsidTr="00324E5F">
        <w:tc>
          <w:tcPr>
            <w:tcW w:w="3879" w:type="dxa"/>
            <w:vMerge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Уметь:</w:t>
            </w:r>
          </w:p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</w:rPr>
              <w:t>выполнять полевые исследования с использованием современной аппаратуры;</w:t>
            </w:r>
          </w:p>
          <w:p w:rsidR="00324E5F" w:rsidRPr="00DA2353" w:rsidRDefault="00324E5F" w:rsidP="0032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C –</w:t>
            </w:r>
            <w:r w:rsidRPr="00DA2353">
              <w:rPr>
                <w:sz w:val="18"/>
              </w:rPr>
              <w:t xml:space="preserve"> задания практико-ориентированного и/или исследовательского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Комплексные практические 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</w:tbl>
    <w:p w:rsidR="00324E5F" w:rsidRDefault="00324E5F" w:rsidP="009776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E5F" w:rsidRDefault="00324E5F" w:rsidP="009776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977681" w:rsidRDefault="006F6E16" w:rsidP="00977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977681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977681" w:rsidRDefault="004829E3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829E3" w:rsidRPr="00977681" w:rsidRDefault="004829E3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Оценочные средства</w:t>
      </w:r>
    </w:p>
    <w:p w:rsidR="004B39F9" w:rsidRDefault="004829E3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324E5F" w:rsidRPr="00977681" w:rsidRDefault="00324E5F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 </w:t>
      </w:r>
    </w:p>
    <w:p w:rsidR="0005329F" w:rsidRPr="00977681" w:rsidRDefault="00D8133F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977681">
        <w:rPr>
          <w:rFonts w:ascii="Times New Roman" w:hAnsi="Times New Roman" w:cs="Times New Roman"/>
          <w:sz w:val="28"/>
        </w:rPr>
        <w:t>Раздел № 1 Введение в курс «Герпетология». Краткий очерк истории. Осно</w:t>
      </w:r>
      <w:r w:rsidRPr="00977681">
        <w:rPr>
          <w:rFonts w:ascii="Times New Roman" w:hAnsi="Times New Roman" w:cs="Times New Roman"/>
          <w:sz w:val="28"/>
        </w:rPr>
        <w:t>в</w:t>
      </w:r>
      <w:r w:rsidRPr="00977681">
        <w:rPr>
          <w:rFonts w:ascii="Times New Roman" w:hAnsi="Times New Roman" w:cs="Times New Roman"/>
          <w:sz w:val="28"/>
        </w:rPr>
        <w:t>ные направления в изучении амфибий и рептилий.</w:t>
      </w:r>
    </w:p>
    <w:p w:rsidR="00BE0BAB" w:rsidRPr="00977681" w:rsidRDefault="00BE0BAB" w:rsidP="00977681">
      <w:pPr>
        <w:pStyle w:val="a3"/>
        <w:numPr>
          <w:ilvl w:val="1"/>
          <w:numId w:val="10"/>
        </w:numPr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Свойство живой системы  приспосабливаться к изменяющимся услов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ям за счет изменения структуры  своей системы управления называется…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саморегуляцией;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-дискретностью,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самоорганизацией;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изменчивостью.</w:t>
      </w:r>
    </w:p>
    <w:p w:rsidR="00BE0BAB" w:rsidRPr="00977681" w:rsidRDefault="00BE0BAB" w:rsidP="00977681">
      <w:pPr>
        <w:pStyle w:val="a3"/>
        <w:numPr>
          <w:ilvl w:val="1"/>
          <w:numId w:val="10"/>
        </w:numPr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 формам филогенеза не относится…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дивергенция;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микроэволюция;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конвергенция;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филетическая эволюция.</w:t>
      </w:r>
    </w:p>
    <w:p w:rsidR="00BE0BAB" w:rsidRPr="00977681" w:rsidRDefault="00BE0BAB" w:rsidP="00977681">
      <w:pPr>
        <w:pStyle w:val="a3"/>
        <w:numPr>
          <w:ilvl w:val="1"/>
          <w:numId w:val="10"/>
        </w:numPr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Тр</w:t>
      </w:r>
      <w:r w:rsidR="00765D18" w:rsidRPr="00977681">
        <w:rPr>
          <w:rFonts w:ascii="Times New Roman" w:hAnsi="Times New Roman" w:cs="Times New Roman"/>
          <w:sz w:val="28"/>
          <w:szCs w:val="28"/>
        </w:rPr>
        <w:t>ё</w:t>
      </w:r>
      <w:r w:rsidRPr="00977681">
        <w:rPr>
          <w:rFonts w:ascii="Times New Roman" w:hAnsi="Times New Roman" w:cs="Times New Roman"/>
          <w:sz w:val="28"/>
          <w:szCs w:val="28"/>
        </w:rPr>
        <w:t>хкамерное сердце имеют…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земноводные и пресмыкающиеся;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птицы и млекопитающиеся;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млекопитающие и земноводные;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пресмыкающиеся и птицы.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1.4</w:t>
      </w:r>
      <w:r w:rsidR="00BE0BAB" w:rsidRPr="00977681">
        <w:rPr>
          <w:rFonts w:ascii="Times New Roman" w:hAnsi="Times New Roman" w:cs="Times New Roman"/>
          <w:sz w:val="28"/>
          <w:szCs w:val="28"/>
        </w:rPr>
        <w:t>Из перечисленных определите животное, имеющее самое примитивное строение л</w:t>
      </w:r>
      <w:r w:rsidR="00B07974" w:rsidRPr="00977681">
        <w:rPr>
          <w:rFonts w:ascii="Times New Roman" w:hAnsi="Times New Roman" w:cs="Times New Roman"/>
          <w:sz w:val="28"/>
          <w:szCs w:val="28"/>
        </w:rPr>
        <w:t>ё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гких.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дождевой червь;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лягушка;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ланцетник;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ящерица. 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5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Грудная клетка ящериц служит вместилищем ...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органов пищеварения, сердца;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органов пищеварения, легких;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легких, почек, органов пищеварения;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легких и сердца.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6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Как устроены органы кровообращения головастика?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двухкамерное, два круга кровообращения;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трубчатое;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один круг кровообращения, двухкамерное сердце;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сердце тр</w:t>
      </w:r>
      <w:r w:rsidR="00ED4305" w:rsidRPr="00977681">
        <w:rPr>
          <w:rFonts w:ascii="Times New Roman" w:hAnsi="Times New Roman" w:cs="Times New Roman"/>
          <w:sz w:val="28"/>
          <w:szCs w:val="28"/>
        </w:rPr>
        <w:t>ё</w:t>
      </w:r>
      <w:r w:rsidRPr="00977681">
        <w:rPr>
          <w:rFonts w:ascii="Times New Roman" w:hAnsi="Times New Roman" w:cs="Times New Roman"/>
          <w:sz w:val="28"/>
          <w:szCs w:val="28"/>
        </w:rPr>
        <w:t>хкамерное, два круга кровообращения.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7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Животные, относящиеся к группе холоднокровных, - ...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черепаха, ехидна, крот;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тритон, лисица, змея;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карп, лягушка, пингвин;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окунь, саламандра, крокодил.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 xml:space="preserve">8 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Кто из представителей класса земноводных живет на деревьях?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-квакша;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 xml:space="preserve">-жаба;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-лягушка;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земноводная лягушка.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9</w:t>
      </w:r>
      <w:r w:rsidR="00BE0BAB" w:rsidRPr="00977681">
        <w:rPr>
          <w:rFonts w:ascii="Times New Roman" w:hAnsi="Times New Roman" w:cs="Times New Roman"/>
          <w:sz w:val="28"/>
          <w:szCs w:val="28"/>
        </w:rPr>
        <w:t>Из перечисленных животных укажите представителя, у которого хорошо ра</w:t>
      </w:r>
      <w:r w:rsidR="00BE0BAB" w:rsidRPr="00977681">
        <w:rPr>
          <w:rFonts w:ascii="Times New Roman" w:hAnsi="Times New Roman" w:cs="Times New Roman"/>
          <w:sz w:val="28"/>
          <w:szCs w:val="28"/>
        </w:rPr>
        <w:t>з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вит мозжечок.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жаба;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озерная лягушка;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тритон; </w:t>
      </w:r>
    </w:p>
    <w:p w:rsidR="00BE0BAB" w:rsidRPr="00977681" w:rsidRDefault="00247957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ящерица.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10</w:t>
      </w:r>
      <w:r w:rsidR="00BE0BAB" w:rsidRPr="00977681">
        <w:rPr>
          <w:rFonts w:ascii="Times New Roman" w:hAnsi="Times New Roman" w:cs="Times New Roman"/>
          <w:sz w:val="28"/>
          <w:szCs w:val="28"/>
        </w:rPr>
        <w:t>Составьте пары из нижеуказанных пресмыкающихся и характерных для них особенностей: 1) геккон; 2) агама; 3) варан; 4) уж; 5) полоз; 6) желтопузик;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I-безногие ящерицы; II-живут в степях; III-живут в старых постройках.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681">
        <w:rPr>
          <w:rFonts w:ascii="Times New Roman" w:hAnsi="Times New Roman" w:cs="Times New Roman"/>
          <w:sz w:val="28"/>
          <w:szCs w:val="28"/>
          <w:lang w:val="en-US"/>
        </w:rPr>
        <w:t xml:space="preserve">- I-6; II-2,3; III-6,5;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681">
        <w:rPr>
          <w:rFonts w:ascii="Times New Roman" w:hAnsi="Times New Roman" w:cs="Times New Roman"/>
          <w:sz w:val="28"/>
          <w:szCs w:val="28"/>
          <w:lang w:val="en-US"/>
        </w:rPr>
        <w:t xml:space="preserve">- I-4; II-1,2,3; III-5;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681">
        <w:rPr>
          <w:rFonts w:ascii="Times New Roman" w:hAnsi="Times New Roman" w:cs="Times New Roman"/>
          <w:sz w:val="28"/>
          <w:szCs w:val="28"/>
          <w:lang w:val="en-US"/>
        </w:rPr>
        <w:t xml:space="preserve">- I-6; II-2,3; III-1,5; </w:t>
      </w:r>
    </w:p>
    <w:p w:rsidR="00BE0BAB" w:rsidRPr="00977681" w:rsidRDefault="00247957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681">
        <w:rPr>
          <w:rFonts w:ascii="Times New Roman" w:hAnsi="Times New Roman" w:cs="Times New Roman"/>
          <w:sz w:val="28"/>
          <w:szCs w:val="28"/>
          <w:lang w:val="en-US"/>
        </w:rPr>
        <w:t>- I-6; II-1,2,3; III-4,5.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11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Укажите вариант ответа, в котором правильно указаны движения лягушек при плавании.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они плавают, поочередно сгибая и разгибая передние ноги и направляя назад задние ноги;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они плавают, поочередно сгибая и разгибая задние ноги и поочередно двигая передними ногами;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они плавают, поочередно сгибая и разгибая задние ноги и вытянув вперед п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 xml:space="preserve">редние ноги; </w:t>
      </w:r>
    </w:p>
    <w:p w:rsidR="00247957" w:rsidRPr="00977681" w:rsidRDefault="00BE0BAB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они плавают, поочередно сжимая и разгибая задние ноги и</w:t>
      </w:r>
      <w:r w:rsidR="00247957" w:rsidRPr="00977681">
        <w:rPr>
          <w:rFonts w:ascii="Times New Roman" w:hAnsi="Times New Roman" w:cs="Times New Roman"/>
          <w:sz w:val="28"/>
          <w:szCs w:val="28"/>
        </w:rPr>
        <w:t xml:space="preserve"> прижимая к телу передние ноги.</w:t>
      </w:r>
    </w:p>
    <w:p w:rsidR="00ED4305" w:rsidRPr="00977681" w:rsidRDefault="00ED4305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ED4305" w:rsidRPr="00977681" w:rsidRDefault="00ED4305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36"/>
          <w:szCs w:val="28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экол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гия  земноводных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2.1</w:t>
      </w:r>
      <w:r w:rsidR="00BE0BAB" w:rsidRPr="00977681">
        <w:rPr>
          <w:rFonts w:ascii="Times New Roman" w:hAnsi="Times New Roman" w:cs="Times New Roman"/>
          <w:sz w:val="28"/>
          <w:szCs w:val="28"/>
        </w:rPr>
        <w:t>Укажите правильную последовательность строения передней конечности л</w:t>
      </w:r>
      <w:r w:rsidR="00BE0BAB" w:rsidRPr="00977681">
        <w:rPr>
          <w:rFonts w:ascii="Times New Roman" w:hAnsi="Times New Roman" w:cs="Times New Roman"/>
          <w:sz w:val="28"/>
          <w:szCs w:val="28"/>
        </w:rPr>
        <w:t>я</w:t>
      </w:r>
      <w:r w:rsidR="00BE0BAB" w:rsidRPr="00977681">
        <w:rPr>
          <w:rFonts w:ascii="Times New Roman" w:hAnsi="Times New Roman" w:cs="Times New Roman"/>
          <w:sz w:val="28"/>
          <w:szCs w:val="28"/>
        </w:rPr>
        <w:t>гушки: 1) ключица; 2) вороньи кости; 3) плечо; 4) предплечье; 5) кисть четырехп</w:t>
      </w:r>
      <w:r w:rsidR="00BE0BAB" w:rsidRPr="00977681">
        <w:rPr>
          <w:rFonts w:ascii="Times New Roman" w:hAnsi="Times New Roman" w:cs="Times New Roman"/>
          <w:sz w:val="28"/>
          <w:szCs w:val="28"/>
        </w:rPr>
        <w:t>а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лая, 5 палец недоразвит; 6) кисть пятипалая. 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2,3,4,6;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- 3,4,6;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- 3,4,5;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- 1,2,3,4,6.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2.2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Из каких отделов состоит пояс задних конечностей лягушки?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трех тазовых костей, сросшихся с позвоночником;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двух сросшихся с хвостовой костью тазовых костей;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трех сросшихся с хвостовой костью тазовых костей;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двух сросшихся с позвоночником тазовых костей.</w:t>
      </w:r>
    </w:p>
    <w:p w:rsidR="00BE0BAB" w:rsidRPr="00977681" w:rsidRDefault="00ED4305" w:rsidP="0097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2.3 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Что не характерно для пищеварительной системы лягушки?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отсутствие поджелудочной железы;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на нёбе рта конусовидные зубы;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задняя кишка сообщается с клоакой;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- за пищеводом следует желудок.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2.4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Как часто линяет прыткая ящерица в течение лета?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- 2 раза;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- 3 раза;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-1-2 раза;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- 4-5 раза.</w:t>
      </w:r>
    </w:p>
    <w:p w:rsidR="00BE0BAB" w:rsidRPr="00977681" w:rsidRDefault="00ED4305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2.5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Укажите правильное движение крови по малому кругу лягушки. </w:t>
      </w:r>
    </w:p>
    <w:p w:rsidR="00BE0BAB" w:rsidRPr="00977681" w:rsidRDefault="00BE0BAB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предсердие - легочные артерии - легкие, кожа - легочные вены – желудочек; </w:t>
      </w:r>
    </w:p>
    <w:p w:rsidR="00BE0BAB" w:rsidRPr="00977681" w:rsidRDefault="00BE0BAB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желудочек - легочные вены - легкие, кожа - легочные артерии - левое предсе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 xml:space="preserve">дие; </w:t>
      </w:r>
    </w:p>
    <w:p w:rsidR="00BE0BAB" w:rsidRPr="00977681" w:rsidRDefault="00BE0BAB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желудочек - легочные артерии - легкие, кожа - легочные вены - правое предсе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 xml:space="preserve">дие; </w:t>
      </w:r>
    </w:p>
    <w:p w:rsidR="00BE0BAB" w:rsidRPr="00977681" w:rsidRDefault="00BE0BAB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желудочек - легочные артерии - легкие, кожа - легочные вены - левое предсе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>дие.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2.6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На какие отряды делится класс пресмыкающихся?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крокодилы, черепахи, змеи, ящерицы, хамелеоны;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змеи, ящерицы, хамелеоны;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крокодилы, черепахи, чешуйчатые;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чешуйчатые, змеи, хамелеоны.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2.7 </w:t>
      </w:r>
      <w:r w:rsidR="00BE0BAB" w:rsidRPr="00977681">
        <w:rPr>
          <w:rFonts w:ascii="Times New Roman" w:eastAsia="Calibri" w:hAnsi="Times New Roman" w:cs="Times New Roman"/>
          <w:sz w:val="28"/>
          <w:szCs w:val="28"/>
        </w:rPr>
        <w:t xml:space="preserve">Трехкамерное сердце имеют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</w:t>
      </w: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 карась и тритон</w:t>
      </w:r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</w:t>
      </w: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 тритон и варан</w:t>
      </w:r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</w:t>
      </w: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 варан и турухтан</w:t>
      </w:r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</w:t>
      </w: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 турухтан и карась</w:t>
      </w:r>
      <w:r w:rsidRPr="00977681">
        <w:rPr>
          <w:rFonts w:ascii="Times New Roman" w:hAnsi="Times New Roman" w:cs="Times New Roman"/>
          <w:sz w:val="28"/>
          <w:szCs w:val="28"/>
        </w:rPr>
        <w:t>.</w:t>
      </w:r>
    </w:p>
    <w:p w:rsidR="004B590C" w:rsidRPr="00977681" w:rsidRDefault="00ED4305" w:rsidP="00977681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2.8 </w:t>
      </w:r>
      <w:r w:rsidR="004B590C" w:rsidRPr="00977681">
        <w:rPr>
          <w:rFonts w:ascii="Times New Roman" w:hAnsi="Times New Roman" w:cs="Times New Roman"/>
          <w:sz w:val="28"/>
          <w:szCs w:val="28"/>
        </w:rPr>
        <w:t>Непостоянную температуру тела имеет: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прыткая ящерица;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заяц-беляк;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пёстрый дятел;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синий кит.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2.9 Из каких отделов состоит пояс задних конечностей лягушки?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трех тазовых костей, сросшихся с позвоночником;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двух сросшихся с хвостовой костью тазовых костей;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трех сросшихся с хвостовой костью тазовых костей;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двух сросшихся с позвоночником тазовых костей.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2.10 Кто из представителей класса земноводных живет на деревьях?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-квакша;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-жаба;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-лягушка;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земноводная лягушка.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2.11 Как устроены органы кровообращения головастика?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двухкамерное, два круга кровообращения;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трубчатое;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один круг кровообращения, двухкамерное сердце;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сердце трехкамерное, два круга кровообращения.</w:t>
      </w:r>
    </w:p>
    <w:p w:rsidR="00ED4305" w:rsidRPr="00977681" w:rsidRDefault="00ED4305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 xml:space="preserve">2.12 Из перечисленных определите животное, имеющее самое примитивное строение легких.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дождевой червь;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лягушка;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ланцетник;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ящерица.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2.13 Чем образован пояс задних конечностей у земноводных?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-сросшимися задними конечностями;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-сросшимися тазовыми костями;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сросшимися бедренной и тазовой костями;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хвостовой и тазовой костями.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2.14 Трёхкамерное сердце с неполной перегородкой в желудочке сформ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ровалось в процессе эволюции у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земноводных;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костных рыб;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пресмыкающихся;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хрящевых рыб.</w:t>
      </w:r>
    </w:p>
    <w:p w:rsidR="00ED4305" w:rsidRPr="00977681" w:rsidRDefault="00ED4305" w:rsidP="00977681">
      <w:pPr>
        <w:spacing w:after="0" w:line="240" w:lineRule="auto"/>
        <w:ind w:right="-710" w:firstLine="426"/>
        <w:jc w:val="both"/>
        <w:rPr>
          <w:rFonts w:ascii="Times New Roman" w:hAnsi="Times New Roman" w:cs="Times New Roman"/>
          <w:sz w:val="36"/>
          <w:szCs w:val="28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3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экол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гия  пресмыкающихся.</w:t>
      </w:r>
    </w:p>
    <w:p w:rsidR="004B590C" w:rsidRPr="00977681" w:rsidRDefault="00ED4305" w:rsidP="00977681">
      <w:pPr>
        <w:spacing w:after="0" w:line="240" w:lineRule="auto"/>
        <w:ind w:right="-7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Сердце у крокодилов состоит из четырёх камер, однако температура их тела непостоянная, так как клетки и ткани эти животных снабжаются кровью: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насыщенной кислородом,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венозной,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насыщенной углекислым газом,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смешанной.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4B590C" w:rsidRPr="00977681">
        <w:rPr>
          <w:rFonts w:ascii="Times New Roman" w:hAnsi="Times New Roman" w:cs="Times New Roman"/>
          <w:sz w:val="28"/>
          <w:szCs w:val="28"/>
        </w:rPr>
        <w:t>У пресмыкающихся, в отличие от земноводных, оплодотворение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внутреннее, размножение на суше;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внутреннее, размножение в воде;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наружное, размножение на суше;</w:t>
      </w:r>
    </w:p>
    <w:p w:rsidR="00BE0BAB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наружное, размножение в воде.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3.3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Что общего в организации земноводных и пресмыкающихся?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лёгочное дыхание;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кожное дыхание;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семь позвонков в шейном отделе;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развитие на суше.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3.4</w:t>
      </w:r>
      <w:r w:rsidR="004B590C" w:rsidRPr="00977681">
        <w:rPr>
          <w:rFonts w:ascii="Times New Roman" w:hAnsi="Times New Roman" w:cs="Times New Roman"/>
          <w:sz w:val="28"/>
          <w:szCs w:val="28"/>
        </w:rPr>
        <w:t>Температура тела зависит от температуры окружающей среды у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пресмыкающихся;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перелётных птиц;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оседлых птиц;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высших млекопитающих.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3.5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Особенность внешнего покрова пресмыкающихся — наличие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однослойного эпидермиса;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роговых чешуй;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хитинового покрова;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кожных желез.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Способность к размножению на суше в процессе эволюции животных впервые появилась у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земноводных;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пресмыкающихся;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птиц;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млекопитающих.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3.7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Пресмыкающиеся произошли от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кистеперых рыб;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стегоцефалов;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ихтиозавров;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археоптериксов</w:t>
      </w:r>
      <w:r w:rsidR="00C638EF" w:rsidRPr="00977681">
        <w:rPr>
          <w:rFonts w:ascii="Times New Roman" w:hAnsi="Times New Roman" w:cs="Times New Roman"/>
          <w:sz w:val="28"/>
          <w:szCs w:val="28"/>
        </w:rPr>
        <w:t>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3.8</w:t>
      </w:r>
      <w:r w:rsidR="00C638EF" w:rsidRPr="00977681">
        <w:rPr>
          <w:rFonts w:ascii="Times New Roman" w:hAnsi="Times New Roman" w:cs="Times New Roman"/>
          <w:sz w:val="28"/>
          <w:szCs w:val="28"/>
        </w:rPr>
        <w:t xml:space="preserve"> Пресмыкающихся называют настоящими наземными животными, так как они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дышат атмосферным кислородом;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размножаются на суше;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откладывают яйца;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имеют лёгкие.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3.9</w:t>
      </w:r>
      <w:r w:rsidR="00C638EF" w:rsidRPr="00977681">
        <w:rPr>
          <w:rFonts w:ascii="Times New Roman" w:hAnsi="Times New Roman" w:cs="Times New Roman"/>
          <w:sz w:val="28"/>
          <w:szCs w:val="28"/>
        </w:rPr>
        <w:t xml:space="preserve"> Пресмыкающиеся отличаются от земноводных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клоаки;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-наличием грудной клетки;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наличием трёхкамерного сердца;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лёгких.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3.10</w:t>
      </w:r>
      <w:r w:rsidR="00C638EF" w:rsidRPr="00977681">
        <w:rPr>
          <w:rFonts w:ascii="Times New Roman" w:hAnsi="Times New Roman" w:cs="Times New Roman"/>
          <w:sz w:val="28"/>
          <w:szCs w:val="28"/>
        </w:rPr>
        <w:t xml:space="preserve"> Среди пресмыкающихся растительноядными могут быть: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крокодилы;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черепахи;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змеи;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вараны.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3.11</w:t>
      </w:r>
      <w:r w:rsidR="00C638EF" w:rsidRPr="00977681">
        <w:rPr>
          <w:rFonts w:ascii="Times New Roman" w:hAnsi="Times New Roman" w:cs="Times New Roman"/>
          <w:sz w:val="28"/>
          <w:szCs w:val="28"/>
        </w:rPr>
        <w:t xml:space="preserve"> У ящерицы в левом предсердии кровь: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венозная;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артериальная;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смешанная;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 сердце ящерицы только одно предсердие.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3.12</w:t>
      </w:r>
      <w:r w:rsidR="00C638EF" w:rsidRPr="00977681">
        <w:rPr>
          <w:rFonts w:ascii="Times New Roman" w:hAnsi="Times New Roman" w:cs="Times New Roman"/>
          <w:sz w:val="28"/>
          <w:szCs w:val="28"/>
        </w:rPr>
        <w:t xml:space="preserve"> Пресмыкающиеся унаследовали от земноводных: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грудную клетку;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два круга кровообращения;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кожное дыхание;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внутреннее оплодотворение.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3.13</w:t>
      </w:r>
      <w:r w:rsidR="00C638EF" w:rsidRPr="00977681">
        <w:rPr>
          <w:rFonts w:ascii="Times New Roman" w:hAnsi="Times New Roman" w:cs="Times New Roman"/>
          <w:sz w:val="28"/>
          <w:szCs w:val="28"/>
        </w:rPr>
        <w:t>Трёхкамерное сердце у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голубя;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прыткой ящерицы;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окуня;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собаки.</w:t>
      </w:r>
    </w:p>
    <w:p w:rsidR="00285503" w:rsidRPr="00977681" w:rsidRDefault="00C638EF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.14</w:t>
      </w:r>
      <w:r w:rsidR="00285503" w:rsidRPr="00977681">
        <w:rPr>
          <w:rFonts w:ascii="Times New Roman" w:hAnsi="Times New Roman" w:cs="Times New Roman"/>
          <w:sz w:val="28"/>
          <w:szCs w:val="28"/>
        </w:rPr>
        <w:t>К наиболее важным приспособлениям, которые способствуют выж</w:t>
      </w:r>
      <w:r w:rsidR="00285503" w:rsidRPr="00977681">
        <w:rPr>
          <w:rFonts w:ascii="Times New Roman" w:hAnsi="Times New Roman" w:cs="Times New Roman"/>
          <w:sz w:val="28"/>
          <w:szCs w:val="28"/>
        </w:rPr>
        <w:t>и</w:t>
      </w:r>
      <w:r w:rsidR="00285503" w:rsidRPr="00977681">
        <w:rPr>
          <w:rFonts w:ascii="Times New Roman" w:hAnsi="Times New Roman" w:cs="Times New Roman"/>
          <w:sz w:val="28"/>
          <w:szCs w:val="28"/>
        </w:rPr>
        <w:t>ванию пресмыкающихся на суше, относят</w:t>
      </w:r>
    </w:p>
    <w:p w:rsidR="00285503" w:rsidRPr="00977681" w:rsidRDefault="00285503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редукцию передних и задних конечностей</w:t>
      </w:r>
      <w:r w:rsidR="006445F0" w:rsidRPr="00977681">
        <w:rPr>
          <w:rFonts w:ascii="Times New Roman" w:hAnsi="Times New Roman" w:cs="Times New Roman"/>
          <w:sz w:val="28"/>
          <w:szCs w:val="28"/>
        </w:rPr>
        <w:t>;</w:t>
      </w:r>
    </w:p>
    <w:p w:rsidR="00285503" w:rsidRPr="00977681" w:rsidRDefault="00285503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- ороговение верхнего слоя кожи, появление роговых чешуи</w:t>
      </w:r>
      <w:r w:rsidR="006445F0" w:rsidRPr="00977681">
        <w:rPr>
          <w:rFonts w:ascii="Times New Roman" w:hAnsi="Times New Roman" w:cs="Times New Roman"/>
          <w:sz w:val="28"/>
          <w:szCs w:val="28"/>
        </w:rPr>
        <w:t>;</w:t>
      </w:r>
    </w:p>
    <w:p w:rsidR="00285503" w:rsidRPr="00977681" w:rsidRDefault="00285503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совершенствование органов вкуса, обоняния и слуха</w:t>
      </w:r>
      <w:r w:rsidR="006445F0" w:rsidRPr="00977681">
        <w:rPr>
          <w:rFonts w:ascii="Times New Roman" w:hAnsi="Times New Roman" w:cs="Times New Roman"/>
          <w:sz w:val="28"/>
          <w:szCs w:val="28"/>
        </w:rPr>
        <w:t>;</w:t>
      </w:r>
    </w:p>
    <w:p w:rsidR="00C638EF" w:rsidRPr="00977681" w:rsidRDefault="00285503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усложнение строения спинного мозга</w:t>
      </w:r>
      <w:r w:rsidR="006445F0" w:rsidRPr="00977681">
        <w:rPr>
          <w:rFonts w:ascii="Times New Roman" w:hAnsi="Times New Roman" w:cs="Times New Roman"/>
          <w:sz w:val="28"/>
          <w:szCs w:val="28"/>
        </w:rPr>
        <w:t>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.15</w:t>
      </w:r>
      <w:r w:rsidRPr="00977681">
        <w:rPr>
          <w:rFonts w:ascii="Times New Roman" w:hAnsi="Times New Roman" w:cs="Times New Roman"/>
          <w:sz w:val="28"/>
          <w:szCs w:val="28"/>
        </w:rPr>
        <w:t xml:space="preserve"> Какая особенность размножения и развития сформировалась у пр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смыкающихся при освоении наземно-воздушной среды?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образование гамет путём мейоза;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внутреннее оплодотворение;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развитие зародыша в матке;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забота о потомстве.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.16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Позвоночные, откладывающие на суше крупные, оплодотворённые яйца, защищенные плотной оболочкой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хвостатые земноводные;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хрящевые рыбы;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пресмыкающиеся;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сумчатые.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 xml:space="preserve">.17 </w:t>
      </w:r>
      <w:r w:rsidRPr="00977681">
        <w:rPr>
          <w:rFonts w:ascii="Times New Roman" w:hAnsi="Times New Roman" w:cs="Times New Roman"/>
          <w:sz w:val="28"/>
          <w:szCs w:val="28"/>
        </w:rPr>
        <w:t>Змеи отличаются от ящериц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рогового покрова;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питанием живой добычей;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отсутствием подвижных век;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способностью прятаться в норы.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</w:t>
      </w:r>
      <w:r w:rsidRPr="00977681">
        <w:rPr>
          <w:rFonts w:ascii="Times New Roman" w:hAnsi="Times New Roman" w:cs="Times New Roman"/>
          <w:sz w:val="28"/>
          <w:szCs w:val="28"/>
        </w:rPr>
        <w:t>8 Активность какого животного в наибольшей степени зависит от те</w:t>
      </w:r>
      <w:r w:rsidRPr="00977681">
        <w:rPr>
          <w:rFonts w:ascii="Times New Roman" w:hAnsi="Times New Roman" w:cs="Times New Roman"/>
          <w:sz w:val="28"/>
          <w:szCs w:val="28"/>
        </w:rPr>
        <w:t>м</w:t>
      </w:r>
      <w:r w:rsidRPr="00977681">
        <w:rPr>
          <w:rFonts w:ascii="Times New Roman" w:hAnsi="Times New Roman" w:cs="Times New Roman"/>
          <w:sz w:val="28"/>
          <w:szCs w:val="28"/>
        </w:rPr>
        <w:t>пературы окружающей среды?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 - северного оленя;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большой синицы;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прыткой ящерицы;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серой цапли.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</w:t>
      </w:r>
      <w:r w:rsidRPr="00977681">
        <w:rPr>
          <w:rFonts w:ascii="Times New Roman" w:hAnsi="Times New Roman" w:cs="Times New Roman"/>
          <w:sz w:val="28"/>
          <w:szCs w:val="28"/>
        </w:rPr>
        <w:t>9 Сердце большинства пресмыкающихся состоит из: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двух камер;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трёх камер;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трёх камер с неполной перегородкой в области желудочка;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четырёх камер.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0 Грудная клетка имеется у: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тритона;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карася;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ящерицы игуаны;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лягушки.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3.21</w:t>
      </w:r>
      <w:r w:rsidR="00AB2038" w:rsidRPr="00977681">
        <w:rPr>
          <w:rFonts w:ascii="Times New Roman" w:hAnsi="Times New Roman" w:cs="Times New Roman"/>
          <w:sz w:val="28"/>
          <w:szCs w:val="28"/>
        </w:rPr>
        <w:t>1 Грудная клетка впервые появляется у: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земноводных;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рыб;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пресмыкающихся;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млекопитающих.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2 Внутреннее оплодотворение характерно для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костных рыб;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бесхвостых земноводных;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хвостатых земноводных;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- пресмыкающихся.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3У пресмыкающихся в отличие от птиц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имеются роговые образования на коже;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происходит прямое развитие;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кишечник заканчивается клоакой;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непостоянная температура тела.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4Пресмыкающиеся отличаются от птиц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внутренним оплодотворением;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сухой кожей без желез;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роговых чешуек;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медленным обменом веществ.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5 Пресмыкающиеся обнаруживают сходство с земноводными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внутренним оплодотворением;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сухой кожей без желез;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роговых чешуек;</w:t>
      </w:r>
    </w:p>
    <w:p w:rsidR="001F1880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медленным обменом веществ.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6 К отряду чешуйчатых относится: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плащеносная ящерица;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гадюка обыкновенная;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древесная игуана;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7 Неполная межжелудочковая перегородка имеется в сердце: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тритонов;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саламандр;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аксолотлей;</w:t>
      </w:r>
    </w:p>
    <w:p w:rsidR="001F1880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хамелеонов.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>8 Систематическим признаком отряда Чешуйчатые можно считать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два круга кровообращения;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наличие пяти отделов головного мозга;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трёхкамерное сердце без межжелудочковой перегородки;</w:t>
      </w:r>
    </w:p>
    <w:p w:rsidR="001F1880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трёхкамерное сердце с неполной межжелудочковой перегородкой.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>9 Пресмыкающиеся, в отличие от земноводных, освоили сушу в связи с тем, что они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питаются растительной пищей</w:t>
      </w:r>
      <w:r w:rsidR="00426B25" w:rsidRPr="009776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сохраняют активность при низких температурах</w:t>
      </w:r>
      <w:r w:rsidR="00426B25" w:rsidRPr="009776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облада</w:t>
      </w:r>
      <w:r w:rsidR="00426B25" w:rsidRPr="00977681">
        <w:rPr>
          <w:rFonts w:ascii="Times New Roman" w:eastAsia="Times New Roman" w:hAnsi="Times New Roman" w:cs="Times New Roman"/>
          <w:sz w:val="28"/>
          <w:szCs w:val="28"/>
        </w:rPr>
        <w:t>ют крупны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ми размерами</w:t>
      </w:r>
      <w:r w:rsidR="00426B25" w:rsidRPr="009776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038" w:rsidRPr="00977681" w:rsidRDefault="00426B25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 имеют покровы тела, препятствующие испаре</w:t>
      </w:r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>нию воды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231" w:rsidRPr="00977681" w:rsidRDefault="00855231" w:rsidP="0097768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Раздел № 4 Вопросы охраны и рационального использования земноводных и пресмыкающихся</w:t>
      </w:r>
    </w:p>
    <w:p w:rsidR="002D6421" w:rsidRPr="00977681" w:rsidRDefault="002D6421" w:rsidP="00977681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right="-427" w:firstLine="567"/>
        <w:contextualSpacing w:val="0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Земноводные иначе называются: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двоякодышащими;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амфибиями;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рептилиями;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гадами.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4.2 Земноводные получили свое название потому, что: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lastRenderedPageBreak/>
        <w:t>- способны перемещаться в водной и воздушной среде;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представители одного отряда обитают на суше, а другого – в воде;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имеют одновременно жабры и легкие;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один из этапов развития проходит в воде, а другой на суше или в воде.</w:t>
      </w:r>
    </w:p>
    <w:p w:rsidR="002D6421" w:rsidRPr="00977681" w:rsidRDefault="002D6421" w:rsidP="00977681">
      <w:pPr>
        <w:tabs>
          <w:tab w:val="left" w:pos="0"/>
          <w:tab w:val="left" w:pos="34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4.3 Травяные лягушки зимуют: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в укрытиях на суше;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в норах грызунов;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на дне непромерзающих водоемов;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в полностью промерзающих мелких водоемах.</w:t>
      </w:r>
    </w:p>
    <w:p w:rsidR="002D6421" w:rsidRPr="00977681" w:rsidRDefault="002D6421" w:rsidP="00977681">
      <w:pPr>
        <w:pStyle w:val="a3"/>
        <w:numPr>
          <w:ilvl w:val="1"/>
          <w:numId w:val="12"/>
        </w:numPr>
        <w:tabs>
          <w:tab w:val="left" w:pos="0"/>
        </w:tabs>
        <w:spacing w:after="0" w:line="240" w:lineRule="auto"/>
        <w:ind w:left="0" w:right="-427" w:firstLine="567"/>
        <w:contextualSpacing w:val="0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 xml:space="preserve"> Земноводные откладывают икру: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в воде;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на берегу;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на стволах и ветвях деревьев;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закапывают на дне водоема.</w:t>
      </w:r>
    </w:p>
    <w:p w:rsidR="002D6421" w:rsidRPr="00977681" w:rsidRDefault="002D6421" w:rsidP="00977681">
      <w:pPr>
        <w:tabs>
          <w:tab w:val="left" w:pos="0"/>
          <w:tab w:val="left" w:pos="238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4.5 Для земноводных характерно: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дыхание на суше при помощи легких, в воде – при помощи жабр;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дыхание в воде и на суше при помощи легких;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дыхание в воде и на суше при помощи кожи;</w:t>
      </w:r>
    </w:p>
    <w:p w:rsidR="002D6421" w:rsidRPr="00977681" w:rsidRDefault="002D6421" w:rsidP="00977681">
      <w:pPr>
        <w:tabs>
          <w:tab w:val="left" w:pos="567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дыхание на суше при помощи легких и кожи, в воде – при помощи кожи.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977681">
        <w:rPr>
          <w:rFonts w:ascii="Times New Roman" w:eastAsia="Times New Roman" w:hAnsi="Times New Roman"/>
          <w:bCs/>
          <w:color w:val="000000"/>
          <w:sz w:val="28"/>
          <w:szCs w:val="28"/>
        </w:rPr>
        <w:t>.6 </w:t>
      </w:r>
      <w:r w:rsidRPr="00977681">
        <w:rPr>
          <w:rFonts w:ascii="Times New Roman" w:hAnsi="Times New Roman"/>
          <w:color w:val="000000"/>
          <w:sz w:val="28"/>
          <w:szCs w:val="28"/>
        </w:rPr>
        <w:t>Пресмыкающихся также называют: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рептилиями;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амфибиями;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драконами;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динозаврами.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4.7 Яйца пресмыкающихся: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покрыты известковой скорлупой;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покрыты тонкой нежной оболочкой;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покрыты кожистой оболочкой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не имеют оболочки.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4.8 У безногой ящерицы в отличие от змей: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подвижные непрозрачные веки;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тело покрыто чешуей;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раздвоенный на конце язык;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покровительственная окраска.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4.9 Свою добычу заглатывают целиком: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только ядовитые змеи;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все змеи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только удавы;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iCs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только неядовитые змеи.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4.10 Самая крупная ящерица: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зеленая ящерица;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варан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желтопузик;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медяница.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4.11 Морские черепахи проводят в море: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lastRenderedPageBreak/>
        <w:t>-  всю жизнь;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всю жизнь, за исключением периода кладки яиц;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период кладки яиц.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4.12 В неблагоприятные периоды года пресмыкающиеся: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подвергаются метаморфозу;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линяют;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впадают в оцепенение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активно передвигаются.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4.13 Во время линьки пресмыкающиеся сбрасывают: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чешуи;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хвост;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наружный слой кожи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карапакс.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bCs/>
          <w:color w:val="000000"/>
          <w:sz w:val="28"/>
          <w:szCs w:val="28"/>
        </w:rPr>
        <w:t>4.14  </w:t>
      </w:r>
      <w:r w:rsidRPr="00977681">
        <w:rPr>
          <w:rFonts w:ascii="Times New Roman" w:hAnsi="Times New Roman"/>
          <w:color w:val="000000"/>
          <w:sz w:val="28"/>
          <w:szCs w:val="28"/>
        </w:rPr>
        <w:t>Ядовитые железы змей – это преобразованные: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слюнные железы;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железы желудка;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половые железы;</w:t>
      </w:r>
    </w:p>
    <w:p w:rsidR="002D642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зеленые железы.</w:t>
      </w:r>
    </w:p>
    <w:p w:rsidR="00324E5F" w:rsidRDefault="00324E5F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опроса:</w:t>
      </w:r>
    </w:p>
    <w:p w:rsidR="00324E5F" w:rsidRPr="00977681" w:rsidRDefault="00324E5F" w:rsidP="00324E5F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1 Введение в курс «Герпетология». Краткий очерк истории. Осно</w:t>
      </w:r>
      <w:r w:rsidRPr="00977681">
        <w:rPr>
          <w:rFonts w:ascii="Times New Roman" w:hAnsi="Times New Roman" w:cs="Times New Roman"/>
          <w:sz w:val="28"/>
          <w:szCs w:val="16"/>
        </w:rPr>
        <w:t>в</w:t>
      </w:r>
      <w:r w:rsidRPr="00977681">
        <w:rPr>
          <w:rFonts w:ascii="Times New Roman" w:hAnsi="Times New Roman" w:cs="Times New Roman"/>
          <w:sz w:val="28"/>
          <w:szCs w:val="16"/>
        </w:rPr>
        <w:t>ные направления в изучении амфибий и рептилий</w:t>
      </w:r>
    </w:p>
    <w:p w:rsidR="00324E5F" w:rsidRPr="00977681" w:rsidRDefault="00324E5F" w:rsidP="00324E5F">
      <w:pPr>
        <w:pStyle w:val="21"/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.1 Терморегуляция  пресмыкающихся. Сезонная активность рептилий. З</w:t>
      </w:r>
      <w:r w:rsidRPr="00977681">
        <w:rPr>
          <w:rFonts w:ascii="Times New Roman" w:hAnsi="Times New Roman" w:cs="Times New Roman"/>
          <w:sz w:val="28"/>
        </w:rPr>
        <w:t>и</w:t>
      </w:r>
      <w:r w:rsidRPr="00977681">
        <w:rPr>
          <w:rFonts w:ascii="Times New Roman" w:hAnsi="Times New Roman" w:cs="Times New Roman"/>
          <w:sz w:val="28"/>
        </w:rPr>
        <w:t xml:space="preserve">мовки. Линька. </w:t>
      </w:r>
    </w:p>
    <w:p w:rsidR="00324E5F" w:rsidRPr="00977681" w:rsidRDefault="00324E5F" w:rsidP="00324E5F">
      <w:pPr>
        <w:pStyle w:val="21"/>
        <w:numPr>
          <w:ilvl w:val="1"/>
          <w:numId w:val="13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Партеногенез и полиплоидия у пресмыкающихся.</w:t>
      </w:r>
    </w:p>
    <w:p w:rsidR="00324E5F" w:rsidRPr="00977681" w:rsidRDefault="00324E5F" w:rsidP="00324E5F">
      <w:pPr>
        <w:pStyle w:val="21"/>
        <w:numPr>
          <w:ilvl w:val="1"/>
          <w:numId w:val="13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Питание пресмыкающихся. Приспособления к добыванию пищи.</w:t>
      </w:r>
    </w:p>
    <w:p w:rsidR="00324E5F" w:rsidRPr="00977681" w:rsidRDefault="00324E5F" w:rsidP="00324E5F">
      <w:pPr>
        <w:pStyle w:val="FR1"/>
        <w:tabs>
          <w:tab w:val="num" w:pos="-284"/>
        </w:tabs>
        <w:ind w:righ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>1.4 Метаморфоз и его биологическое значение.</w:t>
      </w:r>
    </w:p>
    <w:p w:rsidR="00324E5F" w:rsidRPr="00977681" w:rsidRDefault="00324E5F" w:rsidP="00324E5F">
      <w:pPr>
        <w:pStyle w:val="FR1"/>
        <w:tabs>
          <w:tab w:val="num" w:pos="-284"/>
        </w:tabs>
        <w:ind w:righ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>1.5 Наземное развитие, яйцеживорождение. Забота о потомстве. Гиногенез и полиплоидия у земноводных.</w:t>
      </w:r>
    </w:p>
    <w:p w:rsidR="00324E5F" w:rsidRPr="00977681" w:rsidRDefault="00324E5F" w:rsidP="00324E5F">
      <w:pPr>
        <w:pStyle w:val="21"/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1.6 Вопрос о происхождении  земноводных. Критическая оценка теории Ли</w:t>
      </w:r>
      <w:r w:rsidRPr="00977681">
        <w:rPr>
          <w:rFonts w:ascii="Times New Roman" w:hAnsi="Times New Roman" w:cs="Times New Roman"/>
          <w:sz w:val="28"/>
        </w:rPr>
        <w:t>с</w:t>
      </w:r>
      <w:r w:rsidRPr="00977681">
        <w:rPr>
          <w:rFonts w:ascii="Times New Roman" w:hAnsi="Times New Roman" w:cs="Times New Roman"/>
          <w:sz w:val="28"/>
        </w:rPr>
        <w:t>самфибий.</w:t>
      </w:r>
    </w:p>
    <w:p w:rsidR="00324E5F" w:rsidRPr="00977681" w:rsidRDefault="00324E5F" w:rsidP="00324E5F">
      <w:pPr>
        <w:pStyle w:val="21"/>
        <w:numPr>
          <w:ilvl w:val="1"/>
          <w:numId w:val="15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Гибридизация земноводных.</w:t>
      </w:r>
    </w:p>
    <w:p w:rsidR="00324E5F" w:rsidRPr="00977681" w:rsidRDefault="00324E5F" w:rsidP="00324E5F">
      <w:pPr>
        <w:pStyle w:val="21"/>
        <w:numPr>
          <w:ilvl w:val="1"/>
          <w:numId w:val="15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Особенности посткраниального скелета пресмыкающихся.</w:t>
      </w:r>
    </w:p>
    <w:p w:rsidR="00324E5F" w:rsidRPr="00977681" w:rsidRDefault="00324E5F" w:rsidP="00324E5F">
      <w:pPr>
        <w:pStyle w:val="21"/>
        <w:numPr>
          <w:ilvl w:val="1"/>
          <w:numId w:val="15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 Экологические группы земноводных.</w:t>
      </w:r>
    </w:p>
    <w:p w:rsidR="00324E5F" w:rsidRPr="00977681" w:rsidRDefault="00324E5F" w:rsidP="00324E5F">
      <w:pPr>
        <w:pStyle w:val="21"/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1.10 Экологические группы пресмыкающихся.</w:t>
      </w:r>
    </w:p>
    <w:p w:rsidR="00324E5F" w:rsidRPr="00977681" w:rsidRDefault="00324E5F" w:rsidP="00324E5F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36"/>
          <w:szCs w:val="16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логия  земноводных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977681">
        <w:rPr>
          <w:rFonts w:ascii="Times New Roman" w:hAnsi="Times New Roman" w:cs="Times New Roman"/>
          <w:sz w:val="28"/>
          <w:szCs w:val="28"/>
        </w:rPr>
        <w:t>Земноводные и пресмыкающиеся как объекты научных исследований.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977681"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977681">
        <w:rPr>
          <w:rFonts w:ascii="Times New Roman" w:hAnsi="Times New Roman" w:cs="Times New Roman"/>
          <w:i/>
          <w:sz w:val="28"/>
          <w:szCs w:val="28"/>
        </w:rPr>
        <w:t xml:space="preserve">Amphibia. </w:t>
      </w:r>
      <w:r w:rsidRPr="00977681">
        <w:rPr>
          <w:rFonts w:ascii="Times New Roman" w:hAnsi="Times New Roman" w:cs="Times New Roman"/>
          <w:sz w:val="28"/>
          <w:szCs w:val="28"/>
        </w:rPr>
        <w:t>Общая характеристика. Особенности организации пре</w:t>
      </w:r>
      <w:r w:rsidRPr="00977681">
        <w:rPr>
          <w:rFonts w:ascii="Times New Roman" w:hAnsi="Times New Roman" w:cs="Times New Roman"/>
          <w:sz w:val="28"/>
          <w:szCs w:val="28"/>
        </w:rPr>
        <w:t>д</w:t>
      </w:r>
      <w:r w:rsidRPr="00977681">
        <w:rPr>
          <w:rFonts w:ascii="Times New Roman" w:hAnsi="Times New Roman" w:cs="Times New Roman"/>
          <w:sz w:val="28"/>
          <w:szCs w:val="28"/>
        </w:rPr>
        <w:t>ставителей класса.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Филогения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Систематика и биология безногих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Систематика и биология хвостатых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Систематика и биология бесхвостых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Особенности географического распространения современных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 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Преобразования класса амфибий в связи с приспособлением к наземно-водному образу жизни.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977681">
        <w:rPr>
          <w:rFonts w:ascii="Times New Roman" w:hAnsi="Times New Roman" w:cs="Times New Roman"/>
          <w:sz w:val="28"/>
          <w:szCs w:val="28"/>
        </w:rPr>
        <w:t xml:space="preserve"> Ядовитые амфибии. Химический состав, механизм действия яда.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Особенности размножения и развития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977681">
        <w:rPr>
          <w:rFonts w:ascii="Times New Roman" w:hAnsi="Times New Roman" w:cs="Times New Roman"/>
          <w:sz w:val="28"/>
          <w:szCs w:val="28"/>
        </w:rPr>
        <w:t xml:space="preserve"> Жизненный цикл амфибий. Явления метаморфоза и неотении. Неотенич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скиеформы современных амфибий.</w:t>
      </w:r>
    </w:p>
    <w:p w:rsidR="00324E5F" w:rsidRPr="00324E5F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2.12 Значение земноводных, их использование.</w:t>
      </w:r>
    </w:p>
    <w:p w:rsidR="00324E5F" w:rsidRDefault="00324E5F" w:rsidP="00324E5F">
      <w:pPr>
        <w:pStyle w:val="a6"/>
        <w:shd w:val="clear" w:color="auto" w:fill="FFFFFF"/>
        <w:tabs>
          <w:tab w:val="left" w:pos="567"/>
        </w:tabs>
        <w:spacing w:before="0" w:after="0"/>
        <w:ind w:right="-427" w:firstLine="709"/>
        <w:rPr>
          <w:rFonts w:ascii="Times New Roman" w:eastAsia="Times New Roman" w:hAnsi="Times New Roman"/>
          <w:bCs/>
          <w:sz w:val="28"/>
          <w:szCs w:val="28"/>
        </w:rPr>
      </w:pPr>
      <w:r w:rsidRPr="00324E5F">
        <w:rPr>
          <w:rFonts w:ascii="Times New Roman" w:eastAsia="Times New Roman" w:hAnsi="Times New Roman"/>
          <w:bCs/>
          <w:sz w:val="28"/>
          <w:szCs w:val="28"/>
        </w:rPr>
        <w:t xml:space="preserve">Раздел № 3 </w:t>
      </w:r>
      <w:r w:rsidRPr="00324E5F">
        <w:rPr>
          <w:rFonts w:ascii="Times New Roman" w:hAnsi="Times New Roman"/>
          <w:sz w:val="28"/>
          <w:szCs w:val="28"/>
        </w:rPr>
        <w:t>Эволюционно-морфологические особенности, систематика и экология  пресмыкающихся.</w:t>
      </w:r>
      <w:r w:rsidRPr="00324E5F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3.1 </w:t>
      </w:r>
      <w:r w:rsidRPr="00977681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977681">
        <w:rPr>
          <w:rFonts w:ascii="Times New Roman" w:hAnsi="Times New Roman" w:cs="Times New Roman"/>
          <w:i/>
          <w:sz w:val="28"/>
          <w:szCs w:val="28"/>
        </w:rPr>
        <w:t>Reptilia.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Общая характеристика класса, особенности организации, экологии и распространения пресмыкающихся.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Филогения рептилий. Отряды Сеймуриоморфы и Котилозавры. Эволюция и причины вымирания основных групп рептилий.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Отряд Чешуйчатые. Подотряды, семейства. Особенности экологии и ра</w:t>
      </w:r>
      <w:r w:rsidRPr="00977681">
        <w:rPr>
          <w:rFonts w:ascii="Times New Roman" w:hAnsi="Times New Roman" w:cs="Times New Roman"/>
          <w:sz w:val="28"/>
          <w:szCs w:val="28"/>
        </w:rPr>
        <w:t>с</w:t>
      </w:r>
      <w:r w:rsidRPr="00977681">
        <w:rPr>
          <w:rFonts w:ascii="Times New Roman" w:hAnsi="Times New Roman" w:cs="Times New Roman"/>
          <w:sz w:val="28"/>
          <w:szCs w:val="28"/>
        </w:rPr>
        <w:t>пространения чешуйчатых. Адаптивная радиация основныхсистематическихгрупп.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Ящерицы. Семейства Вараны и Ядозубы.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Ящерицы. Семейства Хамелеоны.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Ящерицы. Семейства Агамы и Сцинки. Особенности экологии, распространение.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Pr="00977681">
        <w:rPr>
          <w:rFonts w:ascii="Times New Roman" w:hAnsi="Times New Roman" w:cs="Times New Roman"/>
          <w:sz w:val="28"/>
          <w:szCs w:val="28"/>
        </w:rPr>
        <w:t>Подотряд Ящерицы. Семейства Гекконыи Игуаны. Особенности экологии, распространение.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Особенности экологии и систематики подотряда Амфисбены.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Змеи. Семейства Ужи и Аспидовые. Особенности экологии, ра</w:t>
      </w:r>
      <w:r w:rsidRPr="00977681">
        <w:rPr>
          <w:rFonts w:ascii="Times New Roman" w:hAnsi="Times New Roman" w:cs="Times New Roman"/>
          <w:sz w:val="28"/>
          <w:szCs w:val="28"/>
        </w:rPr>
        <w:t>с</w:t>
      </w:r>
      <w:r w:rsidRPr="00977681">
        <w:rPr>
          <w:rFonts w:ascii="Times New Roman" w:hAnsi="Times New Roman" w:cs="Times New Roman"/>
          <w:sz w:val="28"/>
          <w:szCs w:val="28"/>
        </w:rPr>
        <w:t>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Змеи. Семейства Слепуны и Ложноногие. Особенности экол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гии, распространение.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Змеи. Семейства Гадюковые и Ямкоголовые. Особенности эк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логии, распространение.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Отряд Клювоголовые. Экологические особенности новозеландской гатт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рии.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977681">
        <w:rPr>
          <w:rFonts w:ascii="Times New Roman" w:hAnsi="Times New Roman" w:cs="Times New Roman"/>
          <w:sz w:val="28"/>
          <w:szCs w:val="28"/>
        </w:rPr>
        <w:t xml:space="preserve"> Черепахи: особенности организации, распространение, экологические группы. Редкие и исчезающие виды.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977681">
        <w:rPr>
          <w:rFonts w:ascii="Times New Roman" w:hAnsi="Times New Roman" w:cs="Times New Roman"/>
          <w:sz w:val="28"/>
          <w:szCs w:val="28"/>
        </w:rPr>
        <w:t>Подотряды скрытошейные черепахи и морские черепахи.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Подотряды мягкотелые и бокошейные черепахи.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977681">
        <w:rPr>
          <w:rFonts w:ascii="Times New Roman" w:hAnsi="Times New Roman" w:cs="Times New Roman"/>
          <w:sz w:val="28"/>
          <w:szCs w:val="28"/>
        </w:rPr>
        <w:t xml:space="preserve"> Крокодилы: систематика, распространение, анатомо-морфологические характеристики, особенности экологии. Редкие и исчезающие виды.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977681">
        <w:rPr>
          <w:rFonts w:ascii="Times New Roman" w:hAnsi="Times New Roman" w:cs="Times New Roman"/>
          <w:sz w:val="28"/>
          <w:szCs w:val="28"/>
        </w:rPr>
        <w:t xml:space="preserve"> Защитные приспособления, предупреждающая и приспособительная о</w:t>
      </w:r>
      <w:r w:rsidRPr="00977681">
        <w:rPr>
          <w:rFonts w:ascii="Times New Roman" w:hAnsi="Times New Roman" w:cs="Times New Roman"/>
          <w:sz w:val="28"/>
          <w:szCs w:val="28"/>
        </w:rPr>
        <w:t>к</w:t>
      </w:r>
      <w:r w:rsidRPr="00977681">
        <w:rPr>
          <w:rFonts w:ascii="Times New Roman" w:hAnsi="Times New Roman" w:cs="Times New Roman"/>
          <w:sz w:val="28"/>
          <w:szCs w:val="28"/>
        </w:rPr>
        <w:t>расказемноводных и пресмыкающихся.</w:t>
      </w:r>
    </w:p>
    <w:p w:rsidR="00324E5F" w:rsidRPr="00977681" w:rsidRDefault="00324E5F" w:rsidP="00324E5F">
      <w:pPr>
        <w:spacing w:after="0" w:line="240" w:lineRule="auto"/>
        <w:ind w:right="-42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4 Вопросы охраны и рационального использования земноводных и пресмыкающихся.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Причины сокращения численности земноводных и пресмыкающихся.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Роль заповедников и охраняемых территорий в сохранении совреме</w:t>
      </w:r>
      <w:r w:rsidRPr="00977681">
        <w:rPr>
          <w:rFonts w:ascii="Times New Roman" w:hAnsi="Times New Roman" w:cs="Times New Roman"/>
          <w:sz w:val="28"/>
        </w:rPr>
        <w:t>н</w:t>
      </w:r>
      <w:r w:rsidRPr="00977681">
        <w:rPr>
          <w:rFonts w:ascii="Times New Roman" w:hAnsi="Times New Roman" w:cs="Times New Roman"/>
          <w:sz w:val="28"/>
        </w:rPr>
        <w:t>ных видов земноводных и пресмыкающихся.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Разведение в неволе как метод сохранения генофонда редких видов земноводных и пресмыкающихся.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lastRenderedPageBreak/>
        <w:t>Международная деятельностьв деле охраны земноводных и пресм</w:t>
      </w:r>
      <w:r w:rsidRPr="00977681">
        <w:rPr>
          <w:rFonts w:ascii="Times New Roman" w:hAnsi="Times New Roman" w:cs="Times New Roman"/>
          <w:sz w:val="28"/>
        </w:rPr>
        <w:t>ы</w:t>
      </w:r>
      <w:r w:rsidRPr="00977681">
        <w:rPr>
          <w:rFonts w:ascii="Times New Roman" w:hAnsi="Times New Roman" w:cs="Times New Roman"/>
          <w:sz w:val="28"/>
        </w:rPr>
        <w:t>кающихся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Ревизии основных семейств змей Палеарктики.</w:t>
      </w:r>
    </w:p>
    <w:p w:rsidR="00324E5F" w:rsidRPr="00324E5F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</w:rPr>
        <w:t xml:space="preserve">Земноводные и пресмыкающиеся на страницах Красной книги России и </w:t>
      </w:r>
      <w:r w:rsidRPr="00324E5F">
        <w:rPr>
          <w:rFonts w:ascii="Times New Roman" w:hAnsi="Times New Roman" w:cs="Times New Roman"/>
          <w:sz w:val="28"/>
          <w:szCs w:val="28"/>
        </w:rPr>
        <w:t>Оренбургской  области.</w:t>
      </w:r>
    </w:p>
    <w:p w:rsidR="00324E5F" w:rsidRPr="00324E5F" w:rsidRDefault="00324E5F" w:rsidP="00324E5F">
      <w:pPr>
        <w:pStyle w:val="a6"/>
        <w:shd w:val="clear" w:color="auto" w:fill="FFFFFF"/>
        <w:tabs>
          <w:tab w:val="left" w:pos="567"/>
        </w:tabs>
        <w:spacing w:before="0" w:after="0"/>
        <w:ind w:right="-425" w:firstLine="567"/>
        <w:rPr>
          <w:rFonts w:ascii="Times New Roman" w:hAnsi="Times New Roman"/>
          <w:color w:val="000000"/>
          <w:sz w:val="28"/>
          <w:szCs w:val="28"/>
        </w:rPr>
      </w:pP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Примерные темы курсовых работ: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  Экономическое значение амфибий и рептилий.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  Систематика и биология безногих амфибий.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3  Систематика и биология хвостатых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4  Систематика и биология бесхвостых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5  Систематика и биология ящериц.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6  Систематика и биология змей.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7  Систематика и биология динозавров.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8 Систематика и биология ихтиозавров.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9  Систематика и биология плезиозавров Кистеперые рыбы. История откр</w:t>
      </w:r>
      <w:r w:rsidRPr="00324E5F">
        <w:rPr>
          <w:rFonts w:ascii="Times New Roman" w:hAnsi="Times New Roman" w:cs="Times New Roman"/>
          <w:sz w:val="28"/>
          <w:szCs w:val="28"/>
        </w:rPr>
        <w:t>ы</w:t>
      </w:r>
      <w:r w:rsidRPr="00324E5F">
        <w:rPr>
          <w:rFonts w:ascii="Times New Roman" w:hAnsi="Times New Roman" w:cs="Times New Roman"/>
          <w:sz w:val="28"/>
          <w:szCs w:val="28"/>
        </w:rPr>
        <w:t>тия латимерии. Особенности организации, распространение,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10  Подотряд Змеи. Семейства Ужи и Аспидовые.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11  Подотряд Змеи. Семейства слепуны и Ложноногие.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12  Забота о потомстве у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13  Подотряд Ящерицы. Семейства Вараны и Ядозубы.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14  Черепахи: особенности организации, распространение, экологические группы. Редкие и исчезающие виды.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15  Подотряд Змеи. Семейства Гадюковые и Ямкоголовые.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16  Подотряд Ящерицы. Семейства Агамы и Сцинки.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17  Сравнительная характеристика кровеносной системы Бесчерепных и Круглоротых.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18  Подотряд Ящерицы. Семейства Гекконы и Игуаны.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19 Филогения амфибий. 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20 Жизненный цикл амфибий. Явления метаморфоза и неотении. Неотен</w:t>
      </w:r>
      <w:r w:rsidRPr="00324E5F">
        <w:rPr>
          <w:rFonts w:ascii="Times New Roman" w:hAnsi="Times New Roman" w:cs="Times New Roman"/>
          <w:sz w:val="28"/>
          <w:szCs w:val="28"/>
        </w:rPr>
        <w:t>и</w:t>
      </w:r>
      <w:r w:rsidRPr="00324E5F">
        <w:rPr>
          <w:rFonts w:ascii="Times New Roman" w:hAnsi="Times New Roman" w:cs="Times New Roman"/>
          <w:sz w:val="28"/>
          <w:szCs w:val="28"/>
        </w:rPr>
        <w:t xml:space="preserve">ческие формы современных амфибий. </w:t>
      </w:r>
    </w:p>
    <w:p w:rsidR="00324E5F" w:rsidRPr="00324E5F" w:rsidRDefault="00324E5F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</w:p>
    <w:p w:rsidR="009B72BC" w:rsidRPr="00977681" w:rsidRDefault="009B72BC" w:rsidP="0097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5F" w:rsidRPr="00977681" w:rsidRDefault="009B72BC" w:rsidP="009776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32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977681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2D6421" w:rsidRPr="00977681" w:rsidRDefault="002D6421" w:rsidP="00324E5F">
      <w:pPr>
        <w:shd w:val="clear" w:color="auto" w:fill="FFFFFF"/>
        <w:spacing w:after="0" w:line="240" w:lineRule="auto"/>
        <w:ind w:left="24" w:right="-568" w:firstLine="685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1 Введение в курс «Герпетология». Краткий очерк истории. Осно</w:t>
      </w:r>
      <w:r w:rsidRPr="00977681">
        <w:rPr>
          <w:rFonts w:ascii="Times New Roman" w:hAnsi="Times New Roman" w:cs="Times New Roman"/>
          <w:sz w:val="28"/>
          <w:szCs w:val="16"/>
        </w:rPr>
        <w:t>в</w:t>
      </w:r>
      <w:r w:rsidRPr="00977681">
        <w:rPr>
          <w:rFonts w:ascii="Times New Roman" w:hAnsi="Times New Roman" w:cs="Times New Roman"/>
          <w:sz w:val="28"/>
          <w:szCs w:val="16"/>
        </w:rPr>
        <w:t>ные направления в изучении амфибий и рептилий</w:t>
      </w:r>
    </w:p>
    <w:p w:rsidR="002D6421" w:rsidRPr="00977681" w:rsidRDefault="00324E5F" w:rsidP="00324E5F">
      <w:pPr>
        <w:pStyle w:val="21"/>
        <w:numPr>
          <w:ilvl w:val="1"/>
          <w:numId w:val="22"/>
        </w:numPr>
        <w:spacing w:after="0" w:line="240" w:lineRule="auto"/>
        <w:ind w:left="24" w:right="-567" w:firstLine="6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схему: «</w:t>
      </w:r>
      <w:r w:rsidR="002D6421" w:rsidRPr="00977681">
        <w:rPr>
          <w:rFonts w:ascii="Times New Roman" w:hAnsi="Times New Roman" w:cs="Times New Roman"/>
          <w:sz w:val="28"/>
        </w:rPr>
        <w:t>Экологические группы земноводных</w:t>
      </w:r>
      <w:r>
        <w:rPr>
          <w:rFonts w:ascii="Times New Roman" w:hAnsi="Times New Roman" w:cs="Times New Roman"/>
          <w:sz w:val="28"/>
        </w:rPr>
        <w:t>»</w:t>
      </w:r>
      <w:r w:rsidR="002D6421" w:rsidRPr="00977681">
        <w:rPr>
          <w:rFonts w:ascii="Times New Roman" w:hAnsi="Times New Roman" w:cs="Times New Roman"/>
          <w:sz w:val="28"/>
        </w:rPr>
        <w:t>.</w:t>
      </w:r>
    </w:p>
    <w:p w:rsidR="002D6421" w:rsidRPr="00977681" w:rsidRDefault="002D6421" w:rsidP="00324E5F">
      <w:pPr>
        <w:pStyle w:val="21"/>
        <w:tabs>
          <w:tab w:val="num" w:pos="-284"/>
        </w:tabs>
        <w:spacing w:after="0" w:line="240" w:lineRule="auto"/>
        <w:ind w:left="24" w:right="-567" w:firstLine="685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1.</w:t>
      </w:r>
      <w:r w:rsidR="00324E5F">
        <w:rPr>
          <w:rFonts w:ascii="Times New Roman" w:hAnsi="Times New Roman" w:cs="Times New Roman"/>
          <w:sz w:val="28"/>
        </w:rPr>
        <w:t>2</w:t>
      </w:r>
      <w:r w:rsidRPr="00977681">
        <w:rPr>
          <w:rFonts w:ascii="Times New Roman" w:hAnsi="Times New Roman" w:cs="Times New Roman"/>
          <w:sz w:val="28"/>
        </w:rPr>
        <w:t xml:space="preserve"> </w:t>
      </w:r>
      <w:r w:rsidR="00324E5F">
        <w:rPr>
          <w:rFonts w:ascii="Times New Roman" w:hAnsi="Times New Roman" w:cs="Times New Roman"/>
          <w:sz w:val="28"/>
        </w:rPr>
        <w:t>Составьте схему: «</w:t>
      </w:r>
      <w:r w:rsidRPr="00977681">
        <w:rPr>
          <w:rFonts w:ascii="Times New Roman" w:hAnsi="Times New Roman" w:cs="Times New Roman"/>
          <w:sz w:val="28"/>
        </w:rPr>
        <w:t>Экологические группы пресмыкающихся</w:t>
      </w:r>
      <w:r w:rsidR="00324E5F">
        <w:rPr>
          <w:rFonts w:ascii="Times New Roman" w:hAnsi="Times New Roman" w:cs="Times New Roman"/>
          <w:sz w:val="28"/>
        </w:rPr>
        <w:t>»</w:t>
      </w:r>
      <w:r w:rsidRPr="00977681">
        <w:rPr>
          <w:rFonts w:ascii="Times New Roman" w:hAnsi="Times New Roman" w:cs="Times New Roman"/>
          <w:sz w:val="28"/>
        </w:rPr>
        <w:t>.</w:t>
      </w:r>
    </w:p>
    <w:p w:rsidR="002D6421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36"/>
          <w:szCs w:val="16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lastRenderedPageBreak/>
        <w:t xml:space="preserve">Раздел № 2 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логия  земноводных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2.1</w:t>
      </w:r>
      <w:r w:rsidR="00BE0BAB" w:rsidRPr="00977681">
        <w:rPr>
          <w:rFonts w:ascii="Times New Roman" w:hAnsi="Times New Roman" w:cs="Times New Roman"/>
          <w:sz w:val="28"/>
          <w:szCs w:val="28"/>
        </w:rPr>
        <w:t>Заполните таблицу 1.</w:t>
      </w:r>
    </w:p>
    <w:p w:rsidR="00BE0BAB" w:rsidRPr="00977681" w:rsidRDefault="00BE0BAB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Таблица 1 -  Сравнение рыб и земноводных.</w:t>
      </w:r>
    </w:p>
    <w:tbl>
      <w:tblPr>
        <w:tblStyle w:val="af6"/>
        <w:tblW w:w="0" w:type="auto"/>
        <w:tblInd w:w="24" w:type="dxa"/>
        <w:tblLook w:val="04A0"/>
      </w:tblPr>
      <w:tblGrid>
        <w:gridCol w:w="3188"/>
        <w:gridCol w:w="3176"/>
        <w:gridCol w:w="3183"/>
      </w:tblGrid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Признаки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Рыбы</w:t>
            </w: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Земноводные</w:t>
            </w: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Место обитания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Симметрия тела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Органы передвижения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Органы дыхания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Строение сердце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Кровообращение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Нервная система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Строение головного мозга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Органы размножения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Оплодотворение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D6421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2D6421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2.2 В икринках большинства лягушек более тяжелая часть яйцеклетки, соде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>жащая оплодотворенное яйцо, обращена вниз, а верхняя заполнена темной студ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нистой массой. У птиц наоборот, как бы ни проворачивалось яйцо, зародыш всегда находится сверху. Почему? Ответ поясните.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2.3 Развитие и рост хвостатых, бесхвостых и безногих амфибий. 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2.4 Внешние факторы, влияющие на эмбриональное и личиночное развитие. 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2.5 Метаморфоз и его биологическое значение. 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2.6 Наземное развитие, яйцеживорождение. Забота о потомстве. 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2.7 Гиногенез и полиплоидия у земноводных.</w:t>
      </w:r>
    </w:p>
    <w:p w:rsidR="00C73D5A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 xml:space="preserve">2.8 Предельный средний возраст разных видов и популяций земноводных.  Изменения возрастного состава в пределах одной популяции. </w:t>
      </w:r>
    </w:p>
    <w:p w:rsidR="00C73D5A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>2.9 Характер приспособительного значения возрастной структуры попул</w:t>
      </w:r>
      <w:r w:rsidRPr="00977681">
        <w:rPr>
          <w:rFonts w:ascii="Times New Roman" w:hAnsi="Times New Roman" w:cs="Times New Roman"/>
          <w:sz w:val="28"/>
          <w:szCs w:val="24"/>
        </w:rPr>
        <w:t>я</w:t>
      </w:r>
      <w:r w:rsidRPr="00977681">
        <w:rPr>
          <w:rFonts w:ascii="Times New Roman" w:hAnsi="Times New Roman" w:cs="Times New Roman"/>
          <w:sz w:val="28"/>
          <w:szCs w:val="24"/>
        </w:rPr>
        <w:t>ции. Соотношение полов в популяции.</w:t>
      </w:r>
    </w:p>
    <w:p w:rsidR="00C73D5A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 xml:space="preserve">2.10  Размерно-половая структура популяции. Изменение соотношения полов во время размножения. </w:t>
      </w:r>
    </w:p>
    <w:p w:rsidR="00C73D5A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>2.11 Основные закономерности динамики численности и биомассы попул</w:t>
      </w:r>
      <w:r w:rsidRPr="00977681">
        <w:rPr>
          <w:rFonts w:ascii="Times New Roman" w:hAnsi="Times New Roman" w:cs="Times New Roman"/>
          <w:sz w:val="28"/>
          <w:szCs w:val="24"/>
        </w:rPr>
        <w:t>я</w:t>
      </w:r>
      <w:r w:rsidRPr="00977681">
        <w:rPr>
          <w:rFonts w:ascii="Times New Roman" w:hAnsi="Times New Roman" w:cs="Times New Roman"/>
          <w:sz w:val="28"/>
          <w:szCs w:val="24"/>
        </w:rPr>
        <w:t>ций земноводных. Основные причины колебания численности.</w:t>
      </w:r>
    </w:p>
    <w:p w:rsidR="002D6421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40"/>
          <w:szCs w:val="24"/>
        </w:rPr>
      </w:pPr>
      <w:r w:rsidRPr="00977681">
        <w:rPr>
          <w:rFonts w:ascii="Times New Roman" w:hAnsi="Times New Roman" w:cs="Times New Roman"/>
          <w:sz w:val="28"/>
        </w:rPr>
        <w:t>2.12 Размножение и смена среды при развитии. Половой диморфизм и его н</w:t>
      </w:r>
      <w:r w:rsidRPr="00977681">
        <w:rPr>
          <w:rFonts w:ascii="Times New Roman" w:hAnsi="Times New Roman" w:cs="Times New Roman"/>
          <w:sz w:val="28"/>
        </w:rPr>
        <w:t>а</w:t>
      </w:r>
      <w:r w:rsidRPr="00977681">
        <w:rPr>
          <w:rFonts w:ascii="Times New Roman" w:hAnsi="Times New Roman" w:cs="Times New Roman"/>
          <w:sz w:val="28"/>
        </w:rPr>
        <w:t>значение при спаривании.</w:t>
      </w:r>
    </w:p>
    <w:p w:rsidR="002D6421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36"/>
          <w:szCs w:val="28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3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логия  пресмыкающихся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3.1 </w:t>
      </w:r>
      <w:r w:rsidR="00BE0BAB" w:rsidRPr="00977681">
        <w:rPr>
          <w:rFonts w:ascii="Times New Roman" w:hAnsi="Times New Roman" w:cs="Times New Roman"/>
          <w:sz w:val="28"/>
          <w:szCs w:val="28"/>
        </w:rPr>
        <w:t>Что нужно делать, если вас или вашего товарища укусила змея?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BE0BAB" w:rsidRPr="00977681">
        <w:rPr>
          <w:rFonts w:ascii="Times New Roman" w:hAnsi="Times New Roman" w:cs="Times New Roman"/>
          <w:sz w:val="28"/>
          <w:szCs w:val="28"/>
        </w:rPr>
        <w:t>Какие черты внешнего строения птиц указывают на их родство с пресм</w:t>
      </w:r>
      <w:r w:rsidR="00BE0BAB" w:rsidRPr="00977681">
        <w:rPr>
          <w:rFonts w:ascii="Times New Roman" w:hAnsi="Times New Roman" w:cs="Times New Roman"/>
          <w:sz w:val="28"/>
          <w:szCs w:val="28"/>
        </w:rPr>
        <w:t>ы</w:t>
      </w:r>
      <w:r w:rsidR="00BE0BAB" w:rsidRPr="00977681">
        <w:rPr>
          <w:rFonts w:ascii="Times New Roman" w:hAnsi="Times New Roman" w:cs="Times New Roman"/>
          <w:sz w:val="28"/>
          <w:szCs w:val="28"/>
        </w:rPr>
        <w:t>кающимися?</w:t>
      </w:r>
    </w:p>
    <w:p w:rsidR="00BE0BAB" w:rsidRPr="00977681" w:rsidRDefault="002D6421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3.3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Заполните таблицу 2, используя порядковый номер слова расположенного ниже.  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Таблица 2 - Строение ящерицы.</w:t>
      </w:r>
    </w:p>
    <w:tbl>
      <w:tblPr>
        <w:tblStyle w:val="af6"/>
        <w:tblW w:w="0" w:type="auto"/>
        <w:tblLook w:val="04A0"/>
      </w:tblPr>
      <w:tblGrid>
        <w:gridCol w:w="4785"/>
        <w:gridCol w:w="4786"/>
      </w:tblGrid>
      <w:tr w:rsidR="00BE0BAB" w:rsidRPr="00977681" w:rsidTr="00BE0BAB"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Признак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 xml:space="preserve">Ящерица </w:t>
            </w:r>
          </w:p>
        </w:tc>
      </w:tr>
      <w:tr w:rsidR="00BE0BAB" w:rsidRPr="00977681" w:rsidTr="00BE0BAB"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 xml:space="preserve">Отделы тела 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158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Покров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157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 xml:space="preserve">Конечности 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 xml:space="preserve">Скелет 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Дыхательная система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55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Кровеносная система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52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Выделительная система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52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Нервная система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Сухая кожа без желез.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Носовые отверстия.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Головогрудь.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Л</w:t>
      </w:r>
      <w:r w:rsidR="002D6421" w:rsidRPr="00977681">
        <w:rPr>
          <w:rFonts w:ascii="Times New Roman" w:hAnsi="Times New Roman" w:cs="Times New Roman"/>
          <w:sz w:val="28"/>
          <w:szCs w:val="28"/>
        </w:rPr>
        <w:t>ё</w:t>
      </w:r>
      <w:r w:rsidRPr="00977681">
        <w:rPr>
          <w:rFonts w:ascii="Times New Roman" w:hAnsi="Times New Roman" w:cs="Times New Roman"/>
          <w:sz w:val="28"/>
          <w:szCs w:val="28"/>
        </w:rPr>
        <w:t>гкие.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Узлового типа.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Хитин.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Наружный.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Замкнутая.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Шея.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Почки.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Членистые конечности.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Гортань.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Выделительные трубочки.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Хвост. 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Роговые чешуи.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Мочевой пузырь.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Незамкнутая. 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В форме нервной трубки.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Клоака.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Передние и задние конечности.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Бронхи.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Брюшко.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Мочеточники.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Внутренний.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Туловище.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Трахея (и).  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3.4</w:t>
      </w:r>
      <w:r w:rsidR="00BE0BAB" w:rsidRPr="00977681">
        <w:rPr>
          <w:rFonts w:ascii="Times New Roman" w:hAnsi="Times New Roman" w:cs="Times New Roman"/>
          <w:sz w:val="28"/>
          <w:szCs w:val="28"/>
        </w:rPr>
        <w:t>Охарактеризуйте класс  Пресмыкающиеся.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3.5 </w:t>
      </w:r>
      <w:r w:rsidR="00BE0BAB" w:rsidRPr="00977681">
        <w:rPr>
          <w:rFonts w:ascii="Times New Roman" w:hAnsi="Times New Roman" w:cs="Times New Roman"/>
          <w:sz w:val="28"/>
          <w:szCs w:val="28"/>
        </w:rPr>
        <w:t>Змеи летом обычно держаться в одиночестве, а на зиму десятками собир</w:t>
      </w:r>
      <w:r w:rsidR="00BE0BAB" w:rsidRPr="00977681">
        <w:rPr>
          <w:rFonts w:ascii="Times New Roman" w:hAnsi="Times New Roman" w:cs="Times New Roman"/>
          <w:sz w:val="28"/>
          <w:szCs w:val="28"/>
        </w:rPr>
        <w:t>а</w:t>
      </w:r>
      <w:r w:rsidR="00BE0BAB" w:rsidRPr="00977681">
        <w:rPr>
          <w:rFonts w:ascii="Times New Roman" w:hAnsi="Times New Roman" w:cs="Times New Roman"/>
          <w:sz w:val="28"/>
          <w:szCs w:val="28"/>
        </w:rPr>
        <w:t>ются в местах зимовок. Объясните такую особенность их поведения.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3.6</w:t>
      </w:r>
      <w:r w:rsidR="00BE0BAB" w:rsidRPr="00977681">
        <w:rPr>
          <w:rFonts w:ascii="Times New Roman" w:hAnsi="Times New Roman" w:cs="Times New Roman"/>
          <w:sz w:val="28"/>
          <w:szCs w:val="28"/>
        </w:rPr>
        <w:t>У змей веки неподвижны, сращены друг с  другом, прозрачны и покрывают глаза наподобие часового стекла. Видят змеи плохо слуха у них нет. Каким же о</w:t>
      </w:r>
      <w:r w:rsidR="00BE0BAB" w:rsidRPr="00977681">
        <w:rPr>
          <w:rFonts w:ascii="Times New Roman" w:hAnsi="Times New Roman" w:cs="Times New Roman"/>
          <w:sz w:val="28"/>
          <w:szCs w:val="28"/>
        </w:rPr>
        <w:t>б</w:t>
      </w:r>
      <w:r w:rsidR="00BE0BAB" w:rsidRPr="00977681">
        <w:rPr>
          <w:rFonts w:ascii="Times New Roman" w:hAnsi="Times New Roman" w:cs="Times New Roman"/>
          <w:sz w:val="28"/>
          <w:szCs w:val="28"/>
        </w:rPr>
        <w:t>разом  они  обнаруживают ночью добычу, например  мышей.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3.7</w:t>
      </w:r>
      <w:r w:rsidR="00BE0BAB" w:rsidRPr="00977681">
        <w:rPr>
          <w:rFonts w:ascii="Times New Roman" w:hAnsi="Times New Roman" w:cs="Times New Roman"/>
          <w:sz w:val="28"/>
          <w:szCs w:val="28"/>
        </w:rPr>
        <w:t>Заполните таблицу 3.</w:t>
      </w:r>
    </w:p>
    <w:p w:rsidR="00BE0BAB" w:rsidRPr="00977681" w:rsidRDefault="00BE0BAB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Таблица  3 – Характеристика пресмыкающихся</w:t>
      </w:r>
    </w:p>
    <w:tbl>
      <w:tblPr>
        <w:tblStyle w:val="af6"/>
        <w:tblW w:w="0" w:type="auto"/>
        <w:tblInd w:w="24" w:type="dxa"/>
        <w:tblLook w:val="04A0"/>
      </w:tblPr>
      <w:tblGrid>
        <w:gridCol w:w="3081"/>
        <w:gridCol w:w="1681"/>
        <w:gridCol w:w="2126"/>
        <w:gridCol w:w="2410"/>
      </w:tblGrid>
      <w:tr w:rsidR="00BE0BAB" w:rsidRPr="00977681" w:rsidTr="00BE0BAB">
        <w:trPr>
          <w:trHeight w:val="135"/>
        </w:trPr>
        <w:tc>
          <w:tcPr>
            <w:tcW w:w="3081" w:type="dxa"/>
            <w:vMerge w:val="restart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Признаки</w:t>
            </w:r>
          </w:p>
        </w:tc>
        <w:tc>
          <w:tcPr>
            <w:tcW w:w="6217" w:type="dxa"/>
            <w:gridSpan w:val="3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Пресмыкающиеся</w:t>
            </w:r>
          </w:p>
        </w:tc>
      </w:tr>
      <w:tr w:rsidR="00BE0BAB" w:rsidRPr="00977681" w:rsidTr="00BE0BAB">
        <w:trPr>
          <w:trHeight w:val="135"/>
        </w:trPr>
        <w:tc>
          <w:tcPr>
            <w:tcW w:w="3081" w:type="dxa"/>
            <w:vMerge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ящерицы</w:t>
            </w: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змеи</w:t>
            </w: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черепахи</w:t>
            </w: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Место обитания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Покров тела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Органы передвижения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Органы дыхания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Строение сердце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Кровообращение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Температура тела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Способ и место размножения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0BAB" w:rsidRPr="00977681" w:rsidRDefault="00BE0BAB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3.7</w:t>
      </w:r>
      <w:r w:rsidR="00BE0BAB" w:rsidRPr="00977681">
        <w:rPr>
          <w:rFonts w:ascii="Times New Roman" w:hAnsi="Times New Roman" w:cs="Times New Roman"/>
          <w:sz w:val="28"/>
          <w:szCs w:val="28"/>
        </w:rPr>
        <w:t>По какому характерному признаку отличают змей от ящериц?</w:t>
      </w:r>
    </w:p>
    <w:p w:rsidR="00BE0BAB" w:rsidRPr="00977681" w:rsidRDefault="002D6421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3.8</w:t>
      </w:r>
      <w:r w:rsidR="00BE0BAB" w:rsidRPr="00977681">
        <w:rPr>
          <w:rFonts w:ascii="Times New Roman" w:hAnsi="Times New Roman" w:cs="Times New Roman"/>
          <w:sz w:val="28"/>
          <w:szCs w:val="28"/>
        </w:rPr>
        <w:t>Назовите представителей класса Пресмыкающиеся распространенных на территории Оренбургской области. Дайте им характеристику (описать не менее пяти животных).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3.9</w:t>
      </w:r>
      <w:r w:rsidR="00BE0BAB" w:rsidRPr="00977681">
        <w:rPr>
          <w:rFonts w:ascii="Times New Roman" w:hAnsi="Times New Roman" w:cs="Times New Roman"/>
          <w:sz w:val="28"/>
          <w:szCs w:val="28"/>
        </w:rPr>
        <w:t>Опишите  хозяйственное значение Рептилий.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3.10</w:t>
      </w:r>
      <w:r w:rsidR="00BE0BAB" w:rsidRPr="00977681">
        <w:rPr>
          <w:rFonts w:ascii="Times New Roman" w:hAnsi="Times New Roman" w:cs="Times New Roman"/>
          <w:sz w:val="28"/>
          <w:szCs w:val="28"/>
        </w:rPr>
        <w:t>Из перечисленных животных, уберите лишнее  и объясните почему.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 Уж, желтопузик, кобра, удав.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  Хамелеон, крокодил, тритон, черепаха.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  Гадюка, желтопузик, агама, веретеница.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3.11</w:t>
      </w:r>
      <w:r w:rsidR="00BE0BAB" w:rsidRPr="00977681">
        <w:rPr>
          <w:rFonts w:ascii="Times New Roman" w:hAnsi="Times New Roman" w:cs="Times New Roman"/>
          <w:sz w:val="28"/>
          <w:szCs w:val="28"/>
        </w:rPr>
        <w:t>Прочитайте и проанализируйте  текст, выявите  биологические ошибки, допущенные в тексте.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Пресмыкающиеся – животные с сухой  ороговевшей кожей, покрытой чешуей или щитками. Дыхание легочное, а у живущих в воде с помощью кожи. У всех представителей два круга кровообращения и четырехкамерное сердце. Температ</w:t>
      </w:r>
      <w:r w:rsidRPr="00977681">
        <w:rPr>
          <w:rFonts w:ascii="Times New Roman" w:hAnsi="Times New Roman" w:cs="Times New Roman"/>
          <w:sz w:val="28"/>
          <w:szCs w:val="28"/>
        </w:rPr>
        <w:t>у</w:t>
      </w:r>
      <w:r w:rsidRPr="00977681">
        <w:rPr>
          <w:rFonts w:ascii="Times New Roman" w:hAnsi="Times New Roman" w:cs="Times New Roman"/>
          <w:sz w:val="28"/>
          <w:szCs w:val="28"/>
        </w:rPr>
        <w:t xml:space="preserve">ра тела зависит от температуры окружающей среды. Оплодотворение наружное. Все без исключения откладывают яйца покрытые  плотной оболочкой, которые развиваются без охраны и </w:t>
      </w:r>
      <w:r w:rsidR="008D0576" w:rsidRPr="00977681">
        <w:rPr>
          <w:rFonts w:ascii="Times New Roman" w:hAnsi="Times New Roman" w:cs="Times New Roman"/>
          <w:sz w:val="28"/>
          <w:szCs w:val="28"/>
        </w:rPr>
        <w:t>заботы родителей.</w:t>
      </w:r>
    </w:p>
    <w:p w:rsidR="00BE0BAB" w:rsidRPr="00977681" w:rsidRDefault="00BE0BAB" w:rsidP="00977681">
      <w:pPr>
        <w:pStyle w:val="a3"/>
        <w:numPr>
          <w:ilvl w:val="1"/>
          <w:numId w:val="16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Запишите номера вопросов и дайте ответ одним предложением:</w:t>
      </w:r>
    </w:p>
    <w:p w:rsidR="00BE0BAB" w:rsidRPr="00977681" w:rsidRDefault="002D6421" w:rsidP="00977681">
      <w:p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</w:t>
      </w:r>
      <w:r w:rsidR="00BE0BAB" w:rsidRPr="00977681">
        <w:rPr>
          <w:rFonts w:ascii="Times New Roman" w:hAnsi="Times New Roman" w:cs="Times New Roman"/>
          <w:sz w:val="28"/>
          <w:szCs w:val="28"/>
        </w:rPr>
        <w:t>Какие основные особенности внешнего строения позволили пресмыкающи</w:t>
      </w:r>
      <w:r w:rsidR="00BE0BAB" w:rsidRPr="00977681">
        <w:rPr>
          <w:rFonts w:ascii="Times New Roman" w:hAnsi="Times New Roman" w:cs="Times New Roman"/>
          <w:sz w:val="28"/>
          <w:szCs w:val="28"/>
        </w:rPr>
        <w:t>м</w:t>
      </w:r>
      <w:r w:rsidR="00BE0BAB" w:rsidRPr="00977681">
        <w:rPr>
          <w:rFonts w:ascii="Times New Roman" w:hAnsi="Times New Roman" w:cs="Times New Roman"/>
          <w:sz w:val="28"/>
          <w:szCs w:val="28"/>
        </w:rPr>
        <w:t>ся освоить наземную среду обитания?</w:t>
      </w:r>
    </w:p>
    <w:p w:rsidR="00BE0BAB" w:rsidRPr="00977681" w:rsidRDefault="00BE0BAB" w:rsidP="00324E5F">
      <w:pPr>
        <w:pStyle w:val="a3"/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особенности размножения позволили пресмыкающимся освоить н</w:t>
      </w:r>
      <w:r w:rsidRPr="00977681">
        <w:rPr>
          <w:rFonts w:ascii="Times New Roman" w:hAnsi="Times New Roman" w:cs="Times New Roman"/>
          <w:sz w:val="28"/>
          <w:szCs w:val="28"/>
        </w:rPr>
        <w:t>а</w:t>
      </w:r>
      <w:r w:rsidRPr="00977681">
        <w:rPr>
          <w:rFonts w:ascii="Times New Roman" w:hAnsi="Times New Roman" w:cs="Times New Roman"/>
          <w:sz w:val="28"/>
          <w:szCs w:val="28"/>
        </w:rPr>
        <w:t>земную среду обитания?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покровы характерны для ящерицы?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отделы различают в теле ящерицы?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На какие отделы подразделяется позвоночник ящерицы?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Чем образована грудная клетка ящерицы?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Каково значение грудной клетки?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Протоки каких крупных пищеварительных желез открываются в начальный отдел тонкого кишечника?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 называется последний отдел кишечника, в который открывается толстая кишка, выделительная и половая системы?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особенности появились в дыхательной системе пресмыкающи</w:t>
      </w:r>
      <w:r w:rsidRPr="00977681">
        <w:rPr>
          <w:rFonts w:ascii="Times New Roman" w:hAnsi="Times New Roman" w:cs="Times New Roman"/>
          <w:sz w:val="28"/>
          <w:szCs w:val="28"/>
        </w:rPr>
        <w:t>х</w:t>
      </w:r>
      <w:r w:rsidRPr="00977681">
        <w:rPr>
          <w:rFonts w:ascii="Times New Roman" w:hAnsi="Times New Roman" w:cs="Times New Roman"/>
          <w:sz w:val="28"/>
          <w:szCs w:val="28"/>
        </w:rPr>
        <w:t>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Сколько кругов кровообращения и сколько камер в сердце пресм</w:t>
      </w:r>
      <w:r w:rsidRPr="00977681">
        <w:rPr>
          <w:rFonts w:ascii="Times New Roman" w:hAnsi="Times New Roman" w:cs="Times New Roman"/>
          <w:sz w:val="28"/>
          <w:szCs w:val="28"/>
        </w:rPr>
        <w:t>ы</w:t>
      </w:r>
      <w:r w:rsidRPr="00977681">
        <w:rPr>
          <w:rFonts w:ascii="Times New Roman" w:hAnsi="Times New Roman" w:cs="Times New Roman"/>
          <w:sz w:val="28"/>
          <w:szCs w:val="28"/>
        </w:rPr>
        <w:t>кающихся?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особенности появились в сердце пресмыкающихся?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По каким сосудам и какая кровь уходит из желудочка сердца?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Какая кровь попадает в правое и левое предсердие?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Какой конечный продукт белкового обмена веществ выводится из о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>ганизма пресмыкающихся?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яйцевые оболочки защищают развивающийся зародыш?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зародышевые оболочки образуются у амниот?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Какое количество видов современных пресмыкающихся известно на</w:t>
      </w:r>
      <w:r w:rsidRPr="00977681">
        <w:rPr>
          <w:rFonts w:ascii="Times New Roman" w:hAnsi="Times New Roman" w:cs="Times New Roman"/>
          <w:sz w:val="28"/>
          <w:szCs w:val="28"/>
        </w:rPr>
        <w:t>у</w:t>
      </w:r>
      <w:r w:rsidRPr="00977681">
        <w:rPr>
          <w:rFonts w:ascii="Times New Roman" w:hAnsi="Times New Roman" w:cs="Times New Roman"/>
          <w:sz w:val="28"/>
          <w:szCs w:val="28"/>
        </w:rPr>
        <w:t>ке?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На какие отряды делят современных пресмыкающихся?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ящерицы не имеют ног?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Каких размеров достигают самые крупные ящерицы?</w:t>
      </w:r>
    </w:p>
    <w:p w:rsidR="008936C7" w:rsidRPr="00324E5F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наиболее древние пресмыкающиеся известны науке?</w:t>
      </w:r>
    </w:p>
    <w:p w:rsidR="00C73D5A" w:rsidRPr="00977681" w:rsidRDefault="00C73D5A" w:rsidP="00324E5F">
      <w:pPr>
        <w:spacing w:after="0" w:line="240" w:lineRule="auto"/>
        <w:ind w:left="24" w:right="-427" w:firstLine="685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4 Вопросы охраны и рационального использования земноводных и пресмыкающихся.</w:t>
      </w:r>
    </w:p>
    <w:p w:rsidR="002D6421" w:rsidRPr="00324E5F" w:rsidRDefault="00324E5F" w:rsidP="00324E5F">
      <w:pPr>
        <w:pStyle w:val="a3"/>
        <w:numPr>
          <w:ilvl w:val="1"/>
          <w:numId w:val="23"/>
        </w:numPr>
        <w:spacing w:after="0" w:line="240" w:lineRule="auto"/>
        <w:ind w:left="24" w:right="-425" w:firstLine="6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схему: «</w:t>
      </w:r>
      <w:r w:rsidR="002D6421" w:rsidRPr="00324E5F">
        <w:rPr>
          <w:rFonts w:ascii="Times New Roman" w:hAnsi="Times New Roman" w:cs="Times New Roman"/>
          <w:sz w:val="28"/>
        </w:rPr>
        <w:t xml:space="preserve">Земноводные и пресмыкающиеся на страницах Красной книги России и </w:t>
      </w:r>
      <w:r w:rsidR="00C73D5A" w:rsidRPr="00324E5F">
        <w:rPr>
          <w:rFonts w:ascii="Times New Roman" w:hAnsi="Times New Roman" w:cs="Times New Roman"/>
          <w:sz w:val="28"/>
        </w:rPr>
        <w:t xml:space="preserve">Оренбургской </w:t>
      </w:r>
      <w:r w:rsidR="002D6421" w:rsidRPr="00324E5F">
        <w:rPr>
          <w:rFonts w:ascii="Times New Roman" w:hAnsi="Times New Roman" w:cs="Times New Roman"/>
          <w:sz w:val="28"/>
        </w:rPr>
        <w:t xml:space="preserve"> области</w:t>
      </w:r>
      <w:r>
        <w:rPr>
          <w:rFonts w:ascii="Times New Roman" w:hAnsi="Times New Roman" w:cs="Times New Roman"/>
          <w:sz w:val="28"/>
        </w:rPr>
        <w:t>»</w:t>
      </w:r>
      <w:r w:rsidR="002D6421" w:rsidRPr="00324E5F">
        <w:rPr>
          <w:rFonts w:ascii="Times New Roman" w:hAnsi="Times New Roman" w:cs="Times New Roman"/>
          <w:sz w:val="28"/>
        </w:rPr>
        <w:t>.</w:t>
      </w:r>
    </w:p>
    <w:p w:rsidR="002D6421" w:rsidRPr="00324E5F" w:rsidRDefault="00324E5F" w:rsidP="00324E5F">
      <w:pPr>
        <w:pStyle w:val="a3"/>
        <w:numPr>
          <w:ilvl w:val="1"/>
          <w:numId w:val="23"/>
        </w:numPr>
        <w:spacing w:after="0" w:line="240" w:lineRule="auto"/>
        <w:ind w:left="24" w:right="-425" w:firstLine="685"/>
        <w:jc w:val="both"/>
        <w:rPr>
          <w:rFonts w:ascii="Times New Roman" w:hAnsi="Times New Roman" w:cs="Times New Roman"/>
          <w:sz w:val="28"/>
        </w:rPr>
      </w:pPr>
      <w:r w:rsidRPr="00324E5F">
        <w:rPr>
          <w:rFonts w:ascii="Times New Roman" w:hAnsi="Times New Roman" w:cs="Times New Roman"/>
          <w:sz w:val="28"/>
        </w:rPr>
        <w:t>Составьте схему: «</w:t>
      </w:r>
      <w:r w:rsidR="002D6421" w:rsidRPr="00324E5F">
        <w:rPr>
          <w:rFonts w:ascii="Times New Roman" w:hAnsi="Times New Roman" w:cs="Times New Roman"/>
          <w:sz w:val="28"/>
        </w:rPr>
        <w:t>Ядовитые земноводные. Значение амфибийных ядов для медицины, биологии</w:t>
      </w:r>
      <w:r w:rsidRPr="00324E5F">
        <w:rPr>
          <w:rFonts w:ascii="Times New Roman" w:hAnsi="Times New Roman" w:cs="Times New Roman"/>
          <w:sz w:val="28"/>
        </w:rPr>
        <w:t>»</w:t>
      </w:r>
      <w:r w:rsidR="002D6421" w:rsidRPr="00324E5F">
        <w:rPr>
          <w:rFonts w:ascii="Times New Roman" w:hAnsi="Times New Roman" w:cs="Times New Roman"/>
          <w:sz w:val="28"/>
        </w:rPr>
        <w:t>.</w:t>
      </w:r>
    </w:p>
    <w:p w:rsidR="002D6421" w:rsidRPr="00977681" w:rsidRDefault="00324E5F" w:rsidP="00324E5F">
      <w:pPr>
        <w:pStyle w:val="a3"/>
        <w:numPr>
          <w:ilvl w:val="1"/>
          <w:numId w:val="23"/>
        </w:numPr>
        <w:spacing w:after="0" w:line="240" w:lineRule="auto"/>
        <w:ind w:left="24" w:right="-425" w:firstLine="6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схему: «</w:t>
      </w:r>
      <w:r w:rsidR="002D6421" w:rsidRPr="00977681">
        <w:rPr>
          <w:rFonts w:ascii="Times New Roman" w:hAnsi="Times New Roman" w:cs="Times New Roman"/>
          <w:sz w:val="28"/>
        </w:rPr>
        <w:t>Ядовитые рептилии. Змеиные яды и их практич</w:t>
      </w:r>
      <w:r w:rsidR="002D6421" w:rsidRPr="00977681">
        <w:rPr>
          <w:rFonts w:ascii="Times New Roman" w:hAnsi="Times New Roman" w:cs="Times New Roman"/>
          <w:sz w:val="28"/>
        </w:rPr>
        <w:t>е</w:t>
      </w:r>
      <w:r w:rsidR="002D6421" w:rsidRPr="00977681">
        <w:rPr>
          <w:rFonts w:ascii="Times New Roman" w:hAnsi="Times New Roman" w:cs="Times New Roman"/>
          <w:sz w:val="28"/>
        </w:rPr>
        <w:t>ское применение. Профилактика змеиных укусов</w:t>
      </w:r>
      <w:r>
        <w:rPr>
          <w:rFonts w:ascii="Times New Roman" w:hAnsi="Times New Roman" w:cs="Times New Roman"/>
          <w:sz w:val="28"/>
        </w:rPr>
        <w:t>»</w:t>
      </w:r>
      <w:r w:rsidR="002D6421" w:rsidRPr="00977681">
        <w:rPr>
          <w:rFonts w:ascii="Times New Roman" w:hAnsi="Times New Roman" w:cs="Times New Roman"/>
          <w:sz w:val="28"/>
        </w:rPr>
        <w:t>.</w:t>
      </w:r>
    </w:p>
    <w:p w:rsidR="00324E5F" w:rsidRDefault="00324E5F" w:rsidP="00324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Примерные темы курсовых работ: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  Экономическое значение амфибий и рептилий.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  Систематика и биология безногих амфибий.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3  Систематика и биология хвостатых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4  Систематика и биология бесхвостых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5  Систематика и биология ящериц.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6  Систематика и биология змей.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7  Систематика и биология динозавров.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8 Систематика и биология ихтиозавров.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9  Систематика и биология плезиозавров Кистеперые рыбы. История откр</w:t>
      </w:r>
      <w:r w:rsidRPr="00324E5F">
        <w:rPr>
          <w:rFonts w:ascii="Times New Roman" w:hAnsi="Times New Roman" w:cs="Times New Roman"/>
          <w:sz w:val="28"/>
          <w:szCs w:val="28"/>
        </w:rPr>
        <w:t>ы</w:t>
      </w:r>
      <w:r w:rsidRPr="00324E5F">
        <w:rPr>
          <w:rFonts w:ascii="Times New Roman" w:hAnsi="Times New Roman" w:cs="Times New Roman"/>
          <w:sz w:val="28"/>
          <w:szCs w:val="28"/>
        </w:rPr>
        <w:t>тия латимерии. Особенности организации, распространение,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10  Подотряд Змеи. Семейства Ужи и Аспидовые.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11  Подотряд Змеи. Семейства слепуны и Ложноногие.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12  Забота о потомстве у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13  Подотряд Ящерицы. Семейства Вараны и Ядозубы.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14  Черепахи: особенности организации, распространение, экологические группы. Редкие и исчезающие виды.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15  Подотряд Змеи. Семейства Гадюковые и Ямкоголовые.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16  Подотряд Ящерицы. Семейства Агамы и Сцинки.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17  Сравнительная характеристика кровеносной системы Бесчерепных и </w:t>
      </w:r>
      <w:r w:rsidRPr="00324E5F">
        <w:rPr>
          <w:rFonts w:ascii="Times New Roman" w:hAnsi="Times New Roman" w:cs="Times New Roman"/>
          <w:sz w:val="28"/>
          <w:szCs w:val="28"/>
        </w:rPr>
        <w:lastRenderedPageBreak/>
        <w:t xml:space="preserve">Круглоротых.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18  Подотряд Ящерицы. Семейства Гекконы и Игуаны.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19 Филогения амфибий. 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20 Жизненный цикл амфибий. Явления метаморфоза и неотении. Неотен</w:t>
      </w:r>
      <w:r w:rsidRPr="00324E5F">
        <w:rPr>
          <w:rFonts w:ascii="Times New Roman" w:hAnsi="Times New Roman" w:cs="Times New Roman"/>
          <w:sz w:val="28"/>
          <w:szCs w:val="28"/>
        </w:rPr>
        <w:t>и</w:t>
      </w:r>
      <w:r w:rsidRPr="00324E5F">
        <w:rPr>
          <w:rFonts w:ascii="Times New Roman" w:hAnsi="Times New Roman" w:cs="Times New Roman"/>
          <w:sz w:val="28"/>
          <w:szCs w:val="28"/>
        </w:rPr>
        <w:t xml:space="preserve">ческие формы современных амфибий. </w:t>
      </w:r>
    </w:p>
    <w:p w:rsidR="00324E5F" w:rsidRPr="00977681" w:rsidRDefault="00324E5F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421" w:rsidRPr="00977681" w:rsidRDefault="002D6421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977681" w:rsidRDefault="004829E3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897D6C" w:rsidRPr="00977681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324E5F" w:rsidRPr="00977681" w:rsidRDefault="00324E5F" w:rsidP="00324E5F">
      <w:pPr>
        <w:shd w:val="clear" w:color="auto" w:fill="FFFFFF"/>
        <w:spacing w:after="0" w:line="240" w:lineRule="auto"/>
        <w:ind w:left="24" w:right="-568" w:firstLine="685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1 Введение в курс «Герпетология». Краткий очерк истории. Осно</w:t>
      </w:r>
      <w:r w:rsidRPr="00977681">
        <w:rPr>
          <w:rFonts w:ascii="Times New Roman" w:hAnsi="Times New Roman" w:cs="Times New Roman"/>
          <w:sz w:val="28"/>
          <w:szCs w:val="16"/>
        </w:rPr>
        <w:t>в</w:t>
      </w:r>
      <w:r w:rsidRPr="00977681">
        <w:rPr>
          <w:rFonts w:ascii="Times New Roman" w:hAnsi="Times New Roman" w:cs="Times New Roman"/>
          <w:sz w:val="28"/>
          <w:szCs w:val="16"/>
        </w:rPr>
        <w:t>ные направления в изучении амфибий и рептилий</w:t>
      </w:r>
    </w:p>
    <w:p w:rsidR="00324E5F" w:rsidRPr="00977681" w:rsidRDefault="00324E5F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7681">
        <w:rPr>
          <w:rFonts w:ascii="Times New Roman" w:hAnsi="Times New Roman" w:cs="Times New Roman"/>
          <w:sz w:val="28"/>
          <w:szCs w:val="28"/>
        </w:rPr>
        <w:t>.1 Голова лягушки широкая и приплюснутая. С чем это связано?</w:t>
      </w:r>
    </w:p>
    <w:p w:rsidR="00324E5F" w:rsidRPr="00977681" w:rsidRDefault="00324E5F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7681">
        <w:rPr>
          <w:rFonts w:ascii="Times New Roman" w:hAnsi="Times New Roman" w:cs="Times New Roman"/>
          <w:sz w:val="28"/>
          <w:szCs w:val="28"/>
        </w:rPr>
        <w:t>.2 Можно ли сделать рентген грудной клетки лягушки? Почему?</w:t>
      </w:r>
    </w:p>
    <w:p w:rsidR="00324E5F" w:rsidRPr="00977681" w:rsidRDefault="00324E5F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7681">
        <w:rPr>
          <w:rFonts w:ascii="Times New Roman" w:hAnsi="Times New Roman" w:cs="Times New Roman"/>
          <w:sz w:val="28"/>
          <w:szCs w:val="28"/>
        </w:rPr>
        <w:t>.3 Моргают ли лягушки? Почему?</w:t>
      </w:r>
    </w:p>
    <w:p w:rsidR="00324E5F" w:rsidRPr="00324E5F" w:rsidRDefault="00324E5F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(Моргание – приспособительный процесс, возникший в связи с пребыванием лягушек на суше.Их глаза приобрели парные подвижные веки и мигательную п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репонку, которые защищают глаза от высыхания и засорения).</w:t>
      </w:r>
    </w:p>
    <w:p w:rsidR="008D3A4A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экология  земноводных.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1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Почему лягушка «пучеглазая»?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2</w:t>
      </w:r>
      <w:r w:rsidR="003127BE" w:rsidRPr="00977681">
        <w:rPr>
          <w:rFonts w:ascii="Times New Roman" w:hAnsi="Times New Roman" w:cs="Times New Roman"/>
          <w:sz w:val="28"/>
          <w:szCs w:val="28"/>
        </w:rPr>
        <w:t>Лягушки не могут обходиться без воды, но иногда подолгу живут на суше. Как им это удается?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3</w:t>
      </w:r>
      <w:r w:rsidR="00765D18" w:rsidRPr="00977681">
        <w:rPr>
          <w:rFonts w:ascii="Times New Roman" w:hAnsi="Times New Roman" w:cs="Times New Roman"/>
          <w:sz w:val="28"/>
          <w:szCs w:val="28"/>
        </w:rPr>
        <w:t xml:space="preserve"> Растут ли лягушки зимой?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4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Лягушек называют «первыми слюнтяями планеты». Почему? Каковы особенности слюны лягушки?</w:t>
      </w:r>
    </w:p>
    <w:p w:rsidR="008D3A4A" w:rsidRPr="00977681" w:rsidRDefault="008D3A4A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5</w:t>
      </w:r>
      <w:r w:rsidR="003127BE" w:rsidRPr="00977681">
        <w:rPr>
          <w:rFonts w:ascii="Times New Roman" w:hAnsi="Times New Roman" w:cs="Times New Roman"/>
          <w:sz w:val="28"/>
          <w:szCs w:val="28"/>
        </w:rPr>
        <w:t>Почему говорят, что у лягушки язык «шиворот-навыворот»?</w:t>
      </w:r>
    </w:p>
    <w:p w:rsidR="008D3A4A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36"/>
          <w:szCs w:val="28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 № 3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экология  пресмыкающихся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Ящерицы могут бегать быстро, но их бег всегда прерывист. Почему?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Почему, когда ящерица отбрасывает хвост, ранка не кровоточит?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3.3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Почему взгляд змей немигающий, словно гипнотизирующий?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3.4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Змея, обвившая ножку чаши, и склонившаяся на ней, – древнейшая эм</w:t>
      </w:r>
      <w:r w:rsidR="003127BE" w:rsidRPr="00977681">
        <w:rPr>
          <w:rFonts w:ascii="Times New Roman" w:hAnsi="Times New Roman" w:cs="Times New Roman"/>
          <w:sz w:val="28"/>
          <w:szCs w:val="28"/>
        </w:rPr>
        <w:t>б</w:t>
      </w:r>
      <w:r w:rsidR="003127BE" w:rsidRPr="00977681">
        <w:rPr>
          <w:rFonts w:ascii="Times New Roman" w:hAnsi="Times New Roman" w:cs="Times New Roman"/>
          <w:sz w:val="28"/>
          <w:szCs w:val="28"/>
        </w:rPr>
        <w:t>лема медицины. Какая это змея? Почему она получила такое название?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3.5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Змеи не имеют мочевого пузыря. Почему?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3.6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Змеи высовывают язык, а крокодилы нет. Почему?</w:t>
      </w:r>
    </w:p>
    <w:p w:rsidR="00977681" w:rsidRDefault="00710E7F" w:rsidP="0097768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4 Вопросы охраны и рационального использования земноводных и пресмыкающихся</w:t>
      </w:r>
    </w:p>
    <w:p w:rsidR="00710E7F" w:rsidRPr="00977681" w:rsidRDefault="00710E7F" w:rsidP="00710E7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Панцирь зеленой, или суповой, черепахи имеет темно-коричневый цвет. Почему же черепаха получила такое название?</w:t>
      </w:r>
    </w:p>
    <w:p w:rsidR="00710E7F" w:rsidRPr="00977681" w:rsidRDefault="00710E7F" w:rsidP="00710E7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977681">
        <w:rPr>
          <w:rFonts w:ascii="Times New Roman" w:hAnsi="Times New Roman" w:cs="Times New Roman"/>
          <w:sz w:val="28"/>
          <w:szCs w:val="28"/>
        </w:rPr>
        <w:t xml:space="preserve"> Зимняя спячка пестрой черепахи, обитающей в Канаде, сопровождается превращением ее в «ледышку». Однако гибели черепахи не происходит. Почему?</w:t>
      </w:r>
    </w:p>
    <w:p w:rsidR="00710E7F" w:rsidRDefault="00710E7F" w:rsidP="0097768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Примерные темы курсовых работ: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  Экономическое значение амфибий и рептилий.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  Систематика и биология безногих амфибий.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lastRenderedPageBreak/>
        <w:t xml:space="preserve">3  Систематика и биология хвостатых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4  Систематика и биология бесхвостых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5  Систематика и биология ящериц.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6  Систематика и биология змей.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7  Систематика и биология динозавров.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8 Систематика и биология ихтиозавров.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9  Систематика и биология плезиозавров Кистеперые рыбы. История откр</w:t>
      </w:r>
      <w:r w:rsidRPr="00324E5F">
        <w:rPr>
          <w:rFonts w:ascii="Times New Roman" w:hAnsi="Times New Roman" w:cs="Times New Roman"/>
          <w:sz w:val="28"/>
          <w:szCs w:val="28"/>
        </w:rPr>
        <w:t>ы</w:t>
      </w:r>
      <w:r w:rsidRPr="00324E5F">
        <w:rPr>
          <w:rFonts w:ascii="Times New Roman" w:hAnsi="Times New Roman" w:cs="Times New Roman"/>
          <w:sz w:val="28"/>
          <w:szCs w:val="28"/>
        </w:rPr>
        <w:t>тия латимерии. Особенности организации, распространение,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10  Подотряд Змеи. Семейства Ужи и Аспидовые.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11  Подотряд Змеи. Семейства слепуны и Ложноногие.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12  Забота о потомстве у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13  Подотряд Ящерицы. Семейства Вараны и Ядозубы.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14  Черепахи: особенности организации, распространение, экологические группы. Редкие и исчезающие виды.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15  Подотряд Змеи. Семейства Гадюковые и Ямкоголовые.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16  Подотряд Ящерицы. Семейства Агамы и Сцинки.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17  Сравнительная характеристика кровеносной системы Бесчерепных и Круглоротых.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18  Подотряд Ящерицы. Семейства Гекконы и Игуаны.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19 Филогения амфибий. 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20 Жизненный цикл амфибий. Явления метаморфоза и неотении. Неотен</w:t>
      </w:r>
      <w:r w:rsidRPr="00324E5F">
        <w:rPr>
          <w:rFonts w:ascii="Times New Roman" w:hAnsi="Times New Roman" w:cs="Times New Roman"/>
          <w:sz w:val="28"/>
          <w:szCs w:val="28"/>
        </w:rPr>
        <w:t>и</w:t>
      </w:r>
      <w:r w:rsidRPr="00324E5F">
        <w:rPr>
          <w:rFonts w:ascii="Times New Roman" w:hAnsi="Times New Roman" w:cs="Times New Roman"/>
          <w:sz w:val="28"/>
          <w:szCs w:val="28"/>
        </w:rPr>
        <w:t xml:space="preserve">ческие формы современных амфибий. </w:t>
      </w:r>
    </w:p>
    <w:p w:rsidR="003127BE" w:rsidRPr="00977681" w:rsidRDefault="00656AE8" w:rsidP="00977681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977681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4829E3" w:rsidRPr="00977681" w:rsidRDefault="004829E3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BB2520" w:rsidRPr="00977681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 Определение герпетологии как науки, е</w:t>
      </w:r>
      <w:r w:rsidR="003127BE" w:rsidRPr="00977681">
        <w:rPr>
          <w:rFonts w:ascii="Times New Roman" w:hAnsi="Times New Roman" w:cs="Times New Roman"/>
          <w:sz w:val="28"/>
          <w:szCs w:val="28"/>
        </w:rPr>
        <w:t>ё</w:t>
      </w:r>
      <w:r w:rsidRPr="00977681">
        <w:rPr>
          <w:rFonts w:ascii="Times New Roman" w:hAnsi="Times New Roman" w:cs="Times New Roman"/>
          <w:sz w:val="28"/>
          <w:szCs w:val="28"/>
        </w:rPr>
        <w:t xml:space="preserve"> цель и задачи.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 Земноводные и пресмыкающиеся как объекты научных исследований.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 Класс </w:t>
      </w:r>
      <w:r w:rsidRPr="00977681">
        <w:rPr>
          <w:rFonts w:ascii="Times New Roman" w:hAnsi="Times New Roman" w:cs="Times New Roman"/>
          <w:i/>
          <w:sz w:val="28"/>
          <w:szCs w:val="28"/>
        </w:rPr>
        <w:t xml:space="preserve">Amphibia. </w:t>
      </w:r>
      <w:r w:rsidRPr="00977681">
        <w:rPr>
          <w:rFonts w:ascii="Times New Roman" w:hAnsi="Times New Roman" w:cs="Times New Roman"/>
          <w:sz w:val="28"/>
          <w:szCs w:val="28"/>
        </w:rPr>
        <w:t>Общая характеристика. Особенности организации представ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те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лей </w:t>
      </w:r>
      <w:r w:rsidRPr="00977681">
        <w:rPr>
          <w:rFonts w:ascii="Times New Roman" w:hAnsi="Times New Roman" w:cs="Times New Roman"/>
          <w:sz w:val="28"/>
          <w:szCs w:val="28"/>
        </w:rPr>
        <w:t>класса.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 Филогения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5 Систематика и биология безногих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6 Систематика и биология хвостатых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7 Систематика и биология бесхвостых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8 Особенности географического распространения современных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9 Преобразования класса амфибий в связи с пр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испособлением к наземно-водному </w:t>
      </w:r>
      <w:r w:rsidRPr="00977681">
        <w:rPr>
          <w:rFonts w:ascii="Times New Roman" w:hAnsi="Times New Roman" w:cs="Times New Roman"/>
          <w:sz w:val="28"/>
          <w:szCs w:val="28"/>
        </w:rPr>
        <w:t>образу жизни.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10 Ядовитые амфибии. Химический состав, механизм действия яда.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11 Особенности размножения и развития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12 Жизненный цикл амфибий. Явления метаморфоза и неотении. Неотенич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="003127BE" w:rsidRPr="00977681">
        <w:rPr>
          <w:rFonts w:ascii="Times New Roman" w:hAnsi="Times New Roman" w:cs="Times New Roman"/>
          <w:sz w:val="28"/>
          <w:szCs w:val="28"/>
        </w:rPr>
        <w:t>ские</w:t>
      </w:r>
      <w:r w:rsidRPr="00977681">
        <w:rPr>
          <w:rFonts w:ascii="Times New Roman" w:hAnsi="Times New Roman" w:cs="Times New Roman"/>
          <w:sz w:val="28"/>
          <w:szCs w:val="28"/>
        </w:rPr>
        <w:t>формы современных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13 Значение земноводных, их использование.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14 Класс </w:t>
      </w:r>
      <w:r w:rsidRPr="00977681">
        <w:rPr>
          <w:rFonts w:ascii="Times New Roman" w:hAnsi="Times New Roman" w:cs="Times New Roman"/>
          <w:i/>
          <w:sz w:val="28"/>
          <w:szCs w:val="28"/>
        </w:rPr>
        <w:t>Reptilia.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Общая характеристика класса, особенности организации, эк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ло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гии и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распространения пресмыкающихся.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15 Филогения рептилий. Отряды Сеймурио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морфы и Котилозавры. Эволюция и </w:t>
      </w:r>
      <w:r w:rsidRPr="00977681">
        <w:rPr>
          <w:rFonts w:ascii="Times New Roman" w:hAnsi="Times New Roman" w:cs="Times New Roman"/>
          <w:sz w:val="28"/>
          <w:szCs w:val="28"/>
        </w:rPr>
        <w:t>причины вымирания основных групп рептилий.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16 Отряд Чешуйчатые. Подотряды, се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мейства. Особенности экологии и </w:t>
      </w:r>
      <w:r w:rsidRPr="00977681">
        <w:rPr>
          <w:rFonts w:ascii="Times New Roman" w:hAnsi="Times New Roman" w:cs="Times New Roman"/>
          <w:sz w:val="28"/>
          <w:szCs w:val="28"/>
        </w:rPr>
        <w:t>распр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странения чешуйчатых. Адаптивная радиация основныхсистематическихгрупп.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17 Подотряд Ящерицы. Семейства Вараны и Ядозубы.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18 Подотряд Ящерицы. Семейства Хамелеоны.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19 Подотряд Ящерицы. Семейства Агамы 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и Сцинки. Особенности экологии,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20Подотряд Ящерицы. Семейства Гекконы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и Игуаны. Особенности экологии,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21 Особенности экологии и систематики подотряда Амфисбены.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22 Подотряд Змеи. Семейства Ужи и А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спидовые. Особенности экологии, </w:t>
      </w:r>
      <w:r w:rsidRPr="00977681">
        <w:rPr>
          <w:rFonts w:ascii="Times New Roman" w:hAnsi="Times New Roman" w:cs="Times New Roman"/>
          <w:sz w:val="28"/>
          <w:szCs w:val="28"/>
        </w:rPr>
        <w:t>ра</w:t>
      </w:r>
      <w:r w:rsidRPr="00977681">
        <w:rPr>
          <w:rFonts w:ascii="Times New Roman" w:hAnsi="Times New Roman" w:cs="Times New Roman"/>
          <w:sz w:val="28"/>
          <w:szCs w:val="28"/>
        </w:rPr>
        <w:t>с</w:t>
      </w:r>
      <w:r w:rsidRPr="00977681">
        <w:rPr>
          <w:rFonts w:ascii="Times New Roman" w:hAnsi="Times New Roman" w:cs="Times New Roman"/>
          <w:sz w:val="28"/>
          <w:szCs w:val="28"/>
        </w:rPr>
        <w:t>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23 Подотряд Змеи. Семейства Слепуны и Ло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жноногие. Особенности экологии,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24 Подотряд Змеи. Семейства Гадюковые и Ямкоголовые. Особенности экол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гии,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25 Отряд Клювоголовые. Экологические особенности новозеландской гаттерии.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26 Черепахи: особенности организации, распространение, экологические гру</w:t>
      </w:r>
      <w:r w:rsidRPr="00977681">
        <w:rPr>
          <w:rFonts w:ascii="Times New Roman" w:hAnsi="Times New Roman" w:cs="Times New Roman"/>
          <w:sz w:val="28"/>
          <w:szCs w:val="28"/>
        </w:rPr>
        <w:t>п</w:t>
      </w:r>
      <w:r w:rsidR="00AD0665" w:rsidRPr="00977681">
        <w:rPr>
          <w:rFonts w:ascii="Times New Roman" w:hAnsi="Times New Roman" w:cs="Times New Roman"/>
          <w:sz w:val="28"/>
          <w:szCs w:val="28"/>
        </w:rPr>
        <w:t xml:space="preserve">пы. </w:t>
      </w:r>
      <w:r w:rsidRPr="00977681">
        <w:rPr>
          <w:rFonts w:ascii="Times New Roman" w:hAnsi="Times New Roman" w:cs="Times New Roman"/>
          <w:sz w:val="28"/>
          <w:szCs w:val="28"/>
        </w:rPr>
        <w:t>Редкие и исчезающие виды.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27 Подотряды скрытошейные черепахи и морские черепахи.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28 Подотряды мягкотелые и бокошейные черепахи.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29 Крокодилы: систематика, распростр</w:t>
      </w:r>
      <w:r w:rsidR="00AD0665" w:rsidRPr="00977681">
        <w:rPr>
          <w:rFonts w:ascii="Times New Roman" w:hAnsi="Times New Roman" w:cs="Times New Roman"/>
          <w:sz w:val="28"/>
          <w:szCs w:val="28"/>
        </w:rPr>
        <w:t xml:space="preserve">анение, анатомо-морфологические </w:t>
      </w:r>
      <w:r w:rsidRPr="00977681">
        <w:rPr>
          <w:rFonts w:ascii="Times New Roman" w:hAnsi="Times New Roman" w:cs="Times New Roman"/>
          <w:sz w:val="28"/>
          <w:szCs w:val="28"/>
        </w:rPr>
        <w:t>х</w:t>
      </w:r>
      <w:r w:rsidRPr="00977681">
        <w:rPr>
          <w:rFonts w:ascii="Times New Roman" w:hAnsi="Times New Roman" w:cs="Times New Roman"/>
          <w:sz w:val="28"/>
          <w:szCs w:val="28"/>
        </w:rPr>
        <w:t>а</w:t>
      </w:r>
      <w:r w:rsidRPr="00977681">
        <w:rPr>
          <w:rFonts w:ascii="Times New Roman" w:hAnsi="Times New Roman" w:cs="Times New Roman"/>
          <w:sz w:val="28"/>
          <w:szCs w:val="28"/>
        </w:rPr>
        <w:t>рактеристики, особенности экологии. Редкие и исчезающие виды.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30 Защитные приспособления, предупреждающая и приспособительная окр</w:t>
      </w:r>
      <w:r w:rsidRPr="00977681">
        <w:rPr>
          <w:rFonts w:ascii="Times New Roman" w:hAnsi="Times New Roman" w:cs="Times New Roman"/>
          <w:sz w:val="28"/>
          <w:szCs w:val="28"/>
        </w:rPr>
        <w:t>а</w:t>
      </w:r>
      <w:r w:rsidRPr="00977681">
        <w:rPr>
          <w:rFonts w:ascii="Times New Roman" w:hAnsi="Times New Roman" w:cs="Times New Roman"/>
          <w:sz w:val="28"/>
          <w:szCs w:val="28"/>
        </w:rPr>
        <w:t>сказемноводных и пресмыкающихся.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31Охрана редких и исчезающих видов.</w:t>
      </w:r>
    </w:p>
    <w:p w:rsidR="00E92FFF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32 Амфибии и рептилии </w:t>
      </w:r>
      <w:r w:rsidR="00AD0665" w:rsidRPr="00977681">
        <w:rPr>
          <w:rFonts w:ascii="Times New Roman" w:hAnsi="Times New Roman" w:cs="Times New Roman"/>
          <w:sz w:val="28"/>
          <w:szCs w:val="28"/>
        </w:rPr>
        <w:t>Оренбургской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33 Особенности образа жизни отряда крокодилы (</w:t>
      </w:r>
      <w:r w:rsidRPr="00977681">
        <w:rPr>
          <w:rFonts w:ascii="Times New Roman" w:hAnsi="Times New Roman" w:cs="Times New Roman"/>
          <w:i/>
          <w:sz w:val="28"/>
          <w:szCs w:val="28"/>
        </w:rPr>
        <w:t>Crocodylia</w:t>
      </w:r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34  Особенности образа жизни отряда клювоголовые (</w:t>
      </w:r>
      <w:r w:rsidRPr="00977681">
        <w:rPr>
          <w:rFonts w:ascii="Times New Roman" w:hAnsi="Times New Roman" w:cs="Times New Roman"/>
          <w:i/>
          <w:sz w:val="28"/>
          <w:szCs w:val="28"/>
        </w:rPr>
        <w:t>Rhynchocephalia</w:t>
      </w:r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35 Особенности образа жизни семейства бесщитковых (</w:t>
      </w:r>
      <w:r w:rsidRPr="00977681">
        <w:rPr>
          <w:rFonts w:ascii="Times New Roman" w:hAnsi="Times New Roman" w:cs="Times New Roman"/>
          <w:i/>
          <w:sz w:val="28"/>
          <w:szCs w:val="28"/>
        </w:rPr>
        <w:t>Athecae</w:t>
      </w:r>
      <w:r w:rsidRPr="00977681">
        <w:rPr>
          <w:rFonts w:ascii="Times New Roman" w:hAnsi="Times New Roman" w:cs="Times New Roman"/>
          <w:sz w:val="28"/>
          <w:szCs w:val="28"/>
        </w:rPr>
        <w:t>) черепах.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36 Особенности образа жизни семейства морских (</w:t>
      </w:r>
      <w:r w:rsidRPr="00977681">
        <w:rPr>
          <w:rFonts w:ascii="Times New Roman" w:hAnsi="Times New Roman" w:cs="Times New Roman"/>
          <w:i/>
          <w:sz w:val="28"/>
          <w:szCs w:val="28"/>
        </w:rPr>
        <w:t>Chelonioidea</w:t>
      </w:r>
      <w:r w:rsidRPr="00977681">
        <w:rPr>
          <w:rFonts w:ascii="Times New Roman" w:hAnsi="Times New Roman" w:cs="Times New Roman"/>
          <w:sz w:val="28"/>
          <w:szCs w:val="28"/>
        </w:rPr>
        <w:t>) черепах.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37 Особенности образа жизни отряда крокодилы (</w:t>
      </w:r>
      <w:r w:rsidRPr="00977681">
        <w:rPr>
          <w:rFonts w:ascii="Times New Roman" w:hAnsi="Times New Roman" w:cs="Times New Roman"/>
          <w:i/>
          <w:sz w:val="28"/>
          <w:szCs w:val="28"/>
        </w:rPr>
        <w:t>Crocodylia</w:t>
      </w:r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38 Особенности образа жизни отряда клювоголовые (</w:t>
      </w:r>
      <w:r w:rsidRPr="00977681">
        <w:rPr>
          <w:rFonts w:ascii="Times New Roman" w:hAnsi="Times New Roman" w:cs="Times New Roman"/>
          <w:i/>
          <w:sz w:val="28"/>
          <w:szCs w:val="28"/>
        </w:rPr>
        <w:t>Rhynchocephalia</w:t>
      </w:r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39 Особенности образа жизни семейства бесщитковых (</w:t>
      </w:r>
      <w:r w:rsidRPr="00977681">
        <w:rPr>
          <w:rFonts w:ascii="Times New Roman" w:hAnsi="Times New Roman" w:cs="Times New Roman"/>
          <w:i/>
          <w:sz w:val="28"/>
          <w:szCs w:val="28"/>
        </w:rPr>
        <w:t>Athecae</w:t>
      </w:r>
      <w:r w:rsidRPr="00977681">
        <w:rPr>
          <w:rFonts w:ascii="Times New Roman" w:hAnsi="Times New Roman" w:cs="Times New Roman"/>
          <w:sz w:val="28"/>
          <w:szCs w:val="28"/>
        </w:rPr>
        <w:t>) черепах.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40 Особенности образа жизни семейства морских (</w:t>
      </w:r>
      <w:r w:rsidRPr="00977681">
        <w:rPr>
          <w:rFonts w:ascii="Times New Roman" w:hAnsi="Times New Roman" w:cs="Times New Roman"/>
          <w:i/>
          <w:sz w:val="28"/>
          <w:szCs w:val="28"/>
        </w:rPr>
        <w:t>Chelonioidea</w:t>
      </w:r>
      <w:r w:rsidRPr="00977681">
        <w:rPr>
          <w:rFonts w:ascii="Times New Roman" w:hAnsi="Times New Roman" w:cs="Times New Roman"/>
          <w:sz w:val="28"/>
          <w:szCs w:val="28"/>
        </w:rPr>
        <w:t>) черепах.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41 Особенности образа жизни семейства скрытожаберники (</w:t>
      </w:r>
      <w:r w:rsidRPr="00977681">
        <w:rPr>
          <w:rFonts w:ascii="Times New Roman" w:hAnsi="Times New Roman" w:cs="Times New Roman"/>
          <w:i/>
          <w:sz w:val="28"/>
          <w:szCs w:val="28"/>
        </w:rPr>
        <w:t>Cryptobranchidae</w:t>
      </w:r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42 Особенности образа жизни семейства углозубы (</w:t>
      </w:r>
      <w:r w:rsidRPr="00977681">
        <w:rPr>
          <w:rFonts w:ascii="Times New Roman" w:hAnsi="Times New Roman" w:cs="Times New Roman"/>
          <w:i/>
          <w:sz w:val="28"/>
          <w:szCs w:val="28"/>
        </w:rPr>
        <w:t>Hynobiidae</w:t>
      </w:r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43 Особенности образа жизни семейства настоящие жабы (</w:t>
      </w:r>
      <w:r w:rsidRPr="00977681">
        <w:rPr>
          <w:rFonts w:ascii="Times New Roman" w:hAnsi="Times New Roman" w:cs="Times New Roman"/>
          <w:i/>
          <w:sz w:val="28"/>
          <w:szCs w:val="28"/>
        </w:rPr>
        <w:t>Bufonidae</w:t>
      </w:r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44 Особенности образа жизни семейства квакши (</w:t>
      </w:r>
      <w:r w:rsidRPr="00977681">
        <w:rPr>
          <w:rFonts w:ascii="Times New Roman" w:hAnsi="Times New Roman" w:cs="Times New Roman"/>
          <w:i/>
          <w:sz w:val="28"/>
          <w:szCs w:val="28"/>
        </w:rPr>
        <w:t>Hylidae</w:t>
      </w:r>
      <w:r w:rsidRPr="00977681">
        <w:rPr>
          <w:rFonts w:ascii="Times New Roman" w:hAnsi="Times New Roman" w:cs="Times New Roman"/>
          <w:sz w:val="28"/>
          <w:szCs w:val="28"/>
        </w:rPr>
        <w:t>)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45 Особенности образа жизни семейства настоящие лягушки (</w:t>
      </w:r>
      <w:r w:rsidRPr="00977681">
        <w:rPr>
          <w:rFonts w:ascii="Times New Roman" w:hAnsi="Times New Roman" w:cs="Times New Roman"/>
          <w:i/>
          <w:sz w:val="28"/>
          <w:szCs w:val="28"/>
        </w:rPr>
        <w:t>Ranidae</w:t>
      </w:r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46 Причины сокращения численности земноводных и пресмыкающихся.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47 Роль заповедников и охраняемых территорий в сохранении современных в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дов земноводных и пресмыкающихся.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48 Разведение в неволе как метод сохранения генофонда редких видов земн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водных и пресмыкающихся.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49 Международная деятельность  в деле охраны земноводных и пресмыка</w:t>
      </w:r>
      <w:r w:rsidRPr="00977681">
        <w:rPr>
          <w:rFonts w:ascii="Times New Roman" w:hAnsi="Times New Roman" w:cs="Times New Roman"/>
          <w:sz w:val="28"/>
          <w:szCs w:val="28"/>
        </w:rPr>
        <w:t>ю</w:t>
      </w:r>
      <w:r w:rsidRPr="00977681">
        <w:rPr>
          <w:rFonts w:ascii="Times New Roman" w:hAnsi="Times New Roman" w:cs="Times New Roman"/>
          <w:sz w:val="28"/>
          <w:szCs w:val="28"/>
        </w:rPr>
        <w:t xml:space="preserve">щихся                    </w:t>
      </w:r>
    </w:p>
    <w:p w:rsidR="00F01989" w:rsidRPr="00977681" w:rsidRDefault="00F01989" w:rsidP="00977681">
      <w:pPr>
        <w:tabs>
          <w:tab w:val="left" w:pos="9374"/>
        </w:tabs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50 Ревизии основных семейств змей Палеарктики.</w:t>
      </w:r>
      <w:r w:rsidR="001D5B6F" w:rsidRPr="00977681">
        <w:rPr>
          <w:rFonts w:ascii="Times New Roman" w:hAnsi="Times New Roman" w:cs="Times New Roman"/>
          <w:sz w:val="28"/>
          <w:szCs w:val="28"/>
        </w:rPr>
        <w:tab/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61 Земноводные и пресмыкающиеся на страницах Красной книги России и </w:t>
      </w:r>
      <w:r w:rsidR="001D5B6F" w:rsidRPr="00977681">
        <w:rPr>
          <w:rFonts w:ascii="Times New Roman" w:hAnsi="Times New Roman" w:cs="Times New Roman"/>
          <w:sz w:val="28"/>
          <w:szCs w:val="28"/>
        </w:rPr>
        <w:t>Оренбургской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62 Ядовитые земноводные. Значение амфибийных ядов для медицины, биол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гии.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63 Ядовитые рептилии. Змеиные яды и их практическое применение. Проф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лактика змеиных укусов.</w:t>
      </w:r>
    </w:p>
    <w:p w:rsidR="000D7D94" w:rsidRPr="00977681" w:rsidRDefault="000D7D94" w:rsidP="00977681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710E7F" w:rsidRPr="00F678E4" w:rsidRDefault="00710E7F" w:rsidP="00710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7F" w:rsidRDefault="00710E7F" w:rsidP="00710E7F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710E7F" w:rsidRDefault="00710E7F" w:rsidP="00710E7F">
      <w:pPr>
        <w:pStyle w:val="ReportMain"/>
        <w:suppressAutoHyphens/>
        <w:jc w:val="both"/>
        <w:rPr>
          <w:b/>
          <w:sz w:val="28"/>
        </w:rPr>
      </w:pPr>
    </w:p>
    <w:p w:rsidR="00710E7F" w:rsidRDefault="00710E7F" w:rsidP="00710E7F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10E7F" w:rsidRPr="001B7F08" w:rsidTr="00EF4920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710E7F" w:rsidRDefault="00710E7F" w:rsidP="00710E7F">
      <w:pPr>
        <w:pStyle w:val="ReportMain"/>
        <w:suppressAutoHyphens/>
        <w:jc w:val="both"/>
        <w:rPr>
          <w:b/>
          <w:sz w:val="28"/>
        </w:rPr>
      </w:pPr>
    </w:p>
    <w:p w:rsidR="00710E7F" w:rsidRDefault="00710E7F" w:rsidP="00710E7F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10E7F" w:rsidRPr="001B7F08" w:rsidTr="00EF4920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>2. Своевременность выполнения;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</w:t>
            </w:r>
            <w:r w:rsidRPr="0074514D">
              <w:rPr>
                <w:i/>
              </w:rPr>
              <w:lastRenderedPageBreak/>
              <w:t>типа дан полный, развернутый ответ на поставленный вопрос.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10E7F" w:rsidRPr="00D20B89" w:rsidRDefault="00710E7F" w:rsidP="00710E7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E7F" w:rsidRDefault="00710E7F" w:rsidP="00710E7F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курсовой работы </w:t>
      </w:r>
    </w:p>
    <w:p w:rsidR="00710E7F" w:rsidRDefault="00710E7F" w:rsidP="00710E7F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10E7F" w:rsidRPr="001B7F08" w:rsidTr="00EF4920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курсового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710E7F" w:rsidRPr="008246B2" w:rsidRDefault="00710E7F" w:rsidP="00EF4920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курс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вой работы студент показал глубокие и вс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сторонние знания исследуемой проблемы, ум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ние вести научную дискуссию свободно владеет темой, обладает культурой речи, знает нау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ную литературу по теме работы и смежным проблемам.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8246B2" w:rsidRDefault="00710E7F" w:rsidP="00EF4920">
            <w:pPr>
              <w:tabs>
                <w:tab w:val="left" w:pos="1134"/>
              </w:tabs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аскрыта исследуемая проблема с использов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нием нормативно-правовых актов и моногр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фической литературы;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отдельные вопросы 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з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ложены самостоятельно, но без глубокого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lastRenderedPageBreak/>
              <w:t>творческого обоснования;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имеют место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точности при освещении вопросов темы;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 процессе защиты курсовой работы допущены неполные ответы на вопросы членов экзамен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ционной комиссии.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8246B2" w:rsidRDefault="00710E7F" w:rsidP="00EF4920">
            <w:pPr>
              <w:tabs>
                <w:tab w:val="left" w:pos="1134"/>
              </w:tabs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сследуемая работа раскрыта, в основном, правильно;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 работе не использован весь нео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б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ходимый для освещения темы теоретический и практический материал, а также научная л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тература;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допущено поверхностное изложение отдельных вопросов темы;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курсовой работы студент недостаточно полно изложил основные положения исследования, испытал затруднения в изложении материала и при 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ветах на вопросы членов комиссии.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8246B2" w:rsidRDefault="00710E7F" w:rsidP="00EF4920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работы ст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у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дент показал слабые поверхностные знания по исследуемой теме, плохо отвечал на вопросы комиссии.</w:t>
            </w:r>
          </w:p>
        </w:tc>
      </w:tr>
    </w:tbl>
    <w:p w:rsidR="00710E7F" w:rsidRDefault="00710E7F" w:rsidP="00710E7F">
      <w:pPr>
        <w:pStyle w:val="ReportMain"/>
        <w:suppressAutoHyphens/>
        <w:ind w:left="426"/>
        <w:jc w:val="both"/>
        <w:rPr>
          <w:i/>
          <w:sz w:val="28"/>
        </w:rPr>
      </w:pPr>
    </w:p>
    <w:p w:rsidR="00710E7F" w:rsidRPr="00D20B89" w:rsidRDefault="00710E7F" w:rsidP="00710E7F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E7F" w:rsidRPr="005472C3" w:rsidRDefault="00710E7F" w:rsidP="00710E7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977681" w:rsidRDefault="004829E3" w:rsidP="00977681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E6" w:rsidRDefault="001A23E6" w:rsidP="00977681">
      <w:pPr>
        <w:pStyle w:val="ReportHead"/>
        <w:suppressAutoHyphens/>
        <w:ind w:right="-427" w:firstLine="567"/>
        <w:jc w:val="both"/>
        <w:rPr>
          <w:rFonts w:eastAsia="Times New Roman"/>
          <w:szCs w:val="28"/>
          <w:lang w:eastAsia="ru-RU"/>
        </w:rPr>
      </w:pPr>
      <w:r w:rsidRPr="00977681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483DE4" w:rsidRPr="00977681">
        <w:rPr>
          <w:rFonts w:eastAsia="Times New Roman"/>
          <w:szCs w:val="28"/>
          <w:lang w:eastAsia="ru-RU"/>
        </w:rPr>
        <w:t xml:space="preserve">направления подготовки направления </w:t>
      </w:r>
      <w:r w:rsidR="00211A12" w:rsidRPr="00977681">
        <w:t>06</w:t>
      </w:r>
      <w:r w:rsidR="00E92FFF" w:rsidRPr="00977681">
        <w:t xml:space="preserve">.03.01 </w:t>
      </w:r>
      <w:r w:rsidR="00211A12" w:rsidRPr="00977681">
        <w:t>Биология</w:t>
      </w:r>
      <w:r w:rsidRPr="00977681">
        <w:rPr>
          <w:rFonts w:eastAsia="Times New Roman"/>
          <w:szCs w:val="28"/>
          <w:lang w:eastAsia="ru-RU"/>
        </w:rPr>
        <w:t xml:space="preserve">является </w:t>
      </w:r>
      <w:r w:rsidR="00E92FFF" w:rsidRPr="00977681">
        <w:rPr>
          <w:rFonts w:eastAsia="Times New Roman"/>
          <w:szCs w:val="28"/>
          <w:lang w:eastAsia="ru-RU"/>
        </w:rPr>
        <w:t>экзамен</w:t>
      </w:r>
      <w:r w:rsidRPr="00977681">
        <w:rPr>
          <w:rFonts w:eastAsia="Times New Roman"/>
          <w:szCs w:val="28"/>
          <w:lang w:eastAsia="ru-RU"/>
        </w:rPr>
        <w:t xml:space="preserve">. </w:t>
      </w:r>
      <w:r w:rsidR="00E92FFF" w:rsidRPr="00977681">
        <w:rPr>
          <w:rFonts w:eastAsia="Times New Roman"/>
          <w:szCs w:val="28"/>
          <w:lang w:eastAsia="ru-RU"/>
        </w:rPr>
        <w:t xml:space="preserve">Экзамен </w:t>
      </w:r>
      <w:r w:rsidRPr="00977681">
        <w:rPr>
          <w:rFonts w:eastAsia="Times New Roman"/>
          <w:szCs w:val="28"/>
          <w:lang w:eastAsia="ru-RU"/>
        </w:rPr>
        <w:t xml:space="preserve">проводится по билетам, которые включают </w:t>
      </w:r>
      <w:r w:rsidR="00E92FFF" w:rsidRPr="00977681">
        <w:rPr>
          <w:rFonts w:eastAsia="Times New Roman"/>
          <w:szCs w:val="28"/>
          <w:lang w:eastAsia="ru-RU"/>
        </w:rPr>
        <w:t xml:space="preserve">три </w:t>
      </w:r>
      <w:r w:rsidRPr="00977681">
        <w:rPr>
          <w:rFonts w:eastAsia="Times New Roman"/>
          <w:szCs w:val="28"/>
          <w:lang w:eastAsia="ru-RU"/>
        </w:rPr>
        <w:t>теоретических вопроса.</w:t>
      </w:r>
    </w:p>
    <w:p w:rsidR="00710E7F" w:rsidRPr="00977681" w:rsidRDefault="00710E7F" w:rsidP="00977681">
      <w:pPr>
        <w:pStyle w:val="ReportHead"/>
        <w:suppressAutoHyphens/>
        <w:ind w:right="-427" w:firstLine="567"/>
        <w:jc w:val="both"/>
        <w:rPr>
          <w:rFonts w:eastAsia="Times New Roman"/>
          <w:szCs w:val="28"/>
          <w:lang w:eastAsia="ru-RU"/>
        </w:rPr>
      </w:pPr>
    </w:p>
    <w:p w:rsidR="001A23E6" w:rsidRPr="00977681" w:rsidRDefault="001A23E6" w:rsidP="0097768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977681" w:rsidRPr="00F37F2F" w:rsidTr="00324E5F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681" w:rsidRPr="00F37F2F" w:rsidRDefault="00977681" w:rsidP="00324E5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681" w:rsidRPr="00F37F2F" w:rsidRDefault="00977681" w:rsidP="00324E5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681" w:rsidRPr="00F37F2F" w:rsidRDefault="00977681" w:rsidP="00324E5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977681" w:rsidRPr="00F37F2F" w:rsidTr="00324E5F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681" w:rsidRPr="00F37F2F" w:rsidRDefault="00977681" w:rsidP="00977681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977681" w:rsidRPr="00F37F2F" w:rsidRDefault="00977681" w:rsidP="00977681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977681" w:rsidRPr="00F37F2F" w:rsidRDefault="00977681" w:rsidP="00977681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977681" w:rsidRPr="00F37F2F" w:rsidRDefault="00977681" w:rsidP="00977681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977681" w:rsidRPr="00F37F2F" w:rsidTr="00324E5F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Хорошо</w:t>
            </w:r>
          </w:p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977681" w:rsidRPr="00F37F2F" w:rsidTr="00324E5F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977681" w:rsidRPr="00F37F2F" w:rsidTr="00324E5F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Default="00B35C80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D1B" w:rsidRDefault="00583D1B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D1B" w:rsidRDefault="00583D1B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D1B" w:rsidRDefault="00583D1B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D1B" w:rsidRDefault="00583D1B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3D1B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C2" w:rsidRDefault="004915C2" w:rsidP="00CE176D">
      <w:pPr>
        <w:spacing w:after="0" w:line="240" w:lineRule="auto"/>
      </w:pPr>
      <w:r>
        <w:separator/>
      </w:r>
    </w:p>
  </w:endnote>
  <w:endnote w:type="continuationSeparator" w:id="1">
    <w:p w:rsidR="004915C2" w:rsidRDefault="004915C2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324E5F" w:rsidRDefault="00D61D58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324E5F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E213FC">
          <w:rPr>
            <w:noProof/>
            <w:sz w:val="24"/>
          </w:rPr>
          <w:t>25</w:t>
        </w:r>
        <w:r w:rsidRPr="00CE176D">
          <w:rPr>
            <w:sz w:val="24"/>
          </w:rPr>
          <w:fldChar w:fldCharType="end"/>
        </w:r>
      </w:p>
    </w:sdtContent>
  </w:sdt>
  <w:p w:rsidR="00324E5F" w:rsidRDefault="00324E5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C2" w:rsidRDefault="004915C2" w:rsidP="00CE176D">
      <w:pPr>
        <w:spacing w:after="0" w:line="240" w:lineRule="auto"/>
      </w:pPr>
      <w:r>
        <w:separator/>
      </w:r>
    </w:p>
  </w:footnote>
  <w:footnote w:type="continuationSeparator" w:id="1">
    <w:p w:rsidR="004915C2" w:rsidRDefault="004915C2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6D432CF"/>
    <w:multiLevelType w:val="multilevel"/>
    <w:tmpl w:val="B614CD9E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6C5022E"/>
    <w:multiLevelType w:val="multilevel"/>
    <w:tmpl w:val="A5261E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2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21"/>
  </w:num>
  <w:num w:numId="12">
    <w:abstractNumId w:val="19"/>
  </w:num>
  <w:num w:numId="13">
    <w:abstractNumId w:val="6"/>
  </w:num>
  <w:num w:numId="14">
    <w:abstractNumId w:val="16"/>
  </w:num>
  <w:num w:numId="15">
    <w:abstractNumId w:val="20"/>
  </w:num>
  <w:num w:numId="16">
    <w:abstractNumId w:val="15"/>
  </w:num>
  <w:num w:numId="17">
    <w:abstractNumId w:val="13"/>
  </w:num>
  <w:num w:numId="18">
    <w:abstractNumId w:val="7"/>
  </w:num>
  <w:num w:numId="19">
    <w:abstractNumId w:val="1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5329F"/>
    <w:rsid w:val="00064484"/>
    <w:rsid w:val="000662A6"/>
    <w:rsid w:val="00082B43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6CB1"/>
    <w:rsid w:val="001636AB"/>
    <w:rsid w:val="00177A03"/>
    <w:rsid w:val="0019723D"/>
    <w:rsid w:val="001A23E6"/>
    <w:rsid w:val="001C0C73"/>
    <w:rsid w:val="001C622A"/>
    <w:rsid w:val="001D5B6F"/>
    <w:rsid w:val="001E50B8"/>
    <w:rsid w:val="001F1880"/>
    <w:rsid w:val="00203907"/>
    <w:rsid w:val="00203E1C"/>
    <w:rsid w:val="00211A12"/>
    <w:rsid w:val="00212B3B"/>
    <w:rsid w:val="002233D5"/>
    <w:rsid w:val="00247957"/>
    <w:rsid w:val="00253D2B"/>
    <w:rsid w:val="00255DE6"/>
    <w:rsid w:val="00272F42"/>
    <w:rsid w:val="00275D25"/>
    <w:rsid w:val="002808A3"/>
    <w:rsid w:val="00285503"/>
    <w:rsid w:val="002A727A"/>
    <w:rsid w:val="002D1408"/>
    <w:rsid w:val="002D6421"/>
    <w:rsid w:val="002E3AB1"/>
    <w:rsid w:val="002E74D2"/>
    <w:rsid w:val="0030189D"/>
    <w:rsid w:val="00303C4A"/>
    <w:rsid w:val="00311672"/>
    <w:rsid w:val="003127BE"/>
    <w:rsid w:val="00324E5F"/>
    <w:rsid w:val="00340DA5"/>
    <w:rsid w:val="003515B0"/>
    <w:rsid w:val="003526A3"/>
    <w:rsid w:val="00357468"/>
    <w:rsid w:val="00392BF5"/>
    <w:rsid w:val="00396C10"/>
    <w:rsid w:val="003A5B55"/>
    <w:rsid w:val="003B05A4"/>
    <w:rsid w:val="003B3D63"/>
    <w:rsid w:val="003B788B"/>
    <w:rsid w:val="003C1281"/>
    <w:rsid w:val="003E4C68"/>
    <w:rsid w:val="003F6059"/>
    <w:rsid w:val="003F724E"/>
    <w:rsid w:val="00400CF3"/>
    <w:rsid w:val="004249AE"/>
    <w:rsid w:val="00426B25"/>
    <w:rsid w:val="004515D7"/>
    <w:rsid w:val="004528F5"/>
    <w:rsid w:val="00460312"/>
    <w:rsid w:val="004640F9"/>
    <w:rsid w:val="004743D6"/>
    <w:rsid w:val="004761EB"/>
    <w:rsid w:val="004829E3"/>
    <w:rsid w:val="00483DE4"/>
    <w:rsid w:val="00485BBC"/>
    <w:rsid w:val="004915C2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6511B"/>
    <w:rsid w:val="00583D1B"/>
    <w:rsid w:val="00584A24"/>
    <w:rsid w:val="005B2E1C"/>
    <w:rsid w:val="005B42EC"/>
    <w:rsid w:val="005F389B"/>
    <w:rsid w:val="00600B1F"/>
    <w:rsid w:val="0061792D"/>
    <w:rsid w:val="00641497"/>
    <w:rsid w:val="006445F0"/>
    <w:rsid w:val="00656AE8"/>
    <w:rsid w:val="00694AB3"/>
    <w:rsid w:val="006A55E3"/>
    <w:rsid w:val="006B380D"/>
    <w:rsid w:val="006C69CC"/>
    <w:rsid w:val="006F1C6E"/>
    <w:rsid w:val="006F6E16"/>
    <w:rsid w:val="00704813"/>
    <w:rsid w:val="00705F85"/>
    <w:rsid w:val="00710E7F"/>
    <w:rsid w:val="007148E1"/>
    <w:rsid w:val="00717134"/>
    <w:rsid w:val="0073524A"/>
    <w:rsid w:val="00765D18"/>
    <w:rsid w:val="007A6456"/>
    <w:rsid w:val="007C3875"/>
    <w:rsid w:val="007E1210"/>
    <w:rsid w:val="007E18FD"/>
    <w:rsid w:val="007F3C92"/>
    <w:rsid w:val="00810DEA"/>
    <w:rsid w:val="00822CC8"/>
    <w:rsid w:val="0082690E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B0CC0"/>
    <w:rsid w:val="008C048F"/>
    <w:rsid w:val="008D0576"/>
    <w:rsid w:val="008D3A4A"/>
    <w:rsid w:val="008E4B38"/>
    <w:rsid w:val="008F6B22"/>
    <w:rsid w:val="0090114D"/>
    <w:rsid w:val="00913981"/>
    <w:rsid w:val="00917A1E"/>
    <w:rsid w:val="009261AF"/>
    <w:rsid w:val="009334D6"/>
    <w:rsid w:val="00955C33"/>
    <w:rsid w:val="00977681"/>
    <w:rsid w:val="009913A1"/>
    <w:rsid w:val="009A6DEF"/>
    <w:rsid w:val="009B72BC"/>
    <w:rsid w:val="009D2823"/>
    <w:rsid w:val="009D2D0B"/>
    <w:rsid w:val="009F1378"/>
    <w:rsid w:val="00A145C3"/>
    <w:rsid w:val="00A17D5B"/>
    <w:rsid w:val="00A2636C"/>
    <w:rsid w:val="00A42B4B"/>
    <w:rsid w:val="00A47DFE"/>
    <w:rsid w:val="00A655AB"/>
    <w:rsid w:val="00A92BEF"/>
    <w:rsid w:val="00A95A0D"/>
    <w:rsid w:val="00AA6DAD"/>
    <w:rsid w:val="00AA71F2"/>
    <w:rsid w:val="00AB078A"/>
    <w:rsid w:val="00AB2038"/>
    <w:rsid w:val="00AB5EB5"/>
    <w:rsid w:val="00AC2119"/>
    <w:rsid w:val="00AC3905"/>
    <w:rsid w:val="00AD0665"/>
    <w:rsid w:val="00AD12C5"/>
    <w:rsid w:val="00AF30CD"/>
    <w:rsid w:val="00B05816"/>
    <w:rsid w:val="00B05A45"/>
    <w:rsid w:val="00B07974"/>
    <w:rsid w:val="00B35C80"/>
    <w:rsid w:val="00B87339"/>
    <w:rsid w:val="00BB2520"/>
    <w:rsid w:val="00BC1C72"/>
    <w:rsid w:val="00BC77C8"/>
    <w:rsid w:val="00BE0BAB"/>
    <w:rsid w:val="00C16B9F"/>
    <w:rsid w:val="00C271F3"/>
    <w:rsid w:val="00C40F9E"/>
    <w:rsid w:val="00C455E7"/>
    <w:rsid w:val="00C4762A"/>
    <w:rsid w:val="00C57E96"/>
    <w:rsid w:val="00C638EF"/>
    <w:rsid w:val="00C65FDB"/>
    <w:rsid w:val="00C73D5A"/>
    <w:rsid w:val="00CA0220"/>
    <w:rsid w:val="00CA7708"/>
    <w:rsid w:val="00CB1D8A"/>
    <w:rsid w:val="00CB59AA"/>
    <w:rsid w:val="00CE176D"/>
    <w:rsid w:val="00CE521D"/>
    <w:rsid w:val="00CF41D0"/>
    <w:rsid w:val="00D06B20"/>
    <w:rsid w:val="00D21344"/>
    <w:rsid w:val="00D219AC"/>
    <w:rsid w:val="00D35863"/>
    <w:rsid w:val="00D531DF"/>
    <w:rsid w:val="00D61D58"/>
    <w:rsid w:val="00D8133F"/>
    <w:rsid w:val="00D945DD"/>
    <w:rsid w:val="00DA221B"/>
    <w:rsid w:val="00DA6566"/>
    <w:rsid w:val="00DC1EFE"/>
    <w:rsid w:val="00DC20A4"/>
    <w:rsid w:val="00DD7EBD"/>
    <w:rsid w:val="00DF081E"/>
    <w:rsid w:val="00DF2479"/>
    <w:rsid w:val="00E213FC"/>
    <w:rsid w:val="00E21A8C"/>
    <w:rsid w:val="00E249A6"/>
    <w:rsid w:val="00E47418"/>
    <w:rsid w:val="00E62357"/>
    <w:rsid w:val="00E73ED0"/>
    <w:rsid w:val="00E92FFF"/>
    <w:rsid w:val="00EA6CD8"/>
    <w:rsid w:val="00EB5E97"/>
    <w:rsid w:val="00ED2667"/>
    <w:rsid w:val="00ED2EFC"/>
    <w:rsid w:val="00ED4305"/>
    <w:rsid w:val="00EF607C"/>
    <w:rsid w:val="00F01989"/>
    <w:rsid w:val="00F05F82"/>
    <w:rsid w:val="00F15F94"/>
    <w:rsid w:val="00F601AA"/>
    <w:rsid w:val="00F824C1"/>
    <w:rsid w:val="00F83909"/>
    <w:rsid w:val="00F84353"/>
    <w:rsid w:val="00FA31C3"/>
    <w:rsid w:val="00FB433E"/>
    <w:rsid w:val="00FC139D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D0EE-A271-4ADD-AD89-1247AD3E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25</Pages>
  <Words>6158</Words>
  <Characters>35105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101</cp:revision>
  <cp:lastPrinted>2019-11-06T10:06:00Z</cp:lastPrinted>
  <dcterms:created xsi:type="dcterms:W3CDTF">2016-09-22T09:12:00Z</dcterms:created>
  <dcterms:modified xsi:type="dcterms:W3CDTF">2020-01-05T14:21:00Z</dcterms:modified>
</cp:coreProperties>
</file>