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B043B3">
        <w:rPr>
          <w:rFonts w:eastAsia="Times New Roman"/>
          <w:szCs w:val="24"/>
        </w:rPr>
        <w:t>7</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286"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B043B3"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B043B3"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B043B3">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3B3"/>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C56"/>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71516-9429-42A6-B9BB-D2A0F6A7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7259</Words>
  <Characters>41377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117</cp:revision>
  <cp:lastPrinted>2019-11-07T08:21:00Z</cp:lastPrinted>
  <dcterms:created xsi:type="dcterms:W3CDTF">2017-09-06T14:58:00Z</dcterms:created>
  <dcterms:modified xsi:type="dcterms:W3CDTF">2019-12-01T17:58:00Z</dcterms:modified>
</cp:coreProperties>
</file>