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3C4609" w:rsidRDefault="003C4609" w:rsidP="003C4609">
      <w:pPr>
        <w:pStyle w:val="ReportHead"/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3C4609" w:rsidRDefault="007E2AC8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C4609">
        <w:rPr>
          <w:i/>
          <w:sz w:val="24"/>
          <w:u w:val="single"/>
        </w:rPr>
        <w:t>чная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D23DE5" w:rsidP="003C4609">
      <w:pPr>
        <w:pStyle w:val="ReportHead"/>
        <w:tabs>
          <w:tab w:val="center" w:pos="5272"/>
          <w:tab w:val="right" w:pos="10290"/>
        </w:tabs>
        <w:suppressAutoHyphens/>
        <w:sectPr w:rsidR="003C4609" w:rsidSect="003C460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A0740D">
        <w:t>20</w:t>
      </w:r>
      <w:bookmarkStart w:id="1" w:name="_GoBack"/>
      <w:bookmarkEnd w:id="1"/>
    </w:p>
    <w:p w:rsidR="003C4609" w:rsidRPr="00744F1D" w:rsidRDefault="003C4609" w:rsidP="003C4609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proofErr w:type="gramStart"/>
      <w:r>
        <w:rPr>
          <w:sz w:val="24"/>
        </w:rPr>
        <w:lastRenderedPageBreak/>
        <w:t xml:space="preserve">Фонд оценочных средств </w:t>
      </w:r>
      <w:r w:rsidRPr="00744F1D">
        <w:rPr>
          <w:sz w:val="24"/>
        </w:rPr>
        <w:t xml:space="preserve">предназначен для контроля знаний обучающихся по направлению подготовки </w:t>
      </w:r>
      <w:r w:rsidRPr="00744F1D">
        <w:rPr>
          <w:sz w:val="24"/>
          <w:u w:val="single"/>
        </w:rPr>
        <w:t>38.03.01 Экономика</w:t>
      </w:r>
      <w:r w:rsidR="00744F1D" w:rsidRPr="00744F1D">
        <w:rPr>
          <w:sz w:val="24"/>
        </w:rPr>
        <w:t xml:space="preserve"> по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proofErr w:type="gramEnd"/>
    </w:p>
    <w:p w:rsidR="00744F1D" w:rsidRPr="00744F1D" w:rsidRDefault="00744F1D" w:rsidP="003C4609">
      <w:pPr>
        <w:pStyle w:val="ReportHead"/>
        <w:suppressAutoHyphens/>
        <w:jc w:val="both"/>
        <w:rPr>
          <w:sz w:val="24"/>
          <w:u w:val="single"/>
        </w:rPr>
      </w:pPr>
    </w:p>
    <w:p w:rsidR="003C4609" w:rsidRDefault="003C4609" w:rsidP="003C460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3C4609" w:rsidRDefault="00744F1D" w:rsidP="003C460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3C4609">
        <w:rPr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744F1D" w:rsidRPr="00D23DE5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D23DE5" w:rsidRPr="00D23DE5">
        <w:rPr>
          <w:sz w:val="24"/>
          <w:u w:val="single"/>
        </w:rPr>
        <w:t>Е</w:t>
      </w:r>
      <w:r w:rsidRPr="00D23DE5">
        <w:rPr>
          <w:sz w:val="24"/>
          <w:u w:val="single"/>
        </w:rPr>
        <w:t>.</w:t>
      </w:r>
      <w:r w:rsidR="00D23DE5" w:rsidRPr="00D23DE5">
        <w:rPr>
          <w:sz w:val="24"/>
          <w:u w:val="single"/>
        </w:rPr>
        <w:t xml:space="preserve"> </w:t>
      </w:r>
      <w:r w:rsidRPr="00D23DE5">
        <w:rPr>
          <w:sz w:val="24"/>
          <w:u w:val="single"/>
        </w:rPr>
        <w:t xml:space="preserve">В. </w:t>
      </w:r>
      <w:r w:rsidR="00D23DE5" w:rsidRPr="00D23DE5">
        <w:rPr>
          <w:sz w:val="24"/>
          <w:u w:val="single"/>
        </w:rPr>
        <w:t>Фролов</w:t>
      </w:r>
      <w:r w:rsidRPr="00D23DE5">
        <w:rPr>
          <w:sz w:val="24"/>
          <w:u w:val="single"/>
        </w:rPr>
        <w:t>а</w:t>
      </w:r>
      <w:r w:rsidRPr="00D23DE5">
        <w:rPr>
          <w:i/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D23DE5"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3C4609" w:rsidRDefault="003C4609">
      <w:pPr>
        <w:rPr>
          <w:i/>
          <w:sz w:val="24"/>
        </w:rPr>
      </w:pPr>
      <w:r>
        <w:rPr>
          <w:i/>
          <w:sz w:val="24"/>
        </w:rPr>
        <w:br w:type="page"/>
      </w: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4577"/>
        <w:gridCol w:w="2509"/>
      </w:tblGrid>
      <w:tr w:rsidR="003C4609" w:rsidRPr="0045412C" w:rsidTr="006679BE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Формируемые компетенции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 xml:space="preserve">Планируемые результаты </w:t>
            </w:r>
            <w:proofErr w:type="gramStart"/>
            <w:r w:rsidRPr="0045412C">
              <w:rPr>
                <w:szCs w:val="24"/>
              </w:rPr>
              <w:t>обучения по практике</w:t>
            </w:r>
            <w:proofErr w:type="gramEnd"/>
            <w:r w:rsidRPr="0045412C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Наименование оценочного средства</w:t>
            </w:r>
          </w:p>
        </w:tc>
      </w:tr>
      <w:tr w:rsidR="003C4609" w:rsidRPr="0045412C" w:rsidTr="006679BE">
        <w:tc>
          <w:tcPr>
            <w:tcW w:w="312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77" w:type="dxa"/>
            <w:shd w:val="clear" w:color="auto" w:fill="auto"/>
          </w:tcPr>
          <w:p w:rsidR="003C4609" w:rsidRPr="0045412C" w:rsidRDefault="003C4609" w:rsidP="00442E1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250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философских знаний для формирования мировоззренческой позиции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ценности и нормы для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мировоззренческой позиции личности обучающегося;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основы философских знаний для формирования мировоззренч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позиции;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воззренческой позиции личности в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 способность анализ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основные этапы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кономерности исторического развития общества для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мирования гражданской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этапы и закономерности исторического развития общества для формирования гражданской позиции.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вильной гражданской позиции личности в обществе.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Собеседование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ОК-3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экономических знаний в различных сферах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экономические понятия и  категории;</w:t>
            </w:r>
          </w:p>
          <w:p w:rsidR="006679BE" w:rsidRDefault="006679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решения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социально-экономических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умениями использовать основы экономических знаний в различных сферах деятельности. 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A707DE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правовых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различных сферах 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правовой системы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норм в российском обществе;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правильно применять нормы права в различных сферах  деятельности;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использования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знаний в различных сферах 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ОК-7 способность к самоо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самообразов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методы самоорганизации;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находить самостоятельно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мацию и </w:t>
            </w:r>
            <w:proofErr w:type="spellStart"/>
            <w:r>
              <w:rPr>
                <w:sz w:val="24"/>
                <w:szCs w:val="24"/>
              </w:rPr>
              <w:t>самоорганизовываться</w:t>
            </w:r>
            <w:proofErr w:type="spellEnd"/>
            <w:r>
              <w:rPr>
                <w:sz w:val="24"/>
                <w:szCs w:val="24"/>
              </w:rPr>
              <w:t xml:space="preserve"> и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ваться как личность и профессионал;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самообразования.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ОК-8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методы и средства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 для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полноценной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 профессиональной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влияния оздоровительных систем физического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воспитания на укрепление здоровья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филактику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 заболеваний;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основные методы физической культуры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обеспечения </w:t>
            </w:r>
            <w:proofErr w:type="gramStart"/>
            <w:r>
              <w:rPr>
                <w:sz w:val="24"/>
                <w:szCs w:val="24"/>
              </w:rPr>
              <w:t>полноценной</w:t>
            </w:r>
            <w:proofErr w:type="gramEnd"/>
            <w:r>
              <w:rPr>
                <w:sz w:val="24"/>
                <w:szCs w:val="24"/>
              </w:rPr>
              <w:t xml:space="preserve"> социальной и </w:t>
            </w:r>
            <w:r>
              <w:rPr>
                <w:sz w:val="24"/>
                <w:szCs w:val="24"/>
              </w:rPr>
              <w:lastRenderedPageBreak/>
              <w:t>профессиональной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комплексом упражнений для снятия статической нагрузки.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lastRenderedPageBreak/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ОК-9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приемы  первой пом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щи, методы защиты в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 чрезвычайных ситуаций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принципы оказания первой помощи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страдавшим в условиях чрезвычайных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защиты в условиях чрезвычайных ситуаций;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приемы первой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 и методы защиты в условиях чре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вычайных ситуаций; </w:t>
            </w:r>
          </w:p>
          <w:p w:rsidR="006679BE" w:rsidRDefault="006679B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навыками оказания первой помощи в условиях чрезвычайных ситуаций;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способами защиты в условиях чрезв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чайных ситуаций.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ОПК-1способность решать стандартные задачи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деятельности на основе информационной и библиографической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с применением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ционно-коммуникационных технологий и с учетом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требований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мационной безопасности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законы и методы накопления, передачи и обработки информации с помощью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правовые и этические нормы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компьютера и информационных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 пользоваться средствами вычи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лительной техники и, прежде всего, ПЭВМ в практической профессиональной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работы в качестве пользоват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персонального компьютера;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щепринятых критериев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195176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A707DE" w:rsidRPr="0045412C" w:rsidTr="006679BE">
        <w:tc>
          <w:tcPr>
            <w:tcW w:w="3129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</w:rPr>
            </w:pPr>
            <w:r w:rsidRPr="0045412C">
              <w:rPr>
                <w:b/>
                <w:szCs w:val="24"/>
              </w:rPr>
              <w:t>ПК-6: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577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Знать: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Уметь: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использовать источники экономич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е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ской, социальной и управлен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информации;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45412C">
              <w:rPr>
                <w:rFonts w:hAnsi="Times New Roman"/>
              </w:rPr>
              <w:t>анализировать и интерпретировать данные отечественной и зарубежной ст</w:t>
            </w:r>
            <w:r w:rsidRPr="0045412C">
              <w:rPr>
                <w:rFonts w:hAnsi="Times New Roman"/>
              </w:rPr>
              <w:t>а</w:t>
            </w:r>
            <w:r w:rsidRPr="0045412C">
              <w:rPr>
                <w:rFonts w:hAnsi="Times New Roman"/>
              </w:rPr>
              <w:t>тистики о социально-экономических пр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цессах и явлениях, выявлять тенденции изменения социально-экономических п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казателей</w:t>
            </w:r>
            <w:r w:rsidRPr="0045412C">
              <w:rPr>
                <w:rFonts w:hAnsi="Times New Roman"/>
                <w:lang w:eastAsia="en-US"/>
              </w:rPr>
              <w:t>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45412C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45412C">
              <w:rPr>
                <w:szCs w:val="24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A707DE" w:rsidRPr="00195176" w:rsidRDefault="00A707DE" w:rsidP="00A707D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Собеседование 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3C4609" w:rsidRDefault="003C4609" w:rsidP="003C4609">
      <w:pPr>
        <w:pStyle w:val="ReportMain"/>
        <w:suppressAutoHyphens/>
        <w:jc w:val="both"/>
      </w:pP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Примерные вопросы при </w:t>
      </w:r>
      <w:r w:rsidR="00195176">
        <w:rPr>
          <w:b/>
          <w:sz w:val="28"/>
        </w:rPr>
        <w:t>собеседовании (</w:t>
      </w:r>
      <w:r>
        <w:rPr>
          <w:b/>
          <w:sz w:val="28"/>
        </w:rPr>
        <w:t>защите отчета</w:t>
      </w:r>
      <w:r w:rsidR="00195176">
        <w:rPr>
          <w:b/>
          <w:sz w:val="28"/>
        </w:rPr>
        <w:t>)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Насчитывают до девяти основных функций, которые призван выполнять бизнес-план. Можете ли вы назвать их?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содержит в себе принцип классификации рынка по объекту обмена и границам его охвата?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Из каких основных условий рассматриваются возможности для бизнеса и стратегия их реализации?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определяющим критерием уровня доходности застраива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видов единовременных и текущих затрат и доходов формир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7E5818" w:rsidRDefault="007E5818" w:rsidP="003C4609">
      <w:pPr>
        <w:pStyle w:val="ReportMain"/>
        <w:suppressAutoHyphens/>
        <w:jc w:val="both"/>
        <w:rPr>
          <w:b/>
          <w:sz w:val="28"/>
        </w:rPr>
      </w:pPr>
    </w:p>
    <w:p w:rsidR="00195176" w:rsidRDefault="00195176" w:rsidP="0019517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195176" w:rsidRDefault="00195176" w:rsidP="0019517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195176" w:rsidRDefault="00195176" w:rsidP="00195176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производителей в отношении: - качества, 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</w:p>
    <w:p w:rsidR="00195176" w:rsidRDefault="00195176" w:rsidP="00195176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195176" w:rsidRDefault="00195176" w:rsidP="00195176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195176" w:rsidTr="0089382C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16"/>
            <w:bookmarkStart w:id="4" w:name="e7d8da94b71dd3e488b0a03e139a38f419c8c660"/>
            <w:bookmarkEnd w:id="3"/>
            <w:bookmarkEnd w:id="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" w:name="18"/>
            <w:bookmarkStart w:id="6" w:name="7fb829e90991de1be0f84b16357e2ee5babd615e"/>
            <w:bookmarkEnd w:id="5"/>
            <w:bookmarkEnd w:id="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- Уровень финансового состояния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19"/>
            <w:bookmarkStart w:id="8" w:name="c8cc118ac3e5d896ba288f2b0c37036c6a10ea6d"/>
            <w:bookmarkEnd w:id="7"/>
            <w:bookmarkEnd w:id="8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195176" w:rsidTr="0089382C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9" w:name="20"/>
            <w:bookmarkStart w:id="10" w:name="e16fd79cab297be8c383800d2b2141b73a473fad"/>
            <w:bookmarkEnd w:id="9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21"/>
            <w:bookmarkEnd w:id="11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2" w:name="22"/>
            <w:bookmarkStart w:id="13" w:name="0b46462868d760641918a910b31ff19853862764"/>
            <w:bookmarkEnd w:id="12"/>
            <w:bookmarkEnd w:id="1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4" w:name="23"/>
            <w:bookmarkStart w:id="15" w:name="5ad818a3f0eec0be6afd0d3f73409a691c0fd5dd"/>
            <w:bookmarkEnd w:id="14"/>
            <w:bookmarkEnd w:id="1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Полнота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Правильность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7E5818">
              <w:t xml:space="preserve">частей) </w:t>
            </w:r>
            <w:proofErr w:type="gramEnd"/>
            <w:r w:rsidRPr="007E5818">
              <w:t>задания, имеются замечания по оформлению собранного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7E5818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Соответствие содержания отчета требованиям программы практики;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Структурированность и полнота собранного материала;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Полнота устного выступления, правильность ответов на вопросы при защите;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 xml:space="preserve">Отчет имеет поверхностный анализ собранного материала, нечеткую </w:t>
            </w:r>
            <w:r w:rsidRPr="007E5818">
              <w:lastRenderedPageBreak/>
              <w:t>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i/>
        </w:rPr>
      </w:pPr>
    </w:p>
    <w:p w:rsidR="003C4609" w:rsidRPr="007E5818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  <w:r w:rsidRPr="007E5818">
        <w:rPr>
          <w:b/>
          <w:sz w:val="28"/>
        </w:rPr>
        <w:t>характеризующих этапы формирования компетенций</w:t>
      </w:r>
    </w:p>
    <w:p w:rsidR="003C4609" w:rsidRPr="007E5818" w:rsidRDefault="007E5818" w:rsidP="003C4609">
      <w:pPr>
        <w:pStyle w:val="ReportMain"/>
        <w:suppressAutoHyphens/>
        <w:ind w:firstLine="709"/>
        <w:jc w:val="both"/>
      </w:pPr>
      <w:r w:rsidRPr="007E5818">
        <w:t>А</w:t>
      </w:r>
      <w:r w:rsidR="003C4609" w:rsidRPr="007E5818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оценка.</w:t>
      </w:r>
    </w:p>
    <w:p w:rsidR="00AD1DDE" w:rsidRPr="007E5818" w:rsidRDefault="00AD1DDE" w:rsidP="003C4609">
      <w:pPr>
        <w:pStyle w:val="ReportMain"/>
        <w:suppressAutoHyphens/>
        <w:ind w:firstLine="709"/>
        <w:jc w:val="both"/>
        <w:rPr>
          <w:sz w:val="28"/>
        </w:rPr>
      </w:pPr>
    </w:p>
    <w:sectPr w:rsidR="00AD1DDE" w:rsidRPr="007E5818" w:rsidSect="003C4609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71" w:rsidRDefault="00140A71" w:rsidP="003C4609">
      <w:pPr>
        <w:spacing w:after="0" w:line="240" w:lineRule="auto"/>
      </w:pPr>
      <w:r>
        <w:separator/>
      </w:r>
    </w:p>
  </w:endnote>
  <w:endnote w:type="continuationSeparator" w:id="0">
    <w:p w:rsidR="00140A71" w:rsidRDefault="00140A71" w:rsidP="003C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DE" w:rsidRPr="003C4609" w:rsidRDefault="00A707DE" w:rsidP="003C460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0740D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71" w:rsidRDefault="00140A71" w:rsidP="003C4609">
      <w:pPr>
        <w:spacing w:after="0" w:line="240" w:lineRule="auto"/>
      </w:pPr>
      <w:r>
        <w:separator/>
      </w:r>
    </w:p>
  </w:footnote>
  <w:footnote w:type="continuationSeparator" w:id="0">
    <w:p w:rsidR="00140A71" w:rsidRDefault="00140A71" w:rsidP="003C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46D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0CD9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42E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0FB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2CC0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8AA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6C4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6260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B89C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3C3A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00BF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056E0F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13E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7A2827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9"/>
    <w:rsid w:val="00063BBC"/>
    <w:rsid w:val="00140A71"/>
    <w:rsid w:val="00195176"/>
    <w:rsid w:val="00226C26"/>
    <w:rsid w:val="00277FC1"/>
    <w:rsid w:val="002A7ABF"/>
    <w:rsid w:val="00377997"/>
    <w:rsid w:val="003C4609"/>
    <w:rsid w:val="00442E1F"/>
    <w:rsid w:val="0045412C"/>
    <w:rsid w:val="005E74FD"/>
    <w:rsid w:val="006679BE"/>
    <w:rsid w:val="00744F1D"/>
    <w:rsid w:val="007905EC"/>
    <w:rsid w:val="007E2AC8"/>
    <w:rsid w:val="007E5818"/>
    <w:rsid w:val="008B45CD"/>
    <w:rsid w:val="008D0C9C"/>
    <w:rsid w:val="009A63EF"/>
    <w:rsid w:val="00A0740D"/>
    <w:rsid w:val="00A707DE"/>
    <w:rsid w:val="00AD1DDE"/>
    <w:rsid w:val="00AE4094"/>
    <w:rsid w:val="00C85BAC"/>
    <w:rsid w:val="00D23DE5"/>
    <w:rsid w:val="00D4370B"/>
    <w:rsid w:val="00E45787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868A-892C-4BD1-AE9F-DB88105F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25.10.2019 15:31:02|Версия программы "Учебные планы": 1.0.11.62|ID_UP_DISC:1493375;ID_SPEC_LOC:2752;YEAR_POTOK:2016;ID_SUBJ:2111;SHIFR:Б.2.В.У.1;ZE_PLANNED:3;IS_RASPRED_PRACT:0;TYPE_GROUP_PRACT:1;ID_TYPE_PLACE_PRACT:1;ID_TYPE_DOP_PRACT:0;ID_TYPE_FORM_PRACT:12;UPDZES:Sem-4,ZE-3;UPZ:Sem-4,ID_TZ-4,HOUR-108;UPC:Sem-4,ID_TC-9,Recert-0;UPDK:ID_KAF-6134,Sem-;FOOTHOLD:Shifr-Б.1.Б.11,ID_SUBJ-2300;DEPENDENT:Shifr-Б.1.В.ОД.4,ID_SUBJ-2531;DEPENDENT:Shifr-Б.1.Б.21,ID_SUBJ-8896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</dc:description>
  <cp:lastModifiedBy>Пользователь</cp:lastModifiedBy>
  <cp:revision>20</cp:revision>
  <cp:lastPrinted>2019-11-12T05:38:00Z</cp:lastPrinted>
  <dcterms:created xsi:type="dcterms:W3CDTF">2019-10-25T10:31:00Z</dcterms:created>
  <dcterms:modified xsi:type="dcterms:W3CDTF">2020-09-11T09:32:00Z</dcterms:modified>
</cp:coreProperties>
</file>