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6C" w:rsidRPr="00553C6A" w:rsidRDefault="00D11C6C" w:rsidP="00D11C6C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</w:t>
      </w:r>
      <w:r w:rsidR="007A3BEB" w:rsidRPr="007A3BEB">
        <w:rPr>
          <w:i/>
          <w:szCs w:val="28"/>
        </w:rPr>
        <w:t xml:space="preserve">Б1.Д.В.1 </w:t>
      </w:r>
      <w:r w:rsidR="00544FDC" w:rsidRPr="00544FDC">
        <w:rPr>
          <w:i/>
          <w:szCs w:val="28"/>
        </w:rPr>
        <w:t>Промышленная микробиология и биотехнология</w:t>
      </w:r>
      <w:r w:rsidRPr="00553C6A">
        <w:rPr>
          <w:i/>
          <w:szCs w:val="28"/>
        </w:rPr>
        <w:t>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45762" w:rsidRDefault="00545762" w:rsidP="00545762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Биоэкология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E64D23" w:rsidRDefault="00E64D23" w:rsidP="00E64D2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44FDC">
        <w:rPr>
          <w:szCs w:val="28"/>
        </w:rPr>
        <w:t>2022</w:t>
      </w:r>
    </w:p>
    <w:p w:rsidR="00D11C6C" w:rsidRPr="006454D5" w:rsidRDefault="00544FDC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 w:rsidRPr="00544FDC">
        <w:rPr>
          <w:sz w:val="28"/>
          <w:szCs w:val="28"/>
        </w:rPr>
        <w:lastRenderedPageBreak/>
        <w:t>Промышленная микробиология и биотехнология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>методические указания для обучающихся по освоению дисциплины / Е.В.</w:t>
      </w:r>
      <w:r w:rsidR="000D6AAA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Криволапова; -  Бузулукский гуманитарно-технолог. ин-т (филиал) ОГУ. – Бузулук : БГТИ (филиал) ОГУ, </w:t>
      </w:r>
      <w:r>
        <w:rPr>
          <w:sz w:val="28"/>
          <w:szCs w:val="28"/>
        </w:rPr>
        <w:t>2022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0D6AAA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44FDC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544FDC" w:rsidRPr="00544FDC">
        <w:rPr>
          <w:rFonts w:ascii="Times New Roman" w:hAnsi="Times New Roman"/>
          <w:sz w:val="28"/>
          <w:szCs w:val="28"/>
        </w:rPr>
        <w:t>Промышленная микробиология и биотехнология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544FDC" w:rsidRPr="00544FDC">
        <w:rPr>
          <w:sz w:val="28"/>
          <w:szCs w:val="28"/>
        </w:rPr>
        <w:t>Промышленная микробиология и биотехнология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</w:t>
      </w:r>
      <w:r w:rsidR="006B0AF3">
        <w:rPr>
          <w:rFonts w:eastAsia="Times New Roman"/>
          <w:color w:val="000000"/>
          <w:sz w:val="28"/>
          <w:szCs w:val="28"/>
          <w:lang w:eastAsia="ru-RU"/>
        </w:rPr>
        <w:t>готовку к лабораторным занятиям.</w:t>
      </w:r>
    </w:p>
    <w:p w:rsidR="00D11C6C" w:rsidRPr="007071AD" w:rsidRDefault="007071AD" w:rsidP="007071AD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544FDC" w:rsidRPr="00544FDC">
        <w:rPr>
          <w:sz w:val="28"/>
          <w:szCs w:val="28"/>
        </w:rPr>
        <w:t>Промышленная микробиология и биотехнология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 </w:t>
      </w:r>
      <w:r w:rsidR="00D11C6C" w:rsidRPr="007071AD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Pr="007071AD">
        <w:rPr>
          <w:sz w:val="28"/>
          <w:szCs w:val="28"/>
        </w:rPr>
        <w:t xml:space="preserve"> </w:t>
      </w: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  <w:r>
        <w:rPr>
          <w:rFonts w:ascii="Times New Roman" w:hAnsi="Times New Roman"/>
          <w:sz w:val="28"/>
          <w:szCs w:val="28"/>
        </w:rPr>
        <w:t>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11C6C" w:rsidRPr="00D11C6C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 </w:t>
      </w:r>
      <w:r w:rsidR="00544FDC" w:rsidRPr="00544FDC">
        <w:rPr>
          <w:rFonts w:ascii="Times New Roman" w:hAnsi="Times New Roman"/>
          <w:sz w:val="28"/>
          <w:szCs w:val="28"/>
        </w:rPr>
        <w:t>Промышленная микробиология и биотехнология</w:t>
      </w:r>
      <w:r w:rsidRPr="00D11C6C">
        <w:rPr>
          <w:rFonts w:ascii="Times New Roman" w:hAnsi="Times New Roman"/>
          <w:sz w:val="28"/>
          <w:szCs w:val="28"/>
        </w:rPr>
        <w:t>: методические указания к выполнению лабораторных работ/</w:t>
      </w:r>
      <w:r>
        <w:rPr>
          <w:rFonts w:ascii="Times New Roman" w:hAnsi="Times New Roman"/>
          <w:sz w:val="28"/>
          <w:szCs w:val="28"/>
        </w:rPr>
        <w:t xml:space="preserve">Е.В.Криволапова; </w:t>
      </w:r>
      <w:r w:rsidRPr="00D11C6C">
        <w:rPr>
          <w:rFonts w:ascii="Times New Roman" w:hAnsi="Times New Roman"/>
          <w:sz w:val="28"/>
          <w:szCs w:val="28"/>
        </w:rPr>
        <w:t>Бузулукский гуманитарно-технологич. ин-т (филиал) ОГУ - Бузулук: БГТИ (филиал) ОГУ, 2015. – 74 с.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692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44FDC" w:rsidRPr="0054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Промышленная микробиология и </w:t>
      </w:r>
      <w:r w:rsidR="00544FDC" w:rsidRPr="00544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биотехнология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Текущий   контроль проводит преподаватель, заранее объявив о его дате и форме (как правило, на последнем учебном занятии перед </w:t>
      </w:r>
      <w:r w:rsidR="006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Текущий   контроль проводится в рамках лекционных и семинарских часов, отведенных на изучение дисциплины. 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544FDC" w:rsidRPr="0054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микробиология и биотехнология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лабораторной работе.</w:t>
      </w:r>
      <w:bookmarkEnd w:id="9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23" w:rsidRDefault="005F1523">
      <w:pPr>
        <w:spacing w:after="0" w:line="240" w:lineRule="auto"/>
      </w:pPr>
      <w:r>
        <w:separator/>
      </w:r>
    </w:p>
  </w:endnote>
  <w:endnote w:type="continuationSeparator" w:id="0">
    <w:p w:rsidR="005F1523" w:rsidRDefault="005F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23">
          <w:rPr>
            <w:noProof/>
          </w:rPr>
          <w:t>2</w:t>
        </w:r>
        <w:r>
          <w:fldChar w:fldCharType="end"/>
        </w:r>
      </w:p>
    </w:sdtContent>
  </w:sdt>
  <w:p w:rsidR="00FF0076" w:rsidRDefault="00E64D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23" w:rsidRDefault="005F1523">
      <w:pPr>
        <w:spacing w:after="0" w:line="240" w:lineRule="auto"/>
      </w:pPr>
      <w:r>
        <w:separator/>
      </w:r>
    </w:p>
  </w:footnote>
  <w:footnote w:type="continuationSeparator" w:id="0">
    <w:p w:rsidR="005F1523" w:rsidRDefault="005F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947C7"/>
    <w:rsid w:val="000D6AAA"/>
    <w:rsid w:val="00117C94"/>
    <w:rsid w:val="0012633B"/>
    <w:rsid w:val="003B0164"/>
    <w:rsid w:val="003F03F5"/>
    <w:rsid w:val="004E737B"/>
    <w:rsid w:val="00544FDC"/>
    <w:rsid w:val="00545762"/>
    <w:rsid w:val="00552B81"/>
    <w:rsid w:val="00575A42"/>
    <w:rsid w:val="005F1523"/>
    <w:rsid w:val="006925C5"/>
    <w:rsid w:val="006B0AF3"/>
    <w:rsid w:val="007071AD"/>
    <w:rsid w:val="007A3BEB"/>
    <w:rsid w:val="007D0D16"/>
    <w:rsid w:val="00925C6B"/>
    <w:rsid w:val="009616F9"/>
    <w:rsid w:val="00A34587"/>
    <w:rsid w:val="00B16759"/>
    <w:rsid w:val="00B67450"/>
    <w:rsid w:val="00C20A64"/>
    <w:rsid w:val="00D11C6C"/>
    <w:rsid w:val="00DE6AE0"/>
    <w:rsid w:val="00E64D23"/>
    <w:rsid w:val="00ED396C"/>
    <w:rsid w:val="00F96B63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4EEB4-194E-4ABD-BA17-102FEBE6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RePack by Diakov</cp:lastModifiedBy>
  <cp:revision>17</cp:revision>
  <cp:lastPrinted>2019-10-11T04:58:00Z</cp:lastPrinted>
  <dcterms:created xsi:type="dcterms:W3CDTF">2017-09-09T10:03:00Z</dcterms:created>
  <dcterms:modified xsi:type="dcterms:W3CDTF">2022-03-16T15:52:00Z</dcterms:modified>
</cp:coreProperties>
</file>