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78EB" w14:textId="77777777" w:rsidR="007C0CF6" w:rsidRDefault="007C0CF6" w:rsidP="007C0CF6">
      <w:pPr>
        <w:pStyle w:val="ReportHead"/>
        <w:suppressAutoHyphens/>
        <w:rPr>
          <w:rFonts w:eastAsia="Times New Roman"/>
          <w:szCs w:val="28"/>
          <w:lang w:eastAsia="ru-RU"/>
        </w:rPr>
      </w:pPr>
      <w:r>
        <w:rPr>
          <w:rFonts w:eastAsia="Times New Roman"/>
          <w:szCs w:val="28"/>
          <w:lang w:eastAsia="ru-RU"/>
        </w:rPr>
        <w:t>Минобрнауки России</w:t>
      </w:r>
    </w:p>
    <w:p w14:paraId="16BBBF77"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14:paraId="3BAD07E1"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14:paraId="78141FCC"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3714C5E1"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14:paraId="32F80A74" w14:textId="77777777"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14:paraId="70B5C314"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14:paraId="0809C64A"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14:paraId="7A08A746"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39061095"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38B6EA30" w14:textId="77777777" w:rsidR="001D5B3F" w:rsidRPr="005131DA" w:rsidRDefault="001D5B3F" w:rsidP="001D5B3F">
      <w:pPr>
        <w:spacing w:after="0" w:line="240" w:lineRule="auto"/>
        <w:jc w:val="center"/>
        <w:rPr>
          <w:rFonts w:ascii="Times New Roman" w:eastAsia="Times New Roman" w:hAnsi="Times New Roman" w:cs="Times New Roman"/>
          <w:sz w:val="28"/>
          <w:szCs w:val="28"/>
        </w:rPr>
      </w:pPr>
    </w:p>
    <w:p w14:paraId="5C4306E8" w14:textId="77777777" w:rsidR="001D5B3F" w:rsidRPr="005131DA" w:rsidRDefault="001D5B3F" w:rsidP="001D5B3F">
      <w:pPr>
        <w:spacing w:after="0" w:line="240" w:lineRule="auto"/>
        <w:jc w:val="center"/>
        <w:rPr>
          <w:rFonts w:ascii="Times New Roman" w:eastAsia="Times New Roman" w:hAnsi="Times New Roman" w:cs="Times New Roman"/>
          <w:sz w:val="28"/>
          <w:szCs w:val="28"/>
        </w:rPr>
      </w:pPr>
    </w:p>
    <w:p w14:paraId="126CD976" w14:textId="77777777"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14:paraId="74DF3BE9" w14:textId="77777777"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14:paraId="330A54C1" w14:textId="77777777"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Б.1.Б.2</w:t>
      </w:r>
      <w:r w:rsidR="0028177E">
        <w:rPr>
          <w:rFonts w:ascii="Times New Roman" w:eastAsia="Times New Roman" w:hAnsi="Times New Roman" w:cs="Times New Roman"/>
          <w:sz w:val="28"/>
          <w:szCs w:val="28"/>
        </w:rPr>
        <w:t>4</w:t>
      </w:r>
      <w:r w:rsidR="007709C6">
        <w:rPr>
          <w:rFonts w:ascii="Times New Roman" w:eastAsia="Times New Roman" w:hAnsi="Times New Roman" w:cs="Times New Roman"/>
          <w:sz w:val="28"/>
          <w:szCs w:val="28"/>
        </w:rPr>
        <w:t xml:space="preserve">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14:paraId="2E623460" w14:textId="77777777"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14:paraId="08800C90" w14:textId="77777777"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14:paraId="336EA0F1"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14:paraId="362112F8" w14:textId="77777777"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2DE190A2"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417656D7" w14:textId="77777777"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7738C5">
        <w:rPr>
          <w:rFonts w:ascii="Times New Roman" w:eastAsia="Arial Unicode MS" w:hAnsi="Times New Roman" w:cs="Times New Roman"/>
          <w:i/>
          <w:sz w:val="24"/>
          <w:szCs w:val="24"/>
          <w:u w:val="single"/>
          <w:lang w:eastAsia="ru-RU"/>
        </w:rPr>
        <w:t>медицина</w:t>
      </w:r>
    </w:p>
    <w:p w14:paraId="73EE5496"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19300092"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6192A11A"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14:paraId="513B47E6" w14:textId="77777777"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6A421A25" w14:textId="77777777"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14:paraId="04F1E43F" w14:textId="77777777" w:rsidR="001D5B3F" w:rsidRPr="00AD4FB0" w:rsidRDefault="00E641DE"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w:t>
      </w:r>
      <w:r w:rsidR="001D5B3F" w:rsidRPr="002536A9">
        <w:rPr>
          <w:rFonts w:ascii="Times New Roman" w:eastAsia="Arial Unicode MS" w:hAnsi="Times New Roman" w:cs="Times New Roman"/>
          <w:i/>
          <w:sz w:val="28"/>
          <w:szCs w:val="24"/>
          <w:u w:val="single"/>
          <w:lang w:eastAsia="ru-RU"/>
        </w:rPr>
        <w:t>чн</w:t>
      </w:r>
      <w:r w:rsidR="00E26494">
        <w:rPr>
          <w:rFonts w:ascii="Times New Roman" w:eastAsia="Arial Unicode MS" w:hAnsi="Times New Roman" w:cs="Times New Roman"/>
          <w:i/>
          <w:sz w:val="28"/>
          <w:szCs w:val="24"/>
          <w:u w:val="single"/>
          <w:lang w:eastAsia="ru-RU"/>
        </w:rPr>
        <w:t>о-заочная</w:t>
      </w:r>
      <w:r>
        <w:rPr>
          <w:rFonts w:ascii="Times New Roman" w:eastAsia="Arial Unicode MS" w:hAnsi="Times New Roman" w:cs="Times New Roman"/>
          <w:i/>
          <w:sz w:val="28"/>
          <w:szCs w:val="24"/>
          <w:u w:val="single"/>
          <w:lang w:eastAsia="ru-RU"/>
        </w:rPr>
        <w:t xml:space="preserve"> </w:t>
      </w:r>
      <w:r w:rsidR="001D5B3F" w:rsidRPr="00AD4FB0">
        <w:rPr>
          <w:rFonts w:ascii="Times New Roman" w:eastAsia="Arial Unicode MS" w:hAnsi="Times New Roman" w:cs="Times New Roman"/>
          <w:i/>
          <w:sz w:val="24"/>
          <w:szCs w:val="24"/>
          <w:u w:val="single"/>
          <w:lang w:eastAsia="ru-RU"/>
        </w:rPr>
        <w:t xml:space="preserve"> </w:t>
      </w:r>
    </w:p>
    <w:p w14:paraId="4ECE0074"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4FF44B7D"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6A00E315"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F149351"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1364597A"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0BC96900"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48CDEA02"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1E9733BB"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29A86114"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BA1156E"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2DBFFCA5"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94C1E0F"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829F04E"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BF4A56C"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37AE5D8"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0CD05F7F"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B462A">
        <w:rPr>
          <w:rFonts w:ascii="Times New Roman" w:eastAsia="Arial Unicode MS" w:hAnsi="Times New Roman" w:cs="Times New Roman"/>
          <w:sz w:val="28"/>
          <w:szCs w:val="24"/>
          <w:lang w:eastAsia="ru-RU"/>
        </w:rPr>
        <w:t>2022</w:t>
      </w:r>
    </w:p>
    <w:p w14:paraId="30EC3E50"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721F5F39" w14:textId="776ABC37"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w:t>
      </w:r>
      <w:r w:rsidR="0028177E">
        <w:rPr>
          <w:rFonts w:ascii="Times New Roman" w:eastAsia="Times New Roman" w:hAnsi="Times New Roman" w:cs="Times New Roman"/>
          <w:sz w:val="28"/>
          <w:szCs w:val="28"/>
        </w:rPr>
        <w:t>4</w:t>
      </w:r>
      <w:r w:rsidR="007709C6" w:rsidRPr="007709C6">
        <w:rPr>
          <w:rFonts w:ascii="Times New Roman" w:eastAsia="Times New Roman" w:hAnsi="Times New Roman" w:cs="Times New Roman"/>
          <w:sz w:val="28"/>
          <w:szCs w:val="28"/>
        </w:rPr>
        <w:t xml:space="preserve"> Биохимия и молекулярная биология</w:t>
      </w:r>
      <w:r w:rsidRPr="007709C6">
        <w:rPr>
          <w:rFonts w:ascii="Times New Roman" w:eastAsia="Times New Roman" w:hAnsi="Times New Roman" w:cs="Times New Roman"/>
          <w:sz w:val="28"/>
          <w:szCs w:val="28"/>
        </w:rPr>
        <w:t>»</w:t>
      </w:r>
    </w:p>
    <w:p w14:paraId="3894F795" w14:textId="77777777"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45EADBEE" w14:textId="77777777"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E041A44" w14:textId="77777777"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5E70969E" w14:textId="77777777"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204F052A"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AB462A">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1285E6F7"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14:paraId="35FA48E1"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14:paraId="5DCAAD96"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43724921"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126C5793"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61685B0C" w14:textId="77777777"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7B79C17C" w14:textId="77777777" w:rsidR="007E7C33" w:rsidRDefault="007E7C33" w:rsidP="00872944">
      <w:pPr>
        <w:spacing w:after="0" w:line="360" w:lineRule="auto"/>
        <w:ind w:left="100"/>
        <w:jc w:val="center"/>
        <w:rPr>
          <w:rFonts w:ascii="Times New Roman" w:eastAsia="Times New Roman" w:hAnsi="Times New Roman" w:cs="Times New Roman"/>
          <w:b/>
          <w:sz w:val="28"/>
          <w:szCs w:val="28"/>
        </w:rPr>
      </w:pPr>
    </w:p>
    <w:p w14:paraId="0900A1FE" w14:textId="77777777"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8"/>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14:paraId="78534F22" w14:textId="77777777"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14:paraId="2F0FBE98" w14:textId="77777777"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3E36E4" w14:paraId="7BC6B532" w14:textId="77777777" w:rsidTr="006168EA">
        <w:trPr>
          <w:tblHeader/>
        </w:trPr>
        <w:tc>
          <w:tcPr>
            <w:tcW w:w="3595" w:type="dxa"/>
            <w:shd w:val="clear" w:color="auto" w:fill="auto"/>
            <w:vAlign w:val="center"/>
          </w:tcPr>
          <w:p w14:paraId="0A0F8EC9" w14:textId="77777777"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11E56607" w14:textId="77777777"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2887C614" w14:textId="77777777" w:rsidR="006168EA" w:rsidRPr="003E36E4" w:rsidRDefault="006168EA">
            <w:pPr>
              <w:suppressAutoHyphens/>
              <w:spacing w:after="0" w:line="240" w:lineRule="auto"/>
              <w:jc w:val="center"/>
              <w:rPr>
                <w:rFonts w:ascii="Times New Roman" w:eastAsia="Times New Roman" w:hAnsi="Times New Roman" w:cs="Times New Roman"/>
                <w:i/>
                <w:sz w:val="24"/>
                <w:szCs w:val="24"/>
              </w:rPr>
            </w:pPr>
            <w:r w:rsidRPr="003E36E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3E36E4" w14:paraId="71689C84" w14:textId="77777777" w:rsidTr="006168EA">
        <w:trPr>
          <w:trHeight w:val="4440"/>
        </w:trPr>
        <w:tc>
          <w:tcPr>
            <w:tcW w:w="3595" w:type="dxa"/>
            <w:vMerge w:val="restart"/>
            <w:shd w:val="clear" w:color="auto" w:fill="auto"/>
          </w:tcPr>
          <w:p w14:paraId="11222764" w14:textId="77777777" w:rsidR="006168EA"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14:paraId="664DF447"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p w14:paraId="57A13689" w14:textId="77777777" w:rsidR="00E26494" w:rsidRPr="003E36E4" w:rsidRDefault="00E26494" w:rsidP="00E26494">
            <w:pPr>
              <w:pStyle w:val="ReportMain"/>
              <w:suppressAutoHyphens/>
              <w:rPr>
                <w:szCs w:val="24"/>
              </w:rPr>
            </w:pPr>
            <w:r w:rsidRPr="003E36E4">
              <w:rPr>
                <w:szCs w:val="24"/>
              </w:rPr>
              <w:t xml:space="preserve">ОПК-2-В-1 Знает основные системы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w:t>
            </w:r>
            <w:r w:rsidRPr="003E36E4">
              <w:rPr>
                <w:szCs w:val="24"/>
              </w:rPr>
              <w:lastRenderedPageBreak/>
              <w:t>современных методических подходах, концепциях и проблемах физиологии, цитологии, биохимии, биофизики</w:t>
            </w:r>
          </w:p>
          <w:p w14:paraId="5EB61171" w14:textId="77777777" w:rsidR="00E26494" w:rsidRPr="003E36E4" w:rsidRDefault="00E26494" w:rsidP="00E26494">
            <w:pPr>
              <w:pStyle w:val="ReportMain"/>
              <w:suppressAutoHyphens/>
              <w:rPr>
                <w:szCs w:val="24"/>
              </w:rPr>
            </w:pPr>
            <w:r w:rsidRPr="003E36E4">
              <w:rPr>
                <w:szCs w:val="24"/>
              </w:rPr>
              <w:t>ОПК-2-В-2 Умеет осуществлять выбор методов, адекватных для решения исследовательской задачи; выявлять связи физиологического состояния объекта с факторами окружающей среды</w:t>
            </w:r>
          </w:p>
          <w:p w14:paraId="09C7F691" w14:textId="77777777"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ОПК-2-В-3 Владеет опытом применения экспериментальных методов для оценки состояния живых объектов</w:t>
            </w:r>
          </w:p>
        </w:tc>
        <w:tc>
          <w:tcPr>
            <w:tcW w:w="5812" w:type="dxa"/>
            <w:shd w:val="clear" w:color="auto" w:fill="auto"/>
          </w:tcPr>
          <w:p w14:paraId="574ADC56"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lastRenderedPageBreak/>
              <w:t>Знать:</w:t>
            </w:r>
          </w:p>
          <w:p w14:paraId="6DF3A9E7"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процессы и явления, происходящие в неживой и живой природе;</w:t>
            </w:r>
          </w:p>
          <w:p w14:paraId="37C9FAE1"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возможности современных научных методов познания природы;</w:t>
            </w:r>
          </w:p>
          <w:p w14:paraId="5AAA5C3C"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о процессах и явлениях, происходящих в организме человека и животных при протекании биохимических процессов, </w:t>
            </w:r>
          </w:p>
          <w:p w14:paraId="54A1431C"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14:paraId="499876CB"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14:paraId="7912199E" w14:textId="77777777" w:rsidR="006168EA" w:rsidRPr="003E36E4" w:rsidRDefault="006168EA" w:rsidP="00E26494">
            <w:pPr>
              <w:pStyle w:val="ReportMain"/>
              <w:suppressAutoHyphens/>
              <w:rPr>
                <w:szCs w:val="24"/>
              </w:rPr>
            </w:pPr>
          </w:p>
        </w:tc>
        <w:tc>
          <w:tcPr>
            <w:tcW w:w="3260" w:type="dxa"/>
          </w:tcPr>
          <w:p w14:paraId="466DB45D"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А </w:t>
            </w:r>
            <w:r w:rsidRPr="003E36E4">
              <w:rPr>
                <w:rFonts w:ascii="Times New Roman" w:eastAsia="Calibri" w:hAnsi="Times New Roman" w:cs="Times New Roman"/>
                <w:b/>
                <w:sz w:val="24"/>
                <w:szCs w:val="24"/>
              </w:rPr>
              <w:sym w:font="Symbol" w:char="F02D"/>
            </w:r>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t>задания репродуктивного уровня:</w:t>
            </w:r>
          </w:p>
          <w:p w14:paraId="79AD3843" w14:textId="77777777"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тестовые задания;</w:t>
            </w:r>
          </w:p>
          <w:p w14:paraId="05545270" w14:textId="77777777"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вопросы для опроса;</w:t>
            </w:r>
          </w:p>
          <w:p w14:paraId="0EEB3BFA" w14:textId="77777777" w:rsidR="006168EA" w:rsidRPr="003E36E4" w:rsidRDefault="006168EA">
            <w:pPr>
              <w:suppressAutoHyphens/>
              <w:spacing w:after="0" w:line="240" w:lineRule="auto"/>
              <w:jc w:val="both"/>
              <w:rPr>
                <w:rFonts w:ascii="Times New Roman" w:eastAsia="Times New Roman" w:hAnsi="Times New Roman" w:cs="Times New Roman"/>
                <w:sz w:val="24"/>
                <w:szCs w:val="24"/>
              </w:rPr>
            </w:pPr>
          </w:p>
        </w:tc>
      </w:tr>
      <w:tr w:rsidR="006168EA" w:rsidRPr="003E36E4" w14:paraId="50305EA7" w14:textId="77777777" w:rsidTr="006168EA">
        <w:trPr>
          <w:trHeight w:val="3270"/>
        </w:trPr>
        <w:tc>
          <w:tcPr>
            <w:tcW w:w="3595" w:type="dxa"/>
            <w:vMerge/>
            <w:shd w:val="clear" w:color="auto" w:fill="auto"/>
          </w:tcPr>
          <w:p w14:paraId="554964B8" w14:textId="77777777"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7BA9CEEA"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Уметь:</w:t>
            </w:r>
          </w:p>
          <w:p w14:paraId="3C73F2AD"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проводить качественные реакции на различные классы соединений; </w:t>
            </w:r>
          </w:p>
          <w:p w14:paraId="4731A081"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выбирать методы выделения, очистки  и идентификации соединений;</w:t>
            </w:r>
          </w:p>
          <w:p w14:paraId="55E73D8B" w14:textId="77777777" w:rsidR="00E26494" w:rsidRPr="003E36E4" w:rsidRDefault="00E26494" w:rsidP="00E26494">
            <w:pPr>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14:paraId="2330DEAE"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 интерпретировать результаты лабораторных исследований. </w:t>
            </w:r>
          </w:p>
          <w:p w14:paraId="24DB833E" w14:textId="77777777" w:rsidR="006168EA" w:rsidRPr="003E36E4" w:rsidRDefault="006168EA" w:rsidP="006168EA">
            <w:pPr>
              <w:pStyle w:val="ReportMain"/>
              <w:rPr>
                <w:b/>
                <w:szCs w:val="24"/>
                <w:u w:val="single"/>
              </w:rPr>
            </w:pPr>
          </w:p>
        </w:tc>
        <w:tc>
          <w:tcPr>
            <w:tcW w:w="3260" w:type="dxa"/>
          </w:tcPr>
          <w:p w14:paraId="1446A6AF"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75755426" w14:textId="77777777"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312A2812" w14:textId="77777777"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39501487" w14:textId="77777777" w:rsidR="006168EA" w:rsidRPr="003E36E4" w:rsidRDefault="006168EA">
            <w:pPr>
              <w:suppressAutoHyphens/>
              <w:spacing w:line="240" w:lineRule="auto"/>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6168EA" w:rsidRPr="003E36E4" w14:paraId="20D26BA3" w14:textId="77777777" w:rsidTr="006168EA">
        <w:trPr>
          <w:trHeight w:val="1392"/>
        </w:trPr>
        <w:tc>
          <w:tcPr>
            <w:tcW w:w="3595" w:type="dxa"/>
            <w:vMerge/>
            <w:shd w:val="clear" w:color="auto" w:fill="auto"/>
          </w:tcPr>
          <w:p w14:paraId="6AABFDD0" w14:textId="77777777"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633509E6"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Владеть:</w:t>
            </w:r>
          </w:p>
          <w:p w14:paraId="04C9A7A2" w14:textId="77777777" w:rsidR="006168EA" w:rsidRPr="003E36E4" w:rsidRDefault="00E26494" w:rsidP="00E26494">
            <w:pPr>
              <w:pStyle w:val="ReportMain"/>
              <w:suppressAutoHyphens/>
              <w:rPr>
                <w:b/>
                <w:szCs w:val="24"/>
                <w:u w:val="single"/>
              </w:rPr>
            </w:pPr>
            <w:r w:rsidRPr="003E36E4">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14:paraId="4730949E"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2DC25607" w14:textId="77777777" w:rsidR="00206457" w:rsidRPr="003E36E4" w:rsidRDefault="006168EA">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r w:rsidR="00206457" w:rsidRPr="003E36E4">
              <w:rPr>
                <w:rFonts w:ascii="Times New Roman" w:eastAsia="Times New Roman" w:hAnsi="Times New Roman" w:cs="Times New Roman"/>
                <w:sz w:val="24"/>
                <w:szCs w:val="24"/>
                <w:lang w:eastAsia="ru-RU"/>
              </w:rPr>
              <w:t>;</w:t>
            </w:r>
          </w:p>
          <w:p w14:paraId="136B2236" w14:textId="77777777" w:rsidR="006168EA" w:rsidRPr="003E36E4" w:rsidRDefault="00206457">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p>
          <w:p w14:paraId="100C3907" w14:textId="77777777" w:rsidR="006168EA" w:rsidRPr="003E36E4" w:rsidRDefault="006168EA">
            <w:pPr>
              <w:suppressAutoHyphens/>
              <w:spacing w:after="0" w:line="240" w:lineRule="auto"/>
              <w:rPr>
                <w:rFonts w:ascii="Times New Roman" w:eastAsia="Times New Roman" w:hAnsi="Times New Roman" w:cs="Times New Roman"/>
                <w:sz w:val="24"/>
                <w:szCs w:val="24"/>
                <w:lang w:eastAsia="ru-RU"/>
              </w:rPr>
            </w:pPr>
          </w:p>
          <w:p w14:paraId="3FF478FE" w14:textId="77777777" w:rsidR="006168EA" w:rsidRPr="003E36E4" w:rsidRDefault="006168EA">
            <w:pPr>
              <w:suppressAutoHyphens/>
              <w:spacing w:after="0" w:line="240" w:lineRule="auto"/>
              <w:jc w:val="both"/>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E26494" w:rsidRPr="003E36E4" w14:paraId="07ABC2C5" w14:textId="77777777" w:rsidTr="00E26494">
        <w:trPr>
          <w:trHeight w:val="1125"/>
        </w:trPr>
        <w:tc>
          <w:tcPr>
            <w:tcW w:w="3595" w:type="dxa"/>
            <w:vMerge w:val="restart"/>
            <w:shd w:val="clear" w:color="auto" w:fill="auto"/>
          </w:tcPr>
          <w:p w14:paraId="43780B01" w14:textId="77777777" w:rsidR="00E26494"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w:t>
            </w:r>
            <w:r w:rsidRPr="003E36E4">
              <w:rPr>
                <w:rFonts w:ascii="Times New Roman" w:hAnsi="Times New Roman" w:cs="Times New Roman"/>
                <w:sz w:val="24"/>
                <w:szCs w:val="24"/>
              </w:rPr>
              <w:lastRenderedPageBreak/>
              <w:t>молекулярного моделирования</w:t>
            </w:r>
          </w:p>
          <w:p w14:paraId="6F4B0771" w14:textId="77777777" w:rsidR="003E36E4" w:rsidRDefault="003E36E4" w:rsidP="00E26494">
            <w:pPr>
              <w:pStyle w:val="ReportMain"/>
              <w:suppressAutoHyphens/>
              <w:rPr>
                <w:szCs w:val="24"/>
              </w:rPr>
            </w:pPr>
          </w:p>
          <w:p w14:paraId="2C697157" w14:textId="77777777" w:rsidR="00E26494" w:rsidRPr="003E36E4" w:rsidRDefault="00E26494" w:rsidP="00E26494">
            <w:pPr>
              <w:pStyle w:val="ReportMain"/>
              <w:suppressAutoHyphens/>
              <w:rPr>
                <w:szCs w:val="24"/>
              </w:rPr>
            </w:pPr>
            <w:r w:rsidRPr="003E36E4">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14:paraId="642DD0AC" w14:textId="77777777" w:rsidR="00E26494" w:rsidRPr="003E36E4" w:rsidRDefault="00E26494" w:rsidP="00E26494">
            <w:pPr>
              <w:pStyle w:val="ReportMain"/>
              <w:suppressAutoHyphens/>
              <w:rPr>
                <w:szCs w:val="24"/>
              </w:rPr>
            </w:pPr>
            <w:r w:rsidRPr="003E36E4">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14:paraId="4CAB4DEB" w14:textId="77777777"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14:paraId="62D91EBD" w14:textId="77777777" w:rsidR="00E26494" w:rsidRPr="003E36E4" w:rsidRDefault="00E26494" w:rsidP="00E26494">
            <w:pPr>
              <w:pStyle w:val="ReportMain"/>
              <w:suppressAutoHyphens/>
              <w:rPr>
                <w:szCs w:val="24"/>
              </w:rPr>
            </w:pPr>
            <w:r w:rsidRPr="003E36E4">
              <w:rPr>
                <w:b/>
                <w:szCs w:val="24"/>
                <w:u w:val="single"/>
              </w:rPr>
              <w:lastRenderedPageBreak/>
              <w:t>Знать:</w:t>
            </w:r>
          </w:p>
          <w:p w14:paraId="3E7D27DB"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основаы биотехнологии,</w:t>
            </w:r>
          </w:p>
          <w:p w14:paraId="626EC550" w14:textId="77777777"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биомедицины, генной инженерии нанобиотехнологии и молекулярного моделирования.</w:t>
            </w:r>
          </w:p>
        </w:tc>
        <w:tc>
          <w:tcPr>
            <w:tcW w:w="3260" w:type="dxa"/>
          </w:tcPr>
          <w:p w14:paraId="4E947636"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3087E1E4"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67F1AD5C"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3D9491D7" w14:textId="77777777" w:rsidR="00E26494" w:rsidRPr="003E36E4" w:rsidRDefault="00E26494">
            <w:pPr>
              <w:suppressAutoHyphens/>
              <w:spacing w:after="0" w:line="240" w:lineRule="auto"/>
              <w:jc w:val="both"/>
              <w:rPr>
                <w:rFonts w:ascii="Times New Roman" w:eastAsia="Calibri" w:hAnsi="Times New Roman" w:cs="Times New Roman"/>
                <w:b/>
                <w:sz w:val="24"/>
                <w:szCs w:val="24"/>
              </w:rPr>
            </w:pPr>
          </w:p>
        </w:tc>
      </w:tr>
      <w:tr w:rsidR="00E26494" w:rsidRPr="003E36E4" w14:paraId="3CFB9731" w14:textId="77777777" w:rsidTr="00E26494">
        <w:trPr>
          <w:trHeight w:val="2700"/>
        </w:trPr>
        <w:tc>
          <w:tcPr>
            <w:tcW w:w="3595" w:type="dxa"/>
            <w:vMerge/>
            <w:shd w:val="clear" w:color="auto" w:fill="auto"/>
          </w:tcPr>
          <w:p w14:paraId="635BB4FD"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503B3B4E" w14:textId="77777777" w:rsidR="00E26494" w:rsidRPr="003E36E4" w:rsidRDefault="00E26494" w:rsidP="00E26494">
            <w:pPr>
              <w:pStyle w:val="ReportMain"/>
              <w:suppressAutoHyphens/>
              <w:rPr>
                <w:rFonts w:eastAsia="Calibri"/>
                <w:szCs w:val="24"/>
              </w:rPr>
            </w:pPr>
            <w:r w:rsidRPr="003E36E4">
              <w:rPr>
                <w:b/>
                <w:szCs w:val="24"/>
                <w:u w:val="single"/>
              </w:rPr>
              <w:t>Уметь:</w:t>
            </w:r>
          </w:p>
          <w:p w14:paraId="0B5F00AC"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–использовать базовые знания по</w:t>
            </w:r>
          </w:p>
          <w:p w14:paraId="56A97816"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биотехнологии, биомедицине, генной инженерии, нанобиотехнологии и молекулярном</w:t>
            </w:r>
          </w:p>
          <w:p w14:paraId="3E70C746"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моделировании в своей профессиональной деятельности; при анализе результатов решения профессиональных задач;</w:t>
            </w:r>
          </w:p>
          <w:p w14:paraId="079995C2"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соотносить актуальные вопросы современной</w:t>
            </w:r>
          </w:p>
          <w:p w14:paraId="2A12F856" w14:textId="77777777"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общественной жизни и профессиональной деятельности с положениями изучаемых дисциплин.</w:t>
            </w:r>
          </w:p>
        </w:tc>
        <w:tc>
          <w:tcPr>
            <w:tcW w:w="3260" w:type="dxa"/>
          </w:tcPr>
          <w:p w14:paraId="34CDD24F"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5709FD16"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353F0D69"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4EF23582" w14:textId="77777777" w:rsidR="00E26494" w:rsidRPr="003E36E4" w:rsidRDefault="00E26494" w:rsidP="00E26494">
            <w:pPr>
              <w:suppressAutoHyphens/>
              <w:spacing w:after="0" w:line="240" w:lineRule="auto"/>
              <w:rPr>
                <w:rFonts w:ascii="Times New Roman" w:eastAsia="Calibri" w:hAnsi="Times New Roman" w:cs="Times New Roman"/>
                <w:b/>
                <w:sz w:val="24"/>
                <w:szCs w:val="24"/>
              </w:rPr>
            </w:pPr>
          </w:p>
        </w:tc>
      </w:tr>
      <w:tr w:rsidR="00E26494" w:rsidRPr="003E36E4" w14:paraId="386CAE1C" w14:textId="77777777" w:rsidTr="006168EA">
        <w:trPr>
          <w:trHeight w:val="2745"/>
        </w:trPr>
        <w:tc>
          <w:tcPr>
            <w:tcW w:w="3595" w:type="dxa"/>
            <w:vMerge/>
            <w:shd w:val="clear" w:color="auto" w:fill="auto"/>
          </w:tcPr>
          <w:p w14:paraId="1AE3F9E9"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36F72195" w14:textId="77777777" w:rsidR="00E26494" w:rsidRPr="003E36E4" w:rsidRDefault="00E26494" w:rsidP="00E26494">
            <w:pPr>
              <w:pStyle w:val="ReportMain"/>
              <w:suppressAutoHyphens/>
              <w:rPr>
                <w:rFonts w:eastAsia="Calibri"/>
                <w:szCs w:val="24"/>
              </w:rPr>
            </w:pPr>
            <w:r w:rsidRPr="003E36E4">
              <w:rPr>
                <w:b/>
                <w:szCs w:val="24"/>
                <w:u w:val="single"/>
              </w:rPr>
              <w:t>Владеть:</w:t>
            </w:r>
          </w:p>
          <w:p w14:paraId="41D024F9" w14:textId="77777777" w:rsidR="00E26494" w:rsidRPr="003E36E4" w:rsidRDefault="00E26494" w:rsidP="00E26494">
            <w:pPr>
              <w:pStyle w:val="ReportMain"/>
              <w:suppressAutoHyphens/>
              <w:rPr>
                <w:szCs w:val="24"/>
              </w:rPr>
            </w:pPr>
            <w:r w:rsidRPr="003E36E4">
              <w:rPr>
                <w:szCs w:val="24"/>
              </w:rPr>
              <w:t>- навыком поиска, оценивания и использова-</w:t>
            </w:r>
          </w:p>
          <w:p w14:paraId="6927481C" w14:textId="77777777" w:rsidR="00E26494" w:rsidRPr="003E36E4" w:rsidRDefault="00E26494" w:rsidP="00E26494">
            <w:pPr>
              <w:suppressAutoHyphens/>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ния информации по определению биологической безопасности продукции биотехнологических и биомедицинских производств.</w:t>
            </w:r>
          </w:p>
        </w:tc>
        <w:tc>
          <w:tcPr>
            <w:tcW w:w="3260" w:type="dxa"/>
          </w:tcPr>
          <w:p w14:paraId="23064A57"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435EC239" w14:textId="77777777"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p>
          <w:p w14:paraId="254DDDA6" w14:textId="77777777"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r w:rsidR="003E36E4" w:rsidRPr="003E36E4">
              <w:rPr>
                <w:rFonts w:ascii="Times New Roman" w:eastAsia="Times New Roman" w:hAnsi="Times New Roman" w:cs="Times New Roman"/>
                <w:sz w:val="24"/>
                <w:szCs w:val="24"/>
                <w:lang w:eastAsia="ru-RU"/>
              </w:rPr>
              <w:t>.</w:t>
            </w:r>
            <w:r w:rsidRPr="003E36E4">
              <w:rPr>
                <w:rFonts w:ascii="Times New Roman" w:eastAsia="Times New Roman" w:hAnsi="Times New Roman" w:cs="Times New Roman"/>
                <w:sz w:val="24"/>
                <w:szCs w:val="24"/>
                <w:lang w:eastAsia="ru-RU"/>
              </w:rPr>
              <w:t xml:space="preserve"> </w:t>
            </w:r>
          </w:p>
          <w:p w14:paraId="373CF416" w14:textId="77777777" w:rsidR="00E26494" w:rsidRPr="003E36E4" w:rsidRDefault="00E26494" w:rsidP="003E36E4">
            <w:pPr>
              <w:suppressAutoHyphens/>
              <w:spacing w:after="0" w:line="240" w:lineRule="auto"/>
              <w:rPr>
                <w:rFonts w:ascii="Times New Roman" w:eastAsia="Calibri" w:hAnsi="Times New Roman" w:cs="Times New Roman"/>
                <w:b/>
                <w:sz w:val="24"/>
                <w:szCs w:val="24"/>
              </w:rPr>
            </w:pPr>
          </w:p>
        </w:tc>
      </w:tr>
    </w:tbl>
    <w:p w14:paraId="3C6031E7"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14:paraId="51673A91"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003EA9BE" w14:textId="77777777"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14:paraId="7F02820F" w14:textId="77777777"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14:paraId="1E4487D1" w14:textId="77777777"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14:paraId="461B2349" w14:textId="77777777"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14:paraId="1A257081" w14:textId="77777777"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14:paraId="2959B532" w14:textId="77777777" w:rsidR="00814D69" w:rsidRPr="00814D69" w:rsidRDefault="00814D69" w:rsidP="00A850BC">
      <w:pPr>
        <w:keepNext/>
        <w:suppressAutoHyphens/>
        <w:spacing w:after="0"/>
        <w:ind w:firstLine="709"/>
        <w:jc w:val="both"/>
        <w:rPr>
          <w:rFonts w:ascii="Times New Roman" w:hAnsi="Times New Roman" w:cs="Times New Roman"/>
          <w:sz w:val="24"/>
        </w:rPr>
      </w:pPr>
    </w:p>
    <w:p w14:paraId="7188F8B5" w14:textId="77777777"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14:paraId="2EBA24C7" w14:textId="77777777" w:rsidR="00D20460" w:rsidRPr="00847A12" w:rsidRDefault="00D20460" w:rsidP="00A850BC">
      <w:pPr>
        <w:spacing w:after="0"/>
        <w:rPr>
          <w:rFonts w:ascii="Times New Roman" w:eastAsia="Times New Roman" w:hAnsi="Times New Roman" w:cs="Times New Roman"/>
          <w:b/>
          <w:sz w:val="28"/>
          <w:szCs w:val="28"/>
        </w:rPr>
      </w:pPr>
    </w:p>
    <w:p w14:paraId="3621A4DC"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14:paraId="43BE591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14:paraId="786CF15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14:paraId="0674827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14:paraId="3EBD9E24"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14:paraId="0B68AA8A"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14:paraId="49633358"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14:paraId="7DB58E2F"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14:paraId="391C8B6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14:paraId="171C984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14:paraId="3F0BB06B"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14:paraId="3E7BC8A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14:paraId="2DCE331F"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14:paraId="5A8BEE6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14:paraId="45468DF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14:paraId="3EC1D3D7"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14:paraId="2CE8AA0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14:paraId="74CFE75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14:paraId="66EA1CA3"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3E599020"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0CFAFF95" w14:textId="77777777"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14:paraId="142BB67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14:paraId="6C02F98B" w14:textId="77777777"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14:paraId="492C4A4C" w14:textId="77777777"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14:paraId="432B28BD"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14:paraId="69C6C069"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08D06F9D"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14:paraId="3F5689FD"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75F89256"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14:paraId="5C12EEDE"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 xml:space="preserve">1.7 </w:t>
      </w:r>
      <w:r w:rsidRPr="00D20460">
        <w:rPr>
          <w:rFonts w:ascii="Times New Roman" w:hAnsi="Times New Roman" w:cs="Times New Roman"/>
          <w:sz w:val="28"/>
          <w:szCs w:val="28"/>
        </w:rPr>
        <w:t xml:space="preserve"> К пластическим веществам не относят:</w:t>
      </w:r>
    </w:p>
    <w:p w14:paraId="5D629DC7"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14:paraId="2B4BC10C"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14:paraId="1439B677"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14:paraId="0519A330"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14:paraId="43962581" w14:textId="77777777"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14:paraId="7229A120" w14:textId="77777777"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14:paraId="42172B9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14:paraId="0DF0B13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65CACDD6"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14:paraId="3047828E"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14:paraId="42684612"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14:paraId="3554FB2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14:paraId="1832EB9F" w14:textId="77777777"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(макробиогенные):</w:t>
      </w:r>
    </w:p>
    <w:p w14:paraId="7485E2F0"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14:paraId="4F600986"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325A28B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47D9599C"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784FA10A"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14:paraId="21E20800"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14:paraId="7759BC24"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14:paraId="4893B09B"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14:paraId="64EB0A24"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14:paraId="27F0ED22"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14:paraId="60C5F3F6"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14:paraId="252D109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4CE1493E"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79C39CB2" w14:textId="77777777"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14:paraId="605F5C50"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14:paraId="4565487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14:paraId="5999200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14:paraId="626E3B2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14:paraId="39E0311E"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14:paraId="68C91F9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14:paraId="06CDDFF1"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14:paraId="2314CC3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6FEBEFA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49562CBE"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14:paraId="09FF42BA"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14:paraId="20AF9AE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14:paraId="0BD69F1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14:paraId="43A2AD1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14:paraId="52D65258"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14:paraId="0321ECC3"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14:paraId="4784B2C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14:paraId="48CC6AF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14:paraId="6531812A"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14:paraId="373521DE"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14:paraId="0C6113E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14:paraId="0346092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14:paraId="30D9A410"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14:paraId="2877C891"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14:paraId="1656297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14:paraId="0282467A"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14:paraId="5AD6744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14:paraId="7037F6A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2DFF39BE"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14:paraId="3357014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14:paraId="2BD88657" w14:textId="77777777"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14:paraId="2CA67C04" w14:textId="77777777"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14:paraId="09F07914"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14:paraId="69619CA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14:paraId="60C388D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14:paraId="48654F3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14:paraId="719D944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Na.</w:t>
      </w:r>
    </w:p>
    <w:p w14:paraId="454F3034" w14:textId="77777777"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14:paraId="09F919D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14:paraId="346092D0"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14:paraId="77ED034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14:paraId="5AA3090A"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14:paraId="3B9EAD75"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14:paraId="51713FC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14:paraId="00A8090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14:paraId="496E848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14:paraId="2FDEA049"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14:paraId="0AB7D7C8"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14:paraId="49DDBD2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14:paraId="5AAEE63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02C2FD1D"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0D75044D"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14:paraId="5D32AB6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14:paraId="7BE59BED"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14:paraId="329BBE52"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14:paraId="1BE126EF" w14:textId="77777777"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(макробиогенные):</w:t>
      </w:r>
    </w:p>
    <w:p w14:paraId="279F5BD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14:paraId="2792353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2F108C72"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28E8C8D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056E526D" w14:textId="77777777" w:rsidR="00C74EEC" w:rsidRDefault="00C74EEC" w:rsidP="00A850BC">
      <w:pPr>
        <w:pStyle w:val="a4"/>
        <w:spacing w:line="276" w:lineRule="auto"/>
        <w:rPr>
          <w:b/>
          <w:szCs w:val="28"/>
        </w:rPr>
      </w:pPr>
    </w:p>
    <w:p w14:paraId="745CE368" w14:textId="77777777" w:rsidR="00D20460" w:rsidRDefault="00D20460" w:rsidP="00A850BC">
      <w:pPr>
        <w:pStyle w:val="a4"/>
        <w:spacing w:line="276" w:lineRule="auto"/>
        <w:rPr>
          <w:b/>
          <w:szCs w:val="28"/>
        </w:rPr>
      </w:pPr>
      <w:r>
        <w:rPr>
          <w:b/>
          <w:szCs w:val="28"/>
        </w:rPr>
        <w:t>Раздел 2. Химия белков</w:t>
      </w:r>
    </w:p>
    <w:p w14:paraId="2A8CF562" w14:textId="77777777" w:rsidR="001F2B8E" w:rsidRPr="00D20460" w:rsidRDefault="001F2B8E" w:rsidP="00A850BC">
      <w:pPr>
        <w:pStyle w:val="a4"/>
        <w:spacing w:line="276" w:lineRule="auto"/>
        <w:rPr>
          <w:szCs w:val="28"/>
        </w:rPr>
      </w:pPr>
    </w:p>
    <w:p w14:paraId="7CAE79F4"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14:paraId="4C897F2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14:paraId="51E0ACC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14:paraId="33520AF1"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14:paraId="6D7A8A8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14:paraId="11223C9C"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14:paraId="697BEA0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14:paraId="51CE5268"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14:paraId="733C3246"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14:paraId="6761A71B" w14:textId="77777777"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14:paraId="2854A46E"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14:paraId="5234DFD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14:paraId="517BE05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14:paraId="185A746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14:paraId="612F49A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14:paraId="6E28C5FB"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14:paraId="2D40313C"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14:paraId="12AD98C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14:paraId="28CBA75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14:paraId="27DECD22" w14:textId="77777777" w:rsidR="001F2B8E" w:rsidRPr="001F2B8E" w:rsidRDefault="001F2B8E" w:rsidP="00A850BC">
      <w:pPr>
        <w:spacing w:after="0"/>
        <w:jc w:val="both"/>
        <w:rPr>
          <w:rFonts w:ascii="Times New Roman" w:eastAsia="Times New Roman" w:hAnsi="Times New Roman" w:cs="Times New Roman"/>
          <w:sz w:val="28"/>
          <w:szCs w:val="28"/>
        </w:rPr>
      </w:pPr>
    </w:p>
    <w:p w14:paraId="29704AC0"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14:paraId="53F0607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14:paraId="47B1C8B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14:paraId="0A6CF3C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14:paraId="10D041E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14:paraId="207E02E2"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14:paraId="1D414D27"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 ;</w:t>
      </w:r>
    </w:p>
    <w:p w14:paraId="6D399BB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14:paraId="5617D7C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14:paraId="6BBDE9E5"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14:paraId="6FC2F90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14:paraId="25D7EDF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14:paraId="67D1CD2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14:paraId="76B89E5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14:paraId="239E965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14:paraId="15FB6141"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14:paraId="67CEAA91"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14:paraId="7E72601A"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14:paraId="04DDC713"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14:paraId="4B2AE0AB"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14:paraId="46F9E5E0"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14:paraId="7BF48F79"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14:paraId="703111A3" w14:textId="77777777" w:rsidR="001F2B8E" w:rsidRPr="001F2B8E" w:rsidRDefault="001F2B8E" w:rsidP="00A850BC">
      <w:pPr>
        <w:spacing w:after="0"/>
        <w:ind w:left="180"/>
        <w:rPr>
          <w:rFonts w:ascii="Times New Roman" w:eastAsia="Times New Roman" w:hAnsi="Times New Roman" w:cs="Times New Roman"/>
          <w:sz w:val="28"/>
          <w:szCs w:val="28"/>
        </w:rPr>
      </w:pPr>
    </w:p>
    <w:p w14:paraId="257E7DA6"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14:paraId="00A6FE48"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14:paraId="2175D3BE"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14:paraId="4048F3B8" w14:textId="77777777"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1 Сложные белки отличаются от простых:</w:t>
      </w:r>
    </w:p>
    <w:p w14:paraId="49BABB10"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14:paraId="1BA73579"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14:paraId="78BB2291" w14:textId="77777777"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14:paraId="3E2A1D0C"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14:paraId="70A91F50" w14:textId="77777777"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14:paraId="2323249E" w14:textId="77777777" w:rsidR="001F2B8E" w:rsidRPr="001F2B8E" w:rsidRDefault="001F2B8E" w:rsidP="00A850BC">
      <w:pPr>
        <w:pStyle w:val="a4"/>
        <w:spacing w:line="276" w:lineRule="auto"/>
        <w:rPr>
          <w:szCs w:val="28"/>
        </w:rPr>
      </w:pPr>
    </w:p>
    <w:p w14:paraId="1640924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14:paraId="4637545A"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14:paraId="53ABD5E3"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14:paraId="02395377"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14:paraId="6C43A237"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14:paraId="79B31BB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14:paraId="673AC5BE"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14:paraId="54C105E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14:paraId="0C0B6C3F"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14:paraId="2D4468C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14:paraId="347392F9"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14:paraId="50DA32A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14:paraId="5DD5DC2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14:paraId="706A9EF3"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14:paraId="4560BCA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14:paraId="2B3112C7"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14:paraId="14AA2F2B"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14:paraId="5FE0340D"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 :</w:t>
      </w:r>
    </w:p>
    <w:p w14:paraId="3739AFBD"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14:paraId="3B17B768"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14:paraId="17E3F12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14:paraId="1EA6BC2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14:paraId="7D8E2333"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14:paraId="50E94A5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14:paraId="20D604B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14:paraId="4D7E8AE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14:paraId="0AA4D91B"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14:paraId="712991F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14:paraId="62D16A33" w14:textId="77777777"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14:paraId="16E40CA8"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14:paraId="45C6529C"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14:paraId="645C12B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14:paraId="3B480EB1"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14:paraId="566865F4"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14:paraId="7E1C30AE"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14:paraId="1A848AC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14:paraId="69CBFE94"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14:paraId="51F26641"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14:paraId="5B49BA6E"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14:paraId="3682009A"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14:paraId="345DEA57"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14:paraId="11F3CFA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14:paraId="51719DB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14:paraId="0EBC7F34" w14:textId="77777777"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14:paraId="70689BD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14:paraId="782EAE63"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14:paraId="31E509C5"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14:paraId="3AB4A38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14:paraId="3EF17D01"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14:paraId="515573D7"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14:paraId="5649EF3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14:paraId="6D6A472C"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14:paraId="21396669" w14:textId="77777777"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14:paraId="321A94B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14:paraId="40C7669A"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14:paraId="3CB7F80A"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14:paraId="78B3662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14:paraId="1562F42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14:paraId="103D8477"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14:paraId="230F8C38" w14:textId="77777777"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14:paraId="268302A8"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14:paraId="0B09B75C"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14:paraId="0ECBED1C"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14:paraId="405416DA"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14:paraId="74FD6E34" w14:textId="77777777"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14:paraId="3979A5E5"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14:paraId="0ADE1657"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14:paraId="050BBA69" w14:textId="77777777"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14:paraId="2DFB0777"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14:paraId="125A3859"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14:paraId="2A30793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14:paraId="20A5EB8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14:paraId="1849394A"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14:paraId="4C279BE8"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14:paraId="2694ECD3"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14:paraId="3A4E107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14:paraId="5FD9F5A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14:paraId="47B1D465"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14:paraId="0C2E0089"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14:paraId="5BD7331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14:paraId="69CF5FA7"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14:paraId="53957E4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14:paraId="291975BB"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14:paraId="50C652E9"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 :</w:t>
      </w:r>
    </w:p>
    <w:p w14:paraId="6367958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14:paraId="17E0309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14:paraId="0EB3D9F5"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14:paraId="24BD571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14:paraId="0EC29A9F" w14:textId="77777777" w:rsidR="003B3B1F" w:rsidRDefault="003B3B1F" w:rsidP="00A850BC">
      <w:pPr>
        <w:spacing w:after="0"/>
        <w:rPr>
          <w:rFonts w:ascii="Times New Roman" w:eastAsia="Times New Roman" w:hAnsi="Times New Roman" w:cs="Times New Roman"/>
          <w:b/>
          <w:sz w:val="28"/>
          <w:szCs w:val="28"/>
        </w:rPr>
      </w:pPr>
    </w:p>
    <w:p w14:paraId="5AB27F01" w14:textId="77777777"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14:paraId="0CBF40E1" w14:textId="77777777" w:rsidR="00843184" w:rsidRDefault="00843184" w:rsidP="00A850BC">
      <w:pPr>
        <w:spacing w:after="0"/>
        <w:rPr>
          <w:rFonts w:ascii="Times New Roman" w:hAnsi="Times New Roman" w:cs="Times New Roman"/>
          <w:b/>
          <w:sz w:val="28"/>
          <w:szCs w:val="28"/>
        </w:rPr>
      </w:pPr>
    </w:p>
    <w:p w14:paraId="2028A05A"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14:paraId="519C6167"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14:paraId="77519BE9"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14:paraId="10D71E47"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14:paraId="27B13B2C"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14:paraId="5537D55C"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14:paraId="5A01041C"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14:paraId="74079044"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14:paraId="613688B2"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04270895"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14:paraId="6880EF87" w14:textId="77777777"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w14:anchorId="30001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6pt" o:ole="">
            <v:imagedata r:id="rId9" o:title=""/>
          </v:shape>
          <o:OLEObject Type="Embed" ProgID="ChemWindow.Document" ShapeID="_x0000_i1025" DrawAspect="Content" ObjectID="_1708957923" r:id="rId10"/>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w14:anchorId="0E27FCF7">
          <v:shape id="_x0000_i1026" type="#_x0000_t75" style="width:92.4pt;height:73.8pt" o:ole="">
            <v:imagedata r:id="rId11" o:title=""/>
          </v:shape>
          <o:OLEObject Type="Embed" ProgID="ChemWindow.Document" ShapeID="_x0000_i1026" DrawAspect="Content" ObjectID="_1708957924" r:id="rId12"/>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w14:anchorId="2F203798">
          <v:shape id="_x0000_i1027" type="#_x0000_t75" style="width:71.4pt;height:79.8pt" o:ole="">
            <v:imagedata r:id="rId13" o:title=""/>
          </v:shape>
          <o:OLEObject Type="Embed" ProgID="ChemWindow.Document" ShapeID="_x0000_i1027" DrawAspect="Content" ObjectID="_1708957925" r:id="rId1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w14:anchorId="02018DFA">
          <v:shape id="_x0000_i1028" type="#_x0000_t75" style="width:63pt;height:99pt" o:ole="">
            <v:imagedata r:id="rId15" o:title=""/>
          </v:shape>
          <o:OLEObject Type="Embed" ProgID="ChemWindow.Document" ShapeID="_x0000_i1028" DrawAspect="Content" ObjectID="_1708957926" r:id="rId16"/>
        </w:object>
      </w:r>
    </w:p>
    <w:p w14:paraId="3571FF1C" w14:textId="77777777" w:rsidR="00843184" w:rsidRPr="00843184" w:rsidRDefault="00843184" w:rsidP="00A850BC">
      <w:pPr>
        <w:spacing w:after="0"/>
        <w:jc w:val="both"/>
        <w:rPr>
          <w:rFonts w:ascii="Times New Roman" w:eastAsia="Times New Roman" w:hAnsi="Times New Roman" w:cs="Times New Roman"/>
          <w:sz w:val="28"/>
          <w:szCs w:val="28"/>
        </w:rPr>
      </w:pPr>
    </w:p>
    <w:p w14:paraId="7154B2AE"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14:paraId="5957B16C"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14:paraId="143E71F3"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3AA63877"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14:paraId="15D1081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14:paraId="0F314D67"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14:paraId="71732E79"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14:paraId="6ACAD1CA"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14:paraId="01DF19B7"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66EA212C"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3F078ED2"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1FFEE61B"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14:paraId="10CE6F28"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w14:anchorId="10B05570">
          <v:shape id="_x0000_i1029" type="#_x0000_t75" style="width:58.8pt;height:94.8pt" o:ole="">
            <v:imagedata r:id="rId17" o:title=""/>
          </v:shape>
          <o:OLEObject Type="Embed" ProgID="ChemWindow.Document" ShapeID="_x0000_i1029" DrawAspect="Content" ObjectID="_1708957927" r:id="rId1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57CA6435">
          <v:shape id="_x0000_i1030" type="#_x0000_t75" style="width:92.4pt;height:73.8pt" o:ole="">
            <v:imagedata r:id="rId11" o:title=""/>
          </v:shape>
          <o:OLEObject Type="Embed" ProgID="ChemWindow.Document" ShapeID="_x0000_i1030" DrawAspect="Content" ObjectID="_1708957928" r:id="rId19"/>
        </w:object>
      </w:r>
      <w:r w:rsidRPr="00843184">
        <w:rPr>
          <w:rFonts w:ascii="Times New Roman" w:eastAsia="Times New Roman" w:hAnsi="Times New Roman" w:cs="Times New Roman"/>
          <w:sz w:val="28"/>
          <w:szCs w:val="28"/>
        </w:rPr>
        <w:t xml:space="preserve">   </w:t>
      </w:r>
    </w:p>
    <w:p w14:paraId="5A8B00BC"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0A7330C8">
          <v:shape id="_x0000_i1031" type="#_x0000_t75" style="width:71.4pt;height:79.8pt" o:ole="">
            <v:imagedata r:id="rId13" o:title=""/>
          </v:shape>
          <o:OLEObject Type="Embed" ProgID="ChemWindow.Document" ShapeID="_x0000_i1031" DrawAspect="Content" ObjectID="_1708957929" r:id="rId2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00230EE0">
          <v:shape id="_x0000_i1032" type="#_x0000_t75" style="width:1in;height:84.6pt" o:ole="">
            <v:imagedata r:id="rId9" o:title=""/>
          </v:shape>
          <o:OLEObject Type="Embed" ProgID="ChemWindow.Document" ShapeID="_x0000_i1032" DrawAspect="Content" ObjectID="_1708957930" r:id="rId21"/>
        </w:object>
      </w:r>
    </w:p>
    <w:p w14:paraId="21A816C6"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14:paraId="487E61AD"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3376091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14:paraId="52473F4C"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14:paraId="12542A31"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14:paraId="41E35CA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14:paraId="4A65B3F4" w14:textId="77777777"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14:paraId="3AB5703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14:paraId="5D9E6F8D"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14:paraId="222A6D4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14:paraId="50B0378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14:paraId="135023D9"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047BE678"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14:paraId="20454AA2"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14:paraId="1D4CF5C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14:paraId="2C7EA838"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14:paraId="120831A8"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14:paraId="5F65AE2E"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w14:anchorId="5BFE4CEA">
          <v:shape id="_x0000_i1033" type="#_x0000_t75" style="width:102.6pt;height:79.8pt" o:ole="">
            <v:imagedata r:id="rId22" o:title=""/>
          </v:shape>
          <o:OLEObject Type="Embed" ProgID="ChemWindow.Document" ShapeID="_x0000_i1033" DrawAspect="Content" ObjectID="_1708957931" r:id="rId2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w14:anchorId="45D986EC">
          <v:shape id="_x0000_i1034" type="#_x0000_t75" style="width:92.4pt;height:73.8pt" o:ole="">
            <v:imagedata r:id="rId11" o:title=""/>
          </v:shape>
          <o:OLEObject Type="Embed" ProgID="ChemWindow.Document" ShapeID="_x0000_i1034" DrawAspect="Content" ObjectID="_1708957932"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519F2C3">
          <v:shape id="_x0000_i1035" type="#_x0000_t75" style="width:71.4pt;height:79.8pt" o:ole="">
            <v:imagedata r:id="rId13" o:title=""/>
          </v:shape>
          <o:OLEObject Type="Embed" ProgID="ChemWindow.Document" ShapeID="_x0000_i1035" DrawAspect="Content" ObjectID="_1708957933"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0F82F351">
          <v:shape id="_x0000_i1036" type="#_x0000_t75" style="width:1in;height:84.6pt" o:ole="">
            <v:imagedata r:id="rId9" o:title=""/>
          </v:shape>
          <o:OLEObject Type="Embed" ProgID="ChemWindow.Document" ShapeID="_x0000_i1036" DrawAspect="Content" ObjectID="_1708957934" r:id="rId26"/>
        </w:object>
      </w:r>
    </w:p>
    <w:p w14:paraId="5AD804BC" w14:textId="77777777"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14:paraId="2C3A7AF6"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14:paraId="5A8C00F6" w14:textId="77777777"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14:paraId="480DD627" w14:textId="77777777"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14:paraId="55DD6883"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14:paraId="29FF5B55"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14:paraId="445F9B61"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14:paraId="22D8A75D"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14:paraId="6C996D6E"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14:paraId="5507FC36"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2E638925" w14:textId="77777777" w:rsidR="00843184" w:rsidRPr="00843184" w:rsidRDefault="00843184" w:rsidP="00A850BC">
      <w:pPr>
        <w:spacing w:after="0"/>
        <w:jc w:val="both"/>
        <w:rPr>
          <w:rFonts w:ascii="Times New Roman" w:eastAsia="Times New Roman" w:hAnsi="Times New Roman" w:cs="Times New Roman"/>
          <w:sz w:val="28"/>
          <w:szCs w:val="28"/>
        </w:rPr>
      </w:pPr>
    </w:p>
    <w:p w14:paraId="3B912F00"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w14:anchorId="2DBD210D">
          <v:shape id="_x0000_i1037" type="#_x0000_t75" style="width:58.8pt;height:94.8pt" o:ole="">
            <v:imagedata r:id="rId17" o:title=""/>
          </v:shape>
          <o:OLEObject Type="Embed" ProgID="ChemWindow.Document" ShapeID="_x0000_i1037" DrawAspect="Content" ObjectID="_1708957935" r:id="rId2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4BA9B328">
          <v:shape id="_x0000_i1038" type="#_x0000_t75" style="width:92.4pt;height:73.8pt" o:ole="">
            <v:imagedata r:id="rId11" o:title=""/>
          </v:shape>
          <o:OLEObject Type="Embed" ProgID="ChemWindow.Document" ShapeID="_x0000_i1038" DrawAspect="Content" ObjectID="_1708957936" r:id="rId2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84AF1A7">
          <v:shape id="_x0000_i1039" type="#_x0000_t75" style="width:71.4pt;height:79.8pt" o:ole="">
            <v:imagedata r:id="rId13" o:title=""/>
          </v:shape>
          <o:OLEObject Type="Embed" ProgID="ChemWindow.Document" ShapeID="_x0000_i1039" DrawAspect="Content" ObjectID="_1708957937"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7E2571A0">
          <v:shape id="_x0000_i1040" type="#_x0000_t75" style="width:1in;height:84.6pt" o:ole="">
            <v:imagedata r:id="rId9" o:title=""/>
          </v:shape>
          <o:OLEObject Type="Embed" ProgID="ChemWindow.Document" ShapeID="_x0000_i1040" DrawAspect="Content" ObjectID="_1708957938" r:id="rId30"/>
        </w:object>
      </w:r>
    </w:p>
    <w:p w14:paraId="4BC4F5AE"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14:paraId="5E11F684"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14:paraId="722B0BC7"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14:paraId="786FCBB9"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14:paraId="73E770EA"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14:paraId="10E3B2D4"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14:paraId="0A501F3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14:paraId="3EC9932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14:paraId="561E749D"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14:paraId="696C8F2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14:paraId="04BC2555"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40F0EBC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14:paraId="7591BFC0"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14:paraId="73762B1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14:paraId="17614691"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14:paraId="09DCD75C"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14:paraId="783E9E1D"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w14:anchorId="7D84FEC8">
          <v:shape id="_x0000_i1041" type="#_x0000_t75" style="width:58.8pt;height:94.8pt" o:ole="">
            <v:imagedata r:id="rId17" o:title=""/>
          </v:shape>
          <o:OLEObject Type="Embed" ProgID="ChemWindow.Document" ShapeID="_x0000_i1041" DrawAspect="Content" ObjectID="_1708957939" r:id="rId31"/>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w14:anchorId="722F4201">
          <v:shape id="_x0000_i1042" type="#_x0000_t75" style="width:92.4pt;height:73.8pt" o:ole="">
            <v:imagedata r:id="rId11" o:title=""/>
          </v:shape>
          <o:OLEObject Type="Embed" ProgID="ChemWindow.Document" ShapeID="_x0000_i1042" DrawAspect="Content" ObjectID="_1708957940" r:id="rId32"/>
        </w:object>
      </w:r>
    </w:p>
    <w:p w14:paraId="1544B97F"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w14:anchorId="1A040A3D">
          <v:shape id="_x0000_i1043" type="#_x0000_t75" style="width:71.4pt;height:79.8pt" o:ole="">
            <v:imagedata r:id="rId13" o:title=""/>
          </v:shape>
          <o:OLEObject Type="Embed" ProgID="ChemWindow.Document" ShapeID="_x0000_i1043" DrawAspect="Content" ObjectID="_1708957941" r:id="rId33"/>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w14:anchorId="280992F7">
          <v:shape id="_x0000_i1044" type="#_x0000_t75" style="width:1in;height:84.6pt" o:ole="">
            <v:imagedata r:id="rId9" o:title=""/>
          </v:shape>
          <o:OLEObject Type="Embed" ProgID="ChemWindow.Document" ShapeID="_x0000_i1044" DrawAspect="Content" ObjectID="_1708957942" r:id="rId34"/>
        </w:object>
      </w:r>
    </w:p>
    <w:p w14:paraId="088CF377"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2264C3CB" w14:textId="77777777" w:rsidR="00843184" w:rsidRPr="00843184" w:rsidRDefault="00843184" w:rsidP="00A850BC">
      <w:pPr>
        <w:spacing w:after="0"/>
        <w:rPr>
          <w:rFonts w:ascii="Times New Roman" w:eastAsia="Times New Roman" w:hAnsi="Times New Roman" w:cs="Times New Roman"/>
          <w:sz w:val="28"/>
          <w:szCs w:val="28"/>
        </w:rPr>
      </w:pPr>
    </w:p>
    <w:p w14:paraId="0EB818F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14:paraId="47A37E5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14:paraId="6633E1E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14:paraId="6F6DF0CB"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14:paraId="67BB9D72"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23940871"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14:paraId="01148B5B"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14:paraId="0C32CD4C"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14:paraId="13FA88AC"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14:paraId="0D59E5F9"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14:paraId="4CD8351F" w14:textId="77777777"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14:paraId="1D7AB62D"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w14:anchorId="1257C82D">
          <v:shape id="_x0000_i1045" type="#_x0000_t75" style="width:58.8pt;height:94.8pt" o:ole="">
            <v:imagedata r:id="rId17" o:title=""/>
          </v:shape>
          <o:OLEObject Type="Embed" ProgID="ChemWindow.Document" ShapeID="_x0000_i1045" DrawAspect="Content" ObjectID="_1708957943" r:id="rId3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4CA733E6">
          <v:shape id="_x0000_i1046" type="#_x0000_t75" style="width:92.4pt;height:73.8pt" o:ole="">
            <v:imagedata r:id="rId11" o:title=""/>
          </v:shape>
          <o:OLEObject Type="Embed" ProgID="ChemWindow.Document" ShapeID="_x0000_i1046" DrawAspect="Content" ObjectID="_1708957944" r:id="rId3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57ED852">
          <v:shape id="_x0000_i1047" type="#_x0000_t75" style="width:71.4pt;height:79.8pt" o:ole="">
            <v:imagedata r:id="rId13" o:title=""/>
          </v:shape>
          <o:OLEObject Type="Embed" ProgID="ChemWindow.Document" ShapeID="_x0000_i1047" DrawAspect="Content" ObjectID="_1708957945"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2E3D8C7E">
          <v:shape id="_x0000_i1048" type="#_x0000_t75" style="width:1in;height:84.6pt" o:ole="">
            <v:imagedata r:id="rId9" o:title=""/>
          </v:shape>
          <o:OLEObject Type="Embed" ProgID="ChemWindow.Document" ShapeID="_x0000_i1048" DrawAspect="Content" ObjectID="_1708957946" r:id="rId38"/>
        </w:object>
      </w:r>
    </w:p>
    <w:p w14:paraId="07AB984B" w14:textId="77777777" w:rsidR="00847A12" w:rsidRDefault="00847A12" w:rsidP="00A850BC">
      <w:pPr>
        <w:spacing w:after="0"/>
        <w:rPr>
          <w:rFonts w:ascii="Times New Roman" w:eastAsia="Times New Roman" w:hAnsi="Times New Roman" w:cs="Times New Roman"/>
          <w:sz w:val="28"/>
          <w:szCs w:val="28"/>
        </w:rPr>
      </w:pPr>
    </w:p>
    <w:p w14:paraId="5CFE34B5" w14:textId="77777777" w:rsidR="00843184" w:rsidRDefault="00843184" w:rsidP="00A850BC">
      <w:pPr>
        <w:spacing w:after="0"/>
        <w:rPr>
          <w:rFonts w:ascii="Times New Roman" w:eastAsia="Times New Roman" w:hAnsi="Times New Roman" w:cs="Times New Roman"/>
          <w:sz w:val="28"/>
          <w:szCs w:val="28"/>
        </w:rPr>
      </w:pPr>
    </w:p>
    <w:p w14:paraId="1F38FE30"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14:paraId="687C49A2" w14:textId="77777777" w:rsidR="00BD6CC3" w:rsidRDefault="00BD6CC3" w:rsidP="00A850BC">
      <w:pPr>
        <w:spacing w:after="0"/>
        <w:jc w:val="both"/>
        <w:rPr>
          <w:rFonts w:ascii="Times New Roman" w:eastAsia="Times New Roman" w:hAnsi="Times New Roman" w:cs="Times New Roman"/>
          <w:sz w:val="28"/>
          <w:szCs w:val="28"/>
        </w:rPr>
      </w:pPr>
    </w:p>
    <w:p w14:paraId="0321AFA9"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14:paraId="3E5C97C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14:paraId="0137555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14:paraId="42D0820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14:paraId="54192793" w14:textId="77777777"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14:paraId="6410205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14:paraId="59B4D589"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14:paraId="0970CA41"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A439B4A" wp14:editId="5EA90D5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1672C4CA" wp14:editId="4BF4339A">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14:paraId="470BDF27"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26C79F4" wp14:editId="468F6BC5">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7262E3A" wp14:editId="5EC80963">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14:paraId="2D7CB635"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14:paraId="2466DD5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14:paraId="1945C3B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14:paraId="247157E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14:paraId="2B45593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14:paraId="1E7D2E5D"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14:paraId="436857E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14:paraId="1501735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14:paraId="73B2A77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14:paraId="27CEAE43"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3EFFFEE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14:paraId="7DE2D774"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14:paraId="027080C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14:paraId="3109A4C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5A02D5C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14:paraId="39D1588A"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14:paraId="2F3E870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14:paraId="0CCE78F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14:paraId="6803BE1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14:paraId="72A0B68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14:paraId="1A870CAC"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14:paraId="49FDDBC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14:paraId="2AE645F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14:paraId="5F166C7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14:paraId="7A4D093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14:paraId="78679550"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14:paraId="38D8148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14:paraId="5498394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14:paraId="6ED99E5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14:paraId="2D9CA27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14:paraId="6D115285" w14:textId="77777777" w:rsidR="00BD6CC3" w:rsidRPr="00BD6CC3" w:rsidRDefault="00BD6CC3" w:rsidP="00A850BC">
      <w:pPr>
        <w:pStyle w:val="a4"/>
        <w:spacing w:line="276" w:lineRule="auto"/>
        <w:rPr>
          <w:szCs w:val="28"/>
          <w:lang w:eastAsia="en-US"/>
        </w:rPr>
      </w:pPr>
      <w:r>
        <w:rPr>
          <w:szCs w:val="28"/>
          <w:lang w:eastAsia="en-US"/>
        </w:rPr>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14:paraId="4C97A75C"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3B1CFC26" wp14:editId="620207D5">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02F361E8" wp14:editId="4DFFA77F">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w:t>
      </w:r>
    </w:p>
    <w:p w14:paraId="70FC55C0"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3C97F0A" wp14:editId="441B938D">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70F857CB" wp14:editId="024D0335">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 xml:space="preserve">                                                </w:t>
      </w:r>
    </w:p>
    <w:p w14:paraId="1B72A515"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14:paraId="1833D3B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14:paraId="174D2EE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14:paraId="070E1D1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14:paraId="437E6015"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14:paraId="6238DAF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14:paraId="3A35580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14:paraId="2B7EC8A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14:paraId="39E48CC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14:paraId="0FF98D88" w14:textId="77777777" w:rsidR="00BD6CC3" w:rsidRPr="00BD6CC3" w:rsidRDefault="00BD6CC3" w:rsidP="00A850BC">
      <w:pPr>
        <w:spacing w:after="0"/>
        <w:rPr>
          <w:rFonts w:ascii="Times New Roman" w:eastAsia="Times New Roman" w:hAnsi="Times New Roman" w:cs="Times New Roman"/>
          <w:sz w:val="28"/>
          <w:szCs w:val="28"/>
        </w:rPr>
      </w:pPr>
    </w:p>
    <w:p w14:paraId="73B748B6"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14:paraId="596D51B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14:paraId="51E402F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14:paraId="335192E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14:paraId="5B7D2FA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14:paraId="6C994EE3" w14:textId="77777777"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50745007" w14:textId="77777777"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14:paraId="192EF63C" w14:textId="77777777" w:rsidR="000E3327" w:rsidRPr="00BD6CC3" w:rsidRDefault="000E3327" w:rsidP="00A850BC">
      <w:pPr>
        <w:pStyle w:val="a4"/>
        <w:spacing w:line="276" w:lineRule="auto"/>
        <w:ind w:firstLine="540"/>
        <w:rPr>
          <w:szCs w:val="28"/>
          <w:lang w:eastAsia="en-US"/>
        </w:rPr>
      </w:pPr>
    </w:p>
    <w:p w14:paraId="39A91F88"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14:paraId="282B860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14:paraId="28C1FB1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14:paraId="34CB33F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14:paraId="72957FEA"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14:paraId="6C59378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14:paraId="35B347A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39D17C6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14:paraId="349E835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4021671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14:paraId="5C7D9A73" w14:textId="77777777"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14:paraId="599B229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14:paraId="2F8ADB84" w14:textId="77777777"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14:paraId="7D141690" w14:textId="77777777"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14:paraId="06B29AB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14:paraId="0CE4F588" w14:textId="77777777"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14:paraId="46AC2099"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5F80B07D" wp14:editId="66FF9A01">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76C40D19" wp14:editId="5A377822">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46B5E47" w14:textId="77777777"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14:paraId="360CBBAF"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1D089A87" wp14:editId="6E1CEF4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7146682" wp14:editId="14AD82D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sz w:val="28"/>
          <w:szCs w:val="28"/>
        </w:rPr>
        <w:tab/>
        <w:t xml:space="preserve">г) </w:t>
      </w:r>
    </w:p>
    <w:p w14:paraId="21890603"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14:paraId="20B867F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14:paraId="5D798ED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14:paraId="1B6A216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14:paraId="51904EF3"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14:paraId="283194A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14:paraId="11206C0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14:paraId="23DC826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14:paraId="5D83CF62"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14:paraId="24B7C94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14:paraId="39B0969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14:paraId="468EA9E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6A18C47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14:paraId="53367A0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6BF5169E"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14:paraId="347199B2"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14:paraId="0522038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14:paraId="04EE1EE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14:paraId="3E25052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14:paraId="2D434C3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14:paraId="09D073F0"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14:paraId="1CFC855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14:paraId="1E95566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14:paraId="6221169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14:paraId="2A6CA94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14:paraId="25A5C289"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6324C3C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14:paraId="1477AA7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4DD39D2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14:paraId="4A3FC52B"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14:paraId="0B7BD5B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14:paraId="28C2B82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14:paraId="5120895D"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14:paraId="684287A7" w14:textId="77777777"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14:paraId="5B5B0DD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14:paraId="4F2E30AB"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14:paraId="3A0DE1DE"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F811E03" wp14:editId="776943DC">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1C5D48E8" wp14:editId="41C2BB08">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14:paraId="419EE202"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68DF812" wp14:editId="6F72C665">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131F433" wp14:editId="14720466">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14:paraId="075130D6"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14:paraId="50CB2781"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14:paraId="1CB76EA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14:paraId="441DFBD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14:paraId="4D53B09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14:paraId="1EAA54E5"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14:paraId="078785F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14:paraId="752B5E7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14:paraId="1BD3361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14:paraId="10CE37B8"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523C45E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14:paraId="6D521092"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00529B9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14:paraId="7C27AEB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1966B1E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14:paraId="13C37962"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14:paraId="4D145A4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14:paraId="20D7253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14:paraId="78BA776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14:paraId="2483A9DF" w14:textId="77777777"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14:paraId="6A18A8CD"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14:paraId="4F10A3AD"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14:paraId="4C641091"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14:paraId="35DC7A0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14:paraId="6641E88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14:paraId="0981A323"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14:paraId="4D5C3C5F"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14:paraId="6684ED5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14:paraId="1492F55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14:paraId="64DB857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14:paraId="549C052A" w14:textId="77777777"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14:paraId="007EFB6C"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751F758C" wp14:editId="52ED7A6A">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7B7E0667" wp14:editId="2CC88BB7">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б)                                          </w:t>
      </w:r>
    </w:p>
    <w:p w14:paraId="22800593"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24A4AD58" wp14:editId="5C9AD5D8">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3B0AA73F" wp14:editId="22BEE552">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 </w:t>
      </w:r>
    </w:p>
    <w:p w14:paraId="246299BE" w14:textId="77777777"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p w14:paraId="75B0DBFC"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14:paraId="1CF43F7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14:paraId="613332C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14:paraId="042F32B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14:paraId="21B96216"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14:paraId="5FF4A40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14:paraId="4745B00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14:paraId="577EF6A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14:paraId="3CCA278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14:paraId="325B80B2" w14:textId="77777777"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14:paraId="7B6502E7" w14:textId="77777777"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14:paraId="6D2D5ABE" w14:textId="77777777"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14:paraId="7FFF0A8E"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14:paraId="7644DA33"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14:paraId="4A73D707"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590D1529" w14:textId="77777777"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14:paraId="65F1BC2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14:paraId="05CB2FF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14:paraId="5EFB880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14:paraId="729EF71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14:paraId="577B3408"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14:paraId="2C87F3B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14:paraId="769E9BE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3DCF217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14:paraId="4E43AF8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15B13A4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14:paraId="4B14F7FA" w14:textId="77777777"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14:paraId="7E7A114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14:paraId="2BF5BA5E" w14:textId="77777777"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14:paraId="0CFB7F71" w14:textId="77777777"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14:paraId="2754DCF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14:paraId="7DAE553B" w14:textId="77777777"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14:paraId="2408C6A6"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10702E91" wp14:editId="3AB737DC">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1E6BBD4" wp14:editId="2BC083BE">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FB99ED9" w14:textId="77777777"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14:paraId="0F0FF527" w14:textId="77777777"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138ACDB1" wp14:editId="4F01C595">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1205CD82" wp14:editId="03A9A8AE">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sz w:val="28"/>
          <w:szCs w:val="28"/>
        </w:rPr>
        <w:tab/>
        <w:t>г)</w:t>
      </w:r>
    </w:p>
    <w:p w14:paraId="723C98A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14:paraId="19B852E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14:paraId="4F51FA1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14:paraId="16F3C30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14:paraId="208CF33A"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14:paraId="5A5BC73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14:paraId="0DF59BD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14:paraId="22673B7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14:paraId="6D609027"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14:paraId="2C871F28"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14:paraId="56C3061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14:paraId="12CD81E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70FDB48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14:paraId="500302DF"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1E91F377"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14:paraId="6035D686"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14:paraId="0C73B8A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14:paraId="4E7FE70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14:paraId="1BCF349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14:paraId="7721430B"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14:paraId="5215F40E"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14:paraId="2F40AF0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14:paraId="5F886A2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14:paraId="0F5C36C1"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14:paraId="5FAD378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14:paraId="1337C60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5DB3E24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14:paraId="58FD072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7E073315" w14:textId="77777777"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14:paraId="753FB25F" w14:textId="77777777" w:rsidR="000E3327" w:rsidRPr="000E3327" w:rsidRDefault="000E3327" w:rsidP="00A850BC">
      <w:pPr>
        <w:spacing w:after="0"/>
        <w:ind w:firstLine="540"/>
        <w:rPr>
          <w:rFonts w:ascii="Times New Roman" w:eastAsia="Times New Roman" w:hAnsi="Times New Roman" w:cs="Times New Roman"/>
          <w:sz w:val="28"/>
          <w:szCs w:val="28"/>
        </w:rPr>
      </w:pPr>
    </w:p>
    <w:p w14:paraId="27AAEF8F"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14:paraId="63B4FCF7" w14:textId="77777777" w:rsidR="004847B7" w:rsidRPr="004847B7" w:rsidRDefault="004847B7" w:rsidP="00A850BC">
      <w:pPr>
        <w:spacing w:after="0"/>
        <w:jc w:val="both"/>
        <w:rPr>
          <w:rFonts w:ascii="Times New Roman" w:eastAsia="Times New Roman" w:hAnsi="Times New Roman" w:cs="Times New Roman"/>
          <w:sz w:val="28"/>
          <w:szCs w:val="28"/>
        </w:rPr>
      </w:pPr>
    </w:p>
    <w:p w14:paraId="31597C87"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14:paraId="510B16F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14:paraId="317DE0D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14:paraId="45279EC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14:paraId="1C02154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14:paraId="16F6088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14:paraId="77B0DE94" w14:textId="77777777" w:rsidR="004847B7" w:rsidRPr="004847B7" w:rsidRDefault="004847B7" w:rsidP="00A850BC">
      <w:pPr>
        <w:spacing w:after="0"/>
        <w:jc w:val="both"/>
        <w:rPr>
          <w:rFonts w:ascii="Times New Roman" w:eastAsia="Times New Roman" w:hAnsi="Times New Roman" w:cs="Times New Roman"/>
          <w:sz w:val="28"/>
          <w:szCs w:val="28"/>
        </w:rPr>
      </w:pPr>
    </w:p>
    <w:p w14:paraId="5757C9ED" w14:textId="77777777" w:rsidR="004847B7" w:rsidRPr="004847B7" w:rsidRDefault="004847B7" w:rsidP="00A850BC">
      <w:pPr>
        <w:spacing w:after="0"/>
        <w:jc w:val="both"/>
        <w:rPr>
          <w:rFonts w:ascii="Times New Roman" w:eastAsia="Times New Roman" w:hAnsi="Times New Roman" w:cs="Times New Roman"/>
          <w:sz w:val="28"/>
          <w:szCs w:val="28"/>
        </w:rPr>
      </w:pPr>
    </w:p>
    <w:p w14:paraId="5DEA742B"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14:paraId="0677851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14:paraId="323A8E2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14:paraId="0B6CB8E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14:paraId="64FF2381"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14:paraId="2B01E9A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14:paraId="036E5536" w14:textId="77777777" w:rsidR="004847B7" w:rsidRPr="004847B7" w:rsidRDefault="004847B7" w:rsidP="00A850BC">
      <w:pPr>
        <w:spacing w:after="0"/>
        <w:jc w:val="both"/>
        <w:rPr>
          <w:rFonts w:ascii="Times New Roman" w:eastAsia="Times New Roman" w:hAnsi="Times New Roman" w:cs="Times New Roman"/>
          <w:sz w:val="28"/>
          <w:szCs w:val="28"/>
        </w:rPr>
      </w:pPr>
    </w:p>
    <w:p w14:paraId="3AC7B768"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патологии:   </w:t>
      </w:r>
    </w:p>
    <w:p w14:paraId="1AD3F2DD"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14:paraId="5018D93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14:paraId="6451A6A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14:paraId="2B747F03"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14:paraId="2F395E1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14:paraId="46DBADEA" w14:textId="77777777" w:rsidR="004847B7" w:rsidRPr="004847B7" w:rsidRDefault="004847B7" w:rsidP="00A850BC">
      <w:pPr>
        <w:spacing w:after="0"/>
        <w:jc w:val="both"/>
        <w:rPr>
          <w:rFonts w:ascii="Times New Roman" w:eastAsia="Times New Roman" w:hAnsi="Times New Roman" w:cs="Times New Roman"/>
          <w:sz w:val="28"/>
          <w:szCs w:val="28"/>
        </w:rPr>
      </w:pPr>
    </w:p>
    <w:p w14:paraId="74ABB2C3"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14:paraId="79F5CAFD" w14:textId="77777777"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14:paraId="65793854" w14:textId="77777777"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14:paraId="7672E86C" w14:textId="77777777"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14:paraId="314B6561" w14:textId="77777777"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14:paraId="347D14AE" w14:textId="77777777"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14:paraId="3D8F13E7" w14:textId="77777777" w:rsidR="004847B7" w:rsidRPr="004847B7" w:rsidRDefault="004847B7" w:rsidP="00A850BC">
      <w:pPr>
        <w:spacing w:after="0"/>
        <w:jc w:val="both"/>
        <w:rPr>
          <w:rFonts w:ascii="Times New Roman" w:eastAsia="Times New Roman" w:hAnsi="Times New Roman" w:cs="Times New Roman"/>
          <w:sz w:val="28"/>
          <w:szCs w:val="28"/>
        </w:rPr>
      </w:pPr>
    </w:p>
    <w:p w14:paraId="34FB63B4"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14:paraId="2B2CC19D"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14:paraId="6F0C79F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14:paraId="4CB052C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14:paraId="23643F96"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14:paraId="57E8262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14:paraId="000D472C" w14:textId="77777777" w:rsidR="004847B7" w:rsidRPr="004847B7" w:rsidRDefault="004847B7" w:rsidP="00A850BC">
      <w:pPr>
        <w:spacing w:after="0"/>
        <w:jc w:val="both"/>
        <w:rPr>
          <w:rFonts w:ascii="Times New Roman" w:eastAsia="Times New Roman" w:hAnsi="Times New Roman" w:cs="Times New Roman"/>
          <w:sz w:val="28"/>
          <w:szCs w:val="28"/>
        </w:rPr>
      </w:pPr>
    </w:p>
    <w:p w14:paraId="187006A7"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14:paraId="1CBBF9D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14:paraId="726C143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14:paraId="3751A18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14:paraId="51AEC6EE"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14:paraId="3912813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14:paraId="15F3CBE9" w14:textId="77777777" w:rsidR="004847B7" w:rsidRPr="004847B7" w:rsidRDefault="004847B7" w:rsidP="00A850BC">
      <w:pPr>
        <w:spacing w:after="0"/>
        <w:jc w:val="both"/>
        <w:rPr>
          <w:rFonts w:ascii="Times New Roman" w:eastAsia="Times New Roman" w:hAnsi="Times New Roman" w:cs="Times New Roman"/>
          <w:sz w:val="28"/>
          <w:szCs w:val="28"/>
        </w:rPr>
      </w:pPr>
    </w:p>
    <w:p w14:paraId="44E27493"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14:paraId="3E9EF774"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14:paraId="738804F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14:paraId="443454A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14:paraId="26A12094"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14:paraId="0E6B9C4B"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14:paraId="5157AA82" w14:textId="77777777" w:rsidR="004847B7" w:rsidRPr="004847B7" w:rsidRDefault="004847B7" w:rsidP="00A850BC">
      <w:pPr>
        <w:spacing w:after="0"/>
        <w:jc w:val="both"/>
        <w:rPr>
          <w:rFonts w:ascii="Times New Roman" w:eastAsia="Times New Roman" w:hAnsi="Times New Roman" w:cs="Times New Roman"/>
          <w:sz w:val="28"/>
          <w:szCs w:val="28"/>
        </w:rPr>
      </w:pPr>
    </w:p>
    <w:p w14:paraId="2B351F16"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14:paraId="2FF64B03"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14:paraId="16A8788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14:paraId="58247CA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0ACDFF1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14:paraId="1BBEC2BC"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14:paraId="00416970" w14:textId="77777777" w:rsidR="004847B7" w:rsidRPr="004847B7" w:rsidRDefault="004847B7" w:rsidP="00A850BC">
      <w:pPr>
        <w:spacing w:after="0"/>
        <w:jc w:val="both"/>
        <w:rPr>
          <w:rFonts w:ascii="Times New Roman" w:eastAsia="Times New Roman" w:hAnsi="Times New Roman" w:cs="Times New Roman"/>
          <w:sz w:val="28"/>
          <w:szCs w:val="28"/>
        </w:rPr>
      </w:pPr>
    </w:p>
    <w:p w14:paraId="68769792"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14:paraId="28A1AA7D"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14:paraId="5D16353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14:paraId="3804FEA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14:paraId="32A983C4"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14:paraId="2C30B3C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14:paraId="636E586C" w14:textId="77777777" w:rsidR="004847B7" w:rsidRPr="004847B7" w:rsidRDefault="004847B7" w:rsidP="00A850BC">
      <w:pPr>
        <w:spacing w:after="0"/>
        <w:jc w:val="both"/>
        <w:rPr>
          <w:rFonts w:ascii="Times New Roman" w:eastAsia="Times New Roman" w:hAnsi="Times New Roman" w:cs="Times New Roman"/>
          <w:sz w:val="28"/>
          <w:szCs w:val="28"/>
        </w:rPr>
      </w:pPr>
    </w:p>
    <w:p w14:paraId="1B4313BC"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14:paraId="7758C75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14:paraId="23E56A9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14:paraId="33361B9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3DCE0ED5"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14:paraId="251BCF15"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14:paraId="36E419F8" w14:textId="77777777" w:rsidR="004847B7" w:rsidRPr="004847B7" w:rsidRDefault="004847B7" w:rsidP="00A850BC">
      <w:pPr>
        <w:spacing w:after="0"/>
        <w:jc w:val="both"/>
        <w:rPr>
          <w:rFonts w:ascii="Times New Roman" w:eastAsia="Times New Roman" w:hAnsi="Times New Roman" w:cs="Times New Roman"/>
          <w:sz w:val="28"/>
          <w:szCs w:val="28"/>
        </w:rPr>
      </w:pPr>
    </w:p>
    <w:p w14:paraId="67C5018E"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14:paraId="0BD982D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14:paraId="327D85A4"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14:paraId="147CB10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14:paraId="0E9F57B2"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14:paraId="11F4037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14:paraId="59357765" w14:textId="77777777" w:rsidR="004847B7" w:rsidRPr="004847B7" w:rsidRDefault="004847B7" w:rsidP="00A850BC">
      <w:pPr>
        <w:spacing w:after="0"/>
        <w:jc w:val="both"/>
        <w:rPr>
          <w:rFonts w:ascii="Times New Roman" w:eastAsia="Times New Roman" w:hAnsi="Times New Roman" w:cs="Times New Roman"/>
          <w:sz w:val="28"/>
          <w:szCs w:val="28"/>
        </w:rPr>
      </w:pPr>
    </w:p>
    <w:p w14:paraId="73323A00"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14:paraId="68E809CF"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14:paraId="28CD352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14:paraId="637BC7D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14:paraId="1EAD89CD"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14:paraId="028C2E0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14:paraId="56CE90FE" w14:textId="77777777" w:rsidR="004847B7" w:rsidRPr="004847B7" w:rsidRDefault="004847B7" w:rsidP="00A850BC">
      <w:pPr>
        <w:spacing w:after="0"/>
        <w:rPr>
          <w:rFonts w:ascii="Times New Roman" w:eastAsia="Times New Roman" w:hAnsi="Times New Roman" w:cs="Times New Roman"/>
          <w:sz w:val="28"/>
          <w:szCs w:val="28"/>
        </w:rPr>
      </w:pPr>
    </w:p>
    <w:p w14:paraId="4D9D40EF"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14:paraId="24D0E77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7D4BB2F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14:paraId="5C1E850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14:paraId="19E3285B"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14:paraId="3A8FDC5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14:paraId="3C05A33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14:paraId="3F526C9D"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14:paraId="581D866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14:paraId="7FB9B5D7"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14:paraId="1282018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14:paraId="20824F39"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14:paraId="4225FEB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14:paraId="46AAB257"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1D887BFD"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14:paraId="18095E3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14:paraId="3A7064D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14:paraId="04DA0F9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14:paraId="3C94A1CB"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14:paraId="2D0FBA58" w14:textId="77777777"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14:paraId="4F6C9464" w14:textId="77777777"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14:paraId="138592AD"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14:paraId="0658C23B"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14:paraId="161FFA92" w14:textId="77777777"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14:paraId="63DC822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14:paraId="1D7A57E8"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14:paraId="798B202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14:paraId="695DF6FF"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54D98BB2"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14:paraId="38D11D8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14:paraId="4967AE0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14:paraId="298BE31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14:paraId="7692B034"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14:paraId="747EC17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14:paraId="3DD0AE66" w14:textId="77777777" w:rsidR="004847B7" w:rsidRPr="004847B7" w:rsidRDefault="004847B7" w:rsidP="00A850BC">
      <w:pPr>
        <w:spacing w:after="0"/>
        <w:jc w:val="both"/>
        <w:rPr>
          <w:rFonts w:ascii="Times New Roman" w:eastAsia="Times New Roman" w:hAnsi="Times New Roman" w:cs="Times New Roman"/>
          <w:sz w:val="28"/>
          <w:szCs w:val="28"/>
        </w:rPr>
      </w:pPr>
    </w:p>
    <w:p w14:paraId="09BF5381"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14:paraId="0BF3242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14:paraId="09BFA18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14:paraId="17A5517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14:paraId="3C337216"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14:paraId="1CAC9BBF"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14:paraId="24DFBB7D" w14:textId="77777777" w:rsidR="004847B7" w:rsidRPr="004847B7" w:rsidRDefault="004847B7" w:rsidP="00A850BC">
      <w:pPr>
        <w:spacing w:after="0"/>
        <w:jc w:val="both"/>
        <w:rPr>
          <w:rFonts w:ascii="Times New Roman" w:eastAsia="Times New Roman" w:hAnsi="Times New Roman" w:cs="Times New Roman"/>
          <w:sz w:val="28"/>
          <w:szCs w:val="28"/>
        </w:rPr>
      </w:pPr>
    </w:p>
    <w:p w14:paraId="362880BA"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14:paraId="4ADF4300"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14:paraId="721A324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14:paraId="7207175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14:paraId="15167CAF"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14:paraId="1AB9FB9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14:paraId="6BF5F4FF"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55C4C15D"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14:paraId="783AE7D2"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14:paraId="06DC57B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14:paraId="4E1E5EE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14:paraId="7E2B7FB5"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14:paraId="65CF410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14:paraId="5AFDC61D"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54A61EF3"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14:paraId="03FE3702"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14:paraId="4A90FC5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14:paraId="372CE9A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14:paraId="510B611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14:paraId="3C9776A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14:paraId="19AFEEB0"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0D649FBF"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14:paraId="685112A3"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14:paraId="0944F68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14:paraId="35B2171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14:paraId="0C2CD833"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14:paraId="2F6EE64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14:paraId="4C8441A0"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08D67431"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14:paraId="26341FD8"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14:paraId="38B6631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14:paraId="4804E12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14:paraId="7E3E1637"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14:paraId="2EE72AA7"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14:paraId="755C0715"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6688963B"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14:paraId="20F83AF7"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14:paraId="6DFACDED"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14:paraId="49BADFC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14:paraId="2127B7AD"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14:paraId="0BBE2E4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14:paraId="1A02501B" w14:textId="77777777" w:rsidR="004847B7" w:rsidRPr="004847B7" w:rsidRDefault="004847B7" w:rsidP="00A850BC">
      <w:pPr>
        <w:spacing w:after="0"/>
        <w:jc w:val="both"/>
        <w:rPr>
          <w:rFonts w:ascii="Times New Roman" w:eastAsia="Times New Roman" w:hAnsi="Times New Roman" w:cs="Times New Roman"/>
          <w:sz w:val="28"/>
          <w:szCs w:val="28"/>
        </w:rPr>
      </w:pPr>
    </w:p>
    <w:p w14:paraId="65C7EE61"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14:paraId="4210DF8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14:paraId="1C5BDAD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14:paraId="0AE6542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14:paraId="41380A6E"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14:paraId="1DF4EDC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14:paraId="58521679" w14:textId="77777777" w:rsidR="004847B7" w:rsidRPr="004847B7" w:rsidRDefault="004847B7" w:rsidP="00A850BC">
      <w:pPr>
        <w:spacing w:after="0"/>
        <w:jc w:val="both"/>
        <w:rPr>
          <w:rFonts w:ascii="Times New Roman" w:eastAsia="Times New Roman" w:hAnsi="Times New Roman" w:cs="Times New Roman"/>
          <w:sz w:val="28"/>
          <w:szCs w:val="28"/>
        </w:rPr>
      </w:pPr>
    </w:p>
    <w:p w14:paraId="6035087B"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14:paraId="6D933F6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14:paraId="44F55C9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14:paraId="13EEE46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14:paraId="4EBD167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14:paraId="4712AA6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14:paraId="32209BA5" w14:textId="77777777" w:rsidR="004847B7" w:rsidRPr="004847B7" w:rsidRDefault="004847B7" w:rsidP="00A850BC">
      <w:pPr>
        <w:spacing w:after="0"/>
        <w:jc w:val="both"/>
        <w:rPr>
          <w:rFonts w:ascii="Times New Roman" w:eastAsia="Times New Roman" w:hAnsi="Times New Roman" w:cs="Times New Roman"/>
          <w:sz w:val="28"/>
          <w:szCs w:val="28"/>
        </w:rPr>
      </w:pPr>
    </w:p>
    <w:p w14:paraId="27FFDB70"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14:paraId="1D923101"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14:paraId="0C6EBAA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14:paraId="0EFA35A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14:paraId="2FE879D2"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14:paraId="04962B5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14:paraId="10091EA5"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48E94D59"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14:paraId="39492C0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14:paraId="472A89B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14:paraId="45F31444"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14:paraId="195D512B"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14:paraId="2BFF97A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14:paraId="07695130" w14:textId="77777777" w:rsidR="004847B7" w:rsidRPr="004847B7" w:rsidRDefault="004847B7" w:rsidP="00A850BC">
      <w:pPr>
        <w:spacing w:after="0"/>
        <w:jc w:val="both"/>
        <w:rPr>
          <w:rFonts w:ascii="Times New Roman" w:eastAsia="Times New Roman" w:hAnsi="Times New Roman" w:cs="Times New Roman"/>
          <w:sz w:val="28"/>
          <w:szCs w:val="28"/>
        </w:rPr>
      </w:pPr>
    </w:p>
    <w:p w14:paraId="6E5C5369"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14:paraId="66F8CD17"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14:paraId="71E0E59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14:paraId="5BD3A8F7"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14:paraId="6205FC0C"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14:paraId="1AA33CE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14:paraId="0364ADB6"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4868C448"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14:paraId="763EDB97"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14:paraId="647B1D1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14:paraId="621841FD"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14:paraId="57A8750E"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14:paraId="749F745F"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14:paraId="24405BFF" w14:textId="77777777" w:rsidR="004847B7" w:rsidRPr="004847B7" w:rsidRDefault="004847B7" w:rsidP="00A850BC">
      <w:pPr>
        <w:spacing w:after="0"/>
        <w:jc w:val="both"/>
        <w:rPr>
          <w:rFonts w:ascii="Times New Roman" w:eastAsia="Times New Roman" w:hAnsi="Times New Roman" w:cs="Times New Roman"/>
          <w:sz w:val="28"/>
          <w:szCs w:val="28"/>
        </w:rPr>
      </w:pPr>
    </w:p>
    <w:p w14:paraId="5416064D"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14:paraId="6BFC8871"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14:paraId="520B5A66"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14:paraId="1897E4EE"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14:paraId="16364B31"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14:paraId="3BEF4A4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14:paraId="66015776" w14:textId="77777777" w:rsidR="004847B7" w:rsidRPr="004847B7" w:rsidRDefault="004847B7" w:rsidP="00A850BC">
      <w:pPr>
        <w:spacing w:after="0"/>
        <w:jc w:val="both"/>
        <w:rPr>
          <w:rFonts w:ascii="Times New Roman" w:eastAsia="Times New Roman" w:hAnsi="Times New Roman" w:cs="Times New Roman"/>
          <w:sz w:val="28"/>
          <w:szCs w:val="28"/>
        </w:rPr>
      </w:pPr>
    </w:p>
    <w:p w14:paraId="5C85499E"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14:paraId="006626FE"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14:paraId="69F283A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14:paraId="17B1DCBD"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14:paraId="1D6E0791"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14:paraId="2125156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14:paraId="26B2CE16" w14:textId="77777777" w:rsidR="004847B7" w:rsidRPr="004847B7" w:rsidRDefault="004847B7" w:rsidP="00A850BC">
      <w:pPr>
        <w:spacing w:after="0"/>
        <w:jc w:val="both"/>
        <w:rPr>
          <w:rFonts w:ascii="Times New Roman" w:eastAsia="Times New Roman" w:hAnsi="Times New Roman" w:cs="Times New Roman"/>
          <w:sz w:val="28"/>
          <w:szCs w:val="28"/>
        </w:rPr>
      </w:pPr>
    </w:p>
    <w:p w14:paraId="3498E847" w14:textId="77777777" w:rsidR="004847B7" w:rsidRPr="004847B7" w:rsidRDefault="004847B7" w:rsidP="00A850BC">
      <w:pPr>
        <w:spacing w:after="0"/>
        <w:jc w:val="both"/>
        <w:rPr>
          <w:rFonts w:ascii="Times New Roman" w:eastAsia="Times New Roman" w:hAnsi="Times New Roman" w:cs="Times New Roman"/>
          <w:sz w:val="28"/>
          <w:szCs w:val="28"/>
        </w:rPr>
      </w:pPr>
    </w:p>
    <w:p w14:paraId="6913ADCD"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14:paraId="32FF92A6"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11A9C9D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14:paraId="39B1074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14:paraId="57714E9D"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14:paraId="30E1C7BC"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14:paraId="60B843F2" w14:textId="77777777" w:rsidR="004847B7" w:rsidRPr="004847B7" w:rsidRDefault="004847B7" w:rsidP="00A850BC">
      <w:pPr>
        <w:spacing w:after="0"/>
        <w:jc w:val="both"/>
        <w:rPr>
          <w:rFonts w:ascii="Times New Roman" w:eastAsia="Times New Roman" w:hAnsi="Times New Roman" w:cs="Times New Roman"/>
          <w:sz w:val="28"/>
          <w:szCs w:val="28"/>
        </w:rPr>
      </w:pPr>
    </w:p>
    <w:p w14:paraId="18139427"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14:paraId="42274B99"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788C0598"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14:paraId="2EBF9055"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14:paraId="0610C6F4"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14:paraId="4CAD295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14:paraId="2A1829B4" w14:textId="77777777" w:rsidR="004847B7" w:rsidRPr="004847B7" w:rsidRDefault="004847B7" w:rsidP="00A850BC">
      <w:pPr>
        <w:spacing w:after="0"/>
        <w:jc w:val="both"/>
        <w:rPr>
          <w:rFonts w:ascii="Times New Roman" w:eastAsia="Times New Roman" w:hAnsi="Times New Roman" w:cs="Times New Roman"/>
          <w:sz w:val="28"/>
          <w:szCs w:val="28"/>
        </w:rPr>
      </w:pPr>
    </w:p>
    <w:p w14:paraId="7C04A738"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14:paraId="598FFE76"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14:paraId="0421DD1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14:paraId="222BAE9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00D5E500"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14:paraId="28BED411"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14:paraId="3BDA6A51" w14:textId="77777777" w:rsidR="004847B7" w:rsidRPr="004847B7" w:rsidRDefault="004847B7" w:rsidP="00A850BC">
      <w:pPr>
        <w:spacing w:after="0"/>
        <w:jc w:val="both"/>
        <w:rPr>
          <w:rFonts w:ascii="Times New Roman" w:eastAsia="Times New Roman" w:hAnsi="Times New Roman" w:cs="Times New Roman"/>
          <w:sz w:val="28"/>
          <w:szCs w:val="28"/>
        </w:rPr>
      </w:pPr>
    </w:p>
    <w:p w14:paraId="452D781C"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14:paraId="7C65A1AF"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14:paraId="61F8BCC5" w14:textId="77777777" w:rsidR="00843184" w:rsidRDefault="00843184" w:rsidP="00A850BC">
      <w:pPr>
        <w:spacing w:after="0"/>
        <w:rPr>
          <w:rFonts w:ascii="Times New Roman" w:eastAsia="Times New Roman" w:hAnsi="Times New Roman" w:cs="Times New Roman"/>
          <w:b/>
          <w:sz w:val="28"/>
          <w:szCs w:val="28"/>
        </w:rPr>
      </w:pPr>
    </w:p>
    <w:p w14:paraId="1E6EB7B2"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14:paraId="1889F13F"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14:paraId="7EF8BF98"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14:paraId="27DB35E3"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14:paraId="1FAF0F1F" w14:textId="77777777"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14:paraId="19E3E0F2"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14:paraId="56395EBB"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14:paraId="71F41C53"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14:paraId="3CEF87AD"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14:paraId="4C34C480"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14:paraId="1F63355F"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3C03534E"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14:paraId="669FB059"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14:paraId="173D3E72"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14:paraId="23915569"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14:paraId="19866740"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14:paraId="5433CE60"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628127B1"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14:paraId="0FDCA3F2"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14:paraId="1E8A2AF2"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14:paraId="359E49F3"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14:paraId="1487C66C"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14:paraId="37D3DA3A"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5567B75D"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14:paraId="06F251E4"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14:paraId="193C48E9"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14:paraId="38C5C526"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14:paraId="1629069E"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14:paraId="3EEF9DA3"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097F3F9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14:paraId="71B69735"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14:paraId="04D3BDED"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14:paraId="4A29CF57"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14:paraId="410416D2"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14:paraId="54EC4470"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070A67D7"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14:paraId="353E4CD7"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14:paraId="3216B49D"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14:paraId="2C1BC314"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14:paraId="40179A27"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14:paraId="6481935F"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59FF8F1C"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14:paraId="3C21F8B8"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14:paraId="7E4F729F"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14:paraId="48ED3E6A"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14:paraId="50803DB3"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14:paraId="62CBEA05"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43DDB488"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14:paraId="2B63A2C5"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14:paraId="28681F7B"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14:paraId="3D8C8933"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14:paraId="5378495C"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14:paraId="48A33479"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3820EEEF" w14:textId="77777777"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14:paraId="627B0CA8"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14:paraId="25A16DF6"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14:paraId="3D04438B"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14:paraId="67A008C8"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14:paraId="017DBFF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14:paraId="503A425E" w14:textId="77777777"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14:paraId="6610EF9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14:paraId="32C50259"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14:paraId="4AF7DF8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14:paraId="22473E06"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14:paraId="222328F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14:paraId="39E6B1AB"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14:paraId="623ABA3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14:paraId="0206F307"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14:paraId="5FA6109C"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14:paraId="00D80BF1" w14:textId="77777777"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14:paraId="7B4EC9CE" w14:textId="77777777"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14:paraId="18A0D8F4"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14:paraId="6DAFC40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14:paraId="0B014ED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14:paraId="4C3B3ED7"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14:paraId="17E68DAF"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02D6224F"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14:paraId="6BEED8DC"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14:paraId="4502578D" w14:textId="77777777"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14:paraId="05E58EB9"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14:paraId="52A1022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14:paraId="05DCA628"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14:paraId="7CDEF60A"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14:paraId="1091CF9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14:paraId="44D60510"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14:paraId="618D008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14:paraId="795AA424"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2557FC81"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14:paraId="3B7EAB6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14:paraId="0582F773"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14:paraId="0C5BA683"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14:paraId="330F97C1"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14:paraId="783D885F"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6BA5ACB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14:paraId="4DE06477"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14:paraId="347AFDAD"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14:paraId="6D62A485"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14:paraId="7C4E77E0"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14:paraId="6959CC6D"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35045BC6"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14:paraId="03417D2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14:paraId="026BA3F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14:paraId="767E80FD"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14:paraId="6E277292"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14:paraId="7A634FBC"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4EF6D38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14:paraId="6E1D17F0"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14:paraId="6D2C39B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14:paraId="54AFE2B2"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14:paraId="7A98BB2D"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14:paraId="5051987F"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65541062"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14:paraId="65056E0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14:paraId="1C5B9229"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14:paraId="0002F38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14:paraId="0C456A9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14:paraId="5E16256D"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14:paraId="12A6ABB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14:paraId="1F16B2DF"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14:paraId="44D8E69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14:paraId="5013C11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20E38811"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14:paraId="53E7BF8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14:paraId="7CAC7A15"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14:paraId="7FD46D1D"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14:paraId="136AEA8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07B4BDD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14:paraId="3BE30DA3"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14:paraId="108EF2B8"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14:paraId="570241C7"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14:paraId="0CA24D55"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14:paraId="497D67C8"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14:paraId="6B033C72"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14:paraId="7632C49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14:paraId="14ADCE1F"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14:paraId="6AC94451"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464EB516"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14:paraId="5485E8E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14:paraId="3045C76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14:paraId="0000A00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14:paraId="3308EB7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783D03EC"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14:paraId="57CC735D"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14:paraId="59728FB9"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14:paraId="1B009D5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14:paraId="01A143D1"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22B34C4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14:paraId="5382A8E5" w14:textId="77777777"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14:paraId="569641C1"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14:paraId="5D65622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14:paraId="15725DBD"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5F82D5A7"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14:paraId="394B5823"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14:paraId="1A8102D8"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14:paraId="6256E0EC"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14:paraId="39FFB060"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211E2945"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14:paraId="1D22001B"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14:paraId="3C6ABC96"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14:paraId="65D1A9D8"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14:paraId="376DBE21"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0823B8B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14:paraId="5D728F03"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14:paraId="0EE53EF5"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14:paraId="0BAD00D1" w14:textId="77777777"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14:paraId="0705142B" w14:textId="77777777"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14:paraId="68E3589C"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14:paraId="74CB5234"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14:paraId="371D868F"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14:paraId="02BFE48F"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14:paraId="16AFF5CD"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7775879F"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14:paraId="72E0E0E9"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14:paraId="3821381E" w14:textId="77777777"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14:paraId="6D7298E8"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14:paraId="6060FD75"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03E8510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14:paraId="0279B6D1"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14:paraId="160A4097" w14:textId="77777777" w:rsidTr="00DC6FCD">
        <w:tc>
          <w:tcPr>
            <w:tcW w:w="2808" w:type="dxa"/>
            <w:tcBorders>
              <w:bottom w:val="single" w:sz="4" w:space="0" w:color="auto"/>
            </w:tcBorders>
          </w:tcPr>
          <w:p w14:paraId="12671CA9"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14:paraId="18C343BC"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14:paraId="480217F1" w14:textId="77777777" w:rsidTr="00DC6FCD">
        <w:tc>
          <w:tcPr>
            <w:tcW w:w="2808" w:type="dxa"/>
            <w:tcBorders>
              <w:bottom w:val="single" w:sz="4" w:space="0" w:color="auto"/>
            </w:tcBorders>
          </w:tcPr>
          <w:p w14:paraId="225CAAA9"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1. Щитовидная железа</w:t>
            </w:r>
          </w:p>
          <w:p w14:paraId="580BEC03"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14:paraId="5C6A0807"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14:paraId="6AC2E5AF"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14:paraId="51F24F0D"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14:paraId="57CF95D0"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14:paraId="51B34293"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а) Гормон – тестостерон. Стимулирует появление вторичных половых признаков – оволосения, низкого голоса.</w:t>
            </w:r>
          </w:p>
          <w:p w14:paraId="650DDE76"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14:paraId="601C45A2"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14:paraId="37A83FDA"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14:paraId="4CA66C88"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14:paraId="279E6B2F"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14:paraId="0382B262"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14:paraId="135D5730" w14:textId="77777777" w:rsidR="003B3B1F" w:rsidRDefault="003B3B1F" w:rsidP="00A850BC">
      <w:pPr>
        <w:spacing w:after="0"/>
        <w:rPr>
          <w:rFonts w:ascii="Times New Roman" w:eastAsia="Times New Roman" w:hAnsi="Times New Roman" w:cs="Times New Roman"/>
          <w:b/>
          <w:sz w:val="28"/>
          <w:szCs w:val="28"/>
        </w:rPr>
      </w:pPr>
    </w:p>
    <w:p w14:paraId="7EE68FB8"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14:paraId="6E248A64" w14:textId="77777777" w:rsidR="001F4C98" w:rsidRDefault="001F4C98" w:rsidP="00A850BC">
      <w:pPr>
        <w:spacing w:after="0"/>
        <w:rPr>
          <w:rFonts w:ascii="Times New Roman" w:hAnsi="Times New Roman" w:cs="Times New Roman"/>
          <w:b/>
          <w:sz w:val="28"/>
          <w:szCs w:val="28"/>
        </w:rPr>
      </w:pPr>
    </w:p>
    <w:p w14:paraId="0ADE049C"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14:paraId="026385E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F14AF5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14:paraId="179817F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14:paraId="40DD454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14:paraId="03B6FAF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DC60D6D"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14:paraId="51FDDD9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32A151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14:paraId="5078C2A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14:paraId="43D0D86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14:paraId="3E0A25A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14:paraId="26527F4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5E8E4C9"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14:paraId="129DDCB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D2A4A2D"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14:paraId="6A6C826D"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14:paraId="5FD486E2"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14:paraId="77476C8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0A1B94D8"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5F29EAA0"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14:paraId="661AD2E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E195BB5"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14:paraId="1DDFF14B"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14:paraId="3338891D"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14:paraId="1AF0E03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14:paraId="25D6B78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94AD709"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14:paraId="072841D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E71EF0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14:paraId="63ECB6C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14:paraId="0B2D40E6"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14:paraId="621F5F0A"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688DF845"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14:paraId="297A4FA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14:paraId="544E725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14:paraId="60844D3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14:paraId="4E921A6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14:paraId="560AE350"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14:paraId="7ABF595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14:paraId="19D434C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14:paraId="7CFA8B9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14:paraId="32CA080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14:paraId="0BA1FAC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01EC47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14:paraId="1764D69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14:paraId="128916E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14:paraId="304070A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14:paraId="332EEDF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A6B1BA1"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14:paraId="6A0FCA99"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14:paraId="7ADC4AF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14:paraId="7035ABF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14:paraId="56131DD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66C855E"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14:paraId="7C452CD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14:paraId="04D5BE6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14:paraId="16F5180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14:paraId="53A6C1D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14:paraId="3F6843E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E00ED9A"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14:paraId="24A7DEC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14:paraId="571A23C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14:paraId="20DA641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14:paraId="753E193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A5B78C0"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14:paraId="5234491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AE60F4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14:paraId="26E477D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14:paraId="25D6990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14:paraId="34B84E5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14:paraId="1DA177E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5681CA22"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14:paraId="4C3465C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1322F1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14:paraId="4D4508A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14:paraId="6C69C83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14:paraId="3132756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77CF4D8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6DE3511"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14:paraId="75A6C54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9EB61E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14:paraId="7616BEF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14:paraId="61A9F05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14:paraId="4F75F9F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C037A0E"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14:paraId="2C6E588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04827F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14:paraId="0B31E32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14:paraId="13E53B3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14:paraId="5C1EAA10"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14:paraId="1F6F2146"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055C3EC5"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14:paraId="3EE0B1DB"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4D13F16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14:paraId="1121DEC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14:paraId="5B6B6B2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14:paraId="42F9A2B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DE4E6A7"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14:paraId="5171852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B0D5BE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14:paraId="1A8C15C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14:paraId="0B2CFB4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14:paraId="57B0367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14:paraId="1E26807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61B647E"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14:paraId="23EB1B0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D77B80E"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14:paraId="44DC9786"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14:paraId="5DADD07C"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14:paraId="702418F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33DE6F2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75A3634"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14:paraId="5ADE545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E56535E"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14:paraId="70C8F4BE"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14:paraId="686214AF"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14:paraId="15C05A9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14:paraId="0F5F09C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C05D082"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14:paraId="161CE93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E2AA7B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14:paraId="7571B43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14:paraId="261B3816"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14:paraId="7D436DF1"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1EDDC178"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14:paraId="3C53E97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14:paraId="7A2F6D8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14:paraId="0889362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14:paraId="12EF178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14:paraId="7965CFE8"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14:paraId="51E5F6E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14:paraId="7E3D22D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14:paraId="0A6DF9F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14:paraId="381BD97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14:paraId="1F7193E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344B6B3"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14:paraId="5E21D56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14:paraId="5305C61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14:paraId="1F8D0DC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14:paraId="0155CE8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53E0DEF8"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14:paraId="74D6A656"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14:paraId="69B8192A"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14:paraId="56AA5E1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14:paraId="60E764A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80E2B06"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14:paraId="4295476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3E19D3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14:paraId="31598D3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14:paraId="538C4EF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14:paraId="48BEA34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14:paraId="548B18E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7468F7B"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14:paraId="68FB6BC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0628225" w14:textId="77777777"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14:paraId="2E27788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14:paraId="3B4841B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14:paraId="5E0CEAE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09D9F2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14:paraId="29F05EB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56E2C0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14:paraId="6E9C066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14:paraId="72AF3D1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14:paraId="47C69B4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14:paraId="2940C8F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56B80F4"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14:paraId="783EF1D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14:paraId="21CFF5A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14:paraId="4210FFB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14:paraId="212F9BE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3A7BAC4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58CF9B5"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14:paraId="7C546D6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DF590F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14:paraId="60C6FC1D"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14:paraId="4CC2E11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14:paraId="6B411EA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C4269A0"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14:paraId="5ADB015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ECFDEE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14:paraId="27A7B59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14:paraId="67ED272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14:paraId="10032AA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14:paraId="64891B31" w14:textId="77777777" w:rsidR="00AE0779" w:rsidRPr="00843184" w:rsidRDefault="00AE0779" w:rsidP="00A850BC">
      <w:pPr>
        <w:spacing w:after="0"/>
        <w:rPr>
          <w:rFonts w:ascii="Times New Roman" w:eastAsia="Times New Roman" w:hAnsi="Times New Roman" w:cs="Times New Roman"/>
          <w:b/>
          <w:sz w:val="28"/>
          <w:szCs w:val="28"/>
        </w:rPr>
      </w:pPr>
    </w:p>
    <w:p w14:paraId="7AE519AA" w14:textId="77777777"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14:paraId="42167A0E" w14:textId="77777777" w:rsidR="003B3B1F" w:rsidRDefault="003B3B1F" w:rsidP="00A850BC">
      <w:pPr>
        <w:pStyle w:val="ReportMain"/>
        <w:keepNext/>
        <w:suppressAutoHyphens/>
        <w:spacing w:line="276" w:lineRule="auto"/>
        <w:jc w:val="both"/>
        <w:outlineLvl w:val="1"/>
        <w:rPr>
          <w:b/>
          <w:sz w:val="28"/>
          <w:szCs w:val="28"/>
        </w:rPr>
      </w:pPr>
    </w:p>
    <w:p w14:paraId="7355491E"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14:paraId="29E30287"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14:paraId="04E4CDFD"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14:paraId="58BF0753" w14:textId="77777777"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14:paraId="3388DFA2"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14:paraId="24F81395"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 Какие качественные реакции характерны на гликоген ? </w:t>
      </w:r>
    </w:p>
    <w:p w14:paraId="5C140AC7"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14:paraId="07EE515C"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14:paraId="5CB3DA76"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14:paraId="7AD0C8DD"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14:paraId="36B6CAFC" w14:textId="77777777"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14:paraId="1D95F366" w14:textId="77777777" w:rsidR="00663DB5" w:rsidRPr="00663DB5" w:rsidRDefault="00663DB5" w:rsidP="00A850BC">
      <w:pPr>
        <w:spacing w:after="0"/>
        <w:rPr>
          <w:rFonts w:ascii="Times New Roman" w:eastAsia="Times New Roman" w:hAnsi="Times New Roman" w:cs="Times New Roman"/>
          <w:sz w:val="24"/>
          <w:szCs w:val="24"/>
          <w:lang w:eastAsia="ru-RU"/>
        </w:rPr>
      </w:pPr>
    </w:p>
    <w:p w14:paraId="1CA75F55"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14:paraId="5C00FA19"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14:paraId="2C877018"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14:paraId="62E4087B"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14:paraId="612646A0" w14:textId="77777777" w:rsidR="00663DB5" w:rsidRDefault="00663DB5" w:rsidP="00A850BC">
      <w:pPr>
        <w:pStyle w:val="af5"/>
        <w:spacing w:line="276" w:lineRule="auto"/>
        <w:ind w:left="360"/>
        <w:rPr>
          <w:rFonts w:ascii="Times New Roman" w:hAnsi="Times New Roman" w:cs="Times New Roman"/>
          <w:sz w:val="28"/>
          <w:szCs w:val="28"/>
        </w:rPr>
      </w:pPr>
    </w:p>
    <w:p w14:paraId="14705034"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14:paraId="33C199D5"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14:paraId="25374A09" w14:textId="77777777"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14:paraId="552003F3"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14:paraId="48446276"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14:paraId="028212E7"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14:paraId="531BC6B6" w14:textId="77777777"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14:paraId="6BA3270F"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14:paraId="6D1E4D5A"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14:paraId="3E8A6CE8"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14:paraId="5F80D9D2"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14:paraId="6D312973"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14:paraId="12100AA7"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14:paraId="0C757579"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14:paraId="11285D67" w14:textId="77777777"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14:paraId="549405F8"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14:paraId="4DB5D4DB"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14:paraId="53B3C6A0"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14:paraId="32D7C5A3" w14:textId="77777777"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14:paraId="1AC5CC11"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14:paraId="31327773"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14:paraId="781D575B"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14:paraId="18AD436F" w14:textId="77777777"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4A00B917"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14:paraId="18C970F0"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14:paraId="02FE68E7" w14:textId="77777777" w:rsidR="00663DB5" w:rsidRDefault="00663DB5" w:rsidP="00A850BC">
      <w:pPr>
        <w:pStyle w:val="af5"/>
        <w:spacing w:line="276" w:lineRule="auto"/>
        <w:rPr>
          <w:rFonts w:ascii="Times New Roman" w:hAnsi="Times New Roman" w:cs="Times New Roman"/>
          <w:sz w:val="28"/>
          <w:szCs w:val="28"/>
        </w:rPr>
      </w:pPr>
    </w:p>
    <w:p w14:paraId="750B24DB"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14:paraId="4791D594"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14:paraId="40BB6E73"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14:paraId="718909E4"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14:paraId="314D610C" w14:textId="77777777"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0090CE86"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14:paraId="4E4F90E4"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14:paraId="5D766D18"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14:paraId="23441719" w14:textId="77777777"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14:paraId="0636EAB5" w14:textId="77777777"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14:paraId="03D6E651"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14:paraId="664E6C9E"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14:paraId="69A9D644"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14:paraId="338DEBFC"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14:paraId="66A2F0FF"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14:paraId="1404474C"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14:paraId="032FEE3A"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14:paraId="60D2E2B6"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14:paraId="15505071"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14:paraId="452AADE2"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14:paraId="115D7EBC"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14:paraId="4AD3BEA6"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14:paraId="3845C3AB"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14:paraId="67703708"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14:paraId="56FC2BC9"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14:paraId="23289DDB"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14:paraId="683C9A3F"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14:paraId="77F64BDC" w14:textId="77777777"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14:paraId="3EC9231E"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14:paraId="45551AD4"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6CF30430"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14:paraId="41F4A916"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14:paraId="62079060"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14:paraId="573A957B" w14:textId="77777777"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14:paraId="7D856B05"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14:paraId="026788C5"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14:paraId="58F69B0C"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14:paraId="07A6FF05"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Альфа-амилаза </w:t>
      </w:r>
    </w:p>
    <w:p w14:paraId="2C921D43"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14:paraId="7C7960E3"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14:paraId="5786E497"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14:paraId="6CFC6612"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14:paraId="29E4ABFD"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14:paraId="44A6CEAB"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14:paraId="4E535415"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14:paraId="6DCD7AEC" w14:textId="77777777"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14:paraId="7EF1B301"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14:paraId="196D368F"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14:paraId="0DD2D5E8"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14:paraId="6C64E378"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14:paraId="757769A7"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14:paraId="011D1DA3"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14:paraId="5506B454"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14:paraId="7D40EA9B"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14:paraId="3E753DC9"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14:paraId="32D01D10"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14:paraId="74F7CEDE"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14:paraId="61C8159B"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53F1B7FE"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14:paraId="7B2C7F8F"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14:paraId="75268D8D"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14:paraId="63115D1F"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14:paraId="2C2E54B1"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0873C965"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14:paraId="5D01D8EB"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14:paraId="2AEB962D"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2AECF7EB"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14:paraId="5FEFB55B"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14:paraId="0A0D4CBD"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14:paraId="3B45989F"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14:paraId="77FCDACF"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3A63293E"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14:paraId="0931F4B0"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14:paraId="5C84AA26"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14:paraId="68806611"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14:paraId="20D89A75" w14:textId="77777777"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 xml:space="preserve">100 </w:t>
      </w:r>
    </w:p>
    <w:p w14:paraId="30AA2CC8" w14:textId="77777777"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14:paraId="0B84C9EE"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14:paraId="004357B4"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14:paraId="32883642"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14:paraId="2E965FB7"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14:paraId="59E2BA42"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14:paraId="6A105A74"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14:paraId="106B043D"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14:paraId="748E4171"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14:paraId="10718F7A"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14:paraId="6F9A05DF"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14:paraId="02E031F4"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14:paraId="6DE90D84"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14:paraId="20B883C8" w14:textId="77777777"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14:paraId="61A45FC1"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14:paraId="79FA4F9E"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14:paraId="12CD5ECE"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14:paraId="6BBAC8CB"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77B60A48"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14:paraId="1DB553C9"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14:paraId="505C0196" w14:textId="77777777"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74B5C0D7" w14:textId="77777777"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14:paraId="7BB3E0C7" w14:textId="77777777"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3EC3290E" w14:textId="77777777"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14:paraId="600AD42D"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14:paraId="1A7AB73D" w14:textId="77777777"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14:paraId="70D4606C" w14:textId="77777777"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14:paraId="1E83F118" w14:textId="77777777"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14:paraId="46C4E1E3" w14:textId="77777777"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14:paraId="0A1A95D6" w14:textId="77777777"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14:paraId="38F2FA73"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14:paraId="5C7EE119"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14:paraId="0A8E5553"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14:paraId="116C1172"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14:paraId="79E5F00B"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14:paraId="0536C797"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14:paraId="2193AD6B"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олигосахаридах ? </w:t>
      </w:r>
    </w:p>
    <w:p w14:paraId="3970B93D"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14:paraId="347F2B0F"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14:paraId="0DA3A662"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14:paraId="5A32BF76"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14:paraId="67E8051B"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14:paraId="4B18C495"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14:paraId="103A77ED" w14:textId="77777777"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14:paraId="2E1772E0" w14:textId="77777777"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14:paraId="549EC28E" w14:textId="77777777"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699AB0DA" w14:textId="77777777"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14:paraId="6E7F9148"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14:paraId="2EF55B30" w14:textId="77777777"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14:paraId="15B806CC"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14:paraId="4FE98917"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14:paraId="4D3D0E0C"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14:paraId="3A50C245"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14:paraId="473997B9" w14:textId="77777777"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077E7910"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14:paraId="19F72106"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14:paraId="38BA9E39"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14:paraId="6A54CFA4"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14:paraId="52AEA5BC"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14:paraId="1119115D"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14:paraId="09BBDE20"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14:paraId="07453417"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14:paraId="04EC0E42"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14:paraId="6EEB9A6B"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14:paraId="5F8FEDA9"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14:paraId="2F9D50BA"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14:paraId="412EAB5D"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14:paraId="3670E6AD"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244E5729"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14:paraId="6C729157"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14:paraId="023EA175"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14:paraId="37C4B9E1"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14:paraId="111BC54F"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14:paraId="716D26A3"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14:paraId="03702B3D"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14:paraId="0137658E" w14:textId="77777777"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Липаза </w:t>
      </w:r>
    </w:p>
    <w:p w14:paraId="453FBA5F" w14:textId="77777777"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14:paraId="38DDBAC9" w14:textId="77777777"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14:paraId="2D538205" w14:textId="77777777"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14:paraId="77AFBADA"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14:paraId="2BA03083" w14:textId="77777777"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14:paraId="3B71DA0C" w14:textId="77777777"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14:paraId="19C6CAA4"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14:paraId="7A58A59B"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14:paraId="35D615B5"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14:paraId="710B97E5"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14:paraId="64CF0F8B"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14:paraId="7694424D"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14:paraId="30C07903"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14:paraId="62EF3770" w14:textId="77777777"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14:paraId="0E2EAB3E" w14:textId="77777777"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14:paraId="2F6C1E0D"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14:paraId="61C998DC"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14:paraId="0DFA1C59"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14:paraId="4F1E2F70" w14:textId="77777777"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14:paraId="540EC2DD"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14:paraId="555676B2" w14:textId="77777777" w:rsidR="00843184" w:rsidRPr="00843184" w:rsidRDefault="00843184" w:rsidP="00A850BC">
      <w:pPr>
        <w:spacing w:after="0"/>
        <w:rPr>
          <w:rFonts w:ascii="Times New Roman" w:eastAsia="Times New Roman" w:hAnsi="Times New Roman" w:cs="Times New Roman"/>
          <w:b/>
          <w:sz w:val="28"/>
          <w:szCs w:val="28"/>
        </w:rPr>
      </w:pPr>
    </w:p>
    <w:p w14:paraId="71145F68"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14:paraId="359D0355" w14:textId="77777777"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14:paraId="639592BE"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14:paraId="7C2B6C12"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14:paraId="28DDE1B5"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14:paraId="63289745" w14:textId="77777777"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14:paraId="27402CF3" w14:textId="77777777" w:rsidR="00663DB5" w:rsidRPr="00663DB5" w:rsidRDefault="00663DB5" w:rsidP="00A850BC">
      <w:pPr>
        <w:spacing w:after="0"/>
        <w:rPr>
          <w:rFonts w:ascii="Times New Roman" w:hAnsi="Times New Roman"/>
          <w:sz w:val="28"/>
          <w:szCs w:val="28"/>
        </w:rPr>
      </w:pPr>
    </w:p>
    <w:p w14:paraId="64093BEB" w14:textId="77777777"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14:paraId="514C97D0"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14:paraId="0268E08E"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14:paraId="0C7B60D6"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14:paraId="743E9C87"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14:paraId="2107CD03" w14:textId="77777777" w:rsidR="00663DB5" w:rsidRPr="00663DB5" w:rsidRDefault="00663DB5" w:rsidP="00A850BC">
      <w:pPr>
        <w:spacing w:after="0"/>
        <w:rPr>
          <w:rFonts w:ascii="Times New Roman" w:hAnsi="Times New Roman"/>
          <w:sz w:val="28"/>
          <w:szCs w:val="28"/>
        </w:rPr>
      </w:pPr>
    </w:p>
    <w:p w14:paraId="4350BEE3"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14:paraId="0BB7D94B" w14:textId="77777777"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1.глюкагон</w:t>
      </w:r>
    </w:p>
    <w:p w14:paraId="2717C905" w14:textId="77777777"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14:paraId="56879630" w14:textId="77777777"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14:paraId="2A999352" w14:textId="77777777"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14:paraId="60B56922"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14:paraId="2A8F2DF8" w14:textId="77777777"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14:paraId="51E35D28"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14:paraId="1A79AE1C"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14:paraId="49193533"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14:paraId="671AB4E0"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14:paraId="0699DCEE"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14:paraId="57BD4AFC"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14:paraId="13F28C0D"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14:paraId="5AF394C7"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14:paraId="4D9F9020"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14:paraId="7D6902CC"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14:paraId="409D50E2"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14:paraId="6E34C2D8"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14:paraId="7923C303" w14:textId="77777777"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14:paraId="6BFD55AE"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14:paraId="70CCDD55"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14:paraId="7E540015"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14:paraId="77942FB8"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14:paraId="0AF79D0F"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14:paraId="5850FBA0"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14:paraId="35D2054A"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14:paraId="5521AB64"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14:paraId="07B90E6C"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14:paraId="616AF8B5"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14:paraId="5FD42FCA"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14:paraId="6A3A31C5"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14:paraId="55944727"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14:paraId="347A9549"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14:paraId="5DBDDD7F"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14:paraId="57E73205"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14:paraId="5B76BE56" w14:textId="77777777" w:rsidR="00663DB5" w:rsidRPr="00663DB5" w:rsidRDefault="00663DB5" w:rsidP="00A850BC">
      <w:pPr>
        <w:spacing w:after="0"/>
        <w:rPr>
          <w:rFonts w:ascii="Times New Roman" w:hAnsi="Times New Roman"/>
          <w:sz w:val="28"/>
          <w:szCs w:val="28"/>
        </w:rPr>
      </w:pPr>
    </w:p>
    <w:p w14:paraId="7570BEE2"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.10 Где происходит синтез высших жирных кислот ?</w:t>
      </w:r>
    </w:p>
    <w:p w14:paraId="0157D58C"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14:paraId="21A80FA3"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14:paraId="476CA766"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14:paraId="2E5EC876"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14:paraId="053D3548"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14:paraId="1831B98A"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14:paraId="46A7A751"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14:paraId="28CAB381"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14:paraId="035536FB"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14:paraId="772AE9DC"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14:paraId="445AA358"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14:paraId="643952A4"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14:paraId="06243818"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14:paraId="3688B461"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14:paraId="357CC7E7"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14:paraId="0F0DBA85"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14:paraId="1CB92C60"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14:paraId="06E8313A"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14:paraId="14B52316"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14:paraId="040FD27F"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14:paraId="6E0AFAE5"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14:paraId="36481C34"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14:paraId="076EB7DB"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14:paraId="3D90128B"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14:paraId="5B242AFF"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14:paraId="159263F0"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14:paraId="2C10A5DC"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14:paraId="15B7C131"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14:paraId="457B273A"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14:paraId="209CBF47"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14:paraId="3862CD27"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14:paraId="41651A26"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14:paraId="5EA8FA7F"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14:paraId="139EBA0C"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14:paraId="4B542504"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14:paraId="761CEF4E" w14:textId="77777777"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t>Карнозина</w:t>
      </w:r>
    </w:p>
    <w:p w14:paraId="4F156FE8"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14:paraId="0472F8C4"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14:paraId="49BE36BE"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14:paraId="2146F210"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14:paraId="39C11DE3"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14:paraId="40A471A5"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14:paraId="7FA89B28"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14:paraId="02555408"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14:paraId="1E856C2F"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14:paraId="7F94002B"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14:paraId="6BD77232"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14:paraId="4344DCAD"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14:paraId="43D2C412"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14:paraId="07B8BD9C"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14:paraId="554EBFB2"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14:paraId="491CE814"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14:paraId="75002DFD"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14:paraId="22F1443D"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14:paraId="1CD39F6B"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14:paraId="7D979BBE"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14:paraId="3C3EB9FD"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14:paraId="4D720363"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14:paraId="29F8DD0F" w14:textId="77777777"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14:paraId="4B455819" w14:textId="77777777"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14:paraId="3E519425"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14:paraId="5AAD19D8"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14:paraId="3DC55B78"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14:paraId="5752E8ED"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14:paraId="22BEC03D"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14:paraId="0AE1AC78"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14:paraId="0EA235F0"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14:paraId="7FFBF074"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14:paraId="7F44A226"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14:paraId="070D9082"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14:paraId="2E6D72B7" w14:textId="77777777"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14:paraId="37D6A5C1"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14:paraId="40A1BDB2"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бронхопневмония, лёгочный туберкулёз, острые заболевания печени</w:t>
      </w:r>
    </w:p>
    <w:p w14:paraId="17F734AD"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14:paraId="01AC909E"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14:paraId="5434A09D"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14:paraId="02028F1E"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14:paraId="3739217B"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14:paraId="25C62C47"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14:paraId="3E9D59F0"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14:paraId="3590243B"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14:paraId="75CAAF51"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14:paraId="7BB4A5FE"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14:paraId="5C50ECF2"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14:paraId="279EDA81"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14:paraId="1431517F"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14:paraId="43102551"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14:paraId="5D746665" w14:textId="77777777"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14:paraId="558925F4"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14:paraId="0981E5C0"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14:paraId="57579DA3"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14:paraId="57475A78"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14:paraId="676688C8"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14:paraId="639A3CAB"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14:paraId="2F16480F" w14:textId="77777777"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14:paraId="04D73C6C" w14:textId="77777777"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14:paraId="5035ADF6" w14:textId="77777777"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14:paraId="365F8F15" w14:textId="77777777"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14:paraId="0B00F4DF" w14:textId="77777777"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14:paraId="3EBEB321"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14:paraId="34EAC198"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14:paraId="2D11BE6F"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14:paraId="1CC3767A"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14:paraId="11A4EB1C"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14:paraId="7EDC3AE7" w14:textId="77777777"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14:paraId="61CCB6CA"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14:paraId="058D3B6D"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14:paraId="162D887C"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14:paraId="6BD9C640"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14:paraId="1C9770D9"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14:paraId="78D10860"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14:paraId="063B3906"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14:paraId="29074F42"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14:paraId="187853AC"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14:paraId="5B2EA5E7"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14:paraId="279F8681"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14:paraId="2DF7D8CF"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14:paraId="18453DCA"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14:paraId="336037E3"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14:paraId="0D4CE093" w14:textId="77777777"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14:paraId="59502A76"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14:paraId="7379E082"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14:paraId="25A6CDCB"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14:paraId="0B31B440"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14:paraId="0CDCA404"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14:paraId="078CD9BD"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14:paraId="4189E88C"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14:paraId="62AB283C"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14:paraId="5B337CC8"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14:paraId="6146EF94"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14:paraId="7961E252" w14:textId="77777777"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14:paraId="3B3450A9" w14:textId="77777777"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14:paraId="61073A62" w14:textId="77777777"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14:paraId="6D57BD61" w14:textId="77777777"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14:paraId="5A093523"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14:paraId="2E486625"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14:paraId="2A835888"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14:paraId="0BE83100"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14:paraId="65AC8D70"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14:paraId="27BAE39F"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14:paraId="47BB0DBF"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14:paraId="6E0B410F"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14:paraId="40CBD323"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Гипофункция мозгового слоя надпочечников</w:t>
      </w:r>
    </w:p>
    <w:p w14:paraId="666FB4C3"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14:paraId="66768EE1" w14:textId="77777777"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14:paraId="6D54391C"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14:paraId="531FCC2D"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14:paraId="05E8AE7F"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14:paraId="4A7AF0F0"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14:paraId="697A06DE"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14:paraId="09667122"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14:paraId="3A0EC9D8"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14:paraId="6462288D"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14:paraId="24BA9532" w14:textId="77777777"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14:paraId="24FA6F31"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14:paraId="36885DFA"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14:paraId="288A1BFC"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14:paraId="5560560E"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14:paraId="6BD24A2C"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14:paraId="7D747A2F"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14:paraId="7880552E"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14:paraId="6E50CC81" w14:textId="77777777"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14:paraId="2CC26860" w14:textId="77777777" w:rsidR="008148E8" w:rsidRDefault="008148E8" w:rsidP="00A850BC">
      <w:pPr>
        <w:pStyle w:val="ReportMain"/>
        <w:keepNext/>
        <w:suppressAutoHyphens/>
        <w:spacing w:line="276" w:lineRule="auto"/>
        <w:jc w:val="both"/>
        <w:outlineLvl w:val="1"/>
        <w:rPr>
          <w:rFonts w:eastAsia="Times New Roman"/>
          <w:b/>
          <w:sz w:val="28"/>
          <w:szCs w:val="28"/>
        </w:rPr>
      </w:pPr>
    </w:p>
    <w:p w14:paraId="392AF9ED"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14:paraId="40C2C4C7"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14:paraId="0B03CB4E"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14:paraId="2B9B2DFA"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14:paraId="7B3FA3F6"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14:paraId="538213E5"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14:paraId="40421806"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14:paraId="42A0843B"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14:paraId="22FDB469"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79FEE5F9"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14:paraId="42C98CC0"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14:paraId="49296F00"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14:paraId="55943741"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14:paraId="321893CD"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73EAFB7B"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14:paraId="18BE9FFD"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14:paraId="640C5B97"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14:paraId="49228FEA"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14:paraId="4DF7D89A"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14:paraId="383D688F"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14:paraId="26E0FCE8"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14:paraId="20532AA6"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14:paraId="3197D808"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14:paraId="29476773" w14:textId="77777777"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14:paraId="335877A0"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14:paraId="63F20E96" w14:textId="77777777"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58268C0C"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14:paraId="59D7965A"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14:paraId="3EAFED69"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14:paraId="7E33B280" w14:textId="77777777" w:rsidR="008148E8" w:rsidRDefault="008148E8" w:rsidP="00A850BC">
      <w:pPr>
        <w:spacing w:after="0"/>
        <w:jc w:val="both"/>
        <w:rPr>
          <w:rFonts w:ascii="Times New Roman" w:eastAsia="Times New Roman" w:hAnsi="Times New Roman" w:cs="Times New Roman"/>
          <w:sz w:val="28"/>
          <w:szCs w:val="28"/>
          <w:lang w:eastAsia="ru-RU"/>
        </w:rPr>
      </w:pPr>
    </w:p>
    <w:p w14:paraId="2053E525"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14:paraId="4D8A6DAB"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14:paraId="529E1FEC"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14:paraId="173B82AB"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14:paraId="61109D1B"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14:paraId="5567FD7C"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14:paraId="11744E60"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14:paraId="35EF6190"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14:paraId="3B7E9CFE"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14:paraId="03598149"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14:paraId="1BC18C2A"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14:paraId="6B2AD509"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14:paraId="653BB9CC"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3F53A6F1"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14:paraId="0738519B"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14:paraId="169F69EC"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14:paraId="7CAF4890"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6B7FC79A"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14:paraId="20195290"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14:paraId="06811C48"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14:paraId="2226B1F4"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14:paraId="41858F2B"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14:paraId="3BD240EF"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14:paraId="0C11E246"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14:paraId="25225BEB"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14:paraId="322CFA99"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Дофамин  </w:t>
      </w:r>
    </w:p>
    <w:p w14:paraId="02968A37"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14:paraId="64411028"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14:paraId="2F15C6DF"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717B188C"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14:paraId="1A69B443"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14:paraId="64353C7D"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14:paraId="695E728E"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14:paraId="675DA80C"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14:paraId="0F04B4DF"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14:paraId="429B80B0"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14:paraId="62A4CA2F"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14:paraId="66ED5CA4"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14:paraId="3B07EB2D"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14:paraId="39D5F0E5"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14:paraId="5F8748F9"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14:paraId="640752BE"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14:paraId="07FE3E82" w14:textId="77777777"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14:paraId="3FB0C1E4"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14:paraId="7B0B184C" w14:textId="77777777"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14:paraId="73B01EF5"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14:paraId="46A086E1" w14:textId="77777777"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14:paraId="1763328B"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14:paraId="5396B8F0"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14:paraId="5841C31A"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14:paraId="6DE69635"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14:paraId="421D6052"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14:paraId="7C05075F"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14:paraId="67F8C2B1"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14:paraId="4D51F1D1"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14:paraId="5BB6BFE2"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14:paraId="0CEC1C98"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14:paraId="59119E60"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14:paraId="13F5BAB2"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14:paraId="5507EEC4"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14:paraId="2C5FC692"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14:paraId="7151A20F"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14:paraId="63C2FD2D"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14:paraId="4A779E8F"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Салициловая кислота </w:t>
      </w:r>
    </w:p>
    <w:p w14:paraId="6A0AAD69"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14:paraId="36AB90B4"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14:paraId="6EDB1105"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14:paraId="6528DF88"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14:paraId="6C1441D7"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14:paraId="602EC259"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14:paraId="7CE2CA3D"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14:paraId="2375744F"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14:paraId="6BFBAEC6"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14:paraId="316CC4FC" w14:textId="77777777"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14:paraId="34CDD67B" w14:textId="77777777"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14:paraId="57AA0BD7"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14:paraId="31952B2C"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14:paraId="42A5F852"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14:paraId="74344A9C"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14:paraId="151F474C"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14:paraId="6BFEF590"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14:paraId="2F1F960A"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14:paraId="69CBD9DE"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14:paraId="4C720A7D"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14:paraId="4E094C61"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14:paraId="55C3FF73" w14:textId="77777777"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14:paraId="5B2BD34A"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14:paraId="3B55A908"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14:paraId="60426801" w14:textId="77777777"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14:paraId="6E9CCEDE" w14:textId="77777777"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14:paraId="10B9190E" w14:textId="77777777"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14:paraId="2802F20C" w14:textId="77777777"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14:paraId="140C8689" w14:textId="77777777"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14:paraId="3F91F6E2"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14:paraId="5DB91005"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14:paraId="1FA87A71"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14:paraId="1D6E06BD" w14:textId="77777777"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14:paraId="2105314A"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ферментативная реакция обязательно идет через образование фермент-субстратного комплекса.</w:t>
      </w:r>
    </w:p>
    <w:p w14:paraId="5F40B94D" w14:textId="77777777"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14:paraId="51119B82"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14:paraId="2B87B095"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14:paraId="0F8DFC41"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14:paraId="5512FEF6"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14:paraId="54CC09CB" w14:textId="77777777"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14:paraId="32A09633" w14:textId="77777777"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14:paraId="55AEFA1E"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14:paraId="34BE37B3"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14:paraId="006BAFF6"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14:paraId="3E4A335A"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14:paraId="3FA0EC5F" w14:textId="77777777"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14:paraId="1B98D44D"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14:paraId="51155501"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14:paraId="3A6AE8B2"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14:paraId="326DCCA2"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14:paraId="39501FC5" w14:textId="77777777"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14:paraId="51DF95E4"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14:paraId="0986370E"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14:paraId="7CFAC4C9"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14:paraId="3B5C55C5"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14:paraId="60533F0E" w14:textId="77777777"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14:paraId="74A6E9C7" w14:textId="77777777"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14:paraId="42637480"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14:paraId="7C791A0E"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14:paraId="4CE976D5"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14:paraId="3380AB03" w14:textId="77777777"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14:paraId="6A2D5F90" w14:textId="77777777" w:rsidR="00843184" w:rsidRPr="00843184" w:rsidRDefault="00843184" w:rsidP="00A850BC">
      <w:pPr>
        <w:spacing w:after="0"/>
        <w:rPr>
          <w:rFonts w:ascii="Times New Roman" w:eastAsia="Times New Roman" w:hAnsi="Times New Roman" w:cs="Times New Roman"/>
          <w:b/>
          <w:sz w:val="28"/>
          <w:szCs w:val="28"/>
        </w:rPr>
      </w:pPr>
    </w:p>
    <w:p w14:paraId="69B81078"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14:paraId="555CC0C8" w14:textId="77777777" w:rsidR="008148E8" w:rsidRPr="008148E8" w:rsidRDefault="008148E8" w:rsidP="00B56E9F">
      <w:pPr>
        <w:spacing w:after="0"/>
        <w:rPr>
          <w:rFonts w:ascii="Times New Roman" w:eastAsia="Times New Roman" w:hAnsi="Times New Roman" w:cs="Times New Roman"/>
          <w:b/>
          <w:bCs/>
          <w:sz w:val="24"/>
          <w:szCs w:val="24"/>
          <w:lang w:eastAsia="ru-RU"/>
        </w:rPr>
      </w:pPr>
    </w:p>
    <w:p w14:paraId="625C95CA"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14:paraId="14EB5E1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14:paraId="248688C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14:paraId="583A190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14:paraId="47DE059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14:paraId="2B8A587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14:paraId="75708D71"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а,б,в;     2. б,в,г;     3.  а,в,г;      4. б,г,д.  </w:t>
      </w:r>
    </w:p>
    <w:p w14:paraId="79EF1B70" w14:textId="77777777" w:rsidR="008148E8" w:rsidRPr="00A527E1" w:rsidRDefault="008148E8" w:rsidP="00A850BC">
      <w:pPr>
        <w:tabs>
          <w:tab w:val="left" w:pos="1134"/>
        </w:tabs>
        <w:spacing w:after="0"/>
        <w:ind w:left="360"/>
        <w:rPr>
          <w:rFonts w:ascii="Times New Roman" w:hAnsi="Times New Roman"/>
          <w:sz w:val="28"/>
          <w:szCs w:val="28"/>
        </w:rPr>
      </w:pPr>
    </w:p>
    <w:p w14:paraId="64FC8D6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14:paraId="47C969A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14:paraId="14E81A1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14:paraId="273CE08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14:paraId="657F946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14:paraId="6A6C438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14:paraId="56684AC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14:paraId="7A0A2E0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14:paraId="7394AC0A" w14:textId="77777777" w:rsidR="008148E8" w:rsidRPr="00A527E1" w:rsidRDefault="008148E8" w:rsidP="00A850BC">
      <w:pPr>
        <w:tabs>
          <w:tab w:val="left" w:pos="1134"/>
        </w:tabs>
        <w:spacing w:after="0"/>
        <w:ind w:left="360"/>
        <w:rPr>
          <w:rFonts w:ascii="Times New Roman" w:hAnsi="Times New Roman"/>
          <w:sz w:val="28"/>
          <w:szCs w:val="28"/>
        </w:rPr>
      </w:pPr>
    </w:p>
    <w:p w14:paraId="2998F23F"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14:paraId="6B92230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14:paraId="605733C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14:paraId="0C69A6D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14:paraId="4C33631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14:paraId="6A6E793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14:paraId="2B2E4FB0"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14:paraId="2AB3D8B3" w14:textId="77777777" w:rsidR="008148E8" w:rsidRPr="00A527E1" w:rsidRDefault="008148E8" w:rsidP="00A850BC">
      <w:pPr>
        <w:tabs>
          <w:tab w:val="left" w:pos="1134"/>
        </w:tabs>
        <w:spacing w:after="0"/>
        <w:ind w:left="360"/>
        <w:rPr>
          <w:rFonts w:ascii="Times New Roman" w:hAnsi="Times New Roman"/>
          <w:sz w:val="28"/>
          <w:szCs w:val="28"/>
        </w:rPr>
      </w:pPr>
    </w:p>
    <w:p w14:paraId="508D02A0"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14:paraId="4CAA856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14:paraId="44CD5D2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14:paraId="157B374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14:paraId="3304424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14:paraId="4570AE4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14:paraId="0EDAFB5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01E903C3" w14:textId="77777777" w:rsidR="008148E8" w:rsidRPr="00A527E1" w:rsidRDefault="008148E8" w:rsidP="00A850BC">
      <w:pPr>
        <w:tabs>
          <w:tab w:val="left" w:pos="1134"/>
        </w:tabs>
        <w:spacing w:after="0"/>
        <w:ind w:left="360"/>
        <w:rPr>
          <w:rFonts w:ascii="Times New Roman" w:hAnsi="Times New Roman"/>
          <w:sz w:val="28"/>
          <w:szCs w:val="28"/>
        </w:rPr>
      </w:pPr>
    </w:p>
    <w:p w14:paraId="63420A6F"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14:paraId="77971FD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14:paraId="7BAC571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14:paraId="1D95CFD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14:paraId="1752634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14:paraId="4EB6CF1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14:paraId="56347A3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3641019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14:paraId="76E702DA"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14:paraId="17654ED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14:paraId="248E92C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гипонатриемия; </w:t>
      </w:r>
    </w:p>
    <w:p w14:paraId="0CA2B69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14:paraId="59446D5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14:paraId="3123874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14:paraId="3B0AC05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14:paraId="2681668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14:paraId="4D47273A" w14:textId="77777777" w:rsidR="008148E8" w:rsidRPr="00A527E1" w:rsidRDefault="008148E8" w:rsidP="00A850BC">
      <w:pPr>
        <w:tabs>
          <w:tab w:val="left" w:pos="1134"/>
        </w:tabs>
        <w:spacing w:after="0"/>
        <w:ind w:left="360"/>
        <w:rPr>
          <w:rFonts w:ascii="Times New Roman" w:hAnsi="Times New Roman"/>
          <w:sz w:val="28"/>
          <w:szCs w:val="28"/>
        </w:rPr>
      </w:pPr>
    </w:p>
    <w:p w14:paraId="3DB8C24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14:paraId="7401C7F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14:paraId="0361A5C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14:paraId="542182C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14:paraId="24A2208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14:paraId="7AC76D0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14:paraId="4FAF95E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14:paraId="1E162392" w14:textId="77777777" w:rsidR="008148E8" w:rsidRPr="00A527E1" w:rsidRDefault="008148E8" w:rsidP="00A850BC">
      <w:pPr>
        <w:tabs>
          <w:tab w:val="left" w:pos="1134"/>
        </w:tabs>
        <w:spacing w:after="0"/>
        <w:ind w:left="360"/>
        <w:rPr>
          <w:rFonts w:ascii="Times New Roman" w:hAnsi="Times New Roman"/>
          <w:sz w:val="28"/>
          <w:szCs w:val="28"/>
        </w:rPr>
      </w:pPr>
    </w:p>
    <w:p w14:paraId="525F666A"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14:paraId="30E8CA3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14:paraId="6DA1CA4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14:paraId="72D94DF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14:paraId="1591170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14:paraId="7A2C819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14:paraId="1873695A"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14:paraId="1E9D54E0" w14:textId="77777777" w:rsidR="008148E8" w:rsidRPr="00A527E1" w:rsidRDefault="008148E8" w:rsidP="00A850BC">
      <w:pPr>
        <w:tabs>
          <w:tab w:val="left" w:pos="1134"/>
        </w:tabs>
        <w:spacing w:after="0"/>
        <w:ind w:left="360"/>
        <w:rPr>
          <w:rFonts w:ascii="Times New Roman" w:hAnsi="Times New Roman"/>
          <w:sz w:val="28"/>
          <w:szCs w:val="28"/>
        </w:rPr>
      </w:pPr>
    </w:p>
    <w:p w14:paraId="14CDCB2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14:paraId="35F840D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14:paraId="0FDD04A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14:paraId="2D082E2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14:paraId="2DDF131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14:paraId="61ED18E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14:paraId="5FE20A5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14:paraId="7DB2DDE7" w14:textId="77777777" w:rsidR="008148E8" w:rsidRPr="00A527E1" w:rsidRDefault="008148E8" w:rsidP="00A850BC">
      <w:pPr>
        <w:tabs>
          <w:tab w:val="left" w:pos="1134"/>
        </w:tabs>
        <w:spacing w:after="0"/>
        <w:ind w:left="360"/>
        <w:rPr>
          <w:rFonts w:ascii="Times New Roman" w:hAnsi="Times New Roman"/>
          <w:sz w:val="28"/>
          <w:szCs w:val="28"/>
        </w:rPr>
      </w:pPr>
    </w:p>
    <w:p w14:paraId="51F7D942"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14:paraId="2C569A0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14:paraId="115F212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14:paraId="0988D57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14:paraId="6172752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гипервитаминоз D;</w:t>
      </w:r>
    </w:p>
    <w:p w14:paraId="7F0505B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14:paraId="7EBA738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14:paraId="51EE3DA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14:paraId="3BBF4FFC" w14:textId="77777777" w:rsidR="008148E8" w:rsidRPr="00A527E1" w:rsidRDefault="008148E8" w:rsidP="00A850BC">
      <w:pPr>
        <w:tabs>
          <w:tab w:val="left" w:pos="1134"/>
        </w:tabs>
        <w:spacing w:after="0"/>
        <w:ind w:left="360"/>
        <w:rPr>
          <w:rFonts w:ascii="Times New Roman" w:hAnsi="Times New Roman"/>
          <w:sz w:val="28"/>
          <w:szCs w:val="28"/>
        </w:rPr>
      </w:pPr>
    </w:p>
    <w:p w14:paraId="356C521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14:paraId="1796D4A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14:paraId="1069451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14:paraId="318C5A3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14:paraId="706D1E0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14:paraId="2525178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14:paraId="1B03958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738CBBA0" w14:textId="77777777" w:rsidR="008148E8" w:rsidRPr="00A527E1" w:rsidRDefault="008148E8" w:rsidP="00A850BC">
      <w:pPr>
        <w:tabs>
          <w:tab w:val="left" w:pos="1134"/>
        </w:tabs>
        <w:spacing w:after="0"/>
        <w:ind w:left="360"/>
        <w:rPr>
          <w:rFonts w:ascii="Times New Roman" w:hAnsi="Times New Roman"/>
          <w:sz w:val="28"/>
          <w:szCs w:val="28"/>
        </w:rPr>
      </w:pPr>
    </w:p>
    <w:p w14:paraId="7906E9E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14:paraId="19490C3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14:paraId="2266F2E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14:paraId="6281359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14:paraId="11F30D5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14:paraId="3452E69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14:paraId="6B652CF5" w14:textId="77777777"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14:paraId="237AA7B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14:paraId="3381FDDD" w14:textId="77777777" w:rsidR="008148E8" w:rsidRPr="00A527E1" w:rsidRDefault="008148E8" w:rsidP="00A850BC">
      <w:pPr>
        <w:tabs>
          <w:tab w:val="left" w:pos="1134"/>
        </w:tabs>
        <w:spacing w:after="0"/>
        <w:ind w:left="360"/>
        <w:rPr>
          <w:rFonts w:ascii="Times New Roman" w:hAnsi="Times New Roman"/>
          <w:sz w:val="28"/>
          <w:szCs w:val="28"/>
        </w:rPr>
      </w:pPr>
    </w:p>
    <w:p w14:paraId="1CF4D8F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14:paraId="7834086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14:paraId="7F32D8EA" w14:textId="77777777"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14:paraId="5CB87B1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14:paraId="2C5846A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14:paraId="519C42B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14:paraId="72B79D6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091F349E" w14:textId="77777777" w:rsidR="008148E8" w:rsidRPr="00A527E1" w:rsidRDefault="008148E8" w:rsidP="00A850BC">
      <w:pPr>
        <w:tabs>
          <w:tab w:val="left" w:pos="1134"/>
        </w:tabs>
        <w:spacing w:after="0"/>
        <w:ind w:left="360"/>
        <w:rPr>
          <w:rFonts w:ascii="Times New Roman" w:hAnsi="Times New Roman"/>
          <w:sz w:val="28"/>
          <w:szCs w:val="28"/>
        </w:rPr>
      </w:pPr>
    </w:p>
    <w:p w14:paraId="0D3258F5"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14:paraId="5F8B746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14:paraId="03FCDB7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14:paraId="167B8A5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14:paraId="1C76207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14:paraId="7AC8434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14:paraId="6FCAEB8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14:paraId="56B9FB3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а,б,г;    4. а,в,д.</w:t>
      </w:r>
    </w:p>
    <w:p w14:paraId="37E88710" w14:textId="77777777" w:rsidR="008148E8" w:rsidRPr="00A527E1" w:rsidRDefault="008148E8" w:rsidP="00A850BC">
      <w:pPr>
        <w:tabs>
          <w:tab w:val="left" w:pos="1134"/>
        </w:tabs>
        <w:spacing w:after="0"/>
        <w:ind w:left="360"/>
        <w:rPr>
          <w:rFonts w:ascii="Times New Roman" w:hAnsi="Times New Roman"/>
          <w:sz w:val="28"/>
          <w:szCs w:val="28"/>
        </w:rPr>
      </w:pPr>
    </w:p>
    <w:p w14:paraId="6E924F3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14:paraId="7DF6127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14:paraId="642EB06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14:paraId="6E32252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14:paraId="14C90D5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14:paraId="0010612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14:paraId="0F6BB34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14:paraId="31C9F87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14:paraId="2C4E123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14:paraId="4A1EA572" w14:textId="77777777" w:rsidR="008148E8" w:rsidRPr="00A527E1" w:rsidRDefault="008148E8" w:rsidP="00A850BC">
      <w:pPr>
        <w:tabs>
          <w:tab w:val="left" w:pos="1134"/>
        </w:tabs>
        <w:spacing w:after="0"/>
        <w:ind w:left="360"/>
        <w:rPr>
          <w:rFonts w:ascii="Times New Roman" w:hAnsi="Times New Roman"/>
          <w:sz w:val="28"/>
          <w:szCs w:val="28"/>
        </w:rPr>
      </w:pPr>
    </w:p>
    <w:p w14:paraId="14BDE6DA"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14:paraId="544DE3E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14:paraId="4B2D034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14:paraId="18E3F6B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14:paraId="7C7C933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14:paraId="52294CF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14:paraId="1579CC5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7CA0D2B5" w14:textId="77777777" w:rsidR="008148E8" w:rsidRPr="00A527E1" w:rsidRDefault="008148E8" w:rsidP="00A850BC">
      <w:pPr>
        <w:tabs>
          <w:tab w:val="left" w:pos="1134"/>
        </w:tabs>
        <w:spacing w:after="0"/>
        <w:ind w:left="360"/>
        <w:rPr>
          <w:rFonts w:ascii="Times New Roman" w:hAnsi="Times New Roman"/>
          <w:sz w:val="28"/>
          <w:szCs w:val="28"/>
        </w:rPr>
      </w:pPr>
    </w:p>
    <w:p w14:paraId="40C0774B"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14:paraId="32AD56B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14:paraId="3EE51FA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14:paraId="76FBE35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14:paraId="384E729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14:paraId="348F55B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14:paraId="79D70F4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14:paraId="4A7349C0"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14:paraId="43E134EC" w14:textId="77777777" w:rsidR="008148E8" w:rsidRPr="00A527E1" w:rsidRDefault="008148E8" w:rsidP="00A850BC">
      <w:pPr>
        <w:tabs>
          <w:tab w:val="left" w:pos="1134"/>
        </w:tabs>
        <w:spacing w:after="0"/>
        <w:ind w:left="360"/>
        <w:rPr>
          <w:rFonts w:ascii="Times New Roman" w:hAnsi="Times New Roman"/>
          <w:sz w:val="28"/>
          <w:szCs w:val="28"/>
        </w:rPr>
      </w:pPr>
    </w:p>
    <w:p w14:paraId="31B82A5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14:paraId="013CEE9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14:paraId="199A36C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14:paraId="4C33556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14:paraId="6860BDE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14:paraId="626228C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14:paraId="6AC3164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14:paraId="593BC17E" w14:textId="77777777" w:rsidR="008148E8" w:rsidRPr="00A527E1" w:rsidRDefault="008148E8" w:rsidP="00A850BC">
      <w:pPr>
        <w:tabs>
          <w:tab w:val="left" w:pos="1134"/>
        </w:tabs>
        <w:spacing w:after="0"/>
        <w:ind w:left="360"/>
        <w:rPr>
          <w:rFonts w:ascii="Times New Roman" w:hAnsi="Times New Roman"/>
          <w:sz w:val="28"/>
          <w:szCs w:val="28"/>
        </w:rPr>
      </w:pPr>
    </w:p>
    <w:p w14:paraId="647AF515"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14:paraId="5C191F9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14:paraId="4ADCB79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14:paraId="107C2BB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14:paraId="06A6021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14:paraId="29AB1AC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14:paraId="242FFA4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14:paraId="5FA11410" w14:textId="77777777" w:rsidR="008148E8" w:rsidRPr="00A527E1" w:rsidRDefault="008148E8" w:rsidP="00A850BC">
      <w:pPr>
        <w:tabs>
          <w:tab w:val="left" w:pos="1134"/>
        </w:tabs>
        <w:spacing w:after="0"/>
        <w:ind w:left="360"/>
        <w:rPr>
          <w:rFonts w:ascii="Times New Roman" w:hAnsi="Times New Roman"/>
          <w:sz w:val="28"/>
          <w:szCs w:val="28"/>
        </w:rPr>
      </w:pPr>
    </w:p>
    <w:p w14:paraId="418B925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14:paraId="2279D5F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14:paraId="3713489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14:paraId="79D3AD9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14:paraId="48B7DF5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14:paraId="5100B45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14:paraId="231391B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14:paraId="40C951ED"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14:paraId="0658B908" w14:textId="77777777" w:rsidR="008148E8" w:rsidRPr="00A527E1" w:rsidRDefault="008148E8" w:rsidP="00A850BC">
      <w:pPr>
        <w:tabs>
          <w:tab w:val="left" w:pos="1134"/>
        </w:tabs>
        <w:spacing w:after="0"/>
        <w:ind w:left="360"/>
        <w:rPr>
          <w:rFonts w:ascii="Times New Roman" w:hAnsi="Times New Roman"/>
          <w:sz w:val="28"/>
          <w:szCs w:val="28"/>
        </w:rPr>
      </w:pPr>
    </w:p>
    <w:p w14:paraId="14BF29C5" w14:textId="77777777" w:rsidR="008148E8" w:rsidRPr="00A527E1" w:rsidRDefault="008148E8" w:rsidP="00A850BC">
      <w:pPr>
        <w:tabs>
          <w:tab w:val="left" w:pos="1134"/>
        </w:tabs>
        <w:spacing w:after="0"/>
        <w:rPr>
          <w:rFonts w:ascii="Times New Roman" w:hAnsi="Times New Roman"/>
          <w:sz w:val="28"/>
          <w:szCs w:val="28"/>
        </w:rPr>
      </w:pPr>
    </w:p>
    <w:p w14:paraId="04B23772"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14:paraId="4405D1D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14:paraId="2E4F7B7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14:paraId="3A3F9E8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14:paraId="35B274C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14:paraId="1A36727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14:paraId="35D25BA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14:paraId="6214063D"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14:paraId="35403EC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14:paraId="7CB64D35" w14:textId="77777777" w:rsidR="008148E8" w:rsidRPr="00A527E1" w:rsidRDefault="008148E8" w:rsidP="00A850BC">
      <w:pPr>
        <w:tabs>
          <w:tab w:val="left" w:pos="1134"/>
        </w:tabs>
        <w:spacing w:after="0"/>
        <w:ind w:left="360"/>
        <w:rPr>
          <w:rFonts w:ascii="Times New Roman" w:hAnsi="Times New Roman"/>
          <w:sz w:val="28"/>
          <w:szCs w:val="28"/>
        </w:rPr>
      </w:pPr>
    </w:p>
    <w:p w14:paraId="78BCEB6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14:paraId="02A0BA8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14:paraId="6B1F646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14:paraId="2E5B2A6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14:paraId="7A763BF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14:paraId="24E7FD7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14:paraId="72F3FD5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14:paraId="154C0D5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14:paraId="21A9795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14:paraId="7DA095D4" w14:textId="77777777" w:rsidR="008148E8" w:rsidRPr="00A527E1" w:rsidRDefault="008148E8" w:rsidP="00A850BC">
      <w:pPr>
        <w:tabs>
          <w:tab w:val="left" w:pos="1134"/>
        </w:tabs>
        <w:spacing w:after="0"/>
        <w:ind w:left="360"/>
        <w:rPr>
          <w:rFonts w:ascii="Times New Roman" w:hAnsi="Times New Roman"/>
          <w:sz w:val="28"/>
          <w:szCs w:val="28"/>
        </w:rPr>
      </w:pPr>
    </w:p>
    <w:p w14:paraId="14A0F20F"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14:paraId="7D72EFA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осмоляльность крови более 280 мосм/кг Н2О; </w:t>
      </w:r>
    </w:p>
    <w:p w14:paraId="3D60E17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14:paraId="48B5649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14:paraId="71E206E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14:paraId="0730597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14:paraId="64E3DF1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14:paraId="14F2B1E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14:paraId="3D9EB88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14:paraId="0D196723"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14:paraId="2296729F" w14:textId="77777777" w:rsidR="008148E8" w:rsidRPr="00A527E1" w:rsidRDefault="008148E8" w:rsidP="00A850BC">
      <w:pPr>
        <w:tabs>
          <w:tab w:val="left" w:pos="1134"/>
        </w:tabs>
        <w:spacing w:after="0"/>
        <w:ind w:left="360"/>
        <w:rPr>
          <w:rFonts w:ascii="Times New Roman" w:hAnsi="Times New Roman"/>
          <w:sz w:val="28"/>
          <w:szCs w:val="28"/>
        </w:rPr>
      </w:pPr>
    </w:p>
    <w:p w14:paraId="00B80D7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14:paraId="2FEA321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14:paraId="468FEF8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14:paraId="1AE5C1B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14:paraId="7B4632C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14:paraId="4F178C5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14:paraId="55706D9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14:paraId="55289D8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14:paraId="1230514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14:paraId="62AB200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14:paraId="59F99E50" w14:textId="77777777" w:rsidR="008148E8" w:rsidRPr="00A527E1" w:rsidRDefault="008148E8" w:rsidP="00A850BC">
      <w:pPr>
        <w:tabs>
          <w:tab w:val="left" w:pos="1134"/>
        </w:tabs>
        <w:spacing w:after="0"/>
        <w:ind w:left="360"/>
        <w:rPr>
          <w:rFonts w:ascii="Times New Roman" w:hAnsi="Times New Roman"/>
          <w:sz w:val="28"/>
          <w:szCs w:val="28"/>
        </w:rPr>
      </w:pPr>
    </w:p>
    <w:p w14:paraId="583B4C1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14:paraId="75E3C15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14:paraId="3D7CE10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14:paraId="7AD27D4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14:paraId="781CC03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14:paraId="0206090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14:paraId="3C94C9F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14:paraId="3315486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14:paraId="528753F6" w14:textId="77777777" w:rsidR="008148E8" w:rsidRPr="00A527E1" w:rsidRDefault="008148E8" w:rsidP="00A850BC">
      <w:pPr>
        <w:tabs>
          <w:tab w:val="left" w:pos="1134"/>
        </w:tabs>
        <w:spacing w:after="0"/>
        <w:ind w:left="360"/>
        <w:rPr>
          <w:rFonts w:ascii="Times New Roman" w:hAnsi="Times New Roman"/>
          <w:sz w:val="28"/>
          <w:szCs w:val="28"/>
        </w:rPr>
      </w:pPr>
    </w:p>
    <w:p w14:paraId="2CACD537"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14:paraId="7D7C787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14:paraId="2B25829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14:paraId="5910626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гипоонкии интерстициальной жидкости; </w:t>
      </w:r>
    </w:p>
    <w:p w14:paraId="649AF68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14:paraId="27F1A53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14:paraId="7C5B091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14:paraId="4B788B5A"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14:paraId="6A86C6FF" w14:textId="77777777" w:rsidR="008148E8" w:rsidRPr="00A527E1" w:rsidRDefault="008148E8" w:rsidP="00A850BC">
      <w:pPr>
        <w:tabs>
          <w:tab w:val="left" w:pos="1134"/>
        </w:tabs>
        <w:spacing w:after="0"/>
        <w:ind w:left="360"/>
        <w:rPr>
          <w:rFonts w:ascii="Times New Roman" w:hAnsi="Times New Roman"/>
          <w:sz w:val="28"/>
          <w:szCs w:val="28"/>
        </w:rPr>
      </w:pPr>
    </w:p>
    <w:p w14:paraId="4F8D138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14:paraId="72331BA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14:paraId="2DB8A7F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14:paraId="200F8D1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14:paraId="0FA54CB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14:paraId="537D687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14:paraId="0D1C8DF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14:paraId="1B7F318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14:paraId="799C8227" w14:textId="77777777" w:rsidR="008148E8" w:rsidRPr="00A527E1" w:rsidRDefault="008148E8" w:rsidP="00A850BC">
      <w:pPr>
        <w:tabs>
          <w:tab w:val="left" w:pos="1134"/>
        </w:tabs>
        <w:spacing w:after="0"/>
        <w:ind w:left="360"/>
        <w:rPr>
          <w:rFonts w:ascii="Times New Roman" w:hAnsi="Times New Roman"/>
          <w:sz w:val="28"/>
          <w:szCs w:val="28"/>
        </w:rPr>
      </w:pPr>
    </w:p>
    <w:p w14:paraId="0439F82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14:paraId="3EF1858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14:paraId="529C369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14:paraId="4DE7926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14:paraId="47E7644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14:paraId="1300191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14:paraId="05CE906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14:paraId="6085554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14:paraId="7624F9DA"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14:paraId="03920C79"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14:paraId="14F51D3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14:paraId="1A6E23E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14:paraId="0E64A18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14:paraId="4596540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14:paraId="33222DB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14:paraId="413FAC0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14:paraId="42B7626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14:paraId="10461B47" w14:textId="77777777" w:rsidR="008148E8" w:rsidRPr="00A527E1" w:rsidRDefault="008148E8" w:rsidP="00A850BC">
      <w:pPr>
        <w:tabs>
          <w:tab w:val="left" w:pos="1134"/>
        </w:tabs>
        <w:spacing w:after="0"/>
        <w:ind w:left="360"/>
        <w:rPr>
          <w:rFonts w:ascii="Times New Roman" w:hAnsi="Times New Roman"/>
          <w:sz w:val="28"/>
          <w:szCs w:val="28"/>
        </w:rPr>
      </w:pPr>
    </w:p>
    <w:p w14:paraId="6C9125D1"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14:paraId="1764B78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14:paraId="0DE10EB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14:paraId="0DFE01B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гиперкальциемии; </w:t>
      </w:r>
    </w:p>
    <w:p w14:paraId="649543D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14:paraId="4D577D7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14:paraId="3074540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14:paraId="79C98E8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14:paraId="446DAB08" w14:textId="77777777" w:rsidR="008148E8" w:rsidRPr="00A527E1" w:rsidRDefault="008148E8" w:rsidP="00A850BC">
      <w:pPr>
        <w:tabs>
          <w:tab w:val="left" w:pos="1134"/>
        </w:tabs>
        <w:spacing w:after="0"/>
        <w:ind w:left="360"/>
        <w:rPr>
          <w:rFonts w:ascii="Times New Roman" w:hAnsi="Times New Roman"/>
          <w:sz w:val="28"/>
          <w:szCs w:val="28"/>
        </w:rPr>
      </w:pPr>
    </w:p>
    <w:p w14:paraId="3E473197"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14:paraId="4C4645F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14:paraId="3EF72C5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14:paraId="2B6BBE2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14:paraId="5F6A7D6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14:paraId="135A1B8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14:paraId="02DF09F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14:paraId="418D651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14:paraId="686B73C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14:paraId="7D457D05" w14:textId="77777777" w:rsidR="008148E8" w:rsidRPr="00A527E1" w:rsidRDefault="008148E8" w:rsidP="00A850BC">
      <w:pPr>
        <w:tabs>
          <w:tab w:val="left" w:pos="1134"/>
        </w:tabs>
        <w:spacing w:after="0"/>
        <w:ind w:left="360"/>
        <w:rPr>
          <w:rFonts w:ascii="Times New Roman" w:hAnsi="Times New Roman"/>
          <w:sz w:val="28"/>
          <w:szCs w:val="28"/>
        </w:rPr>
      </w:pPr>
    </w:p>
    <w:p w14:paraId="6DDA1FF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14:paraId="6408A64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14:paraId="3AE025D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14:paraId="4418BBD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14:paraId="03EA0D6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14:paraId="4511F9E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14:paraId="5DACA43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14:paraId="43251D5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14:paraId="01E34509" w14:textId="77777777" w:rsidR="008148E8" w:rsidRPr="00A527E1" w:rsidRDefault="008148E8" w:rsidP="00A850BC">
      <w:pPr>
        <w:tabs>
          <w:tab w:val="left" w:pos="1134"/>
        </w:tabs>
        <w:spacing w:after="0"/>
        <w:ind w:left="360"/>
        <w:rPr>
          <w:rFonts w:ascii="Times New Roman" w:hAnsi="Times New Roman"/>
          <w:sz w:val="28"/>
          <w:szCs w:val="28"/>
        </w:rPr>
      </w:pPr>
    </w:p>
    <w:p w14:paraId="06DC271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14:paraId="46D549E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14:paraId="7F80B62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14:paraId="07D94DF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14:paraId="3690B50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14:paraId="687CAAA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14:paraId="11AB807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14:paraId="7B6D219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14:paraId="24AF5496" w14:textId="77777777" w:rsidR="008148E8" w:rsidRPr="00A527E1" w:rsidRDefault="008148E8" w:rsidP="00A850BC">
      <w:pPr>
        <w:tabs>
          <w:tab w:val="left" w:pos="1134"/>
        </w:tabs>
        <w:spacing w:after="0"/>
        <w:ind w:left="360"/>
        <w:rPr>
          <w:rFonts w:ascii="Times New Roman" w:hAnsi="Times New Roman"/>
          <w:sz w:val="28"/>
          <w:szCs w:val="28"/>
        </w:rPr>
      </w:pPr>
    </w:p>
    <w:p w14:paraId="754CBC2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14:paraId="1BDB372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профузное потоотделение с выделением большого количества солей;</w:t>
      </w:r>
    </w:p>
    <w:p w14:paraId="43E0A1D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14:paraId="1BAED0C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14:paraId="1C8BA02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14:paraId="338B034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14:paraId="7709AD3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14:paraId="4946B21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14:paraId="382B865B" w14:textId="77777777" w:rsidR="008148E8" w:rsidRPr="00A527E1" w:rsidRDefault="008148E8" w:rsidP="00A850BC">
      <w:pPr>
        <w:tabs>
          <w:tab w:val="left" w:pos="1134"/>
        </w:tabs>
        <w:spacing w:after="0"/>
        <w:ind w:left="360"/>
        <w:rPr>
          <w:rFonts w:ascii="Times New Roman" w:hAnsi="Times New Roman"/>
          <w:sz w:val="28"/>
          <w:szCs w:val="28"/>
        </w:rPr>
      </w:pPr>
    </w:p>
    <w:p w14:paraId="78CE350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14:paraId="19D499C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14:paraId="0C1BE0C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14:paraId="248AED5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14:paraId="00BFDB2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14:paraId="5B482C8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14:paraId="7AE044E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14:paraId="08C12B4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14:paraId="75A58A38" w14:textId="77777777" w:rsidR="008148E8" w:rsidRPr="00A527E1" w:rsidRDefault="008148E8" w:rsidP="00A850BC">
      <w:pPr>
        <w:tabs>
          <w:tab w:val="left" w:pos="1134"/>
        </w:tabs>
        <w:spacing w:after="0"/>
        <w:ind w:left="360"/>
        <w:rPr>
          <w:rFonts w:ascii="Times New Roman" w:hAnsi="Times New Roman"/>
          <w:sz w:val="28"/>
          <w:szCs w:val="28"/>
        </w:rPr>
      </w:pPr>
    </w:p>
    <w:p w14:paraId="6AB48139"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14:paraId="29CE63B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14:paraId="6DD42E8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14:paraId="000AFDF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14:paraId="40BCBFD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14:paraId="2419A62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14:paraId="0707187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14:paraId="3642EE0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14:paraId="40B1E64C" w14:textId="77777777" w:rsidR="008148E8" w:rsidRPr="00A527E1" w:rsidRDefault="008148E8" w:rsidP="00A850BC">
      <w:pPr>
        <w:tabs>
          <w:tab w:val="left" w:pos="1134"/>
        </w:tabs>
        <w:spacing w:after="0"/>
        <w:ind w:left="360"/>
        <w:rPr>
          <w:rFonts w:ascii="Times New Roman" w:hAnsi="Times New Roman"/>
          <w:sz w:val="28"/>
          <w:szCs w:val="28"/>
        </w:rPr>
      </w:pPr>
    </w:p>
    <w:p w14:paraId="03DCB91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14:paraId="45B58C2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14:paraId="60CDD9F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14:paraId="542F4B2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14:paraId="35638F2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14:paraId="4778BA6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14:paraId="7D9370A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торможению переноса ионов Na+ в клетки из интерстиция.</w:t>
      </w:r>
    </w:p>
    <w:p w14:paraId="1C54DCA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14:paraId="7EA2D35A" w14:textId="77777777" w:rsidR="008148E8" w:rsidRPr="00A527E1" w:rsidRDefault="008148E8" w:rsidP="00A850BC">
      <w:pPr>
        <w:tabs>
          <w:tab w:val="left" w:pos="1134"/>
        </w:tabs>
        <w:spacing w:after="0"/>
        <w:ind w:left="360"/>
        <w:rPr>
          <w:rFonts w:ascii="Times New Roman" w:hAnsi="Times New Roman"/>
          <w:sz w:val="28"/>
          <w:szCs w:val="28"/>
        </w:rPr>
      </w:pPr>
    </w:p>
    <w:p w14:paraId="47932339"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14:paraId="72BB218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14:paraId="1002913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14:paraId="4D88A13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14:paraId="0D9CF54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14:paraId="597B414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14:paraId="6884CE8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14:paraId="49F43403"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14:paraId="387C338D" w14:textId="77777777" w:rsidR="008148E8" w:rsidRPr="00A527E1" w:rsidRDefault="008148E8" w:rsidP="00A850BC">
      <w:pPr>
        <w:tabs>
          <w:tab w:val="left" w:pos="1134"/>
        </w:tabs>
        <w:spacing w:after="0"/>
        <w:ind w:left="360"/>
        <w:rPr>
          <w:rFonts w:ascii="Times New Roman" w:hAnsi="Times New Roman"/>
          <w:sz w:val="28"/>
          <w:szCs w:val="28"/>
        </w:rPr>
      </w:pPr>
    </w:p>
    <w:p w14:paraId="0FD2879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14:paraId="1AA927E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14:paraId="666D175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14:paraId="022574E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14:paraId="72032F1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14:paraId="7F3174E4" w14:textId="77777777"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14:paraId="275E5E5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14:paraId="6A551D45"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14:paraId="5E50C3B8" w14:textId="77777777" w:rsidR="008148E8" w:rsidRPr="00A527E1" w:rsidRDefault="008148E8" w:rsidP="00A850BC">
      <w:pPr>
        <w:tabs>
          <w:tab w:val="left" w:pos="1134"/>
        </w:tabs>
        <w:spacing w:after="0"/>
        <w:ind w:left="360"/>
        <w:rPr>
          <w:rFonts w:ascii="Times New Roman" w:hAnsi="Times New Roman"/>
          <w:sz w:val="28"/>
          <w:szCs w:val="28"/>
        </w:rPr>
      </w:pPr>
    </w:p>
    <w:p w14:paraId="5B715A0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14:paraId="2696FBB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14:paraId="094327B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14:paraId="7056A27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14:paraId="46A2AD8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14:paraId="69E8043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14:paraId="04F6623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14:paraId="7B2370B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14:paraId="19A8CD71" w14:textId="77777777" w:rsidR="008148E8" w:rsidRPr="00A527E1" w:rsidRDefault="008148E8" w:rsidP="00A850BC">
      <w:pPr>
        <w:tabs>
          <w:tab w:val="left" w:pos="1134"/>
        </w:tabs>
        <w:spacing w:after="0"/>
        <w:ind w:left="360"/>
        <w:rPr>
          <w:rFonts w:ascii="Times New Roman" w:hAnsi="Times New Roman"/>
          <w:sz w:val="28"/>
          <w:szCs w:val="28"/>
        </w:rPr>
      </w:pPr>
    </w:p>
    <w:p w14:paraId="7BDE2650" w14:textId="77777777" w:rsidR="008148E8" w:rsidRPr="00A527E1" w:rsidRDefault="008148E8" w:rsidP="00A850BC">
      <w:pPr>
        <w:tabs>
          <w:tab w:val="left" w:pos="1134"/>
        </w:tabs>
        <w:spacing w:after="0"/>
        <w:ind w:left="360"/>
        <w:rPr>
          <w:rFonts w:ascii="Times New Roman" w:hAnsi="Times New Roman"/>
          <w:sz w:val="28"/>
          <w:szCs w:val="28"/>
        </w:rPr>
      </w:pPr>
    </w:p>
    <w:p w14:paraId="1470C918" w14:textId="77777777" w:rsidR="008148E8" w:rsidRPr="00A527E1" w:rsidRDefault="008148E8" w:rsidP="00A850BC">
      <w:pPr>
        <w:tabs>
          <w:tab w:val="left" w:pos="1134"/>
        </w:tabs>
        <w:spacing w:after="0"/>
        <w:ind w:left="360"/>
        <w:rPr>
          <w:rFonts w:ascii="Times New Roman" w:hAnsi="Times New Roman"/>
          <w:sz w:val="28"/>
          <w:szCs w:val="28"/>
        </w:rPr>
      </w:pPr>
    </w:p>
    <w:p w14:paraId="45DF6546" w14:textId="77777777" w:rsidR="008148E8" w:rsidRPr="00A527E1" w:rsidRDefault="008148E8" w:rsidP="00A850BC">
      <w:pPr>
        <w:tabs>
          <w:tab w:val="left" w:pos="1134"/>
        </w:tabs>
        <w:spacing w:after="0"/>
        <w:ind w:left="360"/>
        <w:rPr>
          <w:rFonts w:ascii="Times New Roman" w:hAnsi="Times New Roman"/>
          <w:sz w:val="28"/>
          <w:szCs w:val="28"/>
        </w:rPr>
      </w:pPr>
    </w:p>
    <w:p w14:paraId="263D1A2E" w14:textId="77777777"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14:paraId="112211D5" w14:textId="77777777" w:rsidR="00847A12" w:rsidRDefault="00847A12" w:rsidP="00A850BC">
      <w:pPr>
        <w:pStyle w:val="ReportMain"/>
        <w:keepNext/>
        <w:suppressAutoHyphens/>
        <w:spacing w:line="276" w:lineRule="auto"/>
        <w:ind w:firstLine="709"/>
        <w:jc w:val="both"/>
        <w:outlineLvl w:val="1"/>
        <w:rPr>
          <w:b/>
          <w:sz w:val="28"/>
          <w:szCs w:val="28"/>
        </w:rPr>
      </w:pPr>
    </w:p>
    <w:p w14:paraId="6312D7EB"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14:paraId="64F22D68" w14:textId="77777777" w:rsidR="00A527E1" w:rsidRDefault="00A527E1" w:rsidP="00A850BC">
      <w:pPr>
        <w:pStyle w:val="ReportMain"/>
        <w:keepNext/>
        <w:suppressAutoHyphens/>
        <w:spacing w:line="276" w:lineRule="auto"/>
        <w:ind w:firstLine="709"/>
        <w:jc w:val="both"/>
        <w:outlineLvl w:val="1"/>
        <w:rPr>
          <w:b/>
          <w:sz w:val="28"/>
          <w:szCs w:val="28"/>
        </w:rPr>
      </w:pPr>
    </w:p>
    <w:p w14:paraId="39C4E338"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14:paraId="514DBF8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14:paraId="2EB94BE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15A196B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731EB97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7CBF3BF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4F6D46AE"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14:paraId="2E3D5F1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14:paraId="03760C6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14:paraId="62C6F92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065215C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161B4D3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306EE8FD"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14:paraId="29ED04D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14:paraId="04E0225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259178A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58CFA3B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30C7C08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7A30CA5C"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14:paraId="3CD01FC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17603F4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626972A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025FFF9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37DCB03A"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14:paraId="28616449"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14:paraId="3B510C6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14:paraId="2F54A02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14:paraId="5C90095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14:paraId="1CC382B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14:paraId="137B334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14:paraId="7869E6A1"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14:paraId="11C19A2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14:paraId="4B43F17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14:paraId="0893ECA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14:paraId="2DEB7F6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14:paraId="3E82F14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14:paraId="406FE5D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7 Выросты внутренней мембраны митохондрий:</w:t>
      </w:r>
    </w:p>
    <w:p w14:paraId="1FD2801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14:paraId="6989CC2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14:paraId="6669B20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14:paraId="7FE0C4A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14:paraId="6CE47D39"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14:paraId="14A4F60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14:paraId="177E7FC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14:paraId="6AF8889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5B9E36B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5FA60D8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0061E856"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471ADB1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14:paraId="6C5510B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14:paraId="166F76F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14:paraId="4D3432B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668A141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5A314AA9"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300A17DA"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14:paraId="0E41D39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14:paraId="0E5F606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7C026F1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046CA21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56942DF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0DB3569D"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14:paraId="340E734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2968D45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35A5EE6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39B6FFF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3C8682D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14:paraId="0F556ED6"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14:paraId="5B89B23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14:paraId="4C87348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14:paraId="79F740F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14:paraId="1D840B5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14:paraId="6DB4BB2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14:paraId="497C0B1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14:paraId="36C1BE5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14:paraId="41AF81F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14:paraId="0519DEB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ядро </w:t>
      </w:r>
    </w:p>
    <w:p w14:paraId="4C80C66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14:paraId="034732CF"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14:paraId="5D74F22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14:paraId="6A7BDDC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14:paraId="2CF6F61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14:paraId="194B234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14:paraId="72941AC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14:paraId="36D3230C"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14:paraId="5CF46165"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14:paraId="264937F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14:paraId="61F48AC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14:paraId="7D7D70F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14:paraId="506306F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14:paraId="0210540F"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14:paraId="47757AB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14:paraId="00F2CD2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14:paraId="7DB6156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14:paraId="4D5F28D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14:paraId="56AFB0F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14:paraId="2D2548FA"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14:paraId="0A6D76B7"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14:paraId="2470006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14:paraId="77CD4D6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14:paraId="1A1F79A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14:paraId="4489F03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14:paraId="7AD1B9A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14:paraId="5ACB708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14:paraId="49A84AC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14:paraId="5848769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14:paraId="6EF9C28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14:paraId="7EA8F98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14:paraId="3378ADE5"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14:paraId="37B3F08D"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14:paraId="0D201A3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14:paraId="239A139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14:paraId="68EE1B0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14:paraId="1190154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14:paraId="5F8D9CBC"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14:paraId="56C2C4DE"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14:paraId="09075A0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14:paraId="7A16AA0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14:paraId="528560F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14:paraId="61E624A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14:paraId="5519A9C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14:paraId="5492580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14:paraId="0D49167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14:paraId="47EF6CA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14:paraId="47274C6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14:paraId="49AC000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14:paraId="668A3E9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14:paraId="608F570E"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14:paraId="760BA32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14:paraId="377E0A2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14:paraId="7959041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14:paraId="66FEB27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14:paraId="54120780"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14:paraId="52B6AC2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14:paraId="44F6B77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14:paraId="47E960F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14:paraId="5F3AC76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14:paraId="6D0110DC"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14:paraId="5CF0C294"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14:paraId="1B658EF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14:paraId="222991F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14:paraId="2FD15F1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14:paraId="0E3A9FB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14:paraId="7A0E3AEB"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14:paraId="0EF74ADA"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14:paraId="3FFF3BE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14:paraId="3DA8E06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14:paraId="12B6D6E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14:paraId="0B5FD1F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14:paraId="7607778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14:paraId="17806A3B"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14:paraId="34780F4F" w14:textId="77777777"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14:paraId="7CF0142D"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2142F152"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20308AB7"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0146639A"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0467CB9D"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14:paraId="1CFAF026"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14:paraId="61DBA3EC"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14:paraId="422C858A"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410BD766"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7E533CD7"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5A520DAC"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14:paraId="18E36C35"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14:paraId="67BAF63B"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0A85327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32EEC552"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0D14A173"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6B827744"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14:paraId="07265847"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651556E9"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7EB40E8B"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5C9EEBE5"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57CCA4B4" w14:textId="77777777"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14:paraId="60D77889"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14:paraId="4538163B"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14:paraId="13B9B5F2"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14:paraId="5685B697"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14:paraId="62BAA91A"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14:paraId="2DF63A04"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14:paraId="5A1C70B0" w14:textId="77777777" w:rsidR="00A527E1" w:rsidRPr="00814D69" w:rsidRDefault="00A527E1" w:rsidP="00A850BC">
      <w:pPr>
        <w:pStyle w:val="ReportMain"/>
        <w:keepNext/>
        <w:suppressAutoHyphens/>
        <w:spacing w:line="276" w:lineRule="auto"/>
        <w:ind w:firstLine="709"/>
        <w:jc w:val="both"/>
        <w:outlineLvl w:val="1"/>
        <w:rPr>
          <w:b/>
          <w:sz w:val="28"/>
          <w:szCs w:val="28"/>
        </w:rPr>
      </w:pPr>
    </w:p>
    <w:p w14:paraId="101BE37C"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14:paraId="18F2D3D5" w14:textId="77777777"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14:paraId="36B5464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14:paraId="6356F37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14:paraId="19C6902B"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14:paraId="71959217" w14:textId="77777777"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14:paraId="12127FB5"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14:paraId="6ABA064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14:paraId="7D8F2B6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14:paraId="7881F4C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верны оба варианта ответа.</w:t>
      </w:r>
    </w:p>
    <w:p w14:paraId="2C992E39" w14:textId="77777777" w:rsidR="008D49C6" w:rsidRPr="00B56E9F" w:rsidRDefault="008D49C6" w:rsidP="00B56E9F">
      <w:pPr>
        <w:spacing w:after="0"/>
        <w:ind w:left="900"/>
        <w:jc w:val="both"/>
        <w:rPr>
          <w:rFonts w:ascii="Times New Roman" w:hAnsi="Times New Roman"/>
          <w:sz w:val="28"/>
          <w:szCs w:val="28"/>
        </w:rPr>
      </w:pPr>
    </w:p>
    <w:p w14:paraId="0B8EFAC8"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14:paraId="0737755F"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1EB8D462" wp14:editId="33B87DC8">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C1C73" w14:textId="77777777"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FAC2A"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D462"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E3C1C73" w14:textId="77777777"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9" o:spid="_x0000_s1029" style="position:absolute;visibility:visible;mso-wrap-style:square" from="3861,6174" to="386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30" o:spid="_x0000_s1030" type="#_x0000_t202" style="position:absolute;left:3681;top:63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F6FAC2A"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14:paraId="759E5F27"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57B54A5C"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7BE34C0" wp14:editId="66FA9472">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55C7F" w14:textId="77777777"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34C0"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" stroked="f">
                <v:textbox>
                  <w:txbxContent>
                    <w:p w14:paraId="3BE55C7F" w14:textId="77777777"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14:paraId="60F29A8A"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61DCC6E" wp14:editId="30386AD5">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20A0"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"/>
            </w:pict>
          </mc:Fallback>
        </mc:AlternateContent>
      </w:r>
    </w:p>
    <w:p w14:paraId="561F8848"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F67432B" wp14:editId="3788C800">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731F9"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432B"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s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" stroked="f">
                <v:textbox>
                  <w:txbxContent>
                    <w:p w14:paraId="328731F9"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56D79C0" wp14:editId="23E474BF">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9FD5"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"/>
            </w:pict>
          </mc:Fallback>
        </mc:AlternateContent>
      </w:r>
    </w:p>
    <w:p w14:paraId="12BC1E6E"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0E5F8D7F" wp14:editId="02C3E6E8">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FA9D0" w14:textId="77777777"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51A4C"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8D7F"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">
                <v:shape id="Text Box 36" o:spid="_x0000_s1034" type="#_x0000_t202" style="position:absolute;left:1494;top:769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96FA9D0" w14:textId="77777777"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8" o:spid="_x0000_s1036" style="position:absolute;visibility:visible;mso-wrap-style:square" from="2394,8051" to="2394,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39" o:spid="_x0000_s1037" type="#_x0000_t202" style="position:absolute;left:2214;top:823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65D51A4C"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14:paraId="55E8277E"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463FFC31"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FBAC177"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14:paraId="5A9CA7A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14:paraId="46D89F1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14:paraId="7F5B0A24"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14:paraId="62A10568"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56594A36"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14:paraId="3A80D4E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14:paraId="7B739EB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14:paraId="1D9CD0A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14:paraId="23FDB8BD"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57A5003A"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14:paraId="70069B8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14:paraId="488A019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14:paraId="716C768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14:paraId="690C872A"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0AA39F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14:paraId="3D7F6FA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14:paraId="5CEC5F1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14:paraId="73080ED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14:paraId="172EAED1"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74F557DF"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14:paraId="0338FEF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14:paraId="3C996A5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14:paraId="6491A968"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14:paraId="431CD9CA"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44DC0083"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14:paraId="470C6B2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14:paraId="427838B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14:paraId="1923E9F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фибриллярные белки.</w:t>
      </w:r>
    </w:p>
    <w:p w14:paraId="11D398C0" w14:textId="77777777"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14:paraId="7D97C66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14:paraId="42A44B2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14:paraId="33E3948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14:paraId="3CC68AF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14:paraId="27CED45E"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44B5E66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14:paraId="1155B9F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14:paraId="20CD095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14:paraId="74EAF2D7"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14:paraId="74730575"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14:paraId="7BA5544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14:paraId="10A04FD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14:paraId="7122B4C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14:paraId="5B7F1F4C"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36E08625"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14:paraId="5E87039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14:paraId="7CA2BDD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14:paraId="0A5A654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14:paraId="48EB61A1"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090D305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14:paraId="5A050F3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14:paraId="0F258A0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14:paraId="2E2BCD6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14:paraId="617308F5"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52B8F79"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14:paraId="432BE11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14:paraId="0566D17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14:paraId="547DF50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14:paraId="7F2EF07A"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46CC62B8"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14:paraId="29F403F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14:paraId="1149BDE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14:paraId="55071B3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14:paraId="0CABCDB9"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35FFE349"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14:paraId="34BF406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14:paraId="2815D9C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14:paraId="6950698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14:paraId="4CED4FC3" w14:textId="77777777" w:rsidR="008D49C6" w:rsidRPr="00B56E9F" w:rsidRDefault="008D49C6" w:rsidP="001C302A">
      <w:pPr>
        <w:pStyle w:val="a3"/>
        <w:numPr>
          <w:ilvl w:val="0"/>
          <w:numId w:val="104"/>
        </w:numPr>
        <w:spacing w:after="0"/>
        <w:jc w:val="both"/>
        <w:rPr>
          <w:rFonts w:ascii="Times New Roman" w:hAnsi="Times New Roman"/>
          <w:sz w:val="28"/>
          <w:szCs w:val="28"/>
        </w:rPr>
      </w:pPr>
    </w:p>
    <w:p w14:paraId="4719BF03"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14:paraId="41C1A16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14:paraId="3C59683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14:paraId="4D0025F4"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14:paraId="19BCD3EA"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7C1A7C6A"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14:paraId="1F23E87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14:paraId="3F9AF88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14:paraId="373D02D9"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14:paraId="3AA31453"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D4F97A9"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14:paraId="1179EA4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14:paraId="0D1CEB3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14:paraId="2977DBB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14:paraId="7634F3AA"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14:paraId="6874A815" w14:textId="77777777" w:rsidR="00A850BC" w:rsidRDefault="00A850BC" w:rsidP="00A850BC">
      <w:pPr>
        <w:pStyle w:val="ReportMain"/>
        <w:keepNext/>
        <w:suppressAutoHyphens/>
        <w:spacing w:line="276" w:lineRule="auto"/>
        <w:ind w:firstLine="709"/>
        <w:jc w:val="both"/>
        <w:outlineLvl w:val="1"/>
        <w:rPr>
          <w:b/>
          <w:sz w:val="28"/>
          <w:szCs w:val="28"/>
        </w:rPr>
      </w:pPr>
    </w:p>
    <w:p w14:paraId="5E611A0C"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14:paraId="4E313831" w14:textId="77777777"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14:paraId="514596F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14:paraId="75BDD33A" w14:textId="77777777"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14:paraId="0E5D532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14:paraId="2D4CCFF9"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14:paraId="76D3492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14:paraId="22A9C11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14:paraId="6560A50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14:paraId="47A8076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14:paraId="14312961"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3D0D26BC" w14:textId="77777777" w:rsidR="005F29AC" w:rsidRDefault="005F29AC" w:rsidP="00A850BC">
      <w:pPr>
        <w:spacing w:after="0"/>
        <w:jc w:val="both"/>
        <w:rPr>
          <w:rFonts w:ascii="Times New Roman" w:eastAsia="Times New Roman" w:hAnsi="Times New Roman" w:cs="Times New Roman"/>
          <w:sz w:val="28"/>
          <w:szCs w:val="28"/>
        </w:rPr>
      </w:pPr>
    </w:p>
    <w:p w14:paraId="3C93D27D"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14:paraId="0DFED73C" w14:textId="77777777"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w14:anchorId="307DF460">
          <v:shape id="_x0000_i1049" type="#_x0000_t75" style="width:1in;height:84.6pt" o:ole="">
            <v:imagedata r:id="rId9" o:title=""/>
          </v:shape>
          <o:OLEObject Type="Embed" ProgID="ChemWindow.Document" ShapeID="_x0000_i1049" DrawAspect="Content" ObjectID="_1708957947" r:id="rId63"/>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w14:anchorId="6B14D327">
          <v:shape id="_x0000_i1050" type="#_x0000_t75" style="width:92.4pt;height:73.8pt" o:ole="">
            <v:imagedata r:id="rId11" o:title=""/>
          </v:shape>
          <o:OLEObject Type="Embed" ProgID="ChemWindow.Document" ShapeID="_x0000_i1050" DrawAspect="Content" ObjectID="_1708957948" r:id="rId6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w14:anchorId="18F56C91">
          <v:shape id="_x0000_i1051" type="#_x0000_t75" style="width:71.4pt;height:79.8pt" o:ole="">
            <v:imagedata r:id="rId13" o:title=""/>
          </v:shape>
          <o:OLEObject Type="Embed" ProgID="ChemWindow.Document" ShapeID="_x0000_i1051" DrawAspect="Content" ObjectID="_1708957949"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w14:anchorId="1A52B1A6">
          <v:shape id="_x0000_i1052" type="#_x0000_t75" style="width:63pt;height:99pt" o:ole="">
            <v:imagedata r:id="rId15" o:title=""/>
          </v:shape>
          <o:OLEObject Type="Embed" ProgID="ChemWindow.Document" ShapeID="_x0000_i1052" DrawAspect="Content" ObjectID="_1708957950" r:id="rId66"/>
        </w:object>
      </w:r>
    </w:p>
    <w:p w14:paraId="0493D9C3" w14:textId="77777777" w:rsidR="008D49C6" w:rsidRPr="00843184" w:rsidRDefault="008D49C6" w:rsidP="00A850BC">
      <w:pPr>
        <w:spacing w:after="0"/>
        <w:jc w:val="both"/>
        <w:rPr>
          <w:rFonts w:ascii="Times New Roman" w:eastAsia="Times New Roman" w:hAnsi="Times New Roman" w:cs="Times New Roman"/>
          <w:sz w:val="28"/>
          <w:szCs w:val="28"/>
        </w:rPr>
      </w:pPr>
    </w:p>
    <w:p w14:paraId="3715D3D3"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14:paraId="5B6C1227"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14:paraId="5C014D77"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14:paraId="3905AC44"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14:paraId="29AE84F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14:paraId="272FF6E3"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761F1F4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14:paraId="2300E00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14:paraId="73A0688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14:paraId="6BD5FA8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14:paraId="0AF8C29F"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14:paraId="044EFC72"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14:paraId="65375B1B"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w14:anchorId="7175DEE8">
          <v:shape id="_x0000_i1053" type="#_x0000_t75" style="width:58.8pt;height:94.8pt" o:ole="">
            <v:imagedata r:id="rId17" o:title=""/>
          </v:shape>
          <o:OLEObject Type="Embed" ProgID="ChemWindow.Document" ShapeID="_x0000_i1053" DrawAspect="Content" ObjectID="_1708957951" r:id="rId6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51F54D8F">
          <v:shape id="_x0000_i1054" type="#_x0000_t75" style="width:92.4pt;height:73.8pt" o:ole="">
            <v:imagedata r:id="rId11" o:title=""/>
          </v:shape>
          <o:OLEObject Type="Embed" ProgID="ChemWindow.Document" ShapeID="_x0000_i1054" DrawAspect="Content" ObjectID="_1708957952" r:id="rId68"/>
        </w:object>
      </w:r>
      <w:r w:rsidRPr="00843184">
        <w:rPr>
          <w:rFonts w:ascii="Times New Roman" w:eastAsia="Times New Roman" w:hAnsi="Times New Roman" w:cs="Times New Roman"/>
          <w:sz w:val="28"/>
          <w:szCs w:val="28"/>
        </w:rPr>
        <w:t xml:space="preserve">   </w:t>
      </w:r>
    </w:p>
    <w:p w14:paraId="17AF15C5"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AAD5AB7">
          <v:shape id="_x0000_i1055" type="#_x0000_t75" style="width:71.4pt;height:79.8pt" o:ole="">
            <v:imagedata r:id="rId13" o:title=""/>
          </v:shape>
          <o:OLEObject Type="Embed" ProgID="ChemWindow.Document" ShapeID="_x0000_i1055" DrawAspect="Content" ObjectID="_1708957953" r:id="rId6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777DEA4E">
          <v:shape id="_x0000_i1056" type="#_x0000_t75" style="width:1in;height:84.6pt" o:ole="">
            <v:imagedata r:id="rId9" o:title=""/>
          </v:shape>
          <o:OLEObject Type="Embed" ProgID="ChemWindow.Document" ShapeID="_x0000_i1056" DrawAspect="Content" ObjectID="_1708957954" r:id="rId70"/>
        </w:object>
      </w:r>
    </w:p>
    <w:p w14:paraId="32E2DCD1"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14:paraId="443E04E2"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1A4E2C7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14:paraId="440CAD5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14:paraId="3561DF5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14:paraId="06C190B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14:paraId="4ADA0909" w14:textId="77777777"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14:paraId="2999737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14:paraId="7EEF63D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w:t>
      </w:r>
    </w:p>
    <w:p w14:paraId="40D6E1A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14:paraId="0E9B07A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14:paraId="6C81588C"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392EEC9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14:paraId="583849A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14:paraId="026F81B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14:paraId="0ACFF35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14:paraId="66B8253B"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14:paraId="41792F3A"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w14:anchorId="3492ABA5">
          <v:shape id="_x0000_i1057" type="#_x0000_t75" style="width:102.6pt;height:79.8pt" o:ole="">
            <v:imagedata r:id="rId22" o:title=""/>
          </v:shape>
          <o:OLEObject Type="Embed" ProgID="ChemWindow.Document" ShapeID="_x0000_i1057" DrawAspect="Content" ObjectID="_1708957955" r:id="rId7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w14:anchorId="79CFB5C6">
          <v:shape id="_x0000_i1058" type="#_x0000_t75" style="width:92.4pt;height:73.8pt" o:ole="">
            <v:imagedata r:id="rId11" o:title=""/>
          </v:shape>
          <o:OLEObject Type="Embed" ProgID="ChemWindow.Document" ShapeID="_x0000_i1058" DrawAspect="Content" ObjectID="_1708957956"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307D6F28">
          <v:shape id="_x0000_i1059" type="#_x0000_t75" style="width:71.4pt;height:79.8pt" o:ole="">
            <v:imagedata r:id="rId13" o:title=""/>
          </v:shape>
          <o:OLEObject Type="Embed" ProgID="ChemWindow.Document" ShapeID="_x0000_i1059" DrawAspect="Content" ObjectID="_1708957957"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571E1FAE">
          <v:shape id="_x0000_i1060" type="#_x0000_t75" style="width:1in;height:84.6pt" o:ole="">
            <v:imagedata r:id="rId9" o:title=""/>
          </v:shape>
          <o:OLEObject Type="Embed" ProgID="ChemWindow.Document" ShapeID="_x0000_i1060" DrawAspect="Content" ObjectID="_1708957958" r:id="rId74"/>
        </w:object>
      </w:r>
    </w:p>
    <w:p w14:paraId="611596B7" w14:textId="77777777"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14:paraId="1443D1BC"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14:paraId="08D1D851" w14:textId="77777777"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14:paraId="756445AF" w14:textId="77777777"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14:paraId="22D23580" w14:textId="77777777"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14:paraId="755B2AC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14:paraId="4584950B"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14:paraId="0A5699F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14:paraId="375C8F5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14:paraId="74F2C4F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14:paraId="207ABD2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14:paraId="1FB65177"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305FF7BB"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w14:anchorId="39B2415C">
          <v:shape id="_x0000_i1061" type="#_x0000_t75" style="width:58.8pt;height:94.8pt" o:ole="">
            <v:imagedata r:id="rId17" o:title=""/>
          </v:shape>
          <o:OLEObject Type="Embed" ProgID="ChemWindow.Document" ShapeID="_x0000_i1061" DrawAspect="Content" ObjectID="_1708957959" r:id="rId7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06823686">
          <v:shape id="_x0000_i1062" type="#_x0000_t75" style="width:92.4pt;height:73.8pt" o:ole="">
            <v:imagedata r:id="rId11" o:title=""/>
          </v:shape>
          <o:OLEObject Type="Embed" ProgID="ChemWindow.Document" ShapeID="_x0000_i1062" DrawAspect="Content" ObjectID="_1708957960" r:id="rId7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C726CD3">
          <v:shape id="_x0000_i1063" type="#_x0000_t75" style="width:71.4pt;height:79.8pt" o:ole="">
            <v:imagedata r:id="rId13" o:title=""/>
          </v:shape>
          <o:OLEObject Type="Embed" ProgID="ChemWindow.Document" ShapeID="_x0000_i1063" DrawAspect="Content" ObjectID="_1708957961"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5CC5B2B1">
          <v:shape id="_x0000_i1064" type="#_x0000_t75" style="width:1in;height:84.6pt" o:ole="">
            <v:imagedata r:id="rId9" o:title=""/>
          </v:shape>
          <o:OLEObject Type="Embed" ProgID="ChemWindow.Document" ShapeID="_x0000_i1064" DrawAspect="Content" ObjectID="_1708957962" r:id="rId78"/>
        </w:object>
      </w:r>
    </w:p>
    <w:p w14:paraId="6CAF8EEE"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14:paraId="260B440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14:paraId="193DE59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14:paraId="769E716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14:paraId="3772680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14:paraId="3B0E5B2B"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14:paraId="30CC4D0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аминоспиртов;</w:t>
      </w:r>
    </w:p>
    <w:p w14:paraId="28B4A9B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14:paraId="35DEA71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14:paraId="39BD1B9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14:paraId="26D90BFC"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6FAD93F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14:paraId="7113621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14:paraId="0FA81A0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14:paraId="3EFA4AA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14:paraId="230E4AD9"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14:paraId="765A356E"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w14:anchorId="27651A8D">
          <v:shape id="_x0000_i1065" type="#_x0000_t75" style="width:58.8pt;height:94.8pt" o:ole="">
            <v:imagedata r:id="rId17" o:title=""/>
          </v:shape>
          <o:OLEObject Type="Embed" ProgID="ChemWindow.Document" ShapeID="_x0000_i1065" DrawAspect="Content" ObjectID="_1708957963" r:id="rId79"/>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w14:anchorId="6CB85C6D">
          <v:shape id="_x0000_i1066" type="#_x0000_t75" style="width:92.4pt;height:73.8pt" o:ole="">
            <v:imagedata r:id="rId11" o:title=""/>
          </v:shape>
          <o:OLEObject Type="Embed" ProgID="ChemWindow.Document" ShapeID="_x0000_i1066" DrawAspect="Content" ObjectID="_1708957964" r:id="rId80"/>
        </w:object>
      </w:r>
    </w:p>
    <w:p w14:paraId="7DC0AB8D"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w14:anchorId="77BEAD31">
          <v:shape id="_x0000_i1067" type="#_x0000_t75" style="width:71.4pt;height:79.8pt" o:ole="">
            <v:imagedata r:id="rId13" o:title=""/>
          </v:shape>
          <o:OLEObject Type="Embed" ProgID="ChemWindow.Document" ShapeID="_x0000_i1067" DrawAspect="Content" ObjectID="_1708957965" r:id="rId81"/>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w14:anchorId="69072AB5">
          <v:shape id="_x0000_i1068" type="#_x0000_t75" style="width:1in;height:84.6pt" o:ole="">
            <v:imagedata r:id="rId9" o:title=""/>
          </v:shape>
          <o:OLEObject Type="Embed" ProgID="ChemWindow.Document" ShapeID="_x0000_i1068" DrawAspect="Content" ObjectID="_1708957966" r:id="rId82"/>
        </w:object>
      </w:r>
    </w:p>
    <w:p w14:paraId="63824452"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1783E09F" w14:textId="77777777" w:rsidR="008D49C6" w:rsidRPr="00843184" w:rsidRDefault="008D49C6" w:rsidP="00A850BC">
      <w:pPr>
        <w:spacing w:after="0"/>
        <w:rPr>
          <w:rFonts w:ascii="Times New Roman" w:eastAsia="Times New Roman" w:hAnsi="Times New Roman" w:cs="Times New Roman"/>
          <w:sz w:val="28"/>
          <w:szCs w:val="28"/>
        </w:rPr>
      </w:pPr>
    </w:p>
    <w:p w14:paraId="394CFDA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14:paraId="59AB5A2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14:paraId="1DAED21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14:paraId="56BE146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14:paraId="55222DD4"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1B44F98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14:paraId="40249B6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14:paraId="5769F06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14:paraId="16390F5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14:paraId="260E479C"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14:paraId="0CDDFEB2"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3B80B008"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52EDF3AE"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0DAA2CB6" w14:textId="77777777"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14:paraId="5481F511"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w14:anchorId="52FE4FF9">
          <v:shape id="_x0000_i1069" type="#_x0000_t75" style="width:58.8pt;height:94.8pt" o:ole="">
            <v:imagedata r:id="rId17" o:title=""/>
          </v:shape>
          <o:OLEObject Type="Embed" ProgID="ChemWindow.Document" ShapeID="_x0000_i1069" DrawAspect="Content" ObjectID="_1708957967" r:id="rId83"/>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014EE4B8">
          <v:shape id="_x0000_i1070" type="#_x0000_t75" style="width:92.4pt;height:73.8pt" o:ole="">
            <v:imagedata r:id="rId11" o:title=""/>
          </v:shape>
          <o:OLEObject Type="Embed" ProgID="ChemWindow.Document" ShapeID="_x0000_i1070" DrawAspect="Content" ObjectID="_1708957968" r:id="rId8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4AA9117A">
          <v:shape id="_x0000_i1071" type="#_x0000_t75" style="width:71.4pt;height:79.8pt" o:ole="">
            <v:imagedata r:id="rId13" o:title=""/>
          </v:shape>
          <o:OLEObject Type="Embed" ProgID="ChemWindow.Document" ShapeID="_x0000_i1071" DrawAspect="Content" ObjectID="_1708957969"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53105CB9">
          <v:shape id="_x0000_i1072" type="#_x0000_t75" style="width:1in;height:84.6pt" o:ole="">
            <v:imagedata r:id="rId9" o:title=""/>
          </v:shape>
          <o:OLEObject Type="Embed" ProgID="ChemWindow.Document" ShapeID="_x0000_i1072" DrawAspect="Content" ObjectID="_1708957970" r:id="rId86"/>
        </w:object>
      </w:r>
    </w:p>
    <w:p w14:paraId="18A37ACC" w14:textId="77777777" w:rsidR="008D49C6" w:rsidRPr="00814D69" w:rsidRDefault="008D49C6" w:rsidP="00A850BC">
      <w:pPr>
        <w:pStyle w:val="ReportMain"/>
        <w:keepNext/>
        <w:suppressAutoHyphens/>
        <w:spacing w:line="276" w:lineRule="auto"/>
        <w:ind w:firstLine="709"/>
        <w:jc w:val="both"/>
        <w:outlineLvl w:val="1"/>
        <w:rPr>
          <w:b/>
          <w:sz w:val="28"/>
          <w:szCs w:val="28"/>
        </w:rPr>
      </w:pPr>
    </w:p>
    <w:p w14:paraId="52AAB3FB"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14:paraId="79C79625" w14:textId="77777777" w:rsidR="008D49C6" w:rsidRPr="008D49C6" w:rsidRDefault="008D49C6" w:rsidP="00A850BC">
      <w:pPr>
        <w:spacing w:after="0"/>
        <w:rPr>
          <w:rFonts w:ascii="Times New Roman" w:eastAsia="Times New Roman" w:hAnsi="Times New Roman" w:cs="Times New Roman"/>
          <w:sz w:val="24"/>
          <w:szCs w:val="20"/>
          <w:lang w:eastAsia="ru-RU"/>
        </w:rPr>
      </w:pPr>
    </w:p>
    <w:p w14:paraId="78D81435"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14:paraId="148C1E62"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14:paraId="5E764315"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14:paraId="79F86048"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14:paraId="48929A53"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14:paraId="3B3738D8"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14:paraId="508C9660" w14:textId="77777777"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14:paraId="3C71CDE5" w14:textId="77777777"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14:paraId="74F4AF0B" w14:textId="77777777"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14:paraId="69EC2591"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14:paraId="236A0D2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14:paraId="36879D6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14:paraId="0BAF865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14:paraId="67C26BD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14:paraId="28B0BB1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14:paraId="1F06A8AB"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5D8161E4"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14:paraId="4795436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14:paraId="44472BD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14:paraId="7968DE9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14:paraId="4731509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14:paraId="49EE11D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14:paraId="4D303708"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4DBC0F63"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14:paraId="42A72ED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14:paraId="22BDD5B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14:paraId="67BB8F0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14:paraId="216A4A4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14:paraId="05B00D4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15%</w:t>
      </w:r>
    </w:p>
    <w:p w14:paraId="4DFA89A7" w14:textId="77777777"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14:paraId="1F7FA73C"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14:paraId="7F3F5AE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14:paraId="3C8FFD6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14:paraId="7AFA3BC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14:paraId="6CD5155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14:paraId="459FA95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14:paraId="1930D55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14:paraId="01741BF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14:paraId="5E613AD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14:paraId="531AB307" w14:textId="77777777" w:rsidR="008D49C6" w:rsidRPr="00B56E9F" w:rsidRDefault="008D49C6" w:rsidP="001C302A">
      <w:pPr>
        <w:pStyle w:val="a3"/>
        <w:numPr>
          <w:ilvl w:val="0"/>
          <w:numId w:val="104"/>
        </w:numPr>
        <w:spacing w:after="0"/>
        <w:jc w:val="both"/>
        <w:rPr>
          <w:rFonts w:ascii="Times New Roman" w:hAnsi="Times New Roman"/>
          <w:sz w:val="28"/>
          <w:szCs w:val="28"/>
        </w:rPr>
      </w:pPr>
    </w:p>
    <w:p w14:paraId="4252FAF2"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14:paraId="0471E2DF"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20192708"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14:paraId="7FFB233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14:paraId="6082CF7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14:paraId="155EFEC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14:paraId="7861B2C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14:paraId="5714278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14:paraId="3B3D388A"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36AEDF73"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14:paraId="6DBF060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14:paraId="5457572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14:paraId="35B6F23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14:paraId="4676342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14:paraId="3FBB29F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14:paraId="0A4596E4" w14:textId="77777777" w:rsidR="008D49C6" w:rsidRPr="008D49C6" w:rsidRDefault="008D49C6" w:rsidP="00A850BC">
      <w:pPr>
        <w:spacing w:after="0"/>
        <w:jc w:val="both"/>
        <w:rPr>
          <w:rFonts w:ascii="Times New Roman" w:eastAsia="Times New Roman" w:hAnsi="Times New Roman" w:cs="Times New Roman"/>
          <w:sz w:val="28"/>
          <w:szCs w:val="28"/>
          <w:lang w:eastAsia="ru-RU"/>
        </w:rPr>
      </w:pPr>
    </w:p>
    <w:p w14:paraId="2ABA581C"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14:paraId="49D2F54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14:paraId="3D17723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14:paraId="47866DC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14:paraId="0B2DEFB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14:paraId="7C520E74"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14:paraId="73016336"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1747FE30"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14:paraId="3FEF3CB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14:paraId="57FA45E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14:paraId="3758729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ДНК-лигазы</w:t>
      </w:r>
    </w:p>
    <w:p w14:paraId="5730726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14:paraId="78A2B78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14:paraId="1568BB60"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6DE8FDDB"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14:paraId="1E5FAC4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14:paraId="5761D59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14:paraId="5F4D11D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14:paraId="2AB1960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14:paraId="79D67F1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14:paraId="34D64D54"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1C615D5E"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14:paraId="5E47AE6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14:paraId="7EFB45D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14:paraId="08B241F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14:paraId="399853F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14:paraId="23D9813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14:paraId="6A3F296B"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1424D32D"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14:paraId="63C62F0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14:paraId="4506020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14:paraId="1289412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14:paraId="36964BB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14:paraId="3EE47D2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14:paraId="5EA340A6" w14:textId="77777777"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14:paraId="37F41292"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14:paraId="297944F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14:paraId="2C571D4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14:paraId="250B286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14:paraId="381AAC3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14:paraId="724CE8C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14:paraId="0B8A3837"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509B5272" w14:textId="77777777"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14:paraId="71B6CFA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14:paraId="0D493D9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14:paraId="4DCDAB4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14:paraId="66312E5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14:paraId="07CCA8F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14:paraId="517BA76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14:paraId="0FD23526"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0E4DA9A8"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14:paraId="5472440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14:paraId="3EA7E07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14:paraId="495BD42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14:paraId="62E5E31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14:paraId="2845887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14:paraId="0E908C3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14:paraId="5A606EDA" w14:textId="77777777"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14:paraId="40897C9C"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14:paraId="757E373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14:paraId="06197BA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14:paraId="1AA93F3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14:paraId="69E9CA8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14:paraId="490BC927"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14:paraId="6430BFC6"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3D39EA45"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14:paraId="71DD1CA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14:paraId="4AA1065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14:paraId="1E7DF39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14:paraId="60F64DC7"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14:paraId="6412C367"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3EDF26C7"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14:paraId="11DF6A6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14:paraId="4301972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14:paraId="2F11AE8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14:paraId="546163A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14:paraId="373A06F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14:paraId="482A1C21"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14:paraId="1285F522"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3819D658"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14:paraId="5240C24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14:paraId="19696B7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14:paraId="7C4BA57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14:paraId="7D18ABA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Некодирующие последовательности ДНК</w:t>
      </w:r>
    </w:p>
    <w:p w14:paraId="367D768A"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14:paraId="06395C63" w14:textId="77777777" w:rsidR="008D49C6" w:rsidRPr="00814D69" w:rsidRDefault="008D49C6" w:rsidP="00A850BC">
      <w:pPr>
        <w:pStyle w:val="ReportMain"/>
        <w:keepNext/>
        <w:suppressAutoHyphens/>
        <w:spacing w:line="276" w:lineRule="auto"/>
        <w:ind w:firstLine="709"/>
        <w:jc w:val="both"/>
        <w:outlineLvl w:val="1"/>
        <w:rPr>
          <w:b/>
          <w:sz w:val="28"/>
          <w:szCs w:val="28"/>
        </w:rPr>
      </w:pPr>
    </w:p>
    <w:p w14:paraId="6199E3AE" w14:textId="77777777"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14:paraId="67C0805F" w14:textId="77777777"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14:paraId="5F09A782"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14:paraId="106C0EC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14:paraId="1C7EC48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14:paraId="464539C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14:paraId="68C6EBA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14:paraId="324C17E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14:paraId="2C3DBA6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14:paraId="5724F82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14:paraId="4051D2BB"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14:paraId="1E0E177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14:paraId="1DA802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14:paraId="51679A0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14:paraId="0E8C4AFF"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14:paraId="3725CD5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14:paraId="4042442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14:paraId="493CD6E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14:paraId="3E0CE36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14:paraId="0F7D13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14:paraId="4C59665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14:paraId="1CB8898D"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14:paraId="6E81AD8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14:paraId="7FEBF76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14:paraId="1A7FFE8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14:paraId="3B53F9C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14:paraId="1FA20962"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14:paraId="264EB006"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14:paraId="33C38B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14:paraId="6FC120F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14:paraId="5F1B597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14:paraId="3744C04A"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14:paraId="6391B358"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679A165A"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14:paraId="1D585D4E"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14:paraId="62002E4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14:paraId="3BFD76A6"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неповрежденная</w:t>
      </w:r>
      <w:r w:rsidRPr="00F74196">
        <w:rPr>
          <w:rFonts w:ascii="Times New Roman" w:eastAsia="Times New Roman" w:hAnsi="Times New Roman" w:cs="Times New Roman"/>
          <w:sz w:val="28"/>
          <w:szCs w:val="28"/>
          <w:lang w:eastAsia="ru-RU"/>
        </w:rPr>
        <w:t xml:space="preserve"> нить ДНК. </w:t>
      </w:r>
    </w:p>
    <w:p w14:paraId="05BD920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14:paraId="5496DFB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14:paraId="3B1167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14:paraId="25CB6BB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14:paraId="07EF6BA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14:paraId="07018CE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14:paraId="6188673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14:paraId="48EBAFB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14:paraId="14C2104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14:paraId="73F717C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14:paraId="69574E8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14:paraId="556BB3C2"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14:paraId="1FDBEDD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14:paraId="5340658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14:paraId="6884327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14:paraId="329065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14:paraId="688E20E3"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14:paraId="2F909ED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14:paraId="5A29CFE1"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14:paraId="1118D2AB"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14:paraId="00569B21"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1589EC86"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14:paraId="6743989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14:paraId="27428F4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14:paraId="3F7EF3A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14:paraId="0456203E"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771FA471"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14:paraId="13F46C8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14:paraId="22F52D7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14:paraId="32DE430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14:paraId="13BEA66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14:paraId="1403B4F6"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14:paraId="6D420387"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14:paraId="188E3ACC"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14:paraId="2372553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соединение РНК с белком в цитоплазме;</w:t>
      </w:r>
    </w:p>
    <w:p w14:paraId="743AEB4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14:paraId="1361D3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14:paraId="2AEE1B1E"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14:paraId="0B931E3A"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14:paraId="25FB3FC2"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14:paraId="32C9C12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14:paraId="0103E08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14:paraId="0CC9F32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14:paraId="3A8159D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14:paraId="0F61319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14:paraId="1EB835C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14:paraId="1BF448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14:paraId="058465C4"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4340D19E"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14:paraId="28B663D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14:paraId="7820962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14:paraId="152D43B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14:paraId="048B8C8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14:paraId="789B416D"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14:paraId="7729F4B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1F9F30DC"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392229EF"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14:paraId="6EAF90A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14:paraId="604C9CB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14:paraId="76263C0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14:paraId="33D8CC6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14:paraId="1F2758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14:paraId="4374431E"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5E3F9D01"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14:paraId="497717A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14:paraId="78D3A89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14:paraId="6AF7FF9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14:paraId="471580E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14:paraId="1EFEDC3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14:paraId="3251CEBE" w14:textId="77777777"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14:paraId="0775166F"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14:paraId="31EA57C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мРНК;</w:t>
      </w:r>
    </w:p>
    <w:p w14:paraId="06360A4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14:paraId="62359E0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14:paraId="3DFCA15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14:paraId="1FC6CA9F"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14:paraId="2857EFD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14:paraId="50988F7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14:paraId="07C41D27" w14:textId="77777777"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14:paraId="099F03A3"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14:paraId="345B4CF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14:paraId="2DA4AE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14:paraId="21BD6CC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14:paraId="7B0393A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14:paraId="5343E9F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14:paraId="6F74B95F"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14:paraId="6BF85444"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14:paraId="30C59E21"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14:paraId="2850215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14:paraId="251C002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14:paraId="3E3E30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14:paraId="72D2E82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14:paraId="20203399"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0E6846EE"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14:paraId="5175E3D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14:paraId="32B27E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14:paraId="04AFCF7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14:paraId="67B5A7F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14:paraId="3EF9BC58"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0DBB615A"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14:paraId="689263F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14:paraId="5311729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14:paraId="5F64DFDE"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14:paraId="3BED3485"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1604A93C"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14:paraId="4BDD31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14:paraId="7FB71E8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14:paraId="2F1BA07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14:paraId="51E8240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14:paraId="51BB648E"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14:paraId="1D0D7C05"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14:paraId="295B9C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14:paraId="3A9E9ED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14:paraId="7240409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14:paraId="25FA10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14:paraId="054AB6C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14:paraId="1E51FD5B"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4A714D78"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14:paraId="77B5E4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14:paraId="1807841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14:paraId="7363C71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14:paraId="55D8A70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14:paraId="738D697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14:paraId="1314394D"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09E6F9A5"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14:paraId="7D03EB0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14:paraId="1A5C85A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14:paraId="6A80E3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14:paraId="6DA026E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14:paraId="34005E6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14:paraId="0D31849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14:paraId="3FB81DB3"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15582024"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14:paraId="70D5BCD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14:paraId="52B9C9E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ДНК-зависимая-РНК-полимераза;</w:t>
      </w:r>
    </w:p>
    <w:p w14:paraId="3C82DE3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14:paraId="039381C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14:paraId="4CE77A8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14:paraId="67554E5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14:paraId="4EAB0E49"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14:paraId="134FE695"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14:paraId="7B4D905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14:paraId="69A7F60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14:paraId="6B967E3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14:paraId="0775517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14:paraId="3AC1EB9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14:paraId="3C76BDC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14:paraId="325BDD5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14:paraId="09479FEA" w14:textId="77777777"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14:paraId="1BCE7BCC" w14:textId="77777777" w:rsidR="00F74196" w:rsidRPr="00814D69" w:rsidRDefault="00F74196" w:rsidP="00A850BC">
      <w:pPr>
        <w:pStyle w:val="ReportMain"/>
        <w:keepNext/>
        <w:suppressAutoHyphens/>
        <w:spacing w:line="276" w:lineRule="auto"/>
        <w:jc w:val="both"/>
        <w:outlineLvl w:val="1"/>
        <w:rPr>
          <w:b/>
          <w:sz w:val="28"/>
          <w:szCs w:val="28"/>
        </w:rPr>
      </w:pPr>
    </w:p>
    <w:p w14:paraId="5B7005E4" w14:textId="77777777"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14:paraId="739EF249" w14:textId="77777777"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14:paraId="33C1E164" w14:textId="77777777" w:rsidR="00F74196" w:rsidRPr="00F74196" w:rsidRDefault="00F74196" w:rsidP="00A850BC">
      <w:pPr>
        <w:spacing w:after="0"/>
        <w:rPr>
          <w:rFonts w:ascii="Arial" w:eastAsia="Times New Roman" w:hAnsi="Arial" w:cs="Arial"/>
          <w:sz w:val="24"/>
          <w:szCs w:val="20"/>
          <w:lang w:eastAsia="ru-RU"/>
        </w:rPr>
      </w:pPr>
    </w:p>
    <w:p w14:paraId="2FF0915F"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14:paraId="3B05AD6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14:paraId="63D9EB4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14:paraId="3A232E9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14:paraId="72BE90F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14:paraId="13CB821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014953E4"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75240E84"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14:paraId="034DE31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14:paraId="5E0E39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14:paraId="62B85B0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14:paraId="5588B3D2"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14:paraId="7867536E" w14:textId="77777777" w:rsidR="00F74196" w:rsidRPr="00F74196" w:rsidRDefault="00F74196" w:rsidP="00A850BC">
      <w:pPr>
        <w:spacing w:after="0"/>
        <w:rPr>
          <w:rFonts w:ascii="Arial" w:eastAsia="Times New Roman" w:hAnsi="Arial" w:cs="Arial"/>
          <w:sz w:val="24"/>
          <w:szCs w:val="20"/>
          <w:lang w:eastAsia="ru-RU"/>
        </w:rPr>
      </w:pPr>
    </w:p>
    <w:p w14:paraId="2EF8A27E"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14:paraId="137E75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14:paraId="7564B19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14:paraId="32FD3D6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72,</w:t>
      </w:r>
    </w:p>
    <w:p w14:paraId="382878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14:paraId="03960F58" w14:textId="77777777"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14:paraId="2ED745A9"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14:paraId="1398420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14:paraId="532AEED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14:paraId="311ACE6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14:paraId="6C6D4D1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14:paraId="3834298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428F6EE"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14:paraId="7295E3B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14:paraId="7B4E132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14:paraId="7D42F05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14:paraId="0C0AA2E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14:paraId="0F185069"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32D1937A"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14:paraId="2D13862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14:paraId="610EC0B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14:paraId="0E04F77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14:paraId="6F95694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14:paraId="51F52169"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40F97C7"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14:paraId="253E96F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14:paraId="6D3179B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14:paraId="1E18078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14:paraId="1AE48A0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14:paraId="4C90D25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AE12CBD" w14:textId="77777777"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14:paraId="5B7E3B2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14:paraId="14B047F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14:paraId="49C5D8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14:paraId="4602089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14:paraId="57105A14"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95C8736"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14:paraId="5DBBE33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14:paraId="0C0831C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14:paraId="3169C09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первые два варианта ответа.</w:t>
      </w:r>
    </w:p>
    <w:p w14:paraId="410DFD8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14:paraId="50C4F9D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FB285DA"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14:paraId="6EC5CB9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14:paraId="35215AE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14:paraId="5BA9C03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14:paraId="1A3FC57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14:paraId="1B8724A6"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A95B38C"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14:paraId="4C15C10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14:paraId="799AE1B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14:paraId="45D2F25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14:paraId="48A7D5FC"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14:paraId="69C91157"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1AB2CEA"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14:paraId="7EE705F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14:paraId="7FDBCED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14:paraId="2E9AAAF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14:paraId="7E9D29E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14:paraId="6E5E80C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3A7E382B"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14:paraId="173D8B3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14:paraId="2F11617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14:paraId="48D3FDF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14:paraId="07C21B3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14:paraId="3C9AA87B"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143E4390"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14:paraId="33B2ACB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14:paraId="689924F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14:paraId="562D4B2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14:paraId="22A86B43"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14:paraId="3227B23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37EDEA9C"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Терминация осуществляется в результате:</w:t>
      </w:r>
    </w:p>
    <w:p w14:paraId="3D4E46B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14:paraId="7EFB2DA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14:paraId="051407D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14:paraId="6C7E5DCF"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14:paraId="46E1B4B3"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5BDE2372"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14:paraId="7402C6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14:paraId="297C461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14:paraId="1F98B24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14:paraId="3FFCE95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14:paraId="648FD537"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7CF3846E" w14:textId="77777777"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14:paraId="252C6DE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14:paraId="348190E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14:paraId="69A0170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14:paraId="3D9F40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14:paraId="216FDA1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5B0FA410"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14:paraId="0215DAA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14:paraId="1B70D35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14:paraId="52677DD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14:paraId="67530FB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14:paraId="788F00A6"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118D558"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14:paraId="50BD605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14:paraId="0C24EAF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14:paraId="7F5753B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14:paraId="54332D41"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14:paraId="4A5C0309"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6ED43BD"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14:paraId="174C90D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14:paraId="6F5D40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14:paraId="6772ECE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14:paraId="3EF7914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14:paraId="3A8CC9C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624A1BE"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14:paraId="065DCB7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14:paraId="57528A9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все т РНК, несущие аминокислоту;</w:t>
      </w:r>
    </w:p>
    <w:p w14:paraId="149B82D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14:paraId="2CF776F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14:paraId="2C9B4A5B"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14:paraId="5C80451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14:paraId="3FE89BB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14:paraId="59AA931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14:paraId="7FD9005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14:paraId="42EEEB89"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62CED031"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14:paraId="3315D77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14:paraId="67F6FC9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14:paraId="094608D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14:paraId="5ECD4EC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14:paraId="055531F8"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306AB79C"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14:paraId="09129E3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14:paraId="2A4C3C7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14:paraId="49B923B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14:paraId="5E9CB01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14:paraId="3C1C8F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14:paraId="2EC8EB6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14:paraId="6CFAC20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14:paraId="6AF16B11" w14:textId="77777777" w:rsidR="00F74196" w:rsidRPr="00F74196" w:rsidRDefault="00F74196" w:rsidP="00A850BC">
      <w:pPr>
        <w:spacing w:after="0"/>
        <w:rPr>
          <w:rFonts w:ascii="Times New Roman" w:eastAsia="Times New Roman" w:hAnsi="Times New Roman" w:cs="Times New Roman"/>
          <w:sz w:val="28"/>
          <w:szCs w:val="28"/>
          <w:lang w:val="en-US" w:eastAsia="ru-RU"/>
        </w:rPr>
      </w:pPr>
    </w:p>
    <w:p w14:paraId="4AA548C3"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14:paraId="41E535B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14:paraId="114B3F6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14:paraId="0ECCC8B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14:paraId="613CA39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14:paraId="6E5DB26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14:paraId="1B91D04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14:paraId="43EF99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14:paraId="59CF1AC1"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14:paraId="79423D32"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7D329442"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14:paraId="186E93C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14:paraId="6528E1A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14:paraId="6C64EC9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14:paraId="76D5A73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14:paraId="7D7D9A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14:paraId="5690105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14:paraId="6FD0377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14:paraId="21ECCA3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14:paraId="14166EBC"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14:paraId="3BA2D21A"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14:paraId="706304F0"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14:paraId="3C096C7E" w14:textId="77777777" w:rsidTr="00F74196">
        <w:tc>
          <w:tcPr>
            <w:tcW w:w="4787" w:type="dxa"/>
          </w:tcPr>
          <w:p w14:paraId="21C14EB2"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14:paraId="0FF4BE89"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14:paraId="3B3E4644"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14:paraId="5F1A76E4"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14:paraId="15500104"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14:paraId="3943B76B" w14:textId="77777777"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14:paraId="75E049DA"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14:paraId="387E2310"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14:paraId="5A13E1D2"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14:paraId="47CB1A4B" w14:textId="77777777"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14:paraId="55BC8364" w14:textId="77777777" w:rsidR="00F74196" w:rsidRPr="00F74196" w:rsidRDefault="00F74196" w:rsidP="00A850BC">
            <w:pPr>
              <w:autoSpaceDE w:val="0"/>
              <w:autoSpaceDN w:val="0"/>
              <w:adjustRightInd w:val="0"/>
              <w:spacing w:line="276" w:lineRule="auto"/>
              <w:rPr>
                <w:sz w:val="30"/>
                <w:szCs w:val="30"/>
                <w:lang w:val="en-US"/>
              </w:rPr>
            </w:pPr>
          </w:p>
        </w:tc>
      </w:tr>
    </w:tbl>
    <w:p w14:paraId="5093FD75"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14:paraId="586F499E" w14:textId="77777777"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14:paraId="4068239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14:paraId="762B297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14:paraId="70E33FA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14:paraId="590DE02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14:paraId="045C3293"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600CEA0C" w14:textId="77777777"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14:paraId="6A7BB47C" w14:textId="77777777" w:rsidR="00F74196" w:rsidRPr="00AE7D46" w:rsidRDefault="00F74196" w:rsidP="00A850BC">
      <w:pPr>
        <w:pStyle w:val="a6"/>
        <w:spacing w:before="0" w:after="0" w:line="276" w:lineRule="auto"/>
        <w:jc w:val="center"/>
        <w:rPr>
          <w:rFonts w:ascii="Times New Roman" w:hAnsi="Times New Roman"/>
          <w:b/>
          <w:sz w:val="28"/>
          <w:szCs w:val="28"/>
        </w:rPr>
      </w:pPr>
    </w:p>
    <w:p w14:paraId="26C7E8FE"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14:paraId="5E4219FC"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14:paraId="28EBBDD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14:paraId="76DF1DD9"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14:paraId="6888FCE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14:paraId="6A59FEB4"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14:paraId="198D3DB9"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14:paraId="5A859F1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14:paraId="53365BF3"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14:paraId="6772647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14:paraId="2A86599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14:paraId="7F26EC0F"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14:paraId="133AFA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14:paraId="589E69C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14:paraId="504D921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14:paraId="4AE9AA0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14:paraId="012BF708"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14:paraId="0EB09B6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14:paraId="2846089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14:paraId="21C5911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14:paraId="335B1E7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14:paraId="49ABAE6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14:paraId="5A4E835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14:paraId="11118191"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14:paraId="67A44CC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14:paraId="252325F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14:paraId="50757317"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14:paraId="44CD0FD3"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14:paraId="09E4DCA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14:paraId="2BF1EC0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14:paraId="7AF99273" w14:textId="77777777"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14:paraId="53743CE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14:paraId="2D51AFA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14:paraId="31CC80E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14:paraId="0D7A9CC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14:paraId="33DC4260"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вакуоли </w:t>
      </w:r>
    </w:p>
    <w:p w14:paraId="23EB2170"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14:paraId="0E6E80E2"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14:paraId="4053249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14:paraId="50B04B97"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14:paraId="1650AE4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14:paraId="303BC6F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14:paraId="004DE44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14:paraId="473A4D4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14:paraId="22B2A6E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14:paraId="3ABAEB6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14:paraId="2FE59A5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14:paraId="165E15B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14:paraId="3273730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14:paraId="1210CF2E"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14:paraId="29E8BFF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14:paraId="6118958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14:paraId="072C79F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14:paraId="504FB51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14:paraId="1CE44F8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14:paraId="7DCC1C7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14:paraId="1A6D48C4"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14:paraId="6D8D55F3"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14:paraId="622747C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14:paraId="17FAA5D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14:paraId="05B91A8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14:paraId="293C46DA"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14:paraId="0876D272"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14:paraId="51740A3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14:paraId="6BB8158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14:paraId="101DBA9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14:paraId="5F8B62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14:paraId="0152BFE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14:paraId="5E98FAD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14:paraId="2DDB5EC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14:paraId="53D09DD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14:paraId="0544F46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14:paraId="416050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14:paraId="26F4BD9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окислительные ферменты.</w:t>
      </w:r>
    </w:p>
    <w:p w14:paraId="1619FEC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14:paraId="7E4F151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14:paraId="3AE9118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14:paraId="1A528A1E"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14:paraId="6B89501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14:paraId="0DD2DFE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14:paraId="6DE5188E"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14:paraId="08EBE5CB"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14:paraId="5CDB46E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14:paraId="633CFC6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14:paraId="35AC543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14:paraId="2F267B9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14:paraId="725F6A7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14:paraId="5184AD6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14:paraId="69FC1AC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14:paraId="079D565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14:paraId="3A06D52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14:paraId="332AEDF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14:paraId="10F7DF3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14:paraId="103A391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14:paraId="24ABE19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14:paraId="70FB5D30"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14:paraId="7632DEC3"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14:paraId="1898E77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14:paraId="3CF36C4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14:paraId="618CFF2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14:paraId="7924AF6A"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14:paraId="0F6A5D36"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14:paraId="7E86A31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14:paraId="0E2B1487"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14:paraId="25BF460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14:paraId="35ED485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14:paraId="6AFDF3DF"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14:paraId="2B8194E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14:paraId="253ACC3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14:paraId="5BB959CF"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ядро и лизосомы; </w:t>
      </w:r>
    </w:p>
    <w:p w14:paraId="70B72F64"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14:paraId="3EA1FD5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14:paraId="67802581"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14:paraId="3A2BA33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14:paraId="3721A7F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14:paraId="2136461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14:paraId="3A2AB3A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14:paraId="133AA6FF"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14:paraId="4C25473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14:paraId="4D2B281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14:paraId="0BAD929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14:paraId="1CDC452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14:paraId="4954B9E9"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14:paraId="526CFEF4"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14:paraId="3A7DB24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14:paraId="032D2D41"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14:paraId="772DD9D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14:paraId="350A4AD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14:paraId="66E7280C"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14:paraId="4CF848CC"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14:paraId="6C0D9E49"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14:paraId="617E511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14:paraId="45FA329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14:paraId="2A7333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14:paraId="2084F60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14:paraId="27DE720F"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14:paraId="1BCA804B"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14:paraId="42A884B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14:paraId="55F8B859" w14:textId="77777777"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14:paraId="41C513EF" w14:textId="77777777"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14:paraId="409A9D5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14:paraId="0693644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14:paraId="5F79F44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14:paraId="649DC38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14:paraId="1363DE0E"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14:paraId="794A6CC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14:paraId="373C79F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14:paraId="261EF66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14:paraId="0CE0B8A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кольцевые молекулы ДНК;</w:t>
      </w:r>
    </w:p>
    <w:p w14:paraId="241968BE"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14:paraId="7DD3F4B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14:paraId="476043C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14:paraId="5315431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14:paraId="71BCD29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14:paraId="73E75B31"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14:paraId="0DA2688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14:paraId="2A8FE08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14:paraId="6CA54F57"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14:paraId="1CE1B491"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14:paraId="19D8F12D"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14:paraId="32A8FE4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14:paraId="183097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14:paraId="1B26824F"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14:paraId="2F61DC4E" w14:textId="77777777"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14:paraId="584D5A60" w14:textId="77777777"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14:paraId="2A90FE0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14:paraId="176D19C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14:paraId="4F827741" w14:textId="77777777"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14:paraId="5B25C68A"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14:paraId="533E7260"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14:paraId="1DB6A957" w14:textId="77777777" w:rsidR="00F74196" w:rsidRPr="00AE7D46" w:rsidRDefault="00F74196" w:rsidP="00A850BC">
      <w:pPr>
        <w:pStyle w:val="ReportMain"/>
        <w:keepNext/>
        <w:suppressAutoHyphens/>
        <w:spacing w:line="276" w:lineRule="auto"/>
        <w:jc w:val="both"/>
        <w:outlineLvl w:val="1"/>
        <w:rPr>
          <w:b/>
          <w:sz w:val="28"/>
          <w:szCs w:val="28"/>
        </w:rPr>
      </w:pPr>
    </w:p>
    <w:p w14:paraId="038B27A1" w14:textId="77777777"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14:paraId="0C7C07BC" w14:textId="77777777"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14:paraId="0D416C46"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14:paraId="21E37D0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14:paraId="2F3FD626"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14:paraId="3F07458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14:paraId="1502F7B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14:paraId="2DE6707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14:paraId="7C7458AB"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14:paraId="167A8C1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14:paraId="765DEEE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14:paraId="0CA300D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14:paraId="6464FC5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14:paraId="1130AE0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14:paraId="139227E1"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14:paraId="69109F94"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Ф.Жакоб и Бреннер </w:t>
      </w:r>
    </w:p>
    <w:p w14:paraId="3DC6DD7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14:paraId="112BCD65"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14:paraId="58734C0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14:paraId="5A383BB9"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14:paraId="3A58153A"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14:paraId="603336E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14:paraId="27CEE84F"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14:paraId="47B2D9BE"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14:paraId="33582CF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14:paraId="58C19229" w14:textId="77777777"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14:paraId="151122F6"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14:paraId="4D76F8B4"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14:paraId="682FFA3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14:paraId="139EEE3E"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14:paraId="532687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14:paraId="0822944F" w14:textId="77777777"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14:paraId="31A058AB" w14:textId="77777777"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14:paraId="6F7653E9"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14:paraId="297E0FE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14:paraId="6434C6F0"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14:paraId="57C0E3F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14:paraId="1DF66176" w14:textId="77777777"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14:paraId="1005A078"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14:paraId="42E9E2B3"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14:paraId="21AAD554"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14:paraId="31C6CB5D"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14:paraId="32746C14"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37630512" w14:textId="77777777"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14:paraId="6CC65A2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14:paraId="107D8979"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14:paraId="3B0FB1D0"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14:paraId="64253DA5"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14:paraId="03BACEEB"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30A0B70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14:paraId="209A8773"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14:paraId="634AFC93"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14:paraId="4EC87D4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14:paraId="7C7AD984"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14:paraId="0FF79D29"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2954D94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14:paraId="3720592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14:paraId="6F08F745"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14:paraId="4603048F"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14:paraId="7CD2AA6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14:paraId="38E0240F"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14:paraId="09D429FF"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14:paraId="2B5BC73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14:paraId="7AF78AC8"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14:paraId="0594252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14:paraId="1F6109E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14:paraId="68C4BAA0"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14:paraId="5E388DAD"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14:paraId="3AA001D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14:paraId="277430D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14:paraId="2F833CE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14:paraId="58C3CFE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14:paraId="6B0C4315"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14:paraId="50767F3A"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14:paraId="6CFBC4FC"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14:paraId="11C0ED7D"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14:paraId="3163844A"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14:paraId="51D6E758"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14:paraId="3C75FA5A"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14:paraId="1512314E"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14:paraId="75FA324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14:paraId="1A68EAA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14:paraId="45FEB62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14:paraId="579EB37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14:paraId="7E577FAB"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14:paraId="7DC9C019"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14:paraId="3FDB7E63"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14:paraId="628C66D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14:paraId="3F514B6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14:paraId="2CC5677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14:paraId="2C1FD012"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14:paraId="5B7E1C14"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14:paraId="1008076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14:paraId="1F11CA79"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дезоксирибонуклеотиды </w:t>
      </w:r>
    </w:p>
    <w:p w14:paraId="089150B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14:paraId="49D1236A"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14:paraId="77486B2D"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14:paraId="30449D1A"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14:paraId="534BBCB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14:paraId="1B94BE1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14:paraId="344E000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14:paraId="2F63EDC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14:paraId="27A6A279"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14:paraId="3EB3BCFF"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14:paraId="10664F9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14:paraId="40081C3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14:paraId="12301579"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14:paraId="59B4771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14:paraId="7B4A30D4"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14:paraId="6840360A"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14:paraId="026615B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14:paraId="215CFA62"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14:paraId="06FE4BB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14:paraId="64AB41E2"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14:paraId="190B60DB"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14:paraId="648F7EA8"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14:paraId="6FFAEFB6"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14:paraId="08CAFC8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14:paraId="6E476232"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14:paraId="438F021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14:paraId="6050E661"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14:paraId="1AA2FAE5"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14:paraId="797FECFE"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14:paraId="3BB3C94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14:paraId="7B3C9B8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14:paraId="5F28615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14:paraId="2B2C116A"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14:paraId="54A4E72C"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14:paraId="554570C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14:paraId="640379E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14:paraId="74693C7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дисперсно </w:t>
      </w:r>
    </w:p>
    <w:p w14:paraId="044139A9"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14:paraId="554DC443"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14:paraId="236F1D3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14:paraId="78C005B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14:paraId="79A835AA"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14:paraId="451FA21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14:paraId="6999EC0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14:paraId="51018231"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14:paraId="41EC78FA"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14:paraId="27E9ED3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14:paraId="543EC52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14:paraId="071F39E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14:paraId="53FCEB4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14:paraId="28DA912E"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14:paraId="640066C1"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14:paraId="7E72DA2B"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14:paraId="17289E95"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14:paraId="0C587075"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14:paraId="37DEE011"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14:paraId="7C46C26A"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14:paraId="419D5F55"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14:paraId="4D5F1F69"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14:paraId="5544EFB0"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14:paraId="50AC0608"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14:paraId="72704B9A"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14:paraId="591145F6"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14:paraId="06B5C151"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14:paraId="05C5F6D4"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14:paraId="169AD18D"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14:paraId="4C65B9FB"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14:paraId="759CAF04"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14:paraId="16F32EAE"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14:paraId="0A52975D"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14:paraId="1D858F92"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14:paraId="27E1A424"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14:paraId="1662B33A"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14:paraId="638269BF"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ни одна </w:t>
      </w:r>
    </w:p>
    <w:p w14:paraId="1D1FAEA3"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14:paraId="637B6C6B"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14:paraId="10FB3079"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14:paraId="0F7F3F24"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14:paraId="1FA60FDD"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14:paraId="40BB4536"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14:paraId="6B5AFDBC"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14:paraId="1CC4FC5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14:paraId="4C10CCB3"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14:paraId="3B89D2FB"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14:paraId="316FCCDD"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14:paraId="2913006B"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14:paraId="5903E34F"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14:paraId="053430C2" w14:textId="77777777" w:rsidR="00F74196" w:rsidRPr="00AE7D46" w:rsidRDefault="00F74196" w:rsidP="00A850BC">
      <w:pPr>
        <w:pStyle w:val="ReportMain"/>
        <w:keepNext/>
        <w:suppressAutoHyphens/>
        <w:spacing w:line="276" w:lineRule="auto"/>
        <w:jc w:val="both"/>
        <w:outlineLvl w:val="1"/>
        <w:rPr>
          <w:b/>
          <w:sz w:val="28"/>
          <w:szCs w:val="28"/>
        </w:rPr>
      </w:pPr>
    </w:p>
    <w:p w14:paraId="3E3F3AE6" w14:textId="77777777"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14:paraId="1AC35AC8"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14:paraId="537E5A3C"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14:paraId="315896C0"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14:paraId="2E9C0D42"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14:paraId="33B557B9"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14:paraId="4EF31744"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14:paraId="5ED07B58"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7F18D188"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14:paraId="762B4431"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14:paraId="74E3FA51"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14:paraId="6906F2A1"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14:paraId="4A96F868"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14:paraId="1CC49988"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14:paraId="3D42B186"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42A14795" w14:textId="77777777"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14:paraId="4043FA2B"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14:paraId="0AE111B3"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14:paraId="7770BDD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14:paraId="3B2FDBB0"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14:paraId="360BCF12"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14:paraId="7E13C119" w14:textId="77777777"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14:paraId="56E3DAEF"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14:paraId="7E52F097"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14:paraId="4EE4D50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14:paraId="3BCD5744"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14:paraId="4F99B0DB"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14:paraId="5622A3A4"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14:paraId="09EC9B81"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5165DEF"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14:paraId="561E6AE5"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14:paraId="67F7C18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14:paraId="26C97A2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14:paraId="1A5FA633"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14:paraId="6277B450" w14:textId="77777777"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14:paraId="254D4D56"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219CA1C7"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14:paraId="10F7185A"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14:paraId="726DEBFD"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14:paraId="7E034B0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14:paraId="5F636BEB"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14:paraId="042FFEC0"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14:paraId="404CC033"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B76440F"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14:paraId="631DE3FD"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14:paraId="0CC05A5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14:paraId="4A57B2D9"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14:paraId="2174FB7C"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14:paraId="1FE096E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14:paraId="060A8B2B"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D89A345"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14:paraId="0449862E"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14:paraId="13AD4CB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14:paraId="7A6485D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14:paraId="7D70150C"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14:paraId="4FE45C2D"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14:paraId="06B11D11"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3B4CC2C" w14:textId="77777777"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14:paraId="5A099A43"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14:paraId="3D6FD3D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14:paraId="061F586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14:paraId="7B8EDA61"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14:paraId="325CA43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14:paraId="271497E4"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C13CB5C"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14:paraId="7E6D77D6"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14:paraId="489B50C4"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14:paraId="09764B25"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14:paraId="1A2D790D"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14:paraId="5D899A73"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14:paraId="02F7067F"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9C0EC02"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14:paraId="592AF992"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14:paraId="60B535A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14:paraId="22D7F274"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14:paraId="517D1B1D"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14:paraId="4786129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14:paraId="7D84B3CC"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66F2A419"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14:paraId="058E5131"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14:paraId="3FCD6CD0"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14:paraId="46D44140"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14:paraId="57D81E59"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14:paraId="19111DF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14:paraId="40B75A35"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50C760C"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14:paraId="5A199F8C"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14:paraId="240A9AFF"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14:paraId="45E8FA02"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14:paraId="15CC029C"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14:paraId="4E8CD304"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14:paraId="0B883113"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02CF599B" w14:textId="77777777"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14:paraId="67AD4F85"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14:paraId="7ED094B4"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14:paraId="22E5CA1C"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14:paraId="64874C71"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14:paraId="358C74B3"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14:paraId="6865D536"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25B15ED2"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14:paraId="208F6ED7"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14:paraId="399BEBB2"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14:paraId="2DADF158"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14:paraId="0510831B"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14:paraId="658256E2"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14:paraId="544BFF28" w14:textId="77777777"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14:paraId="02888052"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14:paraId="49AF74A6"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14:paraId="6B1ADA3F" w14:textId="77777777"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14:paraId="0033A0D8"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14:paraId="57AE3EFB"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14:paraId="52B30C15"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14:paraId="39E3753E" w14:textId="77777777"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14:paraId="6615AFC7"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14:paraId="6905407B"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14:paraId="09878AB3"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14:paraId="2FE0AA9A"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14:paraId="58FDAAEA"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14:paraId="1692AC1A"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14:paraId="13E113CD"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14:paraId="3CC15559"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14:paraId="5FF401C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14:paraId="2EF6512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14:paraId="3A94B8D6"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14:paraId="7683B7E4"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14:paraId="363290FA"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4CF09711"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14:paraId="44E0559F"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14:paraId="6D41848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14:paraId="05874CF3"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14:paraId="329FC871"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14:paraId="36D95970"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14:paraId="4B48F4FB"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48EB0C1D"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14:paraId="7C3C8096"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14:paraId="381DE258"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14:paraId="6D811A84"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14:paraId="0CE31DE9" w14:textId="77777777"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14:paraId="7FFF331B" w14:textId="77777777"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14:paraId="7C588D3D"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6C2F55DE"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14:paraId="6EFE1776"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14:paraId="24D706C6"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14:paraId="682BABF9"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14:paraId="6E716BB0"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14:paraId="103D1EED"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14:paraId="13D81170" w14:textId="77777777" w:rsidR="00814D69" w:rsidRPr="00AE7D46" w:rsidRDefault="00814D69" w:rsidP="00A850BC">
      <w:pPr>
        <w:spacing w:after="0"/>
        <w:rPr>
          <w:rFonts w:ascii="Times New Roman" w:eastAsia="Times New Roman" w:hAnsi="Times New Roman" w:cs="Times New Roman"/>
          <w:sz w:val="28"/>
          <w:szCs w:val="28"/>
        </w:rPr>
      </w:pPr>
    </w:p>
    <w:p w14:paraId="6321B706" w14:textId="77777777"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1F774A02" w14:textId="77777777"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14:paraId="3E5EE6A0"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59C24EEE"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14:paraId="0E5AF341"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14:paraId="5232C294"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14:paraId="005F89ED"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14:paraId="6C3AFA9F"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14:paraId="2DADA871"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14:paraId="7A23B084"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14:paraId="4637C45E"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14:paraId="64753345" w14:textId="77777777"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14:paraId="7F3CD832" w14:textId="77777777"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14:paraId="5C3EF936" w14:textId="77777777" w:rsidR="001A363C" w:rsidRPr="001A363C" w:rsidRDefault="001A363C" w:rsidP="004B5E2A">
      <w:pPr>
        <w:spacing w:after="0"/>
        <w:rPr>
          <w:rFonts w:ascii="Times New Roman" w:hAnsi="Times New Roman" w:cs="Times New Roman"/>
          <w:b/>
          <w:sz w:val="28"/>
          <w:szCs w:val="28"/>
        </w:rPr>
      </w:pPr>
    </w:p>
    <w:p w14:paraId="76EB80FA"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14:paraId="43BFFA65"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36F5CD0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14:paraId="0EC78BAB"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14:paraId="1845D7D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14:paraId="4A76403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14:paraId="3589D05A"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14:paraId="030ACEC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Структуры белка.</w:t>
      </w:r>
    </w:p>
    <w:p w14:paraId="50ABB070"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14:paraId="659C941A"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14:paraId="42EA8B01"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14:paraId="3AE36BDF"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14:paraId="41AE20EE"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14:paraId="503218E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14:paraId="2CF2834E" w14:textId="77777777"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14:paraId="6EA406F3" w14:textId="77777777" w:rsidR="00CB401D" w:rsidRPr="001A363C" w:rsidRDefault="00CB401D" w:rsidP="004B5E2A">
      <w:pPr>
        <w:spacing w:after="0"/>
        <w:rPr>
          <w:rFonts w:ascii="Times New Roman" w:hAnsi="Times New Roman" w:cs="Times New Roman"/>
          <w:b/>
          <w:sz w:val="28"/>
          <w:szCs w:val="28"/>
        </w:rPr>
      </w:pPr>
    </w:p>
    <w:p w14:paraId="25AB7A49"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14:paraId="3E7F0C7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2B0E628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14:paraId="61E60C4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14:paraId="51723E6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14:paraId="26D11F95"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14:paraId="3FB55E0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14:paraId="2BE46C7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14:paraId="7522B140"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14:paraId="4EF6ED25"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14:paraId="71F478E2"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14:paraId="4ACE6B24" w14:textId="77777777"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14:paraId="6BF1136D" w14:textId="77777777" w:rsidR="00CB401D" w:rsidRPr="001A363C" w:rsidRDefault="00CB401D" w:rsidP="004B5E2A">
      <w:pPr>
        <w:spacing w:after="0"/>
        <w:rPr>
          <w:rFonts w:ascii="Times New Roman" w:hAnsi="Times New Roman" w:cs="Times New Roman"/>
          <w:b/>
          <w:sz w:val="28"/>
          <w:szCs w:val="28"/>
        </w:rPr>
      </w:pPr>
    </w:p>
    <w:p w14:paraId="1A832427"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14:paraId="340EA0D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14:paraId="303D4C8C"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14:paraId="3AAE54A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14:paraId="4CF34511"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14:paraId="2BAD7D4F"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14:paraId="39AD1B4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14:paraId="40FBB1D5"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14:paraId="12E1FFB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14:paraId="031BBFF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14:paraId="5AA007D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14:paraId="4859F49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14:paraId="3E0A014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Методика проведения биохимической реакции.</w:t>
      </w:r>
    </w:p>
    <w:p w14:paraId="20DFDD42"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14:paraId="4737E5FF"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14:paraId="467F4A3E" w14:textId="77777777"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14:paraId="1C5007DD" w14:textId="77777777" w:rsidR="00CB401D" w:rsidRPr="001A363C" w:rsidRDefault="00CB401D" w:rsidP="004B5E2A">
      <w:pPr>
        <w:spacing w:after="0"/>
        <w:rPr>
          <w:rFonts w:ascii="Times New Roman" w:hAnsi="Times New Roman" w:cs="Times New Roman"/>
          <w:b/>
          <w:sz w:val="28"/>
          <w:szCs w:val="28"/>
        </w:rPr>
      </w:pPr>
    </w:p>
    <w:p w14:paraId="454A6CDF"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14:paraId="533F7AB5"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14:paraId="45534779"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14:paraId="26E9BF01"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14:paraId="70515F3A"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14:paraId="7CBF3A6A"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14:paraId="4F30E892"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14:paraId="225710D1"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14:paraId="012CEB5C"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14:paraId="334DDC33" w14:textId="77777777"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14:paraId="4D0557B6"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14:paraId="6102B586"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14:paraId="3FFAB417"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14:paraId="0FDBAB1A"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14:paraId="793FC8A0"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14:paraId="1F00AD92" w14:textId="77777777" w:rsidR="00CB401D" w:rsidRPr="001A363C" w:rsidRDefault="00CB401D" w:rsidP="004B5E2A">
      <w:pPr>
        <w:spacing w:after="0"/>
        <w:rPr>
          <w:rFonts w:ascii="Times New Roman" w:hAnsi="Times New Roman" w:cs="Times New Roman"/>
          <w:b/>
          <w:sz w:val="28"/>
          <w:szCs w:val="28"/>
        </w:rPr>
      </w:pPr>
    </w:p>
    <w:p w14:paraId="780F6EDC" w14:textId="77777777"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14:paraId="031CF04D" w14:textId="77777777"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14:paraId="083B6F8D" w14:textId="77777777"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14:paraId="6B3322D4" w14:textId="77777777"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14:paraId="23CC0F1A" w14:textId="77777777"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14:paraId="666C18F5" w14:textId="77777777"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14:paraId="5C0657E7" w14:textId="77777777"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14:paraId="7A671E25" w14:textId="77777777"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14:paraId="60FC5A7D" w14:textId="77777777"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14:paraId="4C2860B9" w14:textId="77777777"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значение? Что происходит с водородом (электроном) в цепи биологического окисления? </w:t>
      </w:r>
    </w:p>
    <w:p w14:paraId="441387F3" w14:textId="77777777"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14:paraId="3C5360F3" w14:textId="77777777"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14:paraId="65BB24CA" w14:textId="77777777"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14:paraId="577F4368" w14:textId="77777777" w:rsidR="00CB401D" w:rsidRDefault="00CB401D" w:rsidP="004B5E2A">
      <w:pPr>
        <w:spacing w:after="0"/>
        <w:rPr>
          <w:rFonts w:ascii="Times New Roman" w:hAnsi="Times New Roman" w:cs="Times New Roman"/>
          <w:b/>
          <w:sz w:val="28"/>
          <w:szCs w:val="28"/>
        </w:rPr>
      </w:pPr>
    </w:p>
    <w:p w14:paraId="4849C772" w14:textId="77777777" w:rsidR="00CB401D" w:rsidRPr="001A363C" w:rsidRDefault="00CB401D" w:rsidP="004B5E2A">
      <w:pPr>
        <w:spacing w:after="0"/>
        <w:rPr>
          <w:rFonts w:ascii="Times New Roman" w:hAnsi="Times New Roman" w:cs="Times New Roman"/>
          <w:b/>
          <w:sz w:val="28"/>
          <w:szCs w:val="28"/>
        </w:rPr>
      </w:pPr>
    </w:p>
    <w:p w14:paraId="51753203" w14:textId="77777777"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14:paraId="180C6F84"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301EC6F0"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14:paraId="27C2B091"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14:paraId="72FC7A2C"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14:paraId="5AE7DF78"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14:paraId="0C74F79B"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14:paraId="7E4BB631"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14:paraId="3999818B"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14:paraId="510B8231"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14:paraId="418E83B1"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14:paraId="135EFABD" w14:textId="77777777"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14:paraId="3DC5EB8B"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14:paraId="6CEA06E4"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14:paraId="69173909"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14:paraId="3AF3F0CD" w14:textId="77777777"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14:paraId="3B69BCD8"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14:paraId="627E722C"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14:paraId="27EEFBAB" w14:textId="77777777"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14:paraId="1639A85D" w14:textId="77777777"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14:paraId="3CFCB813" w14:textId="77777777" w:rsidR="00CB401D" w:rsidRDefault="00CB401D" w:rsidP="004B5E2A">
      <w:pPr>
        <w:spacing w:after="0"/>
        <w:rPr>
          <w:rFonts w:ascii="Times New Roman" w:hAnsi="Times New Roman" w:cs="Times New Roman"/>
          <w:b/>
          <w:sz w:val="28"/>
          <w:szCs w:val="28"/>
        </w:rPr>
      </w:pPr>
    </w:p>
    <w:p w14:paraId="462E84E6" w14:textId="77777777"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14:paraId="01AD36C9"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14:paraId="6D1B7E94"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Дайте определение и проведите классификацию липидов.</w:t>
      </w:r>
    </w:p>
    <w:p w14:paraId="52D3F17F"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14:paraId="27E47E1D"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14:paraId="03C6E45F"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14:paraId="0033CF15"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14:paraId="5E9BFF71"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14:paraId="21A36F57"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14:paraId="15F323F1"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14:paraId="2BB68508" w14:textId="77777777"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14:paraId="141A4B64" w14:textId="77777777"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14:paraId="4FCAF9BE"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14:paraId="38DBD3A1"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14:paraId="645286A7"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14:paraId="4D04933A"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14:paraId="4390FAC0"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14:paraId="2BF07A0F"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14:paraId="438750EA" w14:textId="77777777"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14:paraId="3937F514" w14:textId="77777777" w:rsidR="008F696D" w:rsidRPr="00CB401D" w:rsidRDefault="008F696D" w:rsidP="004B5E2A">
      <w:pPr>
        <w:spacing w:after="0"/>
        <w:ind w:firstLine="426"/>
        <w:rPr>
          <w:rFonts w:ascii="Times New Roman" w:hAnsi="Times New Roman" w:cs="Times New Roman"/>
          <w:sz w:val="28"/>
          <w:szCs w:val="28"/>
        </w:rPr>
      </w:pPr>
    </w:p>
    <w:p w14:paraId="32C1D277" w14:textId="77777777"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14:paraId="50B3DCAC"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14:paraId="1F258A3A"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14:paraId="7E34A171"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14:paraId="44226C1A"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14:paraId="779A0B9E"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14:paraId="6BBC94FF"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Напишите </w:t>
      </w:r>
    </w:p>
    <w:p w14:paraId="3CACEA5B"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14:paraId="50A7784E"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14:paraId="43BF1A9B"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14:paraId="156C9716"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14:paraId="01ECD441"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14:paraId="759769FF"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14:paraId="4CCA582B"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14:paraId="09A55632"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14:paraId="26E87736"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14:paraId="3F320B30" w14:textId="77777777" w:rsidR="00CB401D" w:rsidRPr="00CB401D" w:rsidRDefault="00CB401D" w:rsidP="004B5E2A">
      <w:pPr>
        <w:spacing w:after="0"/>
        <w:jc w:val="both"/>
        <w:rPr>
          <w:rFonts w:ascii="Times New Roman" w:eastAsia="Times New Roman" w:hAnsi="Times New Roman" w:cs="Times New Roman"/>
          <w:sz w:val="28"/>
          <w:szCs w:val="28"/>
          <w:lang w:eastAsia="ru-RU"/>
        </w:rPr>
      </w:pPr>
    </w:p>
    <w:p w14:paraId="7DE40F98" w14:textId="77777777"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14:paraId="31372E49" w14:textId="77777777" w:rsidR="003B3B1F" w:rsidRDefault="003B3B1F" w:rsidP="004B5E2A">
      <w:pPr>
        <w:pStyle w:val="ReportMain"/>
        <w:keepNext/>
        <w:suppressAutoHyphens/>
        <w:spacing w:line="276" w:lineRule="auto"/>
        <w:ind w:firstLine="709"/>
        <w:jc w:val="both"/>
        <w:outlineLvl w:val="1"/>
        <w:rPr>
          <w:b/>
          <w:sz w:val="28"/>
          <w:szCs w:val="28"/>
        </w:rPr>
      </w:pPr>
    </w:p>
    <w:p w14:paraId="2CF767EF" w14:textId="77777777"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14:paraId="2A5B0541"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14:paraId="00E568C2"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14:paraId="7BF07B4B"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14:paraId="53B6DB84"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14:paraId="2910324B"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14:paraId="6D662AD4"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14:paraId="03860114"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14:paraId="46E40BB2"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14:paraId="35A184AE"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14:paraId="106BD8F6" w14:textId="77777777" w:rsidR="00CB401D" w:rsidRDefault="00CB401D" w:rsidP="004B5E2A">
      <w:pPr>
        <w:pStyle w:val="ReportMain"/>
        <w:keepNext/>
        <w:suppressAutoHyphens/>
        <w:spacing w:line="276" w:lineRule="auto"/>
        <w:ind w:left="720"/>
        <w:jc w:val="both"/>
        <w:outlineLvl w:val="1"/>
        <w:rPr>
          <w:b/>
          <w:sz w:val="28"/>
          <w:szCs w:val="28"/>
        </w:rPr>
      </w:pPr>
    </w:p>
    <w:p w14:paraId="146F0F5D" w14:textId="77777777"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14:paraId="03AD2CE5"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14:paraId="259FF2F5" w14:textId="77777777"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14:paraId="04386977"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14:paraId="0332A026"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14:paraId="483681D5"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14:paraId="6E1FB2C7"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14:paraId="511A6A70"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14:paraId="7D72251F" w14:textId="77777777"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14:paraId="1F071FAF" w14:textId="77777777" w:rsidR="009D1934" w:rsidRDefault="009D1934" w:rsidP="004B5E2A">
      <w:pPr>
        <w:pStyle w:val="ReportMain"/>
        <w:keepNext/>
        <w:suppressAutoHyphens/>
        <w:spacing w:line="276" w:lineRule="auto"/>
        <w:ind w:left="720"/>
        <w:jc w:val="both"/>
        <w:outlineLvl w:val="1"/>
        <w:rPr>
          <w:b/>
          <w:sz w:val="28"/>
          <w:szCs w:val="28"/>
        </w:rPr>
      </w:pPr>
    </w:p>
    <w:p w14:paraId="6F573524"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14:paraId="7F9EAB99" w14:textId="77777777" w:rsidR="009D1934" w:rsidRDefault="009D1934" w:rsidP="004B5E2A">
      <w:pPr>
        <w:pStyle w:val="ReportMain"/>
        <w:keepNext/>
        <w:suppressAutoHyphens/>
        <w:spacing w:line="276" w:lineRule="auto"/>
        <w:ind w:firstLine="709"/>
        <w:jc w:val="both"/>
        <w:outlineLvl w:val="1"/>
        <w:rPr>
          <w:b/>
          <w:sz w:val="28"/>
          <w:szCs w:val="28"/>
        </w:rPr>
      </w:pPr>
    </w:p>
    <w:p w14:paraId="052A00CD" w14:textId="77777777"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14:paraId="376D6176" w14:textId="77777777"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14:paraId="7A40AD0D" w14:textId="77777777"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14:paraId="1E3BCCFA"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14:paraId="77335308"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14:paraId="07054D4D"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14:paraId="71732BF5" w14:textId="77777777" w:rsidR="00CB401D" w:rsidRDefault="00CB401D" w:rsidP="006168EA">
      <w:pPr>
        <w:pStyle w:val="ReportMain"/>
        <w:spacing w:line="276" w:lineRule="auto"/>
        <w:ind w:firstLine="709"/>
        <w:jc w:val="both"/>
        <w:outlineLvl w:val="1"/>
        <w:rPr>
          <w:b/>
          <w:sz w:val="28"/>
          <w:szCs w:val="28"/>
        </w:rPr>
      </w:pPr>
    </w:p>
    <w:p w14:paraId="6A6A3D8D" w14:textId="77777777"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14:paraId="08C84BA1"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14:paraId="070A0734"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14:paraId="26C313B5"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14:paraId="24D7DAFA"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14:paraId="07F86298"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14:paraId="5EEB166B"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транспортной РНК. </w:t>
      </w:r>
    </w:p>
    <w:p w14:paraId="7BC7DF5C"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14:paraId="3DD0BA1E"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14:paraId="0B80E7BE"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14:paraId="6B472B81" w14:textId="77777777"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14:paraId="245CD8A5" w14:textId="77777777" w:rsidR="009D1934" w:rsidRDefault="009D1934" w:rsidP="004B5E2A">
      <w:pPr>
        <w:pStyle w:val="ReportMain"/>
        <w:keepNext/>
        <w:suppressAutoHyphens/>
        <w:spacing w:line="276" w:lineRule="auto"/>
        <w:ind w:left="720"/>
        <w:jc w:val="both"/>
        <w:outlineLvl w:val="1"/>
        <w:rPr>
          <w:sz w:val="28"/>
          <w:szCs w:val="28"/>
        </w:rPr>
      </w:pPr>
    </w:p>
    <w:p w14:paraId="18EFF142" w14:textId="77777777"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14:paraId="4807371C" w14:textId="77777777"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14:paraId="57DA079C"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14:paraId="6262CEBA"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14:paraId="03A1945C"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14:paraId="68C53847"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14:paraId="710CF819"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14:paraId="1996BE09"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14:paraId="470528ED"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14:paraId="2BFFD4C8"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14:paraId="1092B77A"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14:paraId="67958D59" w14:textId="77777777" w:rsidR="009D1934" w:rsidRDefault="009D1934" w:rsidP="004B5E2A">
      <w:pPr>
        <w:spacing w:after="0"/>
        <w:ind w:left="120"/>
        <w:jc w:val="both"/>
        <w:rPr>
          <w:rFonts w:ascii="Times New Roman" w:eastAsia="Times New Roman" w:hAnsi="Times New Roman" w:cs="Times New Roman"/>
          <w:sz w:val="28"/>
          <w:szCs w:val="28"/>
        </w:rPr>
      </w:pPr>
    </w:p>
    <w:p w14:paraId="6F5C7ADA" w14:textId="77777777"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14:paraId="49E1F023"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14:paraId="7BC63AC4"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14:paraId="7EC9590D"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14:paraId="0D6A3EA3"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14:paraId="3FF1B0E2"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14:paraId="361B9463"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14:paraId="5B185BFA"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14:paraId="508D60A2" w14:textId="77777777"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14:paraId="5AC10662" w14:textId="77777777"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14:paraId="3A1ECE25" w14:textId="77777777" w:rsidR="00CB401D" w:rsidRDefault="00CB401D" w:rsidP="004B5E2A">
      <w:pPr>
        <w:pStyle w:val="ReportMain"/>
        <w:keepNext/>
        <w:suppressAutoHyphens/>
        <w:spacing w:line="276" w:lineRule="auto"/>
        <w:ind w:left="709"/>
        <w:jc w:val="both"/>
        <w:outlineLvl w:val="1"/>
        <w:rPr>
          <w:b/>
          <w:sz w:val="28"/>
          <w:szCs w:val="28"/>
        </w:rPr>
      </w:pPr>
      <w:r>
        <w:rPr>
          <w:b/>
          <w:sz w:val="28"/>
          <w:szCs w:val="28"/>
        </w:rPr>
        <w:t xml:space="preserve">Раздел 6. Гены. Геном Перестройка генов </w:t>
      </w:r>
    </w:p>
    <w:p w14:paraId="4AD73489"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14:paraId="3D075678"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14:paraId="5D8D063E"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14:paraId="063571C3"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14:paraId="4B59F545" w14:textId="77777777"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14:paraId="55233115" w14:textId="77777777"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14:paraId="421EC460" w14:textId="77777777" w:rsidR="00CB401D" w:rsidRDefault="00CB401D" w:rsidP="004B5E2A">
      <w:pPr>
        <w:pStyle w:val="ReportMain"/>
        <w:keepNext/>
        <w:suppressAutoHyphens/>
        <w:spacing w:line="276" w:lineRule="auto"/>
        <w:ind w:left="709"/>
        <w:jc w:val="both"/>
        <w:outlineLvl w:val="1"/>
        <w:rPr>
          <w:b/>
          <w:sz w:val="28"/>
          <w:szCs w:val="28"/>
        </w:rPr>
      </w:pPr>
    </w:p>
    <w:p w14:paraId="3160773C" w14:textId="77777777"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14:paraId="5CCB02E6"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14:paraId="733B240B"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14:paraId="3EE2A8D1"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14:paraId="18732648"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14:paraId="14904F28"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14:paraId="7F397171"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14:paraId="59C1F9EE" w14:textId="77777777"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14:paraId="019DFF4C" w14:textId="77777777" w:rsidR="00A15421" w:rsidRDefault="00A15421" w:rsidP="004B5E2A">
      <w:pPr>
        <w:pStyle w:val="a6"/>
        <w:spacing w:before="0" w:after="0" w:line="276" w:lineRule="auto"/>
        <w:ind w:left="720"/>
        <w:rPr>
          <w:rFonts w:ascii="Times New Roman" w:hAnsi="Times New Roman"/>
          <w:b/>
          <w:sz w:val="28"/>
          <w:szCs w:val="28"/>
        </w:rPr>
      </w:pPr>
    </w:p>
    <w:p w14:paraId="2557C64D" w14:textId="77777777"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14:paraId="335F3A96"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14:paraId="67575DD3"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14:paraId="1DB75B3B"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14:paraId="1E33B410"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14:paraId="408F842F"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14:paraId="5CCEC5A8" w14:textId="77777777"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14:paraId="03819BEC"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14:paraId="1E4750B4" w14:textId="77777777"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14:paraId="30EFC410"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14:paraId="794155E7"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14:paraId="5A8972AE"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14:paraId="66016F79"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14:paraId="601E753C" w14:textId="77777777"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14:paraId="0B845771" w14:textId="77777777" w:rsidR="006168EA" w:rsidRDefault="006168EA" w:rsidP="004B5E2A">
      <w:pPr>
        <w:spacing w:after="0"/>
        <w:rPr>
          <w:rFonts w:ascii="Times New Roman" w:eastAsia="Times New Roman" w:hAnsi="Times New Roman" w:cs="Times New Roman"/>
          <w:sz w:val="28"/>
          <w:szCs w:val="28"/>
        </w:rPr>
      </w:pPr>
    </w:p>
    <w:p w14:paraId="6F1B38F4" w14:textId="77777777" w:rsidR="006168EA" w:rsidRDefault="006168EA" w:rsidP="004B5E2A">
      <w:pPr>
        <w:spacing w:after="0"/>
        <w:rPr>
          <w:rFonts w:ascii="Times New Roman" w:eastAsia="Times New Roman" w:hAnsi="Times New Roman" w:cs="Times New Roman"/>
          <w:sz w:val="28"/>
          <w:szCs w:val="28"/>
        </w:rPr>
      </w:pPr>
    </w:p>
    <w:p w14:paraId="0264DD9C"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72964B9D" w14:textId="77777777"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14:paraId="0ADFAABF" w14:textId="77777777"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14:paraId="41A60A5F" w14:textId="77777777"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14:paraId="19E8C611" w14:textId="77777777" w:rsidR="002D305A" w:rsidRDefault="002D305A" w:rsidP="002D305A">
      <w:pPr>
        <w:spacing w:after="0"/>
        <w:ind w:firstLine="709"/>
        <w:rPr>
          <w:rFonts w:ascii="Times New Roman" w:eastAsia="Times New Roman" w:hAnsi="Times New Roman" w:cs="Times New Roman"/>
          <w:b/>
          <w:sz w:val="28"/>
          <w:szCs w:val="28"/>
          <w:lang w:eastAsia="ru-RU"/>
        </w:rPr>
      </w:pPr>
    </w:p>
    <w:p w14:paraId="12032EB4"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14:paraId="1F236F88" w14:textId="77777777"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14:paraId="2D7A7A77" w14:textId="77777777"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14:paraId="4EB8FAB3" w14:textId="77777777"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14:paraId="29768C35" w14:textId="77777777"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14:paraId="43ED854D"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14:paraId="0A1FAFB8" w14:textId="77777777"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14:paraId="7CA4EA06"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14:paraId="5DB2F39F"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14:paraId="3538F5F3" w14:textId="77777777"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14:paraId="6540474A" w14:textId="77777777"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14:paraId="6DFBBDD1"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3 Ксантопротеиновая реакция</w:t>
      </w:r>
      <w:r w:rsidRPr="002D305A">
        <w:rPr>
          <w:rFonts w:ascii="Times New Roman" w:eastAsia="Times New Roman" w:hAnsi="Times New Roman" w:cs="Times New Roman"/>
          <w:sz w:val="28"/>
          <w:szCs w:val="28"/>
          <w:lang w:eastAsia="ru-RU"/>
        </w:rPr>
        <w:t>.</w:t>
      </w:r>
    </w:p>
    <w:p w14:paraId="6DADF641" w14:textId="77777777"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14:paraId="45CD1B37"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14:paraId="6899F3B4"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14:paraId="752741B7"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p>
    <w:p w14:paraId="7E10F6F2"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14:paraId="6BDEB0A6" w14:textId="77777777"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14:paraId="592BD18E" w14:textId="77777777"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14:paraId="01131B2B" w14:textId="77777777"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14:paraId="5505E748" w14:textId="77777777"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14:paraId="5E86AADE" w14:textId="77777777"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14:paraId="6F55F9A9" w14:textId="77777777" w:rsidR="002D305A" w:rsidRDefault="002D305A" w:rsidP="002D305A">
      <w:pPr>
        <w:spacing w:after="0"/>
        <w:ind w:firstLine="709"/>
        <w:rPr>
          <w:rFonts w:ascii="Times New Roman" w:eastAsia="Times New Roman" w:hAnsi="Times New Roman" w:cs="Times New Roman"/>
          <w:sz w:val="28"/>
          <w:szCs w:val="28"/>
          <w:lang w:eastAsia="ru-RU"/>
        </w:rPr>
      </w:pPr>
    </w:p>
    <w:p w14:paraId="5057C1A1"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14:paraId="51AC136E"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14:paraId="517249E9"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14:paraId="288A5F84"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14:paraId="5F7F05B2"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14:paraId="270A6717" w14:textId="77777777"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14:paraId="5521A6A2" w14:textId="77777777"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1"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1"/>
    </w:p>
    <w:p w14:paraId="0702876C"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p>
    <w:p w14:paraId="0711E34D"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14:paraId="5449A2C4"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p>
    <w:p w14:paraId="27F60FF9"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14:paraId="25CF83F9"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14:paraId="2506A9FF"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14:paraId="0BB45A81" w14:textId="77777777"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2" w:name="_Toc17373014"/>
    </w:p>
    <w:p w14:paraId="2100C98D" w14:textId="77777777"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2"/>
    </w:p>
    <w:p w14:paraId="3640F306"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14:paraId="74B80DFC"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14:paraId="53FD7076"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14:paraId="3CD038B5"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14:paraId="1B1C496E"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14:paraId="2739B3FD"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14:paraId="6BBABF22"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14:paraId="76436D77" w14:textId="77777777"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14:paraId="13CB60A6"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7C4781DD"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14:paraId="5E4DF903"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14:paraId="7056E07F"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14:paraId="4FEF645E"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2DEA4A48" w14:textId="77777777"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w14:anchorId="35C1FDA0">
          <v:shape id="_x0000_i1073" type="#_x0000_t75" style="width:239.4pt;height:177.6pt" o:ole="">
            <v:imagedata r:id="rId87" o:title=""/>
          </v:shape>
          <o:OLEObject Type="Embed" ProgID="ACD.ChemSketch.20" ShapeID="_x0000_i1073" DrawAspect="Content" ObjectID="_1708957971" r:id="rId88"/>
        </w:object>
      </w:r>
    </w:p>
    <w:p w14:paraId="103087B9"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14:paraId="30D37656" w14:textId="77777777"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14:paraId="3B6F8893"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14:paraId="40D7463F"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14:paraId="1DAEA65F"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14:paraId="503148ED"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14:paraId="0DC791B4"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14:paraId="3C2D658E"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14:paraId="349DD725"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14:paraId="26538920"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6DC04C91"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w14:anchorId="6E2BA37C">
          <v:shape id="_x0000_i1074" type="#_x0000_t75" style="width:296.4pt;height:152.4pt" o:ole="">
            <v:imagedata r:id="rId89" o:title=""/>
          </v:shape>
          <o:OLEObject Type="Embed" ProgID="ACD.ChemSketch.20" ShapeID="_x0000_i1074" DrawAspect="Content" ObjectID="_1708957972" r:id="rId90"/>
        </w:object>
      </w:r>
    </w:p>
    <w:p w14:paraId="05463C82"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14:paraId="728BF501"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7E4326E3"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7137D8A9"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14:paraId="067FB187"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6BCA2B55"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14:paraId="45ED4AEC"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14:paraId="3B602111"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71E16124"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6E58855B"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14:paraId="5500E7D2"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14:paraId="1ECA558F"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14:paraId="53410280"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0009C125"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14:paraId="1143575A"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14:paraId="5F7ABFEE"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14:paraId="032209B7"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w14:anchorId="1B2BCD60">
          <v:shape id="_x0000_i1075" type="#_x0000_t75" style="width:157.8pt;height:95.4pt" o:ole="">
            <v:imagedata r:id="rId91" o:title=""/>
          </v:shape>
          <o:OLEObject Type="Embed" ProgID="ACD.ChemSketch.20" ShapeID="_x0000_i1075" DrawAspect="Content" ObjectID="_1708957973" r:id="rId92"/>
        </w:object>
      </w:r>
    </w:p>
    <w:p w14:paraId="4BDB633C"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14:paraId="3A7ABFA7"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w14:anchorId="7A72A321">
          <v:shape id="_x0000_i1076" type="#_x0000_t75" style="width:243pt;height:88.2pt" o:ole="">
            <v:imagedata r:id="rId93" o:title=""/>
          </v:shape>
          <o:OLEObject Type="Embed" ProgID="ACD.ChemSketch.20" ShapeID="_x0000_i1076" DrawAspect="Content" ObjectID="_1708957974" r:id="rId94"/>
        </w:object>
      </w:r>
    </w:p>
    <w:p w14:paraId="121745C2"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14:paraId="21DBE005"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0B2DF0AB"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w14:anchorId="1AE91F3A">
          <v:shape id="_x0000_i1077" type="#_x0000_t75" style="width:277.2pt;height:179.4pt" o:ole="">
            <v:imagedata r:id="rId95" o:title=""/>
          </v:shape>
          <o:OLEObject Type="Embed" ProgID="ACD.ChemSketch.20" ShapeID="_x0000_i1077" DrawAspect="Content" ObjectID="_1708957975" r:id="rId96"/>
        </w:object>
      </w:r>
    </w:p>
    <w:p w14:paraId="7C768338"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6994F6E6"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14:paraId="12D0C3A1" w14:textId="77777777"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14:paraId="6DEDA471"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14:paraId="50CA82A7"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14:paraId="04032766"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14:paraId="080B28A8"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14:paraId="2F237C24"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14:paraId="7F5E3303"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14:paraId="5BD7F44C"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14:paraId="06C3EB58"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14:paraId="25283961"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14:paraId="132E10BD"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14:paraId="6944D59C"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14:paraId="10C3AF4C"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14:paraId="3E28A01F"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14:paraId="379390DD"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14:paraId="332952B1"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14:paraId="53561310"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14:paraId="28262096"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59BCD0D0"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w14:anchorId="7C5FBFD2">
          <v:shape id="_x0000_i1078" type="#_x0000_t75" style="width:345pt;height:78pt" o:ole="">
            <v:imagedata r:id="rId97" o:title=""/>
          </v:shape>
          <o:OLEObject Type="Embed" ProgID="ACD.ChemSketch.20" ShapeID="_x0000_i1078" DrawAspect="Content" ObjectID="_1708957976" r:id="rId98"/>
        </w:object>
      </w:r>
    </w:p>
    <w:p w14:paraId="3BA3AFDA"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14:paraId="119E1471"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14:paraId="7882E925"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14:paraId="51373630" w14:textId="77777777" w:rsidR="00956B8A" w:rsidRPr="00872944" w:rsidRDefault="00956B8A" w:rsidP="00956B8A">
      <w:pPr>
        <w:spacing w:after="0" w:line="360" w:lineRule="auto"/>
        <w:rPr>
          <w:rFonts w:ascii="Times New Roman" w:eastAsia="Times New Roman" w:hAnsi="Times New Roman" w:cs="Times New Roman"/>
          <w:sz w:val="28"/>
          <w:szCs w:val="28"/>
        </w:rPr>
      </w:pPr>
    </w:p>
    <w:p w14:paraId="4E26B21E" w14:textId="77777777" w:rsidR="003627B9" w:rsidRDefault="003627B9" w:rsidP="00872944">
      <w:pPr>
        <w:spacing w:after="0" w:line="360" w:lineRule="auto"/>
        <w:jc w:val="center"/>
        <w:rPr>
          <w:rFonts w:ascii="Times New Roman" w:eastAsia="Times New Roman" w:hAnsi="Times New Roman" w:cs="Times New Roman"/>
          <w:b/>
          <w:sz w:val="28"/>
          <w:szCs w:val="28"/>
        </w:rPr>
      </w:pPr>
    </w:p>
    <w:p w14:paraId="3D8C0B34" w14:textId="77777777"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w:t>
      </w:r>
    </w:p>
    <w:p w14:paraId="4096AFB8" w14:textId="77777777"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14:paraId="6FDFF9E9" w14:textId="77777777" w:rsidR="003627B9" w:rsidRPr="003627B9" w:rsidRDefault="003627B9" w:rsidP="003627B9">
      <w:pPr>
        <w:keepNext/>
        <w:ind w:firstLine="720"/>
        <w:outlineLvl w:val="0"/>
        <w:rPr>
          <w:rFonts w:ascii="Times New Roman" w:hAnsi="Times New Roman" w:cs="Times New Roman"/>
          <w:b/>
          <w:sz w:val="28"/>
          <w:szCs w:val="28"/>
        </w:rPr>
      </w:pPr>
      <w:bookmarkStart w:id="3" w:name="_Toc16769576"/>
      <w:r w:rsidRPr="003627B9">
        <w:rPr>
          <w:rFonts w:ascii="Times New Roman" w:hAnsi="Times New Roman" w:cs="Times New Roman"/>
          <w:b/>
          <w:sz w:val="28"/>
          <w:szCs w:val="28"/>
        </w:rPr>
        <w:t>Жиры</w:t>
      </w:r>
      <w:bookmarkEnd w:id="3"/>
    </w:p>
    <w:p w14:paraId="7E83583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14:paraId="0FDBA6C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14:paraId="7899B259"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14:paraId="3B5BF7EB"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14:paraId="5242C850"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14:paraId="670B8C03"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14:paraId="41073EF5"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14:paraId="4E071E1C"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14:paraId="021B019A"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14:paraId="611913DC"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14:paraId="1A1BD17E"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14:paraId="38408ED7"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14:paraId="1FB48D33"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14:paraId="6C998EC1"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14:paraId="5A0668EA" w14:textId="77777777" w:rsidR="00980B5C" w:rsidRDefault="00980B5C" w:rsidP="003627B9">
      <w:pPr>
        <w:keepNext/>
        <w:ind w:firstLine="851"/>
        <w:outlineLvl w:val="0"/>
        <w:rPr>
          <w:rFonts w:ascii="Times New Roman" w:hAnsi="Times New Roman" w:cs="Times New Roman"/>
          <w:b/>
          <w:sz w:val="28"/>
          <w:szCs w:val="28"/>
        </w:rPr>
      </w:pPr>
      <w:bookmarkStart w:id="4" w:name="_Toc16769577"/>
    </w:p>
    <w:p w14:paraId="42F3BAF0" w14:textId="77777777"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4"/>
    </w:p>
    <w:p w14:paraId="1B57728A"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-арабинозы. Назовите кислоты. Как реагируют альдозы и кетозы с окислителями при нагревании в щелочной среде? Какие окислители используются для аналитического определения монсахаридов?</w:t>
      </w:r>
    </w:p>
    <w:p w14:paraId="04D1DA73"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14:paraId="01B617BE" w14:textId="77777777"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14:paraId="41B97CB6"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14:paraId="03F21DCD"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14:paraId="7A6DF71E"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14:paraId="67AE3C32" w14:textId="77777777"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14:paraId="2248459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14:paraId="49A1D219"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14:paraId="6005DDAD"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14:paraId="5C161275" w14:textId="77777777"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14:paraId="55CEFFD3"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14:paraId="01391C05" w14:textId="77777777" w:rsidR="003627B9" w:rsidRPr="003627B9" w:rsidRDefault="003627B9" w:rsidP="003627B9">
      <w:pPr>
        <w:keepNext/>
        <w:ind w:firstLine="851"/>
        <w:outlineLvl w:val="1"/>
        <w:rPr>
          <w:rFonts w:ascii="Times New Roman" w:hAnsi="Times New Roman" w:cs="Times New Roman"/>
          <w:b/>
          <w:sz w:val="28"/>
          <w:szCs w:val="28"/>
        </w:rPr>
      </w:pPr>
    </w:p>
    <w:p w14:paraId="06F4A18B" w14:textId="77777777" w:rsidR="003627B9" w:rsidRPr="003627B9" w:rsidRDefault="003627B9" w:rsidP="003627B9">
      <w:pPr>
        <w:keepNext/>
        <w:ind w:firstLine="851"/>
        <w:outlineLvl w:val="1"/>
        <w:rPr>
          <w:rFonts w:ascii="Times New Roman" w:hAnsi="Times New Roman" w:cs="Times New Roman"/>
          <w:b/>
          <w:sz w:val="28"/>
          <w:szCs w:val="28"/>
        </w:rPr>
      </w:pPr>
      <w:bookmarkStart w:id="5" w:name="_Toc16769578"/>
      <w:r w:rsidRPr="003627B9">
        <w:rPr>
          <w:rFonts w:ascii="Times New Roman" w:hAnsi="Times New Roman" w:cs="Times New Roman"/>
          <w:b/>
          <w:sz w:val="28"/>
          <w:szCs w:val="28"/>
        </w:rPr>
        <w:t>Аминокислоты. Белки</w:t>
      </w:r>
      <w:bookmarkEnd w:id="5"/>
    </w:p>
    <w:p w14:paraId="71E60E09"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14:paraId="21B571FC"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14:paraId="48E29269"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14:paraId="37179306"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14:paraId="1E700E98"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14:paraId="4BECA6A6"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14:paraId="50C20871"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14:paraId="3ECAC499"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14:paraId="03E4EA7E"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14:paraId="00048D23"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14:paraId="49A73561" w14:textId="77777777"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14:paraId="2EB7B6E3" w14:textId="77777777" w:rsidR="003627B9" w:rsidRPr="003627B9" w:rsidRDefault="003627B9" w:rsidP="00980B5C">
      <w:pPr>
        <w:spacing w:after="0"/>
        <w:ind w:firstLine="851"/>
        <w:rPr>
          <w:rFonts w:ascii="Times New Roman" w:hAnsi="Times New Roman" w:cs="Times New Roman"/>
          <w:sz w:val="28"/>
          <w:szCs w:val="28"/>
        </w:rPr>
      </w:pPr>
    </w:p>
    <w:p w14:paraId="58EFF25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14:paraId="0830BF3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2,6-диоксипурина (ксантин); в) 2,6,8-триоксипурина (мочевая кислота).</w:t>
      </w:r>
    </w:p>
    <w:p w14:paraId="512438A8"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14:paraId="759E6E27"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14:paraId="59F4C84D"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14:paraId="1EB50ED0"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14:paraId="2305F710"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14:paraId="36E3EED0"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14:paraId="614D7EC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14:paraId="75054A44"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14:paraId="66FF18D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14:paraId="636835E2"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14:paraId="2FE81A2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14:paraId="763F6DEE" w14:textId="77777777"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14:paraId="7A692CA8" w14:textId="77777777" w:rsidR="00980B5C" w:rsidRPr="003627B9" w:rsidRDefault="00980B5C" w:rsidP="00980B5C">
      <w:pPr>
        <w:spacing w:after="0"/>
        <w:ind w:firstLine="851"/>
        <w:jc w:val="both"/>
        <w:rPr>
          <w:rFonts w:ascii="Times New Roman" w:hAnsi="Times New Roman" w:cs="Times New Roman"/>
          <w:sz w:val="28"/>
          <w:szCs w:val="28"/>
        </w:rPr>
      </w:pPr>
    </w:p>
    <w:p w14:paraId="2FE32A22" w14:textId="77777777"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14:paraId="38D432FE" w14:textId="77777777"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14:paraId="3FB50F8B"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14:paraId="20221619"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14:paraId="56B68550"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14:paraId="33252BCD"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14:paraId="340E13DE"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14:paraId="1B1CEE90"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14:paraId="3FF8C5A8"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14:paraId="45C3927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14:paraId="7AD720FE"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14:paraId="2A19A5D6"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14:paraId="34FBDC6F"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14:paraId="3D44520F"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14:paraId="010CEB16"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14:paraId="67A3521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запрограммированы эти полипептиды? Для решения используйте таблицу генетического кода. </w:t>
      </w:r>
    </w:p>
    <w:p w14:paraId="7F91A89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14:paraId="11FE1C9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14:paraId="5C9BEEC6"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14:paraId="65240FEC"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14:paraId="3383C373"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14:paraId="60EDF023"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14:paraId="232254FE"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14:paraId="77236BC9"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14:paraId="24EB0438"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14:paraId="670D981B"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14:paraId="0F9133C1"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14:paraId="507B34D3"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14:paraId="21A667F5" w14:textId="77777777"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14:paraId="07EEEBAA"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14:paraId="73D37B1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14:paraId="13256916"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14:paraId="1D3D3B19"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14:paraId="5110FA35"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14:paraId="135BB213"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14:paraId="3FCB4F2E"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14:paraId="75A96E1A"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14:paraId="7FF1C5D7"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14:paraId="793FC69B"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14:paraId="1EB3321B"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14:paraId="5B95EAC8"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14:paraId="215CE49B"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14:paraId="03BAE20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14:paraId="337D1615"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14:paraId="60C4F5AC"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14:paraId="7F11C3B6"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14:paraId="678E2376"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14:paraId="52F359EE"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14:paraId="5CCDE729"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Имеется фрагмент двухцепочечной ДНК: 5'-ТАГГАТЦЦАТТАААТАГТГГАТЦЦГТ-3' 3'-АТЦЦТАГГТААТТТАТЦАЦЦТАГГЦА-5'. Можно ли встроить данный фрагмент в плазмиду pBR 322? Как под- твердить, что фрагмент чужеродной ДНК встроен в плазмиду pBR 322?</w:t>
      </w:r>
    </w:p>
    <w:p w14:paraId="6229F8B8"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14:paraId="7F37891A"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14:paraId="1093979E" w14:textId="77777777" w:rsidR="003627B9" w:rsidRDefault="003627B9" w:rsidP="003627B9">
      <w:pPr>
        <w:spacing w:after="0" w:line="360" w:lineRule="auto"/>
        <w:jc w:val="both"/>
        <w:rPr>
          <w:rFonts w:ascii="Times New Roman" w:eastAsia="Times New Roman" w:hAnsi="Times New Roman" w:cs="Times New Roman"/>
          <w:b/>
          <w:sz w:val="28"/>
          <w:szCs w:val="28"/>
        </w:rPr>
      </w:pPr>
    </w:p>
    <w:p w14:paraId="092C54E7" w14:textId="77777777"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14:paraId="04C1E6DB" w14:textId="77777777"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14:paraId="1DC2173C"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14:paraId="3A020AB3"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14:paraId="7B614DD0"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14:paraId="5EF32E2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14:paraId="323D94B6"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14:paraId="7F7ED318"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14:paraId="3F753CC6"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14:paraId="0FA957EB"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Общий путь катаболизма и его регуляция. ( Качественная реакция на каталазу)</w:t>
      </w:r>
    </w:p>
    <w:p w14:paraId="6E9E79A2"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14:paraId="50AD1C95"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14:paraId="1C2E6D27"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14:paraId="3C1E2FA9"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14:paraId="6D172C9A"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14:paraId="2D16F15B"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14:paraId="6435E8A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14:paraId="032A47A7"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14:paraId="080B7902"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14:paraId="3B2E031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14:paraId="6F387CA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14:paraId="651218C2"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14:paraId="024CB674"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14:paraId="540029CD"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14:paraId="25507704"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14:paraId="1AF2A142" w14:textId="77777777" w:rsidR="00206457" w:rsidRDefault="00206457" w:rsidP="003627B9">
      <w:pPr>
        <w:spacing w:after="0" w:line="360" w:lineRule="auto"/>
        <w:jc w:val="both"/>
        <w:rPr>
          <w:rFonts w:ascii="Times New Roman" w:eastAsia="Times New Roman" w:hAnsi="Times New Roman" w:cs="Times New Roman"/>
          <w:b/>
          <w:sz w:val="28"/>
          <w:szCs w:val="28"/>
        </w:rPr>
      </w:pPr>
    </w:p>
    <w:p w14:paraId="69211B6B" w14:textId="77777777" w:rsidR="001C302A" w:rsidRDefault="001C302A" w:rsidP="00872944">
      <w:pPr>
        <w:spacing w:after="0" w:line="360" w:lineRule="auto"/>
        <w:jc w:val="center"/>
        <w:rPr>
          <w:rFonts w:ascii="Times New Roman" w:eastAsia="Times New Roman" w:hAnsi="Times New Roman" w:cs="Times New Roman"/>
          <w:b/>
          <w:sz w:val="28"/>
          <w:szCs w:val="28"/>
        </w:rPr>
      </w:pPr>
    </w:p>
    <w:p w14:paraId="3625CBC9" w14:textId="77777777" w:rsidR="001C302A" w:rsidRDefault="001C302A" w:rsidP="00872944">
      <w:pPr>
        <w:spacing w:after="0" w:line="360" w:lineRule="auto"/>
        <w:jc w:val="center"/>
        <w:rPr>
          <w:rFonts w:ascii="Times New Roman" w:eastAsia="Times New Roman" w:hAnsi="Times New Roman" w:cs="Times New Roman"/>
          <w:b/>
          <w:sz w:val="28"/>
          <w:szCs w:val="28"/>
        </w:rPr>
      </w:pPr>
    </w:p>
    <w:p w14:paraId="6307B7C8"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14:paraId="3A2264B9" w14:textId="77777777"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14:paraId="547EEAB7" w14:textId="77777777"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14:paraId="23FF62B2" w14:textId="77777777"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14:paraId="177A15F1" w14:textId="77777777"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14:paraId="41A878C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14:paraId="772DFC9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14:paraId="3A3F798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14:paraId="30262010"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14:paraId="41A8CE7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14:paraId="040698F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14:paraId="0C26B90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14:paraId="4495536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14:paraId="2FAE6F8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14:paraId="51F9CD0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14:paraId="773BAC2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14:paraId="47495FB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14:paraId="64E9C4D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14:paraId="7730A83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14:paraId="20B256D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14:paraId="74B96E1C"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14:paraId="08C20E6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14:paraId="17AE496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14:paraId="1443983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14:paraId="00324F1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14:paraId="2511F80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14:paraId="3D65255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14:paraId="6C56926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14:paraId="503BA02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14:paraId="1A7B180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14:paraId="7F55E96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14:paraId="1DE745D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14:paraId="4C6E4E7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14:paraId="3EC45E5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14:paraId="0E6494F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14:paraId="43B37B4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31 Окисление жирных кислот</w:t>
      </w:r>
    </w:p>
    <w:p w14:paraId="578D51CC"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14:paraId="6387D460"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14:paraId="6CEB5BD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14:paraId="1C2F0F5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14:paraId="546C33F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14:paraId="5612E09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14:paraId="2D3E50A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14:paraId="4AA9DE8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14:paraId="71CBC20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14:paraId="30DF7B9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14:paraId="0894D27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14:paraId="505B79D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14:paraId="605F3AE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14:paraId="4063700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14:paraId="41CEB58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14:paraId="32160FB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14:paraId="136506D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14:paraId="25C44484"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14:paraId="758550B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14:paraId="1675A73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14:paraId="3A9CA7D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14:paraId="26DFF28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14:paraId="7867A51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14:paraId="3B3650B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14:paraId="2DC2FD4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14:paraId="2C7C731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14:paraId="3D58772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14:paraId="05DFCA5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14:paraId="7561534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14:paraId="31C49A1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14:paraId="5E575EE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14:paraId="58E0D73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14:paraId="44ADA9F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14:paraId="555DE655" w14:textId="77777777"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14:paraId="0E5A2BEA" w14:textId="77777777"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14:paraId="34536C1A" w14:textId="77777777"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14:paraId="7F66EED8"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14:paraId="2AE5C6A9"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14:paraId="4C031457"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14:paraId="2D302A5E"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14:paraId="2BD62D0B"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14:paraId="528AD11E"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14:paraId="328548BC"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14:paraId="3E443029"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14:paraId="58F862E5"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Репликация. Общая характеристика. Типы репликации. Ферменты и белки, участвующие в репликации.</w:t>
      </w:r>
    </w:p>
    <w:p w14:paraId="4BF6C867"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14:paraId="5572EFC2"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14:paraId="3564C53C"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14:paraId="75EF6DE1"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14:paraId="7D573DD5"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14:paraId="16EC003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14:paraId="76D08D0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14:paraId="39C01479"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14:paraId="18DE3D67"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14:paraId="20E64AE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14:paraId="3DD5038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14:paraId="2FF5D419"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14:paraId="04D68C71"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14:paraId="35D677D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14:paraId="7FC0FE39"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14:paraId="29E5BF9A"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14:paraId="6DF44A30"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14:paraId="4FCF0C12"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14:paraId="550EF976"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14:paraId="3A85056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14:paraId="1C2DED1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Задачи и перспективы генетической инженерии. Создание искусственных генетических программ. Схема молекулярного клонирования.</w:t>
      </w:r>
    </w:p>
    <w:p w14:paraId="28EDFBBA"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14:paraId="4CDEDD05"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14:paraId="1CD1E97A"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14:paraId="3BF6ACEF"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14:paraId="01552ED6"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14:paraId="3BF26B55"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14:paraId="5E0C806F"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14:paraId="20A7FE7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14:paraId="67DAC4EB"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14:paraId="4EC15E76"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14:paraId="6B51AEB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14:paraId="37A8276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14:paraId="48FD5A23"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14:paraId="3A77CCE1"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14:paraId="20FB9740" w14:textId="77777777"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14:paraId="6EE63EF9" w14:textId="77777777"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14:paraId="120AD6AA" w14:textId="77777777"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14:paraId="44D9E324"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14:paraId="75EBBC6F"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14:paraId="6FA8DECA"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14:paraId="3C77DDF3"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14:paraId="5D8A82C6"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14:paraId="25C7DB6B"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14:paraId="7F396A83"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14:paraId="58B83134"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14:paraId="2D447D6C"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14:paraId="378C506E"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14:paraId="1CF66EA5"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14:paraId="34FF6BE3"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14:paraId="45DAA2EE"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14:paraId="6FA95887" w14:textId="77777777"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14:paraId="4EB62B9A" w14:textId="77777777"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14:paraId="3DB396D3" w14:textId="77777777"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14:paraId="2DADFB5D"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14:paraId="0690E90B"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14:paraId="0048FEB3"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14:paraId="0B5FD93F"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14:paraId="771DEC8C"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14:paraId="5208BAF3"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14:paraId="33F8CFD3" w14:textId="77777777"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14:paraId="6B49996E" w14:textId="77777777"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14:paraId="0190119E"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14:paraId="0F00893B" w14:textId="77777777"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14:paraId="229D6411" w14:textId="77777777"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14:paraId="0B14B808"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14:paraId="34E4D08E"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14:paraId="492197E9" w14:textId="77777777"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14:paraId="28CDB04F" w14:textId="77777777"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14:paraId="75F17CA5" w14:textId="77777777"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14:paraId="4C47BDC0"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14:paraId="774759AB"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14:paraId="0747FD0B"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14:paraId="6FC355A7"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14:paraId="33B9CC86"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14:paraId="79E7F709"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14:paraId="52FD039D"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14:paraId="4F8074E0" w14:textId="77777777"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14:paraId="0E10A339" w14:textId="77777777"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14:paraId="2F528020"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14:paraId="0B0A0ADE"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14:paraId="1B4FA5D1"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14:paraId="5998FB1F"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14:paraId="5CE6B6F1"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14:paraId="1A051DDC" w14:textId="77777777" w:rsidR="00206457" w:rsidRPr="004B5E2A" w:rsidRDefault="00206457" w:rsidP="001C302A">
      <w:pPr>
        <w:ind w:firstLine="680"/>
        <w:jc w:val="center"/>
        <w:rPr>
          <w:rFonts w:ascii="Times New Roman" w:eastAsia="Times New Roman" w:hAnsi="Times New Roman" w:cs="Times New Roman"/>
          <w:sz w:val="28"/>
          <w:szCs w:val="28"/>
          <w:lang w:eastAsia="ru-RU"/>
        </w:rPr>
      </w:pPr>
    </w:p>
    <w:p w14:paraId="51574063" w14:textId="77777777"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14:paraId="1B4DEA09" w14:textId="77777777"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14:paraId="17182D78" w14:textId="77777777"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14:paraId="1595120A" w14:textId="77777777"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14:paraId="12E1BB03" w14:textId="77777777"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14:paraId="78D03076"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14:paraId="65E01EEB"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14:paraId="620F078B"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14:paraId="75A14818"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14:paraId="4757B070"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14:paraId="0A188BF0"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14:paraId="6ABD2218"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14:paraId="74D1DD7D"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14:paraId="322AFE65"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14:paraId="366E3771"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14:paraId="3D51C038"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14:paraId="0447F9D7"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14:paraId="58486A3F"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14:paraId="6D20D51E"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14:paraId="1F9CBEC3"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14:paraId="5B4EF0D1" w14:textId="77777777"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14:paraId="7E7961AE"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14:paraId="11A555A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14:paraId="0ED3FB35"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14:paraId="7558C651"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14:paraId="69BCF5C1"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14:paraId="112CCF5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14:paraId="7F1B41D3"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14:paraId="53B93A35"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14:paraId="03FAD528"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14:paraId="48D0011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14:paraId="6EC7044E"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14:paraId="63FD1793"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14:paraId="7F7E4A53"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14:paraId="2AF64FE2"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14:paraId="46636326"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14:paraId="6DDF7EAC"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14:paraId="320B6C78" w14:textId="77777777" w:rsidR="00206457" w:rsidRDefault="00206457" w:rsidP="004B5E2A">
      <w:pPr>
        <w:tabs>
          <w:tab w:val="left" w:pos="708"/>
        </w:tabs>
        <w:ind w:left="360"/>
        <w:rPr>
          <w:rFonts w:ascii="Times New Roman" w:eastAsia="Times New Roman" w:hAnsi="Times New Roman" w:cs="Times New Roman"/>
          <w:b/>
          <w:sz w:val="28"/>
          <w:szCs w:val="28"/>
          <w:lang w:eastAsia="ru-RU"/>
        </w:rPr>
      </w:pPr>
    </w:p>
    <w:p w14:paraId="7B4D054B" w14:textId="77777777"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14:paraId="54D0F5F2" w14:textId="77777777" w:rsidR="001C302A" w:rsidRDefault="001C302A" w:rsidP="00864E59">
      <w:pPr>
        <w:spacing w:after="0" w:line="240" w:lineRule="auto"/>
        <w:ind w:firstLine="709"/>
        <w:jc w:val="both"/>
        <w:rPr>
          <w:rFonts w:ascii="Times New Roman" w:hAnsi="Times New Roman" w:cs="Times New Roman"/>
          <w:b/>
          <w:sz w:val="28"/>
          <w:szCs w:val="28"/>
        </w:rPr>
      </w:pPr>
    </w:p>
    <w:p w14:paraId="6F782DBC" w14:textId="77777777" w:rsidR="001C302A" w:rsidRDefault="001C302A" w:rsidP="00864E59">
      <w:pPr>
        <w:spacing w:after="0" w:line="240" w:lineRule="auto"/>
        <w:ind w:firstLine="709"/>
        <w:jc w:val="both"/>
        <w:rPr>
          <w:rFonts w:ascii="Times New Roman" w:hAnsi="Times New Roman" w:cs="Times New Roman"/>
          <w:b/>
          <w:sz w:val="28"/>
          <w:szCs w:val="28"/>
        </w:rPr>
      </w:pPr>
    </w:p>
    <w:p w14:paraId="707F89EB" w14:textId="77777777" w:rsidR="001C302A" w:rsidRDefault="001C302A" w:rsidP="00864E59">
      <w:pPr>
        <w:spacing w:after="0" w:line="240" w:lineRule="auto"/>
        <w:ind w:firstLine="709"/>
        <w:jc w:val="both"/>
        <w:rPr>
          <w:rFonts w:ascii="Times New Roman" w:hAnsi="Times New Roman" w:cs="Times New Roman"/>
          <w:b/>
          <w:sz w:val="28"/>
          <w:szCs w:val="28"/>
        </w:rPr>
      </w:pPr>
    </w:p>
    <w:p w14:paraId="67DAE9B0" w14:textId="77777777"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544405BD" w14:textId="77777777"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14:paraId="5EFEC9FF"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509D06B7" w14:textId="77777777"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33177944" w14:textId="77777777"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2693F6ED" w14:textId="77777777"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1574B80B" w14:textId="77777777"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39C53E96" w14:textId="77777777" w:rsidR="00864E59" w:rsidRDefault="00864E59">
            <w:pPr>
              <w:rPr>
                <w:sz w:val="24"/>
                <w:szCs w:val="24"/>
              </w:rPr>
            </w:pPr>
            <w:r>
              <w:rPr>
                <w:sz w:val="24"/>
                <w:szCs w:val="24"/>
              </w:rPr>
              <w:t>Неудовлетворительно</w:t>
            </w:r>
          </w:p>
        </w:tc>
      </w:tr>
      <w:tr w:rsidR="00864E59" w14:paraId="61EAD8D2"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6F981CBE" w14:textId="77777777"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39938E73" w14:textId="77777777"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6CCC9B21" w14:textId="77777777"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00683A87" w14:textId="77777777"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3999F222" w14:textId="77777777" w:rsidR="00864E59" w:rsidRDefault="00864E59">
            <w:pPr>
              <w:rPr>
                <w:sz w:val="24"/>
                <w:szCs w:val="24"/>
              </w:rPr>
            </w:pPr>
            <w:r>
              <w:rPr>
                <w:sz w:val="24"/>
                <w:szCs w:val="24"/>
              </w:rPr>
              <w:t>0-49</w:t>
            </w:r>
          </w:p>
        </w:tc>
      </w:tr>
      <w:tr w:rsidR="00864E59" w14:paraId="1540151B"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098CC9AF" w14:textId="77777777"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7921E66F" w14:textId="77777777"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24922271" w14:textId="77777777" w:rsidR="00864E59" w:rsidRDefault="00864E59">
            <w:pPr>
              <w:rPr>
                <w:sz w:val="24"/>
                <w:szCs w:val="24"/>
              </w:rPr>
            </w:pPr>
            <w:r>
              <w:rPr>
                <w:sz w:val="24"/>
                <w:szCs w:val="24"/>
              </w:rPr>
              <w:t>Не зачтено</w:t>
            </w:r>
          </w:p>
        </w:tc>
      </w:tr>
    </w:tbl>
    <w:p w14:paraId="56766E4B" w14:textId="77777777" w:rsidR="00591FB4" w:rsidRDefault="00591FB4" w:rsidP="00864E59">
      <w:pPr>
        <w:spacing w:after="0" w:line="240" w:lineRule="auto"/>
        <w:ind w:firstLine="709"/>
        <w:rPr>
          <w:rFonts w:ascii="Times New Roman" w:hAnsi="Times New Roman" w:cs="Times New Roman"/>
          <w:b/>
          <w:sz w:val="28"/>
          <w:szCs w:val="28"/>
        </w:rPr>
      </w:pPr>
    </w:p>
    <w:p w14:paraId="18722A03" w14:textId="77777777"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14:paraId="6EC264BE" w14:textId="77777777"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14:paraId="53F98626"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329FBAF2" w14:textId="77777777"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34D39B60" w14:textId="77777777"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34FC73F6" w14:textId="77777777" w:rsidR="00864E59" w:rsidRDefault="00864E59">
            <w:pPr>
              <w:rPr>
                <w:sz w:val="24"/>
                <w:szCs w:val="24"/>
              </w:rPr>
            </w:pPr>
            <w:r>
              <w:rPr>
                <w:sz w:val="24"/>
                <w:szCs w:val="24"/>
              </w:rPr>
              <w:t>Критерии</w:t>
            </w:r>
          </w:p>
        </w:tc>
      </w:tr>
      <w:tr w:rsidR="00864E59" w14:paraId="22540254"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269C3B38" w14:textId="77777777"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14:paraId="52989DE6" w14:textId="77777777" w:rsidR="00864E59" w:rsidRDefault="00864E59">
            <w:pPr>
              <w:rPr>
                <w:sz w:val="24"/>
                <w:szCs w:val="24"/>
              </w:rPr>
            </w:pPr>
            <w:r>
              <w:rPr>
                <w:sz w:val="24"/>
                <w:szCs w:val="24"/>
              </w:rPr>
              <w:t xml:space="preserve">1. Полнота выполнения практического задания; </w:t>
            </w:r>
          </w:p>
          <w:p w14:paraId="43EE5021" w14:textId="77777777" w:rsidR="00864E59" w:rsidRDefault="00864E59">
            <w:pPr>
              <w:rPr>
                <w:sz w:val="24"/>
                <w:szCs w:val="24"/>
              </w:rPr>
            </w:pPr>
            <w:r>
              <w:rPr>
                <w:sz w:val="24"/>
                <w:szCs w:val="24"/>
              </w:rPr>
              <w:t xml:space="preserve">2. Своевременность выполнения задания» </w:t>
            </w:r>
          </w:p>
          <w:p w14:paraId="2884D815" w14:textId="77777777" w:rsidR="00864E59" w:rsidRDefault="00864E59">
            <w:pPr>
              <w:rPr>
                <w:sz w:val="24"/>
                <w:szCs w:val="24"/>
              </w:rPr>
            </w:pPr>
            <w:r>
              <w:rPr>
                <w:sz w:val="24"/>
                <w:szCs w:val="24"/>
              </w:rPr>
              <w:t xml:space="preserve">3. Последовательность и рациональность выполнения задания; </w:t>
            </w:r>
          </w:p>
          <w:p w14:paraId="0B626C28" w14:textId="77777777" w:rsidR="00864E59" w:rsidRDefault="00864E59">
            <w:pPr>
              <w:rPr>
                <w:sz w:val="24"/>
                <w:szCs w:val="24"/>
              </w:rPr>
            </w:pPr>
            <w:r>
              <w:rPr>
                <w:sz w:val="24"/>
                <w:szCs w:val="24"/>
              </w:rPr>
              <w:t xml:space="preserve">4. Самостоятельность решения; </w:t>
            </w:r>
          </w:p>
          <w:p w14:paraId="59DBFBCB" w14:textId="77777777"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67577C9A" w14:textId="77777777"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14:paraId="59A302DC"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0BEA16F4" w14:textId="77777777"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F383A"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619CDBA4" w14:textId="77777777"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14:paraId="66DBC8C9"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5DB19B6B" w14:textId="77777777"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44E7D"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1763B321" w14:textId="77777777"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14:paraId="3B0CE083"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18B2BD85" w14:textId="77777777"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1D6817"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2F2F0CDA" w14:textId="77777777" w:rsidR="00864E59" w:rsidRDefault="00864E59">
            <w:pPr>
              <w:rPr>
                <w:b/>
                <w:sz w:val="24"/>
                <w:szCs w:val="24"/>
              </w:rPr>
            </w:pPr>
            <w:r>
              <w:rPr>
                <w:sz w:val="24"/>
                <w:szCs w:val="24"/>
              </w:rPr>
              <w:t>Задание не решено.</w:t>
            </w:r>
          </w:p>
        </w:tc>
      </w:tr>
    </w:tbl>
    <w:p w14:paraId="780DC8D8" w14:textId="77777777" w:rsidR="00864E59" w:rsidRDefault="00864E59" w:rsidP="00864E59">
      <w:pPr>
        <w:spacing w:after="0" w:line="240" w:lineRule="auto"/>
        <w:ind w:firstLine="709"/>
        <w:rPr>
          <w:rFonts w:ascii="Times New Roman" w:hAnsi="Times New Roman" w:cs="Times New Roman"/>
          <w:b/>
          <w:sz w:val="28"/>
          <w:szCs w:val="28"/>
        </w:rPr>
      </w:pPr>
    </w:p>
    <w:p w14:paraId="43DEFCB5" w14:textId="77777777"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тестов</w:t>
      </w:r>
    </w:p>
    <w:p w14:paraId="5C917781" w14:textId="77777777"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14:paraId="20C45E6C"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53A28234" w14:textId="77777777"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1C69E5C7" w14:textId="77777777"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25A0B173" w14:textId="77777777" w:rsidR="00864E59" w:rsidRDefault="00864E59">
            <w:pPr>
              <w:rPr>
                <w:sz w:val="24"/>
                <w:szCs w:val="24"/>
              </w:rPr>
            </w:pPr>
            <w:r>
              <w:rPr>
                <w:sz w:val="24"/>
                <w:szCs w:val="24"/>
              </w:rPr>
              <w:t>Критерии</w:t>
            </w:r>
          </w:p>
        </w:tc>
      </w:tr>
      <w:tr w:rsidR="00864E59" w14:paraId="535DD51D"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28672050" w14:textId="77777777"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174F770E" w14:textId="77777777" w:rsidR="00864E59" w:rsidRDefault="00864E59">
            <w:pPr>
              <w:rPr>
                <w:sz w:val="24"/>
                <w:szCs w:val="24"/>
              </w:rPr>
            </w:pPr>
            <w:r>
              <w:rPr>
                <w:sz w:val="24"/>
                <w:szCs w:val="24"/>
              </w:rPr>
              <w:t xml:space="preserve">1. Полнота выполнения практического задания; </w:t>
            </w:r>
          </w:p>
          <w:p w14:paraId="5E970D54" w14:textId="77777777" w:rsidR="00864E59" w:rsidRDefault="00864E59">
            <w:pPr>
              <w:rPr>
                <w:sz w:val="24"/>
                <w:szCs w:val="24"/>
              </w:rPr>
            </w:pPr>
            <w:r>
              <w:rPr>
                <w:sz w:val="24"/>
                <w:szCs w:val="24"/>
              </w:rPr>
              <w:t xml:space="preserve">2. Своевременность выполнения задания» </w:t>
            </w:r>
          </w:p>
          <w:p w14:paraId="63E74706" w14:textId="77777777" w:rsidR="00864E59" w:rsidRDefault="00864E59">
            <w:pPr>
              <w:rPr>
                <w:sz w:val="24"/>
                <w:szCs w:val="24"/>
              </w:rPr>
            </w:pPr>
            <w:r>
              <w:rPr>
                <w:sz w:val="24"/>
                <w:szCs w:val="24"/>
              </w:rPr>
              <w:t xml:space="preserve">3. Последовательность и рациональность выполнения задания; </w:t>
            </w:r>
          </w:p>
          <w:p w14:paraId="3A9CA685" w14:textId="77777777" w:rsidR="00864E59" w:rsidRDefault="00864E59">
            <w:pPr>
              <w:rPr>
                <w:sz w:val="24"/>
                <w:szCs w:val="24"/>
              </w:rPr>
            </w:pPr>
            <w:r>
              <w:rPr>
                <w:sz w:val="24"/>
                <w:szCs w:val="24"/>
              </w:rPr>
              <w:t xml:space="preserve">4. Самостоятельность решения; </w:t>
            </w:r>
          </w:p>
          <w:p w14:paraId="26AD0107" w14:textId="77777777"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560D32AC" w14:textId="77777777"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14:paraId="62A70698"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51C59133" w14:textId="77777777"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03F4D"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3E69246C" w14:textId="77777777"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14:paraId="16D94D84"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3CB4DA5F" w14:textId="77777777"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A5099"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4F62A824" w14:textId="77777777"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14:paraId="4E05B90C"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297F7721" w14:textId="77777777"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9ECFB"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9D5114F" w14:textId="77777777"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4C98E7C9" w14:textId="77777777" w:rsidR="00864E59" w:rsidRDefault="00864E59" w:rsidP="00864E59">
      <w:pPr>
        <w:spacing w:after="0" w:line="240" w:lineRule="auto"/>
        <w:ind w:firstLine="709"/>
        <w:rPr>
          <w:rFonts w:ascii="Times New Roman" w:hAnsi="Times New Roman" w:cs="Times New Roman"/>
          <w:b/>
          <w:sz w:val="28"/>
          <w:szCs w:val="28"/>
        </w:rPr>
      </w:pPr>
    </w:p>
    <w:p w14:paraId="2100EF7A" w14:textId="77777777" w:rsidR="00591FB4" w:rsidRDefault="00591FB4" w:rsidP="00864E59">
      <w:pPr>
        <w:spacing w:after="0" w:line="360" w:lineRule="auto"/>
        <w:ind w:firstLine="709"/>
        <w:rPr>
          <w:rFonts w:ascii="Times New Roman" w:hAnsi="Times New Roman" w:cs="Times New Roman"/>
          <w:b/>
          <w:sz w:val="28"/>
          <w:szCs w:val="28"/>
          <w:lang w:bidi="ru-RU"/>
        </w:rPr>
      </w:pPr>
    </w:p>
    <w:p w14:paraId="3BEFCC8C" w14:textId="77777777"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14:paraId="23F9DA0C"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7986FDA8"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4ABE1E53"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7A9E3F93"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14:paraId="58E73800"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432ECAB6"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7523857A"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14:paraId="6EC47F98"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14:paraId="035FE82D"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14:paraId="115AC6DD"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14:paraId="628BCED2"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288A3385"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14:paraId="7EE11155"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395C4B2A"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C6B11"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6B6438B9"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14:paraId="6BF2F758"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1B62DB19"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C133E"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44FAFE1A"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14:paraId="5D9F83A9"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6307EB3F"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8A887"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2FC61850"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14:paraId="4B8AD8FD" w14:textId="77777777" w:rsidR="00864E59" w:rsidRDefault="00864E59" w:rsidP="00864E59">
      <w:pPr>
        <w:spacing w:after="0" w:line="360" w:lineRule="auto"/>
        <w:ind w:firstLine="709"/>
        <w:jc w:val="both"/>
        <w:rPr>
          <w:rFonts w:ascii="Times New Roman" w:eastAsia="Times New Roman" w:hAnsi="Times New Roman" w:cs="Times New Roman"/>
          <w:b/>
          <w:sz w:val="28"/>
          <w:szCs w:val="28"/>
        </w:rPr>
      </w:pPr>
    </w:p>
    <w:p w14:paraId="28B33FA6" w14:textId="77777777"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F9D7FB1"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5838B8F0"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131BB0F9"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2860F582"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2AB746C8"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5423363B"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65E44B86" w14:textId="77777777"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02324892" w14:textId="77777777"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14:paraId="72932506" w14:textId="77777777"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5E16CA4D"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14:paraId="2B5BCDD5"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BF43765"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14:paraId="62FE27C8"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14:paraId="4B491ADE"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14:paraId="4E98901D"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4DDD7DBA" w14:textId="77777777"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452D3691"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14:paraId="770ACEBC"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12005AE8" w14:textId="77777777"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14:paraId="32AC3659" w14:textId="77777777"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14:paraId="13ADB36D"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09C90DD4" w14:textId="77777777"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01243E75" w14:textId="77777777"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667CCA12" w14:textId="77777777"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5C60FDE3"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0FF8E19B" w14:textId="77777777"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59F3BF9D" w14:textId="77777777"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14:paraId="0F142718"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74AA074B"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39E6B1F8" w14:textId="77777777"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14:paraId="62465C52" w14:textId="77777777"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14:paraId="40509ED7"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6FEA6AE8" w14:textId="77777777"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14:paraId="198829B7"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132C6AE9"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14:paraId="2A0E200C"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14:paraId="7AF0370F"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6C7D3E52"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1BCCC401"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BE2B21" w:rsidRPr="00F82393" w14:paraId="5BA5F070"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17B512AC"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14:paraId="189A0503"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14:paraId="67BF043A"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612117E"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1E35E23F" w14:textId="77777777"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14354BB4"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14:paraId="40BDEC73"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0805CD6F"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14:paraId="61A6DF82" w14:textId="77777777"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14:paraId="59D9634E"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03C38274" w14:textId="77777777"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14:paraId="7E704AD1" w14:textId="77777777"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34F33A59" w14:textId="77777777"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72123D13"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14:paraId="1A7DC60F" w14:textId="77777777" w:rsidTr="00304124">
        <w:tc>
          <w:tcPr>
            <w:tcW w:w="630" w:type="dxa"/>
            <w:tcBorders>
              <w:top w:val="single" w:sz="4" w:space="0" w:color="auto"/>
              <w:left w:val="single" w:sz="4" w:space="0" w:color="auto"/>
              <w:bottom w:val="single" w:sz="4" w:space="0" w:color="auto"/>
              <w:right w:val="single" w:sz="4" w:space="0" w:color="auto"/>
            </w:tcBorders>
          </w:tcPr>
          <w:p w14:paraId="5124DD01" w14:textId="77777777"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14:paraId="0E3F586B"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14:paraId="2F2FA750"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52326281"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14:paraId="71F9E2C6" w14:textId="77777777"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370257" w14:paraId="33E583DB" w14:textId="77777777" w:rsidTr="00370257">
        <w:tc>
          <w:tcPr>
            <w:tcW w:w="630" w:type="dxa"/>
            <w:tcBorders>
              <w:top w:val="single" w:sz="4" w:space="0" w:color="auto"/>
              <w:left w:val="single" w:sz="4" w:space="0" w:color="auto"/>
              <w:bottom w:val="single" w:sz="4" w:space="0" w:color="auto"/>
              <w:right w:val="single" w:sz="4" w:space="0" w:color="auto"/>
            </w:tcBorders>
          </w:tcPr>
          <w:p w14:paraId="6623F84D" w14:textId="77777777"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14:paraId="0CF98D6C" w14:textId="77777777"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14:paraId="5CB32DD7"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60F2877E" w14:textId="77777777"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14:paraId="5344C650"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14:paraId="1078C73A" w14:textId="77777777"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14:paraId="047FBF96"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14:paraId="07004267" w14:textId="77777777"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9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70B5" w14:textId="77777777" w:rsidR="00EC4AEB" w:rsidRDefault="00EC4AEB">
      <w:pPr>
        <w:spacing w:after="0" w:line="240" w:lineRule="auto"/>
      </w:pPr>
      <w:r>
        <w:separator/>
      </w:r>
    </w:p>
  </w:endnote>
  <w:endnote w:type="continuationSeparator" w:id="0">
    <w:p w14:paraId="539B211F" w14:textId="77777777" w:rsidR="00EC4AEB" w:rsidRDefault="00EC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584F7680" w14:textId="77777777" w:rsidR="00E26494" w:rsidRDefault="00E26494">
        <w:pPr>
          <w:pStyle w:val="ac"/>
          <w:jc w:val="center"/>
        </w:pPr>
        <w:r>
          <w:fldChar w:fldCharType="begin"/>
        </w:r>
        <w:r>
          <w:instrText>PAGE   \* MERGEFORMAT</w:instrText>
        </w:r>
        <w:r>
          <w:fldChar w:fldCharType="separate"/>
        </w:r>
        <w:r w:rsidR="00AB462A">
          <w:rPr>
            <w:noProof/>
          </w:rPr>
          <w:t>2</w:t>
        </w:r>
        <w:r>
          <w:fldChar w:fldCharType="end"/>
        </w:r>
      </w:p>
    </w:sdtContent>
  </w:sdt>
  <w:p w14:paraId="7B81E391" w14:textId="77777777" w:rsidR="00E26494" w:rsidRDefault="00E264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2097" w14:textId="77777777" w:rsidR="00E26494" w:rsidRDefault="00E26494">
    <w:pPr>
      <w:pStyle w:val="ac"/>
      <w:jc w:val="right"/>
    </w:pPr>
    <w:r>
      <w:fldChar w:fldCharType="begin"/>
    </w:r>
    <w:r>
      <w:instrText xml:space="preserve"> PAGE   \* MERGEFORMAT </w:instrText>
    </w:r>
    <w:r>
      <w:fldChar w:fldCharType="separate"/>
    </w:r>
    <w:r w:rsidR="00AB462A">
      <w:rPr>
        <w:noProof/>
      </w:rPr>
      <w:t>156</w:t>
    </w:r>
    <w:r>
      <w:fldChar w:fldCharType="end"/>
    </w:r>
  </w:p>
  <w:p w14:paraId="177324D0" w14:textId="77777777" w:rsidR="00E26494" w:rsidRDefault="00E264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7A85" w14:textId="77777777" w:rsidR="00EC4AEB" w:rsidRDefault="00EC4AEB">
      <w:pPr>
        <w:spacing w:after="0" w:line="240" w:lineRule="auto"/>
      </w:pPr>
      <w:r>
        <w:separator/>
      </w:r>
    </w:p>
  </w:footnote>
  <w:footnote w:type="continuationSeparator" w:id="0">
    <w:p w14:paraId="3E72E1B8" w14:textId="77777777" w:rsidR="00EC4AEB" w:rsidRDefault="00EC4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15:restartNumberingAfterBreak="0">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15:restartNumberingAfterBreak="0">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15:restartNumberingAfterBreak="0">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15:restartNumberingAfterBreak="0">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15:restartNumberingAfterBreak="0">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15:restartNumberingAfterBreak="0">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15:restartNumberingAfterBreak="0">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15:restartNumberingAfterBreak="0">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15:restartNumberingAfterBreak="0">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15:restartNumberingAfterBreak="0">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15:restartNumberingAfterBreak="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15:restartNumberingAfterBreak="0">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15:restartNumberingAfterBreak="0">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15:restartNumberingAfterBreak="0">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55F58E1"/>
    <w:multiLevelType w:val="singleLevel"/>
    <w:tmpl w:val="FF18CE40"/>
    <w:lvl w:ilvl="0">
      <w:start w:val="1"/>
      <w:numFmt w:val="decimal"/>
      <w:lvlText w:val="%1"/>
      <w:lvlJc w:val="left"/>
      <w:pPr>
        <w:tabs>
          <w:tab w:val="num" w:pos="360"/>
        </w:tabs>
        <w:ind w:left="360" w:hanging="360"/>
      </w:pPr>
    </w:lvl>
  </w:abstractNum>
  <w:abstractNum w:abstractNumId="89" w15:restartNumberingAfterBreak="0">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15:restartNumberingAfterBreak="0">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15:restartNumberingAfterBreak="0">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15:restartNumberingAfterBreak="0">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15:restartNumberingAfterBreak="0">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15:restartNumberingAfterBreak="0">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15:restartNumberingAfterBreak="0">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15:restartNumberingAfterBreak="0">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15:restartNumberingAfterBreak="0">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15:restartNumberingAfterBreak="0">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15:restartNumberingAfterBreak="0">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15:restartNumberingAfterBreak="0">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15:restartNumberingAfterBreak="0">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15:restartNumberingAfterBreak="0">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15:restartNumberingAfterBreak="0">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15:restartNumberingAfterBreak="0">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565F8"/>
    <w:rsid w:val="0028177E"/>
    <w:rsid w:val="002C0FDB"/>
    <w:rsid w:val="002D305A"/>
    <w:rsid w:val="00304124"/>
    <w:rsid w:val="00312A0E"/>
    <w:rsid w:val="0032715F"/>
    <w:rsid w:val="003627B9"/>
    <w:rsid w:val="00370257"/>
    <w:rsid w:val="00376B26"/>
    <w:rsid w:val="003B3B1F"/>
    <w:rsid w:val="003E36E4"/>
    <w:rsid w:val="00474225"/>
    <w:rsid w:val="004847B7"/>
    <w:rsid w:val="004B5E2A"/>
    <w:rsid w:val="004E0695"/>
    <w:rsid w:val="0053357D"/>
    <w:rsid w:val="005350DB"/>
    <w:rsid w:val="00556655"/>
    <w:rsid w:val="00563073"/>
    <w:rsid w:val="00591FB4"/>
    <w:rsid w:val="005C5FB1"/>
    <w:rsid w:val="005E6FE8"/>
    <w:rsid w:val="005F29AC"/>
    <w:rsid w:val="006168EA"/>
    <w:rsid w:val="00635DB1"/>
    <w:rsid w:val="00663DB5"/>
    <w:rsid w:val="0066467B"/>
    <w:rsid w:val="006F6792"/>
    <w:rsid w:val="006F69BE"/>
    <w:rsid w:val="0071035C"/>
    <w:rsid w:val="00727456"/>
    <w:rsid w:val="007709C6"/>
    <w:rsid w:val="007738C5"/>
    <w:rsid w:val="007C0CF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557C3"/>
    <w:rsid w:val="00A71D81"/>
    <w:rsid w:val="00A850BC"/>
    <w:rsid w:val="00A85374"/>
    <w:rsid w:val="00A91955"/>
    <w:rsid w:val="00AB462A"/>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26494"/>
    <w:rsid w:val="00E307F3"/>
    <w:rsid w:val="00E641DE"/>
    <w:rsid w:val="00E81940"/>
    <w:rsid w:val="00E83C64"/>
    <w:rsid w:val="00E847DB"/>
    <w:rsid w:val="00E924D9"/>
    <w:rsid w:val="00EC4AEB"/>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14:docId w14:val="73298829"/>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chart" Target="charts/chart4.xml"/><Relationship Id="rId47" Type="http://schemas.openxmlformats.org/officeDocument/2006/relationships/chart" Target="charts/chart9.xml"/><Relationship Id="rId63" Type="http://schemas.openxmlformats.org/officeDocument/2006/relationships/oleObject" Target="embeddings/oleObject25.bin"/><Relationship Id="rId68" Type="http://schemas.openxmlformats.org/officeDocument/2006/relationships/oleObject" Target="embeddings/oleObject30.bin"/><Relationship Id="rId84" Type="http://schemas.openxmlformats.org/officeDocument/2006/relationships/oleObject" Target="embeddings/oleObject46.bin"/><Relationship Id="rId89" Type="http://schemas.openxmlformats.org/officeDocument/2006/relationships/image" Target="media/image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8.bin"/><Relationship Id="rId37" Type="http://schemas.openxmlformats.org/officeDocument/2006/relationships/oleObject" Target="embeddings/oleObject23.bin"/><Relationship Id="rId53" Type="http://schemas.openxmlformats.org/officeDocument/2006/relationships/chart" Target="charts/chart15.xml"/><Relationship Id="rId58" Type="http://schemas.openxmlformats.org/officeDocument/2006/relationships/chart" Target="charts/chart20.xml"/><Relationship Id="rId74" Type="http://schemas.openxmlformats.org/officeDocument/2006/relationships/oleObject" Target="embeddings/oleObject36.bin"/><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11.wmf"/><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chart" Target="charts/chart5.xml"/><Relationship Id="rId48" Type="http://schemas.openxmlformats.org/officeDocument/2006/relationships/chart" Target="charts/chart10.xml"/><Relationship Id="rId64" Type="http://schemas.openxmlformats.org/officeDocument/2006/relationships/oleObject" Target="embeddings/oleObject26.bin"/><Relationship Id="rId69" Type="http://schemas.openxmlformats.org/officeDocument/2006/relationships/oleObject" Target="embeddings/oleObject31.bin"/><Relationship Id="rId80" Type="http://schemas.openxmlformats.org/officeDocument/2006/relationships/oleObject" Target="embeddings/oleObject42.bin"/><Relationship Id="rId85" Type="http://schemas.openxmlformats.org/officeDocument/2006/relationships/oleObject" Target="embeddings/oleObject47.bin"/><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chart" Target="charts/chart8.xml"/><Relationship Id="rId59" Type="http://schemas.openxmlformats.org/officeDocument/2006/relationships/chart" Target="charts/chart21.xml"/><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chart" Target="charts/chart3.xml"/><Relationship Id="rId54" Type="http://schemas.openxmlformats.org/officeDocument/2006/relationships/chart" Target="charts/chart16.xml"/><Relationship Id="rId62" Type="http://schemas.openxmlformats.org/officeDocument/2006/relationships/chart" Target="charts/chart24.xml"/><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49.bin"/><Relationship Id="rId91" Type="http://schemas.openxmlformats.org/officeDocument/2006/relationships/image" Target="media/image9.wmf"/><Relationship Id="rId96"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chart" Target="charts/chart11.xml"/><Relationship Id="rId57" Type="http://schemas.openxmlformats.org/officeDocument/2006/relationships/chart" Target="charts/chart19.xml"/><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chart" Target="charts/chart22.xml"/><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chart" Target="charts/chart1.xml"/><Relationship Id="rId34" Type="http://schemas.openxmlformats.org/officeDocument/2006/relationships/oleObject" Target="embeddings/oleObject20.bin"/><Relationship Id="rId50" Type="http://schemas.openxmlformats.org/officeDocument/2006/relationships/chart" Target="charts/chart12.xml"/><Relationship Id="rId55" Type="http://schemas.openxmlformats.org/officeDocument/2006/relationships/chart" Target="charts/chart17.xml"/><Relationship Id="rId76" Type="http://schemas.openxmlformats.org/officeDocument/2006/relationships/oleObject" Target="embeddings/oleObject38.bin"/><Relationship Id="rId97"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chart" Target="charts/chart2.xml"/><Relationship Id="rId45" Type="http://schemas.openxmlformats.org/officeDocument/2006/relationships/chart" Target="charts/chart7.xml"/><Relationship Id="rId66" Type="http://schemas.openxmlformats.org/officeDocument/2006/relationships/oleObject" Target="embeddings/oleObject28.bin"/><Relationship Id="rId87" Type="http://schemas.openxmlformats.org/officeDocument/2006/relationships/image" Target="media/image7.wmf"/><Relationship Id="rId61" Type="http://schemas.openxmlformats.org/officeDocument/2006/relationships/chart" Target="charts/chart23.xml"/><Relationship Id="rId82"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6.bin"/><Relationship Id="rId35" Type="http://schemas.openxmlformats.org/officeDocument/2006/relationships/oleObject" Target="embeddings/oleObject21.bin"/><Relationship Id="rId56" Type="http://schemas.openxmlformats.org/officeDocument/2006/relationships/chart" Target="charts/chart18.xml"/><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3.xml"/><Relationship Id="rId72" Type="http://schemas.openxmlformats.org/officeDocument/2006/relationships/oleObject" Target="embeddings/oleObject34.bin"/><Relationship Id="rId93" Type="http://schemas.openxmlformats.org/officeDocument/2006/relationships/image" Target="media/image10.wmf"/><Relationship Id="rId98" Type="http://schemas.openxmlformats.org/officeDocument/2006/relationships/oleObject" Target="embeddings/oleObject5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E2D3-4C76-8C96-8379D7DABE5A}"/>
            </c:ext>
          </c:extLst>
        </c:ser>
        <c:dLbls>
          <c:showLegendKey val="0"/>
          <c:showVal val="0"/>
          <c:showCatName val="0"/>
          <c:showSerName val="0"/>
          <c:showPercent val="0"/>
          <c:showBubbleSize val="0"/>
        </c:dLbls>
        <c:axId val="79950592"/>
        <c:axId val="79952512"/>
      </c:scatterChart>
      <c:valAx>
        <c:axId val="79950592"/>
        <c:scaling>
          <c:orientation val="minMax"/>
        </c:scaling>
        <c:delete val="0"/>
        <c:axPos val="b"/>
        <c:numFmt formatCode="General" sourceLinked="1"/>
        <c:majorTickMark val="out"/>
        <c:minorTickMark val="none"/>
        <c:tickLblPos val="none"/>
        <c:crossAx val="79952512"/>
        <c:crosses val="autoZero"/>
        <c:crossBetween val="midCat"/>
      </c:valAx>
      <c:valAx>
        <c:axId val="79952512"/>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799505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E516-4F97-A1BD-B89EF09C8E88}"/>
            </c:ext>
          </c:extLst>
        </c:ser>
        <c:dLbls>
          <c:showLegendKey val="0"/>
          <c:showVal val="0"/>
          <c:showCatName val="0"/>
          <c:showSerName val="0"/>
          <c:showPercent val="0"/>
          <c:showBubbleSize val="0"/>
        </c:dLbls>
        <c:axId val="106366080"/>
        <c:axId val="106368000"/>
      </c:scatterChart>
      <c:valAx>
        <c:axId val="106366080"/>
        <c:scaling>
          <c:orientation val="minMax"/>
        </c:scaling>
        <c:delete val="0"/>
        <c:axPos val="b"/>
        <c:numFmt formatCode="General" sourceLinked="1"/>
        <c:majorTickMark val="out"/>
        <c:minorTickMark val="none"/>
        <c:tickLblPos val="none"/>
        <c:crossAx val="106368000"/>
        <c:crosses val="autoZero"/>
        <c:crossBetween val="midCat"/>
      </c:valAx>
      <c:valAx>
        <c:axId val="10636800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3660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BA72-4519-952E-64E53CEFA777}"/>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BA72-4519-952E-64E53CEFA777}"/>
            </c:ext>
          </c:extLst>
        </c:ser>
        <c:dLbls>
          <c:showLegendKey val="0"/>
          <c:showVal val="0"/>
          <c:showCatName val="0"/>
          <c:showSerName val="0"/>
          <c:showPercent val="0"/>
          <c:showBubbleSize val="0"/>
        </c:dLbls>
        <c:axId val="106699392"/>
        <c:axId val="106705280"/>
      </c:scatterChart>
      <c:valAx>
        <c:axId val="106699392"/>
        <c:scaling>
          <c:orientation val="minMax"/>
        </c:scaling>
        <c:delete val="0"/>
        <c:axPos val="b"/>
        <c:numFmt formatCode="General" sourceLinked="1"/>
        <c:majorTickMark val="out"/>
        <c:minorTickMark val="none"/>
        <c:tickLblPos val="none"/>
        <c:spPr>
          <a:ln w="3175">
            <a:solidFill>
              <a:srgbClr val="000000"/>
            </a:solidFill>
            <a:prstDash val="solid"/>
          </a:ln>
        </c:spPr>
        <c:crossAx val="106705280"/>
        <c:crosses val="autoZero"/>
        <c:crossBetween val="midCat"/>
      </c:valAx>
      <c:valAx>
        <c:axId val="1067052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6993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3570-449F-9F0B-F735CAB84AB2}"/>
            </c:ext>
          </c:extLst>
        </c:ser>
        <c:dLbls>
          <c:showLegendKey val="0"/>
          <c:showVal val="0"/>
          <c:showCatName val="0"/>
          <c:showSerName val="0"/>
          <c:showPercent val="0"/>
          <c:showBubbleSize val="0"/>
        </c:dLbls>
        <c:axId val="106712064"/>
        <c:axId val="106898560"/>
      </c:scatterChart>
      <c:valAx>
        <c:axId val="1067120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898560"/>
        <c:crosses val="autoZero"/>
        <c:crossBetween val="midCat"/>
      </c:valAx>
      <c:valAx>
        <c:axId val="10689856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7120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0378-48AE-A94B-62AA70F5AC57}"/>
            </c:ext>
          </c:extLst>
        </c:ser>
        <c:dLbls>
          <c:showLegendKey val="0"/>
          <c:showVal val="0"/>
          <c:showCatName val="0"/>
          <c:showSerName val="0"/>
          <c:showPercent val="0"/>
          <c:showBubbleSize val="0"/>
        </c:dLbls>
        <c:axId val="106950656"/>
        <c:axId val="106952576"/>
      </c:scatterChart>
      <c:valAx>
        <c:axId val="106950656"/>
        <c:scaling>
          <c:orientation val="minMax"/>
        </c:scaling>
        <c:delete val="0"/>
        <c:axPos val="b"/>
        <c:numFmt formatCode="General" sourceLinked="1"/>
        <c:majorTickMark val="out"/>
        <c:minorTickMark val="none"/>
        <c:tickLblPos val="none"/>
        <c:crossAx val="106952576"/>
        <c:crosses val="autoZero"/>
        <c:crossBetween val="midCat"/>
      </c:valAx>
      <c:valAx>
        <c:axId val="1069525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69506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E03F-45D1-A8EA-A9D8F73AC0AB}"/>
            </c:ext>
          </c:extLst>
        </c:ser>
        <c:dLbls>
          <c:showLegendKey val="0"/>
          <c:showVal val="0"/>
          <c:showCatName val="0"/>
          <c:showSerName val="0"/>
          <c:showPercent val="0"/>
          <c:showBubbleSize val="0"/>
        </c:dLbls>
        <c:axId val="106963712"/>
        <c:axId val="106965632"/>
      </c:scatterChart>
      <c:valAx>
        <c:axId val="106963712"/>
        <c:scaling>
          <c:orientation val="minMax"/>
        </c:scaling>
        <c:delete val="0"/>
        <c:axPos val="b"/>
        <c:numFmt formatCode="General" sourceLinked="1"/>
        <c:majorTickMark val="out"/>
        <c:minorTickMark val="none"/>
        <c:tickLblPos val="none"/>
        <c:crossAx val="106965632"/>
        <c:crosses val="autoZero"/>
        <c:crossBetween val="midCat"/>
      </c:valAx>
      <c:valAx>
        <c:axId val="1069656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9637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EBE7-49A5-AAC4-DA80B086AD88}"/>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EBE7-49A5-AAC4-DA80B086AD88}"/>
            </c:ext>
          </c:extLst>
        </c:ser>
        <c:dLbls>
          <c:showLegendKey val="0"/>
          <c:showVal val="0"/>
          <c:showCatName val="0"/>
          <c:showSerName val="0"/>
          <c:showPercent val="0"/>
          <c:showBubbleSize val="0"/>
        </c:dLbls>
        <c:axId val="106993920"/>
        <c:axId val="107032576"/>
      </c:scatterChart>
      <c:valAx>
        <c:axId val="106993920"/>
        <c:scaling>
          <c:orientation val="minMax"/>
        </c:scaling>
        <c:delete val="0"/>
        <c:axPos val="b"/>
        <c:numFmt formatCode="General" sourceLinked="1"/>
        <c:majorTickMark val="out"/>
        <c:minorTickMark val="none"/>
        <c:tickLblPos val="none"/>
        <c:spPr>
          <a:ln w="3175">
            <a:solidFill>
              <a:srgbClr val="000000"/>
            </a:solidFill>
            <a:prstDash val="solid"/>
          </a:ln>
        </c:spPr>
        <c:crossAx val="107032576"/>
        <c:crosses val="autoZero"/>
        <c:crossBetween val="midCat"/>
      </c:valAx>
      <c:valAx>
        <c:axId val="1070325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993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9D55-4626-8C86-F6A40B517C99}"/>
            </c:ext>
          </c:extLst>
        </c:ser>
        <c:dLbls>
          <c:showLegendKey val="0"/>
          <c:showVal val="0"/>
          <c:showCatName val="0"/>
          <c:showSerName val="0"/>
          <c:showPercent val="0"/>
          <c:showBubbleSize val="0"/>
        </c:dLbls>
        <c:axId val="107104896"/>
        <c:axId val="107111168"/>
      </c:scatterChart>
      <c:valAx>
        <c:axId val="1071048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111168"/>
        <c:crosses val="autoZero"/>
        <c:crossBetween val="midCat"/>
      </c:valAx>
      <c:valAx>
        <c:axId val="1071111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1048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C095-4E99-A448-D7A9AE42577D}"/>
            </c:ext>
          </c:extLst>
        </c:ser>
        <c:dLbls>
          <c:showLegendKey val="0"/>
          <c:showVal val="0"/>
          <c:showCatName val="0"/>
          <c:showSerName val="0"/>
          <c:showPercent val="0"/>
          <c:showBubbleSize val="0"/>
        </c:dLbls>
        <c:axId val="107122048"/>
        <c:axId val="106731008"/>
      </c:scatterChart>
      <c:valAx>
        <c:axId val="107122048"/>
        <c:scaling>
          <c:orientation val="minMax"/>
        </c:scaling>
        <c:delete val="0"/>
        <c:axPos val="b"/>
        <c:numFmt formatCode="General" sourceLinked="1"/>
        <c:majorTickMark val="out"/>
        <c:minorTickMark val="none"/>
        <c:tickLblPos val="none"/>
        <c:crossAx val="106731008"/>
        <c:crosses val="autoZero"/>
        <c:crossBetween val="midCat"/>
      </c:valAx>
      <c:valAx>
        <c:axId val="1067310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71220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1BC9-469E-BBB7-A9F2591A2AE4}"/>
            </c:ext>
          </c:extLst>
        </c:ser>
        <c:dLbls>
          <c:showLegendKey val="0"/>
          <c:showVal val="0"/>
          <c:showCatName val="0"/>
          <c:showSerName val="0"/>
          <c:showPercent val="0"/>
          <c:showBubbleSize val="0"/>
        </c:dLbls>
        <c:axId val="107512192"/>
        <c:axId val="107514112"/>
      </c:scatterChart>
      <c:valAx>
        <c:axId val="1075121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514112"/>
        <c:crosses val="autoZero"/>
        <c:crossBetween val="midCat"/>
      </c:valAx>
      <c:valAx>
        <c:axId val="10751411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5121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3A1E-4A4A-BEC0-BFE9B1645680}"/>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3A1E-4A4A-BEC0-BFE9B1645680}"/>
            </c:ext>
          </c:extLst>
        </c:ser>
        <c:dLbls>
          <c:showLegendKey val="0"/>
          <c:showVal val="0"/>
          <c:showCatName val="0"/>
          <c:showSerName val="0"/>
          <c:showPercent val="0"/>
          <c:showBubbleSize val="0"/>
        </c:dLbls>
        <c:axId val="107173760"/>
        <c:axId val="107175296"/>
      </c:scatterChart>
      <c:valAx>
        <c:axId val="107173760"/>
        <c:scaling>
          <c:orientation val="minMax"/>
        </c:scaling>
        <c:delete val="0"/>
        <c:axPos val="b"/>
        <c:numFmt formatCode="General" sourceLinked="1"/>
        <c:majorTickMark val="out"/>
        <c:minorTickMark val="none"/>
        <c:tickLblPos val="none"/>
        <c:spPr>
          <a:ln w="3175">
            <a:solidFill>
              <a:srgbClr val="000000"/>
            </a:solidFill>
            <a:prstDash val="solid"/>
          </a:ln>
        </c:spPr>
        <c:crossAx val="107175296"/>
        <c:crosses val="autoZero"/>
        <c:crossBetween val="midCat"/>
      </c:valAx>
      <c:valAx>
        <c:axId val="10717529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1737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BD85-4FAF-8570-AF24E0BB3732}"/>
            </c:ext>
          </c:extLst>
        </c:ser>
        <c:dLbls>
          <c:showLegendKey val="0"/>
          <c:showVal val="0"/>
          <c:showCatName val="0"/>
          <c:showSerName val="0"/>
          <c:showPercent val="0"/>
          <c:showBubbleSize val="0"/>
        </c:dLbls>
        <c:axId val="106681856"/>
        <c:axId val="106683776"/>
      </c:scatterChart>
      <c:valAx>
        <c:axId val="106681856"/>
        <c:scaling>
          <c:orientation val="minMax"/>
        </c:scaling>
        <c:delete val="0"/>
        <c:axPos val="b"/>
        <c:numFmt formatCode="General" sourceLinked="1"/>
        <c:majorTickMark val="out"/>
        <c:minorTickMark val="none"/>
        <c:tickLblPos val="none"/>
        <c:crossAx val="106683776"/>
        <c:crosses val="autoZero"/>
        <c:crossBetween val="midCat"/>
      </c:valAx>
      <c:valAx>
        <c:axId val="106683776"/>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1066818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5A66-47DD-A0D1-F5CFF5FFE942}"/>
            </c:ext>
          </c:extLst>
        </c:ser>
        <c:dLbls>
          <c:showLegendKey val="0"/>
          <c:showVal val="0"/>
          <c:showCatName val="0"/>
          <c:showSerName val="0"/>
          <c:showPercent val="0"/>
          <c:showBubbleSize val="0"/>
        </c:dLbls>
        <c:axId val="107063168"/>
        <c:axId val="107196416"/>
      </c:scatterChart>
      <c:valAx>
        <c:axId val="107063168"/>
        <c:scaling>
          <c:orientation val="minMax"/>
        </c:scaling>
        <c:delete val="0"/>
        <c:axPos val="b"/>
        <c:numFmt formatCode="General" sourceLinked="1"/>
        <c:majorTickMark val="out"/>
        <c:minorTickMark val="none"/>
        <c:tickLblPos val="none"/>
        <c:crossAx val="107196416"/>
        <c:crosses val="autoZero"/>
        <c:crossBetween val="midCat"/>
      </c:valAx>
      <c:valAx>
        <c:axId val="10719641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0631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4779-4927-93F2-E5DAAB32081B}"/>
            </c:ext>
          </c:extLst>
        </c:ser>
        <c:dLbls>
          <c:showLegendKey val="0"/>
          <c:showVal val="0"/>
          <c:showCatName val="0"/>
          <c:showSerName val="0"/>
          <c:showPercent val="0"/>
          <c:showBubbleSize val="0"/>
        </c:dLbls>
        <c:axId val="107211392"/>
        <c:axId val="107664128"/>
      </c:scatterChart>
      <c:valAx>
        <c:axId val="107211392"/>
        <c:scaling>
          <c:orientation val="minMax"/>
        </c:scaling>
        <c:delete val="0"/>
        <c:axPos val="b"/>
        <c:numFmt formatCode="General" sourceLinked="1"/>
        <c:majorTickMark val="out"/>
        <c:minorTickMark val="none"/>
        <c:tickLblPos val="none"/>
        <c:crossAx val="107664128"/>
        <c:crosses val="autoZero"/>
        <c:crossBetween val="midCat"/>
      </c:valAx>
      <c:valAx>
        <c:axId val="10766412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2113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A156-4FC6-A651-741E515FC9B6}"/>
            </c:ext>
          </c:extLst>
        </c:ser>
        <c:dLbls>
          <c:showLegendKey val="0"/>
          <c:showVal val="0"/>
          <c:showCatName val="0"/>
          <c:showSerName val="0"/>
          <c:showPercent val="0"/>
          <c:showBubbleSize val="0"/>
        </c:dLbls>
        <c:axId val="107208064"/>
        <c:axId val="107337216"/>
      </c:scatterChart>
      <c:valAx>
        <c:axId val="107208064"/>
        <c:scaling>
          <c:orientation val="minMax"/>
        </c:scaling>
        <c:delete val="0"/>
        <c:axPos val="b"/>
        <c:numFmt formatCode="General" sourceLinked="1"/>
        <c:majorTickMark val="out"/>
        <c:minorTickMark val="none"/>
        <c:tickLblPos val="none"/>
        <c:crossAx val="107337216"/>
        <c:crosses val="autoZero"/>
        <c:crossBetween val="midCat"/>
      </c:valAx>
      <c:valAx>
        <c:axId val="10733721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72080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744C-4B80-990B-DE267D3013B6}"/>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744C-4B80-990B-DE267D3013B6}"/>
            </c:ext>
          </c:extLst>
        </c:ser>
        <c:dLbls>
          <c:showLegendKey val="0"/>
          <c:showVal val="0"/>
          <c:showCatName val="0"/>
          <c:showSerName val="0"/>
          <c:showPercent val="0"/>
          <c:showBubbleSize val="0"/>
        </c:dLbls>
        <c:axId val="107295872"/>
        <c:axId val="107297408"/>
      </c:scatterChart>
      <c:valAx>
        <c:axId val="107295872"/>
        <c:scaling>
          <c:orientation val="minMax"/>
        </c:scaling>
        <c:delete val="0"/>
        <c:axPos val="b"/>
        <c:numFmt formatCode="General" sourceLinked="1"/>
        <c:majorTickMark val="out"/>
        <c:minorTickMark val="none"/>
        <c:tickLblPos val="none"/>
        <c:spPr>
          <a:ln w="3175">
            <a:solidFill>
              <a:srgbClr val="000000"/>
            </a:solidFill>
            <a:prstDash val="solid"/>
          </a:ln>
        </c:spPr>
        <c:crossAx val="107297408"/>
        <c:crosses val="autoZero"/>
        <c:crossBetween val="midCat"/>
      </c:valAx>
      <c:valAx>
        <c:axId val="1072974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72958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C416-465B-8CBB-DFE3D51357EF}"/>
            </c:ext>
          </c:extLst>
        </c:ser>
        <c:dLbls>
          <c:showLegendKey val="0"/>
          <c:showVal val="0"/>
          <c:showCatName val="0"/>
          <c:showSerName val="0"/>
          <c:showPercent val="0"/>
          <c:showBubbleSize val="0"/>
        </c:dLbls>
        <c:axId val="108865024"/>
        <c:axId val="108866944"/>
      </c:scatterChart>
      <c:valAx>
        <c:axId val="1088650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8866944"/>
        <c:crosses val="autoZero"/>
        <c:crossBetween val="midCat"/>
      </c:valAx>
      <c:valAx>
        <c:axId val="1088669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88650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F184-480F-A9D1-7C5E29594DB7}"/>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F184-480F-A9D1-7C5E29594DB7}"/>
            </c:ext>
          </c:extLst>
        </c:ser>
        <c:dLbls>
          <c:showLegendKey val="0"/>
          <c:showVal val="0"/>
          <c:showCatName val="0"/>
          <c:showSerName val="0"/>
          <c:showPercent val="0"/>
          <c:showBubbleSize val="0"/>
        </c:dLbls>
        <c:axId val="102276096"/>
        <c:axId val="102277888"/>
      </c:scatterChart>
      <c:valAx>
        <c:axId val="102276096"/>
        <c:scaling>
          <c:orientation val="minMax"/>
        </c:scaling>
        <c:delete val="0"/>
        <c:axPos val="b"/>
        <c:numFmt formatCode="General" sourceLinked="1"/>
        <c:majorTickMark val="out"/>
        <c:minorTickMark val="none"/>
        <c:tickLblPos val="none"/>
        <c:spPr>
          <a:ln w="3171">
            <a:solidFill>
              <a:srgbClr val="000000"/>
            </a:solidFill>
            <a:prstDash val="solid"/>
          </a:ln>
        </c:spPr>
        <c:crossAx val="102277888"/>
        <c:crosses val="autoZero"/>
        <c:crossBetween val="midCat"/>
      </c:valAx>
      <c:valAx>
        <c:axId val="102277888"/>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022760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BC62-43DF-B4CF-710D45F4EB71}"/>
            </c:ext>
          </c:extLst>
        </c:ser>
        <c:dLbls>
          <c:showLegendKey val="0"/>
          <c:showVal val="0"/>
          <c:showCatName val="0"/>
          <c:showSerName val="0"/>
          <c:showPercent val="0"/>
          <c:showBubbleSize val="0"/>
        </c:dLbls>
        <c:axId val="65256832"/>
        <c:axId val="102290944"/>
      </c:scatterChart>
      <c:valAx>
        <c:axId val="6525683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02290944"/>
        <c:crosses val="autoZero"/>
        <c:crossBetween val="midCat"/>
      </c:valAx>
      <c:valAx>
        <c:axId val="102290944"/>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652568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7198-4654-999D-1AB8F0831603}"/>
            </c:ext>
          </c:extLst>
        </c:ser>
        <c:dLbls>
          <c:showLegendKey val="0"/>
          <c:showVal val="0"/>
          <c:showCatName val="0"/>
          <c:showSerName val="0"/>
          <c:showPercent val="0"/>
          <c:showBubbleSize val="0"/>
        </c:dLbls>
        <c:axId val="106656128"/>
        <c:axId val="106658048"/>
      </c:scatterChart>
      <c:valAx>
        <c:axId val="106656128"/>
        <c:scaling>
          <c:orientation val="minMax"/>
        </c:scaling>
        <c:delete val="0"/>
        <c:axPos val="b"/>
        <c:numFmt formatCode="General" sourceLinked="1"/>
        <c:majorTickMark val="out"/>
        <c:minorTickMark val="none"/>
        <c:tickLblPos val="none"/>
        <c:crossAx val="106658048"/>
        <c:crosses val="autoZero"/>
        <c:crossBetween val="midCat"/>
      </c:valAx>
      <c:valAx>
        <c:axId val="1066580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66561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2A92-44C4-B680-9F8897D697C2}"/>
            </c:ext>
          </c:extLst>
        </c:ser>
        <c:dLbls>
          <c:showLegendKey val="0"/>
          <c:showVal val="0"/>
          <c:showCatName val="0"/>
          <c:showSerName val="0"/>
          <c:showPercent val="0"/>
          <c:showBubbleSize val="0"/>
        </c:dLbls>
        <c:axId val="103724160"/>
        <c:axId val="103726080"/>
      </c:scatterChart>
      <c:valAx>
        <c:axId val="103724160"/>
        <c:scaling>
          <c:orientation val="minMax"/>
        </c:scaling>
        <c:delete val="0"/>
        <c:axPos val="b"/>
        <c:numFmt formatCode="General" sourceLinked="1"/>
        <c:majorTickMark val="out"/>
        <c:minorTickMark val="none"/>
        <c:tickLblPos val="none"/>
        <c:crossAx val="103726080"/>
        <c:crosses val="autoZero"/>
        <c:crossBetween val="midCat"/>
      </c:valAx>
      <c:valAx>
        <c:axId val="10372608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3724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94DE-4400-8DC2-B749EF96DB8B}"/>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94DE-4400-8DC2-B749EF96DB8B}"/>
            </c:ext>
          </c:extLst>
        </c:ser>
        <c:dLbls>
          <c:showLegendKey val="0"/>
          <c:showVal val="0"/>
          <c:showCatName val="0"/>
          <c:showSerName val="0"/>
          <c:showPercent val="0"/>
          <c:showBubbleSize val="0"/>
        </c:dLbls>
        <c:axId val="103688832"/>
        <c:axId val="106234240"/>
      </c:scatterChart>
      <c:valAx>
        <c:axId val="103688832"/>
        <c:scaling>
          <c:orientation val="minMax"/>
        </c:scaling>
        <c:delete val="0"/>
        <c:axPos val="b"/>
        <c:numFmt formatCode="General" sourceLinked="1"/>
        <c:majorTickMark val="out"/>
        <c:minorTickMark val="none"/>
        <c:tickLblPos val="none"/>
        <c:spPr>
          <a:ln w="3175">
            <a:solidFill>
              <a:srgbClr val="000000"/>
            </a:solidFill>
            <a:prstDash val="solid"/>
          </a:ln>
        </c:spPr>
        <c:crossAx val="106234240"/>
        <c:crosses val="autoZero"/>
        <c:crossBetween val="midCat"/>
      </c:valAx>
      <c:valAx>
        <c:axId val="1062342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36888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08C3-4F79-A2FE-F9FF3313D988}"/>
            </c:ext>
          </c:extLst>
        </c:ser>
        <c:dLbls>
          <c:showLegendKey val="0"/>
          <c:showVal val="0"/>
          <c:showCatName val="0"/>
          <c:showSerName val="0"/>
          <c:showPercent val="0"/>
          <c:showBubbleSize val="0"/>
        </c:dLbls>
        <c:axId val="106277888"/>
        <c:axId val="106431616"/>
      </c:scatterChart>
      <c:valAx>
        <c:axId val="1062778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431616"/>
        <c:crosses val="autoZero"/>
        <c:crossBetween val="midCat"/>
      </c:valAx>
      <c:valAx>
        <c:axId val="10643161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62778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7100-4C3E-A712-DC8429E3A506}"/>
            </c:ext>
          </c:extLst>
        </c:ser>
        <c:dLbls>
          <c:showLegendKey val="0"/>
          <c:showVal val="0"/>
          <c:showCatName val="0"/>
          <c:showSerName val="0"/>
          <c:showPercent val="0"/>
          <c:showBubbleSize val="0"/>
        </c:dLbls>
        <c:axId val="106488192"/>
        <c:axId val="106490112"/>
      </c:scatterChart>
      <c:valAx>
        <c:axId val="106488192"/>
        <c:scaling>
          <c:orientation val="minMax"/>
        </c:scaling>
        <c:delete val="0"/>
        <c:axPos val="b"/>
        <c:numFmt formatCode="General" sourceLinked="1"/>
        <c:majorTickMark val="out"/>
        <c:minorTickMark val="none"/>
        <c:tickLblPos val="none"/>
        <c:crossAx val="106490112"/>
        <c:crosses val="autoZero"/>
        <c:crossBetween val="midCat"/>
      </c:valAx>
      <c:valAx>
        <c:axId val="1064901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64881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09EF-543C-4FC6-8A42-62F29755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30037</Words>
  <Characters>171217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8</cp:revision>
  <cp:lastPrinted>2019-10-09T11:11:00Z</cp:lastPrinted>
  <dcterms:created xsi:type="dcterms:W3CDTF">2019-11-22T06:39:00Z</dcterms:created>
  <dcterms:modified xsi:type="dcterms:W3CDTF">2022-03-16T12:45:00Z</dcterms:modified>
</cp:coreProperties>
</file>