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высшего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«Оренбургский государственный университет»</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4E4D74" w:rsidRPr="001843FA" w:rsidRDefault="004E4D74" w:rsidP="004E4D74">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гуманитарных дисциплин</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0" w:name="_GoBack"/>
      <w:bookmarkEnd w:id="0"/>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Фонд оценочных средств </w:t>
      </w: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по дисциплине  </w:t>
      </w:r>
    </w:p>
    <w:p w:rsidR="001843FA" w:rsidRPr="001843FA" w:rsidRDefault="001843FA" w:rsidP="001843FA">
      <w:pPr>
        <w:suppressAutoHyphens/>
        <w:spacing w:before="120" w:after="0" w:line="240" w:lineRule="auto"/>
        <w:jc w:val="center"/>
        <w:rPr>
          <w:rFonts w:ascii="Times New Roman" w:eastAsia="Times New Roman" w:hAnsi="Times New Roman" w:cs="Times New Roman"/>
          <w:i/>
          <w:sz w:val="24"/>
          <w:szCs w:val="24"/>
          <w:lang w:eastAsia="ru-RU"/>
        </w:rPr>
      </w:pPr>
      <w:r w:rsidRPr="001843FA">
        <w:rPr>
          <w:rFonts w:ascii="Times New Roman" w:eastAsia="Times New Roman" w:hAnsi="Times New Roman" w:cs="Times New Roman"/>
          <w:i/>
          <w:sz w:val="24"/>
          <w:szCs w:val="24"/>
          <w:lang w:eastAsia="ru-RU"/>
        </w:rPr>
        <w:t>«Б.1.Б.3 Иностранный язык»</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Уровень высшего образования</w:t>
      </w: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БАКАЛАВРИАТ</w:t>
      </w:r>
    </w:p>
    <w:p w:rsidR="001843FA" w:rsidRPr="00174A34"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74A34">
        <w:rPr>
          <w:rFonts w:ascii="Times New Roman" w:eastAsia="Times New Roman" w:hAnsi="Times New Roman" w:cs="Times New Roman"/>
          <w:sz w:val="24"/>
          <w:szCs w:val="24"/>
          <w:lang w:eastAsia="ru-RU"/>
        </w:rPr>
        <w:t>Направление подготовки</w:t>
      </w:r>
    </w:p>
    <w:p w:rsidR="001843FA" w:rsidRPr="00174A34"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74A34">
        <w:rPr>
          <w:rFonts w:ascii="Times New Roman" w:eastAsia="Times New Roman" w:hAnsi="Times New Roman" w:cs="Times New Roman"/>
          <w:i/>
          <w:sz w:val="24"/>
          <w:szCs w:val="24"/>
          <w:u w:val="single"/>
          <w:lang w:eastAsia="ru-RU"/>
        </w:rPr>
        <w:t>Педагогическое образование</w:t>
      </w:r>
    </w:p>
    <w:p w:rsidR="001843FA" w:rsidRPr="00304A58" w:rsidRDefault="001843FA" w:rsidP="001843FA">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304A58">
        <w:rPr>
          <w:rFonts w:ascii="Times New Roman" w:eastAsia="Times New Roman" w:hAnsi="Times New Roman" w:cs="Times New Roman"/>
          <w:sz w:val="24"/>
          <w:szCs w:val="24"/>
          <w:highlight w:val="yellow"/>
          <w:vertAlign w:val="superscript"/>
          <w:lang w:eastAsia="ru-RU"/>
        </w:rPr>
        <w:t xml:space="preserve"> </w:t>
      </w:r>
    </w:p>
    <w:p w:rsidR="001843FA" w:rsidRPr="001843FA"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Начальное образование</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vertAlign w:val="superscript"/>
          <w:lang w:eastAsia="ru-RU"/>
        </w:rPr>
      </w:pPr>
      <w:r w:rsidRPr="001843FA">
        <w:rPr>
          <w:rFonts w:ascii="Times New Roman" w:eastAsia="Times New Roman" w:hAnsi="Times New Roman" w:cs="Times New Roman"/>
          <w:sz w:val="24"/>
          <w:szCs w:val="24"/>
          <w:vertAlign w:val="superscript"/>
          <w:lang w:eastAsia="ru-RU"/>
        </w:rPr>
        <w:t xml:space="preserve"> </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Тип образовательной программы</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Программа академического бакалавриата</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Квалификация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Бакалавр</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Форма обучения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Очная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1" w:name="BookmarkWhereDelChr13"/>
      <w:bookmarkEnd w:id="1"/>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1843FA">
      <w:pPr>
        <w:suppressAutoHyphens/>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                                                </w:t>
      </w:r>
      <w:r w:rsidR="00F92DC5">
        <w:rPr>
          <w:rFonts w:ascii="Times New Roman" w:eastAsia="Times New Roman" w:hAnsi="Times New Roman" w:cs="Times New Roman"/>
          <w:sz w:val="24"/>
          <w:szCs w:val="24"/>
          <w:lang w:eastAsia="ru-RU"/>
        </w:rPr>
        <w:t xml:space="preserve">                 Год набора 2016</w:t>
      </w:r>
    </w:p>
    <w:p w:rsidR="00F92DC5" w:rsidRPr="001747F0" w:rsidRDefault="00F92DC5" w:rsidP="00F92DC5">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F92DC5" w:rsidRPr="001747F0" w:rsidRDefault="00F92DC5" w:rsidP="00F92DC5">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F92DC5" w:rsidRPr="001747F0" w:rsidRDefault="00F92DC5" w:rsidP="00F92DC5">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F92DC5" w:rsidRPr="001747F0" w:rsidRDefault="00F92DC5" w:rsidP="00F92DC5">
      <w:pPr>
        <w:suppressAutoHyphens/>
        <w:spacing w:after="0"/>
        <w:ind w:firstLine="850"/>
        <w:jc w:val="both"/>
        <w:rPr>
          <w:rFonts w:ascii="Times New Roman" w:eastAsia="Calibri" w:hAnsi="Times New Roman" w:cs="Times New Roman"/>
          <w:sz w:val="24"/>
          <w:szCs w:val="24"/>
        </w:rPr>
      </w:pPr>
    </w:p>
    <w:p w:rsidR="00F92DC5" w:rsidRPr="001747F0" w:rsidRDefault="00F92DC5" w:rsidP="00F92DC5">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F92DC5" w:rsidRPr="001747F0" w:rsidRDefault="00F92DC5" w:rsidP="00F92DC5">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w:t>
      </w:r>
      <w:r>
        <w:rPr>
          <w:rFonts w:ascii="Times New Roman" w:eastAsia="Calibri" w:hAnsi="Times New Roman" w:cs="Times New Roman"/>
          <w:sz w:val="24"/>
          <w:szCs w:val="24"/>
        </w:rPr>
        <w:t>Н.В. Хомякова</w:t>
      </w:r>
    </w:p>
    <w:p w:rsidR="00F92DC5" w:rsidRPr="001747F0" w:rsidRDefault="00F92DC5" w:rsidP="00F92DC5">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F92DC5" w:rsidRPr="001747F0" w:rsidRDefault="00F92DC5" w:rsidP="00F92DC5">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F92DC5" w:rsidRPr="001747F0" w:rsidRDefault="00F92DC5" w:rsidP="00F92DC5">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F92DC5" w:rsidRPr="001747F0" w:rsidRDefault="00F92DC5" w:rsidP="00F92DC5">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F92DC5" w:rsidRPr="001747F0" w:rsidRDefault="00F92DC5" w:rsidP="00F92DC5">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Default="00F92DC5" w:rsidP="001843FA">
      <w:pPr>
        <w:suppressAutoHyphens/>
        <w:spacing w:after="0" w:line="240" w:lineRule="auto"/>
        <w:rPr>
          <w:rFonts w:ascii="Times New Roman" w:eastAsia="Times New Roman" w:hAnsi="Times New Roman" w:cs="Times New Roman"/>
          <w:sz w:val="24"/>
          <w:szCs w:val="24"/>
          <w:lang w:eastAsia="ru-RU"/>
        </w:rPr>
      </w:pPr>
    </w:p>
    <w:p w:rsidR="00F92DC5" w:rsidRPr="001843FA" w:rsidRDefault="00F92DC5"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BC429B">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BC429B" w:rsidRPr="002431F1" w:rsidRDefault="00BC429B" w:rsidP="00BC429B">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BC429B" w:rsidRPr="00BC429B" w:rsidTr="00422A4D">
        <w:trPr>
          <w:tblHeader/>
        </w:trPr>
        <w:tc>
          <w:tcPr>
            <w:tcW w:w="1843" w:type="dxa"/>
            <w:shd w:val="clear" w:color="auto" w:fill="auto"/>
            <w:vAlign w:val="center"/>
          </w:tcPr>
          <w:p w:rsidR="00BC429B" w:rsidRPr="00BC429B" w:rsidRDefault="00BC429B" w:rsidP="00BD4EBA">
            <w:pPr>
              <w:pStyle w:val="ReportMain0"/>
              <w:suppressAutoHyphens/>
              <w:jc w:val="center"/>
            </w:pPr>
            <w:r w:rsidRPr="00BC429B">
              <w:t>Формируемые компетенции</w:t>
            </w:r>
          </w:p>
        </w:tc>
        <w:tc>
          <w:tcPr>
            <w:tcW w:w="4820" w:type="dxa"/>
            <w:shd w:val="clear" w:color="auto" w:fill="auto"/>
            <w:vAlign w:val="center"/>
          </w:tcPr>
          <w:p w:rsidR="00BC429B" w:rsidRPr="00BC429B" w:rsidRDefault="00BC429B" w:rsidP="00BD4EBA">
            <w:pPr>
              <w:pStyle w:val="ReportMain0"/>
              <w:suppressAutoHyphens/>
              <w:jc w:val="center"/>
            </w:pPr>
            <w:r w:rsidRPr="00BC429B">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BC429B" w:rsidRPr="00BC429B" w:rsidRDefault="00BC429B" w:rsidP="00BD4EBA">
            <w:pPr>
              <w:pStyle w:val="ReportMain0"/>
              <w:suppressAutoHyphens/>
              <w:jc w:val="center"/>
            </w:pPr>
            <w:r w:rsidRPr="00BC429B">
              <w:t>Виды оценочных средств/</w:t>
            </w:r>
          </w:p>
          <w:p w:rsidR="00BC429B" w:rsidRPr="00BC429B" w:rsidRDefault="00BC429B" w:rsidP="00BD4EBA">
            <w:pPr>
              <w:pStyle w:val="ReportMain0"/>
              <w:suppressAutoHyphens/>
              <w:jc w:val="center"/>
            </w:pPr>
            <w:r w:rsidRPr="00BC429B">
              <w:t>шифр раздела в данном документе</w:t>
            </w:r>
          </w:p>
        </w:tc>
      </w:tr>
      <w:tr w:rsidR="00BC429B" w:rsidRPr="00BC429B" w:rsidTr="00422A4D">
        <w:tc>
          <w:tcPr>
            <w:tcW w:w="1843" w:type="dxa"/>
            <w:vMerge w:val="restart"/>
            <w:shd w:val="clear" w:color="auto" w:fill="auto"/>
          </w:tcPr>
          <w:p w:rsidR="00BC429B" w:rsidRPr="00BC429B" w:rsidRDefault="00BC429B" w:rsidP="00BD4EBA">
            <w:pPr>
              <w:pStyle w:val="ReportMain0"/>
              <w:suppressAutoHyphens/>
              <w:rPr>
                <w:b/>
              </w:rPr>
            </w:pPr>
            <w:r w:rsidRPr="00BC429B">
              <w:rPr>
                <w:b/>
              </w:rPr>
              <w:t>ПК*-1:</w:t>
            </w:r>
          </w:p>
          <w:p w:rsidR="00BC429B" w:rsidRPr="00BC429B" w:rsidRDefault="00BC429B" w:rsidP="00BD4EBA">
            <w:pPr>
              <w:pStyle w:val="ReportMain0"/>
              <w:suppressAutoHyphens/>
            </w:pPr>
            <w:r w:rsidRPr="00BC429B">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BC429B" w:rsidRPr="00BC429B" w:rsidRDefault="00BC429B" w:rsidP="00BD4EBA">
            <w:pPr>
              <w:pStyle w:val="ReportMain0"/>
              <w:suppressAutoHyphens/>
              <w:rPr>
                <w:b/>
                <w:u w:val="single"/>
              </w:rPr>
            </w:pPr>
            <w:r w:rsidRPr="00BC429B">
              <w:rPr>
                <w:b/>
                <w:u w:val="single"/>
              </w:rPr>
              <w:t>Знать:</w:t>
            </w:r>
          </w:p>
          <w:p w:rsidR="00BC429B" w:rsidRPr="00BC429B" w:rsidRDefault="00BC429B" w:rsidP="00BD4EBA">
            <w:pPr>
              <w:pStyle w:val="ReportMain0"/>
              <w:suppressAutoHyphens/>
            </w:pPr>
            <w:r w:rsidRPr="00BC429B">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BC429B" w:rsidRPr="00BC429B" w:rsidRDefault="00BC429B" w:rsidP="00BD4EBA">
            <w:pPr>
              <w:pStyle w:val="ReportMain0"/>
              <w:suppressAutoHyphens/>
            </w:pPr>
            <w:r w:rsidRPr="00BC429B">
              <w:rPr>
                <w:b/>
              </w:rPr>
              <w:t>Владеть:</w:t>
            </w:r>
            <w:r w:rsidRPr="00BC429B">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BC429B" w:rsidRPr="00BC429B" w:rsidRDefault="00BC429B" w:rsidP="00BD4EBA">
            <w:pPr>
              <w:pStyle w:val="ReportMain0"/>
              <w:suppressAutoHyphens/>
            </w:pPr>
            <w:r w:rsidRPr="00BC429B">
              <w:rPr>
                <w:b/>
              </w:rPr>
              <w:t>Блок A –</w:t>
            </w:r>
            <w:r w:rsidRPr="00BC429B">
              <w:t xml:space="preserve"> задания репродуктивного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rPr>
              <w:t>Уметь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B –</w:t>
            </w:r>
            <w:r w:rsidRPr="00BC429B">
              <w:t xml:space="preserve"> задания реконструктивного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u w:val="single"/>
              </w:rPr>
              <w:t>Владеть: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C –</w:t>
            </w:r>
            <w:r w:rsidRPr="00BC429B">
              <w:t xml:space="preserve"> задания практико-ориентированного и/или исследовательского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bl>
    <w:p w:rsidR="00BC429B" w:rsidRPr="001843FA" w:rsidRDefault="00BC429B" w:rsidP="00BC429B">
      <w:pPr>
        <w:keepNext/>
        <w:suppressAutoHyphens/>
        <w:spacing w:after="360" w:line="240" w:lineRule="auto"/>
        <w:ind w:firstLine="709"/>
        <w:jc w:val="both"/>
        <w:outlineLvl w:val="0"/>
        <w:rPr>
          <w:rFonts w:ascii="Times New Roman" w:eastAsia="Calibri" w:hAnsi="Times New Roman" w:cs="Times New Roman"/>
          <w:b/>
          <w:sz w:val="28"/>
          <w:szCs w:val="28"/>
        </w:rPr>
      </w:pPr>
    </w:p>
    <w:p w:rsidR="001843FA" w:rsidRPr="001843FA" w:rsidRDefault="001843FA" w:rsidP="001843FA">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                                       </w:t>
      </w:r>
    </w:p>
    <w:p w:rsidR="00304A58" w:rsidRPr="001843FA" w:rsidRDefault="00304A58" w:rsidP="001843FA">
      <w:pPr>
        <w:spacing w:after="0" w:line="240" w:lineRule="auto"/>
        <w:ind w:firstLine="708"/>
        <w:jc w:val="both"/>
        <w:rPr>
          <w:rFonts w:ascii="Times New Roman" w:eastAsia="Times New Roman" w:hAnsi="Times New Roman" w:cs="Times New Roman"/>
          <w:b/>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lastRenderedPageBreak/>
        <w:t xml:space="preserve">Тема 1 Я и моя семья.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1.1 Дом, жилищные условия.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1.2 Досуг и развлечения в семье.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1.3 Еда и покупки.</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2 Российская система образования.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2.1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2.2 Начальное общее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2.3 Мой вуз.</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3 Система образования США и Британии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3.1 Язык как средство межкультурного общения.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3.2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3.3 Начальное общее образование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4 Инклюзивное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4.1 Аутизм.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4.2 Образование глухих детей.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1843FA" w:rsidRPr="005C6EF5"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304A58"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304A5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w:t>
      </w:r>
      <w:r w:rsidRPr="00304A58">
        <w:rPr>
          <w:rFonts w:ascii="Times New Roman" w:eastAsia="Times New Roman" w:hAnsi="Times New Roman" w:cs="Times New Roman"/>
          <w:b/>
          <w:sz w:val="28"/>
          <w:szCs w:val="28"/>
          <w:lang w:val="en-US"/>
        </w:rPr>
        <w:t>0</w:t>
      </w:r>
    </w:p>
    <w:p w:rsidR="001871CE" w:rsidRPr="001871CE"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 This is … cap. … cap is 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 Is Kate … teacher or is she …doctor? She is … doctor.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 This … a note.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 Kate is … teacher. Her parents were … teachers too.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 Chemistry was my favourite subject at …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 There was a lot of snow on … ground.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 The … stole a picture by Rembrandt which costs thousands of dollars.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thieves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thiefs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thieve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 My Granny lives on the farm. She has a lot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gess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 During the storm the …of some houses were blown away.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rooves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roofs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roffes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 I must go to the dentist’s and have my two … filled.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teeth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tithes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 I’ve seen a few … in my country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mouses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 Three … passed but Holmes did not appear.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dayes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 There were two … in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wolves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wolfs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wolffes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 The trees stood bare. Only on one of them I saw a few brown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leaves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leaveses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1.15. I like … very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tomatos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tomatois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 I am putting the exercise-book into the bag.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Я положил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Я положу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Я кладу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1.17. </w:t>
      </w:r>
      <w:r w:rsidRPr="001843FA">
        <w:rPr>
          <w:rFonts w:ascii="Times New Roman" w:eastAsia="Times New Roman" w:hAnsi="Times New Roman" w:cs="Times New Roman"/>
          <w:b/>
          <w:sz w:val="28"/>
          <w:szCs w:val="28"/>
        </w:rPr>
        <w:t>Мы</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переписываем</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упражнение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сейчас</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We are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 are copy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1.18. </w:t>
      </w:r>
      <w:r w:rsidRPr="001843FA">
        <w:rPr>
          <w:rFonts w:ascii="Times New Roman" w:eastAsia="Times New Roman" w:hAnsi="Times New Roman" w:cs="Times New Roman"/>
          <w:b/>
          <w:sz w:val="28"/>
          <w:szCs w:val="28"/>
        </w:rPr>
        <w:t>Какого</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цвета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этот</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карандаш</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colour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the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What colour is this pencil?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 I am a worker. … name is Ivanov.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 Where are our brief-cases?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Это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Где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xml:space="preserve">. Какие наши портфели?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1.21. Чьи это книги?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Whose is this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are these 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Whose books are these?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 Do you live in Moscow or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 am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 living in Moscow.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1.23. The flat was … the seventh floor. We had to climb the stairs because the lift was out of order.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1.24. We were sitting … the bank watching the sunset on the 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1.25. …the north coast of England it will rain heavily for another two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under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1.26. Write your name and address … the left-hand corner of the page.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1.27. In a couple of minutes we heard a knock …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out of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1.28. He …awfully sorry you will not to be able to go with us this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1.29. Mr. White…an old man. He … on pension.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1.30. “No, I …not very hungry,” he said. “But I’ll have some mineral water, salad, meat and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1.31. The teacher’s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1.32.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1.33. She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hers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1.34. Timothy … his dog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feeding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feeds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1.35. Our neighbors…their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washing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washing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1.36. Liz / the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Liz’s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text-book of Liz</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Liz’s text-book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1.37. The roof / the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houses roof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roof of the house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1.38. The rabbits /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rabbits’s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rabbits’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cage of the rabbits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1.39. Our dog / a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our dog’s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 new kennel of our dog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1.40 The Smiths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Smiths’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Smiths’s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the Smiths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1.41. Charles / the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Charles’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book of Charles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Charle’s 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1.42. A bird / a nest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nest of a bird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bird’s nest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1.43. those men / the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those men’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those men’s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umbrellas of those men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1.44. My parents / the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friends of my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 parents’s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my parents’ friends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1.45. Tom and Alice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Tom’s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Tom and Alice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1.46. Mathematics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1.47. English …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1.48.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1.49.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1.50. Where shall … meet, Bob?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 and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1.51.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1.52. One has to show … ticket at the entrance.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1.53. I can’t eat … chips because they are cold.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1.54. James took the book and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1.55. … books are very boring.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1.56. … is our classroom. It is very light and clean.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1.57. Have you ever been to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1.58. She works at this school as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1.59. I couldn’t hear her because of…noise of the train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1.60.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Sally opened the …and entered.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kitchen’s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door of 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kitchen door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1.61. Tim took ….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 father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his father’s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 fathers’ car</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1.62. </w:t>
      </w:r>
      <w:r w:rsidRPr="001843FA">
        <w:rPr>
          <w:rFonts w:ascii="Times New Roman" w:eastAsia="Times New Roman" w:hAnsi="Times New Roman" w:cs="Times New Roman"/>
          <w:sz w:val="28"/>
          <w:szCs w:val="28"/>
          <w:lang w:val="en-US"/>
        </w:rPr>
        <w:t>Read and translate the texts.</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sz w:val="28"/>
          <w:szCs w:val="28"/>
          <w:lang w:val="en-US"/>
        </w:rPr>
        <w:t>Choose the correct versions.</w:t>
      </w:r>
    </w:p>
    <w:p w:rsidR="001871CE" w:rsidRPr="00304A58"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1. Foreign Languages in Our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Learning a foreign language isn't an easy tiling.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Английский язык очень легко выучить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Изучение иностранного языка — нелегкое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Изучение иностранного языка - 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It's a long and slow process that takes a lot of time and efforts.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Это быстрый процесс, который не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Это очень долгий процесс, на который нужно годы обучения.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It's the language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great literature.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 all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 country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I think that to know English today is absolutely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unnecessary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useful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native speakers of English live in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Russia, Italy, Japan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Great Britain, the United States of America, Australia and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China, Australia,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1.63. Read and translate the texts.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2.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Television, also called TV, is one of our most important means of communication.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Телевидение-это самое важное средство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Телевидение коротко называют ТВ</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The name "Television" comes from Greek word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Название "телевидение" происходит от греческого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Название "телевидение" происходит от латинского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Название "телевидение" происходит от итальянского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About …of the 1 500 TV stations in the US are commercial stations.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three-fourths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four-fifths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one-third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4.They sell… time to pay for their operating costs and to make profit.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advertising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different goods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programs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political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entertainment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1.64. Geography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1.65.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His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1.67.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1.68. 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c.him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1.69 Trees drop … leaves in autumn.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their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theirs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1.70. I don’t dress … for dinner 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myself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1.71. He usually shaves … after breakfast.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1.72.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1.73. Does … cars use much petrol?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1.74. Last year he spent a lot of time traveling … London and Liverpool.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1.75. A river bout passed … the bridge.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under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along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1.76. The whole family was sitting … the dinner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1.77. They decided to spend an evening … the cinema.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1.78. My mother entered … the room quickly and stood near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с</w:t>
      </w:r>
      <w:r w:rsidRPr="001843FA">
        <w:rPr>
          <w:rFonts w:ascii="Times New Roman" w:eastAsia="Times New Roman" w:hAnsi="Times New Roman" w:cs="Times New Roman"/>
          <w:sz w:val="28"/>
          <w:szCs w:val="28"/>
          <w:lang w:val="en-US"/>
        </w:rPr>
        <w: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1.79. We usually … a bus or a taxi early in the morning to get to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were taking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1.80. I ... to work now. Good-bye!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1.81. This is a great party. Everyone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dancing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dancing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1.82. Nurses ... after people in hospital.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1.83. My sister seldom … 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visits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1.84. I ... four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speaking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speak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speaks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does speak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1.85. Our lessons … at 10 o’clock sharp so don’t be 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would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started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starts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1.86. In Britain people ...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1.87. What time … your brother usually …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 be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 wake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 / wake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1.88. He never … about marriage with 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talks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doesn't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doesn't talks</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d) talking</w:t>
      </w:r>
    </w:p>
    <w:p w:rsidR="001871CE" w:rsidRPr="001843FA" w:rsidRDefault="001871CE"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The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flat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The bathroom is good.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pencil isn’t blue.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This is a large desk.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Is this (that) a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sofa?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tea-pot?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bathroom?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book?</w:t>
      </w:r>
    </w:p>
    <w:p w:rsidR="001843FA" w:rsidRPr="00174A34" w:rsidRDefault="001843FA" w:rsidP="001843FA">
      <w:pPr>
        <w:spacing w:after="0" w:line="240" w:lineRule="auto"/>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Выбрать единственный верный вариант ответа.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Many, much, little, a little, few,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I. Choose the correct answer.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1.90. She puts ... sugar in her tea.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1.91. You shoud add ... oil to the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1.92. We bought ... oranges in the shop.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1.93. Everyone needs ... luck.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1.94. Today we have ...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1.95.John needs ... sleep.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1.96. How ... did you play for your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1.97. Isn’t there too ... furniture in her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1.98. Please, give me ... more minutes.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1.99. Jacob feels lonely as he has very ...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Степени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сравнения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прилагательных</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1.100. It was ___ music I have ever heard.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beautiful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1.101. I have ___ time than he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bigger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larger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1.102. Your English is much ___ now. You’ve made___ mistakes this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best /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best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good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best / the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1.103. Please, tell me something ___ than this old joke.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most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the least interesting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1.104. It is much ___ to speak English than to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most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difficult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1.105. He is ___ among his classmates.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taller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short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higher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1.106. I make ___ mistakes now than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fewest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fewest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1.107. It is ___ and ___ to live here than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warm / most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warmer /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warmest / pleasanter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warmer / more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warm / more pleasant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1.108. Which is ___ country in the UK?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the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industrial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1.109. The ___ you start, the ___ you’ll finish.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soon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sooner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soon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more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en-US"/>
        </w:rPr>
        <w:t xml:space="preserve">1.110. </w:t>
      </w:r>
      <w:r w:rsidRPr="001843FA">
        <w:rPr>
          <w:rFonts w:ascii="Times New Roman" w:eastAsia="Times New Roman" w:hAnsi="Times New Roman" w:cs="Times New Roman"/>
          <w:b/>
          <w:sz w:val="28"/>
          <w:szCs w:val="28"/>
        </w:rPr>
        <w:t xml:space="preserve">Она хорошо знает английский.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She knows English well.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She English knows well.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1.111. Where … your sister work?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does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b.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1.113. “Does your son read … ?” “Yes, he reads a lot.”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1.114. He does not usually ask …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1.115. I … near my office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lived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1.116. They … home in the evening.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returned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return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returns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1.117. Did he … the window before classes?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open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opening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1.118. My … father is my grandfather.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mother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1.119. My friend …to me very often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write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wrote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1.120. She … in Kiev last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going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1.122. A week ago my friend … to Moscow from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coming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1.123. We did not … at nine o’clock.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get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getting up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1.124. Fourth, forty, fourteen, four.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a. четыре, четвертый, сорок, четырнадцать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b. сорок, четырнадцать, четыре, четвертый.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c. четвертый, сорок, четырнадцать, четыре.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1.125. How many children … you got?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has not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1.126. They … a dictation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1.127. I did not … time to ask all my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1.128. Have you got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anything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1.129. … people enjoyed the film, others did not like it at 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no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some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not have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1.132. There … a large table in my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1.133. There …very many children in the park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1.134. There … five chairs in the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1.135. “Please send them this article ‘. “Oh, … I do it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shall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must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can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1.137. There … a lot of work to do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1.138. There … a lot of people at the lecture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1.139. He said that he … in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live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c. lived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1.140. We did not know whose things they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1.141. He knew that Peter … in Kiev.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was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1.142. You are busy now,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1.143. You did not see your friend yesterday,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didn’t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did you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1.144. He can read English …. 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several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1.145. My brother is coming to Moscow in …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1.146. I…hard for my exams. Summer session starts in a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specializes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specializing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specialized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working 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1.149. What …you … by saying this?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do…mean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meant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1.150. I … what he is talking about.</w:t>
      </w: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don’t understand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not understanding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didn’t understand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1.151. The lake never … at this time of the year. We can get to the other shore by boat.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freezing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freezes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frozen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1.152. Look! The fire brigade … at a terrible speed. There must be a fire somewhere.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rush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rushing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rushed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1.153. I …my dog out for long walks in the park on Sunday.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take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always taking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taken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1.154. You …nice today.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1.155. She … beautiful.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always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always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1.156. We … your proposition. We’ll give you an answer in a few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think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thinking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thought over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1.157. Tom … her to be a good musician.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considers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considering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consider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1.158. I … the dentist at 4 p.m. I’ve arranged it already.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see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seeing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saw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1.159.1. I don’t like him. He … horrible stories.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tells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always tell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always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told</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1.160. Она хорошо знает английский.</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 knows English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She English knows well.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1.161. Where … your sister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1.163. “Does your son read … ?” “Yes, he reads a lot.”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1.164. He does not usually ask …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1.165. I … near my office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lived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1.166. They … home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returned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return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returns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1.167. Did he … the window before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opened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open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opening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1.168. My … father is my grandfather.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mother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1.169. My friend …to me very often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writed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wrote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1.170. She … in Kiev last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1.172. A week ago my friend … to Moscow from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coming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1.173. We did not … at nine o’clock.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getting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1.174. Fourth, forty, fourteen, four.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четыре, четвертый, сорок, четырнадцать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сорок, четырнадцать, четыре, четвертый.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четвертый, сорок, четырнадцать, четыре.</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1.175. How many children … you got?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not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1.176. They … a dictation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1.177. I did not … time to ask all my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1.178. Have you got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anything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1.179. … people enjoyed the film, others did not like it at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 have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1.182. There … a large table in my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1.183. There …very many children in the park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1.184. There … five chairs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1.185. “Please send them this article ‘. “Oh, … I do it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shall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1.187. There … a lot of work to do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1.188. There … a lot of people at the lecture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1.189. He said that he …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1.190. We did not know whose things they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1.191. He knew that Peter … in Kiev.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1.192. You are busy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1.193. You did not see your friend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1.194. He can read English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several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1.195. My brother is coming to Moscow in …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1.196. I…hard for my exams. Summer session starts in a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specializes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specializing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specialized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1.199. What …you … by saying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do…mean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1.200. I … what he is talking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don’t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am not understanding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didn’t understand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1.201. The lake never … at this time of the year. We can get to the other shore by boat.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freezing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freezes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frozen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1.202. Look! The fire brigade … at a terrible speed. There must be a fire somewhere.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rushing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rushed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1.203. I …my dog out for long walks in the park on Sunday.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always taking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1.204. You …nice today.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1.205. She …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always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always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1.206. We … your proposition. We’ll give you an answer in a few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think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thinking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thought over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1.207. Tom … her to be a good musician.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considers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considering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consider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1.208. I … the dentist at 4 p.m. I’ve arranged it already.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seeing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saw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1.209. I don’t like him. He … horrible stories.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tells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always tell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told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1.210. Where _____ on holidays?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go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1.211. I _____ lots of books every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reading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am going to read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1.212. We _____ to a party next Saturday.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1.213. _____ to go out tonight?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 wanting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Would you want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1.214. Every morning Tessa _____ at 7.30.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getting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gets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1.215. Oh, someone _____ in my seat!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sitting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1.216. I’m sorry. I can’t help you at the moment. I _____ dinner.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cooking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cooked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1.217. In Britain people _____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1.218. What _____ in your free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you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do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1.219. Jack’s a policeman but he _____ a uniform.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doesn’t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isn’t wearing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wears</w:t>
      </w:r>
    </w:p>
    <w:p w:rsidR="005C6EF5" w:rsidRPr="00304A58" w:rsidRDefault="005C6EF5" w:rsidP="005C6EF5">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1.220. Read and translate the text.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Town of My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Peking is the capital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People's Republic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England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Japan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Part of its border is formed by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government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people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Great Wall of China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…Peking became the imperial capital of the Ming dynasty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1421</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 1420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1398</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There are more than fifty…, including Peking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institutes of higher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colleges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museums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population of Peking is about …people and is still growing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a. 10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b. 20 million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c. 15 million</w:t>
      </w:r>
    </w:p>
    <w:p w:rsidR="001843FA" w:rsidRPr="00304A58" w:rsidRDefault="001843FA" w:rsidP="001843FA">
      <w:pPr>
        <w:spacing w:after="0" w:line="240" w:lineRule="auto"/>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221. </w:t>
      </w:r>
      <w:r w:rsidR="005C6EF5" w:rsidRPr="00304A58">
        <w:rPr>
          <w:rFonts w:ascii="Times New Roman" w:eastAsia="Times New Roman" w:hAnsi="Times New Roman" w:cs="Times New Roman"/>
          <w:b/>
          <w:sz w:val="28"/>
          <w:szCs w:val="28"/>
          <w:lang w:val="en-US"/>
        </w:rPr>
        <w:t xml:space="preserve">Agree or disagree with the following statements.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The most primitive teaching techniques are required for the deaf and dumb.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2) Deaf children are ones who are permanently unable to speak.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3) Deaf children have the ability to learn to read.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Special techniques for deaf children include visual methods.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General information is got by the deaf through sign language.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A finger language is a language that uses hand movements instead of words.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7) The education of the deaf is more difficult than the education of the hard of hearing.</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 8) The hard of hearing are</w:t>
      </w:r>
      <w:r>
        <w:rPr>
          <w:rFonts w:ascii="Times New Roman" w:eastAsia="Times New Roman" w:hAnsi="Times New Roman" w:cs="Times New Roman"/>
          <w:sz w:val="28"/>
          <w:szCs w:val="28"/>
          <w:lang w:val="en-US"/>
        </w:rPr>
        <w:t xml:space="preserve"> educated in special classes.</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222. </w:t>
      </w:r>
      <w:r w:rsidR="005C6EF5" w:rsidRPr="00304A58">
        <w:rPr>
          <w:rFonts w:ascii="Times New Roman" w:eastAsia="Times New Roman" w:hAnsi="Times New Roman" w:cs="Times New Roman"/>
          <w:b/>
          <w:sz w:val="28"/>
          <w:szCs w:val="28"/>
          <w:lang w:val="en-US"/>
        </w:rPr>
        <w:t>Agree or disagree with the following statements.</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2) Care of the retarded in the past was connected with the custody of the retarded.</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3) Nowadays psychologists pay no attention to parent education.</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Retarded persons are not capable of becoming fully independent members of society.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Specialized training will not help retarded children to adapt to the surroundings.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lastRenderedPageBreak/>
        <w:t xml:space="preserve">9) The integration of children from the special-education classes with those in the normal-education classes is vitally important.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5C6EF5" w:rsidRDefault="005C6EF5" w:rsidP="001843FA">
      <w:pPr>
        <w:spacing w:after="0" w:line="240" w:lineRule="auto"/>
        <w:jc w:val="both"/>
        <w:rPr>
          <w:rFonts w:ascii="Times New Roman" w:eastAsia="Times New Roman" w:hAnsi="Times New Roman" w:cs="Times New Roman"/>
          <w:sz w:val="28"/>
          <w:szCs w:val="28"/>
        </w:rPr>
      </w:pPr>
    </w:p>
    <w:p w:rsidR="008A47B7" w:rsidRPr="008A47B7" w:rsidRDefault="008A47B7"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de-DE"/>
        </w:rPr>
        <w:t>А</w:t>
      </w:r>
      <w:r w:rsidRPr="001843FA">
        <w:rPr>
          <w:rFonts w:ascii="Times New Roman" w:eastAsia="Times New Roman" w:hAnsi="Times New Roman" w:cs="Times New Roman"/>
          <w:b/>
          <w:sz w:val="28"/>
          <w:szCs w:val="28"/>
        </w:rPr>
        <w:t>1. Вопросы для опроса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de-DE"/>
        </w:rPr>
        <w:t>Тема</w:t>
      </w:r>
      <w:r w:rsidRPr="001843FA">
        <w:rPr>
          <w:rFonts w:ascii="Times New Roman" w:eastAsia="Times New Roman" w:hAnsi="Times New Roman" w:cs="Times New Roman"/>
          <w:b/>
          <w:sz w:val="28"/>
          <w:szCs w:val="28"/>
          <w:lang w:val="en-US"/>
        </w:rPr>
        <w:t xml:space="preserve"> № </w:t>
      </w:r>
      <w:r w:rsidRPr="001843FA">
        <w:rPr>
          <w:rFonts w:ascii="Times New Roman" w:eastAsia="Times New Roman" w:hAnsi="Times New Roman" w:cs="Times New Roman"/>
          <w:b/>
          <w:sz w:val="28"/>
          <w:szCs w:val="28"/>
          <w:lang w:val="de-DE"/>
        </w:rPr>
        <w:t xml:space="preserve">1. </w:t>
      </w:r>
      <w:r w:rsidRPr="001843FA">
        <w:rPr>
          <w:rFonts w:ascii="Times New Roman" w:eastAsia="Times New Roman" w:hAnsi="Times New Roman" w:cs="Times New Roman"/>
          <w:b/>
          <w:sz w:val="28"/>
          <w:szCs w:val="28"/>
          <w:lang w:val="en-US"/>
        </w:rPr>
        <w:t>Let me  introduce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1.</w:t>
      </w: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 Can you just introduce yourself to other guests?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 Are you looking for anything in particular?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3. Is there anyone who can get me a glass of water?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4. Is there anything else I can help you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1.5</w:t>
      </w:r>
      <w:r w:rsidRPr="001843FA">
        <w:rPr>
          <w:rFonts w:ascii="Times New Roman" w:eastAsia="Times New Roman" w:hAnsi="Times New Roman" w:cs="Times New Roman"/>
          <w:sz w:val="28"/>
          <w:szCs w:val="28"/>
          <w:lang w:val="de-DE"/>
        </w:rPr>
        <w:t>. Did you attend the seminar?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6. Can you spell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1.7</w:t>
      </w:r>
      <w:r w:rsidRPr="001843FA">
        <w:rPr>
          <w:rFonts w:ascii="Times New Roman" w:eastAsia="Times New Roman" w:hAnsi="Times New Roman" w:cs="Times New Roman"/>
          <w:sz w:val="28"/>
          <w:szCs w:val="28"/>
          <w:lang w:val="de-DE"/>
        </w:rPr>
        <w:t>. Can you do something about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8. Are you still eating that chocolate?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9. Can you take our orders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10. Do you serve meals?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11. Is there anything I can get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12. Did you save the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13. Do you stock any fashion magazine?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14. Are you a sober (serious and calm) driver?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15. Can we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16. Did you say anything to my friend?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17. Are you just going to stand there whole 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18. Do you require a security deposit?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19. Did you see any lion?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20. Is there any restaurant available?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1.2. About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 What can you tell a stranger about yourself?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What are three things that you enjoy doing most of all and the three things that you hate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1.2.3. How big is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1.2.4. What is better: to have a small family or a big family with a lot of children and other relations?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1.2.5. What is your family like? Have you got any brothers and sisters? Are you good friends with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1.2.6. Have you got baby brothers and sisters? Do you help your mother to take care of them? What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1.2.7. What are your family’s favourite pastimes? What do you like doing together?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1.2.8. What are the things you like doing together? Have you got any family traditions? What are they?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1.2.9. In what way is your family important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1.2.10.What are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1.2.11. What is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1.2.12. Can you realize your dreams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1.2.13. What are negative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1.2.14. What are positive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1.2.15. What is the house of your dream?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1.2.16. What are your favourite pastimes and hobbies?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1.2.17. What is an ideal family as you see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1.2.18. What can you tell us about your nearest and dearest?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1.2.19. Where do you prefer to live: in the country or in the city?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2. </w:t>
      </w:r>
      <w:r w:rsidRPr="001843FA">
        <w:rPr>
          <w:rFonts w:ascii="Times New Roman" w:eastAsia="Times New Roman" w:hAnsi="Times New Roman" w:cs="Times New Roman"/>
          <w:b/>
          <w:sz w:val="28"/>
          <w:szCs w:val="28"/>
          <w:lang w:val="en-US"/>
        </w:rPr>
        <w:t>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Where did you go to kindergarten?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Where did you go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Where did you go to junior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Where did you go to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Did you go to college or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Where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did you study?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How many years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work while you went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Did you enjoy going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2.7. Does your country have middle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age that children begin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How old are students they when they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Did you go to a good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What do you remember about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 was your favorite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teacher impressed you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still stay in touch with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have any teachers you didn't like?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2.10. How many students were in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Describe the students who attended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have a good influence on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Did they make your childhood and teenage years harder or easier?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2.12. Were there cliques in your high school? Were there gangs?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2.13. Did you make friends in high school that you still keep in touch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2.14. What subjects were you good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2.15. What subjects were you bad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2.16. Did you study a foreign language in school? Was it taught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2.18.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2.19. If you did, what made you decide to go to the college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2.20. Was it a good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How many students attended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What did you major in? Why did you choose the major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Did you live in a dormitory while you went to college? Who were your roommates?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role do you think human capital plays in the development of countries?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2.30. How many years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2.31. Did you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2.32. Do the elite in your country attend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2.33.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2.34.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2.35. What are the skills that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2.36. Were good grades important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2.38. Did you procrastinate studying? Did you ever pull an all nighter?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2.39. Did you study with other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2.40. Did classmates talk to each other much before or after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2.41. Did you skip class very often?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2.43. Are college tuitions reasonable in your country? Is it easy to get scholarships or government grants?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2.44. Are there good colleges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2.45. Do many people in your country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2.46. Are there any subjects you wanted to study but they weren't available at your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2.47. Are women encouraged to pursue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2.49. Do you know anyone who does not know how to read or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2.50. Do you think teachers are paid enough? Do you think teachers are well educated?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think your teachers gave too much homework? How much homework should teachers assign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Did you ride a bus or walk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Was school ever canceled for a day when you were a child?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 you think it is easier to learn as a child or as an adult?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Is it difficult for people without a college education to get good jobs where you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education guarantee a good job?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What are the qualities of a good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What are the qualities of a good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Why do you think people become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How much free time does a high school student in your country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What do you think of home 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 you know anyone who was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Do you wish you had been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Are teachers the only ones qualified to teach children? What makes someone qualified to teach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Do children have a right to an education?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What improvements does the school system need?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Do you think your country should spend more money on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If a school gets more money, will the quality of education always improve?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What would happen if public schools were abolished? Could children still get an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Are college graduates smarter than people who did not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Would you ever vote for a politician who did not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27. Do the elite in your country attend only one or two universities?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Why do students cheat during tests and exams?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30. What is your attitude towards cheating? How should parents react?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Should people go straight from school to a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What is a "genius"?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Do teachers sometimes teach things that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Are there things your school does not teach that you think it should?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Are school uniforms good to have? Why or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Would you ever want to learn a third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How important is curiosity in a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Can you teach someone who has no desire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40. What do you think about a gap year, is this something you would consider?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41.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43. What do you wish your teachers understood about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45. What do you consider to be a "smart" or "slow" person?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46. Are things your school teaches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47. Are school uniforms good to have?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48. Do prefer school uniforms or casuals better?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49. Would you ever want to learn a third language? [To be "trilingual"]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50. What do you consider "hardworking" or 'lazy"?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51. What is the role of schools in society?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52. Do you enjoy going to school? If so, why if not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53. What does your education mean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54. What do you think the advantages and disadvantages of state and private schools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55. What would you do if you saw someone with a gun at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56. Are college tuitions reasonable?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57. Are foreign languages part of the curriculum? If so, which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58. Are most schools coeducational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59. Are there any subjects/classes you wanted to study but they weren't available at your school/college?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60. Do you have difficulty with school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61. Do you think teachers are paid enough?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62. Do you think your school is a good one?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63. Do you think your teachers give too much homework?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64. Do you think public speaking can improve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65. How can we improve 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66. Why English is hard to learn at university level?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67. How do you travel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68. How long must you go to college to get a degree?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69. How much is too much homework? How should the homework load be managed?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70. If you have not attended college, do you plan on doing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71. What are some good ways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72. What are some important factors in determining which college to attend?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73. What classes would you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74. What do you study? What's your major?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75. What is the average age of a high school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76. What is your favorite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77. What was (or is) your favorite subject? Why do you like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78. Who selects the college you will attend -- you or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79. Why are you studying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80. Why is it helpful to learn a Second language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81. Why is it sometimes very difficult to speak another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82. Would you consider studying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83.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do you think of home-schooling?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know anyone who was home-schooled?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84. Do you think that most parents influence what university their child will attend?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2.2. My Institute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Задание</w:t>
      </w:r>
      <w:r w:rsidRPr="001843FA">
        <w:rPr>
          <w:rFonts w:ascii="Times New Roman" w:eastAsia="Times New Roman" w:hAnsi="Times New Roman" w:cs="Times New Roman"/>
          <w:b/>
          <w:sz w:val="28"/>
          <w:szCs w:val="28"/>
          <w:lang w:val="en-US"/>
        </w:rPr>
        <w:t xml:space="preserve"> 1.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Which high schools and colleges are the best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Which high schools and colleges are not so good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We should not just prepare for life, but live it. Do you agree?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kind of world do you think this would be if people never went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Do the elite in your country attend only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2.2.10.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Why do students cheat during tests and exams?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What is your attitude towards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What are the dangers of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should parents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What is the role of school and decision makers?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What skills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Are things that your school teaches you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Do prefer school uniforms or casuals clothes better?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What is the best way to teach vocabulary at the upper intermediate level EFL?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What do you think you will be able to do in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What is your favorite way to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How much time do you spend looking out of the window during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What is your favorite way to practice your English? (UK spelling = favorite)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 you think English is a difficult language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 you think English is a difficult language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How do you use the Internet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kind of dormitory room would you like to stay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What search engine do you use most often when you study?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often do you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What do you think you will be able to do in English in the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If you are really absorbed in lessons, do the classroom arrangement matter?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Which country is the best place to study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3.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Can you learn a language by watching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What personal qualities do you need to be an effective language learner?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8A47B7" w:rsidP="001843F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04A58">
        <w:rPr>
          <w:rFonts w:ascii="Times New Roman" w:eastAsia="Times New Roman" w:hAnsi="Times New Roman" w:cs="Times New Roman"/>
          <w:b/>
          <w:sz w:val="28"/>
          <w:szCs w:val="28"/>
        </w:rPr>
        <w:t>3</w:t>
      </w:r>
      <w:r w:rsidR="001843FA" w:rsidRPr="001843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EC242A" w:rsidRPr="00EC242A">
        <w:rPr>
          <w:rFonts w:ascii="Times New Roman" w:eastAsia="Times New Roman" w:hAnsi="Times New Roman" w:cs="Times New Roman"/>
          <w:b/>
          <w:sz w:val="28"/>
          <w:szCs w:val="28"/>
        </w:rPr>
        <w:t>Система образования США и Британии</w:t>
      </w:r>
      <w:r w:rsidR="00EC242A">
        <w:rPr>
          <w:rFonts w:ascii="Times New Roman" w:eastAsia="Times New Roman" w:hAnsi="Times New Roman" w:cs="Times New Roman"/>
          <w:b/>
          <w:sz w:val="28"/>
          <w:szCs w:val="28"/>
        </w:rPr>
        <w:t>.</w:t>
      </w:r>
      <w:r w:rsidR="001843FA" w:rsidRPr="001843FA">
        <w:rPr>
          <w:rFonts w:ascii="Times New Roman" w:eastAsia="Times New Roman" w:hAnsi="Times New Roman" w:cs="Times New Roman"/>
          <w:b/>
          <w:sz w:val="28"/>
          <w:szCs w:val="28"/>
        </w:rPr>
        <w:t xml:space="preserve"> Язык как средство межкультурного общения. Язык как средство межкультурного общения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8A47B7">
        <w:rPr>
          <w:rFonts w:ascii="Times New Roman" w:eastAsia="Times New Roman" w:hAnsi="Times New Roman" w:cs="Times New Roman"/>
          <w:sz w:val="28"/>
          <w:szCs w:val="28"/>
          <w:lang w:val="en-US"/>
        </w:rPr>
        <w:t>1</w:t>
      </w:r>
      <w:r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 xml:space="preserve"> What is the best way to teach vocabulary at the upper intermediate level EFL?</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2. What do you think you will be able to do in English</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3. What is your favorite way to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4. How much time do you spend looking out of the window during class?</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8A47B7"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5. What is your favorite way to practice your English? (UK spelling = favorite)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6. Do you think English is a difficult language to</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lastRenderedPageBreak/>
        <w:t>3.</w:t>
      </w:r>
      <w:r w:rsidR="001843FA" w:rsidRPr="001843FA">
        <w:rPr>
          <w:rFonts w:ascii="Times New Roman" w:eastAsia="Times New Roman" w:hAnsi="Times New Roman" w:cs="Times New Roman"/>
          <w:sz w:val="28"/>
          <w:szCs w:val="28"/>
          <w:lang w:val="en-US"/>
        </w:rPr>
        <w:t>7. Do you think English is a difficult language to learn?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8. How do you use the Internet to learn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9. What kind of dormitory room would you like to stay in?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10. What search engine do you use most often when you study? Why?</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11. How often do you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12. What do you think you will be able to do in English in the future?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13. If you are really absorbed in lessons, do the classroom arrangement matter?</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15. Which country is the best place to study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3.20.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Can you learn a language by watching television?</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3.22. What personal qualities do you need to be an effective language learner?</w:t>
      </w:r>
    </w:p>
    <w:p w:rsidR="00952324" w:rsidRPr="00952324" w:rsidRDefault="00952324" w:rsidP="001843FA">
      <w:pPr>
        <w:spacing w:after="0" w:line="240" w:lineRule="auto"/>
        <w:ind w:firstLine="708"/>
        <w:jc w:val="both"/>
        <w:rPr>
          <w:rFonts w:ascii="Times New Roman" w:eastAsia="Times New Roman" w:hAnsi="Times New Roman" w:cs="Times New Roman"/>
          <w:sz w:val="28"/>
          <w:szCs w:val="28"/>
        </w:rPr>
      </w:pPr>
    </w:p>
    <w:p w:rsidR="00952324" w:rsidRPr="00952324" w:rsidRDefault="00952324" w:rsidP="00952324">
      <w:pPr>
        <w:spacing w:after="0" w:line="240" w:lineRule="auto"/>
        <w:ind w:firstLine="708"/>
        <w:jc w:val="both"/>
        <w:rPr>
          <w:rFonts w:ascii="Times New Roman" w:eastAsia="Times New Roman" w:hAnsi="Times New Roman" w:cs="Times New Roman"/>
          <w:b/>
          <w:sz w:val="28"/>
          <w:szCs w:val="28"/>
          <w:lang w:val="x-none"/>
        </w:rPr>
      </w:pPr>
      <w:r w:rsidRPr="00952324">
        <w:rPr>
          <w:rFonts w:ascii="Times New Roman" w:eastAsia="Times New Roman" w:hAnsi="Times New Roman" w:cs="Times New Roman"/>
          <w:b/>
          <w:sz w:val="32"/>
          <w:szCs w:val="32"/>
        </w:rPr>
        <w:t>Задание</w:t>
      </w:r>
      <w:r w:rsidRPr="00952324">
        <w:rPr>
          <w:rFonts w:ascii="Times New Roman" w:eastAsia="Times New Roman" w:hAnsi="Times New Roman" w:cs="Times New Roman"/>
          <w:b/>
          <w:sz w:val="32"/>
          <w:szCs w:val="32"/>
          <w:lang w:val="en-US"/>
        </w:rPr>
        <w:t xml:space="preserve"> 3. </w:t>
      </w:r>
      <w:r w:rsidRPr="00952324">
        <w:rPr>
          <w:rFonts w:ascii="Times New Roman" w:eastAsia="Times New Roman" w:hAnsi="Times New Roman" w:cs="Times New Roman"/>
          <w:b/>
          <w:sz w:val="28"/>
          <w:szCs w:val="28"/>
          <w:lang w:val="x-none"/>
        </w:rPr>
        <w:t>Answer the following questions</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What are the basic features of public education in Great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How long does the compulsory schooling last?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Where do children between 2 and 5 receive education?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Where do children go on from the infant school?</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Where do children go after the age of 11?</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Where do most school-leavers gain entry at 18?</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How many terms do the academic year is divided into?</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How many universities are there in Britain?</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9. What will be after three years of study at the university?</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10. What is an important part of university work?</w:t>
      </w:r>
    </w:p>
    <w:p w:rsidR="001843FA" w:rsidRDefault="001843FA" w:rsidP="001843FA">
      <w:pPr>
        <w:spacing w:after="0" w:line="240" w:lineRule="auto"/>
        <w:jc w:val="both"/>
        <w:rPr>
          <w:rFonts w:ascii="Times New Roman" w:eastAsia="Times New Roman" w:hAnsi="Times New Roman" w:cs="Times New Roman"/>
          <w:sz w:val="32"/>
          <w:szCs w:val="32"/>
        </w:rPr>
      </w:pPr>
    </w:p>
    <w:p w:rsidR="00837FED" w:rsidRPr="00837FED" w:rsidRDefault="00837FED" w:rsidP="00837FED">
      <w:pPr>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Тема № 4.</w:t>
      </w:r>
      <w:r>
        <w:rPr>
          <w:rFonts w:ascii="Times New Roman" w:eastAsia="Times New Roman" w:hAnsi="Times New Roman"/>
          <w:b/>
          <w:sz w:val="20"/>
          <w:szCs w:val="20"/>
        </w:rPr>
        <w:t xml:space="preserve"> </w:t>
      </w:r>
      <w:r w:rsidRPr="00837FED">
        <w:rPr>
          <w:rFonts w:ascii="Times New Roman" w:eastAsia="Times New Roman" w:hAnsi="Times New Roman"/>
          <w:b/>
          <w:sz w:val="28"/>
          <w:szCs w:val="28"/>
        </w:rPr>
        <w:t>Инклюзивное образование.</w:t>
      </w:r>
    </w:p>
    <w:p w:rsidR="00837FED" w:rsidRDefault="00837FED" w:rsidP="00837FED">
      <w:pPr>
        <w:numPr>
          <w:ilvl w:val="0"/>
          <w:numId w:val="9"/>
        </w:numPr>
        <w:spacing w:after="0" w:line="240" w:lineRule="auto"/>
        <w:jc w:val="both"/>
        <w:rPr>
          <w:rFonts w:ascii="Times New Roman" w:eastAsia="Times New Roman" w:hAnsi="Times New Roman"/>
          <w:b/>
          <w:sz w:val="20"/>
          <w:szCs w:val="20"/>
          <w:lang w:val="en-GB"/>
        </w:rPr>
      </w:pPr>
      <w:r>
        <w:rPr>
          <w:rFonts w:ascii="Times New Roman" w:eastAsia="Times New Roman" w:hAnsi="Times New Roman"/>
          <w:sz w:val="28"/>
          <w:szCs w:val="28"/>
          <w:lang w:val="en-GB"/>
        </w:rPr>
        <w:t xml:space="preserve">How is </w:t>
      </w:r>
      <w:r>
        <w:rPr>
          <w:rFonts w:ascii="Times New Roman" w:eastAsia="Times New Roman" w:hAnsi="Times New Roman"/>
          <w:sz w:val="28"/>
          <w:szCs w:val="28"/>
          <w:lang w:val="en-US"/>
        </w:rPr>
        <w:t>characterized</w:t>
      </w:r>
      <w:r>
        <w:rPr>
          <w:rFonts w:ascii="Times New Roman" w:eastAsia="Times New Roman" w:hAnsi="Times New Roman"/>
          <w:sz w:val="28"/>
          <w:szCs w:val="28"/>
          <w:lang w:val="en-GB"/>
        </w:rPr>
        <w:t xml:space="preserve"> m</w:t>
      </w:r>
      <w:r>
        <w:rPr>
          <w:rFonts w:ascii="Times New Roman" w:eastAsia="Times New Roman" w:hAnsi="Times New Roman"/>
          <w:sz w:val="28"/>
          <w:szCs w:val="28"/>
          <w:lang w:val="en-US"/>
        </w:rPr>
        <w:t>ental retardation</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What </w:t>
      </w:r>
      <w:r>
        <w:rPr>
          <w:rFonts w:ascii="Times New Roman" w:eastAsia="Times New Roman" w:hAnsi="Times New Roman"/>
          <w:sz w:val="28"/>
          <w:szCs w:val="28"/>
          <w:lang w:val="en-US"/>
        </w:rPr>
        <w:t>attention</w:t>
      </w:r>
      <w:r>
        <w:rPr>
          <w:rFonts w:ascii="Times New Roman" w:eastAsia="Times New Roman" w:hAnsi="Times New Roman"/>
          <w:sz w:val="28"/>
          <w:szCs w:val="28"/>
          <w:lang w:val="en-GB"/>
        </w:rPr>
        <w:t xml:space="preserve"> do </w:t>
      </w:r>
      <w:r>
        <w:rPr>
          <w:rFonts w:ascii="Times New Roman" w:eastAsia="Times New Roman" w:hAnsi="Times New Roman"/>
          <w:sz w:val="28"/>
          <w:szCs w:val="28"/>
          <w:lang w:val="en-US"/>
        </w:rPr>
        <w:t>psychologists</w:t>
      </w:r>
      <w:r>
        <w:rPr>
          <w:rFonts w:ascii="Times New Roman" w:eastAsia="Times New Roman" w:hAnsi="Times New Roman"/>
          <w:sz w:val="28"/>
          <w:szCs w:val="28"/>
          <w:lang w:val="en-GB"/>
        </w:rPr>
        <w:t xml:space="preserve"> </w:t>
      </w:r>
      <w:r>
        <w:rPr>
          <w:rFonts w:ascii="Times New Roman" w:eastAsia="Times New Roman" w:hAnsi="Times New Roman"/>
          <w:sz w:val="28"/>
          <w:szCs w:val="28"/>
          <w:lang w:val="en-US"/>
        </w:rPr>
        <w:t>pay</w:t>
      </w:r>
      <w:r>
        <w:rPr>
          <w:rFonts w:ascii="Times New Roman" w:eastAsia="Times New Roman" w:hAnsi="Times New Roman"/>
          <w:sz w:val="28"/>
          <w:szCs w:val="28"/>
          <w:lang w:val="en-GB"/>
        </w:rPr>
        <w:t xml:space="preserve"> to </w:t>
      </w:r>
      <w:r>
        <w:rPr>
          <w:rFonts w:ascii="Times New Roman" w:eastAsia="Times New Roman" w:hAnsi="Times New Roman"/>
          <w:sz w:val="28"/>
          <w:szCs w:val="28"/>
          <w:lang w:val="en-US"/>
        </w:rPr>
        <w:t>the retarded</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is autism?</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a</w:t>
      </w:r>
      <w:r w:rsidRPr="00837FED">
        <w:rPr>
          <w:rFonts w:ascii="Times New Roman" w:eastAsia="Times New Roman" w:hAnsi="Times New Roman"/>
          <w:sz w:val="28"/>
          <w:szCs w:val="28"/>
          <w:lang w:val="en-US"/>
        </w:rPr>
        <w:t>utism is often characterized by</w:t>
      </w:r>
      <w:r>
        <w:rPr>
          <w:rFonts w:ascii="Times New Roman" w:eastAsia="Times New Roman" w:hAnsi="Times New Roman"/>
          <w:sz w:val="28"/>
          <w:szCs w:val="28"/>
          <w:lang w:val="en-GB"/>
        </w:rPr>
        <w:t>?</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 xml:space="preserve">Deaf children are ones who are physically unable to hear anything or unable to </w:t>
      </w:r>
    </w:p>
    <w:p w:rsidR="00837FED" w:rsidRDefault="00837FED" w:rsidP="00837FED">
      <w:p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hear well</w:t>
      </w:r>
      <w:r>
        <w:rPr>
          <w:rFonts w:ascii="Times New Roman" w:eastAsia="Times New Roman" w:hAnsi="Times New Roman"/>
          <w:sz w:val="28"/>
          <w:szCs w:val="28"/>
          <w:lang w:val="en-GB"/>
        </w:rPr>
        <w:t>, aren</w:t>
      </w:r>
      <w:r>
        <w:rPr>
          <w:rFonts w:ascii="Times New Roman" w:eastAsia="Times New Roman" w:hAnsi="Times New Roman"/>
          <w:sz w:val="28"/>
          <w:szCs w:val="28"/>
          <w:vertAlign w:val="superscript"/>
          <w:lang w:val="en-GB"/>
        </w:rPr>
        <w:t>,</w:t>
      </w:r>
      <w:r>
        <w:rPr>
          <w:rFonts w:ascii="Times New Roman" w:eastAsia="Times New Roman" w:hAnsi="Times New Roman"/>
          <w:sz w:val="28"/>
          <w:szCs w:val="28"/>
          <w:lang w:val="en-GB"/>
        </w:rPr>
        <w:t>t they?</w:t>
      </w:r>
    </w:p>
    <w:p w:rsidR="00837FED" w:rsidRPr="00837FED" w:rsidRDefault="00837FED" w:rsidP="00837FED">
      <w:pPr>
        <w:numPr>
          <w:ilvl w:val="0"/>
          <w:numId w:val="9"/>
        </w:num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GB"/>
        </w:rPr>
        <w:t xml:space="preserve">Is the general </w:t>
      </w:r>
      <w:r w:rsidRPr="00837FED">
        <w:rPr>
          <w:rFonts w:ascii="Times New Roman" w:eastAsia="Times New Roman" w:hAnsi="Times New Roman"/>
          <w:sz w:val="28"/>
          <w:szCs w:val="28"/>
          <w:lang w:val="en-US"/>
        </w:rPr>
        <w:t>information sometimes obtained by the deaf through finger language?</w:t>
      </w:r>
    </w:p>
    <w:p w:rsidR="00837FED" w:rsidRPr="00837FED" w:rsidRDefault="00837FED" w:rsidP="001843FA">
      <w:pPr>
        <w:spacing w:after="0" w:line="240" w:lineRule="auto"/>
        <w:jc w:val="both"/>
        <w:rPr>
          <w:rFonts w:ascii="Times New Roman" w:eastAsia="Times New Roman" w:hAnsi="Times New Roman" w:cs="Times New Roman"/>
          <w:sz w:val="32"/>
          <w:szCs w:val="32"/>
          <w:lang w:val="en-US"/>
        </w:rPr>
      </w:pPr>
    </w:p>
    <w:p w:rsidR="001843FA" w:rsidRDefault="001843FA" w:rsidP="001843FA">
      <w:pPr>
        <w:spacing w:after="0" w:line="240" w:lineRule="auto"/>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w:t>
      </w:r>
      <w:r w:rsidRPr="001843FA">
        <w:rPr>
          <w:rFonts w:ascii="Times New Roman" w:eastAsia="Times New Roman" w:hAnsi="Times New Roman" w:cs="Times New Roman"/>
          <w:b/>
          <w:sz w:val="28"/>
          <w:szCs w:val="28"/>
          <w:lang w:val="en-US"/>
        </w:rPr>
        <w:t xml:space="preserve"> B</w:t>
      </w:r>
    </w:p>
    <w:p w:rsidR="00764AC3" w:rsidRPr="00764AC3" w:rsidRDefault="00764AC3"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Give a speech on the topics:</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Я и моя семья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1.1 Дом, жилищные условия.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1.2 Досуг и развлечения в семье.</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1.3 Еда и покупки.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so ... as.</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w:t>
      </w:r>
      <w:r w:rsidRPr="001843FA">
        <w:rPr>
          <w:rFonts w:ascii="Times New Roman" w:eastAsia="Times New Roman" w:hAnsi="Times New Roman" w:cs="Times New Roman"/>
          <w:sz w:val="28"/>
          <w:szCs w:val="28"/>
          <w:lang w:val="en-US"/>
        </w:rPr>
        <w:lastRenderedPageBreak/>
        <w:t xml:space="preserve">... young ... that one. 12. I am ... thin ... you. 13. Kate is ... lazy ... her'brother. </w:t>
      </w:r>
      <w:r w:rsidRPr="00304A58">
        <w:rPr>
          <w:rFonts w:ascii="Times New Roman" w:eastAsia="Times New Roman" w:hAnsi="Times New Roman" w:cs="Times New Roman"/>
          <w:sz w:val="28"/>
          <w:szCs w:val="28"/>
          <w:lang w:val="en-US"/>
        </w:rPr>
        <w:t xml:space="preserve">14. </w:t>
      </w:r>
      <w:r w:rsidRPr="001843FA">
        <w:rPr>
          <w:rFonts w:ascii="Times New Roman" w:eastAsia="Times New Roman" w:hAnsi="Times New Roman" w:cs="Times New Roman"/>
          <w:sz w:val="28"/>
          <w:szCs w:val="28"/>
          <w:lang w:val="en-US"/>
        </w:rPr>
        <w:t>This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child</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not</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small</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that</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one</w:t>
      </w:r>
      <w:r w:rsidRPr="00304A5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Tom is taller than Kate. </w:t>
      </w:r>
      <w:r w:rsidRPr="001843FA">
        <w:rPr>
          <w:rFonts w:ascii="Times New Roman" w:eastAsia="Times New Roman" w:hAnsi="Times New Roman" w:cs="Times New Roman"/>
          <w:sz w:val="28"/>
          <w:szCs w:val="28"/>
        </w:rPr>
        <w:t>Том выше Кати.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1.4. Переведите следующие предложения на русский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so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than.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1.6. </w:t>
      </w:r>
      <w:r w:rsidRPr="001843FA">
        <w:rPr>
          <w:rFonts w:ascii="Times New Roman" w:eastAsia="Times New Roman" w:hAnsi="Times New Roman" w:cs="Times New Roman"/>
          <w:b/>
          <w:sz w:val="28"/>
          <w:szCs w:val="28"/>
        </w:rPr>
        <w:t>Раскройте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скобки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требующуюся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форму</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прилагательного</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43FA">
        <w:rPr>
          <w:rFonts w:ascii="Times New Roman" w:eastAsia="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1.7.</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Раскройте скобки, употребляя требующуюся форму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1.8.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 2. </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Высшее образование в России и за рубежом</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2.1 Высшее образование в России и за рубежом. </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2.2 Мой вуз.</w:t>
      </w:r>
    </w:p>
    <w:p w:rsidR="001843FA" w:rsidRPr="001843FA" w:rsidRDefault="001843FA" w:rsidP="001843FA">
      <w:pPr>
        <w:spacing w:after="0" w:line="240" w:lineRule="auto"/>
        <w:ind w:firstLine="709"/>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2.2.</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2.3.</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 на английский язык, употребляя глагол to be в Present или Past Simple.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2.4. Вставьте глагол </w:t>
      </w:r>
      <w:r w:rsidRPr="001843FA">
        <w:rPr>
          <w:rFonts w:ascii="Times New Roman" w:eastAsia="Times New Roman" w:hAnsi="Times New Roman" w:cs="Times New Roman"/>
          <w:b/>
          <w:sz w:val="28"/>
          <w:szCs w:val="28"/>
          <w:lang w:val="en-US"/>
        </w:rPr>
        <w:t>to</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в </w:t>
      </w:r>
      <w:r w:rsidRPr="001843FA">
        <w:rPr>
          <w:rFonts w:ascii="Times New Roman" w:eastAsia="Times New Roman" w:hAnsi="Times New Roman" w:cs="Times New Roman"/>
          <w:b/>
          <w:sz w:val="28"/>
          <w:szCs w:val="28"/>
          <w:lang w:val="en-US"/>
        </w:rPr>
        <w:t>Present</w:t>
      </w:r>
      <w:r w:rsidRPr="001843FA">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или </w:t>
      </w:r>
      <w:r w:rsidRPr="001843FA">
        <w:rPr>
          <w:rFonts w:ascii="Times New Roman" w:eastAsia="Times New Roman" w:hAnsi="Times New Roman" w:cs="Times New Roman"/>
          <w:b/>
          <w:sz w:val="28"/>
          <w:szCs w:val="28"/>
          <w:lang w:val="en-US"/>
        </w:rPr>
        <w:t>Future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w:t>
      </w:r>
      <w:r w:rsidRPr="001843FA">
        <w:rPr>
          <w:rFonts w:ascii="Times New Roman" w:eastAsia="Times New Roman" w:hAnsi="Times New Roman" w:cs="Times New Roman"/>
          <w:sz w:val="28"/>
          <w:szCs w:val="28"/>
          <w:lang w:val="en-US"/>
        </w:rPr>
        <w:lastRenderedPageBreak/>
        <w:t xml:space="preserve">tomorrow? — Yes I ... . 16. When my granny... young, she ... an actress. 17. My friend K,,. in Moscow now. 18. He ... in St. Petersburg tomorrow. 19. Where ... your books now? -- They ... in my bag.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304A58">
        <w:rPr>
          <w:rFonts w:ascii="Times New Roman" w:eastAsia="Times New Roman" w:hAnsi="Times New Roman" w:cs="Times New Roman"/>
          <w:b/>
          <w:sz w:val="28"/>
          <w:szCs w:val="28"/>
        </w:rPr>
        <w:t>2.5.</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английский</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язык</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употребляя</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глагол</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to</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в</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Present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или</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Future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304A58">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буду</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инженером</w:t>
      </w:r>
      <w:r w:rsidRPr="001843FA">
        <w:rPr>
          <w:rFonts w:ascii="Times New Roman" w:eastAsia="Times New Roman" w:hAnsi="Times New Roman" w:cs="Times New Roman"/>
          <w:sz w:val="28"/>
          <w:szCs w:val="28"/>
          <w:lang w:val="en-US"/>
        </w:rPr>
        <w:t>.</w:t>
      </w:r>
    </w:p>
    <w:p w:rsidR="001843FA" w:rsidRPr="00952324" w:rsidRDefault="001843FA" w:rsidP="00952324">
      <w:pPr>
        <w:spacing w:after="0" w:line="240" w:lineRule="auto"/>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2.6. Complete each sentence (A—H) with one of the endings (1—8) 'Generation gap</w:t>
      </w:r>
      <w:r w:rsidRPr="001843FA">
        <w:rPr>
          <w:rFonts w:ascii="Times New Roman" w:eastAsia="Times New Roman" w:hAnsi="Times New Roman" w:cs="Times New Roman"/>
          <w:b/>
          <w:sz w:val="20"/>
          <w:szCs w:val="20"/>
          <w:lang w:val="en-US"/>
        </w:rPr>
        <w:t xml:space="preserve"> </w:t>
      </w:r>
      <w:r w:rsidRPr="001843FA">
        <w:rPr>
          <w:rFonts w:ascii="Times New Roman" w:eastAsia="Times New Roman" w:hAnsi="Times New Roman" w:cs="Times New Roman"/>
          <w:b/>
          <w:sz w:val="28"/>
          <w:szCs w:val="28"/>
          <w:lang w:val="en-US"/>
        </w:rPr>
        <w:t>or a Psychological Prejudice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'Generation gap' is a popular term used to describe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term first came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Pop music, ultra-modern clothes, noisy parties and children's wish to have more freedom become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According to the older generation teenagers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Teenagers are greatly worried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F. Besides they have constant pressure from betters and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G. The more time adults and children spend together, the more they talk and discuss different things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H. Despite the great changes in the electronic and technological environment in the last several decades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their appearance, relations with friends, parents and teachers, the way other people treat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the better they understand each other.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big differences between people of a younger generation and their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defined gap does not separate today's generations as it did in the sixties and seventies.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in Western countries during the 1960s.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lazy, carefree, ungrateful, impolite and rude.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 stumbling-block on the way of mutual understanding between adults and their offspring.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as to how they should act, behave, look and feel.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2.7.</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Explain in other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to come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generationaI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grumble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a stumbling block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foster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lack of self-confidence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stressful situations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have constant pressure from smb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bridge the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2.8.</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Answer the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Why do generational differences exist?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How can you describe a typical teenager/grown-up?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What problems do teenagers usually face?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What books and films devoted to the problem of the generation gap do you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What are the ways to bridge the gap between parents and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a defined gap separate today's generations?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Generation Gap: Reality or a Psychological Prejudice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w:t>
      </w:r>
      <w:r w:rsidRPr="001843FA">
        <w:rPr>
          <w:rFonts w:ascii="Times New Roman" w:eastAsia="Times New Roman" w:hAnsi="Times New Roman" w:cs="Times New Roman"/>
          <w:sz w:val="28"/>
          <w:szCs w:val="28"/>
          <w:lang w:val="en-US"/>
        </w:rPr>
        <w:lastRenderedPageBreak/>
        <w:t>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2.9.</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Read the letters written by the teens who have problems with their parents.</w:t>
      </w:r>
      <w:r w:rsidRPr="001843FA">
        <w:rPr>
          <w:rFonts w:ascii="Times New Roman" w:eastAsia="Times New Roman" w:hAnsi="Times New Roman" w:cs="Times New Roman"/>
          <w:sz w:val="28"/>
          <w:szCs w:val="28"/>
          <w:lang w:val="en-US"/>
        </w:rPr>
        <w:t xml:space="preserve"> Give them some tips.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 Kathie,</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16</w:t>
      </w:r>
      <w:r w:rsidRPr="001843FA">
        <w:rPr>
          <w:rFonts w:ascii="Times New Roman" w:eastAsia="Times New Roman" w:hAnsi="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Ben, 15.</w:t>
      </w:r>
      <w:r w:rsidRPr="001843FA">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w:t>
      </w:r>
      <w:r w:rsidRPr="001843FA">
        <w:rPr>
          <w:rFonts w:ascii="Times New Roman" w:eastAsia="Times New Roman" w:hAnsi="Times New Roman" w:cs="Times New Roman"/>
          <w:sz w:val="28"/>
          <w:szCs w:val="28"/>
          <w:lang w:val="en-US"/>
        </w:rPr>
        <w:lastRenderedPageBreak/>
        <w:t xml:space="preserve">become a lawyer. But what about my dreams? I'm torn between wanting to take a stand, and not wanting to upset my parents.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Nelly, 14.</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My parents are too harden me. 'We have great difficulties with understanding each other. Every day I hear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2.10. Read the quotations below. Choose any statement and comment on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'Parents often talk about the younger generation as if they didn't have anything to do with it.' (Haim Ginott)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needs a new revolution.' (Thomas Jefferson)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revolts against its fathers and makes friends with its grandfathers.' (Lewis Mumford)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Give the definition of generation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Read the text 'Generation Gap: Reality or a Psychological Prejudice'. Comment on the title of the text.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58673F"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Поставьте</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вопросы</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к</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выделенным</w:t>
      </w:r>
      <w:r w:rsidR="001843FA" w:rsidRPr="0058673F">
        <w:rPr>
          <w:rFonts w:ascii="Times New Roman" w:eastAsia="Times New Roman" w:hAnsi="Times New Roman" w:cs="Times New Roman"/>
          <w:b/>
          <w:sz w:val="28"/>
          <w:szCs w:val="28"/>
        </w:rPr>
        <w:t xml:space="preserve"> </w:t>
      </w:r>
      <w:r w:rsidR="001843FA" w:rsidRPr="001843FA">
        <w:rPr>
          <w:rFonts w:ascii="Times New Roman" w:eastAsia="Times New Roman" w:hAnsi="Times New Roman" w:cs="Times New Roman"/>
          <w:b/>
          <w:sz w:val="28"/>
          <w:szCs w:val="28"/>
        </w:rPr>
        <w:t>словам</w:t>
      </w:r>
      <w:r w:rsidR="001843FA" w:rsidRPr="0058673F">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1843FA">
        <w:rPr>
          <w:rFonts w:ascii="Times New Roman" w:eastAsia="Times New Roman" w:hAnsi="Times New Roman" w:cs="Times New Roman"/>
          <w:sz w:val="28"/>
          <w:szCs w:val="28"/>
        </w:rPr>
        <w:t>7.</w:t>
      </w:r>
      <w:r w:rsidRPr="001843FA">
        <w:rPr>
          <w:rFonts w:ascii="Times New Roman" w:eastAsia="Times New Roman" w:hAnsi="Times New Roman" w:cs="Times New Roman"/>
          <w:sz w:val="28"/>
          <w:szCs w:val="28"/>
          <w:lang w:val="en-US"/>
        </w:rPr>
        <w:t>Her</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name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Mary</w:t>
      </w:r>
      <w:r w:rsidRPr="001843FA">
        <w:rPr>
          <w:rFonts w:ascii="Times New Roman" w:eastAsia="Times New Roman" w:hAnsi="Times New Roman" w:cs="Times New Roman"/>
          <w:sz w:val="28"/>
          <w:szCs w:val="28"/>
        </w:rPr>
        <w:t xml:space="preserve"> (2). 8.</w:t>
      </w:r>
      <w:r w:rsidRPr="001843FA">
        <w:rPr>
          <w:rFonts w:ascii="Times New Roman" w:eastAsia="Times New Roman" w:hAnsi="Times New Roman" w:cs="Times New Roman"/>
          <w:sz w:val="28"/>
          <w:szCs w:val="28"/>
          <w:lang w:val="en-US"/>
        </w:rPr>
        <w:t>Bess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good</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pupil</w:t>
      </w:r>
      <w:r w:rsidRPr="001843FA">
        <w:rPr>
          <w:rFonts w:ascii="Times New Roman" w:eastAsia="Times New Roman" w:hAnsi="Times New Roman" w:cs="Times New Roman"/>
          <w:sz w:val="28"/>
          <w:szCs w:val="28"/>
        </w:rPr>
        <w:t xml:space="preserve"> (2).</w:t>
      </w: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2. Вставьте вместо пропусков слова, в соответствии с контекстом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w:t>
      </w:r>
      <w:r w:rsidRPr="001843FA">
        <w:rPr>
          <w:rFonts w:ascii="Times New Roman" w:eastAsia="Times New Roman" w:hAnsi="Times New Roman" w:cs="Times New Roman"/>
          <w:sz w:val="28"/>
          <w:szCs w:val="28"/>
          <w:lang w:val="en-US"/>
        </w:rPr>
        <w:lastRenderedPageBreak/>
        <w:t>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3. Заполните пропуски предлогами, где это необходимо.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4.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I don’t eat ... mangoes. 2. </w:t>
      </w:r>
      <w:r w:rsidRPr="001843FA">
        <w:rPr>
          <w:rFonts w:ascii="Times New Roman" w:eastAsia="Times New Roman" w:hAnsi="Times New Roman" w:cs="Times New Roman"/>
          <w:sz w:val="28"/>
          <w:szCs w:val="28"/>
        </w:rPr>
        <w:t>Не</w:t>
      </w:r>
      <w:r w:rsidRPr="001843FA">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1843FA">
        <w:rPr>
          <w:rFonts w:ascii="Times New Roman" w:eastAsia="Times New Roman" w:hAnsi="Times New Roman" w:cs="Times New Roman"/>
          <w:sz w:val="28"/>
          <w:szCs w:val="28"/>
        </w:rPr>
        <w:t>Ма</w:t>
      </w:r>
      <w:r w:rsidRPr="001843FA">
        <w:rPr>
          <w:rFonts w:ascii="Times New Roman" w:eastAsia="Times New Roman" w:hAnsi="Times New Roman" w:cs="Times New Roman"/>
          <w:sz w:val="28"/>
          <w:szCs w:val="28"/>
          <w:lang w:val="en-US"/>
        </w:rPr>
        <w:t>r</w:t>
      </w:r>
      <w:r w:rsidRPr="001843FA">
        <w:rPr>
          <w:rFonts w:ascii="Times New Roman" w:eastAsia="Times New Roman" w:hAnsi="Times New Roman" w:cs="Times New Roman"/>
          <w:sz w:val="28"/>
          <w:szCs w:val="28"/>
        </w:rPr>
        <w:t>у</w:t>
      </w:r>
      <w:r w:rsidRPr="001843FA">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5.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w:t>
      </w:r>
      <w:r w:rsidRPr="001843FA">
        <w:rPr>
          <w:rFonts w:ascii="Times New Roman" w:eastAsia="Times New Roman" w:hAnsi="Times New Roman" w:cs="Times New Roman"/>
          <w:sz w:val="28"/>
          <w:szCs w:val="28"/>
          <w:lang w:val="en-US"/>
        </w:rPr>
        <w:lastRenderedPageBreak/>
        <w:t>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lang w:val="en-US"/>
        </w:rPr>
        <w:t xml:space="preserve">6.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many,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Yes, she does. And your brother? — Oh, he doesn’t. He has so ... books, but he reads very ... . 6. Do you have ... work to d</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7. Употребите глаголы, данные в скобках, в соответствующем времени, лице и числе.</w:t>
      </w:r>
    </w:p>
    <w:p w:rsidR="001843FA" w:rsidRPr="00425F69"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watch</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TV</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and</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talk</w:t>
      </w:r>
      <w:r w:rsidRPr="00425F69">
        <w:rPr>
          <w:rFonts w:ascii="Times New Roman" w:eastAsia="Times New Roman" w:hAnsi="Times New Roman" w:cs="Times New Roman"/>
          <w:sz w:val="28"/>
          <w:szCs w:val="28"/>
        </w:rPr>
        <w:t xml:space="preserve">). </w:t>
      </w:r>
    </w:p>
    <w:p w:rsidR="001843FA" w:rsidRPr="00425F69"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8. Выберите нужное слово из данных в скобках.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10. Переведите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11. Переведите на английский язык.</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w:t>
      </w:r>
      <w:r w:rsidRPr="001843FA">
        <w:rPr>
          <w:rFonts w:ascii="Times New Roman" w:eastAsia="Times New Roman" w:hAnsi="Times New Roman" w:cs="Times New Roman"/>
          <w:sz w:val="28"/>
          <w:szCs w:val="28"/>
        </w:rPr>
        <w:lastRenderedPageBreak/>
        <w:t xml:space="preserve">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225AA8" w:rsidRPr="00A41502" w:rsidRDefault="00A41502" w:rsidP="001843FA">
      <w:pPr>
        <w:spacing w:after="0" w:line="240" w:lineRule="auto"/>
        <w:ind w:firstLine="708"/>
        <w:jc w:val="both"/>
        <w:rPr>
          <w:rFonts w:ascii="Times New Roman" w:eastAsia="Times New Roman" w:hAnsi="Times New Roman" w:cs="Times New Roman"/>
          <w:b/>
          <w:sz w:val="28"/>
          <w:szCs w:val="28"/>
        </w:rPr>
      </w:pPr>
      <w:r w:rsidRPr="00A41502">
        <w:rPr>
          <w:rFonts w:ascii="Times New Roman" w:eastAsia="Times New Roman" w:hAnsi="Times New Roman" w:cs="Times New Roman"/>
          <w:b/>
          <w:sz w:val="28"/>
          <w:szCs w:val="28"/>
        </w:rPr>
        <w:t xml:space="preserve">Раздел №3. </w:t>
      </w:r>
      <w:r w:rsidR="008411B9" w:rsidRPr="008411B9">
        <w:rPr>
          <w:rFonts w:ascii="Times New Roman" w:eastAsia="Times New Roman" w:hAnsi="Times New Roman" w:cs="Times New Roman"/>
          <w:b/>
          <w:sz w:val="28"/>
          <w:szCs w:val="28"/>
        </w:rPr>
        <w:t>Система образования США и Британии</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center"/>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In some areas of England there are nursery schools for children under 5 years of age. Some children between 2 and 5 receive education in nursery classes or in infant classes in primary schools. Most children start school at 5 in a primary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There are 46 universities in Britain. English universities greatly differ from each other. They differ in date of foundation, size, history, tradition, general </w:t>
      </w:r>
      <w:r w:rsidRPr="00972948">
        <w:rPr>
          <w:rFonts w:ascii="Times New Roman" w:eastAsia="Times New Roman" w:hAnsi="Times New Roman" w:cs="Times New Roman"/>
          <w:sz w:val="28"/>
          <w:szCs w:val="28"/>
          <w:lang w:val="x-none"/>
        </w:rPr>
        <w:lastRenderedPageBreak/>
        <w:t>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III. Give English equivalents to the Russian words and phrases: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система образования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определять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поддерживать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основные черты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деление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обеспечивать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стадии образования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зависеть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9. среднее образование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10. выпускник школы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11. поступление в университет</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12. академический год</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13. отличаться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14. выпускник университета</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15. исследование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IV. Make up sentences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To be, schools, in, support, from, England, funds, public.</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Schooling, last, compulsory, years, 11.</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Children, 5, most, start, school, at.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Children, go, most, comprehensive, to, school.</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The, year, to be, academic, divide, into, 3, terms.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Research, an, to be, feature, important, work, of, university.</w:t>
      </w:r>
    </w:p>
    <w:p w:rsidR="00972948" w:rsidRPr="00895125" w:rsidRDefault="00972948" w:rsidP="00895125">
      <w:pPr>
        <w:spacing w:after="0" w:line="240" w:lineRule="auto"/>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 Make up a plan of the text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 Give a short story about 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VIII. Speak about Secondary Education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To be supported, public funds, basic features, variations, social system, classdivided, selective, pay, opportunities, syllabus, study groups, primary, secondary, further, compulsory, age, university courses, last, cost.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lastRenderedPageBreak/>
        <w:t>IX. Speak about the students life in Great Britain using the following words and word combinations</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University, differ, date of foundation, size, history, tradition, organization, methods of instruction, student life, graduate, to leave, Degree of Bachelor of, continue, Master’s Degree, Doctor’s Degree, research.</w:t>
      </w:r>
    </w:p>
    <w:p w:rsidR="00A41502" w:rsidRPr="00972948" w:rsidRDefault="00A41502" w:rsidP="001843FA">
      <w:pPr>
        <w:spacing w:after="0" w:line="240" w:lineRule="auto"/>
        <w:ind w:firstLine="708"/>
        <w:jc w:val="both"/>
        <w:rPr>
          <w:rFonts w:ascii="Times New Roman" w:eastAsia="Times New Roman" w:hAnsi="Times New Roman" w:cs="Times New Roman"/>
          <w:sz w:val="28"/>
          <w:szCs w:val="28"/>
          <w:lang w:val="en-US"/>
        </w:rPr>
      </w:pPr>
    </w:p>
    <w:p w:rsidR="00225AA8" w:rsidRPr="003C025C" w:rsidRDefault="00225AA8" w:rsidP="001843FA">
      <w:pPr>
        <w:spacing w:after="0" w:line="240" w:lineRule="auto"/>
        <w:ind w:firstLine="708"/>
        <w:jc w:val="both"/>
        <w:rPr>
          <w:rFonts w:ascii="Times New Roman" w:eastAsia="Times New Roman" w:hAnsi="Times New Roman" w:cs="Times New Roman"/>
          <w:b/>
          <w:sz w:val="28"/>
          <w:szCs w:val="28"/>
          <w:lang w:val="en-US"/>
        </w:rPr>
      </w:pPr>
      <w:r w:rsidRPr="00767D2F">
        <w:rPr>
          <w:rFonts w:ascii="Times New Roman" w:eastAsia="Times New Roman" w:hAnsi="Times New Roman" w:cs="Times New Roman"/>
          <w:b/>
          <w:sz w:val="28"/>
          <w:szCs w:val="28"/>
        </w:rPr>
        <w:t>Раздел</w:t>
      </w:r>
      <w:r w:rsidRPr="003C025C">
        <w:rPr>
          <w:rFonts w:ascii="Times New Roman" w:eastAsia="Times New Roman" w:hAnsi="Times New Roman" w:cs="Times New Roman"/>
          <w:b/>
          <w:sz w:val="28"/>
          <w:szCs w:val="28"/>
          <w:lang w:val="en-US"/>
        </w:rPr>
        <w:t xml:space="preserve"> №4.</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Инклюзивное</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образование</w:t>
      </w:r>
      <w:r w:rsidR="00767D2F" w:rsidRPr="003C025C">
        <w:rPr>
          <w:rFonts w:ascii="Times New Roman" w:eastAsia="Times New Roman" w:hAnsi="Times New Roman" w:cs="Times New Roman"/>
          <w:b/>
          <w:sz w:val="28"/>
          <w:szCs w:val="28"/>
          <w:lang w:val="en-US"/>
        </w:rPr>
        <w:t>.</w:t>
      </w:r>
    </w:p>
    <w:p w:rsidR="003C025C" w:rsidRPr="003C025C" w:rsidRDefault="003C025C" w:rsidP="003C025C">
      <w:pPr>
        <w:spacing w:after="0" w:line="240" w:lineRule="auto"/>
        <w:ind w:firstLine="708"/>
        <w:jc w:val="center"/>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a neurobiological disorder that affects physical, social, and language skills.</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1843FA" w:rsidRDefault="003C025C" w:rsidP="003C025C">
      <w:pPr>
        <w:spacing w:after="0" w:line="240" w:lineRule="auto"/>
        <w:ind w:firstLine="708"/>
        <w:jc w:val="both"/>
        <w:rPr>
          <w:rFonts w:ascii="Times New Roman" w:eastAsia="Times New Roman" w:hAnsi="Times New Roman" w:cs="Times New Roman"/>
          <w:sz w:val="28"/>
          <w:szCs w:val="28"/>
        </w:rPr>
      </w:pPr>
      <w:r w:rsidRPr="003C025C">
        <w:rPr>
          <w:rFonts w:ascii="Times New Roman" w:eastAsia="Times New Roman" w:hAnsi="Times New Roman" w:cs="Times New Roman"/>
          <w:sz w:val="28"/>
          <w:szCs w:val="28"/>
          <w:lang w:val="en-US"/>
        </w:rPr>
        <w:t xml:space="preserve">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w:t>
      </w:r>
      <w:r w:rsidRPr="002A485F">
        <w:rPr>
          <w:rFonts w:ascii="Times New Roman" w:eastAsia="Times New Roman" w:hAnsi="Times New Roman" w:cs="Times New Roman"/>
          <w:sz w:val="28"/>
          <w:szCs w:val="28"/>
          <w:lang w:val="en-US"/>
        </w:rPr>
        <w:t>There is no effective treatment for autism.</w:t>
      </w:r>
    </w:p>
    <w:p w:rsidR="002A485F" w:rsidRPr="002A485F" w:rsidRDefault="002A485F" w:rsidP="003C025C">
      <w:pPr>
        <w:spacing w:after="0" w:line="240" w:lineRule="auto"/>
        <w:ind w:firstLine="708"/>
        <w:jc w:val="both"/>
        <w:rPr>
          <w:rFonts w:ascii="Times New Roman" w:eastAsia="Times New Roman" w:hAnsi="Times New Roman" w:cs="Times New Roman"/>
          <w:sz w:val="28"/>
          <w:szCs w:val="28"/>
        </w:rPr>
      </w:pPr>
    </w:p>
    <w:p w:rsidR="002A485F" w:rsidRPr="002A485F" w:rsidRDefault="002A485F" w:rsidP="002A485F">
      <w:pPr>
        <w:spacing w:after="0" w:line="240" w:lineRule="auto"/>
        <w:ind w:firstLine="708"/>
        <w:jc w:val="center"/>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EDUCATION OF DEAF CHILDREN</w:t>
      </w:r>
    </w:p>
    <w:p w:rsidR="003C025C" w:rsidRPr="002A485F" w:rsidRDefault="002A485F" w:rsidP="002A485F">
      <w:pPr>
        <w:spacing w:after="0" w:line="240" w:lineRule="auto"/>
        <w:ind w:firstLine="708"/>
        <w:jc w:val="both"/>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F13703" w:rsidRPr="00F13703" w:rsidRDefault="00F13703" w:rsidP="00F13703">
      <w:pPr>
        <w:spacing w:after="0" w:line="240" w:lineRule="auto"/>
        <w:ind w:firstLine="708"/>
        <w:jc w:val="center"/>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lastRenderedPageBreak/>
        <w:t xml:space="preserve">THE EDUCATION OF MENTALLY RETARDED CHILDREN </w:t>
      </w:r>
    </w:p>
    <w:p w:rsidR="003C025C" w:rsidRPr="00F13703" w:rsidRDefault="00F13703" w:rsidP="00F13703">
      <w:pPr>
        <w:spacing w:after="0" w:line="240" w:lineRule="auto"/>
        <w:ind w:firstLine="708"/>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t>Mental retardation is characterized by subnormal intellectual functioning and impaired adaptive behaviour.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rsidR="00F13703" w:rsidRPr="00F13703" w:rsidRDefault="00F13703"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С</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ТЕМАТИКА ЭССЕ</w:t>
      </w:r>
    </w:p>
    <w:p w:rsidR="001843FA" w:rsidRPr="001843FA"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Write an essay: My home is my castle </w:t>
      </w:r>
    </w:p>
    <w:p w:rsidR="001843FA" w:rsidRPr="001843FA"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2</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Write an essay: The place where I study</w:t>
      </w:r>
    </w:p>
    <w:p w:rsidR="001843FA" w:rsidRPr="00017398"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017398" w:rsidRPr="00017398" w:rsidRDefault="00017398" w:rsidP="007B01AB">
      <w:pPr>
        <w:spacing w:after="0" w:line="240" w:lineRule="auto"/>
        <w:jc w:val="both"/>
        <w:rPr>
          <w:rFonts w:ascii="Times New Roman" w:hAnsi="Times New Roman" w:cs="Times New Roman"/>
          <w:b/>
          <w:sz w:val="28"/>
          <w:lang w:val="en-US"/>
        </w:rPr>
      </w:pPr>
      <w:r>
        <w:rPr>
          <w:rFonts w:ascii="Times New Roman" w:eastAsia="Times New Roman" w:hAnsi="Times New Roman" w:cs="Times New Roman"/>
          <w:b/>
          <w:sz w:val="28"/>
          <w:szCs w:val="28"/>
        </w:rPr>
        <w:t>Тема</w:t>
      </w:r>
      <w:r w:rsidRPr="00017398">
        <w:rPr>
          <w:rFonts w:ascii="Times New Roman" w:eastAsia="Times New Roman" w:hAnsi="Times New Roman" w:cs="Times New Roman"/>
          <w:b/>
          <w:sz w:val="28"/>
          <w:szCs w:val="28"/>
          <w:lang w:val="en-US"/>
        </w:rPr>
        <w:t xml:space="preserve"> №4 </w:t>
      </w:r>
      <w:r w:rsidRPr="00017398">
        <w:rPr>
          <w:rFonts w:ascii="Times New Roman" w:hAnsi="Times New Roman" w:cs="Times New Roman"/>
          <w:b/>
          <w:sz w:val="28"/>
          <w:lang w:val="en-US"/>
        </w:rPr>
        <w:t>Agree or disagree with the following statements.</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 Mental retardation is manifested by abnormal development, learning difficulties, and problems in social adjustment.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2) Care of the retarded in the past was connected with the custody of the retarded.</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3) Nowadays psychologists pay no attention to parent education.</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4) Retarded persons are not capable of becoming fully independent members of society.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5) Specialized training will not help retarded children to adapt to the surroundings.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6) Residential care is a system of professional care for people who are too old or ill to look after themselves at home.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7) Psychologists believe the best kind of residential care is that most closely resembling day-to-day life.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8) For retarded children, special education is to provide all the things they need without help from outside.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9) The integration of children from the special-education classes with those in the normal-education classes is vitally important.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10) Mental retardation can be caused by Down's syndrome, meningitis, metabolic diseases, poisoning from radiation, and malnutrition. </w:t>
      </w:r>
    </w:p>
    <w:p w:rsidR="00017398" w:rsidRPr="00017398" w:rsidRDefault="00017398" w:rsidP="00017398">
      <w:pPr>
        <w:spacing w:after="0" w:line="240" w:lineRule="auto"/>
        <w:ind w:firstLine="709"/>
        <w:jc w:val="both"/>
        <w:rPr>
          <w:rFonts w:ascii="Times New Roman" w:hAnsi="Times New Roman" w:cs="Times New Roman"/>
          <w:sz w:val="40"/>
          <w:szCs w:val="28"/>
          <w:lang w:val="en-US"/>
        </w:rPr>
      </w:pPr>
      <w:r w:rsidRPr="00017398">
        <w:rPr>
          <w:rFonts w:ascii="Times New Roman" w:hAnsi="Times New Roman" w:cs="Times New Roman"/>
          <w:sz w:val="28"/>
          <w:lang w:val="en-US"/>
        </w:rPr>
        <w:t>11) Down's syndrome is a condition that someone is born with, that stops them from developing in a normal way, both mentally and physically.</w:t>
      </w:r>
    </w:p>
    <w:p w:rsidR="00847D44" w:rsidRPr="00847D44" w:rsidRDefault="00847D44" w:rsidP="00847D44">
      <w:pPr>
        <w:spacing w:after="0" w:line="240" w:lineRule="auto"/>
        <w:ind w:firstLine="709"/>
        <w:jc w:val="both"/>
        <w:rPr>
          <w:rFonts w:ascii="Times New Roman" w:hAnsi="Times New Roman" w:cs="Times New Roman"/>
          <w:b/>
          <w:sz w:val="28"/>
          <w:lang w:val="en-US"/>
        </w:rPr>
      </w:pPr>
      <w:r w:rsidRPr="00847D44">
        <w:rPr>
          <w:rFonts w:ascii="Times New Roman" w:hAnsi="Times New Roman" w:cs="Times New Roman"/>
          <w:b/>
          <w:sz w:val="28"/>
          <w:lang w:val="en-US"/>
        </w:rPr>
        <w:lastRenderedPageBreak/>
        <w:t xml:space="preserve">Agree or disagree with the following statements. </w:t>
      </w:r>
    </w:p>
    <w:p w:rsidR="00847D44" w:rsidRPr="00847D44" w:rsidRDefault="00847D44" w:rsidP="00847D44">
      <w:pPr>
        <w:spacing w:after="0" w:line="240" w:lineRule="auto"/>
        <w:ind w:firstLine="709"/>
        <w:jc w:val="both"/>
        <w:rPr>
          <w:rFonts w:ascii="Times New Roman" w:hAnsi="Times New Roman" w:cs="Times New Roman"/>
          <w:sz w:val="28"/>
          <w:lang w:val="en-US"/>
        </w:rPr>
      </w:pPr>
      <w:r w:rsidRPr="00847D44">
        <w:rPr>
          <w:rFonts w:ascii="Times New Roman" w:hAnsi="Times New Roman" w:cs="Times New Roman"/>
          <w:sz w:val="28"/>
          <w:lang w:val="en-US"/>
        </w:rPr>
        <w:t>1</w:t>
      </w:r>
      <w:r w:rsidR="00C8315C" w:rsidRPr="00C8315C">
        <w:rPr>
          <w:rFonts w:ascii="Times New Roman" w:hAnsi="Times New Roman" w:cs="Times New Roman"/>
          <w:sz w:val="28"/>
          <w:lang w:val="en-US"/>
        </w:rPr>
        <w:t>2</w:t>
      </w:r>
      <w:r w:rsidRPr="00847D44">
        <w:rPr>
          <w:rFonts w:ascii="Times New Roman" w:hAnsi="Times New Roman" w:cs="Times New Roman"/>
          <w:sz w:val="28"/>
          <w:lang w:val="en-US"/>
        </w:rPr>
        <w:t xml:space="preserve">) The most primitive teaching techniques are required for the deaf and dumb.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13</w:t>
      </w:r>
      <w:r w:rsidR="00847D44" w:rsidRPr="00847D44">
        <w:rPr>
          <w:rFonts w:ascii="Times New Roman" w:hAnsi="Times New Roman" w:cs="Times New Roman"/>
          <w:sz w:val="28"/>
          <w:lang w:val="en-US"/>
        </w:rPr>
        <w:t xml:space="preserve">) Deaf children are ones who are permanently unable to speak.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14</w:t>
      </w:r>
      <w:r w:rsidR="00847D44" w:rsidRPr="00847D44">
        <w:rPr>
          <w:rFonts w:ascii="Times New Roman" w:hAnsi="Times New Roman" w:cs="Times New Roman"/>
          <w:sz w:val="28"/>
          <w:lang w:val="en-US"/>
        </w:rPr>
        <w:t xml:space="preserve">) Deaf children have the ability to learn to read.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15</w:t>
      </w:r>
      <w:r w:rsidR="00847D44" w:rsidRPr="00847D44">
        <w:rPr>
          <w:rFonts w:ascii="Times New Roman" w:hAnsi="Times New Roman" w:cs="Times New Roman"/>
          <w:sz w:val="28"/>
          <w:lang w:val="en-US"/>
        </w:rPr>
        <w:t xml:space="preserve">) Special techniques for deaf children include visual methods.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16</w:t>
      </w:r>
      <w:r w:rsidR="00847D44" w:rsidRPr="00847D44">
        <w:rPr>
          <w:rFonts w:ascii="Times New Roman" w:hAnsi="Times New Roman" w:cs="Times New Roman"/>
          <w:sz w:val="28"/>
          <w:lang w:val="en-US"/>
        </w:rPr>
        <w:t xml:space="preserve">) General information is got by the deaf through sign language.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17</w:t>
      </w:r>
      <w:r w:rsidR="00847D44" w:rsidRPr="00847D44">
        <w:rPr>
          <w:rFonts w:ascii="Times New Roman" w:hAnsi="Times New Roman" w:cs="Times New Roman"/>
          <w:sz w:val="28"/>
          <w:lang w:val="en-US"/>
        </w:rPr>
        <w:t xml:space="preserve">) A finger language is a language that uses hand movements instead of words.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18</w:t>
      </w:r>
      <w:r w:rsidR="00847D44" w:rsidRPr="00847D44">
        <w:rPr>
          <w:rFonts w:ascii="Times New Roman" w:hAnsi="Times New Roman" w:cs="Times New Roman"/>
          <w:sz w:val="28"/>
          <w:lang w:val="en-US"/>
        </w:rPr>
        <w:t>) The education of the deaf is more difficult than the education of the hard of hearing.</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19</w:t>
      </w:r>
      <w:r w:rsidR="00847D44" w:rsidRPr="00847D44">
        <w:rPr>
          <w:rFonts w:ascii="Times New Roman" w:hAnsi="Times New Roman" w:cs="Times New Roman"/>
          <w:sz w:val="28"/>
          <w:lang w:val="en-US"/>
        </w:rPr>
        <w:t>) The hard of hearing are educated in special classes.-</w:t>
      </w:r>
      <w:r w:rsidR="00847D44" w:rsidRPr="00847D44">
        <w:rPr>
          <w:rFonts w:ascii="Times New Roman" w:hAnsi="Times New Roman" w:cs="Times New Roman"/>
          <w:sz w:val="28"/>
        </w:rPr>
        <w:t>А</w:t>
      </w:r>
      <w:r w:rsidR="00847D44" w:rsidRPr="00847D44">
        <w:rPr>
          <w:rFonts w:ascii="Times New Roman" w:hAnsi="Times New Roman" w:cs="Times New Roman"/>
          <w:sz w:val="28"/>
          <w:lang w:val="en-US"/>
        </w:rPr>
        <w:t>0</w:t>
      </w:r>
    </w:p>
    <w:p w:rsidR="00017398" w:rsidRPr="00017398" w:rsidRDefault="00017398" w:rsidP="001843FA">
      <w:pPr>
        <w:spacing w:after="0" w:line="240" w:lineRule="auto"/>
        <w:rPr>
          <w:rFonts w:ascii="Times New Roman" w:eastAsia="Times New Roman" w:hAnsi="Times New Roman" w:cs="Times New Roman"/>
          <w:b/>
          <w:sz w:val="28"/>
          <w:szCs w:val="28"/>
          <w:lang w:val="en-US"/>
        </w:rPr>
      </w:pPr>
    </w:p>
    <w:p w:rsidR="001843FA" w:rsidRPr="00C8315C"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C8315C">
        <w:rPr>
          <w:rFonts w:ascii="Times New Roman" w:eastAsia="Times New Roman" w:hAnsi="Times New Roman" w:cs="Times New Roman"/>
          <w:b/>
          <w:sz w:val="28"/>
          <w:szCs w:val="28"/>
          <w:lang w:val="en-US"/>
        </w:rPr>
        <w:t xml:space="preserve"> № 1</w:t>
      </w:r>
    </w:p>
    <w:p w:rsidR="001843FA" w:rsidRPr="00C8315C" w:rsidRDefault="001843FA" w:rsidP="001843FA">
      <w:pPr>
        <w:spacing w:after="0" w:line="240" w:lineRule="auto"/>
        <w:jc w:val="both"/>
        <w:rPr>
          <w:rFonts w:ascii="Times New Roman" w:eastAsia="Times New Roman" w:hAnsi="Times New Roman" w:cs="Times New Roman"/>
          <w:b/>
          <w:sz w:val="28"/>
          <w:szCs w:val="28"/>
          <w:lang w:val="en-US"/>
        </w:rPr>
      </w:pPr>
      <w:r w:rsidRPr="00C8315C">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Составьте</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небольшие</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рассказы</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на</w:t>
      </w:r>
      <w:r w:rsidRPr="00C8315C">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темы</w:t>
      </w:r>
      <w:r w:rsidRPr="00C8315C">
        <w:rPr>
          <w:rFonts w:ascii="Times New Roman" w:eastAsia="Times New Roman" w:hAnsi="Times New Roman" w:cs="Times New Roman"/>
          <w:b/>
          <w:sz w:val="28"/>
          <w:szCs w:val="28"/>
          <w:lang w:val="en-US"/>
        </w:rPr>
        <w: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xml:space="preserve">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2. My Parents.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My Sister’s Family.</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ПРЕЗЕНТАЦИЙ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General, alternative and special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The verb TO BE in the present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1.2.3. </w:t>
      </w:r>
      <w:r w:rsidRPr="001843FA">
        <w:rPr>
          <w:rFonts w:ascii="Times New Roman" w:eastAsia="Times New Roman" w:hAnsi="Times New Roman" w:cs="Times New Roman"/>
          <w:sz w:val="28"/>
          <w:szCs w:val="28"/>
          <w:lang w:val="en-US"/>
        </w:rPr>
        <w:t>Happy</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family</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ТЕМАТИКА СООБЩЕНИЙ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(Рекомендуемый объем – 10-15 предложений)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1.3.1. Ролевая игра «Interview»</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w:t>
      </w:r>
      <w:r w:rsidRPr="00425F69">
        <w:rPr>
          <w:rFonts w:ascii="Times New Roman" w:eastAsia="Times New Roman" w:hAnsi="Times New Roman" w:cs="Times New Roman"/>
          <w:b/>
          <w:sz w:val="28"/>
          <w:szCs w:val="28"/>
          <w:lang w:val="en-US"/>
        </w:rPr>
        <w:t>4</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.1. My daily routine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.2. Everyday activities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.3. The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304A58">
        <w:rPr>
          <w:rFonts w:ascii="Times New Roman" w:eastAsia="Times New Roman" w:hAnsi="Times New Roman" w:cs="Times New Roman"/>
          <w:b/>
          <w:sz w:val="28"/>
          <w:szCs w:val="28"/>
          <w:lang w:val="en-US"/>
        </w:rPr>
        <w:t xml:space="preserve"> № 2</w:t>
      </w: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Составьте небольшие рассказы на темы.</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Generation gap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w:t>
      </w:r>
      <w:r w:rsidRPr="001843FA">
        <w:rPr>
          <w:rFonts w:ascii="Times New Roman" w:eastAsia="Times New Roman" w:hAnsi="Times New Roman" w:cs="Times New Roman"/>
          <w:sz w:val="28"/>
          <w:szCs w:val="28"/>
          <w:lang w:val="en-US"/>
        </w:rPr>
        <w:t>1.2. Dysfunctional families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Disadvantaged children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2.2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ДИСКУССИЙ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Talk about relations between upperclassmen and freshmen.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Were you a victim of "hazing" by upperclassmen? Talk about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2.2.3. In the West, one of the most valued parts of college life is independence.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Name some things you can do now that you weren't allowed to do in high school.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Have you participated in a college festival? Talk about your experience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РЕФЕРАТОВ</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English Grammar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English- speaking countries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3.3. Famous people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Learning more than two languages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Foreign languages in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.The hardest language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Languages of the world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 I study English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4</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r w:rsidRPr="001843FA">
        <w:rPr>
          <w:rFonts w:ascii="Times New Roman" w:eastAsia="Times New Roman" w:hAnsi="Times New Roman" w:cs="Times New Roman"/>
          <w:b/>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4.1. There is no bad weather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4.2. The weather in Russia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4.3. The weather in the UK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The weather in the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sz w:val="28"/>
          <w:szCs w:val="28"/>
          <w:lang w:val="en-US"/>
        </w:rPr>
      </w:pPr>
      <w:r w:rsidRPr="001843FA">
        <w:rPr>
          <w:rFonts w:ascii="Times New Roman" w:eastAsia="Calibri" w:hAnsi="Times New Roman" w:cs="Times New Roman"/>
          <w:b/>
          <w:sz w:val="28"/>
          <w:szCs w:val="28"/>
        </w:rPr>
        <w:t>Блок</w:t>
      </w:r>
      <w:r w:rsidRPr="001843FA">
        <w:rPr>
          <w:rFonts w:ascii="Times New Roman" w:eastAsia="Calibri" w:hAnsi="Times New Roman" w:cs="Times New Roman"/>
          <w:b/>
          <w:sz w:val="28"/>
          <w:szCs w:val="28"/>
          <w:lang w:val="en-US"/>
        </w:rPr>
        <w:t xml:space="preserve"> D</w:t>
      </w:r>
    </w:p>
    <w:p w:rsidR="001843FA" w:rsidRPr="001843FA" w:rsidRDefault="001843FA" w:rsidP="004340FE">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57F2DB1B" wp14:editId="1ACC8F67">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1843FA">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21FBEDDB" wp14:editId="58E0A5C0">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1843FA" w:rsidRPr="001843FA" w:rsidTr="00213AD7">
        <w:trPr>
          <w:trHeight w:val="510"/>
        </w:trPr>
        <w:tc>
          <w:tcPr>
            <w:tcW w:w="5494"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Направление подготовки «</w:t>
            </w:r>
            <w:r w:rsidR="002B4F7A">
              <w:rPr>
                <w:rFonts w:ascii="Times New Roman" w:eastAsia="Calibri" w:hAnsi="Times New Roman" w:cs="Times New Roman"/>
                <w:sz w:val="24"/>
              </w:rPr>
              <w:t>Пед. образование»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Профиль подготовки «</w:t>
            </w:r>
            <w:r w:rsidR="002B4F7A">
              <w:rPr>
                <w:rFonts w:ascii="Times New Roman" w:eastAsia="Calibri" w:hAnsi="Times New Roman" w:cs="Times New Roman"/>
                <w:sz w:val="24"/>
              </w:rPr>
              <w:t>Начальное обучение»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13AD7">
        <w:trPr>
          <w:trHeight w:val="495"/>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13AD7">
        <w:trPr>
          <w:trHeight w:val="595"/>
        </w:trPr>
        <w:tc>
          <w:tcPr>
            <w:tcW w:w="10988" w:type="dxa"/>
            <w:gridSpan w:val="4"/>
            <w:vAlign w:val="center"/>
            <w:hideMark/>
          </w:tcPr>
          <w:p w:rsidR="001843FA" w:rsidRPr="001843FA" w:rsidRDefault="004340FE"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1843FA" w:rsidRPr="00304A58" w:rsidTr="00213AD7">
        <w:trPr>
          <w:trHeight w:val="411"/>
        </w:trPr>
        <w:tc>
          <w:tcPr>
            <w:tcW w:w="10988"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304A58" w:rsidTr="00213AD7">
        <w:trPr>
          <w:trHeight w:val="964"/>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 Give a speech on the topic ”About myself”</w:t>
            </w:r>
          </w:p>
        </w:tc>
      </w:tr>
      <w:tr w:rsidR="001843FA" w:rsidRPr="00304A58" w:rsidTr="00213AD7">
        <w:trPr>
          <w:trHeight w:val="445"/>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13AD7">
        <w:tc>
          <w:tcPr>
            <w:tcW w:w="3662"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988" w:type="dxa"/>
            <w:gridSpan w:val="4"/>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EE6B19">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1843FA" w:rsidRPr="001843FA" w:rsidTr="00213AD7">
        <w:trPr>
          <w:trHeight w:val="595"/>
        </w:trPr>
        <w:tc>
          <w:tcPr>
            <w:tcW w:w="10632" w:type="dxa"/>
            <w:gridSpan w:val="3"/>
            <w:vAlign w:val="center"/>
          </w:tcPr>
          <w:p w:rsidR="001843FA" w:rsidRPr="001843FA" w:rsidRDefault="00213AD7" w:rsidP="001843FA">
            <w:pPr>
              <w:spacing w:after="0" w:line="240" w:lineRule="auto"/>
              <w:jc w:val="center"/>
              <w:rPr>
                <w:rFonts w:ascii="Times New Roman" w:eastAsia="Calibri" w:hAnsi="Times New Roman" w:cs="Times New Roman"/>
                <w:b/>
                <w:sz w:val="28"/>
                <w:szCs w:val="28"/>
              </w:rPr>
            </w:pPr>
            <w:r w:rsidRPr="001843FA">
              <w:rPr>
                <w:rFonts w:ascii="Calibri" w:eastAsia="Calibri" w:hAnsi="Calibri" w:cs="Times New Roman"/>
                <w:noProof/>
                <w:lang w:eastAsia="ru-RU"/>
              </w:rPr>
              <w:lastRenderedPageBreak/>
              <mc:AlternateContent>
                <mc:Choice Requires="wps">
                  <w:drawing>
                    <wp:anchor distT="4294967295" distB="4294967295" distL="114300" distR="114300" simplePos="0" relativeHeight="251663360" behindDoc="0" locked="0" layoutInCell="1" allowOverlap="1" wp14:anchorId="7745DCC5" wp14:editId="4E337763">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1843FA" w:rsidRPr="001843FA">
              <w:trPr>
                <w:trHeight w:val="510"/>
              </w:trPr>
              <w:tc>
                <w:tcPr>
                  <w:tcW w:w="5494" w:type="dxa"/>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trPr>
                <w:trHeight w:val="1077"/>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tcPr>
                <w:p w:rsidR="001843FA" w:rsidRPr="00425F69" w:rsidRDefault="001843FA" w:rsidP="001843FA">
                  <w:pPr>
                    <w:spacing w:after="0" w:line="240" w:lineRule="auto"/>
                    <w:rPr>
                      <w:rFonts w:ascii="Times New Roman" w:eastAsia="Calibri" w:hAnsi="Times New Roman" w:cs="Times New Roman"/>
                      <w:sz w:val="24"/>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bl>
          <w:p w:rsidR="001843FA" w:rsidRPr="001843FA" w:rsidRDefault="00EE6B19" w:rsidP="001843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2</w:t>
            </w:r>
          </w:p>
        </w:tc>
      </w:tr>
      <w:tr w:rsidR="001843FA" w:rsidRPr="004340FE" w:rsidTr="00213AD7">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1843FA" w:rsidRPr="00304A58">
              <w:trPr>
                <w:trHeight w:val="581"/>
              </w:trPr>
              <w:tc>
                <w:tcPr>
                  <w:tcW w:w="10988" w:type="dxa"/>
                  <w:hideMark/>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1. Read , translate the text</w:t>
                  </w:r>
                  <w:r w:rsidRPr="001843FA">
                    <w:rPr>
                      <w:rFonts w:ascii="Times New Roman" w:eastAsia="Times New Roman" w:hAnsi="Times New Roman" w:cs="Times New Roman"/>
                      <w:sz w:val="28"/>
                      <w:szCs w:val="28"/>
                      <w:lang w:val="en-US"/>
                    </w:rPr>
                    <w:t xml:space="preserve"> and do the exercises given below</w:t>
                  </w:r>
                  <w:r w:rsidRPr="001843FA">
                    <w:rPr>
                      <w:rFonts w:ascii="Times New Roman" w:eastAsia="Times New Roman" w:hAnsi="Times New Roman" w:cs="Times New Roman"/>
                      <w:b/>
                      <w:sz w:val="28"/>
                      <w:szCs w:val="28"/>
                      <w:lang w:val="en-US"/>
                    </w:rPr>
                    <w:t>.</w:t>
                  </w:r>
                  <w:r w:rsidRPr="001843FA">
                    <w:rPr>
                      <w:rFonts w:ascii="Times New Roman" w:eastAsia="Calibri" w:hAnsi="Times New Roman" w:cs="Times New Roman"/>
                      <w:sz w:val="28"/>
                      <w:szCs w:val="28"/>
                      <w:lang w:val="en-US"/>
                    </w:rPr>
                    <w:t xml:space="preserve"> </w:t>
                  </w:r>
                </w:p>
              </w:tc>
            </w:tr>
            <w:tr w:rsidR="001843FA" w:rsidRPr="004340FE">
              <w:trPr>
                <w:trHeight w:val="964"/>
              </w:trPr>
              <w:tc>
                <w:tcPr>
                  <w:tcW w:w="10988" w:type="dxa"/>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2. Grammar –Lexical test.</w:t>
                  </w:r>
                </w:p>
                <w:p w:rsidR="001843FA" w:rsidRDefault="001843FA" w:rsidP="001843FA">
                  <w:pPr>
                    <w:spacing w:after="0" w:line="240" w:lineRule="auto"/>
                    <w:rPr>
                      <w:rFonts w:ascii="Times New Roman" w:eastAsia="Calibri" w:hAnsi="Times New Roman" w:cs="Times New Roman"/>
                      <w:sz w:val="28"/>
                      <w:szCs w:val="28"/>
                    </w:rPr>
                  </w:pPr>
                </w:p>
                <w:p w:rsidR="004340FE" w:rsidRPr="004340FE" w:rsidRDefault="00213AD7" w:rsidP="001843FA">
                  <w:pPr>
                    <w:spacing w:after="0" w:line="240" w:lineRule="auto"/>
                    <w:rPr>
                      <w:rFonts w:ascii="Times New Roman" w:eastAsia="Calibri" w:hAnsi="Times New Roman" w:cs="Times New Roman"/>
                      <w:sz w:val="28"/>
                      <w:szCs w:val="28"/>
                      <w:lang w:val="en-US"/>
                    </w:rPr>
                  </w:pPr>
                  <w:r w:rsidRPr="00213AD7">
                    <w:rPr>
                      <w:rFonts w:ascii="Times New Roman" w:eastAsia="Calibri" w:hAnsi="Times New Roman" w:cs="Times New Roman"/>
                      <w:sz w:val="28"/>
                      <w:lang w:val="en-US"/>
                    </w:rPr>
                    <w:t xml:space="preserve">3. </w:t>
                  </w:r>
                  <w:r w:rsidR="004340FE" w:rsidRPr="001843FA">
                    <w:rPr>
                      <w:rFonts w:ascii="Times New Roman" w:eastAsia="Calibri" w:hAnsi="Times New Roman" w:cs="Times New Roman"/>
                      <w:sz w:val="28"/>
                      <w:lang w:val="en-US"/>
                    </w:rPr>
                    <w:t>Give a speech on the topic ”Education”</w:t>
                  </w:r>
                </w:p>
                <w:p w:rsidR="001843FA" w:rsidRPr="001843FA" w:rsidRDefault="001843FA" w:rsidP="001843FA">
                  <w:pPr>
                    <w:spacing w:after="0" w:line="240" w:lineRule="auto"/>
                    <w:rPr>
                      <w:rFonts w:ascii="Times New Roman" w:eastAsia="Calibri" w:hAnsi="Times New Roman" w:cs="Times New Roman"/>
                      <w:sz w:val="28"/>
                      <w:szCs w:val="28"/>
                      <w:lang w:val="en-US"/>
                    </w:rPr>
                  </w:pPr>
                </w:p>
              </w:tc>
            </w:tr>
          </w:tbl>
          <w:p w:rsidR="001843FA" w:rsidRPr="001843FA" w:rsidRDefault="001843FA" w:rsidP="001843FA">
            <w:pPr>
              <w:spacing w:after="0" w:line="240" w:lineRule="auto"/>
              <w:rPr>
                <w:rFonts w:ascii="Times New Roman" w:eastAsia="Calibri" w:hAnsi="Times New Roman" w:cs="Times New Roman"/>
                <w:sz w:val="28"/>
                <w:szCs w:val="28"/>
                <w:lang w:val="en-US"/>
              </w:rPr>
            </w:pPr>
          </w:p>
        </w:tc>
      </w:tr>
      <w:tr w:rsidR="001843FA" w:rsidRPr="001843FA" w:rsidTr="00213AD7">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1843FA" w:rsidRPr="001843FA" w:rsidTr="00213AD7">
        <w:trPr>
          <w:trHeight w:val="510"/>
        </w:trPr>
        <w:tc>
          <w:tcPr>
            <w:tcW w:w="3665"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632" w:type="dxa"/>
            <w:gridSpan w:val="3"/>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1843FA">
      <w:pPr>
        <w:spacing w:after="0" w:line="240" w:lineRule="auto"/>
        <w:rPr>
          <w:rFonts w:ascii="Times New Roman" w:eastAsia="Calibri" w:hAnsi="Times New Roman" w:cs="Times New Roman"/>
          <w:sz w:val="42"/>
        </w:rPr>
      </w:pPr>
    </w:p>
    <w:p w:rsidR="001843FA" w:rsidRPr="001843FA" w:rsidRDefault="001843FA" w:rsidP="001843FA">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49DD25" wp14:editId="74B5CECC">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1843FA" w:rsidRPr="001843FA" w:rsidTr="002B4F7A">
        <w:trPr>
          <w:trHeight w:val="510"/>
        </w:trPr>
        <w:tc>
          <w:tcPr>
            <w:tcW w:w="5498"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Пед. образование»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B4F7A">
        <w:trPr>
          <w:trHeight w:val="1077"/>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B4F7A">
        <w:trPr>
          <w:trHeight w:val="595"/>
        </w:trPr>
        <w:tc>
          <w:tcPr>
            <w:tcW w:w="10916" w:type="dxa"/>
            <w:gridSpan w:val="4"/>
            <w:vAlign w:val="center"/>
            <w:hideMark/>
          </w:tcPr>
          <w:p w:rsidR="001843FA" w:rsidRPr="001843FA" w:rsidRDefault="00EE6B19"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8"/>
              </w:rPr>
              <w:t>БИЛЕТ К ЗАЧЁТУ № 3</w:t>
            </w:r>
          </w:p>
        </w:tc>
      </w:tr>
      <w:tr w:rsidR="001843FA" w:rsidRPr="00304A58" w:rsidTr="002B4F7A">
        <w:trPr>
          <w:trHeight w:val="658"/>
        </w:trPr>
        <w:tc>
          <w:tcPr>
            <w:tcW w:w="10916"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304A58" w:rsidTr="002B4F7A">
        <w:trPr>
          <w:trHeight w:val="964"/>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w:t>
            </w:r>
            <w:r w:rsidR="00141409">
              <w:rPr>
                <w:rFonts w:ascii="Times New Roman" w:eastAsia="Calibri" w:hAnsi="Times New Roman" w:cs="Times New Roman"/>
                <w:sz w:val="28"/>
                <w:lang w:val="en-US"/>
              </w:rPr>
              <w:t xml:space="preserve"> Give a speech on the topic ”My</w:t>
            </w:r>
            <w:r w:rsidR="00141409" w:rsidRPr="00141409">
              <w:rPr>
                <w:rFonts w:ascii="Times New Roman" w:eastAsia="Calibri" w:hAnsi="Times New Roman" w:cs="Times New Roman"/>
                <w:sz w:val="28"/>
                <w:lang w:val="en-US"/>
              </w:rPr>
              <w:t xml:space="preserve"> family</w:t>
            </w:r>
            <w:r w:rsidRPr="001843FA">
              <w:rPr>
                <w:rFonts w:ascii="Times New Roman" w:eastAsia="Calibri" w:hAnsi="Times New Roman" w:cs="Times New Roman"/>
                <w:sz w:val="28"/>
                <w:lang w:val="en-US"/>
              </w:rPr>
              <w:t>”</w:t>
            </w:r>
          </w:p>
        </w:tc>
      </w:tr>
      <w:tr w:rsidR="001843FA" w:rsidRPr="00304A58" w:rsidTr="002B4F7A">
        <w:trPr>
          <w:trHeight w:val="495"/>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B4F7A">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586"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//Чернышова Е.Н./</w:t>
            </w:r>
          </w:p>
        </w:tc>
      </w:tr>
      <w:tr w:rsidR="002B4F7A" w:rsidRPr="001843FA" w:rsidTr="002B4F7A">
        <w:tc>
          <w:tcPr>
            <w:tcW w:w="3665" w:type="dxa"/>
            <w:vAlign w:val="bottom"/>
          </w:tcPr>
          <w:p w:rsidR="002B4F7A" w:rsidRPr="002B4F7A" w:rsidRDefault="002B4F7A" w:rsidP="002F4CBC">
            <w:pPr>
              <w:spacing w:after="0" w:line="240" w:lineRule="auto"/>
              <w:rPr>
                <w:rFonts w:ascii="Times New Roman" w:eastAsia="Calibri" w:hAnsi="Times New Roman" w:cs="Times New Roman"/>
                <w:sz w:val="24"/>
                <w:lang w:val="en-US"/>
              </w:rPr>
            </w:pPr>
            <w:r w:rsidRPr="002B4F7A">
              <w:rPr>
                <w:rFonts w:ascii="Times New Roman" w:eastAsia="Calibri" w:hAnsi="Times New Roman" w:cs="Times New Roman"/>
                <w:sz w:val="24"/>
                <w:lang w:val="en-US"/>
              </w:rPr>
              <w:t>Заведующий кафедрой</w:t>
            </w:r>
          </w:p>
        </w:tc>
        <w:tc>
          <w:tcPr>
            <w:tcW w:w="3665" w:type="dxa"/>
            <w:gridSpan w:val="2"/>
            <w:tcBorders>
              <w:top w:val="nil"/>
              <w:left w:val="nil"/>
              <w:bottom w:val="single" w:sz="4" w:space="0" w:color="auto"/>
              <w:right w:val="nil"/>
            </w:tcBorders>
          </w:tcPr>
          <w:p w:rsidR="002B4F7A" w:rsidRPr="001843FA" w:rsidRDefault="002B4F7A" w:rsidP="002F4CBC">
            <w:pPr>
              <w:spacing w:after="0" w:line="240" w:lineRule="auto"/>
              <w:rPr>
                <w:rFonts w:ascii="Times New Roman" w:eastAsia="Calibri" w:hAnsi="Times New Roman" w:cs="Times New Roman"/>
                <w:sz w:val="28"/>
              </w:rPr>
            </w:pPr>
          </w:p>
        </w:tc>
        <w:tc>
          <w:tcPr>
            <w:tcW w:w="3586" w:type="dxa"/>
            <w:vAlign w:val="bottom"/>
            <w:hideMark/>
          </w:tcPr>
          <w:p w:rsidR="002B4F7A" w:rsidRPr="001843FA" w:rsidRDefault="002B4F7A" w:rsidP="002F4CBC">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2B4F7A" w:rsidRPr="001843FA" w:rsidTr="002B4F7A">
        <w:tc>
          <w:tcPr>
            <w:tcW w:w="10916" w:type="dxa"/>
            <w:gridSpan w:val="4"/>
            <w:hideMark/>
          </w:tcPr>
          <w:p w:rsidR="002B4F7A" w:rsidRPr="001843FA" w:rsidRDefault="002B4F7A" w:rsidP="002F4CBC">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6F0D2F" w:rsidRDefault="006F0D2F" w:rsidP="001843FA">
      <w:pPr>
        <w:spacing w:after="0" w:line="240" w:lineRule="auto"/>
        <w:jc w:val="center"/>
        <w:rPr>
          <w:rFonts w:ascii="Times New Roman" w:eastAsia="Times New Roman" w:hAnsi="Times New Roman" w:cs="Times New Roman"/>
          <w:b/>
          <w:sz w:val="28"/>
          <w:szCs w:val="28"/>
        </w:rPr>
      </w:pPr>
    </w:p>
    <w:p w:rsidR="006F0D2F" w:rsidRDefault="006F0D2F"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Грамматические тесты:</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had to spend about six months in a class with…students.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It was absolutely the…food I have ever had.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worse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 had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She’s…I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elder than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older then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old then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You should practice speaking 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Ann is …girl I have ever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most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more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beautifulest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You can’t run as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as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than I can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as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Dick was … of the three brothers.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eldest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oldest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elder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She speaks French…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very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well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goodly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Peter will pass the exam if he works…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hardly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a hard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At about 5 o’clock the executive director arrived … the office.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They decided to spend an evening … the cinema.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I’ve lost my key! How are we going to get … the flat?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through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They arrived … Spain about two hours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The house is on fire! We’d better get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off</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really hate walking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 feet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 foot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foot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His wife wasn’t feeling too well and she wanted to go … home.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As a child, I was afraid of traveling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If I …late, wait for me a little bit.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Do you think they…our terms?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accept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accept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wonder if the weather…fine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Do you know when the Production manager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back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will be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If you …to the countryside tomorrow, let me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Do you know when they…house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move</w:t>
      </w:r>
    </w:p>
    <w:p w:rsidR="001843FA" w:rsidRPr="001843FA" w:rsidRDefault="001843FA" w:rsidP="001843FA">
      <w:pPr>
        <w:spacing w:after="0" w:line="240" w:lineRule="auto"/>
        <w:ind w:left="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left="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Test 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that time my knowledge of English was minimal.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My father comes home so tired that he can do little work … the evening.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The BBC is showing this program …Friday.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lot of people were killed … the war.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during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They’ve been building the house … March.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since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They went to London … Friday morning.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I usually wake up … 7 o’clock … weekdays.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 …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 was born …1999.</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Kate and Ted are getting married … this July.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10. They met again …the spring of 2005.</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Jane heard … into the table.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he bumped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 bump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him bumping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Some firms expect … twelve hours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guards to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the guards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guards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Don’t you feel the house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shaking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The crowd parted to let the happy couple … through.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I saw him … the road and… down a staircase that led to the Underground.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crossing … disappeared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crossed …disappearing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crossing…disappearing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What kind of world do we want our children …from us?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inheriting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Experienced teachers help you … quickly.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I was sitting on my windowsill, eating bread and cheese and watching the sun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 go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You should use the money to make your home …lovely.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look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looking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Did I hear you… would like to sell your car?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said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saying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Mary hated her boyfriend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 could feel the earth … as the earthquake began.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shook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I expect … her test this time.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Anna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Anna to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Anna passing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can play golf well,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 doesn’t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 can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 can’t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You like black coffee,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I met my (good) friend yesterday.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Dorothy is (young) in her family.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youngest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Diana can’t ski and she can’t skate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She’s … work from 9 a.m. to 6 p.m.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She sat down … him on the sofa.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alongside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next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Last year he spent a lot of time traveling … London and Liverpool.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Everyone … that women are equal to 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knows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knowing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Too …people still smoke.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She doesn’t speak…English.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(3) were absent from the lecture.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thirty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 (2) lesson begins at eleven o’clock.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two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second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twenty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 of students were present at the meeting.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Hundreds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hundred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hundred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 of people greeted the Russian representatives.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Thousands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We aren’t rich. We aren’t poor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Mrs. Potts wants to live in the country. … does Mr. Potts.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In most countries you … a special license to hunt wild animals.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to need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can have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My aunt leaves for work at (8.30).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half past eight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thirty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quarter past eight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usually get up at (7.10).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ten minutes to six</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ten minutes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ten minutes past seven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My father likes driving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really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fastly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fastly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you doing?” – “I … the fish to see if it’s all right.”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smelling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smell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the smelling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Someone … to speak to you on the phone.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wanting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want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IV.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strange began to happen.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Something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Mary hated her boyfriend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 tried to get her on the phone but she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already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already had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already left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Please be quite! Don’t say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nothing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He … his wallet on the train.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had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lost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The boy … his hand because he knew the right answer to the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raised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risen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No one of my classmates has … London.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been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been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Since I … university, I’ve been interested in sociology.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been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After leaving school, James … it very difficult to get a good job.</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found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When … her new fur coat?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she buy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she bought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 she bought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When we finally got to the airport, the plane … yet.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hadn’t landed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didn’t land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wasn’t landing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Christina said that … week had been the longest one in his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last 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My neighbour said that her nephew had been killed in a skiing accident a few days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before long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Charles said that he hadn’t seen the office manager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last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night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yesterday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 give up algebra because it got difficult for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 able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allowed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Nobody … Charlie Chaplin completely.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knew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known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When …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he returned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he return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he returning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How long ago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marry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they married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they married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Letters … sent to all our clients every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been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Nothing can … done about this.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 being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have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Ann … taken to hospital only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being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When she was young, she … people. Nobody liked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 always criticized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always criticizing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criticizing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Everybody … the party when the police arrived.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 leaving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leaving</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lastRenderedPageBreak/>
        <w:t>c</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had</w:t>
      </w:r>
      <w:r w:rsidRPr="00BC429B">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left</w:t>
      </w:r>
    </w:p>
    <w:p w:rsidR="001843FA" w:rsidRPr="00EE7968" w:rsidRDefault="001843FA" w:rsidP="00213AD7">
      <w:pPr>
        <w:suppressAutoHyphens/>
        <w:spacing w:after="0" w:line="240" w:lineRule="auto"/>
        <w:jc w:val="center"/>
        <w:rPr>
          <w:rFonts w:ascii="Times New Roman" w:eastAsia="Calibri" w:hAnsi="Times New Roman" w:cs="Times New Roman"/>
          <w:i/>
          <w:sz w:val="28"/>
          <w:szCs w:val="28"/>
        </w:rPr>
      </w:pPr>
      <w:r w:rsidRPr="00EE7968">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1843FA" w:rsidRPr="001843FA" w:rsidTr="001843FA">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Последовательность и рациональность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решения;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43FA">
              <w:rPr>
                <w:rFonts w:ascii="Times New Roman" w:eastAsia="Calibri" w:hAnsi="Times New Roman" w:cs="Times New Roman"/>
                <w:i/>
                <w:sz w:val="24"/>
                <w:szCs w:val="24"/>
              </w:rPr>
              <w:t xml:space="preserve"> </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43FA" w:rsidRPr="001843FA" w:rsidRDefault="001843FA" w:rsidP="001843FA">
      <w:pPr>
        <w:suppressAutoHyphens/>
        <w:spacing w:after="0" w:line="240" w:lineRule="auto"/>
        <w:jc w:val="both"/>
        <w:rPr>
          <w:rFonts w:ascii="Times New Roman" w:eastAsia="Calibri" w:hAnsi="Times New Roman" w:cs="Times New Roman"/>
          <w:b/>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выполнения тестов</w:t>
      </w:r>
      <w:r w:rsidRPr="001843FA">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43FA" w:rsidRPr="001843FA" w:rsidTr="000369D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тестовых заданий;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3. Правильность ответов на </w:t>
            </w:r>
            <w:r w:rsidRPr="001843FA">
              <w:rPr>
                <w:rFonts w:ascii="Times New Roman" w:eastAsia="Calibri" w:hAnsi="Times New Roman" w:cs="Times New Roman"/>
                <w:i/>
                <w:sz w:val="24"/>
                <w:szCs w:val="24"/>
              </w:rPr>
              <w:lastRenderedPageBreak/>
              <w:t>вопросы;</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тестирования;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p w:rsidR="001843FA" w:rsidRPr="001843FA" w:rsidRDefault="001843FA" w:rsidP="001843FA">
            <w:pPr>
              <w:suppressAutoHyphens/>
              <w:spacing w:after="0" w:line="240" w:lineRule="auto"/>
              <w:rPr>
                <w:rFonts w:ascii="Times New Roman" w:eastAsia="Calibri" w:hAnsi="Times New Roman" w:cs="Times New Roman"/>
                <w:i/>
                <w:sz w:val="24"/>
                <w:szCs w:val="24"/>
                <w:lang w:val="de-DE"/>
              </w:rPr>
            </w:pPr>
            <w:r w:rsidRPr="001843FA">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 xml:space="preserve">Выполнено 66-84 % заданий предложенного теста, в заданиях открытого типа дан полный, </w:t>
            </w:r>
            <w:r w:rsidRPr="001843FA">
              <w:rPr>
                <w:rFonts w:ascii="Times New Roman" w:eastAsia="Calibri" w:hAnsi="Times New Roman" w:cs="Times New Roman"/>
                <w:iCs/>
                <w:sz w:val="24"/>
                <w:szCs w:val="24"/>
              </w:rPr>
              <w:lastRenderedPageBreak/>
              <w:t>развернутый ответ на поставленный вопрос; однако были допущены неточности в определении понятий, терминов и др.</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43FA" w:rsidRPr="001843FA" w:rsidRDefault="001843FA" w:rsidP="001843FA">
      <w:pPr>
        <w:suppressAutoHyphens/>
        <w:spacing w:after="0" w:line="240" w:lineRule="auto"/>
        <w:jc w:val="both"/>
        <w:rPr>
          <w:rFonts w:ascii="Times New Roman" w:eastAsia="Calibri" w:hAnsi="Times New Roman" w:cs="Times New Roman"/>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1843FA" w:rsidRPr="001843FA" w:rsidTr="000369DA">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изложения теоретического материала;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Полнота и правильность решения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ответа;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Культура речи;</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1843FA">
              <w:rPr>
                <w:rFonts w:ascii="Times New Roman" w:eastAsia="Calibri" w:hAnsi="Times New Roman" w:cs="Times New Roman"/>
                <w:i/>
                <w:sz w:val="24"/>
                <w:szCs w:val="24"/>
              </w:rPr>
              <w:t xml:space="preserve">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w:t>
            </w:r>
            <w:r w:rsidRPr="001843FA">
              <w:rPr>
                <w:rFonts w:ascii="Times New Roman" w:eastAsia="Calibri" w:hAnsi="Times New Roman" w:cs="Times New Roman"/>
                <w:sz w:val="24"/>
                <w:szCs w:val="24"/>
              </w:rPr>
              <w:lastRenderedPageBreak/>
              <w:t xml:space="preserve">сообщении, искажающие смысл высказывания. </w:t>
            </w:r>
          </w:p>
        </w:tc>
      </w:tr>
    </w:tbl>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          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1843FA" w:rsidRPr="001843FA" w:rsidRDefault="001843FA" w:rsidP="001843FA">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Состав оценочных материалов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экзаменатора</w:t>
            </w:r>
          </w:p>
        </w:tc>
      </w:tr>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Тестирование</w:t>
            </w:r>
          </w:p>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1843FA">
              <w:rPr>
                <w:rFonts w:ascii="Times New Roman" w:eastAsia="Times New Roman" w:hAnsi="Times New Roman" w:cs="Times New Roman"/>
                <w:sz w:val="24"/>
                <w:szCs w:val="24"/>
              </w:rPr>
              <w:lastRenderedPageBreak/>
              <w:t xml:space="preserve">по работе в </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lastRenderedPageBreak/>
              <w:t>Банк тестовых заданий</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Инструкция по обработке результатов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Устное собеседование</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w:t>
            </w:r>
            <w:r w:rsidRPr="001843FA">
              <w:rPr>
                <w:rFonts w:ascii="Times New Roman" w:eastAsia="Calibri" w:hAnsi="Times New Roman" w:cs="Times New Roman"/>
                <w:sz w:val="24"/>
                <w:szCs w:val="24"/>
                <w:lang w:eastAsia="ru-RU"/>
              </w:rPr>
              <w:t>учебно-речевая ситуация</w:t>
            </w:r>
            <w:r w:rsidRPr="001843FA">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1843FA" w:rsidRPr="001843FA" w:rsidRDefault="001843FA" w:rsidP="001843FA">
      <w:pPr>
        <w:tabs>
          <w:tab w:val="left" w:pos="4530"/>
        </w:tabs>
        <w:spacing w:after="0" w:line="240" w:lineRule="auto"/>
        <w:ind w:firstLine="700"/>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ab/>
      </w:r>
    </w:p>
    <w:p w:rsidR="001843FA" w:rsidRPr="001843FA" w:rsidRDefault="001843FA" w:rsidP="001843FA">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843FA" w:rsidRPr="001843FA" w:rsidTr="001843F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«2»</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вопросы практического занятия</w:t>
            </w:r>
          </w:p>
        </w:tc>
      </w:tr>
      <w:tr w:rsidR="001843FA" w:rsidRPr="001843FA" w:rsidTr="001843FA">
        <w:trPr>
          <w:trHeight w:val="1239"/>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843FA">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sz w:val="24"/>
                <w:szCs w:val="24"/>
              </w:rPr>
            </w:pPr>
            <w:r w:rsidRPr="001843FA">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ind w:firstLine="4"/>
              <w:rPr>
                <w:rFonts w:ascii="Times New Roman" w:eastAsia="Calibri" w:hAnsi="Times New Roman" w:cs="Times New Roman"/>
                <w:color w:val="000000"/>
                <w:sz w:val="24"/>
                <w:szCs w:val="24"/>
              </w:rPr>
            </w:pPr>
            <w:r w:rsidRPr="001843FA">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w:t>
            </w:r>
            <w:r w:rsidRPr="001843FA">
              <w:rPr>
                <w:rFonts w:ascii="Times New Roman" w:eastAsia="Calibri" w:hAnsi="Times New Roman" w:cs="Times New Roman"/>
                <w:color w:val="000000"/>
                <w:sz w:val="24"/>
                <w:szCs w:val="24"/>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8"/>
                <w:lang w:eastAsia="ru-RU"/>
              </w:rPr>
            </w:pPr>
            <w:r w:rsidRPr="001843F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w:t>
            </w:r>
            <w:r w:rsidRPr="001843FA">
              <w:rPr>
                <w:rFonts w:ascii="Times New Roman" w:eastAsia="Times New Roman" w:hAnsi="Times New Roman" w:cs="Times New Roman"/>
                <w:sz w:val="24"/>
                <w:szCs w:val="28"/>
                <w:lang w:eastAsia="ru-RU"/>
              </w:rPr>
              <w:lastRenderedPageBreak/>
              <w:t xml:space="preserve">знает </w:t>
            </w:r>
            <w:r w:rsidRPr="001843FA">
              <w:rPr>
                <w:rFonts w:ascii="Times New Roman" w:eastAsia="Calibri" w:hAnsi="Times New Roman" w:cs="Times New Roman"/>
                <w:color w:val="000000"/>
                <w:sz w:val="24"/>
                <w:szCs w:val="28"/>
              </w:rPr>
              <w:t>лингвистические законы</w:t>
            </w:r>
            <w:r w:rsidRPr="001843FA">
              <w:rPr>
                <w:rFonts w:ascii="Times New Roman" w:eastAsia="Times New Roman" w:hAnsi="Times New Roman" w:cs="Times New Roman"/>
                <w:sz w:val="24"/>
                <w:szCs w:val="28"/>
                <w:lang w:eastAsia="ru-RU"/>
              </w:rPr>
              <w:t>, но оперирует ими слабо</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w:t>
            </w:r>
            <w:r w:rsidRPr="001843FA">
              <w:rPr>
                <w:rFonts w:ascii="Times New Roman" w:eastAsia="Times New Roman" w:hAnsi="Times New Roman" w:cs="Times New Roman"/>
                <w:sz w:val="24"/>
                <w:szCs w:val="24"/>
                <w:lang w:eastAsia="ru-RU"/>
              </w:rPr>
              <w:lastRenderedPageBreak/>
              <w:t>положения; большинство важных фактов отсутствует, выводы не делаются.</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43FA" w:rsidRPr="001843FA" w:rsidTr="001843FA">
        <w:trPr>
          <w:trHeight w:val="982"/>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autoSpaceDE w:val="0"/>
              <w:autoSpaceDN w:val="0"/>
              <w:adjustRightInd w:val="0"/>
              <w:spacing w:after="0" w:line="240" w:lineRule="auto"/>
              <w:jc w:val="both"/>
              <w:rPr>
                <w:rFonts w:ascii="Times New Roman" w:eastAsia="Calibri" w:hAnsi="Times New Roman" w:cs="Times New Roman"/>
                <w:bCs/>
                <w:sz w:val="24"/>
                <w:szCs w:val="28"/>
              </w:rPr>
            </w:pPr>
            <w:r w:rsidRPr="001843FA">
              <w:rPr>
                <w:rFonts w:ascii="Times New Roman" w:eastAsia="Calibri" w:hAnsi="Times New Roman" w:cs="Times New Roman"/>
                <w:sz w:val="24"/>
                <w:szCs w:val="28"/>
              </w:rPr>
              <w:t>задания не выполнены или выполнены неверно.</w:t>
            </w:r>
          </w:p>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rPr>
            </w:pP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843FA">
              <w:rPr>
                <w:rFonts w:ascii="Times New Roman" w:eastAsia="Times New Roman" w:hAnsi="Times New Roman" w:cs="Times New Roman"/>
                <w:lang w:eastAsia="ru-RU"/>
              </w:rPr>
              <w:t xml:space="preserve">Задания блока </w:t>
            </w:r>
            <w:r w:rsidRPr="001843FA">
              <w:rPr>
                <w:rFonts w:ascii="Times New Roman" w:eastAsia="Times New Roman" w:hAnsi="Times New Roman" w:cs="Times New Roman"/>
                <w:lang w:val="en-US" w:eastAsia="ru-RU"/>
              </w:rPr>
              <w:t>D</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w:t>
            </w:r>
            <w:r w:rsidRPr="001843FA">
              <w:rPr>
                <w:rFonts w:ascii="Times New Roman" w:eastAsia="SimSun" w:hAnsi="Times New Roman" w:cs="Times New Roman"/>
                <w:color w:val="000000"/>
                <w:kern w:val="2"/>
                <w:sz w:val="24"/>
                <w:szCs w:val="24"/>
                <w:lang w:eastAsia="ar-SA"/>
              </w:rPr>
              <w:lastRenderedPageBreak/>
              <w:t>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843FA">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43FA" w:rsidRPr="001843FA" w:rsidRDefault="001843FA" w:rsidP="001843FA">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s>
              <w:suppressAutoHyphens/>
              <w:spacing w:after="0" w:line="240" w:lineRule="auto"/>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w:t>
            </w:r>
            <w:r w:rsidRPr="001843FA">
              <w:rPr>
                <w:rFonts w:ascii="Times New Roman" w:eastAsia="SimSun" w:hAnsi="Times New Roman" w:cs="Times New Roman"/>
                <w:color w:val="000000"/>
                <w:kern w:val="2"/>
                <w:sz w:val="24"/>
                <w:szCs w:val="28"/>
                <w:lang w:eastAsia="ar-SA"/>
              </w:rPr>
              <w:lastRenderedPageBreak/>
              <w:t>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55B70" w:rsidRPr="000369DA" w:rsidRDefault="00855B70" w:rsidP="000369DA">
      <w:pPr>
        <w:spacing w:after="0" w:line="240" w:lineRule="auto"/>
        <w:rPr>
          <w:rFonts w:ascii="Times New Roman" w:eastAsia="Times New Roman" w:hAnsi="Times New Roman" w:cs="Times New Roman"/>
          <w:sz w:val="28"/>
          <w:szCs w:val="28"/>
        </w:rPr>
      </w:pPr>
    </w:p>
    <w:p w:rsidR="000369DA" w:rsidRPr="000369DA" w:rsidRDefault="000369DA" w:rsidP="000369DA">
      <w:pPr>
        <w:spacing w:after="0" w:line="240" w:lineRule="auto"/>
        <w:rPr>
          <w:rFonts w:ascii="Times New Roman" w:hAnsi="Times New Roman" w:cs="Times New Roman"/>
          <w:sz w:val="28"/>
          <w:szCs w:val="28"/>
        </w:rPr>
      </w:pPr>
    </w:p>
    <w:sectPr w:rsidR="000369DA" w:rsidRPr="0003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num>
  <w:num w:numId="3">
    <w:abstractNumId w:val="0"/>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017398"/>
    <w:rsid w:val="000369DA"/>
    <w:rsid w:val="00141409"/>
    <w:rsid w:val="00174A34"/>
    <w:rsid w:val="001843FA"/>
    <w:rsid w:val="001871CE"/>
    <w:rsid w:val="001F719F"/>
    <w:rsid w:val="00213AD7"/>
    <w:rsid w:val="002142C9"/>
    <w:rsid w:val="00225AA8"/>
    <w:rsid w:val="002913F3"/>
    <w:rsid w:val="002A485F"/>
    <w:rsid w:val="002B4F7A"/>
    <w:rsid w:val="00304A58"/>
    <w:rsid w:val="00317B06"/>
    <w:rsid w:val="00345666"/>
    <w:rsid w:val="003C025C"/>
    <w:rsid w:val="003E72DF"/>
    <w:rsid w:val="00422A4D"/>
    <w:rsid w:val="00425F69"/>
    <w:rsid w:val="004340FE"/>
    <w:rsid w:val="004E4D74"/>
    <w:rsid w:val="0058673F"/>
    <w:rsid w:val="005C6EF5"/>
    <w:rsid w:val="006F0D2F"/>
    <w:rsid w:val="00764AC3"/>
    <w:rsid w:val="00767D2F"/>
    <w:rsid w:val="007B01AB"/>
    <w:rsid w:val="00837FED"/>
    <w:rsid w:val="008411B9"/>
    <w:rsid w:val="00847D44"/>
    <w:rsid w:val="00855B70"/>
    <w:rsid w:val="00865417"/>
    <w:rsid w:val="00895125"/>
    <w:rsid w:val="008A47B7"/>
    <w:rsid w:val="008B132B"/>
    <w:rsid w:val="00900B67"/>
    <w:rsid w:val="00931F88"/>
    <w:rsid w:val="00952324"/>
    <w:rsid w:val="00972948"/>
    <w:rsid w:val="00A41502"/>
    <w:rsid w:val="00A630FC"/>
    <w:rsid w:val="00BC429B"/>
    <w:rsid w:val="00BD4EBA"/>
    <w:rsid w:val="00C8315C"/>
    <w:rsid w:val="00D51600"/>
    <w:rsid w:val="00D6632A"/>
    <w:rsid w:val="00D73A60"/>
    <w:rsid w:val="00EC242A"/>
    <w:rsid w:val="00EE6B19"/>
    <w:rsid w:val="00EE7968"/>
    <w:rsid w:val="00F13703"/>
    <w:rsid w:val="00F9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0249">
      <w:bodyDiv w:val="1"/>
      <w:marLeft w:val="0"/>
      <w:marRight w:val="0"/>
      <w:marTop w:val="0"/>
      <w:marBottom w:val="0"/>
      <w:divBdr>
        <w:top w:val="none" w:sz="0" w:space="0" w:color="auto"/>
        <w:left w:val="none" w:sz="0" w:space="0" w:color="auto"/>
        <w:bottom w:val="none" w:sz="0" w:space="0" w:color="auto"/>
        <w:right w:val="none" w:sz="0" w:space="0" w:color="auto"/>
      </w:divBdr>
    </w:div>
    <w:div w:id="1814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01B3-98A9-4EBD-A75F-ECCEB0A2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16990</Words>
  <Characters>96843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106-9</cp:lastModifiedBy>
  <cp:revision>57</cp:revision>
  <dcterms:created xsi:type="dcterms:W3CDTF">2019-12-17T07:19:00Z</dcterms:created>
  <dcterms:modified xsi:type="dcterms:W3CDTF">2019-12-18T07:45:00Z</dcterms:modified>
</cp:coreProperties>
</file>