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D0347B" w:rsidRPr="00760AB9">
        <w:rPr>
          <w:szCs w:val="28"/>
        </w:rPr>
        <w:t xml:space="preserve"> </w:t>
      </w:r>
      <w:r w:rsidR="00D0347B">
        <w:rPr>
          <w:szCs w:val="28"/>
        </w:rPr>
        <w:t xml:space="preserve"> профессионального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D0347B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2015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E76724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490640" w:rsidRDefault="00490640" w:rsidP="0049064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3690"/>
        <w:gridCol w:w="4246"/>
      </w:tblGrid>
      <w:tr w:rsidR="00490640" w:rsidRPr="002B7D08" w:rsidTr="00BB241E">
        <w:trPr>
          <w:tblHeader/>
        </w:trPr>
        <w:tc>
          <w:tcPr>
            <w:tcW w:w="1131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799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70" w:type="pct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Виды оценочных средств/</w:t>
            </w:r>
          </w:p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ПК-1</w:t>
            </w:r>
            <w:r w:rsidRPr="00517841">
              <w:t xml:space="preserve">                               </w:t>
            </w:r>
            <w:r w:rsidRPr="003F7B78">
              <w:t xml:space="preserve"> </w:t>
            </w:r>
            <w:r w:rsidRPr="00954F2B">
              <w:rPr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799" w:type="pct"/>
          </w:tcPr>
          <w:p w:rsidR="00490640" w:rsidRPr="00CD6109" w:rsidRDefault="00490640" w:rsidP="00BB241E">
            <w:pPr>
              <w:pStyle w:val="ReportMain"/>
              <w:suppressAutoHyphens/>
              <w:jc w:val="both"/>
              <w:rPr>
                <w:szCs w:val="24"/>
              </w:rPr>
            </w:pPr>
            <w:r w:rsidRPr="00F73D8C">
              <w:rPr>
                <w:b/>
                <w:szCs w:val="24"/>
                <w:u w:val="single"/>
              </w:rPr>
              <w:t xml:space="preserve">Знать: </w:t>
            </w:r>
            <w:r w:rsidRPr="00F73D8C">
              <w:rPr>
                <w:szCs w:val="24"/>
              </w:rPr>
              <w:t xml:space="preserve"> </w:t>
            </w:r>
          </w:p>
          <w:p w:rsidR="00490640" w:rsidRPr="00517841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содержание и особенности использования образовательных стандартов в формировании определенных образовательных программ</w:t>
            </w:r>
            <w:r>
              <w:rPr>
                <w:szCs w:val="24"/>
              </w:rPr>
              <w:t>.</w:t>
            </w:r>
            <w:r w:rsidRPr="00EC19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3191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Уметь:</w:t>
            </w:r>
          </w:p>
          <w:p w:rsidR="00490640" w:rsidRPr="005011E5" w:rsidRDefault="00490640" w:rsidP="00BB241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адаптировать определенные требования образовательных стандартов к особенностям реализации соответствующих программ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Владеть:</w:t>
            </w:r>
          </w:p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sz w:val="24"/>
                <w:szCs w:val="24"/>
              </w:rPr>
              <w:t>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ПК-2</w:t>
            </w:r>
            <w:r>
              <w:t xml:space="preserve"> </w:t>
            </w:r>
            <w:r w:rsidRPr="00517841">
              <w:t xml:space="preserve">                             </w:t>
            </w:r>
            <w:r w:rsidRPr="00954F2B">
              <w:rPr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490640" w:rsidRPr="007B22BA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основные принципы деятельностного подхода, особенности продуктивных методов обучения, виды современных педагогических технологий; в</w:t>
            </w:r>
            <w:r>
              <w:rPr>
                <w:szCs w:val="24"/>
              </w:rPr>
              <w:t>иды</w:t>
            </w:r>
            <w:r w:rsidRPr="00D8417F">
              <w:rPr>
                <w:szCs w:val="24"/>
              </w:rPr>
              <w:t xml:space="preserve"> контроля и оценки учебных достижений текущих и итоговых результатов освоения основной образовательной программы обучающихся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490640" w:rsidRPr="00F0637C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применять современные методы обучения, современные психолого-педагогические технологии, основанные на знании законов развития личности; осуществлять контроль и оценку учебных достижений текущи и итоговых результатов освоения основной образовательной программы обучающимися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490640" w:rsidRPr="00954F2B" w:rsidRDefault="007B22BA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17F">
              <w:rPr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начального общего образования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ПК-4</w:t>
            </w:r>
            <w:r w:rsidRPr="00954F2B">
              <w:rPr>
                <w:sz w:val="24"/>
                <w:szCs w:val="24"/>
              </w:rPr>
              <w:t xml:space="preserve">                                  способность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возможности образовательной среды для достиж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ния личностных, м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тапредметных и предметных резул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татов обучения и обеспечения качес</w:t>
            </w:r>
            <w:r w:rsidRPr="00954F2B">
              <w:rPr>
                <w:sz w:val="24"/>
                <w:szCs w:val="24"/>
              </w:rPr>
              <w:t>т</w:t>
            </w:r>
            <w:r w:rsidRPr="00954F2B">
              <w:rPr>
                <w:sz w:val="24"/>
                <w:szCs w:val="24"/>
              </w:rPr>
              <w:t>ва учебно-воспитательного процесса средствами преподаваемого учебного предмета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widowControl w:val="0"/>
              <w:jc w:val="both"/>
              <w:rPr>
                <w:szCs w:val="24"/>
              </w:rPr>
            </w:pPr>
            <w:r w:rsidRPr="00954F2B">
              <w:rPr>
                <w:b/>
                <w:szCs w:val="24"/>
                <w:u w:val="single"/>
              </w:rPr>
              <w:t>Знать:</w:t>
            </w:r>
            <w:r w:rsidRPr="00954F2B">
              <w:rPr>
                <w:szCs w:val="24"/>
              </w:rPr>
              <w:t xml:space="preserve">       </w:t>
            </w:r>
            <w:r w:rsidR="007B22BA">
              <w:rPr>
                <w:szCs w:val="24"/>
              </w:rPr>
              <w:t xml:space="preserve">                                                                     </w:t>
            </w:r>
            <w:r w:rsidR="007B22BA" w:rsidRPr="00D8417F">
              <w:t>педагогическую сущность фен</w:t>
            </w:r>
            <w:r w:rsidR="007B22BA" w:rsidRPr="00D8417F">
              <w:t>о</w:t>
            </w:r>
            <w:r w:rsidR="007B22BA" w:rsidRPr="00D8417F">
              <w:t>мена «образовательная среда»; типы, структурные компоненты, параметры образовательной ср</w:t>
            </w:r>
            <w:r w:rsidR="007B22BA" w:rsidRPr="00D8417F">
              <w:t>е</w:t>
            </w:r>
            <w:r w:rsidR="007B22BA" w:rsidRPr="00D8417F">
              <w:t>ды; принципы, методы, средства, формы орган</w:t>
            </w:r>
            <w:r w:rsidR="007B22BA" w:rsidRPr="00D8417F">
              <w:t>и</w:t>
            </w:r>
            <w:r w:rsidR="007B22BA" w:rsidRPr="00D8417F">
              <w:t>зации обучения.</w:t>
            </w:r>
            <w:r w:rsidRPr="00954F2B">
              <w:rPr>
                <w:szCs w:val="24"/>
              </w:rPr>
              <w:t xml:space="preserve">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B22BA" w:rsidRDefault="00490640" w:rsidP="007B22BA">
            <w:pPr>
              <w:pStyle w:val="Default"/>
              <w:jc w:val="both"/>
            </w:pPr>
            <w:r w:rsidRPr="00EC19CF">
              <w:rPr>
                <w:b/>
                <w:u w:val="single"/>
              </w:rPr>
              <w:t>Уметь:</w:t>
            </w:r>
            <w:r w:rsidRPr="00612510">
              <w:rPr>
                <w:b/>
              </w:rPr>
              <w:t xml:space="preserve"> </w:t>
            </w:r>
            <w:r w:rsidRPr="00954F2B">
              <w:rPr>
                <w:b/>
              </w:rPr>
              <w:t xml:space="preserve">   </w:t>
            </w:r>
            <w:r w:rsidR="007B22BA">
              <w:rPr>
                <w:b/>
              </w:rPr>
              <w:t xml:space="preserve">                                                                 </w:t>
            </w:r>
            <w:r w:rsidRPr="00954F2B">
              <w:rPr>
                <w:b/>
              </w:rPr>
              <w:t xml:space="preserve">   </w:t>
            </w:r>
            <w:r w:rsidR="007B22BA" w:rsidRPr="00D8417F">
              <w:t>оценивать современные  модели обучения и воспитания и их ра</w:t>
            </w:r>
            <w:r w:rsidR="007B22BA" w:rsidRPr="00D8417F">
              <w:t>з</w:t>
            </w:r>
            <w:r w:rsidR="007B22BA" w:rsidRPr="00D8417F">
              <w:t>вивающий эффект; определять ц</w:t>
            </w:r>
            <w:r w:rsidR="007B22BA" w:rsidRPr="00D8417F">
              <w:t>е</w:t>
            </w:r>
            <w:r w:rsidR="007B22BA" w:rsidRPr="00D8417F">
              <w:t>ли и задачи образования, план</w:t>
            </w:r>
            <w:r w:rsidR="007B22BA" w:rsidRPr="00D8417F">
              <w:t>и</w:t>
            </w:r>
            <w:r w:rsidR="007B22BA" w:rsidRPr="00D8417F">
              <w:t>ровать, пров</w:t>
            </w:r>
            <w:r w:rsidR="007B22BA" w:rsidRPr="00D8417F">
              <w:t>о</w:t>
            </w:r>
            <w:r w:rsidR="007B22BA" w:rsidRPr="00D8417F">
              <w:t>дить, анализировать уроки / занятия; применять пре</w:t>
            </w:r>
            <w:r w:rsidR="007B22BA" w:rsidRPr="00D8417F">
              <w:t>д</w:t>
            </w:r>
            <w:r w:rsidR="007B22BA" w:rsidRPr="00D8417F">
              <w:t>метные, психолого-педагогические и м</w:t>
            </w:r>
            <w:r w:rsidR="007B22BA" w:rsidRPr="00D8417F">
              <w:t>е</w:t>
            </w:r>
            <w:r w:rsidR="007B22BA" w:rsidRPr="00D8417F">
              <w:t>тодические знания в профессиональной де</w:t>
            </w:r>
            <w:r w:rsidR="007B22BA" w:rsidRPr="00D8417F">
              <w:t>я</w:t>
            </w:r>
            <w:r w:rsidR="007B22BA" w:rsidRPr="00D8417F">
              <w:t>тельности; осуществлять педаг</w:t>
            </w:r>
            <w:r w:rsidR="007B22BA" w:rsidRPr="00D8417F">
              <w:t>о</w:t>
            </w:r>
            <w:r w:rsidR="007B22BA" w:rsidRPr="00D8417F">
              <w:t>гический контроль, оценивать процесс и результаты обучения: получать, хранить и пере</w:t>
            </w:r>
            <w:r w:rsidR="007B22BA">
              <w:t>рабат</w:t>
            </w:r>
            <w:r w:rsidR="007B22BA">
              <w:t>ы</w:t>
            </w:r>
            <w:r w:rsidR="007B22BA">
              <w:t xml:space="preserve">вать информацию </w:t>
            </w:r>
            <w:r w:rsidR="007B22BA" w:rsidRPr="00D8417F"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53C8E" w:rsidRDefault="00490640" w:rsidP="00BB241E">
            <w:pPr>
              <w:pStyle w:val="ReportMain"/>
              <w:widowControl w:val="0"/>
              <w:rPr>
                <w:b/>
                <w:szCs w:val="24"/>
                <w:u w:val="single"/>
              </w:rPr>
            </w:pPr>
            <w:r w:rsidRPr="00EC19CF">
              <w:rPr>
                <w:b/>
                <w:szCs w:val="24"/>
                <w:u w:val="single"/>
              </w:rPr>
              <w:t>Владеть:</w:t>
            </w:r>
            <w:r w:rsidRPr="00753C8E">
              <w:rPr>
                <w:b/>
                <w:szCs w:val="24"/>
                <w:u w:val="single"/>
              </w:rPr>
              <w:t xml:space="preserve">                                                </w:t>
            </w:r>
            <w:r w:rsidRPr="00EC19CF">
              <w:rPr>
                <w:szCs w:val="24"/>
              </w:rPr>
              <w:t xml:space="preserve"> </w:t>
            </w:r>
            <w:r w:rsidRPr="00F8085C">
              <w:rPr>
                <w:szCs w:val="24"/>
              </w:rPr>
              <w:t>навыками организации педагог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ческого процесса с использован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ем современных образовательных технологий;  навыками анализа и самоанализа методической и учебно- воспитательной деятел</w:t>
            </w:r>
            <w:r w:rsidRPr="00F8085C">
              <w:rPr>
                <w:szCs w:val="24"/>
              </w:rPr>
              <w:t>ь</w:t>
            </w:r>
            <w:r w:rsidRPr="00F8085C">
              <w:rPr>
                <w:szCs w:val="24"/>
              </w:rPr>
              <w:t>ности педагога; разнообразными формами и методами педагогич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ского общения с воспитанниками, родителями, коллегами в разли</w:t>
            </w:r>
            <w:r w:rsidRPr="00F8085C">
              <w:rPr>
                <w:szCs w:val="24"/>
              </w:rPr>
              <w:t>ч</w:t>
            </w:r>
            <w:r w:rsidRPr="00F8085C">
              <w:rPr>
                <w:szCs w:val="24"/>
              </w:rPr>
              <w:t>ных жизненных ситуациях;  с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временными методиками диагн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стики и оценивания качества о</w:t>
            </w:r>
            <w:r w:rsidRPr="00F8085C">
              <w:rPr>
                <w:szCs w:val="24"/>
              </w:rPr>
              <w:t>б</w:t>
            </w:r>
            <w:r w:rsidRPr="00F8085C">
              <w:rPr>
                <w:szCs w:val="24"/>
              </w:rPr>
              <w:t>разовательного процесса;  опред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лять критерии и показатели для оценивания качества образов</w:t>
            </w:r>
            <w:r w:rsidRPr="00F8085C">
              <w:rPr>
                <w:szCs w:val="24"/>
              </w:rPr>
              <w:t>а</w:t>
            </w:r>
            <w:r w:rsidRPr="00F8085C">
              <w:rPr>
                <w:szCs w:val="24"/>
              </w:rPr>
              <w:t>тельного процесса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ПК-7</w:t>
            </w:r>
            <w:r w:rsidRPr="00954F2B">
              <w:rPr>
                <w:sz w:val="24"/>
                <w:szCs w:val="24"/>
              </w:rPr>
              <w:t xml:space="preserve">                              способность орган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зовывать сотрудн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чество обучающихся, поддерживать акти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 и инициати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ность, самостоятел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ность обучающихся, развивать их творч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способности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suppressAutoHyphens/>
              <w:jc w:val="both"/>
            </w:pPr>
            <w:r w:rsidRPr="00670067">
              <w:rPr>
                <w:b/>
                <w:u w:val="single"/>
              </w:rPr>
              <w:t>Знать:</w:t>
            </w:r>
            <w:r w:rsidRPr="00D02693">
              <w:t xml:space="preserve"> </w:t>
            </w:r>
            <w:r w:rsidRPr="00C84CC8">
              <w:t xml:space="preserve">    </w:t>
            </w:r>
            <w:r w:rsidR="007B22BA">
              <w:t xml:space="preserve">                                                   </w:t>
            </w:r>
            <w:r w:rsidR="007B22BA" w:rsidRPr="00D02693">
              <w:rPr>
                <w:rFonts w:eastAsia="Calibri"/>
              </w:rPr>
              <w:t>принципы, особенности организации совместной деятельн</w:t>
            </w:r>
            <w:r w:rsidR="007B22BA">
              <w:t>ости участников учебно-воспитательного</w:t>
            </w:r>
            <w:r w:rsidR="007B22BA" w:rsidRPr="00D02693">
              <w:rPr>
                <w:rFonts w:eastAsia="Calibri"/>
              </w:rPr>
              <w:t xml:space="preserve"> процесса, их сотру</w:t>
            </w:r>
            <w:r w:rsidR="007B22BA">
              <w:t xml:space="preserve">дничества на уровне начального общего </w:t>
            </w:r>
            <w:r w:rsidR="007B22BA" w:rsidRPr="00D02693">
              <w:rPr>
                <w:rFonts w:eastAsia="Calibri"/>
              </w:rPr>
              <w:t>образования; психолого-педагогические у</w:t>
            </w:r>
            <w:r w:rsidR="007B22BA">
              <w:t>словия развития субъекта учебного процесса</w:t>
            </w:r>
            <w:r w:rsidR="007B22BA" w:rsidRPr="00D02693">
              <w:rPr>
                <w:rFonts w:eastAsia="Calibri"/>
              </w:rPr>
              <w:t>,</w:t>
            </w:r>
            <w:r w:rsidR="007B22BA">
              <w:t xml:space="preserve"> его</w:t>
            </w:r>
            <w:r w:rsidR="007B22BA" w:rsidRPr="00D02693">
              <w:rPr>
                <w:rFonts w:eastAsia="Calibri"/>
              </w:rPr>
              <w:t xml:space="preserve"> инициативности, самостоятельности, творческих способностей.</w:t>
            </w:r>
            <w:r w:rsidRPr="00C84CC8">
              <w:t xml:space="preserve">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7B22BA">
            <w:pPr>
              <w:pStyle w:val="ReportMain"/>
              <w:widowControl w:val="0"/>
              <w:jc w:val="both"/>
            </w:pPr>
            <w:r w:rsidRPr="00670067">
              <w:rPr>
                <w:b/>
                <w:u w:val="single"/>
              </w:rPr>
              <w:t>Уметь:</w:t>
            </w:r>
            <w:r w:rsidRPr="00D02693">
              <w:t xml:space="preserve"> </w:t>
            </w:r>
            <w:r w:rsidRPr="00C84CC8">
              <w:t xml:space="preserve">                                 </w:t>
            </w:r>
            <w:r w:rsidR="007B22BA">
              <w:t xml:space="preserve">      </w:t>
            </w:r>
            <w:r w:rsidRPr="00C84CC8">
              <w:t xml:space="preserve"> </w:t>
            </w:r>
            <w:r w:rsidR="007B22BA">
              <w:t>проектировать учебно-воспитательный</w:t>
            </w:r>
            <w:r w:rsidR="007B22BA" w:rsidRPr="00D02693">
              <w:rPr>
                <w:rFonts w:eastAsia="Calibri"/>
              </w:rPr>
              <w:t xml:space="preserve"> процесс на осн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 xml:space="preserve">ве федерального государственного образовательного </w:t>
            </w:r>
            <w:r w:rsidR="007B22BA">
              <w:t>стандарта н</w:t>
            </w:r>
            <w:r w:rsidR="007B22BA">
              <w:t>а</w:t>
            </w:r>
            <w:r w:rsidR="007B22BA">
              <w:t>чального общего</w:t>
            </w:r>
            <w:r w:rsidR="007B22BA" w:rsidRPr="00D02693">
              <w:rPr>
                <w:rFonts w:eastAsia="Calibri"/>
              </w:rPr>
              <w:t xml:space="preserve"> образования с учетом особенн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>стей организации совместной деятельнос</w:t>
            </w:r>
            <w:r w:rsidR="007B22BA">
              <w:t>ти, сотру</w:t>
            </w:r>
            <w:r w:rsidR="007B22BA">
              <w:t>д</w:t>
            </w:r>
            <w:r w:rsidR="007B22BA">
              <w:t>ничества об</w:t>
            </w:r>
            <w:r w:rsidR="007B22BA">
              <w:t>у</w:t>
            </w:r>
            <w:r w:rsidR="007B22BA">
              <w:t>чающихся</w:t>
            </w:r>
            <w:r w:rsidR="007B22BA" w:rsidRPr="00D02693">
              <w:rPr>
                <w:rFonts w:eastAsia="Calibri"/>
              </w:rPr>
              <w:t>, развития их творческих способностей, с</w:t>
            </w:r>
            <w:r w:rsidR="007B22BA" w:rsidRPr="00D02693">
              <w:rPr>
                <w:rFonts w:eastAsia="Calibri"/>
              </w:rPr>
              <w:t>а</w:t>
            </w:r>
            <w:r w:rsidR="007B22BA" w:rsidRPr="00D02693">
              <w:rPr>
                <w:rFonts w:eastAsia="Calibri"/>
              </w:rPr>
              <w:t>мостоятельности и инициативн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>сти.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670067" w:rsidRDefault="00490640" w:rsidP="00D430F0">
            <w:pPr>
              <w:pStyle w:val="ReportMain"/>
              <w:widowControl w:val="0"/>
              <w:jc w:val="both"/>
              <w:rPr>
                <w:b/>
                <w:u w:val="single"/>
              </w:rPr>
            </w:pPr>
            <w:r w:rsidRPr="00670067">
              <w:rPr>
                <w:b/>
                <w:u w:val="single"/>
              </w:rPr>
              <w:t>Владеть:</w:t>
            </w:r>
            <w:r w:rsidRPr="00D02693">
              <w:t xml:space="preserve"> </w:t>
            </w:r>
            <w:r w:rsidRPr="00C84CC8">
              <w:t xml:space="preserve">                  </w:t>
            </w:r>
            <w:r w:rsidR="00D430F0">
              <w:t xml:space="preserve">       </w:t>
            </w:r>
            <w:r w:rsidRPr="00C84CC8">
              <w:t xml:space="preserve">  </w:t>
            </w:r>
            <w:r w:rsidR="00D430F0">
              <w:t xml:space="preserve">          </w:t>
            </w:r>
            <w:r w:rsidRPr="00C84CC8">
              <w:t xml:space="preserve"> </w:t>
            </w:r>
            <w:r w:rsidR="00D430F0" w:rsidRPr="00D02693">
              <w:rPr>
                <w:rFonts w:eastAsia="Calibri"/>
              </w:rPr>
              <w:t>с</w:t>
            </w:r>
            <w:r w:rsidR="00D430F0" w:rsidRPr="00D02693">
              <w:rPr>
                <w:rFonts w:eastAsia="Calibri"/>
              </w:rPr>
              <w:t>о</w:t>
            </w:r>
            <w:r w:rsidR="00D430F0" w:rsidRPr="00D02693">
              <w:rPr>
                <w:rFonts w:eastAsia="Calibri"/>
              </w:rPr>
              <w:t>держанием категориально-терминологического аппарата обучения сотрудничеству, сам</w:t>
            </w:r>
            <w:r w:rsidR="00D430F0" w:rsidRPr="00D02693">
              <w:rPr>
                <w:rFonts w:eastAsia="Calibri"/>
              </w:rPr>
              <w:t>о</w:t>
            </w:r>
            <w:r w:rsidR="00D430F0" w:rsidRPr="00D02693">
              <w:rPr>
                <w:rFonts w:eastAsia="Calibri"/>
              </w:rPr>
              <w:t>сто</w:t>
            </w:r>
            <w:r w:rsidR="00D430F0">
              <w:t>ятельности, инициативности обучающихся</w:t>
            </w:r>
            <w:r w:rsidR="00D430F0" w:rsidRPr="00D02693">
              <w:rPr>
                <w:rFonts w:eastAsia="Calibri"/>
              </w:rPr>
              <w:t xml:space="preserve"> как суб</w:t>
            </w:r>
            <w:r w:rsidR="00D430F0">
              <w:t>ъектов уче</w:t>
            </w:r>
            <w:r w:rsidR="00D430F0">
              <w:t>б</w:t>
            </w:r>
            <w:r w:rsidR="00D430F0">
              <w:t>ного процесса</w:t>
            </w:r>
            <w:r w:rsidR="00D430F0" w:rsidRPr="00D02693">
              <w:rPr>
                <w:rFonts w:eastAsia="Calibri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ПК-8</w:t>
            </w:r>
            <w:r w:rsidRPr="00954F2B">
              <w:rPr>
                <w:sz w:val="24"/>
                <w:szCs w:val="24"/>
              </w:rPr>
              <w:t xml:space="preserve">                 сп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собность проектир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вать образовател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ные программы</w:t>
            </w:r>
          </w:p>
        </w:tc>
        <w:tc>
          <w:tcPr>
            <w:tcW w:w="1799" w:type="pct"/>
          </w:tcPr>
          <w:p w:rsidR="00490640" w:rsidRPr="00F0637C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Знать: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</w:t>
            </w:r>
            <w:r w:rsidR="00B974EE">
              <w:rPr>
                <w:szCs w:val="24"/>
              </w:rPr>
              <w:t xml:space="preserve">                                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закономерности, принципы, 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держание и структуру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тельного процесса; цели, задачи, содержание, формы, методы и средства развития, воспитания и обучения; методы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ской диагностики уровня и кач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ства обучения и во</w:t>
            </w:r>
            <w:r w:rsidRPr="00FD2F5A">
              <w:rPr>
                <w:szCs w:val="24"/>
              </w:rPr>
              <w:t>с</w:t>
            </w:r>
            <w:r w:rsidRPr="00FD2F5A">
              <w:rPr>
                <w:szCs w:val="24"/>
              </w:rPr>
              <w:t>питания.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Уметь: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</w:t>
            </w:r>
            <w:r w:rsidR="00B974EE">
              <w:rPr>
                <w:szCs w:val="24"/>
              </w:rPr>
              <w:t xml:space="preserve">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осуществлять систематическую работу по самообразованию, п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полн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нию психолого-педагогических знаний, сове</w:t>
            </w:r>
            <w:r w:rsidRPr="00FD2F5A">
              <w:rPr>
                <w:szCs w:val="24"/>
              </w:rPr>
              <w:t>р</w:t>
            </w:r>
            <w:r w:rsidRPr="00FD2F5A">
              <w:rPr>
                <w:szCs w:val="24"/>
              </w:rPr>
              <w:t>шенствованию професси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нально значимых умений и навыков; о</w:t>
            </w:r>
            <w:r w:rsidRPr="00FD2F5A">
              <w:rPr>
                <w:szCs w:val="24"/>
              </w:rPr>
              <w:t>п</w:t>
            </w:r>
            <w:r w:rsidRPr="00FD2F5A">
              <w:rPr>
                <w:szCs w:val="24"/>
              </w:rPr>
              <w:t>ределять конкретные уче</w:t>
            </w:r>
            <w:r w:rsidRPr="00FD2F5A">
              <w:rPr>
                <w:szCs w:val="24"/>
              </w:rPr>
              <w:t>б</w:t>
            </w:r>
            <w:r w:rsidRPr="00FD2F5A">
              <w:rPr>
                <w:szCs w:val="24"/>
              </w:rPr>
              <w:t>но-воспитательные задачи с учетом возрастных и индивидуальных особенностей воспитанн</w:t>
            </w:r>
            <w:r w:rsidRPr="00FD2F5A">
              <w:rPr>
                <w:szCs w:val="24"/>
              </w:rPr>
              <w:t>и</w:t>
            </w:r>
            <w:r w:rsidRPr="00FD2F5A">
              <w:rPr>
                <w:szCs w:val="24"/>
              </w:rPr>
              <w:t>ков и социально- психологических ос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lastRenderedPageBreak/>
              <w:t>бенностей коллектива; планир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вать и осуществлять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тельный процесс в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ских, методических аспектах с учетом современных требований.</w:t>
            </w:r>
            <w:r w:rsidR="00B974EE">
              <w:rPr>
                <w:szCs w:val="24"/>
              </w:rPr>
              <w:t xml:space="preserve">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D2F5A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FD2F5A">
              <w:rPr>
                <w:b/>
                <w:szCs w:val="24"/>
                <w:u w:val="single"/>
              </w:rPr>
              <w:t>Владеть: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                                   </w:t>
            </w:r>
            <w:r w:rsidRPr="00FD2F5A">
              <w:rPr>
                <w:szCs w:val="24"/>
              </w:rPr>
              <w:t>навыками накопления професси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нального педагогического опыта.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ПК-9</w:t>
            </w:r>
            <w:r w:rsidRPr="00954F2B">
              <w:rPr>
                <w:sz w:val="24"/>
                <w:szCs w:val="24"/>
              </w:rPr>
              <w:t xml:space="preserve">                              способность прое</w:t>
            </w:r>
            <w:r w:rsidRPr="00954F2B">
              <w:rPr>
                <w:sz w:val="24"/>
                <w:szCs w:val="24"/>
              </w:rPr>
              <w:t>к</w:t>
            </w:r>
            <w:r w:rsidRPr="00954F2B">
              <w:rPr>
                <w:sz w:val="24"/>
                <w:szCs w:val="24"/>
              </w:rPr>
              <w:t>тировать индивид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альные образов</w:t>
            </w:r>
            <w:r w:rsidRPr="00954F2B">
              <w:rPr>
                <w:sz w:val="24"/>
                <w:szCs w:val="24"/>
              </w:rPr>
              <w:t>а</w:t>
            </w:r>
            <w:r w:rsidRPr="00954F2B">
              <w:rPr>
                <w:sz w:val="24"/>
                <w:szCs w:val="24"/>
              </w:rPr>
              <w:t>тельные маршруты обучающихся</w:t>
            </w:r>
          </w:p>
        </w:tc>
        <w:tc>
          <w:tcPr>
            <w:tcW w:w="1799" w:type="pct"/>
          </w:tcPr>
          <w:p w:rsidR="00B974EE" w:rsidRPr="00860583" w:rsidRDefault="00490640" w:rsidP="00B974EE">
            <w:pPr>
              <w:pStyle w:val="ReportMain"/>
              <w:suppressAutoHyphens/>
              <w:jc w:val="both"/>
              <w:rPr>
                <w:szCs w:val="24"/>
              </w:rPr>
            </w:pPr>
            <w:r w:rsidRPr="00782BED">
              <w:rPr>
                <w:b/>
                <w:szCs w:val="24"/>
                <w:u w:val="single"/>
              </w:rPr>
              <w:t>Знать:</w:t>
            </w:r>
            <w:r w:rsidRPr="00782BED">
              <w:rPr>
                <w:szCs w:val="24"/>
              </w:rPr>
              <w:t xml:space="preserve"> </w:t>
            </w:r>
            <w:r w:rsidR="00B974EE">
              <w:rPr>
                <w:szCs w:val="24"/>
              </w:rPr>
              <w:t xml:space="preserve">                                                             </w:t>
            </w:r>
            <w:r w:rsidR="00B974EE" w:rsidRPr="00860583">
              <w:rPr>
                <w:szCs w:val="24"/>
              </w:rPr>
              <w:t>методику организации и руководства различными видами познавательной развивающей деятельности.</w:t>
            </w:r>
          </w:p>
          <w:p w:rsidR="00490640" w:rsidRPr="008C5AC1" w:rsidRDefault="00490640" w:rsidP="00B974E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6121B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Уметь:</w:t>
            </w:r>
            <w:r w:rsidRPr="00782BED">
              <w:rPr>
                <w:szCs w:val="24"/>
              </w:rPr>
              <w:t xml:space="preserve"> конструировать управляемый образовательный процесс</w:t>
            </w:r>
            <w:r>
              <w:rPr>
                <w:szCs w:val="24"/>
              </w:rPr>
              <w:t>.</w:t>
            </w:r>
            <w:r w:rsidRPr="00782BED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2BED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Владеть:</w:t>
            </w:r>
            <w:r w:rsidRPr="00782BED">
              <w:rPr>
                <w:szCs w:val="24"/>
              </w:rPr>
              <w:t xml:space="preserve"> навыками прогнозир</w:t>
            </w:r>
            <w:r w:rsidRPr="00782BED">
              <w:rPr>
                <w:szCs w:val="24"/>
              </w:rPr>
              <w:t>о</w:t>
            </w:r>
            <w:r w:rsidRPr="00782BED">
              <w:rPr>
                <w:szCs w:val="24"/>
              </w:rPr>
              <w:t>вания и проектирования педагог</w:t>
            </w:r>
            <w:r w:rsidRPr="00782BED">
              <w:rPr>
                <w:szCs w:val="24"/>
              </w:rPr>
              <w:t>и</w:t>
            </w:r>
            <w:r w:rsidRPr="00782BED">
              <w:rPr>
                <w:szCs w:val="24"/>
              </w:rPr>
              <w:t>ческих ситуаций; постановки и решения педагогических задач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t>ПК-11</w:t>
            </w:r>
            <w:r w:rsidRPr="00954F2B">
              <w:rPr>
                <w:sz w:val="24"/>
                <w:szCs w:val="24"/>
              </w:rPr>
              <w:t xml:space="preserve">                                 готовность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систематиз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рованные теоретич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и практические знания для постано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ки и решения иссл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довательских задач в области обравания</w:t>
            </w:r>
          </w:p>
        </w:tc>
        <w:tc>
          <w:tcPr>
            <w:tcW w:w="1799" w:type="pct"/>
          </w:tcPr>
          <w:p w:rsidR="00490640" w:rsidRPr="00F8507A" w:rsidRDefault="00490640" w:rsidP="001A2DC7">
            <w:pPr>
              <w:pStyle w:val="ReportMain"/>
              <w:keepLines/>
              <w:suppressAutoHyphens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Знать: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</w:t>
            </w:r>
            <w:r w:rsidR="001A2DC7">
              <w:rPr>
                <w:szCs w:val="24"/>
              </w:rPr>
              <w:t xml:space="preserve">                        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1A2DC7" w:rsidRPr="006F08D4">
              <w:rPr>
                <w:color w:val="000000"/>
                <w:szCs w:val="24"/>
              </w:rPr>
              <w:t xml:space="preserve">цель и задачи обучения, воспитания и развития обучающихся младшего школьного возраста;  требования ФГОС НОО к организации образовательного процесса в начальной школе;  способ и особенности реализации программ базовых курсов - нормативное обеспечение и структуру основной образовательной программы школы и учебной программы по предметам;  особенности и принципиальные отличия практической педагогической деятельности, исследовательской </w:t>
            </w:r>
            <w:r w:rsidR="001A2DC7" w:rsidRPr="006F08D4">
              <w:rPr>
                <w:color w:val="000000"/>
                <w:szCs w:val="24"/>
              </w:rPr>
              <w:lastRenderedPageBreak/>
              <w:t>деятельности в педагогике и образовании;  педагогические возможности и условия применения различных методов педагогического исследования.</w:t>
            </w:r>
            <w:r w:rsidR="001A2DC7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                     </w:t>
            </w:r>
            <w:r w:rsidR="00B974EE">
              <w:rPr>
                <w:szCs w:val="24"/>
              </w:rPr>
              <w:t xml:space="preserve">                       </w:t>
            </w:r>
            <w:r w:rsidRPr="008C5AC1">
              <w:rPr>
                <w:szCs w:val="24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1EA6" w:rsidRDefault="00490640" w:rsidP="00781EA6">
            <w:pPr>
              <w:pStyle w:val="ReportMain"/>
              <w:keepLines/>
              <w:suppressAutoHyphens/>
              <w:jc w:val="both"/>
              <w:rPr>
                <w:color w:val="000000"/>
                <w:szCs w:val="24"/>
              </w:rPr>
            </w:pPr>
            <w:r w:rsidRPr="004C15A9">
              <w:rPr>
                <w:b/>
                <w:szCs w:val="24"/>
                <w:u w:val="single"/>
              </w:rPr>
              <w:t>Уметь: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</w:t>
            </w:r>
            <w:r w:rsidR="004C1D7A">
              <w:rPr>
                <w:szCs w:val="24"/>
              </w:rPr>
              <w:t xml:space="preserve">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4C1D7A" w:rsidRPr="006F08D4">
              <w:rPr>
                <w:color w:val="000000"/>
                <w:szCs w:val="24"/>
              </w:rPr>
              <w:t>разрабатывать подходы к формированию фондов оценочных средств по отдельной учебной теме и по учебному предмету в целом;  выявлять индивидуальные особенности школьников, которые обусловливают целесообразность разработки их индивидуальных образовательных маршрутов; формулировать проблему психолого-педагогического исследования в соответствии с объективными потребностями актуальной образовательной ситуации;  осуществлять методологическое и теоретическое обоснование постановки и решения конкретной исследовательской задачи в области образования;  корректно формулировать цель, задачи, предмет и объект психолого-педагогического исследования;  систематизировать теоретические психолого-педагогические знания и данные практики образовательного процесса в целях решения конкретной исследовательской задачи;  осуществлять содержательную рефлексию хода и результатов исследования.</w:t>
            </w:r>
            <w:r w:rsidRPr="008C5AC1">
              <w:rPr>
                <w:szCs w:val="24"/>
              </w:rPr>
              <w:t xml:space="preserve">     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2616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8507A" w:rsidRDefault="00490640" w:rsidP="00781EA6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Владеть:</w:t>
            </w:r>
            <w:r w:rsidR="00781EA6">
              <w:rPr>
                <w:b/>
                <w:szCs w:val="24"/>
                <w:u w:val="single"/>
              </w:rPr>
              <w:t xml:space="preserve">                                                            </w:t>
            </w:r>
            <w:r w:rsidRPr="004C15A9">
              <w:rPr>
                <w:szCs w:val="24"/>
              </w:rPr>
              <w:t xml:space="preserve"> </w:t>
            </w:r>
            <w:r w:rsidR="00781EA6" w:rsidRPr="006F08D4">
              <w:rPr>
                <w:color w:val="000000"/>
                <w:szCs w:val="24"/>
              </w:rPr>
              <w:t>методиками проектирования о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новной образовательной програ</w:t>
            </w:r>
            <w:r w:rsidR="00781EA6" w:rsidRPr="006F08D4">
              <w:rPr>
                <w:color w:val="000000"/>
                <w:szCs w:val="24"/>
              </w:rPr>
              <w:t>м</w:t>
            </w:r>
            <w:r w:rsidR="00781EA6" w:rsidRPr="006F08D4">
              <w:rPr>
                <w:color w:val="000000"/>
                <w:szCs w:val="24"/>
              </w:rPr>
              <w:t>мы школы и содержания учебной программы по предмету;  метод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ками проектирования индивид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альных образовательных маршр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тов об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чающихся; способностью выделять актуальные и перспе</w:t>
            </w:r>
            <w:r w:rsidR="00781EA6" w:rsidRPr="006F08D4">
              <w:rPr>
                <w:color w:val="000000"/>
                <w:szCs w:val="24"/>
              </w:rPr>
              <w:t>к</w:t>
            </w:r>
            <w:r w:rsidR="00781EA6" w:rsidRPr="006F08D4">
              <w:rPr>
                <w:color w:val="000000"/>
                <w:szCs w:val="24"/>
              </w:rPr>
              <w:t>тивные направления своего пр</w:t>
            </w:r>
            <w:r w:rsidR="00781EA6" w:rsidRPr="006F08D4">
              <w:rPr>
                <w:color w:val="000000"/>
                <w:szCs w:val="24"/>
              </w:rPr>
              <w:t>о</w:t>
            </w:r>
            <w:r w:rsidR="00781EA6" w:rsidRPr="006F08D4">
              <w:rPr>
                <w:color w:val="000000"/>
                <w:szCs w:val="24"/>
              </w:rPr>
              <w:t>фессионального роста и личнос</w:t>
            </w:r>
            <w:r w:rsidR="00781EA6" w:rsidRPr="006F08D4">
              <w:rPr>
                <w:color w:val="000000"/>
                <w:szCs w:val="24"/>
              </w:rPr>
              <w:t>т</w:t>
            </w:r>
            <w:r w:rsidR="00781EA6" w:rsidRPr="006F08D4">
              <w:rPr>
                <w:color w:val="000000"/>
                <w:szCs w:val="24"/>
              </w:rPr>
              <w:t>ного ра</w:t>
            </w:r>
            <w:r w:rsidR="00781EA6" w:rsidRPr="006F08D4">
              <w:rPr>
                <w:color w:val="000000"/>
                <w:szCs w:val="24"/>
              </w:rPr>
              <w:t>з</w:t>
            </w:r>
            <w:r w:rsidR="00781EA6" w:rsidRPr="006F08D4">
              <w:rPr>
                <w:color w:val="000000"/>
                <w:szCs w:val="24"/>
              </w:rPr>
              <w:t>вития; методами поиска, обработки и использования нау</w:t>
            </w:r>
            <w:r w:rsidR="00781EA6" w:rsidRPr="006F08D4">
              <w:rPr>
                <w:color w:val="000000"/>
                <w:szCs w:val="24"/>
              </w:rPr>
              <w:t>ч</w:t>
            </w:r>
            <w:r w:rsidR="00781EA6" w:rsidRPr="006F08D4">
              <w:rPr>
                <w:color w:val="000000"/>
                <w:szCs w:val="24"/>
              </w:rPr>
              <w:lastRenderedPageBreak/>
              <w:t>ной информации в области пед</w:t>
            </w:r>
            <w:r w:rsidR="00781EA6" w:rsidRPr="006F08D4">
              <w:rPr>
                <w:color w:val="000000"/>
                <w:szCs w:val="24"/>
              </w:rPr>
              <w:t>а</w:t>
            </w:r>
            <w:r w:rsidR="00781EA6" w:rsidRPr="006F08D4">
              <w:rPr>
                <w:color w:val="000000"/>
                <w:szCs w:val="24"/>
              </w:rPr>
              <w:t>гогики и образования;  методами психолого-педагогического и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следования, умениями обработки и качественного анализа теорет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ческих и э</w:t>
            </w:r>
            <w:r w:rsidR="00781EA6" w:rsidRPr="006F08D4">
              <w:rPr>
                <w:color w:val="000000"/>
                <w:szCs w:val="24"/>
              </w:rPr>
              <w:t>м</w:t>
            </w:r>
            <w:r w:rsidR="00781EA6" w:rsidRPr="006F08D4">
              <w:rPr>
                <w:color w:val="000000"/>
                <w:szCs w:val="24"/>
              </w:rPr>
              <w:t>пирических данных; способами представления резул</w:t>
            </w:r>
            <w:r w:rsidR="00781EA6" w:rsidRPr="006F08D4">
              <w:rPr>
                <w:color w:val="000000"/>
                <w:szCs w:val="24"/>
              </w:rPr>
              <w:t>ь</w:t>
            </w:r>
            <w:r w:rsidR="00781EA6" w:rsidRPr="006F08D4">
              <w:rPr>
                <w:color w:val="000000"/>
                <w:szCs w:val="24"/>
              </w:rPr>
              <w:t>татов псих</w:t>
            </w:r>
            <w:r w:rsidR="00781EA6" w:rsidRPr="006F08D4">
              <w:rPr>
                <w:color w:val="000000"/>
                <w:szCs w:val="24"/>
              </w:rPr>
              <w:t>о</w:t>
            </w:r>
            <w:r w:rsidR="00781EA6" w:rsidRPr="006F08D4">
              <w:rPr>
                <w:color w:val="000000"/>
                <w:szCs w:val="24"/>
              </w:rPr>
              <w:t>лого-педагогического исследов</w:t>
            </w:r>
            <w:r w:rsidR="00781EA6" w:rsidRPr="006F08D4">
              <w:rPr>
                <w:color w:val="000000"/>
                <w:szCs w:val="24"/>
              </w:rPr>
              <w:t>а</w:t>
            </w:r>
            <w:r w:rsidR="00781EA6" w:rsidRPr="006F08D4">
              <w:rPr>
                <w:color w:val="000000"/>
                <w:szCs w:val="24"/>
              </w:rPr>
              <w:t>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ПК-12</w:t>
            </w:r>
            <w:r w:rsidRPr="00954F2B">
              <w:rPr>
                <w:sz w:val="24"/>
                <w:szCs w:val="24"/>
              </w:rPr>
              <w:t xml:space="preserve">                                способность руков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дить учебно-исследовательской деятельностью об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чающихся</w:t>
            </w:r>
          </w:p>
        </w:tc>
        <w:tc>
          <w:tcPr>
            <w:tcW w:w="1799" w:type="pct"/>
          </w:tcPr>
          <w:p w:rsidR="00490640" w:rsidRPr="00843187" w:rsidRDefault="00490640" w:rsidP="00843187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Знать:</w:t>
            </w:r>
            <w:r w:rsidRPr="0035242E">
              <w:rPr>
                <w:szCs w:val="24"/>
              </w:rPr>
              <w:t xml:space="preserve"> </w:t>
            </w:r>
            <w:r w:rsidR="00843187">
              <w:rPr>
                <w:szCs w:val="24"/>
              </w:rPr>
              <w:t xml:space="preserve">                                                                  </w:t>
            </w:r>
            <w:r w:rsidR="00843187" w:rsidRPr="00860583">
              <w:rPr>
                <w:szCs w:val="24"/>
              </w:rPr>
              <w:t>основы  и требования организации познавательной и исследовательской деятельности обучающихся младшего школьного возраста; особенности творческой и познавательной деятельности обучающихся младшего школьного возраста.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2047ED" w:rsidRDefault="00490640" w:rsidP="00661FD8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Уметь:</w:t>
            </w:r>
            <w:r w:rsidRPr="0035242E">
              <w:rPr>
                <w:szCs w:val="24"/>
              </w:rPr>
              <w:t xml:space="preserve"> </w:t>
            </w:r>
            <w:r w:rsidR="00EB2AF8">
              <w:rPr>
                <w:szCs w:val="24"/>
              </w:rPr>
              <w:t xml:space="preserve">                         </w:t>
            </w:r>
            <w:r w:rsidR="00EB2AF8" w:rsidRPr="00860583">
              <w:rPr>
                <w:szCs w:val="24"/>
              </w:rPr>
              <w:t>использовать образовательные и методические возможности в организации творческой и познавательной деятельности обучающихся младшего 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35242E" w:rsidRDefault="00490640" w:rsidP="00661FD8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35242E">
              <w:rPr>
                <w:b/>
                <w:szCs w:val="24"/>
                <w:u w:val="single"/>
              </w:rPr>
              <w:t>Владеть:</w:t>
            </w:r>
            <w:r w:rsidRPr="0035242E">
              <w:rPr>
                <w:szCs w:val="24"/>
              </w:rPr>
              <w:t xml:space="preserve"> </w:t>
            </w:r>
            <w:r w:rsidR="00661FD8">
              <w:rPr>
                <w:szCs w:val="24"/>
              </w:rPr>
              <w:t xml:space="preserve">                                                          </w:t>
            </w:r>
            <w:r w:rsidR="00661FD8" w:rsidRPr="00860583">
              <w:rPr>
                <w:szCs w:val="24"/>
              </w:rPr>
              <w:t>практическими навыками в</w:t>
            </w:r>
            <w:r w:rsidR="00661FD8" w:rsidRPr="00860583">
              <w:rPr>
                <w:szCs w:val="24"/>
              </w:rPr>
              <w:t>ы</w:t>
            </w:r>
            <w:r w:rsidR="00661FD8" w:rsidRPr="00860583">
              <w:rPr>
                <w:szCs w:val="24"/>
              </w:rPr>
              <w:t>страив</w:t>
            </w:r>
            <w:r w:rsidR="00661FD8" w:rsidRPr="00860583">
              <w:rPr>
                <w:szCs w:val="24"/>
              </w:rPr>
              <w:t>а</w:t>
            </w:r>
            <w:r w:rsidR="00661FD8" w:rsidRPr="00860583">
              <w:rPr>
                <w:szCs w:val="24"/>
              </w:rPr>
              <w:t>ния исследовательской и познавательной деятельности об</w:t>
            </w:r>
            <w:r w:rsidR="00661FD8" w:rsidRPr="00860583">
              <w:rPr>
                <w:szCs w:val="24"/>
              </w:rPr>
              <w:t>у</w:t>
            </w:r>
            <w:r w:rsidR="00661FD8" w:rsidRPr="00860583">
              <w:rPr>
                <w:szCs w:val="24"/>
              </w:rPr>
              <w:t>ча</w:t>
            </w:r>
            <w:r w:rsidR="00661FD8" w:rsidRPr="00860583">
              <w:rPr>
                <w:szCs w:val="24"/>
              </w:rPr>
              <w:t>ю</w:t>
            </w:r>
            <w:r w:rsidR="00661FD8" w:rsidRPr="00860583">
              <w:rPr>
                <w:szCs w:val="24"/>
              </w:rPr>
              <w:t>щихся младшего школьного во</w:t>
            </w:r>
            <w:r w:rsidR="00661FD8" w:rsidRPr="00860583">
              <w:rPr>
                <w:szCs w:val="24"/>
              </w:rPr>
              <w:t>з</w:t>
            </w:r>
            <w:r w:rsidR="00661FD8" w:rsidRPr="00860583">
              <w:rPr>
                <w:szCs w:val="24"/>
              </w:rPr>
              <w:t>раста; знаниями о возрастных, психол</w:t>
            </w:r>
            <w:r w:rsidR="00661FD8" w:rsidRPr="00860583">
              <w:rPr>
                <w:szCs w:val="24"/>
              </w:rPr>
              <w:t>о</w:t>
            </w:r>
            <w:r w:rsidR="00661FD8" w:rsidRPr="00860583">
              <w:rPr>
                <w:szCs w:val="24"/>
              </w:rPr>
              <w:t>гических особенностях субъектов образовательной де</w:t>
            </w:r>
            <w:r w:rsidR="00661FD8" w:rsidRPr="00860583">
              <w:rPr>
                <w:szCs w:val="24"/>
              </w:rPr>
              <w:t>я</w:t>
            </w:r>
            <w:r w:rsidR="00661FD8" w:rsidRPr="00860583">
              <w:rPr>
                <w:szCs w:val="24"/>
              </w:rPr>
              <w:t>тельности участников образов</w:t>
            </w:r>
            <w:r w:rsidR="00661FD8" w:rsidRPr="00860583">
              <w:rPr>
                <w:szCs w:val="24"/>
              </w:rPr>
              <w:t>а</w:t>
            </w:r>
            <w:r w:rsidR="00661FD8" w:rsidRPr="00860583">
              <w:rPr>
                <w:szCs w:val="24"/>
              </w:rPr>
              <w:t>тельного процесса.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</w:tbl>
    <w:p w:rsidR="00490640" w:rsidRDefault="00490640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BB25B5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:rsidTr="00BB25B5">
        <w:tc>
          <w:tcPr>
            <w:tcW w:w="10421" w:type="dxa"/>
            <w:shd w:val="clear" w:color="auto" w:fill="auto"/>
          </w:tcPr>
          <w:p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</w:t>
            </w:r>
            <w:r w:rsidR="008C5611" w:rsidRPr="00390CBE">
              <w:rPr>
                <w:sz w:val="28"/>
                <w:szCs w:val="28"/>
              </w:rPr>
              <w:lastRenderedPageBreak/>
              <w:t xml:space="preserve">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</w:t>
            </w:r>
            <w:r w:rsidR="00EE6115">
              <w:rPr>
                <w:sz w:val="28"/>
              </w:rPr>
              <w:t>я</w:t>
            </w:r>
            <w:r w:rsidR="00EE6115">
              <w:rPr>
                <w:sz w:val="28"/>
              </w:rPr>
              <w:t>тия с родителями обучающихся (совместно с учителем наставником).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760AB9">
              <w:rPr>
                <w:sz w:val="28"/>
              </w:rPr>
              <w:t>выпускной квалификационной работы.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  <w:r w:rsidR="00760AB9">
              <w:rPr>
                <w:sz w:val="28"/>
                <w:szCs w:val="28"/>
              </w:rPr>
              <w:t xml:space="preserve"> оценить </w:t>
            </w:r>
            <w:r w:rsidR="00760AB9" w:rsidRPr="00390CBE">
              <w:rPr>
                <w:sz w:val="28"/>
                <w:szCs w:val="28"/>
              </w:rPr>
              <w:t>качество собственного исследова</w:t>
            </w:r>
            <w:r w:rsidR="00760AB9">
              <w:rPr>
                <w:sz w:val="28"/>
                <w:szCs w:val="28"/>
              </w:rPr>
              <w:t>ния и при необходимости провести</w:t>
            </w:r>
            <w:r w:rsidR="00760AB9" w:rsidRPr="00390CBE">
              <w:rPr>
                <w:sz w:val="28"/>
                <w:szCs w:val="28"/>
              </w:rPr>
              <w:t xml:space="preserve"> коррекцию исследования</w:t>
            </w:r>
            <w:r w:rsidR="00760AB9">
              <w:rPr>
                <w:sz w:val="28"/>
                <w:szCs w:val="28"/>
              </w:rPr>
              <w:t>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8A2194" w:rsidRPr="008A2194">
              <w:rPr>
                <w:bCs/>
                <w:sz w:val="28"/>
                <w:szCs w:val="28"/>
              </w:rPr>
              <w:t>зультатам преддипломной 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Правильность </w:t>
            </w:r>
            <w:r w:rsidRPr="00AB01DD">
              <w:lastRenderedPageBreak/>
              <w:t>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Индивидуальное задание выполнено в полном объеме, студент проявил высокий уровень самостоятельности и творческий </w:t>
            </w:r>
            <w:r w:rsidRPr="00AB01DD">
              <w:lastRenderedPageBreak/>
              <w:t>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ветствии с установленными требован</w:t>
      </w:r>
      <w:r w:rsidR="009C4A52">
        <w:rPr>
          <w:sz w:val="28"/>
          <w:szCs w:val="28"/>
        </w:rPr>
        <w:t>иями письменного отчета обучающегося</w:t>
      </w:r>
      <w:r w:rsidRPr="0081319C">
        <w:rPr>
          <w:sz w:val="28"/>
          <w:szCs w:val="28"/>
        </w:rPr>
        <w:t xml:space="preserve"> и 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зыва руководителя практики от организации. По итогам аттестации выставляется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</w:t>
      </w:r>
      <w:r w:rsidR="0063575A">
        <w:rPr>
          <w:sz w:val="28"/>
          <w:szCs w:val="28"/>
        </w:rPr>
        <w:t>хождении  преддипломной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63575A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>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>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</w:t>
      </w:r>
      <w:r w:rsidR="0063575A">
        <w:rPr>
          <w:sz w:val="28"/>
          <w:szCs w:val="28"/>
        </w:rPr>
        <w:t>полнено в полном объеме, обучающийся</w:t>
      </w:r>
      <w:r w:rsidRPr="00A64062">
        <w:rPr>
          <w:sz w:val="28"/>
          <w:szCs w:val="28"/>
        </w:rPr>
        <w:t xml:space="preserve">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явил высокий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 xml:space="preserve">При защите отчета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>продемонстрировал глубокие и систе</w:t>
      </w:r>
      <w:r w:rsidRPr="00AB01DD">
        <w:rPr>
          <w:sz w:val="28"/>
          <w:szCs w:val="28"/>
        </w:rPr>
        <w:t>м</w:t>
      </w:r>
      <w:r w:rsidRPr="00AB01DD">
        <w:rPr>
          <w:sz w:val="28"/>
          <w:szCs w:val="28"/>
        </w:rPr>
        <w:t>ные знания, полученные при прохождении практики, свободно оперировал данн</w:t>
      </w:r>
      <w:r w:rsidRPr="00AB01DD">
        <w:rPr>
          <w:sz w:val="28"/>
          <w:szCs w:val="28"/>
        </w:rPr>
        <w:t>ы</w:t>
      </w:r>
      <w:r w:rsidRPr="00AB01DD">
        <w:rPr>
          <w:sz w:val="28"/>
          <w:szCs w:val="28"/>
        </w:rPr>
        <w:t xml:space="preserve">ми исследования и внес обоснованные предложения.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правил</w:t>
      </w:r>
      <w:r w:rsidRPr="00AB01DD">
        <w:rPr>
          <w:sz w:val="28"/>
          <w:szCs w:val="28"/>
        </w:rPr>
        <w:t>ь</w:t>
      </w:r>
      <w:r w:rsidRPr="00AB01DD">
        <w:rPr>
          <w:sz w:val="28"/>
          <w:szCs w:val="28"/>
        </w:rPr>
        <w:t xml:space="preserve">но и грамотно ответил на поставленные вопросы.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получил положител</w:t>
      </w:r>
      <w:r w:rsidRPr="00AB01DD">
        <w:rPr>
          <w:sz w:val="28"/>
          <w:szCs w:val="28"/>
        </w:rPr>
        <w:t>ь</w:t>
      </w:r>
      <w:r w:rsidRPr="00AB01DD">
        <w:rPr>
          <w:sz w:val="28"/>
          <w:szCs w:val="28"/>
        </w:rPr>
        <w:t>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="00DF59C8">
        <w:rPr>
          <w:sz w:val="28"/>
          <w:szCs w:val="28"/>
        </w:rPr>
        <w:t xml:space="preserve">При защите отчета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показал глубокие знания, полученные при прохождении практики, свободно оперировал данными исследования. В отч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те были допущены ошибки, которые носят несущественный характер.</w:t>
      </w:r>
      <w:r w:rsidR="00DF59C8">
        <w:rPr>
          <w:sz w:val="28"/>
          <w:szCs w:val="28"/>
        </w:rPr>
        <w:t xml:space="preserve"> Обуча</w:t>
      </w:r>
      <w:r w:rsidR="00DF59C8">
        <w:rPr>
          <w:sz w:val="28"/>
          <w:szCs w:val="28"/>
        </w:rPr>
        <w:t>ю</w:t>
      </w:r>
      <w:r w:rsidR="00DF59C8">
        <w:rPr>
          <w:sz w:val="28"/>
          <w:szCs w:val="28"/>
        </w:rPr>
        <w:t xml:space="preserve">щийся </w:t>
      </w:r>
      <w:r w:rsidRPr="00A64062">
        <w:rPr>
          <w:sz w:val="28"/>
          <w:szCs w:val="28"/>
        </w:rPr>
        <w:t xml:space="preserve"> ответил на поставленные вопросы, но допустил некоторые ошибки, кот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 xml:space="preserve">рые при наводящих вопросах были исправлены. </w:t>
      </w:r>
      <w:r w:rsidR="00DF59C8">
        <w:rPr>
          <w:sz w:val="28"/>
          <w:szCs w:val="28"/>
        </w:rPr>
        <w:t>Обучающийся</w:t>
      </w:r>
      <w:r w:rsidR="00DF59C8" w:rsidRPr="00A64062">
        <w:rPr>
          <w:sz w:val="28"/>
          <w:szCs w:val="28"/>
        </w:rPr>
        <w:t xml:space="preserve"> </w:t>
      </w:r>
      <w:r w:rsidRPr="00A64062">
        <w:rPr>
          <w:sz w:val="28"/>
          <w:szCs w:val="28"/>
        </w:rPr>
        <w:t xml:space="preserve"> получил полож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 xml:space="preserve">довательность </w:t>
      </w:r>
      <w:r w:rsidR="00DF59C8">
        <w:rPr>
          <w:sz w:val="28"/>
          <w:szCs w:val="28"/>
        </w:rPr>
        <w:t>его изложения материала. Обучающийся</w:t>
      </w:r>
      <w:r w:rsidRPr="00A64062">
        <w:rPr>
          <w:sz w:val="28"/>
          <w:szCs w:val="28"/>
        </w:rPr>
        <w:t xml:space="preserve"> при защите отчета по практике не дал полных и аргументированных ответов на заданные вопросы. В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lastRenderedPageBreak/>
        <w:t>вечает ус</w:t>
      </w:r>
      <w:r w:rsidR="00DF59C8">
        <w:rPr>
          <w:sz w:val="28"/>
          <w:szCs w:val="28"/>
        </w:rPr>
        <w:t xml:space="preserve">тановленным требованиям.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затрудняется ответить на п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ставленные вопросы или допускает в ответах принципиальные ошибки. В отз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7F" w:rsidRDefault="00CF497F" w:rsidP="00BB25B5">
      <w:pPr>
        <w:spacing w:after="0" w:line="240" w:lineRule="auto"/>
      </w:pPr>
      <w:r>
        <w:separator/>
      </w:r>
    </w:p>
  </w:endnote>
  <w:endnote w:type="continuationSeparator" w:id="0">
    <w:p w:rsidR="00CF497F" w:rsidRDefault="00CF497F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2C0E8C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F59C8">
      <w:rPr>
        <w:noProof/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7F" w:rsidRDefault="00CF497F" w:rsidP="00BB25B5">
      <w:pPr>
        <w:spacing w:after="0" w:line="240" w:lineRule="auto"/>
      </w:pPr>
      <w:r>
        <w:separator/>
      </w:r>
    </w:p>
  </w:footnote>
  <w:footnote w:type="continuationSeparator" w:id="0">
    <w:p w:rsidR="00CF497F" w:rsidRDefault="00CF497F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31665"/>
    <w:rsid w:val="000A1D79"/>
    <w:rsid w:val="000A6162"/>
    <w:rsid w:val="000B59EE"/>
    <w:rsid w:val="000D40D1"/>
    <w:rsid w:val="001A2DC7"/>
    <w:rsid w:val="001A79B8"/>
    <w:rsid w:val="0022051C"/>
    <w:rsid w:val="00261A4D"/>
    <w:rsid w:val="002B5009"/>
    <w:rsid w:val="002C0E8C"/>
    <w:rsid w:val="00307C5F"/>
    <w:rsid w:val="003267C8"/>
    <w:rsid w:val="0038361B"/>
    <w:rsid w:val="00390CBE"/>
    <w:rsid w:val="004439F3"/>
    <w:rsid w:val="00447671"/>
    <w:rsid w:val="00490640"/>
    <w:rsid w:val="004C1D7A"/>
    <w:rsid w:val="00575B7B"/>
    <w:rsid w:val="00595C25"/>
    <w:rsid w:val="005A63CB"/>
    <w:rsid w:val="0063575A"/>
    <w:rsid w:val="00661FD8"/>
    <w:rsid w:val="00760AB9"/>
    <w:rsid w:val="00766FA3"/>
    <w:rsid w:val="00781EA6"/>
    <w:rsid w:val="007B22BA"/>
    <w:rsid w:val="00804CBC"/>
    <w:rsid w:val="0081319C"/>
    <w:rsid w:val="00824C65"/>
    <w:rsid w:val="00843187"/>
    <w:rsid w:val="008819FF"/>
    <w:rsid w:val="008A2194"/>
    <w:rsid w:val="008C5611"/>
    <w:rsid w:val="009B7EA2"/>
    <w:rsid w:val="009C4A52"/>
    <w:rsid w:val="00A44FE5"/>
    <w:rsid w:val="00A64062"/>
    <w:rsid w:val="00AB01DD"/>
    <w:rsid w:val="00AD5C2B"/>
    <w:rsid w:val="00AE0F7E"/>
    <w:rsid w:val="00B34870"/>
    <w:rsid w:val="00B974EE"/>
    <w:rsid w:val="00BB25B5"/>
    <w:rsid w:val="00C107C0"/>
    <w:rsid w:val="00CE2958"/>
    <w:rsid w:val="00CF497F"/>
    <w:rsid w:val="00D0347B"/>
    <w:rsid w:val="00D430F0"/>
    <w:rsid w:val="00D864DA"/>
    <w:rsid w:val="00DC4E0E"/>
    <w:rsid w:val="00DF59C8"/>
    <w:rsid w:val="00E11972"/>
    <w:rsid w:val="00E51C35"/>
    <w:rsid w:val="00E625A6"/>
    <w:rsid w:val="00E65959"/>
    <w:rsid w:val="00E76724"/>
    <w:rsid w:val="00E8260F"/>
    <w:rsid w:val="00EB2AF8"/>
    <w:rsid w:val="00EE6115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7B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40</cp:revision>
  <dcterms:created xsi:type="dcterms:W3CDTF">2019-11-08T14:47:00Z</dcterms:created>
  <dcterms:modified xsi:type="dcterms:W3CDTF">2019-11-24T09:14:00Z</dcterms:modified>
</cp:coreProperties>
</file>