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2962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3A8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9621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96215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96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9621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96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9621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93A85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293A8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293A8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Виды оценочных средств/</w:t>
            </w:r>
          </w:p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93A85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ОПК 2 способностью осуществлять обучение, воспит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ние и развитие с учетом социальных, возрастных, психофизических и индивидуальных особенностей, в том числе особых образовательных потребностей обуча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93A85" w:rsidRPr="00293A85" w:rsidRDefault="00293A85" w:rsidP="0029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индивидуальные особенности </w:t>
            </w:r>
            <w:proofErr w:type="gramStart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4C2" w:rsidRPr="00293A85" w:rsidRDefault="00F154C2" w:rsidP="0029621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Уметь:</w:t>
            </w:r>
          </w:p>
          <w:p w:rsidR="00F154C2" w:rsidRPr="00293A85" w:rsidRDefault="00293A85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осуществлять обучение, воспитание и развитие с учётом социальных, возрастных, психофизических и индивидуальных особенностей;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F154C2" w:rsidRPr="00293A85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93A85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навыками  обучения, воспитания и развития с учётом социальных, во</w:t>
            </w:r>
            <w:r w:rsidRPr="00293A85">
              <w:rPr>
                <w:sz w:val="20"/>
                <w:szCs w:val="20"/>
              </w:rPr>
              <w:t>з</w:t>
            </w:r>
            <w:r w:rsidRPr="00293A85">
              <w:rPr>
                <w:sz w:val="20"/>
                <w:szCs w:val="20"/>
              </w:rPr>
              <w:t>растных, психофизических и индивидуальных особенностей обуча</w:t>
            </w:r>
            <w:r w:rsidRPr="00293A85">
              <w:rPr>
                <w:sz w:val="20"/>
                <w:szCs w:val="20"/>
              </w:rPr>
              <w:t>ю</w:t>
            </w:r>
            <w:r w:rsidRPr="00293A85">
              <w:rPr>
                <w:sz w:val="20"/>
                <w:szCs w:val="20"/>
              </w:rPr>
              <w:t>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93A85">
              <w:rPr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293A85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ных маршрутов обучающихся;</w:t>
            </w:r>
          </w:p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  <w:r w:rsidR="00F154C2" w:rsidRPr="00293A8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293A85">
              <w:rPr>
                <w:sz w:val="20"/>
                <w:szCs w:val="20"/>
              </w:rPr>
              <w:t>у</w:t>
            </w:r>
            <w:r w:rsidRPr="00293A85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61286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293A85">
          <w:rPr>
            <w:noProof/>
            <w:sz w:val="24"/>
          </w:rPr>
          <w:t>1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3A85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286F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35</Pages>
  <Words>8481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130</cp:revision>
  <cp:lastPrinted>2017-11-02T10:59:00Z</cp:lastPrinted>
  <dcterms:created xsi:type="dcterms:W3CDTF">2016-09-22T09:12:00Z</dcterms:created>
  <dcterms:modified xsi:type="dcterms:W3CDTF">2019-11-25T13:59:00Z</dcterms:modified>
</cp:coreProperties>
</file>