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993343">
        <w:rPr>
          <w:szCs w:val="28"/>
        </w:rPr>
        <w:t>2016</w:t>
      </w:r>
      <w:bookmarkStart w:id="0" w:name="_GoBack"/>
      <w:bookmarkEnd w:id="0"/>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895E41">
        <w:rPr>
          <w:sz w:val="28"/>
          <w:szCs w:val="28"/>
        </w:rPr>
        <w:t>Н.Н. Садыкова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93343">
        <w:rPr>
          <w:sz w:val="28"/>
          <w:szCs w:val="28"/>
        </w:rPr>
        <w:t>2016</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95E41">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93343">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B70643"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993343">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1" w:name="_Toc40790"/>
      <w:r w:rsidRPr="00CF3FEB">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2" w:name="_Toc534396307"/>
      <w:bookmarkStart w:id="3" w:name="_Toc40791"/>
      <w:bookmarkStart w:id="4" w:name="_Toc534378140"/>
      <w:r w:rsidRPr="00CF3FEB">
        <w:rPr>
          <w:sz w:val="32"/>
        </w:rPr>
        <w:t>2 Виды аудиторной и внеаудиторной самостоятельной работы студентов по дисциплине</w:t>
      </w:r>
      <w:bookmarkEnd w:id="2"/>
      <w:bookmarkEnd w:id="3"/>
      <w:r w:rsidRPr="00CF3FEB">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6" w:name="_Toc534396308"/>
      <w:bookmarkStart w:id="7"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8" w:name="_Toc534396309"/>
      <w:bookmarkStart w:id="9"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8"/>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9"/>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10" w:name="_Toc534396310"/>
      <w:bookmarkStart w:id="11" w:name="_Toc40794"/>
      <w:r w:rsidRPr="00CF3FEB">
        <w:lastRenderedPageBreak/>
        <w:t>3.2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2" w:name="_Toc534396311"/>
      <w:bookmarkStart w:id="13" w:name="_Toc40795"/>
      <w:r w:rsidRPr="00CF3FEB">
        <w:t>3</w:t>
      </w:r>
      <w:r w:rsidR="0082553E" w:rsidRPr="00CF3FEB">
        <w:t>.3</w:t>
      </w:r>
      <w:r w:rsidR="00281AE0" w:rsidRPr="00CF3FEB">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5627F5">
      <w:pPr>
        <w:pStyle w:val="1"/>
      </w:pPr>
      <w:bookmarkStart w:id="14" w:name="_Toc536703849"/>
      <w:bookmarkStart w:id="15" w:name="_Toc40796"/>
      <w:r>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4"/>
      <w:bookmarkEnd w:id="15"/>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сост.: Н.Н. Садыкова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993343">
        <w:rPr>
          <w:sz w:val="28"/>
          <w:szCs w:val="28"/>
        </w:rPr>
        <w:t>2016</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5"/>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43" w:rsidRDefault="00B70643" w:rsidP="00FF0076">
      <w:pPr>
        <w:spacing w:after="0" w:line="240" w:lineRule="auto"/>
      </w:pPr>
      <w:r>
        <w:separator/>
      </w:r>
    </w:p>
  </w:endnote>
  <w:endnote w:type="continuationSeparator" w:id="0">
    <w:p w:rsidR="00B70643" w:rsidRDefault="00B7064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993343">
          <w:rPr>
            <w:rFonts w:ascii="Times New Roman" w:hAnsi="Times New Roman" w:cs="Times New Roman"/>
            <w:noProof/>
            <w:sz w:val="24"/>
          </w:rPr>
          <w:t>2</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43" w:rsidRDefault="00B70643" w:rsidP="00FF0076">
      <w:pPr>
        <w:spacing w:after="0" w:line="240" w:lineRule="auto"/>
      </w:pPr>
      <w:r>
        <w:separator/>
      </w:r>
    </w:p>
  </w:footnote>
  <w:footnote w:type="continuationSeparator" w:id="0">
    <w:p w:rsidR="00B70643" w:rsidRDefault="00B7064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D5474"/>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838CD"/>
    <w:rsid w:val="00993343"/>
    <w:rsid w:val="009B25D1"/>
    <w:rsid w:val="009C0237"/>
    <w:rsid w:val="00A17897"/>
    <w:rsid w:val="00A82C3D"/>
    <w:rsid w:val="00A835CA"/>
    <w:rsid w:val="00AD221F"/>
    <w:rsid w:val="00B25C0F"/>
    <w:rsid w:val="00B70643"/>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8C035-56E4-4777-B003-22A96CBA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95C-343D-4D61-ACE7-44EBD88D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4415</Words>
  <Characters>25167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47</cp:revision>
  <cp:lastPrinted>2020-01-17T14:33:00Z</cp:lastPrinted>
  <dcterms:created xsi:type="dcterms:W3CDTF">2017-01-18T09:17:00Z</dcterms:created>
  <dcterms:modified xsi:type="dcterms:W3CDTF">2020-01-17T14:33:00Z</dcterms:modified>
</cp:coreProperties>
</file>