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</w:t>
      </w:r>
      <w:r w:rsidR="00193151">
        <w:rPr>
          <w:i/>
          <w:sz w:val="24"/>
        </w:rPr>
        <w:t>.В.ДВ.6.2 Социология</w:t>
      </w:r>
      <w:r>
        <w:rPr>
          <w:i/>
          <w:sz w:val="24"/>
        </w:rPr>
        <w:t>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37089F" w:rsidP="00B540AF">
      <w:pPr>
        <w:pStyle w:val="ReportHead"/>
        <w:suppressAutoHyphens/>
        <w:rPr>
          <w:sz w:val="24"/>
        </w:rPr>
      </w:pPr>
      <w:r>
        <w:rPr>
          <w:sz w:val="24"/>
        </w:rPr>
        <w:t>2018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7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7089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7089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7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801ABF">
        <w:pPr>
          <w:pStyle w:val="a7"/>
          <w:jc w:val="center"/>
        </w:pPr>
        <w:fldSimple w:instr="PAGE   \* MERGEFORMAT">
          <w:r w:rsidR="00193151">
            <w:rPr>
              <w:noProof/>
            </w:rPr>
            <w:t>3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21FC"/>
    <w:rsid w:val="00193151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138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089F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2401"/>
    <w:rsid w:val="006C49F0"/>
    <w:rsid w:val="006D1164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97246"/>
    <w:rsid w:val="007B14A2"/>
    <w:rsid w:val="007B1540"/>
    <w:rsid w:val="007B7050"/>
    <w:rsid w:val="007B756F"/>
    <w:rsid w:val="007C37D2"/>
    <w:rsid w:val="007F327D"/>
    <w:rsid w:val="00801ABF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D499-719D-4559-ABC6-0CAFE94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26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2019-11-16T13:32:00Z</dcterms:modified>
</cp:coreProperties>
</file>