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4830CD">
        <w:t>5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4830CD">
        <w:rPr>
          <w:sz w:val="24"/>
          <w:u w:val="single"/>
        </w:rPr>
        <w:t>Л.А. Омельяненко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ОК-1 способность использовать основы ф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 xml:space="preserve">лософских и </w:t>
            </w:r>
            <w:proofErr w:type="spellStart"/>
            <w:r w:rsidRPr="004830CD">
              <w:rPr>
                <w:rFonts w:eastAsia="Calibri"/>
              </w:rPr>
              <w:t>социогуманитарных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мировоззрения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основы философских и </w:t>
            </w:r>
            <w:proofErr w:type="spellStart"/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 xml:space="preserve"> </w:t>
            </w: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использовать основы фил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 xml:space="preserve">софских и </w:t>
            </w:r>
            <w:proofErr w:type="spellStart"/>
            <w:r w:rsidRPr="004830CD">
              <w:rPr>
                <w:rFonts w:eastAsia="Calibri"/>
              </w:rPr>
              <w:t>социогуманита</w:t>
            </w:r>
            <w:r w:rsidRPr="004830CD">
              <w:rPr>
                <w:rFonts w:eastAsia="Calibri"/>
              </w:rPr>
              <w:t>р</w:t>
            </w:r>
            <w:r w:rsidRPr="004830CD">
              <w:rPr>
                <w:rFonts w:eastAsia="Calibri"/>
              </w:rPr>
              <w:t>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научного мировоззрения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 xml:space="preserve">навыками использования основ философских и </w:t>
            </w:r>
            <w:proofErr w:type="spellStart"/>
            <w:r w:rsidRPr="004830CD">
              <w:rPr>
                <w:rFonts w:eastAsia="Calibri"/>
                <w:sz w:val="22"/>
              </w:rPr>
              <w:t>социогуманитарных</w:t>
            </w:r>
            <w:proofErr w:type="spellEnd"/>
            <w:r w:rsidRPr="004830CD">
              <w:rPr>
                <w:rFonts w:eastAsia="Calibri"/>
                <w:sz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ОПК-1 готовность сознавать социальную значимость своей будущей профессии,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дать мотивацией к осуществлению професс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профессиональной педагогической деятельн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сти; взаимосвязь педагогич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ской деятельности в сфере начального образования с гуманитарными и естестве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науками; особенности воспитательного процесса в образовательном учрежд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нии; особенности обобщения, распространения отечестве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ного методического опыта в профессиональной области;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определять основные напра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ления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ния; определять приорите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t>ные направления школьного воспитания; систематизир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вать, обобщать и распростр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нять отечественный метод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ческий опыт в професси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нальной области;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>навыками самовоспитания и самообразования; 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ПК-6 </w:t>
            </w:r>
            <w:r>
              <w:rPr>
                <w:rFonts w:eastAsia="Calibri"/>
              </w:rPr>
              <w:t>Г</w:t>
            </w:r>
            <w:r w:rsidRPr="004830CD">
              <w:rPr>
                <w:rFonts w:eastAsia="Calibri"/>
              </w:rPr>
              <w:t>отовность к взаимодействию с учас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t>никами образовательного процесса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особенности педагогической коммуникации; основы </w:t>
            </w:r>
            <w:r w:rsidRPr="004830CD">
              <w:rPr>
                <w:rFonts w:eastAsia="Calibri"/>
              </w:rPr>
              <w:lastRenderedPageBreak/>
              <w:t>управления образовательным учреждением; основы вза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модействия образовательного учреждения с семьей, гос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дарственными и обществе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организациями,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ществляющими воспитател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ные функции; основы разр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конфликтных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ций; основы организации 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боты в коллективе (коман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 xml:space="preserve">ной работы);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осуществлять педагогическое взаимодействие между участниками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эффективно ра</w:t>
            </w:r>
            <w:r w:rsidRPr="004830CD">
              <w:rPr>
                <w:rFonts w:eastAsia="Calibri"/>
              </w:rPr>
              <w:t>з</w:t>
            </w:r>
            <w:r w:rsidRPr="004830CD">
              <w:rPr>
                <w:rFonts w:eastAsia="Calibri"/>
              </w:rPr>
              <w:t>решать конфликтные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ции; использовать средства и методы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осуществления э</w:t>
            </w:r>
            <w:r w:rsidRPr="004830CD">
              <w:rPr>
                <w:rFonts w:eastAsia="Calibri"/>
              </w:rPr>
              <w:t>ф</w:t>
            </w:r>
            <w:r w:rsidRPr="004830CD">
              <w:rPr>
                <w:rFonts w:eastAsia="Calibri"/>
              </w:rPr>
              <w:t>фективного взаимодействия между участниками образ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вательного процесса;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ществлять управление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но-воспитательным проце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сом в образовательных учр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ждениях; осуществлять ди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лог и добиваться успеха в процессе коммуникации; устанавливать и поддерж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вать конструктивные 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шения с коллегами, соотн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сить личные и групповые и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тересы, проявлять терп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мость к иным взглядам и точкам зрения;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управления пед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гогическим процессом; нав</w:t>
            </w:r>
            <w:r w:rsidRPr="004830CD">
              <w:rPr>
                <w:rFonts w:eastAsia="Calibri"/>
              </w:rPr>
              <w:t>ы</w:t>
            </w:r>
            <w:r w:rsidRPr="004830CD">
              <w:rPr>
                <w:rFonts w:eastAsia="Calibri"/>
              </w:rPr>
              <w:t>ками осуществления взаим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действия между субъектами и объектами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коммуникати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ными навыками, способами установления контактов и поддержания взаимоде</w:t>
            </w:r>
            <w:r w:rsidRPr="004830CD">
              <w:rPr>
                <w:rFonts w:eastAsia="Calibri"/>
              </w:rPr>
              <w:t>й</w:t>
            </w:r>
            <w:r w:rsidRPr="004830CD">
              <w:rPr>
                <w:rFonts w:eastAsia="Calibri"/>
              </w:rPr>
              <w:t>ствия, обеспечивающих успешную работу в колле</w:t>
            </w:r>
            <w:r w:rsidRPr="004830CD">
              <w:rPr>
                <w:rFonts w:eastAsia="Calibri"/>
              </w:rPr>
              <w:t>к</w:t>
            </w:r>
            <w:r w:rsidRPr="004830CD">
              <w:rPr>
                <w:rFonts w:eastAsia="Calibri"/>
              </w:rPr>
              <w:t>тиве; опытом работы в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лективе (в команде), навык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ми оценки совместной раб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lastRenderedPageBreak/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</w:t>
            </w:r>
            <w:r w:rsidRPr="004830CD">
              <w:rPr>
                <w:rFonts w:eastAsia="Calibri"/>
              </w:rPr>
              <w:lastRenderedPageBreak/>
              <w:t>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научных исследований; ан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лизировать современные научные достижения в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руково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>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стематизированными теор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тическими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Индивидуальное задание,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461D2E">
              <w:rPr>
                <w:sz w:val="28"/>
              </w:rPr>
              <w:t>З</w:t>
            </w:r>
            <w:r w:rsidRPr="009173E3">
              <w:rPr>
                <w:sz w:val="28"/>
              </w:rPr>
              <w:t xml:space="preserve">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8322BC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E624FA" w:rsidRPr="008322BC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>
              <w:rPr>
                <w:rFonts w:eastAsia="Times New Roman"/>
                <w:sz w:val="28"/>
                <w:szCs w:val="28"/>
              </w:rPr>
              <w:t xml:space="preserve">. 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. 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8322BC">
              <w:rPr>
                <w:rFonts w:eastAsia="Times New Roman"/>
                <w:sz w:val="28"/>
                <w:szCs w:val="28"/>
              </w:rPr>
              <w:t>и</w:t>
            </w:r>
            <w:r w:rsidRPr="008322BC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</w:t>
            </w:r>
            <w:r w:rsidRPr="00A7302A">
              <w:rPr>
                <w:i/>
              </w:rPr>
              <w:lastRenderedPageBreak/>
              <w:t>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624FA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22051C"/>
    <w:rsid w:val="002D700C"/>
    <w:rsid w:val="002F78AF"/>
    <w:rsid w:val="003D5419"/>
    <w:rsid w:val="0044704B"/>
    <w:rsid w:val="00457334"/>
    <w:rsid w:val="00461D2E"/>
    <w:rsid w:val="004830CD"/>
    <w:rsid w:val="0053526E"/>
    <w:rsid w:val="00702134"/>
    <w:rsid w:val="0073687B"/>
    <w:rsid w:val="007419F9"/>
    <w:rsid w:val="00744326"/>
    <w:rsid w:val="00785EBA"/>
    <w:rsid w:val="007A1FDA"/>
    <w:rsid w:val="00820A0D"/>
    <w:rsid w:val="008322BC"/>
    <w:rsid w:val="008B05F2"/>
    <w:rsid w:val="008D5309"/>
    <w:rsid w:val="009173E3"/>
    <w:rsid w:val="009251F5"/>
    <w:rsid w:val="00957E87"/>
    <w:rsid w:val="009E2510"/>
    <w:rsid w:val="00A079F8"/>
    <w:rsid w:val="00A7302A"/>
    <w:rsid w:val="00AA0685"/>
    <w:rsid w:val="00AC64A3"/>
    <w:rsid w:val="00BA3EA2"/>
    <w:rsid w:val="00C04F65"/>
    <w:rsid w:val="00CD3BB8"/>
    <w:rsid w:val="00CD4A0A"/>
    <w:rsid w:val="00D81374"/>
    <w:rsid w:val="00E624FA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12</cp:revision>
  <dcterms:created xsi:type="dcterms:W3CDTF">2019-11-08T14:45:00Z</dcterms:created>
  <dcterms:modified xsi:type="dcterms:W3CDTF">2019-12-13T17:00:00Z</dcterms:modified>
</cp:coreProperties>
</file>