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едагогическое </w:t>
      </w:r>
      <w:proofErr w:type="spellStart"/>
      <w:r w:rsidR="00DD7E6C">
        <w:rPr>
          <w:rFonts w:ascii="Times New Roman" w:eastAsia="Calibri" w:hAnsi="Times New Roman" w:cs="Times New Roman"/>
          <w:i/>
          <w:sz w:val="24"/>
          <w:u w:val="single"/>
        </w:rPr>
        <w:t>образлвание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4D161E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Дошкольное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DD7E6C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969B9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9D4A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hyperlink r:id="rId9" w:history="1"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0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.03.0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1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едагогическое образование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(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профиль </w:t>
        </w:r>
        <w:r w:rsidR="004D161E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Дошкольное</w:t>
        </w:r>
        <w:bookmarkStart w:id="1" w:name="_GoBack"/>
        <w:bookmarkEnd w:id="1"/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образов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а</w:t>
        </w:r>
        <w:r w:rsidR="00DD7E6C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  <w:r w:rsidR="00BE12DB" w:rsidRPr="00BE12DB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)</w:t>
        </w:r>
      </w:hyperlink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D55246">
        <w:rPr>
          <w:rFonts w:ascii="Times New Roman" w:eastAsia="Times New Roman" w:hAnsi="Times New Roman" w:cs="Times New Roman"/>
          <w:sz w:val="28"/>
          <w:szCs w:val="28"/>
        </w:rPr>
        <w:t>Аксиология образования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Default="00474E61" w:rsidP="009D4A97">
      <w:pPr>
        <w:suppressLineNumbers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</w:t>
      </w:r>
      <w:r w:rsidR="00D55246">
        <w:rPr>
          <w:rFonts w:ascii="Times New Roman" w:hAnsi="Times New Roman" w:cs="Times New Roman"/>
          <w:sz w:val="28"/>
          <w:szCs w:val="28"/>
        </w:rPr>
        <w:t>б</w:t>
      </w:r>
      <w:r w:rsidR="00D55246">
        <w:rPr>
          <w:rFonts w:ascii="Times New Roman" w:hAnsi="Times New Roman" w:cs="Times New Roman"/>
          <w:sz w:val="28"/>
          <w:szCs w:val="28"/>
        </w:rPr>
        <w:t>разования</w:t>
      </w:r>
    </w:p>
    <w:p w:rsidR="009D4A97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D4A97" w:rsidRPr="00813184" w:rsidRDefault="009D4A97" w:rsidP="009D4A9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13184">
        <w:rPr>
          <w:rFonts w:ascii="Times New Roman" w:hAnsi="Times New Roman" w:cs="Times New Roman"/>
          <w:sz w:val="28"/>
        </w:rPr>
        <w:t>Протокол № ________от "___" __________ 20__г.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</w:pPr>
      <w:r w:rsidRPr="00FB20F8">
        <w:t>Первый заместитель директора по УР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u w:val="single"/>
        </w:rPr>
      </w:pPr>
      <w:r w:rsidRPr="00FB20F8">
        <w:rPr>
          <w:u w:val="single"/>
        </w:rPr>
        <w:tab/>
      </w:r>
      <w:r w:rsidRPr="00FB20F8">
        <w:t>_____________________________________</w:t>
      </w:r>
      <w:r w:rsidR="00B31C9F" w:rsidRPr="00B31C9F">
        <w:rPr>
          <w:u w:val="single"/>
        </w:rPr>
        <w:t>Е</w:t>
      </w:r>
      <w:r w:rsidRPr="00FB20F8">
        <w:rPr>
          <w:u w:val="single"/>
        </w:rPr>
        <w:t xml:space="preserve">.В. </w:t>
      </w:r>
      <w:r w:rsidR="00B31C9F">
        <w:rPr>
          <w:u w:val="single"/>
        </w:rPr>
        <w:t>Фролова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i/>
        </w:rPr>
        <w:t xml:space="preserve">Исполнители: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</w:pPr>
      <w:r w:rsidRPr="00FB20F8">
        <w:rPr>
          <w:i/>
        </w:rPr>
        <w:t xml:space="preserve">                                </w:t>
      </w:r>
      <w:r w:rsidRPr="00FB20F8">
        <w:t xml:space="preserve">                                                           </w:t>
      </w:r>
    </w:p>
    <w:p w:rsidR="009D4A97" w:rsidRPr="00FB20F8" w:rsidRDefault="009D4A97" w:rsidP="009D4A97">
      <w:pPr>
        <w:pStyle w:val="ReportHead"/>
        <w:tabs>
          <w:tab w:val="center" w:pos="6378"/>
          <w:tab w:val="left" w:pos="10432"/>
        </w:tabs>
        <w:suppressAutoHyphens/>
        <w:ind w:firstLine="567"/>
        <w:jc w:val="both"/>
        <w:rPr>
          <w:i/>
        </w:rPr>
      </w:pPr>
      <w:r w:rsidRPr="00FB20F8">
        <w:rPr>
          <w:u w:val="single"/>
        </w:rPr>
        <w:tab/>
      </w:r>
      <w:r w:rsidRPr="00FB20F8">
        <w:t>_____________</w:t>
      </w:r>
      <w:r w:rsidRPr="00FB20F8">
        <w:rPr>
          <w:u w:val="single"/>
        </w:rPr>
        <w:t>доцент</w:t>
      </w:r>
      <w:r w:rsidRPr="00FB20F8">
        <w:t>______________</w:t>
      </w:r>
      <w:r>
        <w:rPr>
          <w:u w:val="single"/>
        </w:rPr>
        <w:t xml:space="preserve">       О.Н. Григорьева</w:t>
      </w:r>
      <w:r w:rsidRPr="00FB20F8">
        <w:t>__________________</w:t>
      </w:r>
    </w:p>
    <w:p w:rsidR="009D4A97" w:rsidRPr="00FB20F8" w:rsidRDefault="009D4A97" w:rsidP="009D4A97">
      <w:pPr>
        <w:pStyle w:val="ReportHead"/>
        <w:tabs>
          <w:tab w:val="left" w:pos="10432"/>
        </w:tabs>
        <w:suppressAutoHyphens/>
        <w:ind w:firstLine="567"/>
        <w:jc w:val="both"/>
        <w:rPr>
          <w:i/>
          <w:vertAlign w:val="superscript"/>
        </w:rPr>
      </w:pPr>
      <w:r w:rsidRPr="00FB20F8">
        <w:rPr>
          <w:i/>
          <w:vertAlign w:val="superscript"/>
        </w:rPr>
        <w:t xml:space="preserve">                                         должность        </w:t>
      </w:r>
      <w:r>
        <w:rPr>
          <w:i/>
          <w:vertAlign w:val="superscript"/>
        </w:rPr>
        <w:t xml:space="preserve">                    </w:t>
      </w:r>
      <w:r w:rsidRPr="00FB20F8">
        <w:rPr>
          <w:i/>
          <w:vertAlign w:val="superscript"/>
        </w:rPr>
        <w:t xml:space="preserve"> подпись                        расшифровка подписи</w:t>
      </w:r>
    </w:p>
    <w:p w:rsidR="009D4A97" w:rsidRPr="00FB20F8" w:rsidRDefault="009D4A97" w:rsidP="009D4A97">
      <w:pPr>
        <w:suppressLineNumbers/>
        <w:spacing w:after="0" w:line="240" w:lineRule="auto"/>
        <w:ind w:firstLine="567"/>
        <w:outlineLvl w:val="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9D4A97" w:rsidRPr="00474E61" w:rsidRDefault="009D4A97" w:rsidP="009D4A97">
      <w:pPr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6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5345A" w:rsidRPr="00DD7E6C" w:rsidRDefault="00DD7E6C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6C">
              <w:rPr>
                <w:rFonts w:ascii="Times New Roman" w:hAnsi="Times New Roman" w:cs="Times New Roman"/>
                <w:sz w:val="24"/>
                <w:szCs w:val="24"/>
              </w:rPr>
              <w:t xml:space="preserve">ПК-3 способность решать задачи воспитания и духовно-нравственного развития </w:t>
            </w:r>
            <w:proofErr w:type="gramStart"/>
            <w:r w:rsidRPr="00DD7E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7E6C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DD7E6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DD7E6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DD7E6C" w:rsidRPr="00DD7E6C" w:rsidRDefault="00DD7E6C" w:rsidP="00DD7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духовно-нравственного развития и во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личности - граждан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России; концептуальную базу содержания программы развития воспитательной ко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поненты в общеобразовател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ждениях</w:t>
            </w:r>
          </w:p>
          <w:p w:rsidR="0055345A" w:rsidRPr="00474E61" w:rsidRDefault="0055345A" w:rsidP="006A192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собеседование</w:t>
            </w:r>
            <w:r w:rsidR="009D4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и т.д. 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B31C9F">
        <w:trPr>
          <w:trHeight w:val="1410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55345A" w:rsidRPr="00DD7E6C" w:rsidRDefault="00DD7E6C" w:rsidP="009D4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 воспитател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процесс с использованием современных технологий, с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ответствующих общим и сп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цифическим закономерностям и особенностям возрастного развития личности; проводить сравнительный анализ восп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тательных моделей</w:t>
            </w:r>
          </w:p>
        </w:tc>
        <w:tc>
          <w:tcPr>
            <w:tcW w:w="1169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55345A" w:rsidRPr="00474E61" w:rsidRDefault="0055345A" w:rsidP="00054D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B31C9F">
        <w:trPr>
          <w:trHeight w:val="305"/>
        </w:trPr>
        <w:tc>
          <w:tcPr>
            <w:tcW w:w="1058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</w:tcPr>
          <w:p w:rsidR="0055345A" w:rsidRPr="006A1920" w:rsidRDefault="0055345A" w:rsidP="006A19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A1920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55345A" w:rsidRPr="00DD7E6C" w:rsidRDefault="00DD7E6C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E6C">
              <w:rPr>
                <w:rFonts w:ascii="Times New Roman" w:hAnsi="Times New Roman" w:cs="Times New Roman"/>
                <w:sz w:val="24"/>
                <w:szCs w:val="24"/>
              </w:rPr>
              <w:t>различными средствами коммуникации в профессиональной педагогической деятельности</w:t>
            </w:r>
          </w:p>
        </w:tc>
        <w:tc>
          <w:tcPr>
            <w:tcW w:w="1169" w:type="pct"/>
          </w:tcPr>
          <w:p w:rsidR="0055345A" w:rsidRPr="00474E61" w:rsidRDefault="0055345A" w:rsidP="007338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</w:t>
            </w:r>
            <w:r w:rsidR="007338F5"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Pr="0073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</w:tcPr>
          <w:p w:rsidR="0055345A" w:rsidRDefault="0055345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E16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2C4351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1:</w:t>
      </w:r>
      <w:r w:rsidR="006C6F85" w:rsidRPr="00D130C4">
        <w:rPr>
          <w:rFonts w:ascii="Times New Roman" w:hAnsi="Times New Roman" w:cs="Times New Roman"/>
          <w:sz w:val="24"/>
        </w:rPr>
        <w:t xml:space="preserve">. </w:t>
      </w:r>
      <w:r w:rsidR="00D55246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="009D4A97" w:rsidRPr="002C43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9D4A97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97D7B" w:rsidRP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1.Наука о понятиях и смысле целой системы моральных норм и нравственности, категорий профессиональной этики, владение которыми необходимо для нравстве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развития. Это определение: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философии права; </w:t>
      </w:r>
    </w:p>
    <w:p w:rsidR="00297D7B" w:rsidRDefault="00297D7B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социологии счастья;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этики;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основным видам этикета не относятся: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служебный;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придворный;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дипломатический;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профессиональный.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Высокая социальная ценность самоотверженного выполнения своего долга.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профессионального долга;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справедливости;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становления информационной цивилизации на первый план выдв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вопросы: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квалификации работников, профессионализма и деловых качеств;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количества и качества труда наемного работника;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получения сверхприбыли в экономической сфере;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усиления </w:t>
      </w:r>
      <w:proofErr w:type="gramStart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труда.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Обладание комплексом специальных теоретических знаний и практических навыков, необходимых для качественного осуществления соответствующей трудовой деятельности человека. Это определение: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моральной устойчивости;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профессиональной компетентности;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служебного этикета;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профессиональной чести.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Совокупность правил поведения, регулирующих внешние проявления челов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правоотношений – это?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мораль;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нравственность;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этика;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этикет.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мировоззрения, означающий признание человека высшей ценн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веру в него, в его способность к совершенствованию основан на требовании свободы и защиты достоинства личности, выражает идею о праве человека на сч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о том, что удовлетворение потребностей и интересов личности должно быть к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нечной целью общества: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гуманизм;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равноправие;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социологии счастья.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из нижеперечисленного не относится к критериям морали?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справедливость;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ответственность;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долг;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зло.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из признаков не относится к идеально нравственному поведению?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поведение опирается на общечеловеческие ценности;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поведение вытекает из сущности человека; </w:t>
      </w:r>
    </w:p>
    <w:p w:rsid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поведение вытекает из установок социума; 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D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поведение не знает никаких исключений и отклонений.</w:t>
      </w:r>
    </w:p>
    <w:p w:rsidR="00297D7B" w:rsidRPr="00297D7B" w:rsidRDefault="00297D7B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Аксиология - это: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ценностей;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теория целеполагания;</w:t>
      </w:r>
    </w:p>
    <w:p w:rsidR="00297D7B" w:rsidRPr="00297D7B" w:rsidRDefault="002C4351" w:rsidP="00297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теория </w:t>
      </w:r>
      <w:proofErr w:type="spellStart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мироотношения</w:t>
      </w:r>
      <w:proofErr w:type="spellEnd"/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6C6F85" w:rsidRPr="00297D7B" w:rsidRDefault="002C4351" w:rsidP="00297D7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97D7B" w:rsidRPr="00297D7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ответа.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Отражение в сознании человека ценностей, признаваемых им в качестве стратегических, жизненных целей и общих мировоззренческих ориентиров, - это: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ориентации;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B6033D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Подход, основанный на гуманистических и этических принципах: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культурологический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Область педагогического знания, рассматривающая образовательные ценн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с позиции </w:t>
      </w:r>
      <w:proofErr w:type="spellStart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 осуществляющая ценностные подходы к о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разованию на основе признания ценности самого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ценностный подход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Формирование ценностного отношения, ценностного сознания, ценностного поведения: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педагогической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философии образования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аксиологии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ответа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Форма отражения объективной действительности, позволяющая субъекту определить пространство своей жизнедеятельности как нравственно-духовное: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2C4351" w:rsidRDefault="002C4351" w:rsidP="002C43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3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Default="002C4351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="00D55246" w:rsidRPr="002C4351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Процесс, соединяющий в себе обозначенные аспекты развития образовател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ной деятельности учебного заведения и личности студента: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А) </w:t>
      </w:r>
      <w:proofErr w:type="spellStart"/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аксиологизация</w:t>
      </w:r>
      <w:proofErr w:type="spellEnd"/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Б)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ценностный подход</w:t>
      </w:r>
    </w:p>
    <w:p w:rsidR="002C4351" w:rsidRPr="002C435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В) </w:t>
      </w:r>
      <w:r w:rsidR="002C4351" w:rsidRPr="002C435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аксиологический подход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нет правильного ответа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ценностях: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Эпоха, в которой ценности приобретают религиозный характер: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Античность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Средневековье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общественной деятельности, создающая научные и художественные ценности: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социального познания, рассматривающая ценностные ориентиры 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щественных явлений: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гносеологическая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Сознательная деятельность человека, направленная на развитие у себя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качеств личности: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самовоспитания: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здорового общественного мнения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себя в положение другого человека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Сознательная деятельность личности по формированию </w:t>
      </w:r>
      <w:proofErr w:type="gram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proofErr w:type="gramEnd"/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качеств: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самовоспитание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самоообразование</w:t>
      </w:r>
      <w:proofErr w:type="spellEnd"/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самовнушение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 – это:</w:t>
      </w:r>
    </w:p>
    <w:p w:rsidR="002C435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о методах исследования в науке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материальной базы образовательных учреждений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законы и закономерности, принимающиеся как аксиомы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учителем знаний учащихся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философское учение о природе ценностей и системе ценностей в мире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основные виды ценностей: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Психологические.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Социальные.</w:t>
      </w:r>
    </w:p>
    <w:p w:rsidR="002C4351" w:rsidRPr="00757381" w:rsidRDefault="002C435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варианты верны</w:t>
      </w:r>
    </w:p>
    <w:p w:rsidR="002C4351" w:rsidRPr="00757381" w:rsidRDefault="002C435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образовательного процесса не рассматриваются традицио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системой образования как существенные: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дисциплина;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умственные способности;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потребности учащегося;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знания и тренировка ума.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процесс усвоения индивидуумом социальных норм и кул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ценностей общества, к которому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принадлежит: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адаптация;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социализация;</w:t>
      </w:r>
    </w:p>
    <w:p w:rsidR="002C435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Изучение ценностей составляет специальный раздел философского знания. Как он называется?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философского знания есть раздел, изучающий пути, возможн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способы и результаты процесса познания. Что это за раздел?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Гносеология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</w:p>
    <w:p w:rsidR="00757381" w:rsidRPr="00757381" w:rsidRDefault="00757381" w:rsidP="00757381">
      <w:pPr>
        <w:pStyle w:val="a9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Гносеология – раздел философии, происходящий от слова </w:t>
      </w:r>
      <w:proofErr w:type="spellStart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gnosis</w:t>
      </w:r>
      <w:proofErr w:type="spellEnd"/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греческого языка оно означает?</w:t>
      </w:r>
    </w:p>
    <w:p w:rsidR="00757381" w:rsidRPr="00757381" w:rsidRDefault="00757381" w:rsidP="0075738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Бытие</w:t>
      </w:r>
    </w:p>
    <w:p w:rsidR="00757381" w:rsidRPr="00757381" w:rsidRDefault="00757381" w:rsidP="0075738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7573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</w:t>
      </w:r>
    </w:p>
    <w:p w:rsidR="00757381" w:rsidRPr="00757381" w:rsidRDefault="00757381" w:rsidP="0075738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757381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2C4351" w:rsidRPr="00177CD5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Внутренняя позиция личности, отражающая взаимосвязь личностных и общ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значений: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177CD5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177CD5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личностью своей внутренней позиции и наличие готовности к де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соответствии с определенными ценностями: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177CD5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177CD5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 устойчивых отношений личности к окружающему миру и самому с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 в форме фиксированных установок </w:t>
      </w:r>
      <w:proofErr w:type="gramStart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ценности: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177CD5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177CD5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Целенаправленные действия человека, внутренними регуляторами которых являются ценностные сознания, отношения, установки, ориентации: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сознание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ценностная установка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поведение</w:t>
      </w:r>
    </w:p>
    <w:p w:rsidR="002C4351" w:rsidRPr="00177CD5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ориентации</w:t>
      </w:r>
    </w:p>
    <w:p w:rsidR="002C4351" w:rsidRPr="00177CD5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Самооценка личности формируется: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</w:t>
      </w:r>
      <w:proofErr w:type="spellStart"/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самоприказа</w:t>
      </w:r>
      <w:proofErr w:type="spellEnd"/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самовнушения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самообразования</w:t>
      </w:r>
    </w:p>
    <w:p w:rsidR="002C435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технологии процесса воспитания учащихся</w:t>
      </w:r>
    </w:p>
    <w:p w:rsidR="002C4351" w:rsidRPr="00177CD5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2C435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сравнения с другими людьми</w:t>
      </w:r>
    </w:p>
    <w:p w:rsidR="00757381" w:rsidRPr="00177CD5" w:rsidRDefault="002C435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смысле жизни в значительной мере порожден размышлением о том, стоит ли жить, если всякий человек…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смертен;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одинок;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слаб;</w:t>
      </w:r>
    </w:p>
    <w:p w:rsidR="002C4351" w:rsidRPr="00177CD5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бездуховен.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Нормы, в которых зафиксировано формальное равенство людей, есть: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право;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мораль;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религия;</w:t>
      </w:r>
    </w:p>
    <w:p w:rsidR="00757381" w:rsidRPr="00177CD5" w:rsidRDefault="00757381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политика.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Категорический императив, по Канту, это: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внутренний нравственный закон;</w:t>
      </w:r>
    </w:p>
    <w:p w:rsidR="00757381" w:rsidRPr="00177CD5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власть;</w:t>
      </w:r>
    </w:p>
    <w:p w:rsidR="00757381" w:rsidRPr="00177CD5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благо;</w:t>
      </w:r>
    </w:p>
    <w:p w:rsidR="00757381" w:rsidRPr="00177CD5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чувственная склонность.</w:t>
      </w:r>
    </w:p>
    <w:p w:rsidR="00757381" w:rsidRPr="00177CD5" w:rsidRDefault="00757381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ученые-педагоги рассматривают ценности?</w:t>
      </w:r>
    </w:p>
    <w:p w:rsidR="00757381" w:rsidRPr="00177CD5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нравственные нормы, которые образуют системность в воспит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личности</w:t>
      </w:r>
    </w:p>
    <w:p w:rsidR="00757381" w:rsidRPr="00177CD5" w:rsidRDefault="00192CF0" w:rsidP="00757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есть феномен нравственного практического действия</w:t>
      </w:r>
    </w:p>
    <w:p w:rsidR="00757381" w:rsidRPr="00177CD5" w:rsidRDefault="00192CF0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человеческих поступков</w:t>
      </w:r>
    </w:p>
    <w:p w:rsidR="00192CF0" w:rsidRPr="00177CD5" w:rsidRDefault="00757381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Аксиология – раздел философии, происходящий от слова </w:t>
      </w:r>
      <w:proofErr w:type="spellStart"/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axios</w:t>
      </w:r>
      <w:proofErr w:type="spellEnd"/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 перев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 греческого языка оно означает?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Бытие</w:t>
      </w:r>
    </w:p>
    <w:p w:rsidR="00757381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Мораль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Мировоззрение – это результат отражения мира. Как называется первый эл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ментарный вид отражения, благодаря которому фиксируются отдельные сво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явлений?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Мировосприятие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Миропонимание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Мироощущение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Миропредставление</w:t>
      </w:r>
      <w:proofErr w:type="spellEnd"/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Мироотношение</w:t>
      </w:r>
      <w:proofErr w:type="spellEnd"/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Термин «ценность» означает: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систему образов, представление знаний об устройстве мира и месте человека в этом мире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культурный механизм закрепления и </w:t>
      </w:r>
      <w:proofErr w:type="gramStart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совершенство, совершенный образ чего-либо, высшую цель стремлений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представления о том, что свято для человека, класса и общества в целом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Термин «норма» означает: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совершенство, совершенный образ чего-либо, высшую цель стремлений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представления о том, что свято для человека, класса и общества в целом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систему образов, представление знаний об устройстве мира и месте человека в этом мире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культурный механизм закрепления и контроля за выполнением </w:t>
      </w:r>
      <w:proofErr w:type="gramStart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Высокая социальная ценность самоотверженного выполнения своего долга. Это определение: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профессионального долга;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справедливости;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профессиональной чести;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этики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ситуация, в которой субъект деятельности поставлен перед необходимостью сделать выбор одной из двух взаимно исключающих форм п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или одной из двух моральных ценностей?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моральный выбор;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моральное противоборство;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моральное столкновение;</w:t>
      </w:r>
    </w:p>
    <w:p w:rsidR="00192CF0" w:rsidRPr="00177CD5" w:rsidRDefault="00192CF0" w:rsidP="00192CF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моральное противоречие.</w:t>
      </w:r>
    </w:p>
    <w:p w:rsidR="00D55246" w:rsidRPr="00177CD5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46" w:rsidRPr="00177CD5" w:rsidRDefault="00D55246" w:rsidP="0075738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177CD5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177C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757381" w:rsidRPr="00177CD5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в наибольшей мере характеризуют постиндустриальное (инфо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мационное) общество:</w:t>
      </w:r>
    </w:p>
    <w:p w:rsidR="00757381" w:rsidRPr="00177CD5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дикой природой;</w:t>
      </w:r>
    </w:p>
    <w:p w:rsidR="00757381" w:rsidRPr="00177CD5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преобразованной природой, или машинами;</w:t>
      </w:r>
    </w:p>
    <w:p w:rsidR="00757381" w:rsidRPr="00177CD5" w:rsidRDefault="003376EB" w:rsidP="00192C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скорость коммуникативных процессов;</w:t>
      </w:r>
    </w:p>
    <w:p w:rsidR="00D55246" w:rsidRPr="00177CD5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традиций, жесткая социальная регламентация.</w:t>
      </w:r>
    </w:p>
    <w:p w:rsidR="00757381" w:rsidRPr="00177CD5" w:rsidRDefault="00757381" w:rsidP="00192CF0">
      <w:pPr>
        <w:pStyle w:val="a9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философии, способствующая формированию у</w:t>
      </w:r>
    </w:p>
    <w:p w:rsidR="00757381" w:rsidRPr="00177CD5" w:rsidRDefault="00757381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представлений об основных ценностях, называется…</w:t>
      </w:r>
    </w:p>
    <w:p w:rsidR="00757381" w:rsidRPr="00177CD5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аксиологической;</w:t>
      </w:r>
    </w:p>
    <w:p w:rsidR="00757381" w:rsidRPr="00177CD5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прогностической;</w:t>
      </w:r>
    </w:p>
    <w:p w:rsidR="00757381" w:rsidRPr="00177CD5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методологической;</w:t>
      </w:r>
    </w:p>
    <w:p w:rsidR="00D55246" w:rsidRPr="00177CD5" w:rsidRDefault="003376EB" w:rsidP="00192CF0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эвристической.</w:t>
      </w:r>
    </w:p>
    <w:p w:rsidR="00757381" w:rsidRPr="00177CD5" w:rsidRDefault="00757381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Современный этап развития культуры характеризуется…</w:t>
      </w:r>
    </w:p>
    <w:p w:rsidR="00757381" w:rsidRPr="00177CD5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опоры на традиции;</w:t>
      </w:r>
    </w:p>
    <w:p w:rsidR="00757381" w:rsidRPr="00177CD5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медленными темпами смены системы ценностей;</w:t>
      </w:r>
    </w:p>
    <w:p w:rsidR="00757381" w:rsidRPr="00177CD5" w:rsidRDefault="003376EB" w:rsidP="00192C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глобальной коммуникационной сети;</w:t>
      </w:r>
    </w:p>
    <w:p w:rsidR="00D55246" w:rsidRPr="00177CD5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757381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расцветом локальных культур.</w:t>
      </w:r>
    </w:p>
    <w:p w:rsidR="00192CF0" w:rsidRPr="00177CD5" w:rsidRDefault="00757381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«культурная картина мира» означает:</w:t>
      </w:r>
    </w:p>
    <w:p w:rsidR="00192CF0" w:rsidRPr="00177CD5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образов, представление знаний об устройстве мира и месте человека в этом мире</w:t>
      </w:r>
    </w:p>
    <w:p w:rsidR="00192CF0" w:rsidRPr="00177CD5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культурный механизм закрепления и </w:t>
      </w:r>
      <w:proofErr w:type="gramStart"/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определенных функций</w:t>
      </w:r>
    </w:p>
    <w:p w:rsidR="00192CF0" w:rsidRPr="00177CD5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свято для человека, класса и общества в целом</w:t>
      </w:r>
    </w:p>
    <w:p w:rsidR="00757381" w:rsidRPr="00177CD5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совершенство, совершенный образ чего-либо, высшую цель стремлений</w:t>
      </w:r>
    </w:p>
    <w:p w:rsidR="00192CF0" w:rsidRPr="00177CD5" w:rsidRDefault="00192CF0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Культура с позиции аксиологии предстает как …</w:t>
      </w:r>
    </w:p>
    <w:p w:rsidR="00192CF0" w:rsidRPr="00177CD5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ценностей и идеалов</w:t>
      </w:r>
    </w:p>
    <w:p w:rsidR="00192CF0" w:rsidRPr="00177CD5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способ человеческой деятельности</w:t>
      </w:r>
    </w:p>
    <w:p w:rsidR="00192CF0" w:rsidRPr="00177CD5" w:rsidRDefault="003376EB" w:rsidP="00192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информационных кодов</w:t>
      </w:r>
    </w:p>
    <w:p w:rsidR="00757381" w:rsidRPr="00177CD5" w:rsidRDefault="003376EB" w:rsidP="00192CF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192CF0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разумного начала</w:t>
      </w:r>
    </w:p>
    <w:p w:rsidR="007520E7" w:rsidRPr="00177CD5" w:rsidRDefault="003376EB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520E7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– это норма, которая имеет определенную значимость </w:t>
      </w:r>
      <w:proofErr w:type="gramStart"/>
      <w:r w:rsidR="007520E7"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социального субъекта, обосновывает: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Аксиологический трансцендентализм.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Диалектический материализм.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Натуралистический психологизм.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Персоналистический</w:t>
      </w:r>
      <w:proofErr w:type="spellEnd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онтологизм</w:t>
      </w:r>
      <w:proofErr w:type="spellEnd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6EB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Социологическая концепция ценностей.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Распределение ценностей по значимости их для человека есть: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Совокупность </w:t>
      </w:r>
      <w:proofErr w:type="gramStart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 качеств внутренней структуры личности, явля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неё особо значимыми есть</w:t>
      </w:r>
      <w:proofErr w:type="gramEnd"/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Иерархия ценностей.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ценностей.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Ценностная ориентация.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Избирательное отношение человека к ценностям, система его установок, убеждений, предпочтений, выраженная в поведении, которая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формируется в процессе социализации, есть: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Иерархия ценностей.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ценностей.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Ценностная ориентация.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Всё многообразие мира может выступать в качестве «ценностей», то есть оцениваться с точки зрения добра и зла, истины и лжи, прекрасного и безобразного, справедливого и несправедливого и так далее: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Ценности, формирующиеся под давлением особого рода информации, с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которой связано с мистикой, оккультизмом, астрологией, магией, колдо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ством, следствие — некритическое мышление и восприятие действительности: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Ценности современного исторического этапа российского государства, кот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связан со становлением рыночных отношений. Суть рыночных отношений – экономический либерализм, конкуренция, стремление к высокой прибыли: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В соответствии с ценностями производится оценка поведения человека: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моральные.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предметные.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Ценности псевдонаучные и иррациональные.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Ценности рыночные.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Сфера общественной деятельности, создающая научные и художественные ценности: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духовная 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материальная 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регулятивная 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гуманитарная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Сторона социального познания, рассматривающая ценностные ориентиры общественных явлений: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аксиологическая 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онтологическая 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гносеологическая </w:t>
      </w:r>
    </w:p>
    <w:p w:rsidR="007520E7" w:rsidRPr="00177CD5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социологическая</w:t>
      </w:r>
    </w:p>
    <w:p w:rsidR="00757381" w:rsidRPr="00192CF0" w:rsidRDefault="00757381" w:rsidP="00192CF0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C4" w:rsidRPr="00975A11" w:rsidRDefault="00D130C4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A11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A52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D55246" w:rsidRPr="006C6F85" w:rsidRDefault="00A522C0" w:rsidP="00A522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решаемые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сложившиеся в русских и советских научных школах в трактовке к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аксиологии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522C0" w:rsidRDefault="00A522C0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Default="00D55246" w:rsidP="00D5524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категории: «образование», «обучение», «воспитание».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ценностей и целей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Сформулируйте предмет и основные </w:t>
      </w:r>
      <w:r>
        <w:rPr>
          <w:rFonts w:ascii="Times New Roman" w:hAnsi="Times New Roman" w:cs="Times New Roman"/>
          <w:color w:val="000000"/>
          <w:sz w:val="28"/>
          <w:szCs w:val="23"/>
        </w:rPr>
        <w:t>задачи аксиологии образования.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научные дисциплины можно отнести к системе педагогических наук?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Обозначьте основные этапы организации педагогического процесса. 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функции педагогического процесса.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Раскройте содержание понятий «авторитет» и «авторитаризм» в контексте пед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гогической проблематики. </w:t>
      </w:r>
    </w:p>
    <w:p w:rsid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Назовите основные проблемы современного образования. Как они решаются в известных Вам авторских практиках?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 вы думаете, педагогика – это наука или искусство?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Раскройте собственное понимание концепции «свободного воспитания».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Дайте собственное обоснование критериев «нравственной воспитанности» чел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века.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Можно ли воспитывать не наказывая? </w:t>
      </w:r>
    </w:p>
    <w:p w:rsidR="00A522C0" w:rsidRDefault="00A522C0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A522C0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ли ценности объективно, подобно материальным вещам?</w:t>
      </w:r>
    </w:p>
    <w:p w:rsid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нельзя ценность измерить техническим прибором?</w:t>
      </w:r>
    </w:p>
    <w:p w:rsidR="007520E7" w:rsidRP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добродетель от ценности?</w:t>
      </w:r>
    </w:p>
    <w:p w:rsidR="007520E7" w:rsidRDefault="007520E7" w:rsidP="007520E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долг от ценности?</w:t>
      </w:r>
    </w:p>
    <w:p w:rsidR="007520E7" w:rsidRPr="007520E7" w:rsidRDefault="007520E7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фазы приобретения ценностных ориентаций.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A52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осмысление проблем роли и места человека в мире.</w:t>
      </w:r>
    </w:p>
    <w:p w:rsid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средства современного отечественного образования.</w:t>
      </w:r>
    </w:p>
    <w:p w:rsidR="00A522C0" w:rsidRPr="00A522C0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понятия «глобализация».</w:t>
      </w:r>
    </w:p>
    <w:p w:rsidR="00E16BAD" w:rsidRPr="00C96CF5" w:rsidRDefault="00A522C0" w:rsidP="00A522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Глобализация мира и трансформация характера современного образования. Во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22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растание роли образования в процессе глобализации.</w:t>
      </w:r>
    </w:p>
    <w:p w:rsid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Какие принципы организации педагогического процесса в наибольшей степени отвечают ценностям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3"/>
        </w:rPr>
      </w:pPr>
      <w:proofErr w:type="gram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Появление</w:t>
      </w:r>
      <w:proofErr w:type="gram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каких педагогических наук наиболее ярко отражает тенденции разв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тия современного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В чем сущность </w:t>
      </w:r>
      <w:proofErr w:type="spellStart"/>
      <w:r w:rsidRPr="00A522C0">
        <w:rPr>
          <w:rFonts w:ascii="Times New Roman" w:hAnsi="Times New Roman" w:cs="Times New Roman"/>
          <w:color w:val="000000"/>
          <w:sz w:val="28"/>
          <w:szCs w:val="23"/>
        </w:rPr>
        <w:t>гуманизации</w:t>
      </w:r>
      <w:proofErr w:type="spellEnd"/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образования? </w:t>
      </w:r>
    </w:p>
    <w:p w:rsidR="00A522C0" w:rsidRPr="00A522C0" w:rsidRDefault="00A522C0" w:rsidP="00A522C0">
      <w:pPr>
        <w:autoSpaceDE w:val="0"/>
        <w:autoSpaceDN w:val="0"/>
        <w:adjustRightInd w:val="0"/>
        <w:spacing w:after="27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>Как социокультурная ситуация влияет на переосмысление образовательных це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>но</w:t>
      </w:r>
      <w:r>
        <w:rPr>
          <w:rFonts w:ascii="Times New Roman" w:hAnsi="Times New Roman" w:cs="Times New Roman"/>
          <w:color w:val="000000"/>
          <w:sz w:val="28"/>
          <w:szCs w:val="23"/>
        </w:rPr>
        <w:t>стей и целей?</w:t>
      </w: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3"/>
        </w:rPr>
      </w:pPr>
      <w:r w:rsidRPr="00A522C0">
        <w:rPr>
          <w:rFonts w:ascii="Times New Roman" w:hAnsi="Times New Roman" w:cs="Times New Roman"/>
          <w:color w:val="000000"/>
          <w:sz w:val="28"/>
          <w:szCs w:val="23"/>
        </w:rPr>
        <w:t xml:space="preserve">Оформите и аргументируйте Ваше отношение к реализации идей Болонского процесса в практике высшего образования в России. </w:t>
      </w:r>
    </w:p>
    <w:p w:rsidR="00A522C0" w:rsidRDefault="00A522C0" w:rsidP="00D552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А.2 Вопросы для семинар</w:t>
      </w:r>
      <w:r w:rsidR="00177CD5">
        <w:rPr>
          <w:rFonts w:ascii="Times New Roman" w:eastAsia="Times New Roman" w:hAnsi="Times New Roman" w:cs="Times New Roman"/>
          <w:b/>
          <w:sz w:val="28"/>
          <w:szCs w:val="28"/>
        </w:rPr>
        <w:t>ских (практических) занятий</w:t>
      </w:r>
    </w:p>
    <w:p w:rsidR="00BD0BA8" w:rsidRDefault="00BD0BA8" w:rsidP="00C9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 Аксиология как наука о ценностях 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1.Понятие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2. Факторы, влияющие на ее формирование.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3. Содержание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а) научный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б) методический аспект,</w:t>
      </w:r>
    </w:p>
    <w:p w:rsidR="007520E7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в) практический аспект.</w:t>
      </w:r>
    </w:p>
    <w:p w:rsidR="00D55246" w:rsidRPr="007520E7" w:rsidRDefault="007520E7" w:rsidP="00752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0E7">
        <w:rPr>
          <w:rFonts w:ascii="Times New Roman" w:eastAsia="Times New Roman" w:hAnsi="Times New Roman" w:cs="Times New Roman"/>
          <w:sz w:val="28"/>
          <w:szCs w:val="28"/>
        </w:rPr>
        <w:t>4. Основные задачи аксиологии</w:t>
      </w:r>
      <w:r w:rsidR="00C7174A">
        <w:rPr>
          <w:rFonts w:ascii="Times New Roman" w:eastAsia="Times New Roman" w:hAnsi="Times New Roman" w:cs="Times New Roman"/>
          <w:sz w:val="28"/>
          <w:szCs w:val="28"/>
        </w:rPr>
        <w:t xml:space="preserve"> как науки о ценностях</w:t>
      </w:r>
      <w:r w:rsidRPr="007520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 Сущностная характеристика педагогической аксиологии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1. Основные ценности в педагогических памятниках XV – XVII вв.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Русское просвещение в XVIII веке.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3. Ценностное отношение к воспитанию в работах 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Новикова,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Пирог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ва, К.Д.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Ушинского, Л.Н.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Толстого, П.Ф.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174A">
        <w:rPr>
          <w:rFonts w:ascii="Times New Roman" w:eastAsia="Times New Roman" w:hAnsi="Times New Roman" w:cs="Times New Roman"/>
          <w:sz w:val="28"/>
          <w:szCs w:val="28"/>
        </w:rPr>
        <w:t>Каптерева</w:t>
      </w:r>
      <w:proofErr w:type="spellEnd"/>
      <w:r w:rsidRPr="00C717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74A" w:rsidRDefault="00C7174A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Процесс ориентации личности в мире ценностей 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Сущность понятий «ценностное сознание», «ценностное мировоззрение»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Проблема формирования ценностного отношения, ценностной установки,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ценностных ориентаций личности.</w:t>
      </w:r>
    </w:p>
    <w:p w:rsidR="007520E7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Характеристика ценностного поведения. Проблема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го поведения.</w:t>
      </w:r>
    </w:p>
    <w:p w:rsidR="00D55246" w:rsidRPr="00D55246" w:rsidRDefault="00D55246" w:rsidP="00D5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proofErr w:type="spellStart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>Аксиологизация</w:t>
      </w:r>
      <w:proofErr w:type="spellEnd"/>
      <w:r w:rsidRPr="00D55246">
        <w:rPr>
          <w:rFonts w:ascii="Times New Roman" w:eastAsia="Times New Roman" w:hAnsi="Times New Roman" w:cs="Times New Roman"/>
          <w:b/>
          <w:sz w:val="28"/>
          <w:szCs w:val="28"/>
        </w:rPr>
        <w:t xml:space="preserve"> мирового образовательного пространства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lastRenderedPageBreak/>
        <w:t>Идея ценностного подхода к образованию в уставе ЮНЕСКО.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Аксиологические цели американской системы образования.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Педагогическая аксиология Германии.</w:t>
      </w:r>
    </w:p>
    <w:p w:rsidR="00C7174A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Ценностные установки современного образования в России.</w:t>
      </w:r>
    </w:p>
    <w:p w:rsidR="00D55246" w:rsidRPr="00C7174A" w:rsidRDefault="00C7174A" w:rsidP="00C7174A">
      <w:pPr>
        <w:pStyle w:val="a9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4A">
        <w:rPr>
          <w:rFonts w:ascii="Times New Roman" w:eastAsia="Times New Roman" w:hAnsi="Times New Roman" w:cs="Times New Roman"/>
          <w:sz w:val="28"/>
          <w:szCs w:val="28"/>
        </w:rPr>
        <w:t>Установка мирового образовательного пространства на значимость формир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вания ценностного отношения к окружающему миру в процессе непрерывного обр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зования человека.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D130C4" w:rsidRDefault="00D130C4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246" w:rsidRPr="009D4A97" w:rsidRDefault="00D55246" w:rsidP="00750D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 xml:space="preserve"> Сформулиро</w:t>
      </w: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ать основные ценностные характеристики 18 века как века</w:t>
      </w:r>
    </w:p>
    <w:p w:rsidR="00D55246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7174A">
        <w:rPr>
          <w:rFonts w:ascii="Times New Roman" w:hAnsi="Times New Roman" w:cs="Times New Roman"/>
          <w:color w:val="00000A"/>
          <w:sz w:val="28"/>
          <w:szCs w:val="28"/>
        </w:rPr>
        <w:t>Просвещения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C7174A">
        <w:rPr>
          <w:rFonts w:ascii="Times New Roman" w:hAnsi="Times New Roman" w:cs="Times New Roman"/>
          <w:color w:val="00000A"/>
          <w:sz w:val="28"/>
          <w:szCs w:val="28"/>
        </w:rPr>
        <w:t>Составить сводную характеристику.</w:t>
      </w:r>
    </w:p>
    <w:p w:rsidR="00C7174A" w:rsidRPr="00C7174A" w:rsidRDefault="00C7174A" w:rsidP="00750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Что для Вас наиболее ценно в личной жизни и будущей профессиональной д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="00750D99">
        <w:rPr>
          <w:rFonts w:ascii="Times New Roman" w:hAnsi="Times New Roman" w:cs="Times New Roman"/>
          <w:color w:val="00000A"/>
          <w:sz w:val="28"/>
          <w:szCs w:val="28"/>
        </w:rPr>
        <w:t>ятельности? Ответ обоснуйте.</w:t>
      </w:r>
    </w:p>
    <w:p w:rsidR="00912F7D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Выделите и охарактеризуйте основную ценностную категорию, которая нах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2F7D">
        <w:rPr>
          <w:rFonts w:ascii="Times New Roman" w:eastAsia="Times New Roman" w:hAnsi="Times New Roman" w:cs="Times New Roman"/>
          <w:sz w:val="28"/>
          <w:szCs w:val="28"/>
        </w:rPr>
        <w:t xml:space="preserve">дится в центре учения русских религиозных философов. </w:t>
      </w:r>
    </w:p>
    <w:p w:rsidR="00C7174A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Ознакомьтесь с работами К.Д. Ушинского, Л.Н. Толстого. Охарактеризуйте, как ими трактуются ценности образования и воспитания?</w:t>
      </w:r>
    </w:p>
    <w:p w:rsidR="00912F7D" w:rsidRDefault="00912F7D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Проанализируйте, в чем заключается идея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противоотносительной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природы ценностей?</w:t>
      </w:r>
    </w:p>
    <w:p w:rsidR="00750D99" w:rsidRPr="00750D99" w:rsidRDefault="00750D99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Pr="00750D99" w:rsidRDefault="00D55246" w:rsidP="00750D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750D99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Обосновать ценностные идеи отечественных педагогов, которые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утратили актуальности в настоящее время.</w:t>
      </w:r>
    </w:p>
    <w:p w:rsidR="00C7174A" w:rsidRPr="00C7174A" w:rsidRDefault="00C7174A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 xml:space="preserve"> Используя дополнительную литературу, раскрыть содержание ценностных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74A">
        <w:rPr>
          <w:rFonts w:ascii="Times New Roman" w:eastAsia="Times New Roman" w:hAnsi="Times New Roman" w:cs="Times New Roman"/>
          <w:sz w:val="28"/>
          <w:szCs w:val="28"/>
        </w:rPr>
        <w:t>представлений отечественных педагогов</w:t>
      </w:r>
    </w:p>
    <w:p w:rsidR="00C7174A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D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Проанализируйте подходы к определению методов воспитания ценностного сознания личности.</w:t>
      </w:r>
    </w:p>
    <w:p w:rsidR="00750D99" w:rsidRPr="00750D99" w:rsidRDefault="00750D99" w:rsidP="00C717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 чем заключается ценность образования, воспитания, развития? </w:t>
      </w:r>
      <w:r>
        <w:rPr>
          <w:rFonts w:ascii="Times New Roman" w:hAnsi="Times New Roman" w:cs="Times New Roman"/>
          <w:color w:val="00000A"/>
          <w:sz w:val="28"/>
          <w:szCs w:val="28"/>
        </w:rPr>
        <w:t>Ответ обо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>
        <w:rPr>
          <w:rFonts w:ascii="Times New Roman" w:hAnsi="Times New Roman" w:cs="Times New Roman"/>
          <w:color w:val="00000A"/>
          <w:sz w:val="28"/>
          <w:szCs w:val="28"/>
        </w:rPr>
        <w:t>нуйте.</w:t>
      </w:r>
    </w:p>
    <w:p w:rsidR="00D55246" w:rsidRPr="00750D99" w:rsidRDefault="00750D99" w:rsidP="00750D9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 основные факторы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ценностных подходов к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нию. </w:t>
      </w:r>
    </w:p>
    <w:p w:rsidR="00750D99" w:rsidRDefault="00750D99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912F7D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55246" w:rsidRDefault="009F31BA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1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ответ на вопрос «Ценностное отношение к окружающему миру современной личности».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Определив ценностные характеристики современной личности, разработайте на их основе модель эффективной школы.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Выявите и проанализируйте взаимодействие понятий: «ценность – потре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– интерес».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чем заключается взаимосвязь общечеловеческих ценностей с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аксиологическими приоритетами? Ответ обоснуйте.</w:t>
      </w:r>
    </w:p>
    <w:p w:rsidR="00E11EC4" w:rsidRDefault="00E11EC4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Охарактеризуйте аксиологические ориентиры будущей профессионально-педагогической деятельности.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912F7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912F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4E3135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Подготовьте письменные аргументы на тему «Возможности и особенности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теории К.Н.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современном обществе»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Аргументируйте ответ на вопрос: В чем заключается ценностная сущность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лично для Вас? Для общества?</w:t>
      </w:r>
    </w:p>
    <w:p w:rsidR="00912F7D" w:rsidRDefault="00912F7D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Приведите аргументы на тему «Школа будущего» с учетом мировых 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2F7D">
        <w:rPr>
          <w:rFonts w:ascii="Times New Roman" w:hAnsi="Times New Roman" w:cs="Times New Roman"/>
          <w:sz w:val="28"/>
          <w:szCs w:val="28"/>
          <w:lang w:eastAsia="ru-RU"/>
        </w:rPr>
        <w:t>ксиологизаци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912F7D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Раскройте ценностные основания «педагогики сотрудничества».</w:t>
      </w:r>
    </w:p>
    <w:p w:rsidR="009F31BA" w:rsidRDefault="009F31BA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Назовите основные признаки модернизации образовательного процесса с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зиции </w:t>
      </w:r>
      <w:proofErr w:type="spellStart"/>
      <w:r w:rsidRPr="009F31BA">
        <w:rPr>
          <w:rFonts w:ascii="Times New Roman" w:hAnsi="Times New Roman" w:cs="Times New Roman"/>
          <w:sz w:val="28"/>
          <w:szCs w:val="28"/>
          <w:lang w:eastAsia="ru-RU"/>
        </w:rPr>
        <w:t>аксиологизации</w:t>
      </w:r>
      <w:proofErr w:type="spellEnd"/>
      <w:r w:rsidRPr="009F31B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F7D" w:rsidRDefault="00912F7D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246" w:rsidRPr="009D4A97" w:rsidRDefault="00D55246" w:rsidP="00E11E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E1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D130C4">
        <w:rPr>
          <w:rFonts w:ascii="Times New Roman" w:hAnsi="Times New Roman" w:cs="Times New Roman"/>
          <w:sz w:val="24"/>
        </w:rPr>
        <w:t xml:space="preserve">. </w:t>
      </w:r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Теоретико-методологические основы аксиологии</w:t>
      </w:r>
      <w:r w:rsidRPr="00D552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4A9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D55246" w:rsidRP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подход в образовании;</w:t>
      </w:r>
    </w:p>
    <w:p w:rsidR="00E11EC4" w:rsidRDefault="00E11EC4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E11E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1EC4" w:rsidRPr="00E11EC4" w:rsidRDefault="00E11EC4" w:rsidP="00E11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246" w:rsidRDefault="00D55246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8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Сущность и содержание аксиологии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аксиологический потенциал личности;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</w:t>
      </w:r>
      <w:r w:rsidRPr="00D0471B">
        <w:rPr>
          <w:rFonts w:ascii="Times New Roman" w:hAnsi="Times New Roman" w:cs="Times New Roman"/>
          <w:b/>
          <w:sz w:val="28"/>
          <w:szCs w:val="24"/>
          <w:lang w:eastAsia="ru-RU"/>
        </w:rPr>
        <w:t>Процесс ориентации личности в мире ценностей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школьников, студентов;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ценностные ориентации педагогов;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D55246" w:rsidRDefault="00D55246" w:rsidP="00D55246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246" w:rsidRPr="00D0471B" w:rsidRDefault="00D55246" w:rsidP="00D0471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proofErr w:type="spellStart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>Аксиологизация</w:t>
      </w:r>
      <w:proofErr w:type="spellEnd"/>
      <w:r w:rsidRPr="00D04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EC4">
        <w:rPr>
          <w:rFonts w:ascii="Times New Roman" w:eastAsia="Times New Roman" w:hAnsi="Times New Roman" w:cs="Times New Roman"/>
          <w:sz w:val="28"/>
          <w:szCs w:val="28"/>
        </w:rPr>
        <w:t>Проанализируйте статьи из журналов «Педагогика», «Вопросы психологии», «Философия», «Высшее образование в России», «Образование и наука», «Вестник ОГУ» по проблеме аксиологии, рассмотрев следующие аспекты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составив аннотации 5-ти статей</w:t>
      </w:r>
      <w:r w:rsidRPr="00E11E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аксиология образования;</w:t>
      </w:r>
    </w:p>
    <w:p w:rsidR="00D0471B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ценностное отношение в воспитательном процессе.</w:t>
      </w:r>
    </w:p>
    <w:p w:rsidR="00D0471B" w:rsidRPr="00E11EC4" w:rsidRDefault="00D0471B" w:rsidP="00D047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библиографический список статей по направлениям.</w:t>
      </w:r>
    </w:p>
    <w:p w:rsidR="00E16BAD" w:rsidRDefault="00E16BAD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D2398A" w:rsidRDefault="00D2398A" w:rsidP="00534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98A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Возникновение понятия аксиологии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Многообразие современных аксиологических концепций в рамках западной философии.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Основные аксиологические проблемы и их развитие в зарубежной науке.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Ценностные приоритеты русского просвещения 17 века.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Ценностное отношение к воспитанию в 18 веке.</w:t>
      </w:r>
    </w:p>
    <w:p w:rsidR="00D0471B" w:rsidRDefault="00D0471B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11F60">
        <w:rPr>
          <w:rFonts w:ascii="Times New Roman" w:eastAsia="Times New Roman" w:hAnsi="Times New Roman" w:cs="Times New Roman"/>
          <w:sz w:val="28"/>
          <w:szCs w:val="28"/>
        </w:rPr>
        <w:t>Гуманистическая направленность педагогической мысли России 19-20 вв.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Актуализация проблемы ценностей в философии в 1960-е гг.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Проблема значимости ценностей.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Взаимосвязь общечеловеческих ценностей с национальными аксиологическ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ми приоритетами.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Классификация ценностей в отечественной науке.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Факторы становления и развития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Приоритетные задачи аксиологии образования.</w:t>
      </w:r>
    </w:p>
    <w:p w:rsidR="00D11F60" w:rsidRDefault="00D11F60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t>Сущность и содержание аксиологии образования как отрасли педагогической науки.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Приоритетные задачи аксиологии образования.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Взаимосвязь аксиологии образования с другими науками.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Понятие «ценность» как важнейший принцип и ориентир аксиологии образ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Принцип исторической и социокультурной изменчивости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Принцип взаимосвязи социокультурных и образовательных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Принцип соотнесения общественных и личностных ценностей.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Взаимосвязь аксиологии образования с гуманистической педагогикой.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 Педагогические ценности и их иерархия.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 Ценностное сознание как форма отражения объективной действительности.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 Понятие ценностного сознания и ценностного отношения.</w:t>
      </w:r>
    </w:p>
    <w:p w:rsidR="00083011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 Понятие «ценностное поведение» и способы его формирования.</w:t>
      </w:r>
    </w:p>
    <w:p w:rsidR="00934194" w:rsidRDefault="00083011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Ценностное отношение, ценностная установка, </w:t>
      </w:r>
      <w:r w:rsidR="00934194">
        <w:rPr>
          <w:rFonts w:ascii="Times New Roman" w:eastAsia="Times New Roman" w:hAnsi="Times New Roman" w:cs="Times New Roman"/>
          <w:sz w:val="28"/>
          <w:szCs w:val="28"/>
        </w:rPr>
        <w:t>ценностные ориентации – важнейшие понятия аксиологии образования.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 Образование и его аксиологическая функция.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27. Аксиологические характеристики педагогической деятельности.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 Система ценностных ориентаций педагога.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 Характеристика процесса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 Процесс ориентации личности в мире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 Механизмы ориентации: поиск – оценка – выбор – проекция.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 Фазы ориентации.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Ведущие положения теории возвышения потребностей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Н.А. Бе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дяев, Б.Г. Ананьев, Г.И. Щукина,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А.В. Кирьякова).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 Система ценностных ориентаций (различные классификации).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 Иерархическая система ценностей личности.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36. Развитие личности как субъекта ценностного отношения к окружающей 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ствительности, самому себе и будущему.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37. Осознание себя как носителя ценностей.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38. Ценностное отношение к миру.</w:t>
      </w:r>
    </w:p>
    <w:p w:rsidR="00934194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Аксиологизация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мирового образовательного пространства.</w:t>
      </w:r>
    </w:p>
    <w:p w:rsidR="003738BE" w:rsidRDefault="00934194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3738BE">
        <w:rPr>
          <w:rFonts w:ascii="Times New Roman" w:eastAsia="Times New Roman" w:hAnsi="Times New Roman" w:cs="Times New Roman"/>
          <w:sz w:val="28"/>
          <w:szCs w:val="28"/>
        </w:rPr>
        <w:t>Ценностные приоритеты модернизации российского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Переход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авторитарной к гуманистической образовательной парадигме.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42. Аксиологические ориентиры образования.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 Ценностные аспекты образования, воспитания.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44. Человек как высшая ценность общества и самоцель общественного развития.</w:t>
      </w:r>
    </w:p>
    <w:p w:rsidR="003738BE" w:rsidRDefault="003738BE" w:rsidP="00D04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Аксиологические основания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5D" w:rsidRPr="00261986" w:rsidRDefault="00934194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11">
        <w:rPr>
          <w:rFonts w:ascii="Times New Roman" w:eastAsia="Times New Roman" w:hAnsi="Times New Roman" w:cs="Times New Roman"/>
          <w:sz w:val="28"/>
          <w:szCs w:val="28"/>
        </w:rPr>
        <w:br/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D5524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FC17A2" w:rsidRPr="00C77C5E" w:rsidRDefault="00FC17A2" w:rsidP="00DD7E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ровать процедуру измерения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B5" w:rsidRDefault="009253B5" w:rsidP="00B24C3E">
      <w:pPr>
        <w:spacing w:after="0" w:line="240" w:lineRule="auto"/>
      </w:pPr>
      <w:r>
        <w:separator/>
      </w:r>
    </w:p>
  </w:endnote>
  <w:endnote w:type="continuationSeparator" w:id="0">
    <w:p w:rsidR="009253B5" w:rsidRDefault="009253B5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E7" w:rsidRDefault="00752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0E7" w:rsidRDefault="007520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E7" w:rsidRDefault="00752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161E">
      <w:rPr>
        <w:rStyle w:val="a7"/>
        <w:noProof/>
      </w:rPr>
      <w:t>25</w:t>
    </w:r>
    <w:r>
      <w:rPr>
        <w:rStyle w:val="a7"/>
      </w:rPr>
      <w:fldChar w:fldCharType="end"/>
    </w:r>
  </w:p>
  <w:p w:rsidR="007520E7" w:rsidRDefault="007520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B5" w:rsidRDefault="009253B5" w:rsidP="00B24C3E">
      <w:pPr>
        <w:spacing w:after="0" w:line="240" w:lineRule="auto"/>
      </w:pPr>
      <w:r>
        <w:separator/>
      </w:r>
    </w:p>
  </w:footnote>
  <w:footnote w:type="continuationSeparator" w:id="0">
    <w:p w:rsidR="009253B5" w:rsidRDefault="009253B5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5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1167DA"/>
    <w:rsid w:val="00150AED"/>
    <w:rsid w:val="00177CD5"/>
    <w:rsid w:val="00192CF0"/>
    <w:rsid w:val="00192FDB"/>
    <w:rsid w:val="001D08D7"/>
    <w:rsid w:val="00205913"/>
    <w:rsid w:val="00224FDA"/>
    <w:rsid w:val="0023006A"/>
    <w:rsid w:val="00231013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F1A54"/>
    <w:rsid w:val="00436753"/>
    <w:rsid w:val="00436A17"/>
    <w:rsid w:val="00437790"/>
    <w:rsid w:val="00455026"/>
    <w:rsid w:val="00474E61"/>
    <w:rsid w:val="004C6739"/>
    <w:rsid w:val="004D161E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78AF"/>
    <w:rsid w:val="006C3D45"/>
    <w:rsid w:val="006C6F85"/>
    <w:rsid w:val="0073208F"/>
    <w:rsid w:val="007338F5"/>
    <w:rsid w:val="00734F29"/>
    <w:rsid w:val="00750D99"/>
    <w:rsid w:val="007520E7"/>
    <w:rsid w:val="00755C8C"/>
    <w:rsid w:val="00757381"/>
    <w:rsid w:val="00767E21"/>
    <w:rsid w:val="0077174C"/>
    <w:rsid w:val="00792925"/>
    <w:rsid w:val="007946C0"/>
    <w:rsid w:val="00796659"/>
    <w:rsid w:val="007A1C62"/>
    <w:rsid w:val="007A3249"/>
    <w:rsid w:val="007B097F"/>
    <w:rsid w:val="007B28CD"/>
    <w:rsid w:val="007E23FA"/>
    <w:rsid w:val="007F19AC"/>
    <w:rsid w:val="007F5EAD"/>
    <w:rsid w:val="00825924"/>
    <w:rsid w:val="008443CA"/>
    <w:rsid w:val="00850928"/>
    <w:rsid w:val="00856BB7"/>
    <w:rsid w:val="00885950"/>
    <w:rsid w:val="008A1BEF"/>
    <w:rsid w:val="008F3EFE"/>
    <w:rsid w:val="00901067"/>
    <w:rsid w:val="00906124"/>
    <w:rsid w:val="00912F7D"/>
    <w:rsid w:val="009253B5"/>
    <w:rsid w:val="00934194"/>
    <w:rsid w:val="00940A44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E12DB"/>
    <w:rsid w:val="00C16BC8"/>
    <w:rsid w:val="00C320D9"/>
    <w:rsid w:val="00C520DE"/>
    <w:rsid w:val="00C52917"/>
    <w:rsid w:val="00C7174A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D7E6C"/>
    <w:rsid w:val="00DE62D7"/>
    <w:rsid w:val="00E11EC4"/>
    <w:rsid w:val="00E16BAD"/>
    <w:rsid w:val="00E620E1"/>
    <w:rsid w:val="00E724A8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E5F6-65F2-41A5-9F19-7BD6E27D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25</Pages>
  <Words>6290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59</cp:revision>
  <dcterms:created xsi:type="dcterms:W3CDTF">2016-08-25T17:04:00Z</dcterms:created>
  <dcterms:modified xsi:type="dcterms:W3CDTF">2021-01-17T15:16:00Z</dcterms:modified>
</cp:coreProperties>
</file>