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6118CA" w:rsidRDefault="00D51BAF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</w:t>
      </w:r>
      <w:r w:rsidR="008C0ECA" w:rsidRPr="0061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31D65" w:rsidRPr="00331D65">
        <w:rPr>
          <w:rFonts w:ascii="Times New Roman" w:hAnsi="Times New Roman" w:cs="Times New Roman"/>
          <w:sz w:val="24"/>
        </w:rPr>
        <w:t>Б</w:t>
      </w:r>
      <w:proofErr w:type="gramStart"/>
      <w:r w:rsidR="00331D65" w:rsidRPr="00331D65">
        <w:rPr>
          <w:rFonts w:ascii="Times New Roman" w:hAnsi="Times New Roman" w:cs="Times New Roman"/>
          <w:sz w:val="24"/>
        </w:rPr>
        <w:t>1</w:t>
      </w:r>
      <w:proofErr w:type="gramEnd"/>
      <w:r w:rsidR="00331D65" w:rsidRPr="00331D65">
        <w:rPr>
          <w:rFonts w:ascii="Times New Roman" w:hAnsi="Times New Roman" w:cs="Times New Roman"/>
          <w:sz w:val="24"/>
        </w:rPr>
        <w:t>.Д.Б.28 Теория и технологии социально-коммуникативного развития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академического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36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18C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18CA" w:rsidRPr="00FE53CD" w:rsidRDefault="006118CA" w:rsidP="006118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 w:rsidRPr="00331D65">
        <w:rPr>
          <w:rFonts w:ascii="Times New Roman" w:hAnsi="Times New Roman" w:cs="Times New Roman"/>
          <w:sz w:val="24"/>
        </w:rPr>
        <w:t>Теория и технологии социально-коммуникативного развития детей</w:t>
      </w:r>
      <w:r w:rsidRPr="00FE53CD">
        <w:rPr>
          <w:rFonts w:ascii="Times New Roman" w:hAnsi="Times New Roman" w:cs="Times New Roman"/>
          <w:sz w:val="24"/>
        </w:rPr>
        <w:t>»</w:t>
      </w:r>
    </w:p>
    <w:p w:rsidR="006118CA" w:rsidRPr="00FE53CD" w:rsidRDefault="006118CA" w:rsidP="006118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6118CA" w:rsidRPr="00FE53CD" w:rsidRDefault="006118CA" w:rsidP="006118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6118CA" w:rsidRPr="00FE53CD" w:rsidRDefault="006118CA" w:rsidP="006118C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118CA" w:rsidRPr="00FE53CD" w:rsidRDefault="006118CA" w:rsidP="006118CA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6118CA" w:rsidRPr="00FE53CD" w:rsidRDefault="006118CA" w:rsidP="006118C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6118CA" w:rsidRPr="00FE53CD" w:rsidRDefault="006118CA" w:rsidP="006118C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18CA" w:rsidRPr="00FE53CD" w:rsidRDefault="006118CA" w:rsidP="006118C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6118CA" w:rsidRPr="00FE53CD" w:rsidRDefault="006118CA" w:rsidP="006118C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118CA" w:rsidRPr="00FE53CD" w:rsidRDefault="006118CA" w:rsidP="006118C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6118CA" w:rsidRPr="00FE53CD" w:rsidRDefault="006118CA" w:rsidP="006118C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6118CA" w:rsidRPr="00FE53CD" w:rsidRDefault="006118CA" w:rsidP="006118CA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118CA" w:rsidRPr="00FE53CD" w:rsidRDefault="006118CA" w:rsidP="006118C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118CA" w:rsidRPr="00FE53CD" w:rsidRDefault="006118CA" w:rsidP="006118C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118CA" w:rsidRPr="00FE53CD" w:rsidRDefault="006118CA" w:rsidP="006118C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6118CA" w:rsidRPr="00FE53CD" w:rsidTr="00610937">
        <w:tc>
          <w:tcPr>
            <w:tcW w:w="10148" w:type="dxa"/>
            <w:shd w:val="clear" w:color="auto" w:fill="auto"/>
          </w:tcPr>
          <w:p w:rsidR="006118CA" w:rsidRPr="00FE53CD" w:rsidRDefault="006118CA" w:rsidP="0061093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18CA" w:rsidRPr="00FE53CD" w:rsidRDefault="006118CA" w:rsidP="0061093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6118CA" w:rsidRPr="00FE53CD" w:rsidRDefault="006118CA" w:rsidP="0061093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6118CA" w:rsidRPr="00FE53CD" w:rsidRDefault="006118CA" w:rsidP="00610937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6118CA" w:rsidRPr="00FE53CD" w:rsidRDefault="006118CA" w:rsidP="00610937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6118CA" w:rsidRPr="00FE53CD" w:rsidRDefault="006118CA" w:rsidP="00610937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D936C0" w:rsidRDefault="00D936C0" w:rsidP="00D9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D936C0" w:rsidRPr="00474E61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Pr="00474E61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  <w:bookmarkStart w:id="1" w:name="_GoBack"/>
      <w:bookmarkEnd w:id="1"/>
    </w:p>
    <w:p w:rsidR="00331D65" w:rsidRPr="00D248AA" w:rsidRDefault="00331D65" w:rsidP="00331D65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D936C0" w:rsidRDefault="00D936C0" w:rsidP="00D936C0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D936C0" w:rsidRPr="00A14160" w:rsidTr="007D516D">
        <w:trPr>
          <w:tblHeader/>
        </w:trPr>
        <w:tc>
          <w:tcPr>
            <w:tcW w:w="1125" w:type="pct"/>
            <w:vAlign w:val="center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A14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D936C0" w:rsidRPr="00A14160" w:rsidTr="007D516D">
        <w:trPr>
          <w:trHeight w:val="1005"/>
        </w:trPr>
        <w:tc>
          <w:tcPr>
            <w:tcW w:w="1125" w:type="pct"/>
            <w:vMerge w:val="restar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D936C0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D936C0" w:rsidRPr="00A14160" w:rsidRDefault="00D936C0" w:rsidP="00D9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6C0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D936C0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D936C0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D936C0">
              <w:rPr>
                <w:rFonts w:ascii="Times New Roman" w:eastAsia="Calibri" w:hAnsi="Times New Roman" w:cs="Times New Roman"/>
              </w:rPr>
              <w:t>р</w:t>
            </w:r>
            <w:r w:rsidRPr="00D936C0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D936C0">
              <w:rPr>
                <w:rFonts w:ascii="Times New Roman" w:eastAsia="Calibri" w:hAnsi="Times New Roman" w:cs="Times New Roman"/>
              </w:rPr>
              <w:t>о</w:t>
            </w:r>
            <w:r w:rsidRPr="00D936C0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D936C0">
              <w:rPr>
                <w:rFonts w:ascii="Times New Roman" w:eastAsia="Calibri" w:hAnsi="Times New Roman" w:cs="Times New Roman"/>
              </w:rPr>
              <w:t>о</w:t>
            </w:r>
            <w:r w:rsidRPr="00D936C0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D936C0">
              <w:rPr>
                <w:rFonts w:ascii="Times New Roman" w:eastAsia="Calibri" w:hAnsi="Times New Roman" w:cs="Times New Roman"/>
              </w:rPr>
              <w:t>н</w:t>
            </w:r>
            <w:r w:rsidRPr="00D936C0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D936C0">
              <w:rPr>
                <w:rFonts w:ascii="Times New Roman" w:eastAsia="Calibri" w:hAnsi="Times New Roman" w:cs="Times New Roman"/>
              </w:rPr>
              <w:t>б</w:t>
            </w:r>
            <w:r w:rsidRPr="00D936C0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D936C0" w:rsidRPr="00A14160" w:rsidRDefault="00D936C0" w:rsidP="00D93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D936C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D936C0" w:rsidRPr="00A14160" w:rsidTr="007D516D">
        <w:trPr>
          <w:trHeight w:val="731"/>
        </w:trPr>
        <w:tc>
          <w:tcPr>
            <w:tcW w:w="1125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D936C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</w:t>
            </w:r>
            <w:r w:rsidRPr="00D936C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осуществлять психолого-педагогическую коррекцию групповых и индивидуальных трудностей в обучении 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D936C0" w:rsidRPr="00A14160" w:rsidTr="007D516D">
        <w:trPr>
          <w:trHeight w:val="1156"/>
        </w:trPr>
        <w:tc>
          <w:tcPr>
            <w:tcW w:w="1125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D936C0" w:rsidRPr="00A14160" w:rsidRDefault="00D936C0" w:rsidP="00D93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C0">
              <w:rPr>
                <w:rFonts w:ascii="Times New Roman" w:eastAsia="Calibri" w:hAnsi="Times New Roman" w:cs="Times New Roman"/>
              </w:rPr>
              <w:t xml:space="preserve">приемами и алгоритмами реализации контроля и оценки </w:t>
            </w:r>
            <w:proofErr w:type="spellStart"/>
            <w:r w:rsidRPr="00D936C0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D936C0">
              <w:rPr>
                <w:rFonts w:ascii="Times New Roman" w:eastAsia="Calibri" w:hAnsi="Times New Roman" w:cs="Times New Roman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D936C0" w:rsidRPr="00A14160" w:rsidTr="007D516D">
        <w:trPr>
          <w:trHeight w:val="1980"/>
        </w:trPr>
        <w:tc>
          <w:tcPr>
            <w:tcW w:w="1125" w:type="pct"/>
            <w:vMerge w:val="restar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</w:t>
            </w:r>
            <w:r w:rsidRPr="00A14160">
              <w:rPr>
                <w:rFonts w:ascii="Times New Roman" w:hAnsi="Times New Roman" w:cs="Times New Roman"/>
                <w:sz w:val="24"/>
              </w:rPr>
              <w:lastRenderedPageBreak/>
              <w:t xml:space="preserve">обучения, развития, воспитания, в том числе </w:t>
            </w:r>
            <w:proofErr w:type="gramStart"/>
            <w:r w:rsidRPr="00A1416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14160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ОПК-6-В-1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рименяет специальные технологии и методы, позволяющие </w:t>
            </w: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проводить коррекционно-развивающую работу, формировать систему регуляции поведения и деятельности обучающихся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воспитания, в том числе обучающихся 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lastRenderedPageBreak/>
              <w:t>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</w:t>
            </w: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опрос. 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D936C0" w:rsidRPr="00A14160" w:rsidTr="007D516D">
        <w:trPr>
          <w:trHeight w:val="872"/>
        </w:trPr>
        <w:tc>
          <w:tcPr>
            <w:tcW w:w="1125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D936C0" w:rsidRPr="00A14160" w:rsidRDefault="00D936C0" w:rsidP="007D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lastRenderedPageBreak/>
              <w:t>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D936C0" w:rsidRPr="00A14160" w:rsidTr="007D516D">
        <w:trPr>
          <w:trHeight w:val="1980"/>
        </w:trPr>
        <w:tc>
          <w:tcPr>
            <w:tcW w:w="1125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D936C0" w:rsidRDefault="00D936C0" w:rsidP="00D936C0">
      <w:pPr>
        <w:tabs>
          <w:tab w:val="left" w:pos="126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Оценочные средства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DC4D71" w:rsidRDefault="008C0ECA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C4D71" w:rsidRPr="006549AF">
        <w:rPr>
          <w:rFonts w:ascii="Times New Roman" w:hAnsi="Times New Roman" w:cs="Times New Roman"/>
          <w:sz w:val="28"/>
        </w:rPr>
        <w:t xml:space="preserve"> Предметом методики развития речи детей является: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развитие речи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речевое общение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в) формирование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речевые навыки и умения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Pr="006549AF">
        <w:rPr>
          <w:rFonts w:ascii="Times New Roman" w:hAnsi="Times New Roman" w:cs="Times New Roman"/>
          <w:sz w:val="28"/>
        </w:rPr>
        <w:t xml:space="preserve"> Методологической основой методики развития речи являются: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положения психологии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положения философии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положения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положения истории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1.3</w:t>
      </w:r>
      <w:r w:rsidRPr="006549AF">
        <w:rPr>
          <w:rFonts w:ascii="Times New Roman" w:hAnsi="Times New Roman" w:cs="Times New Roman"/>
          <w:sz w:val="28"/>
        </w:rPr>
        <w:t xml:space="preserve"> Всякий процесс обучения языку должен опираться на понимание: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сущности и содержания внешнего мира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сущности развития слухового аппарата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сущности развития органов зрения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</w:t>
      </w:r>
      <w:r w:rsidRPr="001B6927">
        <w:rPr>
          <w:rFonts w:ascii="Times New Roman" w:hAnsi="Times New Roman" w:cs="Times New Roman"/>
          <w:b/>
          <w:sz w:val="28"/>
        </w:rPr>
        <w:t>) сущности и содержания процесса обучения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1.4</w:t>
      </w:r>
      <w:r w:rsidRPr="00DC4D71">
        <w:rPr>
          <w:rFonts w:ascii="Times New Roman" w:hAnsi="Times New Roman" w:cs="Times New Roman"/>
          <w:sz w:val="28"/>
        </w:rPr>
        <w:t xml:space="preserve"> К какой группе характеристик относится следующее понятие «Язык – средство развития познавательного интереса»: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в) личностные характеристики языка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гендерные особенности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1.5</w:t>
      </w:r>
      <w:r w:rsidRPr="00DC4D71">
        <w:rPr>
          <w:rFonts w:ascii="Times New Roman" w:hAnsi="Times New Roman" w:cs="Times New Roman"/>
          <w:sz w:val="28"/>
        </w:rPr>
        <w:t xml:space="preserve"> Язык – это: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психический процесс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система образов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деятельность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1.6</w:t>
      </w:r>
      <w:r w:rsidRPr="00DC4D71">
        <w:rPr>
          <w:rFonts w:ascii="Times New Roman" w:hAnsi="Times New Roman" w:cs="Times New Roman"/>
          <w:sz w:val="28"/>
        </w:rPr>
        <w:t xml:space="preserve"> Процесс взаимодействия непосредственных и речевых реакций в аспекте возрастной эволюции определил: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Леонтьев А.А.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Эльконин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Д.Б.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Иванов-Смоленский А.Г.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Ушинский К.Д.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1.7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детей дошкольного возраста входит в состав: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психологических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б) философских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педагогических наук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психолого-педагогических.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1.8</w:t>
      </w:r>
      <w:r w:rsidRPr="00DC4D71">
        <w:rPr>
          <w:rFonts w:ascii="Times New Roman" w:hAnsi="Times New Roman" w:cs="Times New Roman"/>
          <w:sz w:val="28"/>
        </w:rPr>
        <w:t xml:space="preserve"> Естественнонаучную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уровень развития мышления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обобщенное отражение действительности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языке как средстве общения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Павлова о двух сигнальных системах высшей нервной де</w:t>
      </w:r>
      <w:r w:rsidRPr="00DC4D71">
        <w:rPr>
          <w:rFonts w:ascii="Times New Roman" w:hAnsi="Times New Roman" w:cs="Times New Roman"/>
          <w:sz w:val="28"/>
        </w:rPr>
        <w:t>я</w:t>
      </w:r>
      <w:r w:rsidRPr="00DC4D71">
        <w:rPr>
          <w:rFonts w:ascii="Times New Roman" w:hAnsi="Times New Roman" w:cs="Times New Roman"/>
          <w:sz w:val="28"/>
        </w:rPr>
        <w:t xml:space="preserve">тельности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1.9</w:t>
      </w:r>
      <w:r w:rsidRPr="00DC4D71">
        <w:rPr>
          <w:rFonts w:ascii="Times New Roman" w:hAnsi="Times New Roman" w:cs="Times New Roman"/>
          <w:sz w:val="28"/>
        </w:rPr>
        <w:t xml:space="preserve"> Психологическая природа речи раскрыта: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Павловым И.П.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Леонтьевым А.Н.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Сохиным Ф.А.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Лурия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А.Р.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1.10</w:t>
      </w:r>
      <w:r w:rsidRPr="00DC4D71">
        <w:rPr>
          <w:rFonts w:ascii="Times New Roman" w:hAnsi="Times New Roman" w:cs="Times New Roman"/>
          <w:sz w:val="28"/>
        </w:rPr>
        <w:t xml:space="preserve"> К какой группе характеристик относится следующее понятие «язык – средство осознания собственного Я»: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возрастные особенности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1.11</w:t>
      </w:r>
      <w:r w:rsidRPr="00DC4D71">
        <w:rPr>
          <w:rFonts w:ascii="Times New Roman" w:hAnsi="Times New Roman" w:cs="Times New Roman"/>
          <w:sz w:val="28"/>
        </w:rPr>
        <w:t xml:space="preserve"> Авторами учебника по теории и методики развития речи являются: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Соловьева О.И., </w:t>
      </w:r>
      <w:proofErr w:type="spellStart"/>
      <w:r w:rsidRPr="00DC4D71">
        <w:rPr>
          <w:rFonts w:ascii="Times New Roman" w:hAnsi="Times New Roman" w:cs="Times New Roman"/>
          <w:sz w:val="28"/>
        </w:rPr>
        <w:t>Радина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Ушакова О.С., </w:t>
      </w:r>
      <w:proofErr w:type="spellStart"/>
      <w:r w:rsidRPr="00DC4D71">
        <w:rPr>
          <w:rFonts w:ascii="Times New Roman" w:hAnsi="Times New Roman" w:cs="Times New Roman"/>
          <w:sz w:val="28"/>
        </w:rPr>
        <w:t>Гавриш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Н.В.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Алексеева М.М., Яшина В.И.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А.М., Логинова В.И.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1.12</w:t>
      </w:r>
      <w:r w:rsidRPr="00DC4D71">
        <w:rPr>
          <w:rFonts w:ascii="Times New Roman" w:hAnsi="Times New Roman" w:cs="Times New Roman"/>
          <w:sz w:val="28"/>
        </w:rPr>
        <w:t xml:space="preserve"> К теоретическим методам относятся: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педагогический эксперимент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опытов работы воспитателей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экскурсия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анализ педагогической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1.13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изучает: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а)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речи и навыков речевого общения у детей д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 xml:space="preserve">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и письменной речи у детей дошкольного и младш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го 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закономерности психологической деятельности, направленной на развитие речи у детей дошкольного возраста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закономерности педагогической деятельности, направленной на выбор программ и методических рекомендаций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1.14</w:t>
      </w:r>
      <w:r w:rsidRPr="00DC4D71">
        <w:rPr>
          <w:rFonts w:ascii="Times New Roman" w:hAnsi="Times New Roman" w:cs="Times New Roman"/>
          <w:sz w:val="28"/>
        </w:rPr>
        <w:t xml:space="preserve"> Психологическую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полиморфная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процесс обучения речи и языку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в) теория речи и речевой деятельности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процесс развития речи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Сколько видов речевых умений различают: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2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4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1.16</w:t>
      </w:r>
      <w:r w:rsidRPr="00DC4D71">
        <w:rPr>
          <w:rFonts w:ascii="Times New Roman" w:hAnsi="Times New Roman" w:cs="Times New Roman"/>
          <w:sz w:val="28"/>
        </w:rPr>
        <w:t xml:space="preserve"> К какой группе характеристик относится следующее понятие «язык – средство общения, форма социального взаимодействия»: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речевую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1.17</w:t>
      </w:r>
      <w:r w:rsidRPr="00DC4D71">
        <w:rPr>
          <w:rFonts w:ascii="Times New Roman" w:hAnsi="Times New Roman" w:cs="Times New Roman"/>
          <w:sz w:val="28"/>
        </w:rPr>
        <w:t xml:space="preserve"> Речь – это: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наука о лексикологии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индивидуальный психический процесс, присущий каждому индивиду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социально закрепленных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система правил употребления и сочетаемости знаков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1.18</w:t>
      </w:r>
      <w:r w:rsidRPr="00DC4D71">
        <w:rPr>
          <w:rFonts w:ascii="Times New Roman" w:hAnsi="Times New Roman" w:cs="Times New Roman"/>
          <w:sz w:val="28"/>
        </w:rPr>
        <w:t xml:space="preserve"> Формирующий эксперимент включает в себя: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изучение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программ и методических рекомендаций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проведение занятий и игр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составление таблиц и графиков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1.19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складывалась сначала как: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методическая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теоретическая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эмпирическая дисциплина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1.20</w:t>
      </w:r>
      <w:r w:rsidRPr="00DC4D71">
        <w:rPr>
          <w:rFonts w:ascii="Times New Roman" w:hAnsi="Times New Roman" w:cs="Times New Roman"/>
          <w:sz w:val="28"/>
        </w:rPr>
        <w:t xml:space="preserve"> Лингвистическую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учение о языке как знаковой системе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Павлова о двух сигнальных системах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связи языка и мышления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учение о языке как важнейшем средстве общения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1.21</w:t>
      </w:r>
      <w:r w:rsidRPr="00DC4D71">
        <w:rPr>
          <w:rFonts w:ascii="Times New Roman" w:hAnsi="Times New Roman" w:cs="Times New Roman"/>
          <w:sz w:val="28"/>
        </w:rPr>
        <w:t xml:space="preserve"> Сколько групп функциональных характеристик языка выделяют: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одну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три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пять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восемь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 язык - средство опосредствования высших психических функций человека»: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характеристики, посредством которых человек усваивает язык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3</w:t>
      </w:r>
      <w:r w:rsidRPr="00DC4D71">
        <w:rPr>
          <w:rFonts w:ascii="Times New Roman" w:hAnsi="Times New Roman" w:cs="Times New Roman"/>
          <w:sz w:val="28"/>
        </w:rPr>
        <w:t xml:space="preserve"> Метод анализа и обобщения используется на: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этапе проведения констатирующего эксперимента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этапе формирования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этапе контрольного среза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разных этапах исследования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4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связана с науками: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химией и физиологией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анатомией и алгеброй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психологией и анатомией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литературой и физикой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 Автором книги «Живое слово в дошкольном учреждении» является: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6</w:t>
      </w:r>
      <w:r w:rsidRPr="00DC4D71">
        <w:rPr>
          <w:rFonts w:ascii="Times New Roman" w:hAnsi="Times New Roman" w:cs="Times New Roman"/>
          <w:sz w:val="28"/>
        </w:rPr>
        <w:t xml:space="preserve"> Кто из ученых полагал, что развитие речи связано со всем педагогич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ским процессом детского сада: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</w:t>
      </w:r>
      <w:r w:rsidR="00714D69">
        <w:rPr>
          <w:rFonts w:ascii="Times New Roman" w:hAnsi="Times New Roman" w:cs="Times New Roman"/>
          <w:b/>
          <w:sz w:val="28"/>
        </w:rPr>
        <w:t>27</w:t>
      </w:r>
      <w:r w:rsidRPr="00DC4D71">
        <w:rPr>
          <w:rFonts w:ascii="Times New Roman" w:hAnsi="Times New Roman" w:cs="Times New Roman"/>
          <w:sz w:val="28"/>
        </w:rPr>
        <w:t xml:space="preserve"> Автором книги «Развитие речи детей»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DC4D71" w:rsidRPr="00714D69">
        <w:rPr>
          <w:rFonts w:ascii="Times New Roman" w:hAnsi="Times New Roman" w:cs="Times New Roman"/>
          <w:b/>
          <w:sz w:val="28"/>
        </w:rPr>
        <w:t>2</w:t>
      </w:r>
      <w:r w:rsidRPr="00714D69">
        <w:rPr>
          <w:rFonts w:ascii="Times New Roman" w:hAnsi="Times New Roman" w:cs="Times New Roman"/>
          <w:b/>
          <w:sz w:val="28"/>
        </w:rPr>
        <w:t>8</w:t>
      </w:r>
      <w:r w:rsidR="00DC4D71" w:rsidRPr="00DC4D71">
        <w:rPr>
          <w:rFonts w:ascii="Times New Roman" w:hAnsi="Times New Roman" w:cs="Times New Roman"/>
          <w:sz w:val="28"/>
        </w:rPr>
        <w:t xml:space="preserve"> Занятия по «живому слову» разработала: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Ушакова О.С.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</w:t>
      </w:r>
      <w:r w:rsidR="00DC4D71" w:rsidRPr="00714D69">
        <w:rPr>
          <w:rFonts w:ascii="Times New Roman" w:hAnsi="Times New Roman" w:cs="Times New Roman"/>
          <w:b/>
          <w:sz w:val="28"/>
        </w:rPr>
        <w:t>.</w:t>
      </w:r>
      <w:r w:rsidRPr="00714D69">
        <w:rPr>
          <w:rFonts w:ascii="Times New Roman" w:hAnsi="Times New Roman" w:cs="Times New Roman"/>
          <w:b/>
          <w:sz w:val="28"/>
        </w:rPr>
        <w:t>29</w:t>
      </w:r>
      <w:r w:rsidR="00DC4D71" w:rsidRPr="00DC4D71">
        <w:rPr>
          <w:rFonts w:ascii="Times New Roman" w:hAnsi="Times New Roman" w:cs="Times New Roman"/>
          <w:sz w:val="28"/>
        </w:rPr>
        <w:t xml:space="preserve"> Первый учебник по методике развития речи вышел в: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А)1933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1945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1956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1960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714D69" w:rsidRPr="00714D69">
        <w:rPr>
          <w:rFonts w:ascii="Times New Roman" w:hAnsi="Times New Roman" w:cs="Times New Roman"/>
          <w:b/>
          <w:sz w:val="28"/>
        </w:rPr>
        <w:t>30</w:t>
      </w:r>
      <w:r w:rsidRPr="00DC4D71">
        <w:rPr>
          <w:rFonts w:ascii="Times New Roman" w:hAnsi="Times New Roman" w:cs="Times New Roman"/>
          <w:sz w:val="28"/>
        </w:rPr>
        <w:t xml:space="preserve"> Автором первого учебника по методике развития речи для студентов педвузов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1.31</w:t>
      </w:r>
      <w:r w:rsidRPr="008736FC">
        <w:rPr>
          <w:rFonts w:ascii="Times New Roman" w:hAnsi="Times New Roman" w:cs="Times New Roman"/>
          <w:sz w:val="28"/>
        </w:rPr>
        <w:t xml:space="preserve"> Методический принцип коммуникативно-</w:t>
      </w:r>
      <w:proofErr w:type="spellStart"/>
      <w:r w:rsidRPr="008736FC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8736FC">
        <w:rPr>
          <w:rFonts w:ascii="Times New Roman" w:hAnsi="Times New Roman" w:cs="Times New Roman"/>
          <w:sz w:val="28"/>
        </w:rPr>
        <w:t xml:space="preserve"> подхода к развитию речи основывается на: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lastRenderedPageBreak/>
        <w:t>а) том, что в основе овладения речью лежит неосознанное обобщение явл</w:t>
      </w:r>
      <w:r w:rsidRPr="008736FC">
        <w:rPr>
          <w:rFonts w:ascii="Times New Roman" w:hAnsi="Times New Roman" w:cs="Times New Roman"/>
          <w:sz w:val="28"/>
        </w:rPr>
        <w:t>е</w:t>
      </w:r>
      <w:r w:rsidRPr="008736FC">
        <w:rPr>
          <w:rFonts w:ascii="Times New Roman" w:hAnsi="Times New Roman" w:cs="Times New Roman"/>
          <w:sz w:val="28"/>
        </w:rPr>
        <w:t xml:space="preserve">ний языка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понимании речи как деятельности, заключающейся в использовании языка для коммуникации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понимании речи как речемыслительной деятельности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г) на том, что язык усваивается в процессе его употребления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1.32</w:t>
      </w:r>
      <w:r w:rsidRPr="008736FC">
        <w:rPr>
          <w:rFonts w:ascii="Times New Roman" w:hAnsi="Times New Roman" w:cs="Times New Roman"/>
          <w:sz w:val="28"/>
        </w:rPr>
        <w:t xml:space="preserve"> Задач по развитию речи выделяют: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4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5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6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8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1.33</w:t>
      </w:r>
      <w:r w:rsidRPr="008736FC">
        <w:rPr>
          <w:rFonts w:ascii="Times New Roman" w:hAnsi="Times New Roman" w:cs="Times New Roman"/>
          <w:sz w:val="28"/>
        </w:rPr>
        <w:t xml:space="preserve"> Впервые задачи речевого развития детей от двух месяцев до семи лет были определены в программе: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Радуга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Развитие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в) Программа воспитания в детском саду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Типовая программа воспитания и обучения в детском саду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какой из наук гуманитарного цикла теория и методика развития речи имеет наиболее тесную связь?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история дошкольной педагогики;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психология;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дошкольная педагогика;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история;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социология.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Кто из ученых разработал педагогическую систему «первоначального» обучения детей родному языку?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Е.А.Флерина</w:t>
      </w:r>
      <w:proofErr w:type="spellEnd"/>
      <w:r w:rsidRPr="006549AF">
        <w:rPr>
          <w:rFonts w:ascii="Times New Roman" w:hAnsi="Times New Roman" w:cs="Times New Roman"/>
          <w:sz w:val="28"/>
        </w:rPr>
        <w:t>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Н.И.Жинкиж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О.С.Ушакова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К.Д</w:t>
      </w:r>
      <w:proofErr w:type="gramStart"/>
      <w:r w:rsidRPr="006549AF">
        <w:rPr>
          <w:rFonts w:ascii="Times New Roman" w:hAnsi="Times New Roman" w:cs="Times New Roman"/>
          <w:sz w:val="28"/>
        </w:rPr>
        <w:t>,У</w:t>
      </w:r>
      <w:proofErr w:type="gramEnd"/>
      <w:r w:rsidRPr="006549AF">
        <w:rPr>
          <w:rFonts w:ascii="Times New Roman" w:hAnsi="Times New Roman" w:cs="Times New Roman"/>
          <w:sz w:val="28"/>
        </w:rPr>
        <w:t>шинский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Н.Г.Песталоцци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1.36</w:t>
      </w:r>
      <w:r w:rsidRPr="006549AF">
        <w:rPr>
          <w:rFonts w:ascii="Times New Roman" w:hAnsi="Times New Roman" w:cs="Times New Roman"/>
          <w:sz w:val="28"/>
        </w:rPr>
        <w:t xml:space="preserve"> Какие из средства общения являются ведущими у детей от 0 до 6 мес</w:t>
      </w:r>
      <w:r w:rsidRPr="006549AF">
        <w:rPr>
          <w:rFonts w:ascii="Times New Roman" w:hAnsi="Times New Roman" w:cs="Times New Roman"/>
          <w:sz w:val="28"/>
        </w:rPr>
        <w:t>я</w:t>
      </w:r>
      <w:r w:rsidRPr="006549AF">
        <w:rPr>
          <w:rFonts w:ascii="Times New Roman" w:hAnsi="Times New Roman" w:cs="Times New Roman"/>
          <w:sz w:val="28"/>
        </w:rPr>
        <w:t xml:space="preserve">цев?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игровые;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экспрессивно-мимические (сосредоточение на лице взрослого);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выполнение инструкций взрослого;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предметно-действенная.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1.37</w:t>
      </w:r>
      <w:r w:rsidRPr="006549AF">
        <w:rPr>
          <w:rFonts w:ascii="Times New Roman" w:hAnsi="Times New Roman" w:cs="Times New Roman"/>
          <w:sz w:val="28"/>
        </w:rPr>
        <w:t xml:space="preserve"> К какому возрасту у ребенка появляются первые слова?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к 1,5 годам;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к 1 году;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к 9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к 6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к 2 годам.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lastRenderedPageBreak/>
        <w:t>1.38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основе методического принципа обеспечения активной речевой пра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тики лежит положение о том, что развитие речи происходит только…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 xml:space="preserve">) на основе врожденных способностей к языку;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549AF">
        <w:rPr>
          <w:rFonts w:ascii="Times New Roman" w:hAnsi="Times New Roman" w:cs="Times New Roman"/>
          <w:sz w:val="28"/>
        </w:rPr>
        <w:t xml:space="preserve">) в процессе игры;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обучения;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развития интеллекта;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предметной деятельности. наизусть;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1.39</w:t>
      </w:r>
      <w:r w:rsidRPr="006549AF">
        <w:rPr>
          <w:rFonts w:ascii="Times New Roman" w:hAnsi="Times New Roman" w:cs="Times New Roman"/>
          <w:sz w:val="28"/>
        </w:rPr>
        <w:t xml:space="preserve"> Какая из инструкций к речевому заданию будет в большей степени ор</w:t>
      </w:r>
      <w:r w:rsidRPr="006549AF">
        <w:rPr>
          <w:rFonts w:ascii="Times New Roman" w:hAnsi="Times New Roman" w:cs="Times New Roman"/>
          <w:sz w:val="28"/>
        </w:rPr>
        <w:t>и</w:t>
      </w:r>
      <w:r w:rsidRPr="006549AF">
        <w:rPr>
          <w:rFonts w:ascii="Times New Roman" w:hAnsi="Times New Roman" w:cs="Times New Roman"/>
          <w:sz w:val="28"/>
        </w:rPr>
        <w:t xml:space="preserve">ентировать ребенка на словесную творческую активность?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67E96" w:rsidRPr="006549AF">
        <w:rPr>
          <w:rFonts w:ascii="Times New Roman" w:hAnsi="Times New Roman" w:cs="Times New Roman"/>
          <w:sz w:val="28"/>
        </w:rPr>
        <w:t xml:space="preserve"> составь рассказ по картине; </w:t>
      </w:r>
    </w:p>
    <w:p w:rsidR="001317DB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новую историю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67E96" w:rsidRPr="006549AF">
        <w:rPr>
          <w:rFonts w:ascii="Times New Roman" w:hAnsi="Times New Roman" w:cs="Times New Roman"/>
          <w:sz w:val="28"/>
        </w:rPr>
        <w:t xml:space="preserve"> расскажи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рассказ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67E96" w:rsidRPr="006549AF">
        <w:rPr>
          <w:rFonts w:ascii="Times New Roman" w:hAnsi="Times New Roman" w:cs="Times New Roman"/>
          <w:sz w:val="28"/>
        </w:rPr>
        <w:t xml:space="preserve"> вспомни историю о….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1.40 </w:t>
      </w:r>
      <w:r w:rsidRPr="006549AF">
        <w:rPr>
          <w:rFonts w:ascii="Times New Roman" w:hAnsi="Times New Roman" w:cs="Times New Roman"/>
          <w:sz w:val="28"/>
        </w:rPr>
        <w:t xml:space="preserve">Какова цель методики развития речи?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разработка на научно-педагогической основе;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549AF">
        <w:rPr>
          <w:rFonts w:ascii="Times New Roman" w:hAnsi="Times New Roman" w:cs="Times New Roman"/>
          <w:sz w:val="28"/>
        </w:rPr>
        <w:t xml:space="preserve">развитие навыков самообслуживания;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6549AF">
        <w:rPr>
          <w:rFonts w:ascii="Times New Roman" w:hAnsi="Times New Roman" w:cs="Times New Roman"/>
          <w:sz w:val="28"/>
        </w:rPr>
        <w:t xml:space="preserve">усвоение детьми способов словообразования. </w:t>
      </w:r>
    </w:p>
    <w:p w:rsidR="00DC4D71" w:rsidRPr="008C0ECA" w:rsidRDefault="00DC4D71" w:rsidP="00DC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both"/>
        <w:rPr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</w:t>
      </w:r>
      <w:r w:rsidRPr="006549AF">
        <w:rPr>
          <w:rFonts w:ascii="Times New Roman" w:hAnsi="Times New Roman" w:cs="Times New Roman"/>
          <w:sz w:val="28"/>
        </w:rPr>
        <w:t xml:space="preserve"> К словесным приемам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указания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экскурсия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</w:t>
      </w:r>
      <w:r w:rsidRPr="006549AF">
        <w:rPr>
          <w:rFonts w:ascii="Times New Roman" w:hAnsi="Times New Roman" w:cs="Times New Roman"/>
          <w:sz w:val="28"/>
        </w:rPr>
        <w:t xml:space="preserve"> Комплексные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занятия смешанные, объединенные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занятия с сочетанием разных задач развития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2.3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помогают реализовать: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желания ребенка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возможности речевого развития в дошкольном детстве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возможности поиграть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желания педагога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2.4</w:t>
      </w:r>
      <w:r w:rsidRPr="006549AF">
        <w:rPr>
          <w:rFonts w:ascii="Times New Roman" w:hAnsi="Times New Roman" w:cs="Times New Roman"/>
          <w:sz w:val="28"/>
        </w:rPr>
        <w:t xml:space="preserve"> Принцип обеспечения активной речевой практики базируется на поним</w:t>
      </w:r>
      <w:r w:rsidRPr="006549AF"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>нии: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речи как речемыслительной деятельности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речи как средства самовыражения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речи как средства обобщения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речи как средства 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2.5</w:t>
      </w:r>
      <w:r w:rsidRPr="006549AF">
        <w:rPr>
          <w:rFonts w:ascii="Times New Roman" w:hAnsi="Times New Roman" w:cs="Times New Roman"/>
          <w:sz w:val="28"/>
        </w:rPr>
        <w:t xml:space="preserve"> К наглядным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а)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инсценировки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экскурсии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показ иллюстративного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2.6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следует проводить: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систематически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однообразно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бессистемно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произвольно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2.7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особенностей речи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в зависимости от применения наглядного материала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2.8</w:t>
      </w:r>
      <w:r w:rsidRPr="006549AF">
        <w:rPr>
          <w:rFonts w:ascii="Times New Roman" w:hAnsi="Times New Roman" w:cs="Times New Roman"/>
          <w:sz w:val="28"/>
        </w:rPr>
        <w:t xml:space="preserve"> Выделяют три группы методов: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указания, объяснение, вопрос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наглядные, опосредованные, продуктивные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наглядные, игровые, словесные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наглядные, словесные, практические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2.9</w:t>
      </w:r>
      <w:r w:rsidRPr="006549AF">
        <w:rPr>
          <w:rFonts w:ascii="Times New Roman" w:hAnsi="Times New Roman" w:cs="Times New Roman"/>
          <w:sz w:val="28"/>
        </w:rPr>
        <w:t xml:space="preserve"> Главным методическим принципом развития речи считается: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принцип развития языкового чутья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принцип обеспечения активной речевой практики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принцип обогащения мотивации речевой деятельности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принцип коммуникативно-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подхода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2.10</w:t>
      </w:r>
      <w:r w:rsidRPr="006549AF">
        <w:rPr>
          <w:rFonts w:ascii="Times New Roman" w:hAnsi="Times New Roman" w:cs="Times New Roman"/>
          <w:sz w:val="28"/>
        </w:rPr>
        <w:t xml:space="preserve"> Программа «Развитие» разработана коллективом авторов под руково</w:t>
      </w:r>
      <w:r w:rsidRPr="006549AF">
        <w:rPr>
          <w:rFonts w:ascii="Times New Roman" w:hAnsi="Times New Roman" w:cs="Times New Roman"/>
          <w:sz w:val="28"/>
        </w:rPr>
        <w:t>д</w:t>
      </w:r>
      <w:r w:rsidRPr="006549AF">
        <w:rPr>
          <w:rFonts w:ascii="Times New Roman" w:hAnsi="Times New Roman" w:cs="Times New Roman"/>
          <w:sz w:val="28"/>
        </w:rPr>
        <w:t xml:space="preserve">ством: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Венгера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Л.А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Логиновой В.И.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Дороновой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Т.Н.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2.11</w:t>
      </w:r>
      <w:r w:rsidRPr="006549AF">
        <w:rPr>
          <w:rFonts w:ascii="Times New Roman" w:hAnsi="Times New Roman" w:cs="Times New Roman"/>
          <w:sz w:val="28"/>
        </w:rPr>
        <w:t xml:space="preserve"> К словесным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хороводные игры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игры-драматизации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заучивание наизусть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вопросы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2.12</w:t>
      </w:r>
      <w:r w:rsidRPr="006549AF">
        <w:rPr>
          <w:rFonts w:ascii="Times New Roman" w:hAnsi="Times New Roman" w:cs="Times New Roman"/>
          <w:sz w:val="28"/>
        </w:rPr>
        <w:t xml:space="preserve"> Комбинированные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занятия смешанные, объединенные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занятия с сочетанием разных задач развития речи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и моделей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2.13</w:t>
      </w:r>
      <w:r w:rsidRPr="006549AF">
        <w:rPr>
          <w:rFonts w:ascii="Times New Roman" w:hAnsi="Times New Roman" w:cs="Times New Roman"/>
          <w:sz w:val="28"/>
        </w:rPr>
        <w:t xml:space="preserve"> Практические методы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натуральных предметов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lastRenderedPageBreak/>
        <w:t>г) моделирование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2.14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в зависимости от ведущей задачи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) в зависимости от используемых приемов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2.15</w:t>
      </w:r>
      <w:r w:rsidRPr="006549AF">
        <w:rPr>
          <w:rFonts w:ascii="Times New Roman" w:hAnsi="Times New Roman" w:cs="Times New Roman"/>
          <w:sz w:val="28"/>
        </w:rPr>
        <w:t xml:space="preserve"> Методические принципы развития речи разработала: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Яшина В.И.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Струнина Е.М.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2.16</w:t>
      </w:r>
      <w:r w:rsidRPr="006549AF">
        <w:rPr>
          <w:rFonts w:ascii="Times New Roman" w:hAnsi="Times New Roman" w:cs="Times New Roman"/>
          <w:sz w:val="28"/>
        </w:rPr>
        <w:t xml:space="preserve"> К средствам развития речи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программа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художественная литература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эксперимент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формирование способности к обобщению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2.17</w:t>
      </w:r>
      <w:r w:rsidRPr="006549AF">
        <w:rPr>
          <w:rFonts w:ascii="Times New Roman" w:hAnsi="Times New Roman" w:cs="Times New Roman"/>
          <w:sz w:val="28"/>
        </w:rPr>
        <w:t xml:space="preserve"> Игровые приемы могут быть: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интересными и грустными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индивидуальными и обобщающими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словесными и наглядными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комплексными и выразительными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2.18</w:t>
      </w:r>
      <w:r w:rsidRPr="006549AF">
        <w:rPr>
          <w:rFonts w:ascii="Times New Roman" w:hAnsi="Times New Roman" w:cs="Times New Roman"/>
          <w:sz w:val="28"/>
        </w:rPr>
        <w:t xml:space="preserve"> Практический метод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иллюстраций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дидактические игры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2.19</w:t>
      </w:r>
      <w:r w:rsidRPr="006549AF">
        <w:rPr>
          <w:rFonts w:ascii="Times New Roman" w:hAnsi="Times New Roman" w:cs="Times New Roman"/>
          <w:sz w:val="28"/>
        </w:rPr>
        <w:t xml:space="preserve"> На занятиях по развитию речи внимание ребенка целенаправленно фи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сируется на: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определенной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определенных языковых явлениях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определенных ситуациях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определенных способностях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2.20</w:t>
      </w:r>
      <w:r w:rsidRPr="006549AF">
        <w:rPr>
          <w:rFonts w:ascii="Times New Roman" w:hAnsi="Times New Roman" w:cs="Times New Roman"/>
          <w:sz w:val="28"/>
        </w:rPr>
        <w:t xml:space="preserve"> Структура занятий по развитию речи включает: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вводную часть, основную, заключительную,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вводную часть, заключительную, обобщающую,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много частей,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основную, заключительную.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Рассказ – это: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разговор с взрослым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осмысленное воспроизведение литературного образца в устной речи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развернутое изложение определенного содержания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г) перечисление признаков предмета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2.22</w:t>
      </w:r>
      <w:r w:rsidRPr="000E24B2">
        <w:rPr>
          <w:rFonts w:ascii="Times New Roman" w:hAnsi="Times New Roman" w:cs="Times New Roman"/>
          <w:sz w:val="28"/>
        </w:rPr>
        <w:t xml:space="preserve"> Беседы бывают: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итоговые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lastRenderedPageBreak/>
        <w:t>б) главные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дополнительные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произвольные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Ушаковой О.С.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Алексеевой М.М.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Водовозовой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Яшиной В.И.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2.24</w:t>
      </w:r>
      <w:r w:rsidRPr="006549AF">
        <w:rPr>
          <w:rFonts w:ascii="Times New Roman" w:hAnsi="Times New Roman" w:cs="Times New Roman"/>
          <w:sz w:val="28"/>
        </w:rPr>
        <w:t xml:space="preserve"> Занятие по ознакомлению с предметным миром: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чтение рассказа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сравнение предметов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беседа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рассказывание по игрушке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Какая продолжительность занятий по развитию речи и ознакомлению с окружающим миром с привлечением компьютера является максимальной для детей 6 лет?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2-3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10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30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35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40 мин.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E24B2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8C0ECA">
        <w:rPr>
          <w:color w:val="000000"/>
          <w:sz w:val="26"/>
          <w:szCs w:val="26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Две формы связной речи в своих трудах раскрыла: 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А.М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Тихеева Е.И.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3.2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Отгадывать метафорические загадки учат детей: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старшей группы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3.3</w:t>
      </w:r>
      <w:r w:rsidRPr="006549AF">
        <w:rPr>
          <w:rFonts w:ascii="Times New Roman" w:hAnsi="Times New Roman" w:cs="Times New Roman"/>
          <w:sz w:val="28"/>
        </w:rPr>
        <w:t xml:space="preserve"> Выделяют формы связной речи: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3.4</w:t>
      </w:r>
      <w:r w:rsidRPr="006549AF">
        <w:rPr>
          <w:rFonts w:ascii="Times New Roman" w:hAnsi="Times New Roman" w:cs="Times New Roman"/>
          <w:sz w:val="28"/>
        </w:rPr>
        <w:t xml:space="preserve"> Переход от ситуативной речи к контекстной происходит: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7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6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в 4 года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3.5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Задача по развитию монологической речи: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lastRenderedPageBreak/>
        <w:t xml:space="preserve">б) своевременное введение детей в литературу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3.6</w:t>
      </w:r>
      <w:r w:rsidRPr="000E24B2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3.7</w:t>
      </w:r>
      <w:r w:rsidRPr="006549AF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3.8</w:t>
      </w:r>
      <w:r w:rsidRPr="006549AF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3-4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4-5</w:t>
      </w:r>
      <w:r w:rsidRPr="006549AF">
        <w:rPr>
          <w:rFonts w:ascii="Times New Roman" w:hAnsi="Times New Roman" w:cs="Times New Roman"/>
          <w:sz w:val="28"/>
        </w:rPr>
        <w:t xml:space="preserve">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5-6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6-7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3.9</w:t>
      </w:r>
      <w:r w:rsidRPr="006549AF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3.10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беседе большую часть должны занимать вопросы: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поисковые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3.11</w:t>
      </w:r>
      <w:r w:rsidRPr="006549AF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план рассказа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3.12</w:t>
      </w:r>
      <w:r w:rsidRPr="006549AF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Гавриш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Н.В.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3.13</w:t>
      </w:r>
      <w:r w:rsidRPr="006549AF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интонационное построение высказывания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3.14</w:t>
      </w:r>
      <w:r w:rsidRPr="006549AF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а) младшей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r w:rsidRPr="0028136A">
        <w:rPr>
          <w:rFonts w:ascii="Times New Roman" w:hAnsi="Times New Roman" w:cs="Times New Roman"/>
          <w:b/>
          <w:sz w:val="28"/>
        </w:rPr>
        <w:t>средней группе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3.15</w:t>
      </w:r>
      <w:r w:rsidRPr="006549AF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3.16</w:t>
      </w:r>
      <w:r w:rsidRPr="006549AF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жесткая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3.17</w:t>
      </w:r>
      <w:r w:rsidRPr="006549AF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6549AF"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Смольникова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3.18</w:t>
      </w:r>
      <w:r w:rsidRPr="006549AF">
        <w:rPr>
          <w:rFonts w:ascii="Times New Roman" w:hAnsi="Times New Roman" w:cs="Times New Roman"/>
          <w:sz w:val="28"/>
        </w:rPr>
        <w:t xml:space="preserve"> Для обучения монологической речи используются следующие виды и</w:t>
      </w:r>
      <w:r w:rsidRPr="006549AF">
        <w:rPr>
          <w:rFonts w:ascii="Times New Roman" w:hAnsi="Times New Roman" w:cs="Times New Roman"/>
          <w:sz w:val="28"/>
        </w:rPr>
        <w:t>г</w:t>
      </w:r>
      <w:r w:rsidRPr="006549AF">
        <w:rPr>
          <w:rFonts w:ascii="Times New Roman" w:hAnsi="Times New Roman" w:cs="Times New Roman"/>
          <w:sz w:val="28"/>
        </w:rPr>
        <w:t xml:space="preserve">рушек: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сюжетные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новые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зависимости от функции (назначения) выделяют типы монологов: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три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четыре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пять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3.20</w:t>
      </w:r>
      <w:r w:rsidRPr="006549AF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3.21</w:t>
      </w:r>
      <w:r w:rsidRPr="006549AF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Л.</w:t>
      </w:r>
      <w:r w:rsidRPr="006549AF">
        <w:rPr>
          <w:rFonts w:ascii="Times New Roman" w:hAnsi="Times New Roman" w:cs="Times New Roman"/>
          <w:sz w:val="28"/>
        </w:rPr>
        <w:t xml:space="preserve">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3.22</w:t>
      </w:r>
      <w:r w:rsidRPr="006549AF">
        <w:rPr>
          <w:rFonts w:ascii="Times New Roman" w:hAnsi="Times New Roman" w:cs="Times New Roman"/>
          <w:sz w:val="28"/>
        </w:rPr>
        <w:t xml:space="preserve"> К занятиям по развитию связной речи относят: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сказок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lastRenderedPageBreak/>
        <w:t>г) рассказывание из опыта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3.23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Приемы обучения рассказыванию зависят от: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речевых умений детей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речевого слуха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3.24</w:t>
      </w:r>
      <w:r w:rsidRPr="006549AF">
        <w:rPr>
          <w:rFonts w:ascii="Times New Roman" w:hAnsi="Times New Roman" w:cs="Times New Roman"/>
          <w:sz w:val="28"/>
        </w:rPr>
        <w:t xml:space="preserve"> Какой прием в обучении рассказыванию является главным: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7B7DF2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оценка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6549AF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b/>
          <w:sz w:val="28"/>
        </w:rPr>
        <w:t>3.25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Беседа как метод обучения диалогу –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это: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907D14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DC4D71" w:rsidRPr="006549AF">
        <w:rPr>
          <w:rFonts w:ascii="Times New Roman" w:hAnsi="Times New Roman" w:cs="Times New Roman"/>
          <w:sz w:val="28"/>
        </w:rPr>
        <w:t xml:space="preserve">Занятия по расширению лексикона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Ляховская Ю.С.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Ушакова О.С.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Тихеева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Бородич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</w:t>
      </w:r>
      <w:r w:rsidR="00DC4D71" w:rsidRPr="00907D14">
        <w:rPr>
          <w:rFonts w:ascii="Times New Roman" w:hAnsi="Times New Roman" w:cs="Times New Roman"/>
          <w:b/>
          <w:sz w:val="28"/>
        </w:rPr>
        <w:t>.</w:t>
      </w:r>
      <w:r w:rsidRPr="00907D14">
        <w:rPr>
          <w:rFonts w:ascii="Times New Roman" w:hAnsi="Times New Roman" w:cs="Times New Roman"/>
          <w:b/>
          <w:sz w:val="28"/>
        </w:rPr>
        <w:t>2</w:t>
      </w:r>
      <w:r w:rsidR="00DC4D71" w:rsidRPr="006549AF">
        <w:rPr>
          <w:rFonts w:ascii="Times New Roman" w:hAnsi="Times New Roman" w:cs="Times New Roman"/>
          <w:sz w:val="28"/>
        </w:rPr>
        <w:t xml:space="preserve"> Тематику бесед впервые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Радина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Е.И.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Тихеева Е.И.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</w:t>
      </w:r>
      <w:r w:rsidR="00907D14" w:rsidRPr="00907D14">
        <w:rPr>
          <w:rFonts w:ascii="Times New Roman" w:hAnsi="Times New Roman" w:cs="Times New Roman"/>
          <w:b/>
          <w:sz w:val="28"/>
        </w:rPr>
        <w:t>3</w:t>
      </w:r>
      <w:r w:rsidRPr="006549AF">
        <w:rPr>
          <w:rFonts w:ascii="Times New Roman" w:hAnsi="Times New Roman" w:cs="Times New Roman"/>
          <w:sz w:val="28"/>
        </w:rPr>
        <w:t xml:space="preserve"> К когнитивному направлению можно отнести исследования: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Беляковой Г.П.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Алексеевой М.М.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4.4 </w:t>
      </w:r>
      <w:r w:rsidRPr="006549AF">
        <w:rPr>
          <w:rFonts w:ascii="Times New Roman" w:hAnsi="Times New Roman" w:cs="Times New Roman"/>
          <w:sz w:val="28"/>
        </w:rPr>
        <w:t xml:space="preserve">Смысл слова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средство сигнализации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отвлеченные понятия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конкретные предметы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г) содержание слова в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4.5</w:t>
      </w:r>
      <w:r w:rsidRPr="006549AF">
        <w:rPr>
          <w:rFonts w:ascii="Times New Roman" w:hAnsi="Times New Roman" w:cs="Times New Roman"/>
          <w:sz w:val="28"/>
        </w:rPr>
        <w:t xml:space="preserve"> Выделяют несколько принципов словарной работы: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шесть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два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в) три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четыре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4.6</w:t>
      </w:r>
      <w:r w:rsidRPr="006549AF">
        <w:rPr>
          <w:rFonts w:ascii="Times New Roman" w:hAnsi="Times New Roman" w:cs="Times New Roman"/>
          <w:sz w:val="28"/>
        </w:rPr>
        <w:t xml:space="preserve"> Если слово обозначает несколько групп предметов, то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первая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lastRenderedPageBreak/>
        <w:t>б) вторая степень обобщения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третья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четвертая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4.7</w:t>
      </w:r>
      <w:r w:rsidRPr="006549AF">
        <w:rPr>
          <w:rFonts w:ascii="Times New Roman" w:hAnsi="Times New Roman" w:cs="Times New Roman"/>
          <w:sz w:val="28"/>
        </w:rPr>
        <w:t xml:space="preserve"> К специальным занятиям по развитию словаря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рассказывание по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из опыта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работа над речевым дыханием </w:t>
      </w:r>
    </w:p>
    <w:p w:rsidR="00907D14" w:rsidRPr="001B692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г) знакомство со свойствами и качествами предмета.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4.8</w:t>
      </w:r>
      <w:r w:rsidRPr="006549AF">
        <w:rPr>
          <w:rFonts w:ascii="Times New Roman" w:hAnsi="Times New Roman" w:cs="Times New Roman"/>
          <w:sz w:val="28"/>
        </w:rPr>
        <w:t xml:space="preserve"> Словарь ребенка в 3 года составляет: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100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300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1200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2000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4.9</w:t>
      </w:r>
      <w:r w:rsidRPr="000E24B2">
        <w:rPr>
          <w:rFonts w:ascii="Times New Roman" w:hAnsi="Times New Roman" w:cs="Times New Roman"/>
          <w:sz w:val="28"/>
        </w:rPr>
        <w:t xml:space="preserve"> К специальным видам занятий по развитию словаря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обучение грамоте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формирование морфологической стороны речи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рассматривание картин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творческое рассказывание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4.10</w:t>
      </w:r>
      <w:r w:rsidRPr="000E24B2">
        <w:rPr>
          <w:rFonts w:ascii="Times New Roman" w:hAnsi="Times New Roman" w:cs="Times New Roman"/>
          <w:sz w:val="28"/>
        </w:rPr>
        <w:t xml:space="preserve"> Каждое слово имеет: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буквы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цель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значение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образ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4.11</w:t>
      </w:r>
      <w:r w:rsidRPr="000E24B2">
        <w:rPr>
          <w:rFonts w:ascii="Times New Roman" w:hAnsi="Times New Roman" w:cs="Times New Roman"/>
          <w:sz w:val="28"/>
        </w:rPr>
        <w:t xml:space="preserve"> Назовите принцип словарной работы: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развития языкового чутья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усвоение слов на основе активной познавательной деятельности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взаимосвязи сенсорного, умственного и речевого развития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последовательности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4.12</w:t>
      </w:r>
      <w:r w:rsidRPr="000E24B2">
        <w:rPr>
          <w:rFonts w:ascii="Times New Roman" w:hAnsi="Times New Roman" w:cs="Times New Roman"/>
          <w:sz w:val="28"/>
        </w:rPr>
        <w:t xml:space="preserve"> Словарь бывает: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огромный и крохотный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расширенный и элементарный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большой и маленький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активный и пассивный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4.13</w:t>
      </w:r>
      <w:r>
        <w:rPr>
          <w:rFonts w:ascii="Times New Roman" w:hAnsi="Times New Roman" w:cs="Times New Roman"/>
          <w:sz w:val="28"/>
        </w:rPr>
        <w:t xml:space="preserve"> </w:t>
      </w:r>
      <w:r w:rsidRPr="0028136A">
        <w:rPr>
          <w:rFonts w:ascii="Times New Roman" w:hAnsi="Times New Roman" w:cs="Times New Roman"/>
          <w:sz w:val="28"/>
        </w:rPr>
        <w:t>Рассматривание картин вводится в: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 xml:space="preserve">4.14 </w:t>
      </w:r>
      <w:r w:rsidRPr="006549AF">
        <w:rPr>
          <w:rFonts w:ascii="Times New Roman" w:hAnsi="Times New Roman" w:cs="Times New Roman"/>
          <w:sz w:val="28"/>
        </w:rPr>
        <w:t xml:space="preserve">Особенности понимания значения слов дошкольниками изучали: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Максаков А.И.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Швачкин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Зайцев А.Н.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Генов В.В.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4.15</w:t>
      </w:r>
      <w:r w:rsidRPr="006549AF">
        <w:rPr>
          <w:rFonts w:ascii="Times New Roman" w:hAnsi="Times New Roman" w:cs="Times New Roman"/>
          <w:sz w:val="28"/>
        </w:rPr>
        <w:t xml:space="preserve"> Общественный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названия явлений неживой природы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Pr="0028136A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слова, обозначающие труд людей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4.16</w:t>
      </w:r>
      <w:r w:rsidRPr="006549AF">
        <w:rPr>
          <w:rFonts w:ascii="Times New Roman" w:hAnsi="Times New Roman" w:cs="Times New Roman"/>
          <w:sz w:val="28"/>
        </w:rPr>
        <w:t xml:space="preserve"> Количество слов ребенка первого года жизни составляет: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500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1000 слов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15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50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4.17</w:t>
      </w:r>
      <w:r w:rsidRPr="006549AF">
        <w:rPr>
          <w:rFonts w:ascii="Times New Roman" w:hAnsi="Times New Roman" w:cs="Times New Roman"/>
          <w:sz w:val="28"/>
        </w:rPr>
        <w:t xml:space="preserve"> К приемам работы над словом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а) проговаривание слов детьми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картин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дидактическая игра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уточнение словаря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Логиновой В.И.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Соловьевой О.И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Леушиной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0E24B2" w:rsidRDefault="000E24B2" w:rsidP="000E24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4.19</w:t>
      </w:r>
      <w:r w:rsidRPr="006549AF">
        <w:rPr>
          <w:rFonts w:ascii="Times New Roman" w:hAnsi="Times New Roman" w:cs="Times New Roman"/>
          <w:sz w:val="28"/>
        </w:rPr>
        <w:t xml:space="preserve"> Природоведческий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названия явлений неживой природы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слова, обозначающие труд людей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</w:t>
      </w:r>
      <w:r w:rsidR="00A67E96" w:rsidRPr="00A67E96">
        <w:rPr>
          <w:rFonts w:ascii="Times New Roman" w:hAnsi="Times New Roman" w:cs="Times New Roman"/>
          <w:b/>
          <w:sz w:val="28"/>
        </w:rPr>
        <w:t>20</w:t>
      </w:r>
      <w:r w:rsidRPr="006549AF">
        <w:rPr>
          <w:rFonts w:ascii="Times New Roman" w:hAnsi="Times New Roman" w:cs="Times New Roman"/>
          <w:sz w:val="28"/>
        </w:rPr>
        <w:t xml:space="preserve"> Критерии отбора слов: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значимость слова для решения воспитательных задач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активизация словаря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развитие значений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закрепление значений слов 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840548" w:rsidRPr="00840548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548" w:rsidRPr="00840548">
        <w:rPr>
          <w:rFonts w:ascii="Times New Roman" w:eastAsia="Calibri" w:hAnsi="Times New Roman" w:cs="Times New Roman"/>
          <w:sz w:val="28"/>
          <w:szCs w:val="24"/>
        </w:rPr>
        <w:t>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1.Мрофология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А) Образование слов на базе другого однокоренного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2.Синтаксис   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Б) Грамматические свойства слова и его формы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3.Словоообразвоание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В) Словосочетания и предложения, сочетаемость 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порядок слов в предложении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7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8"/>
        </w:rPr>
        <w:t>тметьте задачи по формированию  грамматического строя речи д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r w:rsidRPr="007D2E86">
        <w:rPr>
          <w:rFonts w:ascii="Times New Roman" w:eastAsia="Calibri" w:hAnsi="Times New Roman" w:cs="Times New Roman"/>
          <w:sz w:val="28"/>
          <w:szCs w:val="28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морфологической</w:t>
      </w:r>
      <w:r w:rsidRPr="007D2E86">
        <w:rPr>
          <w:rFonts w:ascii="Times New Roman" w:eastAsia="Calibri" w:hAnsi="Times New Roman" w:cs="Times New Roman"/>
          <w:sz w:val="28"/>
          <w:szCs w:val="28"/>
        </w:rPr>
        <w:tab/>
        <w:t xml:space="preserve"> системы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выразительности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proofErr w:type="spellStart"/>
      <w:r w:rsidRPr="007D2E86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правильной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синтаксической стороны речи 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 некоторых формах образования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Выработка дикции.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Отметьте задачи формирования грамматического строя речи детей д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практически освоить морфологическую систему родного языка.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Формировать умение  ориентироваться в грамматическом значении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в овладении синтаксической стороны речи: учить правил</w:t>
      </w:r>
      <w:r w:rsidRPr="007D2E86">
        <w:rPr>
          <w:rFonts w:ascii="Times New Roman" w:eastAsia="Calibri" w:hAnsi="Times New Roman" w:cs="Times New Roman"/>
          <w:sz w:val="28"/>
          <w:szCs w:val="24"/>
        </w:rPr>
        <w:t>ь</w:t>
      </w:r>
      <w:r w:rsidRPr="007D2E86">
        <w:rPr>
          <w:rFonts w:ascii="Times New Roman" w:eastAsia="Calibri" w:hAnsi="Times New Roman" w:cs="Times New Roman"/>
          <w:sz w:val="28"/>
          <w:szCs w:val="24"/>
        </w:rPr>
        <w:t>ному согласованию слов  в предложении, построению разных типов предл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жений и сочетанию их в связном тексте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Сообщать знания о некоторых нормах образования форм слов – словообр</w:t>
      </w:r>
      <w:r w:rsidRPr="007D2E86"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>зования.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д) </w:t>
      </w:r>
      <w:r w:rsidRPr="007D2E86">
        <w:rPr>
          <w:rFonts w:ascii="Times New Roman" w:eastAsia="Calibri" w:hAnsi="Times New Roman" w:cs="Times New Roman"/>
          <w:sz w:val="28"/>
          <w:szCs w:val="24"/>
        </w:rPr>
        <w:t>Познакомить детей с грамматическим строем русского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е) 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Познакомить с обобщение м </w:t>
      </w:r>
      <w:proofErr w:type="gramStart"/>
      <w:r w:rsidRPr="007D2E86">
        <w:rPr>
          <w:rFonts w:ascii="Times New Roman" w:eastAsia="Calibri" w:hAnsi="Times New Roman" w:cs="Times New Roman"/>
          <w:sz w:val="28"/>
          <w:szCs w:val="24"/>
        </w:rPr>
        <w:t>языковых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 и речевых явления                           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Ошибки, связанные с несоблюдением грамматических норм языка наз</w:t>
      </w:r>
      <w:r w:rsidRPr="007D2E86">
        <w:rPr>
          <w:rFonts w:ascii="Times New Roman" w:eastAsia="Calibri" w:hAnsi="Times New Roman" w:cs="Times New Roman"/>
          <w:sz w:val="28"/>
          <w:szCs w:val="24"/>
        </w:rPr>
        <w:t>ы</w:t>
      </w:r>
      <w:r w:rsidRPr="007D2E86">
        <w:rPr>
          <w:rFonts w:ascii="Times New Roman" w:eastAsia="Calibri" w:hAnsi="Times New Roman" w:cs="Times New Roman"/>
          <w:sz w:val="28"/>
          <w:szCs w:val="24"/>
        </w:rPr>
        <w:t>ваются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орфографическими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орфоэпическими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грамматическими </w:t>
      </w:r>
    </w:p>
    <w:p w:rsidR="008C0ECA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7D2E86">
        <w:rPr>
          <w:rFonts w:ascii="Times New Roman" w:eastAsia="Calibri" w:hAnsi="Times New Roman" w:cs="Times New Roman"/>
          <w:sz w:val="28"/>
          <w:szCs w:val="24"/>
        </w:rPr>
        <w:t>) лексические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Грамматический строй языка (грамматика) </w:t>
      </w:r>
      <w:r>
        <w:rPr>
          <w:rFonts w:ascii="Times New Roman" w:eastAsia="Calibri" w:hAnsi="Times New Roman" w:cs="Times New Roman"/>
          <w:sz w:val="28"/>
          <w:szCs w:val="24"/>
        </w:rPr>
        <w:t>– это …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F55127">
        <w:rPr>
          <w:rFonts w:ascii="Times New Roman" w:eastAsia="Calibri" w:hAnsi="Times New Roman" w:cs="Times New Roman"/>
          <w:sz w:val="28"/>
          <w:szCs w:val="24"/>
        </w:rPr>
        <w:t>) это система единиц и правил их функционирования в 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морфологии, синтаксиса и словопроизводства;</w:t>
      </w:r>
    </w:p>
    <w:p w:rsidR="007D2E86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F55127">
        <w:rPr>
          <w:rFonts w:ascii="Times New Roman" w:eastAsia="Calibri" w:hAnsi="Times New Roman" w:cs="Times New Roman"/>
          <w:sz w:val="28"/>
          <w:szCs w:val="24"/>
        </w:rPr>
        <w:t>) наука о формаль</w:t>
      </w:r>
      <w:r>
        <w:rPr>
          <w:rFonts w:ascii="Times New Roman" w:eastAsia="Calibri" w:hAnsi="Times New Roman" w:cs="Times New Roman"/>
          <w:sz w:val="28"/>
          <w:szCs w:val="24"/>
        </w:rPr>
        <w:t>ном строе языка;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 все варианты верны.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5.6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Синтаксическая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сторона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учить детей пользоваться: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простыми нераспространенными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F55127">
        <w:rPr>
          <w:rFonts w:ascii="Times New Roman" w:eastAsia="Calibri" w:hAnsi="Times New Roman" w:cs="Times New Roman"/>
          <w:sz w:val="28"/>
          <w:szCs w:val="24"/>
        </w:rPr>
        <w:t>простыми 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однородными членами;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сложными предложениями (бессоюзными,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сложносочиненными и сложн</w:t>
      </w:r>
      <w:r w:rsidRPr="00F55127">
        <w:rPr>
          <w:rFonts w:ascii="Times New Roman" w:eastAsia="Calibri" w:hAnsi="Times New Roman" w:cs="Times New Roman"/>
          <w:sz w:val="28"/>
          <w:szCs w:val="24"/>
        </w:rPr>
        <w:t>о</w:t>
      </w:r>
      <w:r w:rsidRPr="00F55127">
        <w:rPr>
          <w:rFonts w:ascii="Times New Roman" w:eastAsia="Calibri" w:hAnsi="Times New Roman" w:cs="Times New Roman"/>
          <w:sz w:val="28"/>
          <w:szCs w:val="24"/>
        </w:rPr>
        <w:t>подчиненными);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прямой и косвенной речью</w:t>
      </w:r>
      <w:r w:rsid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е)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5.7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Морфологическая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сторона речи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4A0876">
        <w:rPr>
          <w:rFonts w:ascii="Times New Roman" w:eastAsia="Calibri" w:hAnsi="Times New Roman" w:cs="Times New Roman"/>
          <w:sz w:val="28"/>
          <w:szCs w:val="24"/>
        </w:rPr>
        <w:t>чить детей изменять: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существительные по падежам, числам, использовать их с различными предлогами;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прилагательные по числам и падежам (согласовывать с существительными и местоимениями);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глаголы — по временам, числам, лицам и т.д.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(согласовывать с существ</w:t>
      </w:r>
      <w:r w:rsidRPr="004A0876">
        <w:rPr>
          <w:rFonts w:ascii="Times New Roman" w:eastAsia="Calibri" w:hAnsi="Times New Roman" w:cs="Times New Roman"/>
          <w:sz w:val="28"/>
          <w:szCs w:val="24"/>
        </w:rPr>
        <w:t>и</w:t>
      </w:r>
      <w:r w:rsidRPr="004A0876">
        <w:rPr>
          <w:rFonts w:ascii="Times New Roman" w:eastAsia="Calibri" w:hAnsi="Times New Roman" w:cs="Times New Roman"/>
          <w:sz w:val="28"/>
          <w:szCs w:val="24"/>
        </w:rPr>
        <w:t>тельными и местоимениями);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согласовывать числительные с существительными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5.8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Словообразование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накомить детей с различными способами слово-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sz w:val="28"/>
          <w:szCs w:val="24"/>
        </w:rPr>
        <w:lastRenderedPageBreak/>
        <w:t>образования: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суффиксальным и 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суффиксально-префиксальным;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A0876">
        <w:rPr>
          <w:rFonts w:ascii="Times New Roman" w:eastAsia="Calibri" w:hAnsi="Times New Roman" w:cs="Times New Roman"/>
          <w:sz w:val="28"/>
          <w:szCs w:val="24"/>
        </w:rPr>
        <w:t>словослагательным</w:t>
      </w:r>
      <w:proofErr w:type="spellEnd"/>
      <w:r w:rsidRP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 нулевым окончанием и др.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5.9 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Занятия как форма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формирования грамматического строя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речи дошкол</w:t>
      </w:r>
      <w:r w:rsidRPr="004A0876">
        <w:rPr>
          <w:rFonts w:ascii="Times New Roman" w:eastAsia="Calibri" w:hAnsi="Times New Roman" w:cs="Times New Roman"/>
          <w:sz w:val="28"/>
          <w:szCs w:val="24"/>
        </w:rPr>
        <w:t>ь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предусматривают: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решение задач либо 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одному, либо по всем на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правлениям (синтаксис,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морфология, </w:t>
      </w:r>
      <w:r>
        <w:rPr>
          <w:rFonts w:ascii="Times New Roman" w:eastAsia="Calibri" w:hAnsi="Times New Roman" w:cs="Times New Roman"/>
          <w:sz w:val="28"/>
          <w:szCs w:val="24"/>
        </w:rPr>
        <w:t>словообразо</w:t>
      </w:r>
      <w:r w:rsidRPr="004A0876">
        <w:rPr>
          <w:rFonts w:ascii="Times New Roman" w:eastAsia="Calibri" w:hAnsi="Times New Roman" w:cs="Times New Roman"/>
          <w:sz w:val="28"/>
          <w:szCs w:val="24"/>
        </w:rPr>
        <w:t>вание);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задания различных уров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ней (в соответствии </w:t>
      </w:r>
      <w:r>
        <w:rPr>
          <w:rFonts w:ascii="Times New Roman" w:eastAsia="Calibri" w:hAnsi="Times New Roman" w:cs="Times New Roman"/>
          <w:sz w:val="28"/>
          <w:szCs w:val="24"/>
        </w:rPr>
        <w:t>с эта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пами усвоения грамма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ческих умений: понима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ние — заимствование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перенос — оценка);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сочетание новых задач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задачами на повторение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закрепление материала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 все варианты верны.</w:t>
      </w:r>
    </w:p>
    <w:p w:rsidR="007D2E86" w:rsidRP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5.10 </w:t>
      </w:r>
      <w:r w:rsidRPr="004A0876">
        <w:rPr>
          <w:rFonts w:ascii="Times New Roman" w:eastAsia="Calibri" w:hAnsi="Times New Roman" w:cs="Times New Roman"/>
          <w:sz w:val="28"/>
          <w:szCs w:val="24"/>
        </w:rPr>
        <w:t>Какие приемы используются при Формировании синтаксических умений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дидактические игры и упражнения;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ситуации письменной речи (пересказ, диктант,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«размытое письмо»);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составление детьми монологов (рассказывание);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игры-драматизации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Pr="001F5202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02">
        <w:rPr>
          <w:rFonts w:ascii="Times New Roman" w:eastAsia="Calibri" w:hAnsi="Times New Roman" w:cs="Times New Roman"/>
          <w:sz w:val="28"/>
          <w:szCs w:val="28"/>
        </w:rPr>
        <w:t>д) все варианты верны.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появления синтаксических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речи детей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аморфные 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употребление простых и сложных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появление служебных слов в предложениях;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слова-предложения;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д) сосуществование в предложениях соподчиненных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и слов-корней;</w:t>
      </w:r>
    </w:p>
    <w:p w:rsidR="007D2E86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 xml:space="preserve">е) все слова соподчиняются, но не </w:t>
      </w:r>
      <w:r>
        <w:rPr>
          <w:rFonts w:ascii="Times New Roman" w:hAnsi="Times New Roman" w:cs="Times New Roman"/>
          <w:sz w:val="28"/>
          <w:szCs w:val="28"/>
        </w:rPr>
        <w:t>используются предло</w:t>
      </w:r>
      <w:r w:rsidRPr="001F5202">
        <w:rPr>
          <w:rFonts w:ascii="Times New Roman" w:hAnsi="Times New Roman" w:cs="Times New Roman"/>
          <w:sz w:val="28"/>
          <w:szCs w:val="28"/>
        </w:rPr>
        <w:t>ги и союзы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оценивание правильности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заимствование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усвоение нормативного употребления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понимание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д) перенос усвоенной формы в новые языковые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(наличие «правил</w:t>
      </w:r>
      <w:r w:rsidRPr="001F5202">
        <w:rPr>
          <w:rFonts w:ascii="Times New Roman" w:hAnsi="Times New Roman" w:cs="Times New Roman"/>
          <w:sz w:val="28"/>
          <w:szCs w:val="28"/>
        </w:rPr>
        <w:t>ь</w:t>
      </w:r>
      <w:r w:rsidRPr="001F5202">
        <w:rPr>
          <w:rFonts w:ascii="Times New Roman" w:hAnsi="Times New Roman" w:cs="Times New Roman"/>
          <w:sz w:val="28"/>
          <w:szCs w:val="28"/>
        </w:rPr>
        <w:t>ных ошибок»)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5.13 </w:t>
      </w:r>
      <w:r w:rsidRPr="001F5202">
        <w:rPr>
          <w:rFonts w:ascii="Times New Roman" w:hAnsi="Times New Roman" w:cs="Times New Roman"/>
          <w:sz w:val="28"/>
          <w:szCs w:val="28"/>
        </w:rPr>
        <w:t>К усвоению морфологической системы языка детьми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относится овл</w:t>
      </w:r>
      <w:r w:rsidRPr="001F5202"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дение: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родовыми окончаниями прилагательных;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падежными формами существительных;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различными типами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изменением глаголов по лицам и числам;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понимать значение производных слов;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пользоваться системой окончаний;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подбирать родственные слова;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1F5202">
        <w:rPr>
          <w:rFonts w:ascii="Times New Roman" w:hAnsi="Times New Roman" w:cs="Times New Roman"/>
          <w:sz w:val="28"/>
          <w:szCs w:val="28"/>
        </w:rPr>
        <w:t>) называть детенышей животных;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5.15 </w:t>
      </w:r>
      <w:r w:rsidRPr="001F5202">
        <w:rPr>
          <w:rFonts w:ascii="Times New Roman" w:hAnsi="Times New Roman" w:cs="Times New Roman"/>
          <w:sz w:val="28"/>
          <w:szCs w:val="28"/>
        </w:rPr>
        <w:t>Установите соответствие между задачами и способами их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решения: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синтак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сических умений.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а) словообразовательные упражнения;-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2. Обучение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б) ситуации письменной речи;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морфологиче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ской правильности речи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в) этимологический анализ;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 xml:space="preserve">г) заучивание </w:t>
            </w:r>
            <w:proofErr w:type="spellStart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</w:t>
            </w:r>
          </w:p>
        </w:tc>
      </w:tr>
    </w:tbl>
    <w:p w:rsidR="001F5202" w:rsidRDefault="001F5202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трудность обучения детей грамматике?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специальных занятий;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постепенность овладения грамматическим строем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усвоение грамматических значений интуитивно.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возрасте наблюдается взрыв словотворчества?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средняя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старшая группа.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запаздывания словотворчества являются: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патологией;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 особенностями;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симптомом педагогического неблагополучия.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5.19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грамматических правил происходит: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три года;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десяти;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5.20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раз повторяют ребенку одну и ту же грамматическую форму: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 не исчезнет ошибка;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5.21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прием работы является ведущим на первых занятиях: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мотивировка учебного задания;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образец речи педагога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5.22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исправлении ошибки: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ее повторять;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аналогичный пример;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повторить ошибку и дать правильный вариант.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5.23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проводятся в течение: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3-х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минут.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5.24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 грамматических  форм  отрабатывается  за  одну  совместную 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позволит время совместной деятельности.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компонент: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грамматической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звуковой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связной речи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5.26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единиц и правил их функционирования в сфере морфологии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лексическое развитие ребенка;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грамматикой;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фонетической стороной речи.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5.27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Словотворчество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освоение свойства слова и его формы, а также грамматического значения;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закономерный путь освоения ребенком лексического богатства,  имеющ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языке;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речевая ошибка, которую нужно исправлять или предупреждать.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5.28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периодов формирования грамматического строя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усвоения грамматической структуры предложения;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 предложений, состоящих из аморфных слов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одном неизмененном виде во всех случаях.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усвоения морфологической системы русского языка.</w:t>
      </w: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6.1</w:t>
      </w:r>
      <w:r w:rsidR="00DC4D71" w:rsidRPr="006549AF">
        <w:rPr>
          <w:rFonts w:ascii="Times New Roman" w:hAnsi="Times New Roman" w:cs="Times New Roman"/>
          <w:sz w:val="28"/>
        </w:rPr>
        <w:t xml:space="preserve"> Кто из ученых считал загадку важным средством умственного и нра</w:t>
      </w:r>
      <w:r w:rsidR="00DC4D71" w:rsidRPr="006549AF">
        <w:rPr>
          <w:rFonts w:ascii="Times New Roman" w:hAnsi="Times New Roman" w:cs="Times New Roman"/>
          <w:sz w:val="28"/>
        </w:rPr>
        <w:t>в</w:t>
      </w:r>
      <w:r w:rsidR="00DC4D71" w:rsidRPr="006549AF">
        <w:rPr>
          <w:rFonts w:ascii="Times New Roman" w:hAnsi="Times New Roman" w:cs="Times New Roman"/>
          <w:sz w:val="28"/>
        </w:rPr>
        <w:t xml:space="preserve">ственного развития: а) Конина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Водовозова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Флерина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Е.А.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Основоположником звукового метода обучения грамоте считают: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Песталоции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И.Г.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Ушинский К.Д.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Одоевский В.Ф.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3</w:t>
      </w:r>
      <w:r w:rsidR="00DC4D71" w:rsidRPr="006549AF">
        <w:rPr>
          <w:rFonts w:ascii="Times New Roman" w:hAnsi="Times New Roman" w:cs="Times New Roman"/>
          <w:sz w:val="28"/>
        </w:rPr>
        <w:t xml:space="preserve"> К функциональному направлению можно отнести исследования: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Дуровой Н.В.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Беляковой Г.П.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Алексеевой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г) Смирновой Е.А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4</w:t>
      </w:r>
      <w:r w:rsidR="00DC4D71" w:rsidRPr="006549AF">
        <w:rPr>
          <w:rFonts w:ascii="Times New Roman" w:hAnsi="Times New Roman" w:cs="Times New Roman"/>
          <w:sz w:val="28"/>
        </w:rPr>
        <w:t xml:space="preserve"> Основоположником звукового-аналитического метода обучения грамоте является: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а) Песталоцци И.Г.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Одоевский В.Ф. </w:t>
      </w:r>
    </w:p>
    <w:p w:rsidR="00DC4D71" w:rsidRPr="001F5202" w:rsidRDefault="00DC4D71" w:rsidP="001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г) Ушинский К.Д. 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Этапы формирования правильного звукопроизношения у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детей: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закрепление и автоматизация звука;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становление звука (постановка звука);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подготовительный этап;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дифференциация смешиваемых звуков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1F5202">
        <w:rPr>
          <w:rFonts w:ascii="Times New Roman" w:hAnsi="Times New Roman" w:cs="Times New Roman"/>
          <w:sz w:val="28"/>
          <w:szCs w:val="28"/>
        </w:rPr>
        <w:t>Этапы развития восприятия речи: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развитие фонематического слуха;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различение интонации;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развитие слухового сосредоточения;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развитие фонематического восприятия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6.7 </w:t>
      </w:r>
      <w:r w:rsidRPr="001F5202">
        <w:rPr>
          <w:rFonts w:ascii="Times New Roman" w:hAnsi="Times New Roman" w:cs="Times New Roman"/>
          <w:sz w:val="28"/>
          <w:szCs w:val="28"/>
        </w:rPr>
        <w:t>Установите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правильно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го звук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заводные игрушки;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речевого ап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парата.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артикуляционные упражне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3. Развитие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внимания и 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«Отгадай, что (где) зву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чит?»;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г) «Глухой телефон»;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д) песенки язычка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6.8 </w:t>
      </w:r>
      <w:r w:rsidRPr="001F5202">
        <w:rPr>
          <w:rFonts w:ascii="Times New Roman" w:hAnsi="Times New Roman" w:cs="Times New Roman"/>
          <w:sz w:val="28"/>
          <w:szCs w:val="28"/>
        </w:rPr>
        <w:t>Установите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1. Развитие интонационной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громкие и тихие песенки;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2. Развитие фонематического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 стихов;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речевого дыха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игры с духовыми иг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упражнения на определе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ние места звука в слове</w:t>
            </w: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2C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4C762C">
        <w:rPr>
          <w:rFonts w:ascii="Times New Roman" w:hAnsi="Times New Roman" w:cs="Times New Roman"/>
          <w:sz w:val="28"/>
          <w:szCs w:val="28"/>
        </w:rPr>
        <w:t>Подготовительный этап работы над звуком: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создание нервной связи между звуковым и зрительным ощущениями;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тренировка мышц глаза, подвижность губ, челюстей, выработка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дыхания;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речевого звука в слова, фразы, в которых данный звук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совсем или произносится неправильно.</w:t>
      </w:r>
    </w:p>
    <w:p w:rsidR="004C762C" w:rsidRPr="004C762C" w:rsidRDefault="0040455D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.10 </w:t>
      </w:r>
      <w:r w:rsidR="004C762C" w:rsidRPr="004C762C">
        <w:rPr>
          <w:rFonts w:ascii="Times New Roman" w:hAnsi="Times New Roman" w:cs="Times New Roman"/>
          <w:sz w:val="28"/>
          <w:szCs w:val="28"/>
        </w:rPr>
        <w:t>Для воспитания звуковой культуры речи целесообразно использовать: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2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игры-драматизации;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71B0">
        <w:rPr>
          <w:sz w:val="28"/>
          <w:szCs w:val="28"/>
        </w:rPr>
        <w:t xml:space="preserve">Каковы предмет методики и ее фундаментальные и прикладные задачи?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1B0">
        <w:rPr>
          <w:sz w:val="28"/>
          <w:szCs w:val="28"/>
        </w:rPr>
        <w:t xml:space="preserve">Какова роль языка и речи в развитии ребенка?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1B0">
        <w:rPr>
          <w:rFonts w:ascii="Times New Roman" w:hAnsi="Times New Roman" w:cs="Times New Roman"/>
          <w:sz w:val="28"/>
          <w:szCs w:val="28"/>
        </w:rPr>
        <w:t>Привести примеры, иллюстрирующие связь методики со смежными науками.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1B0">
        <w:rPr>
          <w:sz w:val="28"/>
          <w:szCs w:val="28"/>
        </w:rPr>
        <w:t xml:space="preserve">Подберите высказывания о роли родного языка в развитии личности.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различия</w:t>
      </w:r>
      <w:r w:rsidRPr="00F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я</w:t>
      </w:r>
      <w:r w:rsidRPr="00F771B0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1B0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71B0">
        <w:rPr>
          <w:rFonts w:ascii="Times New Roman" w:hAnsi="Times New Roman" w:cs="Times New Roman"/>
          <w:sz w:val="28"/>
          <w:szCs w:val="28"/>
        </w:rPr>
        <w:t>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1B0">
        <w:rPr>
          <w:sz w:val="28"/>
          <w:szCs w:val="28"/>
        </w:rPr>
        <w:t>Почему К. Д. Ушинский считал, что родной язык — лучший наставник р</w:t>
      </w:r>
      <w:r w:rsidRPr="00F771B0">
        <w:rPr>
          <w:sz w:val="28"/>
          <w:szCs w:val="28"/>
        </w:rPr>
        <w:t>е</w:t>
      </w:r>
      <w:r w:rsidRPr="00F771B0">
        <w:rPr>
          <w:sz w:val="28"/>
          <w:szCs w:val="28"/>
        </w:rPr>
        <w:t xml:space="preserve">бенка?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1B0">
        <w:rPr>
          <w:sz w:val="28"/>
          <w:szCs w:val="28"/>
        </w:rPr>
        <w:t xml:space="preserve">Какова взаимосвязь целей первоначального преподавания русского языка, выдвинутых К.Д. Ушинским?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71B0">
        <w:rPr>
          <w:rFonts w:ascii="Times New Roman" w:hAnsi="Times New Roman" w:cs="Times New Roman"/>
          <w:sz w:val="28"/>
          <w:szCs w:val="28"/>
        </w:rPr>
        <w:t>В чем состоит актуальность теоретических положений методики развития речи, сформулированных Е. И. Тихеевой?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Как с</w:t>
      </w:r>
      <w:r w:rsidRPr="00C36F7F">
        <w:rPr>
          <w:sz w:val="28"/>
          <w:szCs w:val="28"/>
        </w:rPr>
        <w:t>вяз</w:t>
      </w:r>
      <w:r>
        <w:rPr>
          <w:sz w:val="28"/>
          <w:szCs w:val="28"/>
        </w:rPr>
        <w:t xml:space="preserve">ана </w:t>
      </w:r>
      <w:r w:rsidRPr="00C36F7F">
        <w:rPr>
          <w:sz w:val="28"/>
          <w:szCs w:val="28"/>
        </w:rPr>
        <w:t>методик</w:t>
      </w:r>
      <w:r>
        <w:rPr>
          <w:sz w:val="28"/>
          <w:szCs w:val="28"/>
        </w:rPr>
        <w:t>а развития речи</w:t>
      </w:r>
      <w:r w:rsidRPr="00C36F7F">
        <w:rPr>
          <w:sz w:val="28"/>
          <w:szCs w:val="28"/>
        </w:rPr>
        <w:t xml:space="preserve"> с дошкольной педагогикой</w:t>
      </w:r>
      <w:r>
        <w:rPr>
          <w:sz w:val="28"/>
          <w:szCs w:val="28"/>
        </w:rPr>
        <w:t>?</w:t>
      </w:r>
    </w:p>
    <w:p w:rsidR="00F771B0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Обоснуйте тезис «</w:t>
      </w:r>
      <w:r w:rsidRPr="00C36F7F">
        <w:rPr>
          <w:sz w:val="28"/>
          <w:szCs w:val="28"/>
        </w:rPr>
        <w:t>Развитие речи детей - задача всестороннего развития и воспитания ребенка</w:t>
      </w:r>
      <w:r>
        <w:rPr>
          <w:sz w:val="28"/>
          <w:szCs w:val="28"/>
        </w:rPr>
        <w:t>»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Расскажите о д</w:t>
      </w:r>
      <w:r w:rsidRPr="00C36F7F">
        <w:rPr>
          <w:sz w:val="28"/>
          <w:szCs w:val="28"/>
        </w:rPr>
        <w:t>идактик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рассмотрения вопросов о целях, с</w:t>
      </w:r>
      <w:r w:rsidRPr="00C36F7F">
        <w:rPr>
          <w:sz w:val="28"/>
          <w:szCs w:val="28"/>
        </w:rPr>
        <w:t>о</w:t>
      </w:r>
      <w:r w:rsidRPr="00C36F7F">
        <w:rPr>
          <w:sz w:val="28"/>
          <w:szCs w:val="28"/>
        </w:rPr>
        <w:t>дер</w:t>
      </w:r>
      <w:r>
        <w:rPr>
          <w:sz w:val="28"/>
          <w:szCs w:val="28"/>
        </w:rPr>
        <w:t>жа</w:t>
      </w:r>
      <w:r w:rsidRPr="00C36F7F">
        <w:rPr>
          <w:sz w:val="28"/>
          <w:szCs w:val="28"/>
        </w:rPr>
        <w:t>нии,</w:t>
      </w:r>
      <w:r>
        <w:rPr>
          <w:sz w:val="28"/>
          <w:szCs w:val="28"/>
        </w:rPr>
        <w:t xml:space="preserve"> </w:t>
      </w:r>
      <w:r w:rsidRPr="00C36F7F">
        <w:rPr>
          <w:sz w:val="28"/>
          <w:szCs w:val="28"/>
        </w:rPr>
        <w:t>принципах, методах и организационных формах работы по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тию речи детей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Назовите с</w:t>
      </w:r>
      <w:r w:rsidRPr="00C36F7F">
        <w:rPr>
          <w:sz w:val="28"/>
          <w:szCs w:val="28"/>
        </w:rPr>
        <w:t xml:space="preserve">овременные концепции онтогенеза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Каковы с</w:t>
      </w:r>
      <w:r w:rsidRPr="00C36F7F">
        <w:rPr>
          <w:sz w:val="28"/>
          <w:szCs w:val="28"/>
        </w:rPr>
        <w:t>труктурное, функциональное и когнитивное направления иссл</w:t>
      </w:r>
      <w:r w:rsidRPr="00C36F7F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дования детской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F7F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</w:t>
      </w:r>
      <w:r w:rsidRPr="00C36F7F">
        <w:rPr>
          <w:sz w:val="28"/>
          <w:szCs w:val="28"/>
        </w:rPr>
        <w:t xml:space="preserve">етоды научного исследования в методике развития речи детей.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C36F7F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C36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етодика развития речи - наука развивающаяся.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Назовите м</w:t>
      </w:r>
      <w:r w:rsidRPr="00C36F7F">
        <w:rPr>
          <w:sz w:val="28"/>
          <w:szCs w:val="28"/>
        </w:rPr>
        <w:t xml:space="preserve">етоды и приемы развития речи детей дошкольного возраста. 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чем заключена з</w:t>
      </w:r>
      <w:r w:rsidRPr="00C36F7F">
        <w:rPr>
          <w:sz w:val="28"/>
          <w:szCs w:val="28"/>
        </w:rPr>
        <w:t>ависимость выбора методов и приемов речевого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тия и воспита</w:t>
      </w:r>
      <w:r w:rsidR="000F3ECD">
        <w:rPr>
          <w:sz w:val="28"/>
          <w:szCs w:val="28"/>
        </w:rPr>
        <w:t>ния детей.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C36F7F"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Дайте характеристику</w:t>
      </w:r>
      <w:r w:rsidRPr="00C36F7F">
        <w:rPr>
          <w:sz w:val="28"/>
          <w:szCs w:val="28"/>
        </w:rPr>
        <w:t xml:space="preserve"> наглядных методов в обучении языку.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0F3EC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р</w:t>
      </w:r>
      <w:r w:rsidRPr="00C36F7F">
        <w:rPr>
          <w:sz w:val="28"/>
          <w:szCs w:val="28"/>
        </w:rPr>
        <w:t>еш</w:t>
      </w:r>
      <w:r w:rsidR="000F3ECD">
        <w:rPr>
          <w:sz w:val="28"/>
          <w:szCs w:val="28"/>
        </w:rPr>
        <w:t>аются</w:t>
      </w:r>
      <w:r w:rsidRPr="00C36F7F">
        <w:rPr>
          <w:sz w:val="28"/>
          <w:szCs w:val="28"/>
        </w:rPr>
        <w:t xml:space="preserve"> различны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речевы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и познавательны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задач</w:t>
      </w:r>
      <w:r w:rsidR="000F3ECD">
        <w:rPr>
          <w:sz w:val="28"/>
          <w:szCs w:val="28"/>
        </w:rPr>
        <w:t>и</w:t>
      </w:r>
      <w:r w:rsidRPr="00C36F7F">
        <w:rPr>
          <w:sz w:val="28"/>
          <w:szCs w:val="28"/>
        </w:rPr>
        <w:t xml:space="preserve"> на основе и</w:t>
      </w:r>
      <w:r w:rsidRPr="00C36F7F">
        <w:rPr>
          <w:sz w:val="28"/>
          <w:szCs w:val="28"/>
        </w:rPr>
        <w:t>с</w:t>
      </w:r>
      <w:r w:rsidRPr="00C36F7F">
        <w:rPr>
          <w:sz w:val="28"/>
          <w:szCs w:val="28"/>
        </w:rPr>
        <w:t xml:space="preserve">пользования разных видов наглядности. Связь слова и наглядности.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C36F7F">
        <w:rPr>
          <w:sz w:val="28"/>
          <w:szCs w:val="28"/>
        </w:rPr>
        <w:t xml:space="preserve">. </w:t>
      </w:r>
      <w:r w:rsidR="000F3ECD">
        <w:rPr>
          <w:sz w:val="28"/>
          <w:szCs w:val="28"/>
        </w:rPr>
        <w:t>Дайте характеристику с</w:t>
      </w:r>
      <w:r w:rsidRPr="00C36F7F">
        <w:rPr>
          <w:sz w:val="28"/>
          <w:szCs w:val="28"/>
        </w:rPr>
        <w:t>ловесны</w:t>
      </w:r>
      <w:r w:rsidR="000F3ECD"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 метод</w:t>
      </w:r>
      <w:r w:rsidR="000F3ECD">
        <w:rPr>
          <w:sz w:val="28"/>
          <w:szCs w:val="28"/>
        </w:rPr>
        <w:t>ам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hd w:val="clear" w:color="auto" w:fill="FFFFFF"/>
        <w:spacing w:after="0" w:line="240" w:lineRule="auto"/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Дайте определение связной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Опишите основные характеристики диалогической и монологической р</w:t>
      </w:r>
      <w:r w:rsidRPr="00714D69">
        <w:rPr>
          <w:rFonts w:ascii="Times New Roman" w:hAnsi="Times New Roman" w:cs="Times New Roman"/>
          <w:sz w:val="28"/>
        </w:rPr>
        <w:t>е</w:t>
      </w:r>
      <w:r w:rsidRPr="00714D69">
        <w:rPr>
          <w:rFonts w:ascii="Times New Roman" w:hAnsi="Times New Roman" w:cs="Times New Roman"/>
          <w:sz w:val="28"/>
        </w:rPr>
        <w:t>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lastRenderedPageBreak/>
        <w:t>3. Охарактеризуйте типы монологического высказывания: повествование, описание, рассуждение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4. Опишите особенности развития связной речи дошкольников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5. Перечислите методы обучения диалогической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6. Опишите методику проведения обобщающей беседы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7. Перечислите виды занятий по обучению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8. Назовите приемы обучения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9. Опишите методику обучения описанию предметных и сюжетных картин, игрушек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10. Опишите методику обучения повествовательным р</w:t>
      </w:r>
      <w:r w:rsidR="00840548">
        <w:rPr>
          <w:rFonts w:ascii="Times New Roman" w:hAnsi="Times New Roman" w:cs="Times New Roman"/>
          <w:sz w:val="28"/>
        </w:rPr>
        <w:t>а</w:t>
      </w:r>
      <w:r w:rsidRPr="00714D69">
        <w:rPr>
          <w:rFonts w:ascii="Times New Roman" w:hAnsi="Times New Roman" w:cs="Times New Roman"/>
          <w:sz w:val="28"/>
        </w:rPr>
        <w:t>ссказам</w:t>
      </w:r>
      <w:r w:rsidR="00840548">
        <w:rPr>
          <w:rFonts w:ascii="Times New Roman" w:hAnsi="Times New Roman" w:cs="Times New Roman"/>
          <w:sz w:val="28"/>
        </w:rPr>
        <w:t>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чем заключена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ущность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значение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заключены 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собенности развития словаря у детей дошкольного 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раста.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п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ринципы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ECA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содержание словарной работы в детском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Назовите сущность 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работы в процессе ознакомления с окружающим.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ф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</w:rPr>
        <w:t>ь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ознакомлению со свойствами и качеством предметов.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р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уководство развитием словаря в разных видах де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Приведите пример д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и словарно-логически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средства активизации словаря. </w:t>
      </w:r>
    </w:p>
    <w:p w:rsidR="000F3ECD" w:rsidRP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заключена специфика работы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над смысловой стороной слова в ра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ных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Дайте определение понятиям: грамматика, грамматический строй речи, морфология, синтаксис, словоизменение, словообразование.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2. Назовите основные периоды в формировании грамматического строя ру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ского языка, отмеченные А.Н.</w:t>
      </w:r>
      <w:r w:rsidR="000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Гвоздевым.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 направления в  работе по формированию грамматического строя речи дошкольников, выделенные А.Г. </w:t>
      </w:r>
      <w:proofErr w:type="spellStart"/>
      <w:r w:rsidRPr="00FC53DD">
        <w:rPr>
          <w:rFonts w:ascii="Times New Roman" w:eastAsia="Times New Roman" w:hAnsi="Times New Roman" w:cs="Times New Roman"/>
          <w:sz w:val="28"/>
          <w:szCs w:val="28"/>
        </w:rPr>
        <w:t>Арушановой</w:t>
      </w:r>
      <w:proofErr w:type="spell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Назовите задачи работы по формированию грамматической стороны речи у детей дошкольного возраста.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Каково содержание работы по формированию морфологических навыков у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Какими словообразовательными умениями должны овладеть дошкольн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Содержание работы воспитателя по ознакомлению детей с синтаксисом русского языка.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в процессе организованной образовательной деятельности решаются задачи по формированию грамматически правильной речи у дошкольников?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Какая работа по использованию нужных грамматических форм может пр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водиться в повседневном общении с детьми?</w:t>
      </w:r>
    </w:p>
    <w:p w:rsid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следует исправлять грамматические ошибки, встречающиеся в речи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Почему забота о совершенствовании своей речи является профессионал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ной обязанностью каждого педагога?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1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Назовите компоненты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Перечислите закономерности овладения детьми звуковой стороной языка</w:t>
      </w:r>
      <w:r w:rsidR="008139D7">
        <w:rPr>
          <w:rFonts w:ascii="Times New Roman" w:hAnsi="Times New Roman" w:cs="Times New Roman"/>
          <w:sz w:val="28"/>
        </w:rPr>
        <w:t>.</w:t>
      </w:r>
      <w:r w:rsidRPr="00714D69">
        <w:rPr>
          <w:rFonts w:ascii="Times New Roman" w:hAnsi="Times New Roman" w:cs="Times New Roman"/>
          <w:sz w:val="28"/>
        </w:rPr>
        <w:t xml:space="preserve"> 3. Перечислите задачи развития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 xml:space="preserve">4. Назовите этапы обучения правильному произношению.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D69" w:rsidRPr="00714D69">
        <w:rPr>
          <w:rFonts w:ascii="Times New Roman" w:hAnsi="Times New Roman" w:cs="Times New Roman"/>
          <w:sz w:val="28"/>
        </w:rPr>
        <w:t>. Перечислите особенности развития словаря детей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14D69" w:rsidRPr="00714D69">
        <w:rPr>
          <w:rFonts w:ascii="Times New Roman" w:hAnsi="Times New Roman" w:cs="Times New Roman"/>
          <w:sz w:val="28"/>
        </w:rPr>
        <w:t>. Назовите задачи словарной работы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D69" w:rsidRPr="00714D69">
        <w:rPr>
          <w:rFonts w:ascii="Times New Roman" w:hAnsi="Times New Roman" w:cs="Times New Roman"/>
          <w:sz w:val="28"/>
        </w:rPr>
        <w:t xml:space="preserve">. Укажите принципы, на которых строится методика словарной работы в детском саду.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14D69" w:rsidRPr="00714D69">
        <w:rPr>
          <w:rFonts w:ascii="Times New Roman" w:hAnsi="Times New Roman" w:cs="Times New Roman"/>
          <w:sz w:val="28"/>
        </w:rPr>
        <w:t>. Укажите три разновидности занятий, имеющих место в работе над слов</w:t>
      </w:r>
      <w:r w:rsidR="00714D69" w:rsidRPr="00714D69">
        <w:rPr>
          <w:rFonts w:ascii="Times New Roman" w:hAnsi="Times New Roman" w:cs="Times New Roman"/>
          <w:sz w:val="28"/>
        </w:rPr>
        <w:t>а</w:t>
      </w:r>
      <w:r w:rsidR="00714D69" w:rsidRPr="00714D69">
        <w:rPr>
          <w:rFonts w:ascii="Times New Roman" w:hAnsi="Times New Roman" w:cs="Times New Roman"/>
          <w:sz w:val="28"/>
        </w:rPr>
        <w:t xml:space="preserve">рем, и охарактеризуйте особенности их организации и методики проведения.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14D69" w:rsidRPr="00714D69">
        <w:rPr>
          <w:rFonts w:ascii="Times New Roman" w:hAnsi="Times New Roman" w:cs="Times New Roman"/>
          <w:sz w:val="28"/>
        </w:rPr>
        <w:t xml:space="preserve">. Назовите виды работы над словом как единицей языка в ДОУ по Е.М. </w:t>
      </w:r>
      <w:proofErr w:type="spellStart"/>
      <w:r w:rsidR="00714D69" w:rsidRPr="00714D69">
        <w:rPr>
          <w:rFonts w:ascii="Times New Roman" w:hAnsi="Times New Roman" w:cs="Times New Roman"/>
          <w:sz w:val="28"/>
        </w:rPr>
        <w:t>Струниной</w:t>
      </w:r>
      <w:proofErr w:type="spellEnd"/>
      <w:r w:rsidR="00714D69" w:rsidRPr="00714D69">
        <w:rPr>
          <w:rFonts w:ascii="Times New Roman" w:hAnsi="Times New Roman" w:cs="Times New Roman"/>
          <w:sz w:val="28"/>
        </w:rPr>
        <w:t>.</w:t>
      </w:r>
    </w:p>
    <w:p w:rsidR="008C0ECA" w:rsidRPr="00F55127" w:rsidRDefault="00F55127" w:rsidP="00F5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 Каково </w:t>
      </w:r>
      <w:r w:rsidRPr="00F55127">
        <w:rPr>
          <w:rFonts w:ascii="Times New Roman" w:hAnsi="Times New Roman" w:cs="Times New Roman"/>
          <w:sz w:val="28"/>
          <w:szCs w:val="28"/>
        </w:rPr>
        <w:t>значение  звуковой культуры речи для развития дошкольников?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500816" w:rsidRPr="008C0ECA" w:rsidRDefault="00500816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научная и учебная дисциплина</w:t>
      </w:r>
    </w:p>
    <w:p w:rsidR="008C0ECA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816">
        <w:rPr>
          <w:rFonts w:ascii="Times New Roman" w:hAnsi="Times New Roman" w:cs="Times New Roman"/>
          <w:sz w:val="28"/>
          <w:szCs w:val="28"/>
        </w:rPr>
        <w:t>К.Д. Ушинский о родном языке и его воспитательно-образовательном зн</w:t>
      </w:r>
      <w:r w:rsidRPr="00500816">
        <w:rPr>
          <w:rFonts w:ascii="Times New Roman" w:hAnsi="Times New Roman" w:cs="Times New Roman"/>
          <w:sz w:val="28"/>
          <w:szCs w:val="28"/>
        </w:rPr>
        <w:t>а</w:t>
      </w:r>
      <w:r w:rsidRPr="00500816">
        <w:rPr>
          <w:rFonts w:ascii="Times New Roman" w:hAnsi="Times New Roman" w:cs="Times New Roman"/>
          <w:sz w:val="28"/>
          <w:szCs w:val="28"/>
        </w:rPr>
        <w:t>че</w:t>
      </w:r>
      <w:r w:rsidR="00CC70C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00816">
        <w:rPr>
          <w:rFonts w:ascii="Times New Roman" w:hAnsi="Times New Roman" w:cs="Times New Roman"/>
          <w:sz w:val="28"/>
          <w:szCs w:val="28"/>
        </w:rPr>
        <w:t xml:space="preserve">о целях первоначального обучения русскому языку.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Методологические основы развития речи.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Психологические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0309">
        <w:rPr>
          <w:rFonts w:ascii="Times New Roman" w:hAnsi="Times New Roman" w:cs="Times New Roman"/>
          <w:sz w:val="28"/>
          <w:szCs w:val="28"/>
        </w:rPr>
        <w:t xml:space="preserve">изиологические предпосылки развития речи.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309">
        <w:rPr>
          <w:rFonts w:ascii="Times New Roman" w:hAnsi="Times New Roman" w:cs="Times New Roman"/>
          <w:sz w:val="28"/>
          <w:szCs w:val="28"/>
        </w:rPr>
        <w:t xml:space="preserve">Цель, задачи развития речи детей и их взаимосвязь. </w:t>
      </w:r>
    </w:p>
    <w:p w:rsidR="00CC70C0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Ведущие задачи развития речи на каждом возрастном этапе.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C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 развития  речи  детей дошкольного во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500816" w:rsidRPr="00CC7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Классификация методов и приёмов по развитию речи.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>Традиционные подходы к организации занятий по развитию речи в ист</w:t>
      </w:r>
      <w:r w:rsidRPr="00E40309">
        <w:rPr>
          <w:rFonts w:ascii="Times New Roman" w:hAnsi="Times New Roman" w:cs="Times New Roman"/>
          <w:sz w:val="28"/>
          <w:szCs w:val="28"/>
        </w:rPr>
        <w:t>о</w:t>
      </w:r>
      <w:r w:rsidRPr="00E40309">
        <w:rPr>
          <w:rFonts w:ascii="Times New Roman" w:hAnsi="Times New Roman" w:cs="Times New Roman"/>
          <w:sz w:val="28"/>
          <w:szCs w:val="28"/>
        </w:rPr>
        <w:t xml:space="preserve">рии методики. </w:t>
      </w:r>
    </w:p>
    <w:p w:rsidR="00E40309" w:rsidRP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Современные подходы к формам работы по развитию речи в детском саду (Характеристика и примеры).</w:t>
      </w:r>
    </w:p>
    <w:p w:rsidR="00E40309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развития    связной    речи дошкольников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6" w:rsidRPr="00500816">
        <w:rPr>
          <w:rFonts w:ascii="Times New Roman" w:hAnsi="Times New Roman" w:cs="Times New Roman"/>
          <w:sz w:val="28"/>
          <w:szCs w:val="28"/>
        </w:rPr>
        <w:t>Понятие о связной речи, ее функции и формы; характеристика монолог</w:t>
      </w:r>
      <w:r w:rsidR="00500816" w:rsidRPr="00500816">
        <w:rPr>
          <w:rFonts w:ascii="Times New Roman" w:hAnsi="Times New Roman" w:cs="Times New Roman"/>
          <w:sz w:val="28"/>
          <w:szCs w:val="28"/>
        </w:rPr>
        <w:t>и</w:t>
      </w:r>
      <w:r w:rsidR="00500816" w:rsidRPr="00500816">
        <w:rPr>
          <w:rFonts w:ascii="Times New Roman" w:hAnsi="Times New Roman" w:cs="Times New Roman"/>
          <w:sz w:val="28"/>
          <w:szCs w:val="28"/>
        </w:rPr>
        <w:t xml:space="preserve">ческой и диалогической речи. </w:t>
      </w: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sz w:val="28"/>
          <w:szCs w:val="28"/>
        </w:rPr>
        <w:t>2. Особенности развития связной речи на протяжении дошкольного детства. 3. Задачи и содержание обучения детей связной речи.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816" w:rsidRPr="008C0ECA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0C0">
        <w:rPr>
          <w:rFonts w:ascii="Times New Roman" w:hAnsi="Times New Roman" w:cs="Times New Roman"/>
          <w:sz w:val="28"/>
          <w:szCs w:val="28"/>
        </w:rPr>
        <w:t xml:space="preserve">Сущность словарной работы и ее значение.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2. Особенности развития словаря у детей дошкольного возраста.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3. Принципы словарной работы. </w:t>
      </w:r>
    </w:p>
    <w:p w:rsidR="00500816" w:rsidRP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>4. Задачи и содержание словарной работы в детском саду.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8C0ECA" w:rsidRDefault="00CC70C0" w:rsidP="00C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C70C0">
        <w:rPr>
          <w:rFonts w:ascii="Times New Roman" w:hAnsi="Times New Roman" w:cs="Times New Roman"/>
          <w:sz w:val="28"/>
        </w:rPr>
        <w:t xml:space="preserve">. Закономерности усвоения детьми грамматического строя русского языка. 2. Методика формирования морфологической стороны речи.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3. Формирование способов словообразования у детей.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4. Формирование синтаксической стороны речи у детей. </w:t>
      </w:r>
    </w:p>
    <w:p w:rsidR="006373D8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70C0">
        <w:rPr>
          <w:rFonts w:ascii="Times New Roman" w:hAnsi="Times New Roman" w:cs="Times New Roman"/>
          <w:sz w:val="28"/>
        </w:rPr>
        <w:t>5. Методика исправления грамматических ошибок.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E40309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Технология развития звуковой культуры речи у детей дошкол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возраста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>Характеристика понятия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309">
        <w:rPr>
          <w:rFonts w:ascii="Times New Roman" w:hAnsi="Times New Roman" w:cs="Times New Roman"/>
          <w:sz w:val="28"/>
          <w:szCs w:val="28"/>
        </w:rPr>
        <w:t xml:space="preserve">вуковая культура речи».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2. Особенности усвоения звуковой стороны речи детьми и причины речевых нарушений.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3. Методика формирования звукопроизношения у детей. </w:t>
      </w:r>
    </w:p>
    <w:p w:rsidR="006373D8" w:rsidRP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>4. Технология формирования компонентов звуковой культуры речи в каждой возрастной группе.</w:t>
      </w:r>
    </w:p>
    <w:p w:rsidR="00270CE4" w:rsidRDefault="00270CE4" w:rsidP="00366BE7">
      <w:pPr>
        <w:ind w:firstLine="708"/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381CB9" w:rsidRDefault="00714D69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927AC5"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ная и учебная дисциплина. </w:t>
      </w:r>
    </w:p>
    <w:p w:rsidR="00EB1508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1.1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Докажите, что К.Д. Ушинский явился основоположником методики пе</w:t>
      </w:r>
      <w:r w:rsidR="00EB1508" w:rsidRPr="00381CB9">
        <w:rPr>
          <w:color w:val="000000"/>
          <w:sz w:val="28"/>
        </w:rPr>
        <w:t>р</w:t>
      </w:r>
      <w:r w:rsidR="00EB1508" w:rsidRPr="00381CB9">
        <w:rPr>
          <w:color w:val="000000"/>
          <w:sz w:val="28"/>
        </w:rPr>
        <w:t xml:space="preserve">воначального обучения детей родному языку. Покажите назначение учебной книги К.Д. Ушинского «Родное слово», возможности её использования в практике современного ДОУ. Проанализируйте уроки (1 – 5, 10, 21) «Родного слова» и покажите, какие стороны речи развиваются в учебном процессе, на </w:t>
      </w:r>
      <w:r w:rsidR="00EB1508" w:rsidRPr="00381CB9">
        <w:rPr>
          <w:color w:val="000000"/>
          <w:sz w:val="28"/>
        </w:rPr>
        <w:lastRenderedPageBreak/>
        <w:t>каком содержании решаются задачи развития мышления детей. Дайте оценку произведениям художественной литературы, использованным на уроках.</w:t>
      </w:r>
    </w:p>
    <w:p w:rsidR="00EB1508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1.2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 xml:space="preserve">Проанализируйте произведения К.Д. Ушинского, предназначенные для чтения, рассказывания и </w:t>
      </w:r>
      <w:proofErr w:type="spellStart"/>
      <w:r w:rsidR="00EB1508" w:rsidRPr="00381CB9">
        <w:rPr>
          <w:color w:val="000000"/>
          <w:sz w:val="28"/>
        </w:rPr>
        <w:t>пересказывания</w:t>
      </w:r>
      <w:proofErr w:type="spellEnd"/>
      <w:r w:rsidR="00EB1508" w:rsidRPr="00381CB9">
        <w:rPr>
          <w:color w:val="000000"/>
          <w:sz w:val="28"/>
        </w:rPr>
        <w:t xml:space="preserve"> в разных возрастных группах с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временного ДОУ. Разработайте конспект занятия по развитию речи детей с учётом методических рекомендаций К.Д. Ушинского (требование активного руководства развитием речи детей; роль наглядности, народного творчества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и национальной литературы в воспитании детей; формирование «изустной речи» как основы для преподавания грамоты и развития письменной речи и т.п.). </w:t>
      </w:r>
      <w:r w:rsidR="00EB1508"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1.3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Укажите, какое значение придавала Е.И.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Тихеева развитию речи ребёнка в раннем возрасте, на этапе дошкольного детства. Опишите рекомендова</w:t>
      </w:r>
      <w:r w:rsidR="00EB1508" w:rsidRPr="00381CB9">
        <w:rPr>
          <w:color w:val="000000"/>
          <w:sz w:val="28"/>
        </w:rPr>
        <w:t>н</w:t>
      </w:r>
      <w:r w:rsidR="00EB1508" w:rsidRPr="00381CB9">
        <w:rPr>
          <w:color w:val="000000"/>
          <w:sz w:val="28"/>
        </w:rPr>
        <w:t>ные Е.И. Тихеевой основные задачи, содержание и методы работы с детьми по развитию словаря,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«живого слова». Покажите вклад Е.И. Тихеевой в те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рию и методику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развития речи детей. </w:t>
      </w:r>
    </w:p>
    <w:p w:rsidR="00381CB9" w:rsidRPr="00381CB9" w:rsidRDefault="00500816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500816">
        <w:rPr>
          <w:b/>
          <w:color w:val="000000"/>
          <w:sz w:val="28"/>
        </w:rPr>
        <w:t>1.4</w:t>
      </w:r>
      <w:r>
        <w:rPr>
          <w:color w:val="000000"/>
          <w:sz w:val="28"/>
        </w:rPr>
        <w:t xml:space="preserve"> </w:t>
      </w:r>
      <w:r w:rsidRPr="00500816">
        <w:rPr>
          <w:color w:val="000000"/>
          <w:sz w:val="28"/>
        </w:rPr>
        <w:t>Автор высказывания: «Язык народа – лучший, никогда не увядающий и вечно вновь распускающийся цвет всей его духовной жизни, начинающийся далеко за границами истории. В языке одухотворяется весь народ и вся его родина»</w:t>
      </w:r>
      <w:r>
        <w:rPr>
          <w:color w:val="000000"/>
          <w:sz w:val="28"/>
        </w:rPr>
        <w:t>. Обоснуйте, каким образом данная цитата может быть связана с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чаемой дисциплиной?</w:t>
      </w:r>
    </w:p>
    <w:p w:rsidR="00927AC5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09">
        <w:rPr>
          <w:rFonts w:ascii="Times New Roman" w:hAnsi="Times New Roman" w:cs="Times New Roman"/>
          <w:sz w:val="28"/>
          <w:szCs w:val="28"/>
        </w:rPr>
        <w:t>Провести анализ технологии занятий по развитию речи в пособии Але</w:t>
      </w:r>
      <w:r w:rsidRPr="00E40309">
        <w:rPr>
          <w:rFonts w:ascii="Times New Roman" w:hAnsi="Times New Roman" w:cs="Times New Roman"/>
          <w:sz w:val="28"/>
          <w:szCs w:val="28"/>
        </w:rPr>
        <w:t>к</w:t>
      </w:r>
      <w:r w:rsidRPr="00E40309">
        <w:rPr>
          <w:rFonts w:ascii="Times New Roman" w:hAnsi="Times New Roman" w:cs="Times New Roman"/>
          <w:sz w:val="28"/>
          <w:szCs w:val="28"/>
        </w:rPr>
        <w:t>сеева М.М., Яшина В.И. Методика развития речи и обучения родному языку дошкольников. Учебное пособие. - М., 2000 (с.73-82). Результаты занести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581"/>
        <w:gridCol w:w="1496"/>
        <w:gridCol w:w="1565"/>
        <w:gridCol w:w="1543"/>
        <w:gridCol w:w="1590"/>
      </w:tblGrid>
      <w:tr w:rsidR="00E40309" w:rsidTr="00E40309"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Положения о необходимости занятий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Своеобразие занятий по развитию речи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Виды зан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596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в разных во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</w:tr>
      <w:tr w:rsidR="00E40309" w:rsidTr="00E40309"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5" w:rsidRDefault="00927AC5" w:rsidP="0038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основы  развития  речи  детей дошкольного возраста. 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2.1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Раскройте проблемы речевого развития детей первого года и второго года жизни. Опишите особенности речи детей первого и второго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</w:t>
      </w:r>
      <w:r>
        <w:rPr>
          <w:color w:val="000000"/>
          <w:sz w:val="28"/>
        </w:rPr>
        <w:t xml:space="preserve">2 </w:t>
      </w:r>
      <w:r w:rsidRPr="00381CB9">
        <w:rPr>
          <w:color w:val="000000"/>
          <w:sz w:val="28"/>
        </w:rPr>
        <w:t>Проведите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1 и 2 года жизни во время их общения. Разработайте дидактические игры и занятия с детьми 1 и 2 года жизни. </w:t>
      </w:r>
      <w:r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2.3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Раскройте проблемы речевого развития детей второго и третьего года жизни. Опишите особенности речи детей второго и третьего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</w:rPr>
        <w:t>2.4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раннего возраста во время их общения. Определите темы разговоров с детьми второго и третьего года жизни (на занятиях, в повседневной жизни). Результаты наблюдения офо</w:t>
      </w:r>
      <w:r w:rsidRPr="00381CB9">
        <w:rPr>
          <w:color w:val="000000"/>
          <w:sz w:val="28"/>
        </w:rPr>
        <w:t>р</w:t>
      </w:r>
      <w:r w:rsidRPr="00381CB9">
        <w:rPr>
          <w:color w:val="000000"/>
          <w:sz w:val="28"/>
          <w:szCs w:val="28"/>
        </w:rPr>
        <w:lastRenderedPageBreak/>
        <w:t>мите в виде таблицы. Разработайте дидактические игры и занятия с детьми раннего возраста.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Осветите особенности диалогической речи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детей, проблемы и перспект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вы коммуникативного развития детей среднего дошкольного возраста. Пок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жите роль беседы в формировании навыков речевого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общения со сверстн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ками и взрослыми.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Обследуйте навыки речевого общения дошкольников: охотно или нет ребёнок вступает в общение со взрослыми, сверстниками; может или нет поддержать разговор, беседу со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взрослыми и сверстниками на заданную тему. Выявите уровень культуры речевого общения дошкольников со взрослыми, сверстниками.</w:t>
      </w:r>
    </w:p>
    <w:p w:rsid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AC5" w:rsidRPr="00381CB9" w:rsidRDefault="00927AC5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Лексическое развитие  детей  дошкольного возраста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младшего и среднего во</w:t>
      </w:r>
      <w:r w:rsidRPr="00381CB9">
        <w:rPr>
          <w:color w:val="000000"/>
          <w:sz w:val="28"/>
          <w:szCs w:val="28"/>
        </w:rPr>
        <w:t>з</w:t>
      </w:r>
      <w:r w:rsidRPr="00381CB9">
        <w:rPr>
          <w:color w:val="000000"/>
          <w:sz w:val="28"/>
          <w:szCs w:val="28"/>
        </w:rPr>
        <w:t>раста (объём, особенности овладения значением слов, образными выражен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ями, фразеологизмами).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боты в младшей и средней возрастных группах. Раскройте </w:t>
      </w:r>
      <w:hyperlink r:id="rId6" w:history="1">
        <w:r w:rsidRPr="00381CB9">
          <w:rPr>
            <w:rStyle w:val="a6"/>
            <w:color w:val="auto"/>
            <w:sz w:val="28"/>
            <w:szCs w:val="28"/>
            <w:u w:val="none"/>
          </w:rPr>
          <w:t>методику обог</w:t>
        </w:r>
        <w:r w:rsidRPr="00381CB9">
          <w:rPr>
            <w:rStyle w:val="a6"/>
            <w:color w:val="auto"/>
            <w:sz w:val="28"/>
            <w:szCs w:val="28"/>
            <w:u w:val="none"/>
          </w:rPr>
          <w:t>а</w:t>
        </w:r>
        <w:r w:rsidRPr="00381CB9">
          <w:rPr>
            <w:rStyle w:val="a6"/>
            <w:color w:val="auto"/>
            <w:sz w:val="28"/>
            <w:szCs w:val="28"/>
            <w:u w:val="none"/>
          </w:rPr>
          <w:t>щения</w:t>
        </w:r>
      </w:hyperlink>
      <w:r w:rsidRPr="00381CB9">
        <w:rPr>
          <w:color w:val="000000"/>
          <w:sz w:val="28"/>
          <w:szCs w:val="28"/>
        </w:rPr>
        <w:t>, закрепления и уточнения, активизации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младшего и среднего дошкольного возраста. </w:t>
      </w:r>
      <w:r w:rsidRPr="00381CB9">
        <w:rPr>
          <w:color w:val="000000"/>
          <w:sz w:val="28"/>
          <w:szCs w:val="28"/>
        </w:rPr>
        <w:br/>
      </w:r>
      <w:r w:rsidRPr="00381CB9"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старшего дошкольного возраста (объём, особенности овладения значением слов, образными выр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жениями, фразеологизмами).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работы в старшей и подготовительной возрастной группе. Раскройте методику обогащения, закрепления и уточнения, актив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старшего дошкольного возраста.</w:t>
      </w:r>
    </w:p>
    <w:p w:rsidR="00927AC5" w:rsidRDefault="00927AC5" w:rsidP="00927AC5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C655BF" w:rsidRDefault="00927AC5" w:rsidP="00C6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Технологии развития    связной    речи дошкольников</w:t>
      </w:r>
    </w:p>
    <w:p w:rsidR="00927AC5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C65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 2 игры или упражнения (возрастная группа по выбору) по фор</w:t>
      </w:r>
      <w:r>
        <w:rPr>
          <w:rFonts w:ascii="Times New Roman" w:hAnsi="Times New Roman" w:cs="Times New Roman"/>
          <w:sz w:val="28"/>
          <w:szCs w:val="28"/>
        </w:rPr>
        <w:t>мированию монологической речи, диалогической речи.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Левшина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Развиваем речевое общение дошкольников: учебно-методическое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Левитина,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Нагушева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 xml:space="preserve"> - Ма</w:t>
      </w:r>
      <w:r w:rsidRPr="00C655BF">
        <w:rPr>
          <w:rFonts w:ascii="Times New Roman" w:hAnsi="Times New Roman" w:cs="Times New Roman"/>
          <w:sz w:val="28"/>
          <w:szCs w:val="28"/>
        </w:rPr>
        <w:t>г</w:t>
      </w:r>
      <w:r w:rsidRPr="00C655BF">
        <w:rPr>
          <w:rFonts w:ascii="Times New Roman" w:hAnsi="Times New Roman" w:cs="Times New Roman"/>
          <w:sz w:val="28"/>
          <w:szCs w:val="28"/>
        </w:rPr>
        <w:t xml:space="preserve">нитогорск: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(с.6-16).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5BF" w:rsidTr="00C655BF">
        <w:tc>
          <w:tcPr>
            <w:tcW w:w="2392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Рекомендуемый во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proofErr w:type="spellStart"/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</w:p>
        </w:tc>
      </w:tr>
      <w:tr w:rsidR="00C655BF" w:rsidTr="00C655BF">
        <w:tc>
          <w:tcPr>
            <w:tcW w:w="2392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 </w:t>
      </w:r>
      <w:r w:rsidRPr="00C655BF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содержание консультации для родителей по вопросам ра</w:t>
      </w:r>
      <w:r w:rsidRPr="00C655BF">
        <w:rPr>
          <w:rFonts w:ascii="Times New Roman" w:hAnsi="Times New Roman" w:cs="Times New Roman"/>
          <w:sz w:val="28"/>
          <w:szCs w:val="28"/>
        </w:rPr>
        <w:t>з</w:t>
      </w:r>
      <w:r w:rsidRPr="00C655BF">
        <w:rPr>
          <w:rFonts w:ascii="Times New Roman" w:hAnsi="Times New Roman" w:cs="Times New Roman"/>
          <w:sz w:val="28"/>
          <w:szCs w:val="28"/>
        </w:rPr>
        <w:t>вития разговорной речи детей дошкольного возраста (возрастная группа на вы</w:t>
      </w:r>
      <w:r>
        <w:rPr>
          <w:rFonts w:ascii="Times New Roman" w:hAnsi="Times New Roman" w:cs="Times New Roman"/>
          <w:sz w:val="28"/>
          <w:szCs w:val="28"/>
        </w:rPr>
        <w:t xml:space="preserve">бор студента). </w:t>
      </w:r>
      <w:r w:rsidRPr="00C655BF">
        <w:rPr>
          <w:rFonts w:ascii="Times New Roman" w:hAnsi="Times New Roman" w:cs="Times New Roman"/>
          <w:sz w:val="28"/>
          <w:szCs w:val="28"/>
        </w:rPr>
        <w:t>При определении содержания консультации можно рук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водствоваться вопросами родителей: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какие темы разговаривать с детьми дошкольного возраста?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начать разговор с детьми разных возрастных групп?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стимулировать познавательную активность детей разного возраста в процессе разговора?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развивать диалогическую речь и мотивировать речевую активность в процессе обсуждения темы разговора?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все ли детские вопросы надо отвечать? Каковы могут быть стратегии о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вета на вопрос? 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Почему ребенок отвечает одним словом, и сам не задает вопросов?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Pr="00C655BF">
        <w:rPr>
          <w:rFonts w:ascii="Times New Roman" w:hAnsi="Times New Roman" w:cs="Times New Roman"/>
          <w:sz w:val="28"/>
          <w:szCs w:val="28"/>
        </w:rPr>
        <w:t>Изучит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особие для студентов М.: «Академия».2000.-(Гл.7, параграф 6, с.282- 287).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5BF" w:rsidTr="00C655BF"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Рекомендации к использ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C655BF" w:rsidTr="00C655BF"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Pr="00C655BF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для любой возрастной группы, определить цель (ознакомление или заучивание), форму работы, задачи, п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>добрать методы и приёмы для их реализации.</w:t>
      </w:r>
    </w:p>
    <w:p w:rsidR="00C655BF" w:rsidRDefault="00C655BF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t xml:space="preserve"> </w:t>
      </w:r>
      <w:r w:rsidRPr="0010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формирования грамматического строя речи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школьников.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Заполните пробелы в тексте</w:t>
      </w:r>
      <w:r w:rsidR="000B6883">
        <w:rPr>
          <w:rFonts w:ascii="Times New Roman" w:hAnsi="Times New Roman" w:cs="Times New Roman"/>
          <w:sz w:val="28"/>
          <w:szCs w:val="28"/>
        </w:rPr>
        <w:t>:</w:t>
      </w:r>
      <w:r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1. Следует различать значение и смысл слова. Смысл – это содержание слова в речи, в определенном контексте. Слово в речи может приобретать разли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>ные смысловые и эмоционально</w:t>
      </w:r>
      <w:r w:rsidR="000B6883">
        <w:rPr>
          <w:rFonts w:ascii="Times New Roman" w:hAnsi="Times New Roman" w:cs="Times New Roman"/>
          <w:sz w:val="28"/>
          <w:szCs w:val="28"/>
        </w:rPr>
        <w:t>-</w:t>
      </w:r>
      <w:r w:rsidRPr="0012130E">
        <w:rPr>
          <w:rFonts w:ascii="Times New Roman" w:hAnsi="Times New Roman" w:cs="Times New Roman"/>
          <w:sz w:val="28"/>
          <w:szCs w:val="28"/>
        </w:rPr>
        <w:t>экспрессивные оттенки в зависимости от своего сочетания с другими (тяжелый груз – тяжелые испытания – тяжелая поступь). Значение</w:t>
      </w:r>
      <w:r w:rsidR="000B6883"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–</w:t>
      </w:r>
      <w:r w:rsidR="000B6883">
        <w:rPr>
          <w:rFonts w:ascii="Times New Roman" w:hAnsi="Times New Roman" w:cs="Times New Roman"/>
          <w:sz w:val="28"/>
          <w:szCs w:val="28"/>
        </w:rPr>
        <w:t xml:space="preserve"> э</w:t>
      </w:r>
      <w:r w:rsidRPr="0012130E">
        <w:rPr>
          <w:rFonts w:ascii="Times New Roman" w:hAnsi="Times New Roman" w:cs="Times New Roman"/>
          <w:sz w:val="28"/>
          <w:szCs w:val="28"/>
        </w:rPr>
        <w:t xml:space="preserve">то ________________________________________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развитии словаря детей дошкольного возраста выделяют две стороны: количественный рост словарного запаса и его качественное развитие. Кол</w:t>
      </w:r>
      <w:r w:rsidR="0012130E" w:rsidRPr="0012130E">
        <w:rPr>
          <w:rFonts w:ascii="Times New Roman" w:hAnsi="Times New Roman" w:cs="Times New Roman"/>
          <w:sz w:val="28"/>
          <w:szCs w:val="28"/>
        </w:rPr>
        <w:t>и</w:t>
      </w:r>
      <w:r w:rsidR="0012130E" w:rsidRPr="0012130E">
        <w:rPr>
          <w:rFonts w:ascii="Times New Roman" w:hAnsi="Times New Roman" w:cs="Times New Roman"/>
          <w:sz w:val="28"/>
          <w:szCs w:val="28"/>
        </w:rPr>
        <w:t>чественный рост словаря связан с увеличением количества слов в активной речи ребенка. Качественный рост св</w:t>
      </w:r>
      <w:r w:rsidR="0012130E" w:rsidRPr="0012130E">
        <w:rPr>
          <w:rFonts w:ascii="Times New Roman" w:hAnsi="Times New Roman" w:cs="Times New Roman"/>
          <w:sz w:val="28"/>
          <w:szCs w:val="28"/>
        </w:rPr>
        <w:t>я</w:t>
      </w:r>
      <w:r w:rsidR="0012130E" w:rsidRPr="0012130E">
        <w:rPr>
          <w:rFonts w:ascii="Times New Roman" w:hAnsi="Times New Roman" w:cs="Times New Roman"/>
          <w:sz w:val="28"/>
          <w:szCs w:val="28"/>
        </w:rPr>
        <w:t>зан__________________________________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3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Словарь ребенка имеет следующие особенности: 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4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Усложнение содержания словарной работы от одной возрастной группы к другой можно проследить в трех направлениях: ________________________________________________________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Правильными являются следующие высказывания: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а) словесные обозначения предметов дети усваивают при ознакомлении с окружающей их действительностью;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lastRenderedPageBreak/>
        <w:t xml:space="preserve">б) в младшей группе основное внимание уделяется развитию умения детей обобщать, сравнивать, противопоставлять;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в) важное место в развитии словаря детей старшего возраста занимает работа над антонимами;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г) углубленная работа над смысловой стороной слова подводит детей к то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 xml:space="preserve">ной передаче творческого замысла в самостоятельных сочинениях. </w:t>
      </w:r>
    </w:p>
    <w:p w:rsid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6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Кольцова выделяет следующие степени обобщения понятий детьми: Первая степень обобщения ___________________________________________ </w:t>
      </w:r>
    </w:p>
    <w:p w:rsidR="00927AC5" w:rsidRDefault="0012130E" w:rsidP="000B6883">
      <w:pPr>
        <w:spacing w:after="0" w:line="240" w:lineRule="auto"/>
      </w:pPr>
      <w:r w:rsidRPr="0012130E">
        <w:rPr>
          <w:rFonts w:ascii="Times New Roman" w:hAnsi="Times New Roman" w:cs="Times New Roman"/>
          <w:sz w:val="28"/>
          <w:szCs w:val="28"/>
        </w:rPr>
        <w:t>Вторая степень обобщения ___________________________________________ Третья степень обобщения __________________________________________</w:t>
      </w:r>
      <w:r w:rsidR="000B6883">
        <w:rPr>
          <w:rFonts w:ascii="Times New Roman" w:hAnsi="Times New Roman" w:cs="Times New Roman"/>
          <w:sz w:val="28"/>
          <w:szCs w:val="28"/>
        </w:rPr>
        <w:t>_</w:t>
      </w:r>
      <w:r w:rsidRPr="0012130E">
        <w:rPr>
          <w:rFonts w:ascii="Times New Roman" w:hAnsi="Times New Roman" w:cs="Times New Roman"/>
          <w:sz w:val="28"/>
          <w:szCs w:val="28"/>
        </w:rPr>
        <w:t xml:space="preserve">  Четвертая степень обобщения ________________________________________</w:t>
      </w:r>
      <w:r>
        <w:t xml:space="preserve"> </w:t>
      </w:r>
    </w:p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Отметьте те положения, которые вы считаете правильными (поставьте + в соответствующей строке правой колонки). Составн</w:t>
      </w:r>
      <w:r w:rsidR="00F172BA">
        <w:rPr>
          <w:rFonts w:ascii="Times New Roman" w:hAnsi="Times New Roman" w:cs="Times New Roman"/>
          <w:sz w:val="28"/>
          <w:szCs w:val="28"/>
        </w:rPr>
        <w:t>ыми частями грамматики являются….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1. Фонетика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2. Словообразование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3. Стилистика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4. Морфология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5. Лексика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7. Пунктуация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8. Орфография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9. Культура речи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10. Орфоэпия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5.8</w:t>
      </w:r>
      <w:r w:rsidRPr="000B6883">
        <w:rPr>
          <w:rFonts w:ascii="Times New Roman" w:hAnsi="Times New Roman" w:cs="Times New Roman"/>
          <w:sz w:val="28"/>
          <w:szCs w:val="28"/>
        </w:rPr>
        <w:t xml:space="preserve"> Закончи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688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>а) Лексическое значение слова дает представление о каком-то элементе де</w:t>
      </w:r>
      <w:r w:rsidRPr="000B6883">
        <w:rPr>
          <w:rFonts w:ascii="Times New Roman" w:hAnsi="Times New Roman" w:cs="Times New Roman"/>
          <w:sz w:val="28"/>
          <w:szCs w:val="28"/>
        </w:rPr>
        <w:t>й</w:t>
      </w:r>
      <w:r w:rsidRPr="000B6883">
        <w:rPr>
          <w:rFonts w:ascii="Times New Roman" w:hAnsi="Times New Roman" w:cs="Times New Roman"/>
          <w:sz w:val="28"/>
          <w:szCs w:val="28"/>
        </w:rPr>
        <w:t>ствительности, его свойствах, признаках, состоянии. Грамматическое знач</w:t>
      </w:r>
      <w:r w:rsidRPr="000B6883">
        <w:rPr>
          <w:rFonts w:ascii="Times New Roman" w:hAnsi="Times New Roman" w:cs="Times New Roman"/>
          <w:sz w:val="28"/>
          <w:szCs w:val="28"/>
        </w:rPr>
        <w:t>е</w:t>
      </w:r>
      <w:r w:rsidRPr="000B68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0B68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 w:rsidR="00F1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б) Ребенок усваивает грамматическую систему родного языка во всех ее наиболее типичных проявлениях уже к _______ годам. </w:t>
      </w:r>
    </w:p>
    <w:p w:rsidR="000B6883" w:rsidRP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5.9</w:t>
      </w:r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таблицу «</w:t>
      </w:r>
      <w:r w:rsidRPr="000B6883">
        <w:rPr>
          <w:rFonts w:ascii="Times New Roman" w:hAnsi="Times New Roman" w:cs="Times New Roman"/>
          <w:sz w:val="28"/>
          <w:szCs w:val="28"/>
        </w:rPr>
        <w:t>Основные периоды формирования у детей граммат</w:t>
      </w:r>
      <w:r w:rsidRPr="000B6883">
        <w:rPr>
          <w:rFonts w:ascii="Times New Roman" w:hAnsi="Times New Roman" w:cs="Times New Roman"/>
          <w:sz w:val="28"/>
          <w:szCs w:val="28"/>
        </w:rPr>
        <w:t>и</w:t>
      </w:r>
      <w:r w:rsidRPr="000B6883">
        <w:rPr>
          <w:rFonts w:ascii="Times New Roman" w:hAnsi="Times New Roman" w:cs="Times New Roman"/>
          <w:sz w:val="28"/>
          <w:szCs w:val="28"/>
        </w:rPr>
        <w:t>ческого строя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883">
        <w:rPr>
          <w:rFonts w:ascii="Times New Roman" w:hAnsi="Times New Roman" w:cs="Times New Roman"/>
          <w:sz w:val="28"/>
          <w:szCs w:val="28"/>
        </w:rPr>
        <w:t xml:space="preserve"> (по А.Н. Гвоздеву).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481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Особенности грамматического строя детей</w:t>
            </w:r>
          </w:p>
        </w:tc>
        <w:tc>
          <w:tcPr>
            <w:tcW w:w="265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Возрастные рамки</w:t>
            </w: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83" w:rsidRPr="00F172BA" w:rsidRDefault="000B6883" w:rsidP="00F1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5.10 </w:t>
      </w:r>
      <w:r w:rsidRPr="00F172BA">
        <w:rPr>
          <w:rFonts w:ascii="Times New Roman" w:hAnsi="Times New Roman" w:cs="Times New Roman"/>
          <w:sz w:val="28"/>
          <w:szCs w:val="28"/>
        </w:rPr>
        <w:t xml:space="preserve">Являются правильными, на </w:t>
      </w:r>
      <w:r w:rsidR="00F172BA">
        <w:rPr>
          <w:rFonts w:ascii="Times New Roman" w:hAnsi="Times New Roman" w:cs="Times New Roman"/>
          <w:sz w:val="28"/>
          <w:szCs w:val="28"/>
        </w:rPr>
        <w:t>ваш взгляд, следующие положения.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Практика речевого общения – важнейшее условие формирования грамматических навыков.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Под формированием грамматических навыков понимается п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стоянное исправление ошибок в речи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Нужно перед исправлением ошибки повторить за ребенком н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правильную форму.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ошибки нужно осуществлять сразу после того, как она допущена, не иначе.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ошибок способствует тому, что дети привыкают осознавать языковые нормы.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172BA" w:rsidRPr="00F172BA" w:rsidRDefault="00F172BA" w:rsidP="00F1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исправления грамматических ошибок разработали О.И. Соловьева и А.М. </w:t>
            </w:r>
            <w:proofErr w:type="spellStart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нужных грамматических форм следует только на специальных учебных занятиях.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Овладение грамматическим строем языка не зависит от речевого общения детей с окружающими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 качестве образца целесообразно использовать пример пр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вильной речи одного из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7AC5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звуковой культуры речи у детей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14D69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Что обозначает ниже представленный ряд? Какие элементы пропущены? Впишите недостающие элементы и дайте заголовок ряду.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Задачи формирования звуковой культуры речи: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Воспитывать речевой слух, постоянно развивая его основные компоненты: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6.2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Формировать произносительную сторону речи: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учить детей правильному произношению всех звуков родного языка;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развивать артикулярный аппарат;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Воспитывать умение пользоваться голосом в соответствии с условиями о</w:t>
      </w:r>
      <w:r w:rsidRPr="00714D69">
        <w:rPr>
          <w:rFonts w:ascii="Times New Roman" w:hAnsi="Times New Roman" w:cs="Times New Roman"/>
          <w:sz w:val="28"/>
          <w:szCs w:val="28"/>
        </w:rPr>
        <w:t>б</w:t>
      </w:r>
      <w:r w:rsidRPr="00714D69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_;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_____.</w:t>
      </w:r>
      <w:r w:rsidRPr="007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4)_______________________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________________________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5) Воспитывать этические нормы речевого общения и поведения.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6.3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выделяет два процесса в овладении звуковой стороной р</w:t>
      </w:r>
      <w:r w:rsidR="00714D69" w:rsidRPr="00714D69">
        <w:rPr>
          <w:rFonts w:ascii="Times New Roman" w:hAnsi="Times New Roman" w:cs="Times New Roman"/>
          <w:sz w:val="28"/>
          <w:szCs w:val="28"/>
        </w:rPr>
        <w:t>е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1._______________________________________________________ 2._______________________________________________________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.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Этапы и содержание обучения дошкольников звукопроизношению: </w:t>
      </w:r>
    </w:p>
    <w:p w:rsidR="0012130E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</w:t>
      </w:r>
      <w:r w:rsidR="0012130E">
        <w:rPr>
          <w:rFonts w:ascii="Times New Roman" w:hAnsi="Times New Roman" w:cs="Times New Roman"/>
          <w:sz w:val="28"/>
          <w:szCs w:val="28"/>
        </w:rPr>
        <w:t>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E44FB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</w:t>
      </w:r>
      <w:r w:rsidR="0012130E">
        <w:rPr>
          <w:rFonts w:ascii="Times New Roman" w:hAnsi="Times New Roman" w:cs="Times New Roman"/>
          <w:sz w:val="28"/>
          <w:szCs w:val="28"/>
        </w:rPr>
        <w:t>____</w:t>
      </w:r>
      <w:r w:rsidRPr="00714D69">
        <w:rPr>
          <w:rFonts w:ascii="Times New Roman" w:hAnsi="Times New Roman" w:cs="Times New Roman"/>
          <w:sz w:val="28"/>
          <w:szCs w:val="28"/>
        </w:rPr>
        <w:t>_________________________________________________________ 3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4 этап______________________________________________________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</w:t>
      </w:r>
    </w:p>
    <w:p w:rsidR="00F7037B" w:rsidRPr="00F7037B" w:rsidRDefault="00F7037B" w:rsidP="00F7037B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F7037B">
        <w:rPr>
          <w:b/>
          <w:sz w:val="28"/>
          <w:szCs w:val="28"/>
        </w:rPr>
        <w:t>6.5</w:t>
      </w:r>
      <w:r>
        <w:rPr>
          <w:b/>
          <w:sz w:val="28"/>
          <w:szCs w:val="28"/>
        </w:rPr>
        <w:t xml:space="preserve"> </w:t>
      </w:r>
      <w:r w:rsidRPr="00F7037B">
        <w:rPr>
          <w:color w:val="000000"/>
          <w:sz w:val="28"/>
        </w:rPr>
        <w:t xml:space="preserve">Покажите связь слухового и </w:t>
      </w:r>
      <w:proofErr w:type="spellStart"/>
      <w:r w:rsidRPr="00F7037B">
        <w:rPr>
          <w:color w:val="000000"/>
          <w:sz w:val="28"/>
        </w:rPr>
        <w:t>речедвигательного</w:t>
      </w:r>
      <w:proofErr w:type="spellEnd"/>
      <w:r w:rsidRPr="00F7037B">
        <w:rPr>
          <w:color w:val="000000"/>
          <w:sz w:val="28"/>
        </w:rPr>
        <w:t xml:space="preserve"> анализаторов как условие становления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звуковой культуры речи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младшего и среднего дошкол</w:t>
      </w:r>
      <w:r w:rsidRPr="00F7037B">
        <w:rPr>
          <w:color w:val="000000"/>
          <w:sz w:val="28"/>
        </w:rPr>
        <w:t>ь</w:t>
      </w:r>
      <w:r w:rsidRPr="00F7037B">
        <w:rPr>
          <w:color w:val="000000"/>
          <w:sz w:val="28"/>
        </w:rPr>
        <w:t>ного возраста. Раскройте особенности овладения звуковой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 xml:space="preserve">культурой речи дошкольниками, пути формирования </w:t>
      </w:r>
      <w:proofErr w:type="spellStart"/>
      <w:r w:rsidRPr="00F7037B">
        <w:rPr>
          <w:color w:val="000000"/>
          <w:sz w:val="28"/>
        </w:rPr>
        <w:t>звуко</w:t>
      </w:r>
      <w:proofErr w:type="spellEnd"/>
      <w:r w:rsidRPr="00F7037B">
        <w:rPr>
          <w:color w:val="000000"/>
          <w:sz w:val="28"/>
        </w:rPr>
        <w:t>- и слово-произношения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 младшего и среднего дошкольного возраста.</w:t>
      </w:r>
    </w:p>
    <w:p w:rsidR="00F7037B" w:rsidRPr="00F7037B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Подобрать игры и упражнения (4-5) на постановку у ребенка среднего или старшего дошкольного возраста конкретного звука (по выбору). Подгот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виться к проведению одного из упражнений или игры.</w:t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/>
    <w:p w:rsidR="008E4144" w:rsidRPr="008E4144" w:rsidRDefault="008E4144" w:rsidP="008E4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С.0 </w:t>
      </w:r>
      <w:r w:rsidRPr="008E4144">
        <w:rPr>
          <w:rFonts w:ascii="Times New Roman" w:eastAsia="Calibri" w:hAnsi="Times New Roman" w:cs="Times New Roman"/>
          <w:sz w:val="28"/>
          <w:szCs w:val="28"/>
        </w:rPr>
        <w:t>Тематика и методические рекомендации для выполнение курсовых работ приведены в источнике:</w:t>
      </w:r>
    </w:p>
    <w:p w:rsidR="008E4144" w:rsidRPr="008E4144" w:rsidRDefault="008E4144" w:rsidP="0096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Григорьева, О.Н.</w:t>
      </w:r>
      <w:r w:rsidRPr="008E4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Теория и технология развития речи детей</w:t>
      </w:r>
      <w:r w:rsidRPr="008E4144">
        <w:rPr>
          <w:rFonts w:ascii="Times New Roman" w:hAnsi="Times New Roman" w:cs="Times New Roman"/>
          <w:sz w:val="28"/>
          <w:szCs w:val="28"/>
        </w:rPr>
        <w:t>: методич</w:t>
      </w:r>
      <w:r w:rsidRPr="008E4144">
        <w:rPr>
          <w:rFonts w:ascii="Times New Roman" w:hAnsi="Times New Roman" w:cs="Times New Roman"/>
          <w:sz w:val="28"/>
          <w:szCs w:val="28"/>
        </w:rPr>
        <w:t>е</w:t>
      </w:r>
      <w:r w:rsidRPr="008E4144">
        <w:rPr>
          <w:rFonts w:ascii="Times New Roman" w:hAnsi="Times New Roman" w:cs="Times New Roman"/>
          <w:sz w:val="28"/>
          <w:szCs w:val="28"/>
        </w:rPr>
        <w:t xml:space="preserve">ские указания </w:t>
      </w:r>
      <w:r w:rsidRPr="008E4144">
        <w:rPr>
          <w:rFonts w:ascii="Times New Roman" w:eastAsia="Calibri" w:hAnsi="Times New Roman" w:cs="Times New Roman"/>
          <w:sz w:val="28"/>
          <w:szCs w:val="28"/>
        </w:rPr>
        <w:t>к выполнению курсовой работы</w:t>
      </w:r>
      <w:r w:rsidRPr="008E4144">
        <w:rPr>
          <w:rFonts w:ascii="Times New Roman" w:hAnsi="Times New Roman" w:cs="Times New Roman"/>
          <w:sz w:val="28"/>
          <w:szCs w:val="28"/>
        </w:rPr>
        <w:t xml:space="preserve"> </w:t>
      </w:r>
      <w:r w:rsidRPr="008E4144">
        <w:rPr>
          <w:rFonts w:ascii="Times New Roman" w:eastAsia="Calibri" w:hAnsi="Times New Roman" w:cs="Times New Roman"/>
          <w:sz w:val="28"/>
          <w:szCs w:val="28"/>
        </w:rPr>
        <w:t xml:space="preserve">для студентов, обучающихся по программам высшего образования по направлению подготовки  </w:t>
      </w:r>
      <w:r w:rsidRPr="008E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Дошкольное образование) </w:t>
      </w:r>
      <w:r w:rsidRPr="008E4144">
        <w:rPr>
          <w:rFonts w:ascii="Times New Roman" w:hAnsi="Times New Roman" w:cs="Times New Roman"/>
          <w:sz w:val="28"/>
          <w:szCs w:val="28"/>
        </w:rPr>
        <w:t>/ состав</w:t>
      </w:r>
      <w:r w:rsidRPr="008E4144">
        <w:rPr>
          <w:rFonts w:ascii="Times New Roman" w:hAnsi="Times New Roman" w:cs="Times New Roman"/>
          <w:sz w:val="28"/>
          <w:szCs w:val="28"/>
        </w:rPr>
        <w:t>и</w:t>
      </w:r>
      <w:r w:rsidRPr="008E4144">
        <w:rPr>
          <w:rFonts w:ascii="Times New Roman" w:hAnsi="Times New Roman" w:cs="Times New Roman"/>
          <w:sz w:val="28"/>
          <w:szCs w:val="28"/>
        </w:rPr>
        <w:t>тель О.Н. Григорьева;</w:t>
      </w:r>
      <w:r w:rsidRPr="008E41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4144">
        <w:rPr>
          <w:rFonts w:ascii="Times New Roman" w:hAnsi="Times New Roman" w:cs="Times New Roman"/>
          <w:bCs/>
          <w:sz w:val="28"/>
          <w:szCs w:val="28"/>
        </w:rPr>
        <w:t>Бузулукский</w:t>
      </w:r>
      <w:proofErr w:type="spellEnd"/>
      <w:r w:rsidRPr="008E4144">
        <w:rPr>
          <w:rFonts w:ascii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 – Бузулук</w:t>
      </w:r>
      <w:proofErr w:type="gramStart"/>
      <w:r w:rsidRPr="008E414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E4144">
        <w:rPr>
          <w:rFonts w:ascii="Times New Roman" w:hAnsi="Times New Roman" w:cs="Times New Roman"/>
          <w:bCs/>
          <w:sz w:val="28"/>
          <w:szCs w:val="28"/>
        </w:rPr>
        <w:t xml:space="preserve"> БГТИ, 2014.- 26 с.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87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473">
        <w:rPr>
          <w:rFonts w:ascii="Times New Roman" w:hAnsi="Times New Roman" w:cs="Times New Roman"/>
          <w:sz w:val="28"/>
          <w:szCs w:val="28"/>
        </w:rPr>
        <w:t xml:space="preserve"> научная дисциплина.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2. Содержание методики </w:t>
      </w:r>
      <w:r w:rsidR="00E96473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как научной дисциплины.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в области речев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Научные основы методики развития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развития речи с психологией.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Соотношение понятий «я</w:t>
      </w:r>
      <w:r w:rsidR="00960879" w:rsidRPr="00960879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960879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879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5. Речевое развитие как процесс усвоения языка.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6. Психолингвистические основы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методики развития речи с лингвистикой.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 дошкольной педагогикой.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60879" w:rsidRPr="00960879">
        <w:rPr>
          <w:rFonts w:ascii="Times New Roman" w:hAnsi="Times New Roman" w:cs="Times New Roman"/>
          <w:sz w:val="28"/>
          <w:szCs w:val="28"/>
        </w:rPr>
        <w:t>. Дидактика как основа рассмотрения вопросов о целях,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принципах, методах и организационных формах работы по развитию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0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Современные концепции онтогенеза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879" w:rsidRPr="00960879">
        <w:rPr>
          <w:rFonts w:ascii="Times New Roman" w:hAnsi="Times New Roman" w:cs="Times New Roman"/>
          <w:sz w:val="28"/>
          <w:szCs w:val="28"/>
        </w:rPr>
        <w:t>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12. Методы научного исследования в методике развития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13. Анализ методических подходов к развитию речи и обучению родн</w:t>
      </w:r>
      <w:r w:rsidRPr="00960879">
        <w:rPr>
          <w:rFonts w:ascii="Times New Roman" w:hAnsi="Times New Roman" w:cs="Times New Roman"/>
          <w:sz w:val="28"/>
          <w:szCs w:val="28"/>
        </w:rPr>
        <w:t>о</w:t>
      </w:r>
      <w:r w:rsidRPr="00960879">
        <w:rPr>
          <w:rFonts w:ascii="Times New Roman" w:hAnsi="Times New Roman" w:cs="Times New Roman"/>
          <w:sz w:val="28"/>
          <w:szCs w:val="28"/>
        </w:rPr>
        <w:t xml:space="preserve">му языку в истории зарубежной и отечественной педагогики.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4</w:t>
      </w:r>
      <w:r w:rsidRPr="00960879">
        <w:rPr>
          <w:rFonts w:ascii="Times New Roman" w:hAnsi="Times New Roman" w:cs="Times New Roman"/>
          <w:sz w:val="28"/>
          <w:szCs w:val="28"/>
        </w:rPr>
        <w:t>. К.Д. Ушинский - основоположник методики первоначального обуч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детей родному языку.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5</w:t>
      </w:r>
      <w:r w:rsidRPr="00960879">
        <w:rPr>
          <w:rFonts w:ascii="Times New Roman" w:hAnsi="Times New Roman" w:cs="Times New Roman"/>
          <w:sz w:val="28"/>
          <w:szCs w:val="28"/>
        </w:rPr>
        <w:t>. Е.И. Ти</w:t>
      </w:r>
      <w:r w:rsidR="00E96473">
        <w:rPr>
          <w:rFonts w:ascii="Times New Roman" w:hAnsi="Times New Roman" w:cs="Times New Roman"/>
          <w:sz w:val="28"/>
          <w:szCs w:val="28"/>
        </w:rPr>
        <w:t xml:space="preserve">хеева и </w:t>
      </w:r>
      <w:r w:rsidRPr="00960879">
        <w:rPr>
          <w:rFonts w:ascii="Times New Roman" w:hAnsi="Times New Roman" w:cs="Times New Roman"/>
          <w:sz w:val="28"/>
          <w:szCs w:val="28"/>
        </w:rPr>
        <w:t>ее роль в создании методики развития речи детей в детском саду.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Вклад Е.А.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в совершенствовани</w:t>
      </w:r>
      <w:r w:rsidR="00E96473">
        <w:rPr>
          <w:rFonts w:ascii="Times New Roman" w:hAnsi="Times New Roman" w:cs="Times New Roman"/>
          <w:sz w:val="28"/>
          <w:szCs w:val="28"/>
        </w:rPr>
        <w:t>и</w:t>
      </w:r>
      <w:r w:rsidRPr="00960879">
        <w:rPr>
          <w:rFonts w:ascii="Times New Roman" w:hAnsi="Times New Roman" w:cs="Times New Roman"/>
          <w:sz w:val="28"/>
          <w:szCs w:val="28"/>
        </w:rPr>
        <w:t xml:space="preserve"> активных форм речи 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Теоретические исследования в области развития речи и их роль в становлении методики (А.Н. Гвоздев,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Л.С. Выготский, Л.С. Рубинштейн, А.М.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Опыт создания программ по развитию речи детей (30-40 гг.).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Разработка задач, содержания и методов развития речи (Л.А.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Пенье</w:t>
      </w:r>
      <w:r w:rsidR="00960879" w:rsidRPr="00960879">
        <w:rPr>
          <w:rFonts w:ascii="Times New Roman" w:hAnsi="Times New Roman" w:cs="Times New Roman"/>
          <w:sz w:val="28"/>
          <w:szCs w:val="28"/>
        </w:rPr>
        <w:t>в</w:t>
      </w:r>
      <w:r w:rsidR="00960879" w:rsidRPr="00960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Ф.А. Сохин, Н.С. Карпинская, В.И. Логинова,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М.М. Кон</w:t>
      </w:r>
      <w:r w:rsidR="00960879" w:rsidRPr="00960879">
        <w:rPr>
          <w:rFonts w:ascii="Times New Roman" w:hAnsi="Times New Roman" w:cs="Times New Roman"/>
          <w:sz w:val="28"/>
          <w:szCs w:val="28"/>
        </w:rPr>
        <w:t>и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на, О.С. Ушакова, Л.В.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Л.М. Гурович, В.В.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Задачи и важнейшие проблемы методики развития речи на совр</w:t>
      </w:r>
      <w:r w:rsidR="00960879" w:rsidRPr="00960879">
        <w:rPr>
          <w:rFonts w:ascii="Times New Roman" w:hAnsi="Times New Roman" w:cs="Times New Roman"/>
          <w:sz w:val="28"/>
          <w:szCs w:val="28"/>
        </w:rPr>
        <w:t>е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менном этапе.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>. Значение родного языка для всестороннего гармонического воспит</w:t>
      </w:r>
      <w:r w:rsidRPr="00960879">
        <w:rPr>
          <w:rFonts w:ascii="Times New Roman" w:hAnsi="Times New Roman" w:cs="Times New Roman"/>
          <w:sz w:val="28"/>
          <w:szCs w:val="28"/>
        </w:rPr>
        <w:t>а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и развития детей дошкольного возраста.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Дошкольный возраст как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период разви</w:t>
      </w:r>
      <w:r>
        <w:rPr>
          <w:rFonts w:ascii="Times New Roman" w:hAnsi="Times New Roman" w:cs="Times New Roman"/>
          <w:sz w:val="28"/>
          <w:szCs w:val="28"/>
        </w:rPr>
        <w:t>тия речи детей.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23. Развитие речевого общения - один из показателей готовности ребе</w:t>
      </w:r>
      <w:r w:rsidRPr="00960879">
        <w:rPr>
          <w:rFonts w:ascii="Times New Roman" w:hAnsi="Times New Roman" w:cs="Times New Roman"/>
          <w:sz w:val="28"/>
          <w:szCs w:val="28"/>
        </w:rPr>
        <w:t>н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 к школьному обучению.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24. Понятие речевого общения. Речевая деятельность как ведущая форма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879" w:rsidRPr="00960879">
        <w:rPr>
          <w:rFonts w:ascii="Times New Roman" w:hAnsi="Times New Roman" w:cs="Times New Roman"/>
          <w:sz w:val="28"/>
          <w:szCs w:val="28"/>
        </w:rPr>
        <w:t>Формы существования (выражения)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результатов речевой деятельн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сти в диалогическом и монологическом общении.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Монологическая речь, ее виды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(описание, повествование, рассужд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ние, доказательство).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Цель работы детского сада в области развития речи - развитие реч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60879">
        <w:rPr>
          <w:rFonts w:ascii="Times New Roman" w:hAnsi="Times New Roman" w:cs="Times New Roman"/>
          <w:sz w:val="28"/>
          <w:szCs w:val="28"/>
        </w:rPr>
        <w:t>Понятие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879"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Развитие связной речи - одна из основных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дач детского сада.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9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Развитие словаря - важное условие развития связной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0879" w:rsidRPr="00960879">
        <w:rPr>
          <w:rFonts w:ascii="Times New Roman" w:hAnsi="Times New Roman" w:cs="Times New Roman"/>
          <w:sz w:val="28"/>
          <w:szCs w:val="28"/>
        </w:rPr>
        <w:t>. Воспитание звуковой культуры речи и формирование грамматически правильной речи у детей.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0879" w:rsidRPr="00960879">
        <w:rPr>
          <w:rFonts w:ascii="Times New Roman" w:hAnsi="Times New Roman" w:cs="Times New Roman"/>
          <w:sz w:val="28"/>
          <w:szCs w:val="28"/>
        </w:rPr>
        <w:t>. 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E96473">
        <w:rPr>
          <w:rFonts w:ascii="Times New Roman" w:hAnsi="Times New Roman" w:cs="Times New Roman"/>
          <w:sz w:val="28"/>
          <w:szCs w:val="28"/>
        </w:rPr>
        <w:t>2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Средства развития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Обучение родному языку на занятиях. </w:t>
      </w:r>
    </w:p>
    <w:p w:rsidR="003C164E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Особенности занятий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Общение при разных видах деятельности.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Речь воспитателя как средство развития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Требования к речи воспитателя.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8</w:t>
      </w:r>
      <w:r w:rsidRPr="00960879">
        <w:rPr>
          <w:rFonts w:ascii="Times New Roman" w:hAnsi="Times New Roman" w:cs="Times New Roman"/>
          <w:sz w:val="28"/>
          <w:szCs w:val="28"/>
        </w:rPr>
        <w:t xml:space="preserve">. Методы и приемы развития речи детей дошкольного возраста.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Общее понятие о методах и приемах по развитию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Зависимость выбора методов и приемов от задач речевого развития и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содержания, знаний и особенностей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4</w:t>
      </w:r>
      <w:r w:rsidR="003C164E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Характеристика наглядных методов в обучении языку.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Виды наглядности на занятиях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Решение различных речевых и познавательных задач на основе и</w:t>
      </w:r>
      <w:r w:rsidR="00960879" w:rsidRPr="00960879">
        <w:rPr>
          <w:rFonts w:ascii="Times New Roman" w:hAnsi="Times New Roman" w:cs="Times New Roman"/>
          <w:sz w:val="28"/>
          <w:szCs w:val="28"/>
        </w:rPr>
        <w:t>с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пользования разных видов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слова и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>5. Словесные методы и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Игровые и практические методы в развитии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60879" w:rsidRPr="00960879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3C164E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B15F29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60879" w:rsidRPr="00960879">
        <w:rPr>
          <w:rFonts w:ascii="Times New Roman" w:hAnsi="Times New Roman" w:cs="Times New Roman"/>
          <w:sz w:val="28"/>
          <w:szCs w:val="28"/>
        </w:rPr>
        <w:t>. Условия успешного претворения программы: интерес воспитателя к личности ребенка и речевому индивидуальному общению с ним</w:t>
      </w:r>
      <w:r w:rsidR="00B15F29"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</w:t>
      </w:r>
      <w:r w:rsidR="00960879" w:rsidRPr="00960879">
        <w:rPr>
          <w:rFonts w:ascii="Times New Roman" w:hAnsi="Times New Roman" w:cs="Times New Roman"/>
          <w:sz w:val="28"/>
          <w:szCs w:val="28"/>
        </w:rPr>
        <w:t>очетание коллективных и индивидуальных форм работы с детьми, способствующих своевременному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</w:t>
      </w:r>
      <w:r w:rsidR="00960879" w:rsidRPr="00960879">
        <w:rPr>
          <w:rFonts w:ascii="Times New Roman" w:hAnsi="Times New Roman" w:cs="Times New Roman"/>
          <w:sz w:val="28"/>
          <w:szCs w:val="28"/>
        </w:rPr>
        <w:t>аличие необходимого дидактического оборудования для игр и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D4650F" w:rsidRDefault="00D4650F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как научная дисциплина.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развития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3. Основные концепции освоения детьми родного языка (научения, ун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версальных знаний, психосоциологическая и др</w:t>
      </w:r>
      <w:proofErr w:type="gram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.).. </w:t>
      </w:r>
      <w:proofErr w:type="gramEnd"/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4. Факторы развития речи детей дошкольного возраста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Дословесный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этап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6.Освоение детьми лексических единиц, овладение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детьми звукопроизношением.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8. Овладение детьми морфологией и синтаксисом.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9. Словообразовательные инновации в детской речи. Механизмы и принципы этого явления (по К.И. Чуковскому, Т.Н. Ушаковой).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10. Развитие коммуникативных способностей детей дошкольного во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11. Металингвистические высказывания детей и их анализ.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12. Особенности русско-белорусского двуязычия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13. Методика развития речи как научная дисциплина, ее предмет, фу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даментальные и прикладные задачи.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14. Методологические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15. Естественнонаучные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Психологические и психолингвистические основы методики разв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17. Лингвистические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18. Роль родного языка и речи в общем и речевом развитии личности р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бенка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19 . Роль К.Д. Ушинского в становлении методики обучения детей ро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ному языку.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20. Основные положения о развитии речи детей раннего и дошкольного возраста, разработанные Л.И. Тихеевой.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21. Современные направления исследований по методике развития речи детей дошкольного возраста (по классификации Ф.А. Сохина).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22. Становление методики развития речи в Беларуси.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23. Роль Я. Коласа в развитии отечественной лингводидактики.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24. Цель и задачи развития речи в учреждении дошкольного образов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D4650F">
        <w:rPr>
          <w:rFonts w:ascii="Times New Roman" w:hAnsi="Times New Roman" w:cs="Times New Roman"/>
          <w:sz w:val="28"/>
          <w:szCs w:val="28"/>
        </w:rPr>
        <w:t xml:space="preserve">их психолого- педагогическое и лингвистическое обоснование.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25. Методические принципы развития речи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26. Характеристика методов и приемов развития речи детей.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27.Средства развития речи детей, их характеристика.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28.Обучение родной речи и языку на занятиях: классификация занятий по развитию речи, дидактические требования к занятиям по развитию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29. Учебная программа дошкольного образования (образовательная о</w:t>
      </w:r>
      <w:r w:rsidRPr="00D4650F">
        <w:rPr>
          <w:rFonts w:ascii="Times New Roman" w:hAnsi="Times New Roman" w:cs="Times New Roman"/>
          <w:sz w:val="28"/>
          <w:szCs w:val="28"/>
        </w:rPr>
        <w:t>б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ласть «Развитие речи и культура общения»).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30. Речь воспитателя с детьми как средство развития речи в повседне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ном общении.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31. Задачи и содержание словарной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32. Принципы словарной работы в учреждении дошкольного образов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ния. Критерии отбора словаря для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33. Обогащение словаря детей при первоначальном ознакомлении с предметами и явлениями. Методика проведения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34. Обогащение словаря детей при углублении знаний о предметах и я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лениях. Виды занятий, содержание работы.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35. Методика формирования у детей дошкольного возраста видовых и родовых понятий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36. Методика словарной работы в процессе ознакомления детей с явл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ниями общественной жизни и природы.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37. Методика работы над смысловым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38. Методика работы по загадыванию и отгадыванию загадок в разных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39.Понятие грамматического строя речи, задачи и содержание грамм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тической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40. Задачи, содержание и методика работы по формированию морфол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гического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41. Задачи, содержание и методика работы по формированию синтакс</w:t>
      </w:r>
      <w:r w:rsidRPr="00D4650F">
        <w:rPr>
          <w:rFonts w:ascii="Times New Roman" w:hAnsi="Times New Roman" w:cs="Times New Roman"/>
          <w:sz w:val="28"/>
          <w:szCs w:val="28"/>
        </w:rPr>
        <w:t>и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>42. Задачи, содержание и методика формирования способов словообр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зования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43. Пути формирования грамматической стороны речи у детей дошкол</w:t>
      </w:r>
      <w:r w:rsidRPr="00D4650F">
        <w:rPr>
          <w:rFonts w:ascii="Times New Roman" w:hAnsi="Times New Roman" w:cs="Times New Roman"/>
          <w:sz w:val="28"/>
          <w:szCs w:val="28"/>
        </w:rPr>
        <w:t>ь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44. Понятие звуковой культуры. Задачи формирования звуковой культ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ры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45. Этапы и методика формирования правильного звукопроизношения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46. Методика воспитания выразительности детской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47. Методика развития речевого слуха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48. Методика развития речевого дыхания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49. Методика развития речевого голоса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50. Средства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51. Приемы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52. Понятие связной речи, </w:t>
      </w:r>
      <w:proofErr w:type="spellStart"/>
      <w:r w:rsidRPr="00D4650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650F">
        <w:rPr>
          <w:rFonts w:ascii="Times New Roman" w:hAnsi="Times New Roman" w:cs="Times New Roman"/>
          <w:sz w:val="28"/>
          <w:szCs w:val="28"/>
        </w:rPr>
        <w:t xml:space="preserve"> психологическая природа и механизмы. З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дачи развития связной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53. Руководство речевым общением детей в нерегламентированной де</w:t>
      </w:r>
      <w:r w:rsidRPr="00D4650F">
        <w:rPr>
          <w:rFonts w:ascii="Times New Roman" w:hAnsi="Times New Roman" w:cs="Times New Roman"/>
          <w:sz w:val="28"/>
          <w:szCs w:val="28"/>
        </w:rPr>
        <w:t>я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54.  Беседа как метод развития диалогического речи детей. Методы ее проведения.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55. Методика обучения пересказу литературных произведений. Требов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 к произведениям для пересказа.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56. Виды детских рассказов. Требования к ним в разных возрастных группах. Приемы обучения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57. Методика обучения детей дошкольного возраста описаниям предм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тов (игрушек).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58.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картине.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59.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серии сюжетных картин.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60. Методика обучения детей дошкольного возраста рассказыванию из опыта.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61. Методика обучения дошкольников творческому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62.Обучение детей монологическим высказываниям типа рассуждений.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63. Использование моделей в развитии речи детей дошкольного возра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64. Задачи и содержание ознакомления детей с художественной литер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турой на занятиях.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65. Особенности восприятия и понимания детьми литературных прои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ведений разных жанров.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66.Методика чтения и рассказывания литературных произведений в ра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>67. Содержание и методика развития художественно-речевой деятельн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сти у детей вне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68. Возрастные особенности восприятия книжной иллюстрации. Мет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дика использования ее при чтении литературного произведения.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69. Методика ознакомления детей с поэзией. Заучивание стихотворений.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70. Уголок книги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71. 3адачи и содержание подготовки детей дошкольного возраста к об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чению грамоте.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72. Методика ознакомления дошкольников со словом, его звуковой формой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73.Методика ознакомления детей дошкольного возраста со слоговой структурой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74. Методика обучения детей звуковому анализу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75. Методика ознакомления детей дошкольного возраста со словесным составом предложения.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76. Планирование работы по развитию речи и обучению родному языку в учреждениях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77. Методика ознакомления детей дошкольного возраста с малыми фо</w:t>
      </w:r>
      <w:r w:rsidRPr="00D4650F">
        <w:rPr>
          <w:rFonts w:ascii="Times New Roman" w:hAnsi="Times New Roman" w:cs="Times New Roman"/>
          <w:sz w:val="28"/>
          <w:szCs w:val="28"/>
        </w:rPr>
        <w:t>р</w:t>
      </w:r>
      <w:r w:rsidRPr="00D4650F">
        <w:rPr>
          <w:rFonts w:ascii="Times New Roman" w:hAnsi="Times New Roman" w:cs="Times New Roman"/>
          <w:sz w:val="28"/>
          <w:szCs w:val="28"/>
        </w:rPr>
        <w:t xml:space="preserve">мами фольклора.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78. Диагностика речевого развития детей дошкольного возраста. </w:t>
      </w:r>
    </w:p>
    <w:p w:rsidR="00D4650F" w:rsidRPr="00D4650F" w:rsidRDefault="00D4650F" w:rsidP="00D4650F">
      <w:pPr>
        <w:ind w:firstLine="567"/>
        <w:rPr>
          <w:rFonts w:ascii="Times New Roman" w:hAnsi="Times New Roman" w:cs="Times New Roman"/>
        </w:rPr>
      </w:pPr>
      <w:r w:rsidRPr="00D4650F">
        <w:rPr>
          <w:rFonts w:ascii="Times New Roman" w:hAnsi="Times New Roman" w:cs="Times New Roman"/>
          <w:sz w:val="28"/>
          <w:szCs w:val="28"/>
        </w:rPr>
        <w:t>79. Роль родного языка и речи в развитии личности ребенка.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27ED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r w:rsidRPr="00743634">
        <w:rPr>
          <w:rFonts w:ascii="Times New Roman" w:hAnsi="Times New Roman" w:cs="Times New Roman"/>
          <w:sz w:val="28"/>
          <w:szCs w:val="28"/>
        </w:rPr>
        <w:t>в </w:t>
      </w:r>
      <w:hyperlink r:id="rId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 xml:space="preserve"> сделаны логичные выводы, а собственное отношение выражено 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чётко.  Автор курсовой работы грамотно демонстрирует осознание возможности применения исследуемых теорий,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6118CA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6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7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27ED">
          <w:rPr>
            <w:rFonts w:ascii="Times New Roman" w:hAnsi="Times New Roman" w:cs="Times New Roman"/>
            <w:sz w:val="28"/>
            <w:szCs w:val="28"/>
          </w:rPr>
          <w:t>ч</w:t>
        </w:r>
        <w:r w:rsidR="004927ED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18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</w:t>
      </w:r>
      <w:hyperlink r:id="rId19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27E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0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927ED" w:rsidP="004927ED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2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6355A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6355A8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убеждать с использованием логичных доводов, 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пускает при ответе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6355A8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635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635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6355A8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6355A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 </w:t>
            </w:r>
            <w:hyperlink r:id="rId3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3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3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. Основная часть работы демонстрирует большое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прочитанных </w:t>
            </w:r>
            <w:hyperlink r:id="rId3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4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6118CA" w:rsidP="006355A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4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4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). Автор адекватно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применял терминологию, </w:t>
            </w:r>
            <w:hyperlink r:id="rId4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4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4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6118CA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6118CA" w:rsidP="00635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5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5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5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— пересказ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5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6118CA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5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жения проекта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6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ренные в программе задания, но не 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6355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6355A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4927ED" w:rsidRPr="00F010BF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50B85"/>
    <w:rsid w:val="000B6883"/>
    <w:rsid w:val="000E24B2"/>
    <w:rsid w:val="000F3ECD"/>
    <w:rsid w:val="0012130E"/>
    <w:rsid w:val="00122569"/>
    <w:rsid w:val="001317DB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31D65"/>
    <w:rsid w:val="003532C8"/>
    <w:rsid w:val="00366BE7"/>
    <w:rsid w:val="00381CB9"/>
    <w:rsid w:val="003A4A50"/>
    <w:rsid w:val="003C164E"/>
    <w:rsid w:val="00402E3E"/>
    <w:rsid w:val="0040455D"/>
    <w:rsid w:val="00411F04"/>
    <w:rsid w:val="004867C5"/>
    <w:rsid w:val="004927ED"/>
    <w:rsid w:val="004A0876"/>
    <w:rsid w:val="004C762C"/>
    <w:rsid w:val="00500816"/>
    <w:rsid w:val="006118CA"/>
    <w:rsid w:val="006157A8"/>
    <w:rsid w:val="006373D8"/>
    <w:rsid w:val="006549AF"/>
    <w:rsid w:val="00681625"/>
    <w:rsid w:val="00714D69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D3B1F"/>
    <w:rsid w:val="009E7A3B"/>
    <w:rsid w:val="00A67E96"/>
    <w:rsid w:val="00B15F29"/>
    <w:rsid w:val="00B5300B"/>
    <w:rsid w:val="00B6673A"/>
    <w:rsid w:val="00C06569"/>
    <w:rsid w:val="00C36F7F"/>
    <w:rsid w:val="00C655BF"/>
    <w:rsid w:val="00CB709F"/>
    <w:rsid w:val="00CC70C0"/>
    <w:rsid w:val="00D3261C"/>
    <w:rsid w:val="00D4650F"/>
    <w:rsid w:val="00D51BAF"/>
    <w:rsid w:val="00D86BDD"/>
    <w:rsid w:val="00D936C0"/>
    <w:rsid w:val="00DC4D71"/>
    <w:rsid w:val="00DD676B"/>
    <w:rsid w:val="00DE158E"/>
    <w:rsid w:val="00E40309"/>
    <w:rsid w:val="00E4541C"/>
    <w:rsid w:val="00E96473"/>
    <w:rsid w:val="00EB1508"/>
    <w:rsid w:val="00EE44FB"/>
    <w:rsid w:val="00F172BA"/>
    <w:rsid w:val="00F55127"/>
    <w:rsid w:val="00F7037B"/>
    <w:rsid w:val="00F771B0"/>
    <w:rsid w:val="00F909D7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metody-diplomnoi-kursovoi-raboty" TargetMode="External"/><Relationship Id="rId18" Type="http://schemas.openxmlformats.org/officeDocument/2006/relationships/hyperlink" Target="https://www.xn-----8kcodrdcygecwgg0byh.xn--p1ai/kak-pravilno-oformliat-snoski-v-kursovykh-i-diplomnykh-rabotakh" TargetMode="External"/><Relationship Id="rId26" Type="http://schemas.openxmlformats.org/officeDocument/2006/relationships/hyperlink" Target="https://www.xn-----8kcodrdcygecwgg0byh.xn--p1ai/tcel-i-zadachi-issledovaniia-diplomnoi-raboty" TargetMode="External"/><Relationship Id="rId39" Type="http://schemas.openxmlformats.org/officeDocument/2006/relationships/hyperlink" Target="https://www.xn-----8kcodrdcygecwgg0byh.xn--p1ai/kursovye-diplomnye-raboty-na-zakaz-rabota" TargetMode="External"/><Relationship Id="rId21" Type="http://schemas.openxmlformats.org/officeDocument/2006/relationships/hyperlink" Target="https://www.xn-----8kcodrdcygecwgg0byh.xn--p1ai/kak-napisat-vvedenie-diplomnoi-kursovoi-raboty" TargetMode="External"/><Relationship Id="rId34" Type="http://schemas.openxmlformats.org/officeDocument/2006/relationships/hyperlink" Target="https://www.xn-----8kcodrdcygecwgg0byh.xn--p1ai/antiplagiat-diplom-kursovaia-referat" TargetMode="External"/><Relationship Id="rId42" Type="http://schemas.openxmlformats.org/officeDocument/2006/relationships/hyperlink" Target="https://www.xn-----8kcodrdcygecwgg0byh.xn--p1ai/metody-diplomnoi-kursovoi-raboty" TargetMode="External"/><Relationship Id="rId47" Type="http://schemas.openxmlformats.org/officeDocument/2006/relationships/hyperlink" Target="https://www.xn-----8kcodrdcygecwgg0byh.xn--p1ai/kak-pravilno-oformliat-snoski-v-kursovykh-i-diplomnykh-rabotakh" TargetMode="External"/><Relationship Id="rId50" Type="http://schemas.openxmlformats.org/officeDocument/2006/relationships/hyperlink" Target="https://www.xn-----8kcodrdcygecwgg0byh.xn--p1ai/kak-napisat-vvedenie-diplomnoi-kursovoi-raboty" TargetMode="External"/><Relationship Id="rId55" Type="http://schemas.openxmlformats.org/officeDocument/2006/relationships/hyperlink" Target="https://www.xn-----8kcodrdcygecwgg0byh.xn--p1ai/tcel-i-zadachi-issledovaniia-diplomnoi-raboty" TargetMode="External"/><Relationship Id="rId63" Type="http://schemas.openxmlformats.org/officeDocument/2006/relationships/hyperlink" Target="https://www.xn-----8kcodrdcygecwgg0byh.xn--p1ai/antiplagiat-diplom-kursovaia-referat" TargetMode="External"/><Relationship Id="rId7" Type="http://schemas.openxmlformats.org/officeDocument/2006/relationships/hyperlink" Target="https://www.xn-----8kcodrdcygecwgg0byh.xn--p1ai/kak-napisat-vvedenie-diplomnoi-kursovoi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material-dlia-diplomnoi-raboty" TargetMode="External"/><Relationship Id="rId20" Type="http://schemas.openxmlformats.org/officeDocument/2006/relationships/hyperlink" Target="https://www.xn-----8kcodrdcygecwgg0byh.xn--p1ai/kak-oformit-prilozheniia-v-diplomnoi-kursovoi-rabote" TargetMode="External"/><Relationship Id="rId29" Type="http://schemas.openxmlformats.org/officeDocument/2006/relationships/hyperlink" Target="https://www.xn-----8kcodrdcygecwgg0byh.xn--p1ai/primery-vvedenii-diplomnoi-raboty" TargetMode="External"/><Relationship Id="rId41" Type="http://schemas.openxmlformats.org/officeDocument/2006/relationships/hyperlink" Target="https://www.xn-----8kcodrdcygecwgg0byh.xn--p1ai/zakliuchenie-kursovoi-raboty" TargetMode="External"/><Relationship Id="rId54" Type="http://schemas.openxmlformats.org/officeDocument/2006/relationships/hyperlink" Target="https://www.xn-----8kcodrdcygecwgg0byh.xn--p1ai/aktualnost-diplomnoi-raboty" TargetMode="External"/><Relationship Id="rId62" Type="http://schemas.openxmlformats.org/officeDocument/2006/relationships/hyperlink" Target="https://www.xn-----8kcodrdcygecwgg0byh.xn--p1ai/oformlenie-podstrochnykh-i-zatekstovykh-snosok-v-kursovykh-i-diplomnykh-rabotak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ihdocs.ru/didakticheskie-igri-dlya-obogasheniya-ekologicheskih-predstavl.html" TargetMode="External"/><Relationship Id="rId11" Type="http://schemas.openxmlformats.org/officeDocument/2006/relationships/hyperlink" Target="https://www.xn-----8kcodrdcygecwgg0byh.xn--p1ai/istochniki-kursovoi-raboty" TargetMode="External"/><Relationship Id="rId24" Type="http://schemas.openxmlformats.org/officeDocument/2006/relationships/hyperlink" Target="https://www.xn-----8kcodrdcygecwgg0byh.xn--p1ai/vvedenie-otcheta-o-prokhozhdenii-praktiki" TargetMode="External"/><Relationship Id="rId32" Type="http://schemas.openxmlformats.org/officeDocument/2006/relationships/hyperlink" Target="https://www.xn-----8kcodrdcygecwgg0byh.xn--p1ai/zakliuchenie-kursovoi-raboty" TargetMode="External"/><Relationship Id="rId37" Type="http://schemas.openxmlformats.org/officeDocument/2006/relationships/hyperlink" Target="https://www.xn-----8kcodrdcygecwgg0byh.xn--p1ai/aktualnost-temy-kursovoi-raboty-tcel-obekt-predmet-kursovoi-raboty" TargetMode="External"/><Relationship Id="rId40" Type="http://schemas.openxmlformats.org/officeDocument/2006/relationships/hyperlink" Target="https://www.xn-----8kcodrdcygecwgg0byh.xn--p1ai/istochniki-kursovoi-raboty" TargetMode="External"/><Relationship Id="rId45" Type="http://schemas.openxmlformats.org/officeDocument/2006/relationships/hyperlink" Target="https://www.xn-----8kcodrdcygecwgg0byh.xn--p1ai/material-dlia-diplomnoi-raboty" TargetMode="External"/><Relationship Id="rId53" Type="http://schemas.openxmlformats.org/officeDocument/2006/relationships/hyperlink" Target="https://www.xn-----8kcodrdcygecwgg0byh.xn--p1ai/vvedenie-otcheta-o-prokhozhdenii-praktiki" TargetMode="External"/><Relationship Id="rId58" Type="http://schemas.openxmlformats.org/officeDocument/2006/relationships/hyperlink" Target="https://www.xn-----8kcodrdcygecwgg0byh.xn--p1ai/primery-vvedenii-diplomnoi-rabot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kak-pravilno-oformit-prilozhenie-k-diplomnoi-rabote" TargetMode="External"/><Relationship Id="rId23" Type="http://schemas.openxmlformats.org/officeDocument/2006/relationships/hyperlink" Target="https://www.xn-----8kcodrdcygecwgg0byh.xn--p1ai/zakliuchenie-v-diplomnoi-rabote" TargetMode="External"/><Relationship Id="rId28" Type="http://schemas.openxmlformats.org/officeDocument/2006/relationships/hyperlink" Target="https://www.xn-----8kcodrdcygecwgg0byh.xn--p1ai/kak-pisat-originalnuiu-kursovuiu-rabotu" TargetMode="External"/><Relationship Id="rId36" Type="http://schemas.openxmlformats.org/officeDocument/2006/relationships/hyperlink" Target="https://www.xn-----8kcodrdcygecwgg0byh.xn--p1ai/kak-napisat-vvedenie-diplomnoi-kursovoi-raboty" TargetMode="External"/><Relationship Id="rId49" Type="http://schemas.openxmlformats.org/officeDocument/2006/relationships/hyperlink" Target="https://www.xn-----8kcodrdcygecwgg0byh.xn--p1ai/kak-oformit-prilozheniia-v-diplomnoi-kursovoi-rabote" TargetMode="External"/><Relationship Id="rId57" Type="http://schemas.openxmlformats.org/officeDocument/2006/relationships/hyperlink" Target="https://www.xn-----8kcodrdcygecwgg0byh.xn--p1ai/kak-pisat-originalnuiu-kursovuiu-rabotu" TargetMode="External"/><Relationship Id="rId61" Type="http://schemas.openxmlformats.org/officeDocument/2006/relationships/hyperlink" Target="https://www.xn-----8kcodrdcygecwgg0byh.xn--p1ai/zakliuchenie-kursovoi-raboty" TargetMode="External"/><Relationship Id="rId10" Type="http://schemas.openxmlformats.org/officeDocument/2006/relationships/hyperlink" Target="https://www.xn-----8kcodrdcygecwgg0byh.xn--p1ai/kursovye-diplomnye-raboty-na-zakaz-rabota" TargetMode="External"/><Relationship Id="rId19" Type="http://schemas.openxmlformats.org/officeDocument/2006/relationships/hyperlink" Target="https://www.xn-----8kcodrdcygecwgg0byh.xn--p1ai/pravila-oformleniia-diplomnoi-raboty" TargetMode="External"/><Relationship Id="rId31" Type="http://schemas.openxmlformats.org/officeDocument/2006/relationships/hyperlink" Target="https://www.xn-----8kcodrdcygecwgg0byh.xn--p1ai/spisok-literatury-kursovoi-raboty" TargetMode="External"/><Relationship Id="rId44" Type="http://schemas.openxmlformats.org/officeDocument/2006/relationships/hyperlink" Target="https://www.xn-----8kcodrdcygecwgg0byh.xn--p1ai/kak-pravilno-oformit-prilozhenie-k-diplomnoi-rabote" TargetMode="External"/><Relationship Id="rId52" Type="http://schemas.openxmlformats.org/officeDocument/2006/relationships/hyperlink" Target="https://www.xn-----8kcodrdcygecwgg0byh.xn--p1ai/zakliuchenie-v-diplomnoi-rabote" TargetMode="External"/><Relationship Id="rId60" Type="http://schemas.openxmlformats.org/officeDocument/2006/relationships/hyperlink" Target="https://www.xn-----8kcodrdcygecwgg0byh.xn--p1ai/spisok-literatury-kursovoi-raboty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zadachi-kursovoi-raboty" TargetMode="External"/><Relationship Id="rId14" Type="http://schemas.openxmlformats.org/officeDocument/2006/relationships/hyperlink" Target="https://www.xn-----8kcodrdcygecwgg0byh.xn--p1ai/instruktciia-po-zapolneniiu-otcheta-po-preddiplomnoi-praktike" TargetMode="External"/><Relationship Id="rId22" Type="http://schemas.openxmlformats.org/officeDocument/2006/relationships/hyperlink" Target="https://www.xn-----8kcodrdcygecwgg0byh.xn--p1ai/analiz-kursovoi-raboty" TargetMode="External"/><Relationship Id="rId27" Type="http://schemas.openxmlformats.org/officeDocument/2006/relationships/hyperlink" Target="https://www.xn-----8kcodrdcygecwgg0byh.xn--p1ai/plan-diplomnoi-raboty" TargetMode="External"/><Relationship Id="rId30" Type="http://schemas.openxmlformats.org/officeDocument/2006/relationships/hyperlink" Target="https://www.xn-----8kcodrdcygecwgg0byh.xn--p1ai/kak-pravilno-vybrat-temu-dlia-kursovoi-i-diplomnoi-raboty" TargetMode="External"/><Relationship Id="rId35" Type="http://schemas.openxmlformats.org/officeDocument/2006/relationships/hyperlink" Target="https://www.xn-----8kcodrdcygecwgg0byh.xn--p1ai/standarty-oformleniia-diplomnykh-kursovykh-referatov" TargetMode="External"/><Relationship Id="rId43" Type="http://schemas.openxmlformats.org/officeDocument/2006/relationships/hyperlink" Target="https://www.xn-----8kcodrdcygecwgg0byh.xn--p1ai/instruktciia-po-zapolneniiu-otcheta-po-preddiplomnoi-praktike" TargetMode="External"/><Relationship Id="rId48" Type="http://schemas.openxmlformats.org/officeDocument/2006/relationships/hyperlink" Target="https://www.xn-----8kcodrdcygecwgg0byh.xn--p1ai/pravila-oformleniia-diplomnoi-raboty" TargetMode="External"/><Relationship Id="rId56" Type="http://schemas.openxmlformats.org/officeDocument/2006/relationships/hyperlink" Target="https://www.xn-----8kcodrdcygecwgg0byh.xn--p1ai/plan-diplomnoi-raboty" TargetMode="External"/><Relationship Id="rId64" Type="http://schemas.openxmlformats.org/officeDocument/2006/relationships/hyperlink" Target="https://www.xn-----8kcodrdcygecwgg0byh.xn--p1ai/standarty-oformleniia-diplomnykh-kursovykh-referatov" TargetMode="External"/><Relationship Id="rId8" Type="http://schemas.openxmlformats.org/officeDocument/2006/relationships/hyperlink" Target="https://www.xn-----8kcodrdcygecwgg0byh.xn--p1ai/aktualnost-temy-kursovoi-raboty-tcel-obekt-predmet-kursovoi-raboty" TargetMode="External"/><Relationship Id="rId51" Type="http://schemas.openxmlformats.org/officeDocument/2006/relationships/hyperlink" Target="https://www.xn-----8kcodrdcygecwgg0byh.xn--p1ai/analiz-kursovoi-rabot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xn-----8kcodrdcygecwgg0byh.xn--p1ai/zakliuchenie-kursovoi-raboty" TargetMode="External"/><Relationship Id="rId17" Type="http://schemas.openxmlformats.org/officeDocument/2006/relationships/hyperlink" Target="https://www.xn-----8kcodrdcygecwgg0byh.xn--p1ai/kak-napisat-diplomnuiu-rabotu-s-ispolzovaniem-nauchnogo-stilia-izlozheniia" TargetMode="External"/><Relationship Id="rId25" Type="http://schemas.openxmlformats.org/officeDocument/2006/relationships/hyperlink" Target="https://www.xn-----8kcodrdcygecwgg0byh.xn--p1ai/aktualnost-diplomnoi-raboty" TargetMode="External"/><Relationship Id="rId33" Type="http://schemas.openxmlformats.org/officeDocument/2006/relationships/hyperlink" Target="https://www.xn-----8kcodrdcygecwgg0byh.xn--p1ai/oformlenie-podstrochnykh-i-zatekstovykh-snosok-v-kursovykh-i-diplomnykh-rabotakh" TargetMode="External"/><Relationship Id="rId38" Type="http://schemas.openxmlformats.org/officeDocument/2006/relationships/hyperlink" Target="https://www.xn-----8kcodrdcygecwgg0byh.xn--p1ai/zadachi-kursovoi-raboty" TargetMode="External"/><Relationship Id="rId46" Type="http://schemas.openxmlformats.org/officeDocument/2006/relationships/hyperlink" Target="https://www.xn-----8kcodrdcygecwgg0byh.xn--p1ai/kak-napisat-diplomnuiu-rabotu-s-ispolzovaniem-nauchnogo-stilia-izlozheniia" TargetMode="External"/><Relationship Id="rId59" Type="http://schemas.openxmlformats.org/officeDocument/2006/relationships/hyperlink" Target="https://www.xn-----8kcodrdcygecwgg0byh.xn--p1ai/kak-pravilno-vybrat-temu-dlia-kursovoi-i-diplomn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48</Pages>
  <Words>13401</Words>
  <Characters>76392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2016-11-14T16:56:00Z</dcterms:created>
  <dcterms:modified xsi:type="dcterms:W3CDTF">2022-03-15T13:43:00Z</dcterms:modified>
</cp:coreProperties>
</file>