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2A2F73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 xml:space="preserve">Дошкольное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F5FC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 Фролова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F5F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1F5FC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F5F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F5FC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организовывать образовательный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обучающихся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применять методы обеспечения охраны жизни и здоровья обучающихся;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приёмами обеспечения охраны жизни и здоровья обучающихся.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050847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BC4A07">
              <w:t xml:space="preserve">ПК-9 способность проектировать </w:t>
            </w:r>
            <w:r w:rsidRPr="00BC4A07">
              <w:lastRenderedPageBreak/>
              <w:t>индивидуальные образовательные маршруты обучающихся</w:t>
            </w:r>
            <w:r w:rsidRPr="00705DEE">
              <w:rPr>
                <w:sz w:val="22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050847" w:rsidRDefault="00050847" w:rsidP="00050847">
            <w:pPr>
              <w:pStyle w:val="ReportMain"/>
              <w:widowControl w:val="0"/>
              <w:jc w:val="both"/>
            </w:pPr>
            <w:r w:rsidRPr="00BC4A07">
              <w:rPr>
                <w:szCs w:val="24"/>
              </w:rPr>
              <w:t xml:space="preserve">основные методы физического воспитания при </w:t>
            </w:r>
            <w:r w:rsidRPr="00BC4A07">
              <w:t xml:space="preserve"> проектир</w:t>
            </w:r>
            <w:r w:rsidRPr="00BC4A07">
              <w:t>о</w:t>
            </w:r>
            <w:r w:rsidRPr="00BC4A07">
              <w:lastRenderedPageBreak/>
              <w:t>вании индивидуальных образовательных маршрутах;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050847" w:rsidRDefault="00050847" w:rsidP="00050847">
            <w:pPr>
              <w:pStyle w:val="ReportMain"/>
              <w:widowControl w:val="0"/>
              <w:jc w:val="both"/>
            </w:pPr>
            <w:r w:rsidRPr="00BC4A07">
              <w:rPr>
                <w:szCs w:val="24"/>
              </w:rPr>
              <w:t xml:space="preserve">применять методы физического воспитания при </w:t>
            </w:r>
            <w:r w:rsidRPr="00BC4A07">
              <w:t xml:space="preserve"> проектир</w:t>
            </w:r>
            <w:r w:rsidRPr="00BC4A07">
              <w:t>о</w:t>
            </w:r>
            <w:r w:rsidRPr="00BC4A07">
              <w:t>вании индивидуальных образовательных маршрутах;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050847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BC4A07">
              <w:rPr>
                <w:szCs w:val="24"/>
              </w:rPr>
              <w:t xml:space="preserve">приёмами физического воспитания при </w:t>
            </w:r>
            <w:r w:rsidRPr="00BC4A07">
              <w:t xml:space="preserve"> проектировании индивидуальных образовательных маршрутах.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>2  млн;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>4,5  млн;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r w:rsidR="004B39F9" w:rsidRPr="00DF3D63">
        <w:rPr>
          <w:szCs w:val="28"/>
          <w:lang w:val="sq-AL"/>
        </w:rPr>
        <w:t>Как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r w:rsidR="004B39F9" w:rsidRPr="00DF3D63">
        <w:rPr>
          <w:szCs w:val="28"/>
          <w:lang w:val="sq-AL"/>
        </w:rPr>
        <w:t>Для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 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 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В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Д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  В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2.5  Развитие и созревание плода происходит в: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яичнике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>2  млн;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>4,5  млн;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   У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 В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2.19 Белки, в результате химической обработки,  расщепляются до: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2.20  Рефлексы, которые возникают, закрепляются и угасают в течение  жизни называются: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2.23 К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2.24 Одним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 Биологически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2.26  К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2.27 При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  При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2.30 При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 У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  В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  Когда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тонкостенные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  Какой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  Как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 В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2.49 При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С;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Д;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  Во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  К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2.52 За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 Для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  В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3.2 Жиры в результате химической обработки расщепляются до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  В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3.5  Кровеносные сосуды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  В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3.9  Развитие и созревание плода происходит в: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яичнике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  В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поперечно-полосатой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3.14  Непарная мышца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3.16  Гемоглобин содержится в: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эритроцитах;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лейкоцитах;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тромбоцитах.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3.27  Физическая обработка пищи происходит в: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пищеводе;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3.28 Белки, в результате химической обработки,  расщепляются до: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3.30  Желчь образуется в: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желудке;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3.31  Слуховые косточки (молоточек, наковальня, стремечко)  расположены в: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среднем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поперечно-полосатой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3.37 Большой круг  кровообращения начинается из: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 В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 К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3.40 Слуховые косточки (молоточек, наковальня, стремечко) расположены в: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наружном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>среднем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3.42  Какие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3.43 Назовите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 Где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 Самые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3.46 Внеклеточное пищеварение  делится на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  Какой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3.51  Роль желчи заключается 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  Укажите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>О в организм приводит к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  Какой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  В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3.58 Какого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  В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3.62  Просвет бронхов увеличивается при: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  Во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 При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 Гигиенически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11 К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4.12  К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 К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 К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  К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 Какой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 Наиболее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 К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 Наиболее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 При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  Каково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увеличивается пульсовой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 Из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соблюдение правил личной гигиены и контроль за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допуск к труду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контроль за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  В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классных комнатах;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рекреациях;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пищеблоке,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обязательное обучение по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 К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 ° С;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ции является все, кроме: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4.37  Ответственность за посещение учащимися специальной медицинской группы уроков физкультуры возлагается на: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Наиболее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 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перечисленному, кроме: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4.48 Показателями для оценки достаточности естественного освещения помещений в учреждениях для детей и подростков являются все, кроме: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4.50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4.51 </w:t>
      </w:r>
      <w:r w:rsidRPr="00050847">
        <w:rPr>
          <w:rFonts w:ascii="Times New Roman" w:hAnsi="Times New Roman" w:cs="Times New Roman"/>
          <w:sz w:val="28"/>
          <w:szCs w:val="28"/>
        </w:rPr>
        <w:t xml:space="preserve">В педагогическом процессе диагностика выполняет следующие функции (выберите несколько вариантов ответа):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4.52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 xml:space="preserve">дующие компоненты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4.54</w:t>
      </w:r>
      <w:r w:rsidRPr="00050847">
        <w:rPr>
          <w:rFonts w:ascii="Times New Roman" w:hAnsi="Times New Roman" w:cs="Times New Roman"/>
          <w:sz w:val="28"/>
          <w:szCs w:val="28"/>
        </w:rPr>
        <w:t xml:space="preserve"> При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050847" w:rsidRP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2.10 Состояния физического развития  школьников  и методы его определения.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50847" w:rsidRDefault="00050847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05084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50847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546E20" w:rsidRDefault="00050847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5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84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050847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05084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50847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2.18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Типология индивидуальных образовательных маршрутов, их 44 особенности и содержание.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050847" w:rsidRPr="00050847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2.2 В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могла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2.3 Увеличивается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2.5 К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2.6 При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2.7 При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2.8 При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 У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2.10 При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2.11 По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2.13 Почему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 xml:space="preserve">2.15  В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белок, попавший в кровь не через органы пищеварения вызывает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546E20" w:rsidRDefault="00546E20" w:rsidP="001D4F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 xml:space="preserve">2.17 </w:t>
      </w:r>
      <w:r w:rsidRPr="00546E20">
        <w:rPr>
          <w:sz w:val="28"/>
          <w:szCs w:val="28"/>
        </w:rPr>
        <w:t xml:space="preserve">Продолжите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546E20" w:rsidRPr="00546E20" w:rsidRDefault="00546E20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546E20">
        <w:rPr>
          <w:sz w:val="28"/>
          <w:szCs w:val="28"/>
        </w:rPr>
        <w:t xml:space="preserve">Дополните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  <w:r w:rsidR="00546E20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При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На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На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В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На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духа из- за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  ….носовые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носовая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  Закончите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 В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>ные привычки (курение, употребление пива и алкоголя) и т.д. Как Вы думаете отразится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мкВт/см2.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 xml:space="preserve">стоянии можно работать без применения защитных средств в течение 8 час.? 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lastRenderedPageBreak/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 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 В,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Назовите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 Дайте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 Обоснуйте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Назовите периоды и критические этапы онтогенеза человека.</w:t>
      </w:r>
    </w:p>
    <w:p w:rsidR="00546E20" w:rsidRDefault="00546E20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546E20">
        <w:rPr>
          <w:rFonts w:ascii="Times New Roman" w:hAnsi="Times New Roman" w:cs="Times New Roman"/>
          <w:sz w:val="28"/>
          <w:szCs w:val="28"/>
        </w:rPr>
        <w:t>Напишите 7-10 библиографических карточек по теме «Развитие, форм</w:t>
      </w:r>
      <w:r w:rsidRPr="00546E20">
        <w:rPr>
          <w:rFonts w:ascii="Times New Roman" w:hAnsi="Times New Roman" w:cs="Times New Roman"/>
          <w:sz w:val="28"/>
          <w:szCs w:val="28"/>
        </w:rPr>
        <w:t>и</w:t>
      </w:r>
      <w:r w:rsidRPr="00546E20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 xml:space="preserve">1 У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lastRenderedPageBreak/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 В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r w:rsidR="00BC77C8" w:rsidRPr="00DF3D63">
        <w:rPr>
          <w:rStyle w:val="FontStyle100"/>
          <w:sz w:val="28"/>
          <w:szCs w:val="28"/>
        </w:rPr>
        <w:t xml:space="preserve">  У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жили не питаясь, а необходимую </w:t>
      </w:r>
      <w:r w:rsidRPr="00DF3D63">
        <w:rPr>
          <w:rStyle w:val="FontStyle100"/>
          <w:sz w:val="28"/>
          <w:szCs w:val="28"/>
        </w:rPr>
        <w:lastRenderedPageBreak/>
        <w:t>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 Существуют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 Один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 В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4.6 Какие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4.7 Какие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4.8 Оценить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</w:t>
            </w:r>
            <w:r w:rsidRPr="0074514D">
              <w:rPr>
                <w:i/>
              </w:rPr>
              <w:lastRenderedPageBreak/>
              <w:t>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в ответе на вопрос, правильно принимает теоретические положения 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47" w:rsidRDefault="00050847" w:rsidP="00CE176D">
      <w:pPr>
        <w:spacing w:after="0" w:line="240" w:lineRule="auto"/>
      </w:pPr>
      <w:r>
        <w:separator/>
      </w:r>
    </w:p>
  </w:endnote>
  <w:end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50847" w:rsidRDefault="00DB5C4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50847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F5FC0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050847" w:rsidRDefault="00050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47" w:rsidRDefault="00050847" w:rsidP="00CE176D">
      <w:pPr>
        <w:spacing w:after="0" w:line="240" w:lineRule="auto"/>
      </w:pPr>
      <w:r>
        <w:separator/>
      </w:r>
    </w:p>
  </w:footnote>
  <w:foot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50847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1F5FC0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D72CC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46E20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06D64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1762E"/>
    <w:rsid w:val="00D219AC"/>
    <w:rsid w:val="00D35863"/>
    <w:rsid w:val="00D945DD"/>
    <w:rsid w:val="00D96463"/>
    <w:rsid w:val="00DA221B"/>
    <w:rsid w:val="00DA6566"/>
    <w:rsid w:val="00DB5C41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165D"/>
    <w:rsid w:val="00EB5E97"/>
    <w:rsid w:val="00EC385D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46</Pages>
  <Words>10843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92</cp:revision>
  <cp:lastPrinted>2019-10-11T06:42:00Z</cp:lastPrinted>
  <dcterms:created xsi:type="dcterms:W3CDTF">2016-09-22T09:12:00Z</dcterms:created>
  <dcterms:modified xsi:type="dcterms:W3CDTF">2019-11-24T14:12:00Z</dcterms:modified>
</cp:coreProperties>
</file>