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C0" w:rsidRPr="00F710C0" w:rsidRDefault="00F710C0" w:rsidP="00F710C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0C0">
        <w:rPr>
          <w:rFonts w:ascii="Times New Roman" w:eastAsia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:rsidR="00F710C0" w:rsidRPr="00F710C0" w:rsidRDefault="00F710C0" w:rsidP="00F710C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Pr="00F710C0" w:rsidRDefault="00F710C0" w:rsidP="00F710C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0C0">
        <w:rPr>
          <w:rFonts w:ascii="Times New Roman" w:eastAsia="Times New Roman" w:hAnsi="Times New Roman" w:cs="Times New Roman"/>
          <w:sz w:val="28"/>
          <w:szCs w:val="28"/>
        </w:rPr>
        <w:t xml:space="preserve">Бузулукский гуманитарно-технологический институт (филиал) </w:t>
      </w:r>
    </w:p>
    <w:p w:rsidR="00F710C0" w:rsidRPr="00F710C0" w:rsidRDefault="00F710C0" w:rsidP="00F710C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0C0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F710C0" w:rsidRPr="00F710C0" w:rsidRDefault="00F710C0" w:rsidP="00F710C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0C0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F710C0" w:rsidRPr="00F710C0" w:rsidRDefault="00F710C0" w:rsidP="00F710C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0C0">
        <w:rPr>
          <w:rFonts w:ascii="Times New Roman" w:eastAsia="Times New Roman" w:hAnsi="Times New Roman" w:cs="Times New Roman"/>
          <w:b/>
          <w:sz w:val="28"/>
          <w:szCs w:val="28"/>
        </w:rPr>
        <w:t>«Оренбургский государственный университет»</w:t>
      </w:r>
    </w:p>
    <w:p w:rsidR="00F710C0" w:rsidRPr="00F710C0" w:rsidRDefault="00F710C0" w:rsidP="00F710C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Pr="00F710C0" w:rsidRDefault="00F710C0" w:rsidP="00F710C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0C0">
        <w:rPr>
          <w:rFonts w:ascii="Times New Roman" w:eastAsia="Times New Roman" w:hAnsi="Times New Roman" w:cs="Times New Roman"/>
          <w:sz w:val="28"/>
          <w:szCs w:val="28"/>
        </w:rPr>
        <w:t xml:space="preserve">Кафедра биоэкологии и техносферной безопасности </w:t>
      </w:r>
    </w:p>
    <w:p w:rsidR="00F710C0" w:rsidRPr="00F710C0" w:rsidRDefault="00F710C0" w:rsidP="00F710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Pr="00F710C0" w:rsidRDefault="00F710C0" w:rsidP="00F710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6A66" w:rsidRPr="00B41F7F" w:rsidRDefault="00F46A66" w:rsidP="00F46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41F7F">
        <w:rPr>
          <w:rFonts w:ascii="Times New Roman" w:eastAsia="Times New Roman" w:hAnsi="Times New Roman" w:cs="Times New Roman"/>
          <w:b/>
          <w:sz w:val="32"/>
          <w:szCs w:val="28"/>
        </w:rPr>
        <w:t>Фонд</w:t>
      </w:r>
    </w:p>
    <w:p w:rsidR="00F46A66" w:rsidRPr="00B41F7F" w:rsidRDefault="00F46A66" w:rsidP="00F46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41F7F">
        <w:rPr>
          <w:rFonts w:ascii="Times New Roman" w:eastAsia="Times New Roman" w:hAnsi="Times New Roman" w:cs="Times New Roman"/>
          <w:b/>
          <w:sz w:val="32"/>
          <w:szCs w:val="28"/>
        </w:rPr>
        <w:t xml:space="preserve">оценочных средств </w:t>
      </w:r>
    </w:p>
    <w:p w:rsidR="0071636A" w:rsidRPr="0071636A" w:rsidRDefault="00F46A66" w:rsidP="0071636A">
      <w:pPr>
        <w:pStyle w:val="ReportHead0"/>
        <w:suppressAutoHyphens/>
        <w:spacing w:before="120"/>
        <w:rPr>
          <w:rFonts w:eastAsia="Calibri"/>
          <w:i/>
          <w:sz w:val="24"/>
        </w:rPr>
      </w:pPr>
      <w:r w:rsidRPr="00F710C0">
        <w:t>«</w:t>
      </w:r>
      <w:r w:rsidR="0071636A" w:rsidRPr="0071636A">
        <w:rPr>
          <w:rFonts w:eastAsia="Calibri"/>
          <w:i/>
          <w:sz w:val="24"/>
        </w:rPr>
        <w:t>Б2.П.В.П.2 Преддипломная практика, в том числе научно-исследовательская работа»</w:t>
      </w:r>
    </w:p>
    <w:p w:rsidR="009F252F" w:rsidRDefault="009F252F" w:rsidP="00F46A66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6A66" w:rsidRPr="00F46A66" w:rsidRDefault="00F46A66" w:rsidP="00F46A66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F710C0">
        <w:rPr>
          <w:rFonts w:ascii="Times New Roman" w:hAnsi="Times New Roman" w:cs="Times New Roman"/>
          <w:i/>
          <w:sz w:val="28"/>
          <w:szCs w:val="28"/>
        </w:rPr>
        <w:t xml:space="preserve">Вид </w:t>
      </w:r>
      <w:r w:rsidRPr="00F710C0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производственная практика</w:t>
      </w:r>
      <w:r w:rsidRPr="00F710C0">
        <w:rPr>
          <w:rFonts w:ascii="Times New Roman" w:hAnsi="Times New Roman" w:cs="Times New Roman"/>
          <w:sz w:val="28"/>
          <w:szCs w:val="28"/>
        </w:rPr>
        <w:t>»</w:t>
      </w:r>
    </w:p>
    <w:p w:rsidR="00F46A66" w:rsidRPr="00641CAF" w:rsidRDefault="00F46A66" w:rsidP="00F46A66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46A66" w:rsidRDefault="00F46A66" w:rsidP="00F46A66">
      <w:pPr>
        <w:suppressAutoHyphens/>
        <w:spacing w:line="36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D7498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Уровень высшего образования</w:t>
      </w:r>
    </w:p>
    <w:p w:rsidR="00F46A66" w:rsidRPr="00AD7498" w:rsidRDefault="00F46A66" w:rsidP="00F46A66">
      <w:pPr>
        <w:suppressAutoHyphens/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БАКАЛАВРИАТ</w:t>
      </w:r>
    </w:p>
    <w:p w:rsidR="00F46A66" w:rsidRPr="00AD7498" w:rsidRDefault="00F46A66" w:rsidP="00F46A6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Направление подготовки</w:t>
      </w:r>
    </w:p>
    <w:p w:rsidR="00F46A66" w:rsidRPr="00AD7498" w:rsidRDefault="00F46A66" w:rsidP="00F46A66">
      <w:pPr>
        <w:pStyle w:val="ReportHead0"/>
        <w:widowControl w:val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06</w:t>
      </w:r>
      <w:r w:rsidRPr="00AD7498">
        <w:rPr>
          <w:i/>
          <w:sz w:val="24"/>
          <w:szCs w:val="24"/>
          <w:u w:val="single"/>
        </w:rPr>
        <w:t xml:space="preserve">.03.01 </w:t>
      </w:r>
      <w:r>
        <w:rPr>
          <w:i/>
          <w:sz w:val="24"/>
          <w:szCs w:val="24"/>
          <w:u w:val="single"/>
        </w:rPr>
        <w:t>Биология</w:t>
      </w:r>
    </w:p>
    <w:p w:rsidR="00F46A66" w:rsidRPr="00AD7498" w:rsidRDefault="00F46A66" w:rsidP="00F46A66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46A66" w:rsidRPr="00AD7498" w:rsidRDefault="00F46A66" w:rsidP="00F46A6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>(код и наименование направления подготовки)</w:t>
      </w:r>
    </w:p>
    <w:p w:rsidR="00F46A66" w:rsidRPr="00AD7498" w:rsidRDefault="00F46A66" w:rsidP="00F46A66">
      <w:pPr>
        <w:pStyle w:val="ReportHead0"/>
        <w:widowControl w:val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Биоэкология</w:t>
      </w:r>
    </w:p>
    <w:p w:rsidR="00F46A66" w:rsidRPr="00AD7498" w:rsidRDefault="00F46A66" w:rsidP="00F46A6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 xml:space="preserve"> (наименование направленности (профиля) образовательной программы)</w:t>
      </w:r>
    </w:p>
    <w:p w:rsidR="00F46A66" w:rsidRPr="00AD7498" w:rsidRDefault="00F46A66" w:rsidP="00F46A66">
      <w:pPr>
        <w:suppressAutoHyphens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46A66" w:rsidRPr="00AD7498" w:rsidRDefault="00F46A66" w:rsidP="00F46A66">
      <w:pPr>
        <w:suppressAutoHyphens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lang w:eastAsia="ru-RU"/>
        </w:rPr>
        <w:t>Квалификация</w:t>
      </w:r>
    </w:p>
    <w:p w:rsidR="00F46A66" w:rsidRPr="00AD7498" w:rsidRDefault="00F46A66" w:rsidP="00F46A66">
      <w:pPr>
        <w:pStyle w:val="ReportHead0"/>
        <w:widowControl w:val="0"/>
        <w:rPr>
          <w:i/>
          <w:sz w:val="24"/>
          <w:szCs w:val="24"/>
          <w:u w:val="single"/>
        </w:rPr>
      </w:pPr>
      <w:r w:rsidRPr="00AD7498">
        <w:rPr>
          <w:i/>
          <w:sz w:val="24"/>
          <w:szCs w:val="24"/>
          <w:u w:val="single"/>
        </w:rPr>
        <w:t>Бакалавр</w:t>
      </w:r>
    </w:p>
    <w:p w:rsidR="00F46A66" w:rsidRPr="00AD7498" w:rsidRDefault="00F46A66" w:rsidP="00F46A66">
      <w:pPr>
        <w:suppressAutoHyphens/>
        <w:spacing w:before="1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Форма обучения</w:t>
      </w:r>
    </w:p>
    <w:p w:rsidR="00F46A66" w:rsidRPr="00AD7498" w:rsidRDefault="009F252F" w:rsidP="00F46A66">
      <w:pPr>
        <w:suppressAutoHyphens/>
        <w:jc w:val="center"/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О</w:t>
      </w:r>
      <w:r w:rsidR="00F46A6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чн</w:t>
      </w:r>
      <w:r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о-заочная</w:t>
      </w:r>
    </w:p>
    <w:p w:rsidR="00F46A66" w:rsidRPr="00AC0277" w:rsidRDefault="00F46A66" w:rsidP="00F4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6A66" w:rsidRPr="00AC0277" w:rsidRDefault="00F46A66" w:rsidP="00F4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6A66" w:rsidRPr="00AC0277" w:rsidRDefault="00F46A66" w:rsidP="00F4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6A66" w:rsidRPr="00AC0277" w:rsidRDefault="00F46A66" w:rsidP="00F4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6A66" w:rsidRPr="00AC0277" w:rsidRDefault="00F46A66" w:rsidP="00F4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6A66" w:rsidRDefault="00F46A66" w:rsidP="00F4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636A" w:rsidRDefault="0071636A" w:rsidP="00F4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636A" w:rsidRPr="00AC0277" w:rsidRDefault="0071636A" w:rsidP="00F4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6A66" w:rsidRPr="00AC0277" w:rsidRDefault="00F46A66" w:rsidP="00F4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Pr="00F710C0" w:rsidRDefault="00F46A66" w:rsidP="00F46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277">
        <w:rPr>
          <w:rFonts w:ascii="Times New Roman" w:eastAsia="Times New Roman" w:hAnsi="Times New Roman" w:cs="Times New Roman"/>
          <w:sz w:val="28"/>
          <w:szCs w:val="28"/>
        </w:rPr>
        <w:t xml:space="preserve">Бузулук, </w:t>
      </w:r>
      <w:r w:rsidR="0071636A">
        <w:rPr>
          <w:rFonts w:ascii="Times New Roman" w:eastAsia="Times New Roman" w:hAnsi="Times New Roman" w:cs="Times New Roman"/>
          <w:sz w:val="28"/>
          <w:szCs w:val="28"/>
        </w:rPr>
        <w:t>2022</w:t>
      </w:r>
    </w:p>
    <w:p w:rsidR="00F710C0" w:rsidRPr="00F710C0" w:rsidRDefault="00F710C0" w:rsidP="00F710C0">
      <w:pPr>
        <w:suppressAutoHyphens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710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Фонд оценочных средств предназначен для контроля знаний обучающихся направления </w:t>
      </w:r>
      <w:r w:rsidRPr="00F710C0">
        <w:rPr>
          <w:rFonts w:ascii="Times New Roman" w:hAnsi="Times New Roman" w:cs="Times New Roman"/>
          <w:sz w:val="28"/>
        </w:rPr>
        <w:t xml:space="preserve">06.03.01 Биология </w:t>
      </w:r>
      <w:r w:rsidRPr="00F710C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710C0">
        <w:rPr>
          <w:rFonts w:ascii="Times New Roman" w:hAnsi="Times New Roman" w:cs="Times New Roman"/>
          <w:sz w:val="28"/>
        </w:rPr>
        <w:t>«</w:t>
      </w:r>
      <w:r w:rsidR="009F252F" w:rsidRPr="009F252F">
        <w:rPr>
          <w:rFonts w:ascii="Times New Roman" w:hAnsi="Times New Roman" w:cs="Times New Roman"/>
          <w:sz w:val="28"/>
        </w:rPr>
        <w:t>Б2.П.В.П.2 Преддипломная практика, в том числе научно-исследовательская работа</w:t>
      </w:r>
      <w:bookmarkStart w:id="0" w:name="_GoBack"/>
      <w:bookmarkEnd w:id="0"/>
      <w:r w:rsidRPr="00F710C0">
        <w:rPr>
          <w:rFonts w:ascii="Times New Roman" w:hAnsi="Times New Roman" w:cs="Times New Roman"/>
          <w:sz w:val="28"/>
        </w:rPr>
        <w:t>»</w:t>
      </w:r>
    </w:p>
    <w:p w:rsidR="00F710C0" w:rsidRPr="00F710C0" w:rsidRDefault="00F710C0" w:rsidP="00F71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Pr="00F710C0" w:rsidRDefault="00F710C0" w:rsidP="00F71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Pr="00F710C0" w:rsidRDefault="00F710C0" w:rsidP="00F710C0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Pr="00F710C0" w:rsidRDefault="00F710C0" w:rsidP="00F710C0">
      <w:pPr>
        <w:keepNext/>
        <w:suppressLineNumbers/>
        <w:spacing w:before="240" w:after="60" w:line="36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10C0" w:rsidRPr="00F710C0" w:rsidRDefault="00F710C0" w:rsidP="00F710C0">
      <w:pPr>
        <w:suppressLineNumbers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Pr="00F710C0" w:rsidRDefault="00F710C0" w:rsidP="00F710C0">
      <w:pPr>
        <w:suppressLineNumbers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Pr="00F710C0" w:rsidRDefault="00F710C0" w:rsidP="00F710C0">
      <w:pPr>
        <w:suppressLineNumber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Pr="00F710C0" w:rsidRDefault="00F710C0" w:rsidP="00F710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0C0">
        <w:rPr>
          <w:rFonts w:ascii="Times New Roman" w:eastAsia="Times New Roman" w:hAnsi="Times New Roman" w:cs="Times New Roman"/>
          <w:sz w:val="28"/>
          <w:szCs w:val="28"/>
        </w:rPr>
        <w:t>Составитель ____________________ Н. Н. Садыкова</w:t>
      </w:r>
    </w:p>
    <w:p w:rsidR="00F710C0" w:rsidRPr="00F710C0" w:rsidRDefault="00F710C0" w:rsidP="00F710C0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0C0">
        <w:rPr>
          <w:rFonts w:ascii="Times New Roman" w:eastAsia="Times New Roman" w:hAnsi="Times New Roman" w:cs="Times New Roman"/>
          <w:sz w:val="28"/>
          <w:szCs w:val="28"/>
        </w:rPr>
        <w:t>«___»______________</w:t>
      </w:r>
      <w:r w:rsidR="0071636A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F710C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710C0" w:rsidRPr="00F710C0" w:rsidRDefault="00F710C0" w:rsidP="00F710C0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Pr="00F710C0" w:rsidRDefault="00F710C0" w:rsidP="00F710C0">
      <w:pPr>
        <w:suppressLineNumber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Pr="00F710C0" w:rsidRDefault="00F710C0" w:rsidP="00F710C0">
      <w:pPr>
        <w:suppressLineNumber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0C0"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обсужден на заседании кафедры биоэкологии и техносферной безопасности «__» ________ </w:t>
      </w:r>
      <w:r w:rsidR="0071636A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F710C0">
        <w:rPr>
          <w:rFonts w:ascii="Times New Roman" w:eastAsia="Times New Roman" w:hAnsi="Times New Roman" w:cs="Times New Roman"/>
          <w:sz w:val="28"/>
          <w:szCs w:val="28"/>
        </w:rPr>
        <w:t xml:space="preserve">г.           </w:t>
      </w:r>
    </w:p>
    <w:p w:rsidR="00F710C0" w:rsidRPr="00F710C0" w:rsidRDefault="00F710C0" w:rsidP="00F710C0">
      <w:pPr>
        <w:suppressLineNumbers/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0C0" w:rsidRPr="00F710C0" w:rsidRDefault="00F710C0" w:rsidP="00F710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Pr="00F710C0" w:rsidRDefault="00F710C0" w:rsidP="00F710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Pr="00F710C0" w:rsidRDefault="00F710C0" w:rsidP="00F710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Pr="00F710C0" w:rsidRDefault="00F710C0" w:rsidP="00F710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Default="00F710C0" w:rsidP="00F710C0">
      <w:pPr>
        <w:spacing w:after="0" w:line="36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10C0" w:rsidRPr="00F710C0" w:rsidRDefault="00F710C0" w:rsidP="00F710C0">
      <w:pPr>
        <w:spacing w:after="0" w:line="36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10C0" w:rsidRPr="00F710C0" w:rsidRDefault="00F710C0" w:rsidP="00F710C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710C0" w:rsidRPr="00F710C0" w:rsidRDefault="00F710C0" w:rsidP="00F710C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710C0" w:rsidRPr="00F710C0" w:rsidRDefault="00F710C0" w:rsidP="00F710C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F710C0" w:rsidRPr="00F710C0" w:rsidSect="002E668A">
          <w:footerReference w:type="default" r:id="rId7"/>
          <w:footnotePr>
            <w:numFmt w:val="chicago"/>
          </w:footnotePr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F710C0" w:rsidRPr="00F710C0" w:rsidRDefault="00F710C0" w:rsidP="00F710C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710C0" w:rsidRPr="00F710C0" w:rsidRDefault="00F710C0" w:rsidP="00F710C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Требования к результатам обучения по дисциплине (таб. раздела 3 Рабочей программы), формы их контроля и виды оценочных средств</w:t>
      </w:r>
    </w:p>
    <w:p w:rsidR="00F710C0" w:rsidRPr="001D6CE5" w:rsidRDefault="00F710C0" w:rsidP="001D6C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дисциплины направлен на формирование следующих результатов обучения</w:t>
      </w:r>
    </w:p>
    <w:p w:rsidR="00F710C0" w:rsidRPr="000B7C58" w:rsidRDefault="00F710C0" w:rsidP="00F710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DED" w:rsidRPr="000B7C58" w:rsidRDefault="00DE5DED" w:rsidP="00F710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3593"/>
        <w:gridCol w:w="7226"/>
        <w:gridCol w:w="3401"/>
      </w:tblGrid>
      <w:tr w:rsidR="00DE5DED" w:rsidRPr="000B7C58" w:rsidTr="001D6CE5">
        <w:trPr>
          <w:tblHeader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D" w:rsidRPr="000B7C58" w:rsidRDefault="00DE5DED" w:rsidP="001D6C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7C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D" w:rsidRPr="000B7C58" w:rsidRDefault="00DE5DED" w:rsidP="001D6C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7C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ED" w:rsidRPr="000B7C58" w:rsidRDefault="00DE5DED" w:rsidP="001D6C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7C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1D6CE5" w:rsidRPr="000B7C58" w:rsidTr="001D6CE5">
        <w:trPr>
          <w:trHeight w:val="825"/>
          <w:tblHeader/>
        </w:trPr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CE5" w:rsidRPr="000B7C58" w:rsidRDefault="001D6CE5" w:rsidP="001D6C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hAnsi="Times New Roman" w:cs="Times New Roman"/>
                <w:sz w:val="24"/>
                <w:szCs w:val="24"/>
              </w:rPr>
              <w:t>ПК*-1 Способен 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</w:p>
          <w:p w:rsidR="001D6CE5" w:rsidRPr="000B7C58" w:rsidRDefault="001D6CE5" w:rsidP="001D6CE5">
            <w:pPr>
              <w:pStyle w:val="ReportMain0"/>
              <w:suppressAutoHyphens/>
              <w:jc w:val="both"/>
              <w:rPr>
                <w:szCs w:val="24"/>
              </w:rPr>
            </w:pPr>
            <w:r w:rsidRPr="000B7C58">
              <w:rPr>
                <w:szCs w:val="24"/>
              </w:rPr>
              <w:t xml:space="preserve">ПК*-1-В-1 </w:t>
            </w:r>
            <w:r w:rsidRPr="000B7C58">
              <w:rPr>
                <w:rFonts w:eastAsia="Times New Roman"/>
                <w:szCs w:val="24"/>
                <w:lang w:eastAsia="ru-RU"/>
              </w:rPr>
              <w:t>Использует методики работ по идентификации и анализу организмов с применением современной аппаратуры и оборудования</w:t>
            </w:r>
            <w:r w:rsidRPr="000B7C58">
              <w:rPr>
                <w:szCs w:val="24"/>
              </w:rPr>
              <w:t xml:space="preserve"> </w:t>
            </w:r>
          </w:p>
          <w:p w:rsidR="001D6CE5" w:rsidRPr="000B7C58" w:rsidRDefault="001D6CE5" w:rsidP="001D6C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7C58">
              <w:rPr>
                <w:rFonts w:ascii="Times New Roman" w:hAnsi="Times New Roman" w:cs="Times New Roman"/>
                <w:sz w:val="24"/>
                <w:szCs w:val="24"/>
              </w:rPr>
              <w:t xml:space="preserve">ПК*-1-В-2 </w:t>
            </w:r>
            <w:r w:rsidRPr="000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Пользуется современными методами обработки, анализа и синтеза полевой и/или лабораторной биологической информации, демонстрирует знание принципов составления научно-технических проектов и отчетов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E5" w:rsidRPr="00DE5DED" w:rsidRDefault="001D6CE5" w:rsidP="001D6C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DE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1D6CE5" w:rsidRPr="000B7C58" w:rsidRDefault="001D6CE5" w:rsidP="001D6C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5DED">
              <w:rPr>
                <w:rFonts w:ascii="Times New Roman" w:eastAsia="Calibri" w:hAnsi="Times New Roman" w:cs="Times New Roman"/>
                <w:sz w:val="24"/>
                <w:szCs w:val="24"/>
              </w:rPr>
              <w:t>- методики работ по идентификации и анализу организмов с применением современной аппаратуры и оборудования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CE5" w:rsidRPr="000B7C58" w:rsidRDefault="001D6CE5" w:rsidP="001D6C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Блок А </w:t>
            </w:r>
            <w:r w:rsidRPr="000B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Symbol" w:char="F02D"/>
            </w:r>
            <w:r w:rsidRPr="000B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репродуктивного уровня:</w:t>
            </w:r>
          </w:p>
          <w:p w:rsidR="001D6CE5" w:rsidRPr="000B7C58" w:rsidRDefault="001D6CE5" w:rsidP="001D6C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тестовые задания;</w:t>
            </w:r>
          </w:p>
          <w:p w:rsidR="001D6CE5" w:rsidRPr="000B7C58" w:rsidRDefault="001D6CE5" w:rsidP="001D6C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для опроса;</w:t>
            </w:r>
          </w:p>
          <w:p w:rsidR="001D6CE5" w:rsidRPr="000B7C58" w:rsidRDefault="001D6CE5" w:rsidP="001D6C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CE5" w:rsidRPr="000B7C58" w:rsidTr="001D6CE5">
        <w:trPr>
          <w:trHeight w:val="1125"/>
          <w:tblHeader/>
        </w:trPr>
        <w:tc>
          <w:tcPr>
            <w:tcW w:w="3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CE5" w:rsidRPr="000B7C58" w:rsidRDefault="001D6CE5" w:rsidP="001D6C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E5" w:rsidRPr="00DE5DED" w:rsidRDefault="001D6CE5" w:rsidP="001D6C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DE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1D6CE5" w:rsidRPr="000B7C58" w:rsidRDefault="001D6CE5" w:rsidP="001D6C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E5DED">
              <w:rPr>
                <w:rFonts w:ascii="Times New Roman" w:eastAsia="Calibri" w:hAnsi="Times New Roman" w:cs="Times New Roman"/>
                <w:sz w:val="24"/>
                <w:szCs w:val="24"/>
              </w:rPr>
              <w:t>- пользоваться современными методами обработки, анализа и синтеза полевой и/или лабораторной биологической информации,</w:t>
            </w: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5DE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знание принципов составления научно-технических проектов и отчетов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1D6CE5" w:rsidRPr="000B7C58" w:rsidRDefault="001D6CE5" w:rsidP="001D6C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Блок В </w:t>
            </w: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реконструктивного уровня.</w:t>
            </w:r>
          </w:p>
          <w:p w:rsidR="001D6CE5" w:rsidRPr="000B7C58" w:rsidRDefault="001D6CE5" w:rsidP="001D6C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>- примерные задания к выполнению практических работ;</w:t>
            </w:r>
          </w:p>
          <w:p w:rsidR="001D6CE5" w:rsidRPr="000B7C58" w:rsidRDefault="001D6CE5" w:rsidP="001D6C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>- методические указания к выполнению лабораторных работ;</w:t>
            </w:r>
          </w:p>
          <w:p w:rsidR="001D6CE5" w:rsidRPr="000B7C58" w:rsidRDefault="001D6CE5" w:rsidP="001D6C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>- типовые задачи</w:t>
            </w:r>
          </w:p>
        </w:tc>
      </w:tr>
      <w:tr w:rsidR="001D6CE5" w:rsidRPr="000B7C58" w:rsidTr="001D6CE5">
        <w:trPr>
          <w:trHeight w:val="795"/>
          <w:tblHeader/>
        </w:trPr>
        <w:tc>
          <w:tcPr>
            <w:tcW w:w="3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CE5" w:rsidRPr="000B7C58" w:rsidRDefault="001D6CE5" w:rsidP="001D6C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E5" w:rsidRPr="000B7C58" w:rsidRDefault="001D6CE5" w:rsidP="001D6C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E5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5DE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1D6CE5" w:rsidRPr="000B7C58" w:rsidRDefault="001D6CE5" w:rsidP="001D6C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способностью 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</w:p>
          <w:p w:rsidR="001D6CE5" w:rsidRPr="000B7C58" w:rsidRDefault="001D6CE5" w:rsidP="001D6C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6CE5" w:rsidRPr="000B7C58" w:rsidRDefault="001D6CE5" w:rsidP="001D6C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6CE5" w:rsidRPr="000B7C58" w:rsidRDefault="001D6CE5" w:rsidP="001D6C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1D6CE5" w:rsidRPr="000B7C58" w:rsidRDefault="001D6CE5" w:rsidP="001D6C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Блок С </w:t>
            </w: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практико-ориентированного и/или исследовательского уровня  </w:t>
            </w:r>
          </w:p>
          <w:p w:rsidR="001D6CE5" w:rsidRPr="000B7C58" w:rsidRDefault="001D6CE5" w:rsidP="001D6C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комплексные практические  задания.</w:t>
            </w:r>
          </w:p>
          <w:p w:rsidR="001D6CE5" w:rsidRPr="000B7C58" w:rsidRDefault="001D6CE5" w:rsidP="001D6C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D6CE5" w:rsidRPr="000B7C58" w:rsidTr="001D6CE5">
        <w:trPr>
          <w:trHeight w:val="795"/>
          <w:tblHeader/>
        </w:trPr>
        <w:tc>
          <w:tcPr>
            <w:tcW w:w="3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CE5" w:rsidRPr="000B7C58" w:rsidRDefault="001D6CE5" w:rsidP="001D6C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ПК*-2 Способен применять на практике приемы составления научно-технических отчетов, обзоров, аналитических карт и пояснительных записок, излагать и критически анализировать получаемую информацию и представлять результаты полевых и лабораторных биологических исследований</w:t>
            </w:r>
          </w:p>
          <w:p w:rsidR="001D6CE5" w:rsidRPr="000B7C58" w:rsidRDefault="001D6CE5" w:rsidP="001D6CE5">
            <w:pPr>
              <w:pStyle w:val="ReportMain0"/>
              <w:suppressAutoHyphens/>
              <w:rPr>
                <w:szCs w:val="24"/>
              </w:rPr>
            </w:pPr>
            <w:r w:rsidRPr="000B7C58">
              <w:rPr>
                <w:szCs w:val="24"/>
              </w:rPr>
              <w:t xml:space="preserve">ПК*-2-В-1 </w:t>
            </w:r>
            <w:r w:rsidRPr="000B7C58">
              <w:rPr>
                <w:rFonts w:eastAsia="Times New Roman"/>
                <w:szCs w:val="24"/>
                <w:lang w:eastAsia="ru-RU"/>
              </w:rPr>
              <w:t>Использует широкий спектр обработки и анализа результатов, полученных с применением зоологических, цитологических, ботанических, экологических методов</w:t>
            </w:r>
          </w:p>
          <w:p w:rsidR="001D6CE5" w:rsidRPr="000B7C58" w:rsidRDefault="001D6CE5" w:rsidP="001D6C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hAnsi="Times New Roman" w:cs="Times New Roman"/>
                <w:sz w:val="24"/>
                <w:szCs w:val="24"/>
              </w:rPr>
              <w:t xml:space="preserve">ПК*-2-В-2 </w:t>
            </w:r>
            <w:r w:rsidRPr="000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анализу, оформлению и представлению результатов научно-исследовательской и профессиональной деятельности с учетом соответствующей нормативной документации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E5" w:rsidRPr="000B7C58" w:rsidRDefault="001D6CE5" w:rsidP="001D6CE5">
            <w:pPr>
              <w:pStyle w:val="ReportMain0"/>
              <w:suppressAutoHyphens/>
              <w:rPr>
                <w:szCs w:val="24"/>
              </w:rPr>
            </w:pPr>
            <w:r w:rsidRPr="000B7C58">
              <w:rPr>
                <w:b/>
                <w:szCs w:val="24"/>
                <w:u w:val="single"/>
              </w:rPr>
              <w:t>Знать:</w:t>
            </w:r>
          </w:p>
          <w:p w:rsidR="001D6CE5" w:rsidRPr="000B7C58" w:rsidRDefault="001D6CE5" w:rsidP="001D6CE5">
            <w:pPr>
              <w:pStyle w:val="ReportMain0"/>
              <w:suppressAutoHyphens/>
              <w:rPr>
                <w:szCs w:val="24"/>
              </w:rPr>
            </w:pPr>
            <w:r w:rsidRPr="000B7C58">
              <w:rPr>
                <w:szCs w:val="24"/>
              </w:rPr>
              <w:t>- приемы составления научно-технических отчетов, обзоров, аналитических карт и пояснительных записок, излагать и критически анализировать получаемую информацию и представлять результаты полевых и лабораторных биологических исследований</w:t>
            </w:r>
          </w:p>
          <w:p w:rsidR="001D6CE5" w:rsidRPr="000B7C58" w:rsidRDefault="001D6CE5" w:rsidP="001D6C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1D6CE5" w:rsidRPr="000B7C58" w:rsidRDefault="001D6CE5" w:rsidP="001D6C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Блок А </w:t>
            </w:r>
            <w:r w:rsidRPr="000B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Symbol" w:char="F02D"/>
            </w:r>
            <w:r w:rsidRPr="000B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репродуктивного уровня:</w:t>
            </w:r>
          </w:p>
          <w:p w:rsidR="001D6CE5" w:rsidRPr="000B7C58" w:rsidRDefault="001D6CE5" w:rsidP="001D6C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тестовые задания;</w:t>
            </w:r>
          </w:p>
          <w:p w:rsidR="001D6CE5" w:rsidRPr="000B7C58" w:rsidRDefault="001D6CE5" w:rsidP="001D6C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для опроса;</w:t>
            </w:r>
          </w:p>
          <w:p w:rsidR="001D6CE5" w:rsidRPr="000B7C58" w:rsidRDefault="001D6CE5" w:rsidP="001D6C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CE5" w:rsidRPr="000B7C58" w:rsidTr="00092DB5">
        <w:trPr>
          <w:trHeight w:val="2288"/>
          <w:tblHeader/>
        </w:trPr>
        <w:tc>
          <w:tcPr>
            <w:tcW w:w="3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CE5" w:rsidRPr="000B7C58" w:rsidRDefault="001D6CE5" w:rsidP="001D6C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E5" w:rsidRPr="000B7C58" w:rsidRDefault="001D6CE5" w:rsidP="001D6CE5">
            <w:pPr>
              <w:pStyle w:val="ReportMain0"/>
              <w:suppressAutoHyphens/>
              <w:rPr>
                <w:szCs w:val="24"/>
              </w:rPr>
            </w:pPr>
            <w:r w:rsidRPr="000B7C58">
              <w:rPr>
                <w:b/>
                <w:szCs w:val="24"/>
                <w:u w:val="single"/>
              </w:rPr>
              <w:t>Уметь:</w:t>
            </w:r>
          </w:p>
          <w:p w:rsidR="001D6CE5" w:rsidRPr="000B7C58" w:rsidRDefault="001D6CE5" w:rsidP="001D6CE5">
            <w:pPr>
              <w:pStyle w:val="ReportMain0"/>
              <w:suppressAutoHyphens/>
              <w:rPr>
                <w:szCs w:val="24"/>
              </w:rPr>
            </w:pPr>
            <w:r w:rsidRPr="000B7C58">
              <w:rPr>
                <w:szCs w:val="24"/>
              </w:rPr>
              <w:t>- проводить анализ, оформлять и представлять результаты научно-исследовательской и профессиональной деятельности с учетом соответсвующей нормативной документации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1D6CE5" w:rsidRPr="000B7C58" w:rsidRDefault="001D6CE5" w:rsidP="001D6C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Блок В </w:t>
            </w: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реконструктивного уровня.</w:t>
            </w:r>
          </w:p>
          <w:p w:rsidR="001D6CE5" w:rsidRPr="000B7C58" w:rsidRDefault="001D6CE5" w:rsidP="001D6C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>- примерные задания к выполнению практических работ;</w:t>
            </w:r>
          </w:p>
          <w:p w:rsidR="001D6CE5" w:rsidRPr="000B7C58" w:rsidRDefault="001D6CE5" w:rsidP="001D6C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>- методические указания к выполнению лабораторных работ;</w:t>
            </w:r>
          </w:p>
          <w:p w:rsidR="001D6CE5" w:rsidRPr="000B7C58" w:rsidRDefault="001D6CE5" w:rsidP="001D6C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>- типовые задачи</w:t>
            </w:r>
          </w:p>
        </w:tc>
      </w:tr>
      <w:tr w:rsidR="001D6CE5" w:rsidRPr="000B7C58" w:rsidTr="00092DB5">
        <w:trPr>
          <w:trHeight w:val="1629"/>
          <w:tblHeader/>
        </w:trPr>
        <w:tc>
          <w:tcPr>
            <w:tcW w:w="3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CE5" w:rsidRPr="000B7C58" w:rsidRDefault="001D6CE5" w:rsidP="001D6C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E5" w:rsidRPr="000B7C58" w:rsidRDefault="001D6CE5" w:rsidP="001D6CE5">
            <w:pPr>
              <w:pStyle w:val="ReportMain0"/>
              <w:suppressAutoHyphens/>
              <w:rPr>
                <w:szCs w:val="24"/>
              </w:rPr>
            </w:pPr>
            <w:r w:rsidRPr="000B7C58">
              <w:rPr>
                <w:b/>
                <w:szCs w:val="24"/>
                <w:u w:val="single"/>
              </w:rPr>
              <w:t>Владеть:</w:t>
            </w:r>
          </w:p>
          <w:p w:rsidR="001D6CE5" w:rsidRPr="000B7C58" w:rsidRDefault="001D6CE5" w:rsidP="001D6C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hAnsi="Times New Roman" w:cs="Times New Roman"/>
                <w:sz w:val="24"/>
                <w:szCs w:val="24"/>
              </w:rPr>
              <w:t>- широким спектром обработки и анализа результатов, полученных с применением зоологических, цитологических, ботанических, экологических методов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1D6CE5" w:rsidRPr="000B7C58" w:rsidRDefault="001D6CE5" w:rsidP="001D6C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Блок С </w:t>
            </w: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практико-ориентированного и/или исследовательского уровня  </w:t>
            </w:r>
          </w:p>
          <w:p w:rsidR="001D6CE5" w:rsidRPr="000B7C58" w:rsidRDefault="001D6CE5" w:rsidP="001D6C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комплексные практические  задания.</w:t>
            </w:r>
          </w:p>
          <w:p w:rsidR="001D6CE5" w:rsidRPr="000B7C58" w:rsidRDefault="001D6CE5" w:rsidP="001D6C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092DB5" w:rsidRPr="000B7C58" w:rsidRDefault="00092DB5">
      <w:pPr>
        <w:rPr>
          <w:rFonts w:ascii="Times New Roman" w:hAnsi="Times New Roman" w:cs="Times New Roman"/>
          <w:sz w:val="24"/>
          <w:szCs w:val="24"/>
        </w:rPr>
      </w:pPr>
    </w:p>
    <w:p w:rsidR="00092DB5" w:rsidRPr="000B7C58" w:rsidRDefault="00092DB5">
      <w:pPr>
        <w:rPr>
          <w:rFonts w:ascii="Times New Roman" w:hAnsi="Times New Roman" w:cs="Times New Roman"/>
          <w:sz w:val="24"/>
          <w:szCs w:val="24"/>
        </w:rPr>
      </w:pPr>
      <w:r w:rsidRPr="000B7C58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pPr w:leftFromText="180" w:rightFromText="180" w:vertAnchor="text" w:tblpY="1"/>
        <w:tblOverlap w:val="never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3593"/>
        <w:gridCol w:w="7226"/>
        <w:gridCol w:w="3401"/>
      </w:tblGrid>
      <w:tr w:rsidR="00092DB5" w:rsidRPr="000B7C58" w:rsidTr="00092DB5">
        <w:trPr>
          <w:trHeight w:val="1839"/>
          <w:tblHeader/>
        </w:trPr>
        <w:tc>
          <w:tcPr>
            <w:tcW w:w="3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DB5" w:rsidRPr="000B7C58" w:rsidRDefault="00092DB5" w:rsidP="00092D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hAnsi="Times New Roman" w:cs="Times New Roman"/>
                <w:sz w:val="24"/>
                <w:szCs w:val="24"/>
              </w:rPr>
              <w:t>ПК*-3 Способен применять современные методы обработки, анализа и синтеза полевой, производственной и лабораторной биологической информации, правилами составления научно-технических проектов и отчетов</w:t>
            </w:r>
          </w:p>
          <w:p w:rsidR="00092DB5" w:rsidRPr="000B7C58" w:rsidRDefault="00092DB5" w:rsidP="00092D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B5" w:rsidRPr="000B7C58" w:rsidRDefault="00092DB5" w:rsidP="00092D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C58">
              <w:rPr>
                <w:rFonts w:ascii="Times New Roman" w:hAnsi="Times New Roman" w:cs="Times New Roman"/>
                <w:sz w:val="24"/>
                <w:szCs w:val="24"/>
              </w:rPr>
              <w:t xml:space="preserve">ПК*-3-В-1 </w:t>
            </w:r>
            <w:r w:rsidRPr="000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статистическое оценивание и проверку гипотез для обработки биологических данных в соответствии с поставленной задачей, анализировать результаты расчетов и обосновывать полученные выводы; обосновывать полученные</w:t>
            </w:r>
          </w:p>
          <w:p w:rsidR="00092DB5" w:rsidRPr="000B7C58" w:rsidRDefault="00092DB5" w:rsidP="00092D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DB5" w:rsidRPr="000B7C58" w:rsidRDefault="00092DB5" w:rsidP="00092D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DB5" w:rsidRPr="000B7C58" w:rsidRDefault="00092DB5" w:rsidP="00092D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DB5" w:rsidRPr="000B7C58" w:rsidRDefault="00092DB5" w:rsidP="00092D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DB5" w:rsidRPr="000B7C58" w:rsidRDefault="00092DB5" w:rsidP="00092D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DB5" w:rsidRPr="000B7C58" w:rsidRDefault="00092DB5" w:rsidP="00092D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DB5" w:rsidRPr="000B7C58" w:rsidRDefault="00092DB5" w:rsidP="00092D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DB5" w:rsidRPr="000B7C58" w:rsidRDefault="00092DB5" w:rsidP="00092D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DB5" w:rsidRPr="000B7C58" w:rsidRDefault="00092DB5" w:rsidP="00092D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DB5" w:rsidRPr="000B7C58" w:rsidRDefault="00092DB5" w:rsidP="00092D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B5" w:rsidRPr="000B7C58" w:rsidRDefault="00092DB5" w:rsidP="00092DB5">
            <w:pPr>
              <w:pStyle w:val="ReportMain0"/>
              <w:suppressAutoHyphens/>
              <w:jc w:val="both"/>
              <w:rPr>
                <w:szCs w:val="24"/>
              </w:rPr>
            </w:pPr>
            <w:r w:rsidRPr="000B7C58">
              <w:rPr>
                <w:b/>
                <w:szCs w:val="24"/>
                <w:u w:val="single"/>
              </w:rPr>
              <w:t>Знать:</w:t>
            </w:r>
          </w:p>
          <w:p w:rsidR="00092DB5" w:rsidRPr="000B7C58" w:rsidRDefault="00092DB5" w:rsidP="00092DB5">
            <w:pPr>
              <w:pStyle w:val="ReportMain0"/>
              <w:suppressAutoHyphens/>
              <w:jc w:val="both"/>
              <w:rPr>
                <w:szCs w:val="24"/>
              </w:rPr>
            </w:pPr>
            <w:r w:rsidRPr="000B7C58">
              <w:rPr>
                <w:szCs w:val="24"/>
              </w:rPr>
              <w:t>- современные методы обработки, анализа и синтеза полевой, производственной и лабораторной биологической информации, правилами составления научно-технических проектов и отчетов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092DB5" w:rsidRPr="000B7C58" w:rsidRDefault="00092DB5" w:rsidP="00092DB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Блок А </w:t>
            </w:r>
            <w:r w:rsidRPr="000B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Symbol" w:char="F02D"/>
            </w:r>
            <w:r w:rsidRPr="000B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репродуктивного уровня:</w:t>
            </w:r>
          </w:p>
          <w:p w:rsidR="00092DB5" w:rsidRPr="000B7C58" w:rsidRDefault="00092DB5" w:rsidP="0009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тестовые задания;</w:t>
            </w:r>
          </w:p>
          <w:p w:rsidR="00092DB5" w:rsidRPr="000B7C58" w:rsidRDefault="00092DB5" w:rsidP="0009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для опроса;</w:t>
            </w:r>
          </w:p>
          <w:p w:rsidR="00092DB5" w:rsidRPr="000B7C58" w:rsidRDefault="00092DB5" w:rsidP="00092D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DB5" w:rsidRPr="000B7C58" w:rsidTr="001D6CE5">
        <w:trPr>
          <w:trHeight w:val="795"/>
          <w:tblHeader/>
        </w:trPr>
        <w:tc>
          <w:tcPr>
            <w:tcW w:w="3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DB5" w:rsidRPr="000B7C58" w:rsidRDefault="00092DB5" w:rsidP="00092D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B5" w:rsidRPr="000B7C58" w:rsidRDefault="00092DB5" w:rsidP="00092DB5">
            <w:pPr>
              <w:pStyle w:val="ReportMain0"/>
              <w:suppressAutoHyphens/>
              <w:jc w:val="both"/>
              <w:rPr>
                <w:szCs w:val="24"/>
              </w:rPr>
            </w:pPr>
            <w:r w:rsidRPr="000B7C58">
              <w:rPr>
                <w:b/>
                <w:szCs w:val="24"/>
                <w:u w:val="single"/>
              </w:rPr>
              <w:t>Уметь:</w:t>
            </w:r>
          </w:p>
          <w:p w:rsidR="00092DB5" w:rsidRPr="000B7C58" w:rsidRDefault="00092DB5" w:rsidP="00092DB5">
            <w:pPr>
              <w:pStyle w:val="ReportMain0"/>
              <w:suppressAutoHyphens/>
              <w:jc w:val="both"/>
              <w:rPr>
                <w:szCs w:val="24"/>
              </w:rPr>
            </w:pPr>
            <w:r w:rsidRPr="000B7C58">
              <w:rPr>
                <w:szCs w:val="24"/>
              </w:rPr>
              <w:t>- осуществлять статистическое оценивание и проверку гипотез для обработки биологических данных в соответствии с поставленной задачей, анализировать результаты расчетов и обосновывать полученные выводы; обосновывать полученные результаты; представлять числовую информацию различными способами (таблица, массив, график, диаграмма и пр.)</w:t>
            </w:r>
          </w:p>
          <w:p w:rsidR="00092DB5" w:rsidRPr="000B7C58" w:rsidRDefault="00092DB5" w:rsidP="00092D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092DB5" w:rsidRPr="000B7C58" w:rsidRDefault="00092DB5" w:rsidP="00092DB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Блок В </w:t>
            </w: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реконструктивного уровня.</w:t>
            </w:r>
          </w:p>
          <w:p w:rsidR="00092DB5" w:rsidRPr="000B7C58" w:rsidRDefault="00092DB5" w:rsidP="00092D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>- примерные задания к выполнению практических работ;</w:t>
            </w:r>
          </w:p>
          <w:p w:rsidR="00092DB5" w:rsidRPr="000B7C58" w:rsidRDefault="00092DB5" w:rsidP="00092D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>- методические указания к выполнению лабораторных работ;</w:t>
            </w:r>
          </w:p>
          <w:p w:rsidR="00092DB5" w:rsidRPr="000B7C58" w:rsidRDefault="00092DB5" w:rsidP="00092D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>- типовые задачи</w:t>
            </w:r>
          </w:p>
        </w:tc>
      </w:tr>
      <w:tr w:rsidR="00092DB5" w:rsidRPr="000B7C58" w:rsidTr="001D6CE5">
        <w:trPr>
          <w:trHeight w:val="795"/>
          <w:tblHeader/>
        </w:trPr>
        <w:tc>
          <w:tcPr>
            <w:tcW w:w="3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DB5" w:rsidRPr="000B7C58" w:rsidRDefault="00092DB5" w:rsidP="00092D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B5" w:rsidRPr="000B7C58" w:rsidRDefault="00092DB5" w:rsidP="00092DB5">
            <w:pPr>
              <w:pStyle w:val="ReportMain0"/>
              <w:suppressAutoHyphens/>
              <w:jc w:val="both"/>
              <w:rPr>
                <w:szCs w:val="24"/>
              </w:rPr>
            </w:pPr>
            <w:r w:rsidRPr="000B7C58">
              <w:rPr>
                <w:b/>
                <w:szCs w:val="24"/>
                <w:u w:val="single"/>
              </w:rPr>
              <w:t>Владеть:</w:t>
            </w:r>
          </w:p>
          <w:p w:rsidR="00092DB5" w:rsidRPr="000B7C58" w:rsidRDefault="00092DB5" w:rsidP="00092D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hAnsi="Times New Roman" w:cs="Times New Roman"/>
                <w:sz w:val="24"/>
                <w:szCs w:val="24"/>
              </w:rPr>
              <w:t>- навыками применения элементов математического анализа для решения биологических задач; методами статистической обработки результатов экспериментальных исследований; основными способами обработки информации и регламентами составления отчетов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092DB5" w:rsidRPr="000B7C58" w:rsidRDefault="00092DB5" w:rsidP="00092DB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Блок С </w:t>
            </w: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практико-ориентированного и/или исследовательского уровня  </w:t>
            </w:r>
          </w:p>
          <w:p w:rsidR="00092DB5" w:rsidRPr="000B7C58" w:rsidRDefault="00092DB5" w:rsidP="0009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комплексные практические  задания.</w:t>
            </w:r>
          </w:p>
          <w:p w:rsidR="00092DB5" w:rsidRPr="000B7C58" w:rsidRDefault="00092DB5" w:rsidP="0009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092DB5" w:rsidRPr="000B7C58" w:rsidRDefault="00092DB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3593"/>
        <w:gridCol w:w="7226"/>
        <w:gridCol w:w="3401"/>
      </w:tblGrid>
      <w:tr w:rsidR="000B7C58" w:rsidRPr="000B7C58" w:rsidTr="001D6CE5">
        <w:trPr>
          <w:trHeight w:val="795"/>
          <w:tblHeader/>
        </w:trPr>
        <w:tc>
          <w:tcPr>
            <w:tcW w:w="3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58" w:rsidRPr="000B7C58" w:rsidRDefault="000B7C58" w:rsidP="000B7C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ПК*-4 Готов использовать нормативные документы, определяющие организацию и технику безопасности работ, способностью оценивать биобезопасность продуктов биотехнологических и биомедицинских производств</w:t>
            </w:r>
          </w:p>
          <w:p w:rsidR="000B7C58" w:rsidRPr="000B7C58" w:rsidRDefault="000B7C58" w:rsidP="000B7C58">
            <w:pPr>
              <w:pStyle w:val="ReportMain0"/>
              <w:suppressAutoHyphens/>
              <w:rPr>
                <w:szCs w:val="24"/>
              </w:rPr>
            </w:pPr>
            <w:r w:rsidRPr="000B7C58">
              <w:rPr>
                <w:szCs w:val="24"/>
              </w:rPr>
              <w:t xml:space="preserve">ПК*-4-В-1 </w:t>
            </w:r>
            <w:r w:rsidRPr="000B7C58">
              <w:rPr>
                <w:rFonts w:eastAsia="Times New Roman"/>
                <w:szCs w:val="24"/>
                <w:lang w:eastAsia="ru-RU"/>
              </w:rPr>
              <w:t>Использует методы работы с различными биологическими моделями для решения научно-исследовательских и производственных задач, методы оценки биологической и экологической безопасности производств</w:t>
            </w:r>
          </w:p>
          <w:p w:rsidR="000B7C58" w:rsidRPr="000B7C58" w:rsidRDefault="000B7C58" w:rsidP="000B7C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hAnsi="Times New Roman" w:cs="Times New Roman"/>
                <w:sz w:val="24"/>
                <w:szCs w:val="24"/>
              </w:rPr>
              <w:t xml:space="preserve">ПК*-4-В-2 </w:t>
            </w:r>
            <w:r w:rsidRPr="000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нормативные методические документы по применению организмов в различных сферах хозяйственной деятельности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58" w:rsidRPr="000B7C58" w:rsidRDefault="000B7C58" w:rsidP="000B7C58">
            <w:pPr>
              <w:pStyle w:val="ReportMain0"/>
              <w:suppressAutoHyphens/>
              <w:jc w:val="both"/>
              <w:rPr>
                <w:szCs w:val="24"/>
              </w:rPr>
            </w:pPr>
            <w:r w:rsidRPr="000B7C58">
              <w:rPr>
                <w:b/>
                <w:szCs w:val="24"/>
                <w:u w:val="single"/>
              </w:rPr>
              <w:t>Знать:</w:t>
            </w:r>
          </w:p>
          <w:p w:rsidR="000B7C58" w:rsidRPr="000B7C58" w:rsidRDefault="000B7C58" w:rsidP="000B7C58">
            <w:pPr>
              <w:pStyle w:val="ReportMain0"/>
              <w:suppressAutoHyphens/>
              <w:jc w:val="both"/>
              <w:rPr>
                <w:b/>
                <w:szCs w:val="24"/>
                <w:u w:val="single"/>
              </w:rPr>
            </w:pPr>
            <w:r w:rsidRPr="000B7C58">
              <w:rPr>
                <w:szCs w:val="24"/>
              </w:rPr>
              <w:t>- нормативные документы, определяющие организацию и технику безопасности работ, способен оценивать биологическую и экологическую безопасность производств</w:t>
            </w:r>
            <w:r w:rsidRPr="000B7C58">
              <w:rPr>
                <w:b/>
                <w:szCs w:val="24"/>
                <w:u w:val="single"/>
              </w:rPr>
              <w:t xml:space="preserve"> </w:t>
            </w:r>
          </w:p>
          <w:p w:rsidR="000B7C58" w:rsidRPr="000B7C58" w:rsidRDefault="000B7C58" w:rsidP="000B7C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0B7C58" w:rsidRPr="000B7C58" w:rsidRDefault="000B7C58" w:rsidP="000B7C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Блок А </w:t>
            </w:r>
            <w:r w:rsidRPr="000B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Symbol" w:char="F02D"/>
            </w:r>
            <w:r w:rsidRPr="000B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репродуктивного уровня:</w:t>
            </w:r>
          </w:p>
          <w:p w:rsidR="000B7C58" w:rsidRPr="000B7C58" w:rsidRDefault="000B7C58" w:rsidP="000B7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тестовые задания;</w:t>
            </w:r>
          </w:p>
          <w:p w:rsidR="000B7C58" w:rsidRPr="000B7C58" w:rsidRDefault="000B7C58" w:rsidP="000B7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для опроса;</w:t>
            </w:r>
          </w:p>
          <w:p w:rsidR="000B7C58" w:rsidRPr="000B7C58" w:rsidRDefault="000B7C58" w:rsidP="000B7C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C58" w:rsidRPr="000B7C58" w:rsidTr="001D6CE5">
        <w:trPr>
          <w:trHeight w:val="795"/>
          <w:tblHeader/>
        </w:trPr>
        <w:tc>
          <w:tcPr>
            <w:tcW w:w="3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58" w:rsidRPr="000B7C58" w:rsidRDefault="000B7C58" w:rsidP="000B7C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58" w:rsidRPr="000B7C58" w:rsidRDefault="000B7C58" w:rsidP="000B7C58">
            <w:pPr>
              <w:pStyle w:val="ReportMain0"/>
              <w:suppressAutoHyphens/>
              <w:jc w:val="both"/>
              <w:rPr>
                <w:szCs w:val="24"/>
              </w:rPr>
            </w:pPr>
            <w:r w:rsidRPr="000B7C58">
              <w:rPr>
                <w:b/>
                <w:szCs w:val="24"/>
                <w:u w:val="single"/>
              </w:rPr>
              <w:t>Уметь:</w:t>
            </w:r>
          </w:p>
          <w:p w:rsidR="000B7C58" w:rsidRPr="000B7C58" w:rsidRDefault="000B7C58" w:rsidP="000B7C58">
            <w:pPr>
              <w:pStyle w:val="ReportMain0"/>
              <w:suppressAutoHyphens/>
              <w:jc w:val="both"/>
              <w:rPr>
                <w:b/>
                <w:szCs w:val="24"/>
                <w:u w:val="single"/>
              </w:rPr>
            </w:pPr>
            <w:r w:rsidRPr="000B7C58">
              <w:rPr>
                <w:szCs w:val="24"/>
              </w:rPr>
              <w:t>- использовать нормативные методические документы по применению организмов в различных сферах хозяйственной деятельности</w:t>
            </w:r>
            <w:r w:rsidRPr="000B7C58">
              <w:rPr>
                <w:b/>
                <w:szCs w:val="24"/>
                <w:u w:val="single"/>
              </w:rPr>
              <w:t xml:space="preserve"> </w:t>
            </w:r>
          </w:p>
          <w:p w:rsidR="000B7C58" w:rsidRPr="000B7C58" w:rsidRDefault="000B7C58" w:rsidP="000B7C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0B7C58" w:rsidRPr="000B7C58" w:rsidRDefault="000B7C58" w:rsidP="000B7C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Блок В </w:t>
            </w: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реконструктивного уровня.</w:t>
            </w:r>
          </w:p>
          <w:p w:rsidR="000B7C58" w:rsidRPr="000B7C58" w:rsidRDefault="000B7C58" w:rsidP="000B7C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>- примерные задания к выполнению практических работ;</w:t>
            </w:r>
          </w:p>
          <w:p w:rsidR="000B7C58" w:rsidRPr="000B7C58" w:rsidRDefault="000B7C58" w:rsidP="000B7C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>- методические указания к выполнению лабораторных работ;</w:t>
            </w:r>
          </w:p>
          <w:p w:rsidR="000B7C58" w:rsidRPr="000B7C58" w:rsidRDefault="000B7C58" w:rsidP="000B7C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>- типовые задачи</w:t>
            </w:r>
          </w:p>
        </w:tc>
      </w:tr>
      <w:tr w:rsidR="000B7C58" w:rsidRPr="000B7C58" w:rsidTr="001D6CE5">
        <w:trPr>
          <w:trHeight w:val="795"/>
          <w:tblHeader/>
        </w:trPr>
        <w:tc>
          <w:tcPr>
            <w:tcW w:w="3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58" w:rsidRPr="000B7C58" w:rsidRDefault="000B7C58" w:rsidP="000B7C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58" w:rsidRPr="000B7C58" w:rsidRDefault="000B7C58" w:rsidP="000B7C58">
            <w:pPr>
              <w:pStyle w:val="ReportMain0"/>
              <w:suppressAutoHyphens/>
              <w:jc w:val="both"/>
              <w:rPr>
                <w:szCs w:val="24"/>
              </w:rPr>
            </w:pPr>
            <w:r w:rsidRPr="000B7C58">
              <w:rPr>
                <w:b/>
                <w:szCs w:val="24"/>
                <w:u w:val="single"/>
              </w:rPr>
              <w:t>Владеть:</w:t>
            </w:r>
          </w:p>
          <w:p w:rsidR="000B7C58" w:rsidRPr="000B7C58" w:rsidRDefault="000B7C58" w:rsidP="000B7C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hAnsi="Times New Roman" w:cs="Times New Roman"/>
                <w:sz w:val="24"/>
                <w:szCs w:val="24"/>
              </w:rPr>
              <w:t>- методами работы с различными биологическими моделями для решения научно-исследовательских и производственных задач, методами оценки биологической и экологической безопасности производств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0B7C58" w:rsidRPr="000B7C58" w:rsidRDefault="000B7C58" w:rsidP="000B7C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Блок С </w:t>
            </w: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0B7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практико-ориентированного и/или исследовательского уровня  </w:t>
            </w:r>
          </w:p>
          <w:p w:rsidR="000B7C58" w:rsidRPr="000B7C58" w:rsidRDefault="000B7C58" w:rsidP="000B7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комплексные практические  задания.</w:t>
            </w:r>
          </w:p>
          <w:p w:rsidR="000B7C58" w:rsidRPr="000B7C58" w:rsidRDefault="000B7C58" w:rsidP="000B7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0B7C58" w:rsidRDefault="000B7C58"/>
    <w:p w:rsidR="000B7C58" w:rsidRDefault="000B7C58">
      <w:r>
        <w:br w:type="column"/>
      </w:r>
    </w:p>
    <w:tbl>
      <w:tblPr>
        <w:tblpPr w:leftFromText="180" w:rightFromText="180" w:vertAnchor="text" w:tblpY="1"/>
        <w:tblOverlap w:val="never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446"/>
        <w:gridCol w:w="6373"/>
        <w:gridCol w:w="3401"/>
      </w:tblGrid>
      <w:tr w:rsidR="000B7C58" w:rsidRPr="000B7C58" w:rsidTr="000B7C58">
        <w:trPr>
          <w:trHeight w:val="795"/>
          <w:tblHeader/>
        </w:trPr>
        <w:tc>
          <w:tcPr>
            <w:tcW w:w="4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58" w:rsidRPr="000B7C58" w:rsidRDefault="000B7C58" w:rsidP="000B7C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C58">
              <w:rPr>
                <w:rFonts w:ascii="Times New Roman" w:hAnsi="Times New Roman" w:cs="Times New Roman"/>
              </w:rPr>
              <w:t>ПК*-5 Способен применять на практике методы управления в сфере биологических и биомедицинских производств, мониторинга и охраны природной среды, природопользования, восстановления и охраны биоресурсов</w:t>
            </w:r>
          </w:p>
          <w:p w:rsidR="000B7C58" w:rsidRPr="000B7C58" w:rsidRDefault="000B7C58" w:rsidP="000B7C58">
            <w:pPr>
              <w:pStyle w:val="ReportMain0"/>
              <w:suppressAutoHyphens/>
              <w:jc w:val="both"/>
            </w:pPr>
            <w:r w:rsidRPr="000B7C58">
              <w:t xml:space="preserve">ПК*-5-В-1 </w:t>
            </w:r>
            <w:r w:rsidRPr="000B7C58">
              <w:rPr>
                <w:rFonts w:eastAsia="Times New Roman"/>
                <w:szCs w:val="24"/>
                <w:lang w:eastAsia="ru-RU"/>
              </w:rPr>
              <w:t>Способен применять знания и навыки для оценки биологических процессов, характеристику важнейших биологических производств; ориентироваться в различных областях биологии и биомедицины; применять полученные знания для проведения мониторинговых работ и организации мероприятий по охране природной среды и в области природопользования; пользоваться методами восстановления и охраны биоресурсов</w:t>
            </w:r>
          </w:p>
          <w:p w:rsidR="000B7C58" w:rsidRPr="000B7C58" w:rsidRDefault="000B7C58" w:rsidP="000B7C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C58">
              <w:rPr>
                <w:rFonts w:ascii="Times New Roman" w:hAnsi="Times New Roman" w:cs="Times New Roman"/>
              </w:rPr>
              <w:t xml:space="preserve">ПК*-5-В-2 </w:t>
            </w:r>
            <w:r w:rsidRPr="000B7C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Готов к проведению мониторинга и оценке состояния окружающей среды; использованию методов управления в сфере биологических и биомедицинских производств; способен проводить мониторинговые работы и организацию мероприятий по охране природной среды и в области природопользования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58" w:rsidRPr="000B7C58" w:rsidRDefault="000B7C58" w:rsidP="000B7C58">
            <w:pPr>
              <w:pStyle w:val="ReportMain0"/>
              <w:suppressAutoHyphens/>
              <w:jc w:val="both"/>
            </w:pPr>
            <w:r w:rsidRPr="000B7C58">
              <w:rPr>
                <w:b/>
                <w:u w:val="single"/>
              </w:rPr>
              <w:t>Знать:</w:t>
            </w:r>
          </w:p>
          <w:p w:rsidR="000B7C58" w:rsidRPr="000B7C58" w:rsidRDefault="000B7C58" w:rsidP="000B7C58">
            <w:pPr>
              <w:pStyle w:val="ReportMain0"/>
              <w:suppressAutoHyphens/>
              <w:jc w:val="both"/>
              <w:rPr>
                <w:b/>
                <w:u w:val="single"/>
              </w:rPr>
            </w:pPr>
            <w:r w:rsidRPr="000B7C58">
              <w:t>- методы управления в сфере биологических и биомедицинских производств, мониторинга и охраны природной среды, природопользования, восстановления и охраны биоресурсов</w:t>
            </w:r>
            <w:r w:rsidRPr="000B7C58">
              <w:rPr>
                <w:b/>
                <w:u w:val="single"/>
              </w:rPr>
              <w:t xml:space="preserve"> </w:t>
            </w:r>
          </w:p>
          <w:p w:rsidR="000B7C58" w:rsidRPr="000B7C58" w:rsidRDefault="000B7C58" w:rsidP="000B7C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0B7C58" w:rsidRDefault="000B7C58" w:rsidP="000B7C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Блок 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Symbol" w:char="F02D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задания репродуктивного уровня:</w:t>
            </w:r>
          </w:p>
          <w:p w:rsidR="000B7C58" w:rsidRDefault="000B7C58" w:rsidP="000B7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тестовые задания;</w:t>
            </w:r>
          </w:p>
          <w:p w:rsidR="000B7C58" w:rsidRDefault="000B7C58" w:rsidP="000B7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для опроса;</w:t>
            </w:r>
          </w:p>
          <w:p w:rsidR="000B7C58" w:rsidRDefault="000B7C58" w:rsidP="000B7C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C58" w:rsidRPr="000B7C58" w:rsidTr="000B7C58">
        <w:trPr>
          <w:trHeight w:val="795"/>
          <w:tblHeader/>
        </w:trPr>
        <w:tc>
          <w:tcPr>
            <w:tcW w:w="4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58" w:rsidRPr="000B7C58" w:rsidRDefault="000B7C58" w:rsidP="000B7C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58" w:rsidRPr="000B7C58" w:rsidRDefault="000B7C58" w:rsidP="000B7C58">
            <w:pPr>
              <w:pStyle w:val="ReportMain0"/>
              <w:suppressAutoHyphens/>
              <w:jc w:val="both"/>
            </w:pPr>
            <w:r w:rsidRPr="000B7C58">
              <w:rPr>
                <w:b/>
                <w:u w:val="single"/>
              </w:rPr>
              <w:t>Уметь:</w:t>
            </w:r>
          </w:p>
          <w:p w:rsidR="000B7C58" w:rsidRPr="000B7C58" w:rsidRDefault="000B7C58" w:rsidP="000B7C58">
            <w:pPr>
              <w:pStyle w:val="ReportMain0"/>
              <w:suppressAutoHyphens/>
              <w:jc w:val="both"/>
            </w:pPr>
            <w:r w:rsidRPr="000B7C58">
              <w:t>- применять знания и навыки для оценки биологических процессов, характеристику важнейших биологических производств; ориентироваться в различных областях биологии и биомедицины; применять полученные знания для проведения мониторинговых работ и организации мероприятий по охране природной среды и в области природопользования; пользоваться методами восстановления и охраны биоресурсов</w:t>
            </w:r>
          </w:p>
          <w:p w:rsidR="000B7C58" w:rsidRPr="000B7C58" w:rsidRDefault="000B7C58" w:rsidP="000B7C58">
            <w:pPr>
              <w:pStyle w:val="ReportMain0"/>
              <w:suppressAutoHyphens/>
              <w:jc w:val="both"/>
              <w:rPr>
                <w:b/>
                <w:u w:val="single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0B7C58" w:rsidRDefault="000B7C58" w:rsidP="000B7C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Блок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реконструктивного уровня.</w:t>
            </w:r>
          </w:p>
          <w:p w:rsidR="000B7C58" w:rsidRDefault="000B7C58" w:rsidP="000B7C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примерные задания к выполнению практических работ;</w:t>
            </w:r>
          </w:p>
          <w:p w:rsidR="000B7C58" w:rsidRDefault="000B7C58" w:rsidP="000B7C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методические указания к выполнению лабораторных работ;</w:t>
            </w:r>
          </w:p>
          <w:p w:rsidR="000B7C58" w:rsidRDefault="000B7C58" w:rsidP="000B7C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типовые задачи</w:t>
            </w:r>
          </w:p>
        </w:tc>
      </w:tr>
      <w:tr w:rsidR="000B7C58" w:rsidRPr="000B7C58" w:rsidTr="000B7C58">
        <w:trPr>
          <w:trHeight w:val="1673"/>
        </w:trPr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58" w:rsidRPr="000B7C58" w:rsidRDefault="000B7C58" w:rsidP="000B7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58" w:rsidRPr="000B7C58" w:rsidRDefault="000B7C58" w:rsidP="000B7C58">
            <w:pPr>
              <w:pStyle w:val="ReportMain0"/>
              <w:suppressAutoHyphens/>
              <w:jc w:val="both"/>
            </w:pPr>
            <w:r w:rsidRPr="000B7C58">
              <w:rPr>
                <w:b/>
                <w:u w:val="single"/>
              </w:rPr>
              <w:t>Владеть:</w:t>
            </w:r>
          </w:p>
          <w:p w:rsidR="000B7C58" w:rsidRPr="000B7C58" w:rsidRDefault="000B7C58" w:rsidP="000B7C58">
            <w:pPr>
              <w:pStyle w:val="ReportMain0"/>
              <w:suppressAutoHyphens/>
              <w:rPr>
                <w:rFonts w:eastAsia="Calibri"/>
                <w:b/>
                <w:szCs w:val="24"/>
                <w:u w:val="single"/>
              </w:rPr>
            </w:pPr>
            <w:r w:rsidRPr="000B7C58">
              <w:t>- навыками по проведению мониторинга и оценки состояния окружающей среды; методами управления в сфере биологических и биомедицинских производств; умениями проведения мониторинговых работ и организации мероприятий по охране природной среды и в области природопользования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58" w:rsidRDefault="000B7C58" w:rsidP="000B7C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Блок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практико-ориентированного и/или исследовательского уровня  </w:t>
            </w:r>
          </w:p>
          <w:p w:rsidR="000B7C58" w:rsidRDefault="000B7C58" w:rsidP="000B7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комплексные практические  задания.</w:t>
            </w:r>
          </w:p>
          <w:p w:rsidR="000B7C58" w:rsidRDefault="000B7C58" w:rsidP="000B7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0B7C58" w:rsidRDefault="000B7C58" w:rsidP="00F710C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C58" w:rsidRDefault="000B7C58" w:rsidP="00F710C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0C0" w:rsidRPr="00F710C0" w:rsidRDefault="001D6CE5" w:rsidP="00F710C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10C0" w:rsidRPr="00F710C0" w:rsidSect="006F6E16">
          <w:footnotePr>
            <w:numFmt w:val="chicago"/>
          </w:footnotePr>
          <w:pgSz w:w="16838" w:h="11906" w:orient="landscape"/>
          <w:pgMar w:top="1134" w:right="1134" w:bottom="1134" w:left="1134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F710C0" w:rsidRPr="00F710C0" w:rsidRDefault="00F710C0" w:rsidP="00F710C0">
      <w:pPr>
        <w:spacing w:after="0" w:line="36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F710C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Соответствие разделов (тем) дисциплины и контрольно-измерительных материалов и их количества</w:t>
      </w:r>
    </w:p>
    <w:p w:rsidR="00F710C0" w:rsidRPr="00F710C0" w:rsidRDefault="00F710C0" w:rsidP="00F710C0">
      <w:pPr>
        <w:spacing w:after="0" w:line="36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tbl>
      <w:tblPr>
        <w:tblW w:w="10213" w:type="dxa"/>
        <w:tblInd w:w="-841" w:type="dxa"/>
        <w:tblLook w:val="01E0" w:firstRow="1" w:lastRow="1" w:firstColumn="1" w:lastColumn="1" w:noHBand="0" w:noVBand="0"/>
      </w:tblPr>
      <w:tblGrid>
        <w:gridCol w:w="584"/>
        <w:gridCol w:w="3520"/>
        <w:gridCol w:w="6109"/>
      </w:tblGrid>
      <w:tr w:rsidR="00F710C0" w:rsidRPr="00F710C0" w:rsidTr="00F710C0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0C0" w:rsidRPr="00F710C0" w:rsidRDefault="00F710C0" w:rsidP="00F7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0C0">
              <w:rPr>
                <w:rFonts w:ascii="Times New Roman" w:eastAsia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0C0" w:rsidRPr="00F710C0" w:rsidRDefault="00F710C0" w:rsidP="00F7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0C0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Контролируемые разделы (темы) учебной дисциплины (модуля), практики*,</w:t>
            </w:r>
          </w:p>
          <w:p w:rsidR="00F710C0" w:rsidRPr="00F710C0" w:rsidRDefault="00F710C0" w:rsidP="00F7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0C0">
              <w:rPr>
                <w:rFonts w:ascii="Times New Roman" w:eastAsia="Times New Roman" w:hAnsi="Times New Roman" w:cs="Times New Roman"/>
                <w:sz w:val="24"/>
                <w:szCs w:val="28"/>
              </w:rPr>
              <w:t>программы итоговой аттестации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C0" w:rsidRPr="00F710C0" w:rsidRDefault="00F710C0" w:rsidP="00F7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0C0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Контрольно-измерительные материалы, количество заданий или вариантов</w:t>
            </w:r>
          </w:p>
        </w:tc>
      </w:tr>
      <w:tr w:rsidR="00F710C0" w:rsidRPr="00F710C0" w:rsidTr="00F710C0">
        <w:trPr>
          <w:trHeight w:val="860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0" w:rsidRPr="00F710C0" w:rsidRDefault="00F710C0" w:rsidP="00F710C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C0" w:rsidRPr="00F710C0" w:rsidRDefault="00F710C0" w:rsidP="00F7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C0" w:rsidRPr="00F710C0" w:rsidRDefault="00F710C0" w:rsidP="00F7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F710C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r w:rsidRPr="00F710C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аучно-исследовательски</w:t>
            </w:r>
            <w:r w:rsidRPr="00F710C0">
              <w:rPr>
                <w:rFonts w:ascii="Times New Roman" w:hAnsi="Times New Roman" w:cs="Times New Roman"/>
                <w:i/>
                <w:sz w:val="16"/>
                <w:szCs w:val="16"/>
              </w:rPr>
              <w:t>е</w:t>
            </w:r>
            <w:r w:rsidRPr="00F710C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работ</w:t>
            </w:r>
            <w:r w:rsidRPr="00F710C0">
              <w:rPr>
                <w:rFonts w:ascii="Times New Roman" w:hAnsi="Times New Roman" w:cs="Times New Roman"/>
                <w:i/>
                <w:sz w:val="16"/>
                <w:szCs w:val="16"/>
              </w:rPr>
              <w:t>ы</w:t>
            </w:r>
          </w:p>
        </w:tc>
      </w:tr>
      <w:tr w:rsidR="00F710C0" w:rsidRPr="00F710C0" w:rsidTr="00F710C0">
        <w:trPr>
          <w:trHeight w:val="28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C0" w:rsidRPr="00F710C0" w:rsidRDefault="00F710C0" w:rsidP="00F71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10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0" w:rsidRPr="00F710C0" w:rsidRDefault="00F710C0" w:rsidP="00F710C0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10C0">
              <w:rPr>
                <w:rFonts w:ascii="Times New Roman" w:hAnsi="Times New Roman" w:cs="Times New Roman"/>
                <w:sz w:val="24"/>
                <w:szCs w:val="28"/>
              </w:rPr>
              <w:t>Организационно-экономический этап.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C0" w:rsidRPr="00F710C0" w:rsidRDefault="00F710C0" w:rsidP="00F7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0C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710C0" w:rsidRPr="00F710C0" w:rsidTr="00F710C0">
        <w:trPr>
          <w:trHeight w:val="13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C0" w:rsidRPr="00F710C0" w:rsidRDefault="00F710C0" w:rsidP="00F71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10C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0" w:rsidRPr="00F710C0" w:rsidRDefault="00F710C0" w:rsidP="00F710C0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710C0">
              <w:rPr>
                <w:rFonts w:ascii="Times New Roman" w:hAnsi="Times New Roman" w:cs="Times New Roman"/>
                <w:sz w:val="24"/>
                <w:szCs w:val="28"/>
              </w:rPr>
              <w:t>Производственный этап.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C0" w:rsidRPr="00F710C0" w:rsidRDefault="00F710C0" w:rsidP="00F7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0C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710C0" w:rsidRPr="00F710C0" w:rsidTr="00F710C0">
        <w:trPr>
          <w:trHeight w:val="12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C0" w:rsidRPr="00F710C0" w:rsidRDefault="00F710C0" w:rsidP="00F71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10C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0" w:rsidRPr="00F710C0" w:rsidRDefault="00F710C0" w:rsidP="00F71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10C0">
              <w:rPr>
                <w:rFonts w:ascii="Times New Roman" w:hAnsi="Times New Roman" w:cs="Times New Roman"/>
                <w:sz w:val="24"/>
                <w:szCs w:val="28"/>
              </w:rPr>
              <w:t>Социальный этап.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C0" w:rsidRPr="00F710C0" w:rsidRDefault="00F710C0" w:rsidP="00F7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0C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710C0" w:rsidRPr="00F710C0" w:rsidTr="00F710C0">
        <w:trPr>
          <w:trHeight w:val="12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C0" w:rsidRPr="00F710C0" w:rsidRDefault="00F710C0" w:rsidP="00F71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10C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10C0">
              <w:rPr>
                <w:rFonts w:ascii="Times New Roman" w:hAnsi="Times New Roman" w:cs="Times New Roman"/>
                <w:sz w:val="24"/>
                <w:szCs w:val="28"/>
              </w:rPr>
              <w:t>Научно-исследовательский этап.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C0" w:rsidRPr="00F710C0" w:rsidRDefault="00F710C0" w:rsidP="00F7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0C0">
              <w:rPr>
                <w:rFonts w:ascii="Times New Roman" w:eastAsia="Times New Roman" w:hAnsi="Times New Roman" w:cs="Times New Roman"/>
                <w:sz w:val="24"/>
                <w:szCs w:val="28"/>
              </w:rPr>
              <w:t>1 на одного студента</w:t>
            </w:r>
          </w:p>
        </w:tc>
      </w:tr>
      <w:tr w:rsidR="00F710C0" w:rsidRPr="00F710C0" w:rsidTr="00F710C0">
        <w:trPr>
          <w:trHeight w:val="12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C0" w:rsidRPr="00F710C0" w:rsidRDefault="00F710C0" w:rsidP="00F71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10C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0" w:rsidRPr="00F710C0" w:rsidRDefault="00F710C0" w:rsidP="00F710C0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10C0">
              <w:rPr>
                <w:rFonts w:ascii="Times New Roman" w:hAnsi="Times New Roman" w:cs="Times New Roman"/>
                <w:sz w:val="24"/>
                <w:szCs w:val="28"/>
              </w:rPr>
              <w:t>Заключительный (отчетный) этап.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C0" w:rsidRPr="00F710C0" w:rsidRDefault="00F710C0" w:rsidP="00F7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0C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710C0" w:rsidRPr="00F710C0" w:rsidTr="00F710C0">
        <w:trPr>
          <w:trHeight w:val="24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0" w:rsidRPr="00F710C0" w:rsidRDefault="00F710C0" w:rsidP="00F7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C0" w:rsidRPr="00F710C0" w:rsidRDefault="00F710C0" w:rsidP="00F710C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710C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C0" w:rsidRPr="00F710C0" w:rsidRDefault="00F710C0" w:rsidP="00F7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0C0">
              <w:rPr>
                <w:rFonts w:ascii="Times New Roman" w:eastAsia="Times New Roman" w:hAnsi="Times New Roman" w:cs="Times New Roman"/>
                <w:sz w:val="24"/>
                <w:szCs w:val="28"/>
              </w:rPr>
              <w:t>1 на одного студента</w:t>
            </w:r>
          </w:p>
        </w:tc>
      </w:tr>
    </w:tbl>
    <w:p w:rsidR="00F710C0" w:rsidRPr="00F710C0" w:rsidRDefault="00F710C0" w:rsidP="00F710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0C0">
        <w:rPr>
          <w:rFonts w:ascii="Times New Roman" w:eastAsia="Times New Roman" w:hAnsi="Times New Roman" w:cs="Times New Roman"/>
          <w:sz w:val="24"/>
          <w:szCs w:val="24"/>
        </w:rPr>
        <w:t>*Наименование темы (раздела) или тем (разделов) берется из рабочей программы дисциплины (модуля), программы практики</w:t>
      </w:r>
    </w:p>
    <w:p w:rsidR="00F710C0" w:rsidRPr="00F710C0" w:rsidRDefault="00F710C0" w:rsidP="00F710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0C0">
        <w:rPr>
          <w:rFonts w:ascii="Times New Roman" w:eastAsia="Times New Roman" w:hAnsi="Times New Roman" w:cs="Times New Roman"/>
          <w:b/>
          <w:sz w:val="28"/>
          <w:szCs w:val="28"/>
        </w:rPr>
        <w:br w:type="column"/>
      </w:r>
      <w:r w:rsidRPr="00F710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Оценочные средства</w:t>
      </w:r>
    </w:p>
    <w:p w:rsidR="00F1000E" w:rsidRDefault="00F710C0">
      <w:pPr>
        <w:rPr>
          <w:rFonts w:ascii="Times New Roman" w:hAnsi="Times New Roman" w:cs="Times New Roman"/>
          <w:sz w:val="28"/>
          <w:szCs w:val="28"/>
        </w:rPr>
      </w:pPr>
      <w:r w:rsidRPr="00F710C0">
        <w:rPr>
          <w:rFonts w:ascii="Times New Roman" w:hAnsi="Times New Roman" w:cs="Times New Roman"/>
          <w:sz w:val="28"/>
          <w:szCs w:val="28"/>
        </w:rPr>
        <w:t>Оценочные средства, реализующие ПК-1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10C0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>
        <w:rPr>
          <w:rFonts w:ascii="Times New Roman" w:hAnsi="Times New Roman" w:cs="Times New Roman"/>
          <w:sz w:val="28"/>
          <w:szCs w:val="28"/>
        </w:rPr>
        <w:t>фондах оценочных средств:</w:t>
      </w:r>
    </w:p>
    <w:p w:rsidR="00DF3ADA" w:rsidRDefault="00DF3ADA" w:rsidP="00DF3ADA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</w:t>
      </w:r>
      <w:r>
        <w:rPr>
          <w:rFonts w:ascii="Times New Roman" w:hAnsi="Times New Roman" w:cs="Times New Roman"/>
          <w:sz w:val="28"/>
        </w:rPr>
        <w:t>06.03.01 Биология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дисциплине «Анатомия», составитель Садыкова Н.Н. - </w:t>
      </w:r>
      <w:r w:rsidR="0071636A">
        <w:rPr>
          <w:rFonts w:ascii="Times New Roman" w:eastAsia="Times New Roman" w:hAnsi="Times New Roman" w:cs="Times New Roman"/>
          <w:sz w:val="28"/>
          <w:szCs w:val="28"/>
        </w:rPr>
        <w:t>2022</w:t>
      </w:r>
    </w:p>
    <w:p w:rsidR="00DF3ADA" w:rsidRDefault="00DF3ADA" w:rsidP="00DF3ADA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06.03.01 Биология по дисциплине «Биологически активные вещества». Составитель  Е.В. Криволапова - </w:t>
      </w:r>
      <w:r w:rsidR="0071636A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F3ADA" w:rsidRDefault="00DF3ADA" w:rsidP="00DF3ADA">
      <w:pPr>
        <w:pStyle w:val="ReportHead0"/>
        <w:suppressAutoHyphens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Фонд оценочных средств предназначен для контроля знаний обучающихся направления </w:t>
      </w:r>
      <w:r>
        <w:t>06.03.01 Биология</w:t>
      </w:r>
      <w:r>
        <w:rPr>
          <w:sz w:val="32"/>
          <w:szCs w:val="28"/>
        </w:rPr>
        <w:t xml:space="preserve"> </w:t>
      </w:r>
      <w:r>
        <w:rPr>
          <w:szCs w:val="28"/>
        </w:rPr>
        <w:t xml:space="preserve">по дисциплине «Организм и среда» Составитель  Н.Н. Садыкова - </w:t>
      </w:r>
      <w:r w:rsidR="0071636A">
        <w:rPr>
          <w:szCs w:val="28"/>
        </w:rPr>
        <w:t>2022</w:t>
      </w:r>
      <w:r>
        <w:rPr>
          <w:szCs w:val="28"/>
        </w:rPr>
        <w:t xml:space="preserve"> г.</w:t>
      </w:r>
    </w:p>
    <w:p w:rsidR="00DF3ADA" w:rsidRDefault="00DF3ADA" w:rsidP="00DF3ADA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06.03.01 Биология по дисциплине «Радиоэкология». Составитель  Е.В. Криволапова. - </w:t>
      </w:r>
      <w:r w:rsidR="0071636A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F3ADA" w:rsidRDefault="00DF3ADA" w:rsidP="00DF3ADA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</w:t>
      </w:r>
      <w:r>
        <w:rPr>
          <w:rFonts w:ascii="Times New Roman" w:hAnsi="Times New Roman" w:cs="Times New Roman"/>
          <w:sz w:val="28"/>
        </w:rPr>
        <w:t>06.03.01 Биология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дисципл</w:t>
      </w:r>
      <w:r w:rsidR="007F469F">
        <w:rPr>
          <w:rFonts w:ascii="Times New Roman" w:eastAsia="Times New Roman" w:hAnsi="Times New Roman" w:cs="Times New Roman"/>
          <w:sz w:val="28"/>
          <w:szCs w:val="28"/>
        </w:rPr>
        <w:t>ине «Флор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Оренбургской области. Составитель  Н. Н. Садыкова. - </w:t>
      </w:r>
      <w:r w:rsidR="0071636A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F3ADA" w:rsidRDefault="00DF3ADA" w:rsidP="00DF3ADA">
      <w:pPr>
        <w:pStyle w:val="ReportHead0"/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Фонд оценочных средств предназначен для контроля знаний обучающихся направления </w:t>
      </w:r>
      <w:r>
        <w:t>06.03.01 Биология</w:t>
      </w:r>
      <w:r>
        <w:rPr>
          <w:sz w:val="32"/>
          <w:szCs w:val="28"/>
        </w:rPr>
        <w:t xml:space="preserve"> </w:t>
      </w:r>
      <w:r>
        <w:rPr>
          <w:szCs w:val="28"/>
        </w:rPr>
        <w:t xml:space="preserve">по дисциплине «Ландшафтный дизайн». - Составитель  М. А. Щебланова. - </w:t>
      </w:r>
      <w:r w:rsidR="0071636A">
        <w:rPr>
          <w:szCs w:val="28"/>
        </w:rPr>
        <w:t>2022</w:t>
      </w:r>
      <w:r>
        <w:rPr>
          <w:szCs w:val="28"/>
        </w:rPr>
        <w:t xml:space="preserve"> г.</w:t>
      </w:r>
    </w:p>
    <w:p w:rsidR="00DF3ADA" w:rsidRDefault="00DF3ADA" w:rsidP="00DF3ADA">
      <w:pPr>
        <w:pStyle w:val="ReportHead0"/>
        <w:suppressAutoHyphens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Фонд оценочных средств предназначен для контроля знаний обучающихся направления </w:t>
      </w:r>
      <w:r>
        <w:t>06.03.01 Биология</w:t>
      </w:r>
      <w:r>
        <w:rPr>
          <w:sz w:val="32"/>
          <w:szCs w:val="28"/>
        </w:rPr>
        <w:t xml:space="preserve"> </w:t>
      </w:r>
      <w:r>
        <w:rPr>
          <w:szCs w:val="28"/>
        </w:rPr>
        <w:t xml:space="preserve">по дисциплине «Микология и фитопатология». Составитель  Н.Н. Садыкова. - </w:t>
      </w:r>
      <w:r w:rsidR="0071636A">
        <w:rPr>
          <w:szCs w:val="28"/>
        </w:rPr>
        <w:t>2022</w:t>
      </w:r>
      <w:r>
        <w:rPr>
          <w:szCs w:val="28"/>
        </w:rPr>
        <w:t xml:space="preserve"> г.</w:t>
      </w:r>
    </w:p>
    <w:p w:rsidR="00DF3ADA" w:rsidRDefault="00DF3ADA" w:rsidP="00DF3ADA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06.03.01 Биология по дисциплине «Геоэкология». Составитель Е.В. Криволапова. - </w:t>
      </w:r>
      <w:r w:rsidR="0071636A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F3ADA" w:rsidRDefault="00DF3ADA" w:rsidP="00DF3ADA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Фонд оценочных средств предназначен для контроля знаний обучающихся направления </w:t>
      </w:r>
      <w:r>
        <w:rPr>
          <w:rFonts w:ascii="Times New Roman" w:hAnsi="Times New Roman" w:cs="Times New Roman"/>
          <w:sz w:val="28"/>
        </w:rPr>
        <w:t xml:space="preserve">06.03.01 Биология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дисциплине «Герпетология». Составитель Н. Н. Садыкова. -  </w:t>
      </w:r>
      <w:r w:rsidR="0071636A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F3ADA" w:rsidRDefault="00DF3ADA" w:rsidP="00DF3ADA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06.03.01 Биология по дисциплине «Геохимия биосферы». Составитель Е.В. Криволапова. -  </w:t>
      </w:r>
      <w:r w:rsidR="0071636A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F3ADA" w:rsidRDefault="00DF3ADA" w:rsidP="00DF3ADA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06.03.01 Биология по дисциплине «Цитогенетика». Составитель Е.В. Криволапова - </w:t>
      </w:r>
      <w:r w:rsidR="0071636A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DF3ADA">
      <w:pPr>
        <w:rPr>
          <w:rFonts w:ascii="Times New Roman" w:hAnsi="Times New Roman" w:cs="Times New Roman"/>
          <w:sz w:val="28"/>
          <w:szCs w:val="28"/>
        </w:rPr>
      </w:pPr>
    </w:p>
    <w:p w:rsidR="00DF3ADA" w:rsidRDefault="00DF3ADA" w:rsidP="00DF3ADA">
      <w:pPr>
        <w:rPr>
          <w:rFonts w:ascii="Times New Roman" w:hAnsi="Times New Roman" w:cs="Times New Roman"/>
          <w:sz w:val="28"/>
          <w:szCs w:val="28"/>
        </w:rPr>
      </w:pPr>
      <w:r w:rsidRPr="00F710C0">
        <w:rPr>
          <w:rFonts w:ascii="Times New Roman" w:hAnsi="Times New Roman" w:cs="Times New Roman"/>
          <w:sz w:val="28"/>
          <w:szCs w:val="28"/>
        </w:rPr>
        <w:t>Оценочные средства, реализующие ПК-</w:t>
      </w:r>
      <w:r>
        <w:rPr>
          <w:rFonts w:ascii="Times New Roman" w:hAnsi="Times New Roman" w:cs="Times New Roman"/>
          <w:sz w:val="28"/>
          <w:szCs w:val="28"/>
        </w:rPr>
        <w:t>2,</w:t>
      </w:r>
      <w:r w:rsidRPr="00F710C0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>
        <w:rPr>
          <w:rFonts w:ascii="Times New Roman" w:hAnsi="Times New Roman" w:cs="Times New Roman"/>
          <w:sz w:val="28"/>
          <w:szCs w:val="28"/>
        </w:rPr>
        <w:t>фондах оценочных средств:</w:t>
      </w:r>
    </w:p>
    <w:p w:rsidR="00DF3ADA" w:rsidRDefault="00DF3ADA" w:rsidP="00DF3ADA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Фонд оценочных средств предназначен для контроля знаний обучающихся направления 06.03.01 Биология по дисциплине «</w:t>
      </w:r>
      <w:r w:rsidR="007F469F">
        <w:rPr>
          <w:rFonts w:ascii="Times New Roman" w:eastAsia="Times New Roman" w:hAnsi="Times New Roman" w:cs="Times New Roman"/>
          <w:sz w:val="28"/>
          <w:szCs w:val="28"/>
        </w:rPr>
        <w:t>Основы бинарной номенклатуры в биологии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Составитель Е.В. Криволапова - </w:t>
      </w:r>
      <w:r w:rsidR="0071636A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06.03.01 Биология по дисциплине «Генетика человека». Составитель Е.В. Криволапова - </w:t>
      </w:r>
      <w:r w:rsidR="0071636A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Pr="007F469F" w:rsidRDefault="007F469F" w:rsidP="007F469F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69F">
        <w:rPr>
          <w:rFonts w:ascii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</w:t>
      </w:r>
      <w:r w:rsidRPr="007F469F">
        <w:rPr>
          <w:rFonts w:ascii="Times New Roman" w:hAnsi="Times New Roman" w:cs="Times New Roman"/>
          <w:sz w:val="28"/>
        </w:rPr>
        <w:t>06.03.01 Биология</w:t>
      </w:r>
      <w:r w:rsidRPr="007F469F">
        <w:rPr>
          <w:rFonts w:ascii="Times New Roman" w:hAnsi="Times New Roman" w:cs="Times New Roman"/>
          <w:sz w:val="32"/>
          <w:szCs w:val="28"/>
        </w:rPr>
        <w:t xml:space="preserve"> </w:t>
      </w:r>
      <w:r w:rsidRPr="007F469F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Геоботаника с основами фитогеографии</w:t>
      </w:r>
      <w:r w:rsidRPr="007F469F">
        <w:rPr>
          <w:rFonts w:ascii="Times New Roman" w:hAnsi="Times New Roman" w:cs="Times New Roman"/>
          <w:sz w:val="28"/>
          <w:szCs w:val="28"/>
        </w:rPr>
        <w:t xml:space="preserve">». - Составитель  М. А. Щебланова. - </w:t>
      </w:r>
      <w:r w:rsidR="0071636A">
        <w:rPr>
          <w:rFonts w:ascii="Times New Roman" w:hAnsi="Times New Roman" w:cs="Times New Roman"/>
          <w:sz w:val="28"/>
          <w:szCs w:val="28"/>
        </w:rPr>
        <w:t>2022</w:t>
      </w:r>
      <w:r w:rsidRPr="007F46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pStyle w:val="ReportHead0"/>
        <w:suppressAutoHyphens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Фонд оценочных средств предназначен для контроля знаний обучающихся направления </w:t>
      </w:r>
      <w:r>
        <w:t>06.03.01 Биология</w:t>
      </w:r>
      <w:r>
        <w:rPr>
          <w:sz w:val="32"/>
          <w:szCs w:val="28"/>
        </w:rPr>
        <w:t xml:space="preserve"> </w:t>
      </w:r>
      <w:r>
        <w:rPr>
          <w:szCs w:val="28"/>
        </w:rPr>
        <w:t xml:space="preserve">по дисциплине «Основы рационального природопользования». - Составитель  М. А. Щебланова. - </w:t>
      </w:r>
      <w:r w:rsidR="0071636A">
        <w:rPr>
          <w:szCs w:val="28"/>
        </w:rPr>
        <w:t>2022</w:t>
      </w:r>
      <w:r>
        <w:rPr>
          <w:szCs w:val="28"/>
        </w:rPr>
        <w:t xml:space="preserve"> г.</w:t>
      </w:r>
    </w:p>
    <w:p w:rsidR="007F469F" w:rsidRDefault="007F469F" w:rsidP="007F469F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Фонд оценочных средств предназначен для контроля знаний обучающихся направления </w:t>
      </w:r>
      <w:r>
        <w:rPr>
          <w:rFonts w:ascii="Times New Roman" w:hAnsi="Times New Roman" w:cs="Times New Roman"/>
          <w:sz w:val="28"/>
        </w:rPr>
        <w:t>06.03.01 Биология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дисциплине «Фауна Оренбургской области». Составитель  Н. Н. Садыкова. - </w:t>
      </w:r>
      <w:r w:rsidR="0071636A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</w:t>
      </w:r>
      <w:r>
        <w:rPr>
          <w:rFonts w:ascii="Times New Roman" w:hAnsi="Times New Roman" w:cs="Times New Roman"/>
          <w:sz w:val="28"/>
        </w:rPr>
        <w:t>06.03.01 Биология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дисциплине «Экология животных». Составитель  Н. Н. Садыкова. - </w:t>
      </w:r>
      <w:r w:rsidR="0071636A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Фонд оценочных средств предназначен для контроля знаний обучающихся направления </w:t>
      </w:r>
      <w:r>
        <w:t>06.03.01 Биология</w:t>
      </w:r>
      <w:r>
        <w:rPr>
          <w:sz w:val="32"/>
          <w:szCs w:val="28"/>
        </w:rPr>
        <w:t xml:space="preserve"> </w:t>
      </w:r>
      <w:r>
        <w:rPr>
          <w:szCs w:val="28"/>
        </w:rPr>
        <w:t xml:space="preserve">по дисциплине «Экология растений». - Составитель  М. А. Щебланова. - </w:t>
      </w:r>
      <w:r w:rsidR="0071636A">
        <w:rPr>
          <w:szCs w:val="28"/>
        </w:rPr>
        <w:t>2022</w:t>
      </w:r>
      <w:r>
        <w:rPr>
          <w:szCs w:val="28"/>
        </w:rPr>
        <w:t xml:space="preserve"> г.</w:t>
      </w:r>
    </w:p>
    <w:p w:rsidR="007F469F" w:rsidRDefault="007F469F" w:rsidP="007F469F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</w:t>
      </w:r>
      <w:r>
        <w:rPr>
          <w:rFonts w:ascii="Times New Roman" w:hAnsi="Times New Roman" w:cs="Times New Roman"/>
          <w:sz w:val="28"/>
        </w:rPr>
        <w:t>06.03.01 Биология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дисциплине «Основы биоиндикации». Составитель  Н. Н. Садыкова. - </w:t>
      </w:r>
      <w:r w:rsidR="0071636A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06.03.01 Биология по дисциплине «Биоинформатика». Составитель Е.В. Криволапова - </w:t>
      </w:r>
      <w:r w:rsidR="0071636A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</w:t>
      </w:r>
      <w:r>
        <w:rPr>
          <w:rFonts w:ascii="Times New Roman" w:hAnsi="Times New Roman" w:cs="Times New Roman"/>
          <w:sz w:val="28"/>
        </w:rPr>
        <w:t>06.03.01 Биология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дисциплине «Антропология». Составитель  Н. Н. Садыкова. - </w:t>
      </w:r>
      <w:r w:rsidR="0071636A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pStyle w:val="ReportHead0"/>
        <w:suppressAutoHyphens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Фонд оценочных средств предназначен для контроля знаний обучающихся направления </w:t>
      </w:r>
      <w:r>
        <w:t>06.03.01 Биология</w:t>
      </w:r>
      <w:r>
        <w:rPr>
          <w:sz w:val="32"/>
          <w:szCs w:val="28"/>
        </w:rPr>
        <w:t xml:space="preserve"> </w:t>
      </w:r>
      <w:r>
        <w:rPr>
          <w:szCs w:val="28"/>
        </w:rPr>
        <w:t xml:space="preserve">по дисциплине «Экология среды». - Составитель  М. А. Щебланова. - </w:t>
      </w:r>
      <w:r w:rsidR="0071636A">
        <w:rPr>
          <w:szCs w:val="28"/>
        </w:rPr>
        <w:t>2022</w:t>
      </w:r>
      <w:r>
        <w:rPr>
          <w:szCs w:val="28"/>
        </w:rPr>
        <w:t xml:space="preserve"> г.</w:t>
      </w:r>
    </w:p>
    <w:p w:rsidR="007F469F" w:rsidRDefault="007F469F" w:rsidP="007F469F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06.03.01 Биология по дисциплине «Мониторинг и экологическая экспертиза». Составитель Е.В. Криволапова - </w:t>
      </w:r>
      <w:r w:rsidR="0071636A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pStyle w:val="ReportHead0"/>
        <w:suppressAutoHyphens/>
        <w:spacing w:line="360" w:lineRule="auto"/>
        <w:ind w:firstLine="567"/>
        <w:jc w:val="both"/>
        <w:rPr>
          <w:szCs w:val="28"/>
        </w:rPr>
      </w:pPr>
    </w:p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</w:p>
    <w:p w:rsidR="007F469F" w:rsidRDefault="007F469F" w:rsidP="007F469F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ADA" w:rsidRDefault="00DF3ADA" w:rsidP="00DF3ADA">
      <w:pPr>
        <w:rPr>
          <w:rFonts w:ascii="Times New Roman" w:hAnsi="Times New Roman" w:cs="Times New Roman"/>
          <w:sz w:val="28"/>
          <w:szCs w:val="28"/>
        </w:rPr>
      </w:pPr>
      <w:r w:rsidRPr="00F710C0">
        <w:rPr>
          <w:rFonts w:ascii="Times New Roman" w:hAnsi="Times New Roman" w:cs="Times New Roman"/>
          <w:sz w:val="28"/>
          <w:szCs w:val="28"/>
        </w:rPr>
        <w:lastRenderedPageBreak/>
        <w:t>Оценочные средства, реализующие ПК-</w:t>
      </w:r>
      <w:r>
        <w:rPr>
          <w:rFonts w:ascii="Times New Roman" w:hAnsi="Times New Roman" w:cs="Times New Roman"/>
          <w:sz w:val="28"/>
          <w:szCs w:val="28"/>
        </w:rPr>
        <w:t>6,</w:t>
      </w:r>
      <w:r w:rsidRPr="00F710C0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>
        <w:rPr>
          <w:rFonts w:ascii="Times New Roman" w:hAnsi="Times New Roman" w:cs="Times New Roman"/>
          <w:sz w:val="28"/>
          <w:szCs w:val="28"/>
        </w:rPr>
        <w:t>фондах оценочных средств:</w:t>
      </w:r>
    </w:p>
    <w:p w:rsidR="00DF3ADA" w:rsidRDefault="00DF3ADA" w:rsidP="00DF3ADA">
      <w:pPr>
        <w:rPr>
          <w:rFonts w:ascii="Times New Roman" w:hAnsi="Times New Roman" w:cs="Times New Roman"/>
          <w:sz w:val="28"/>
          <w:szCs w:val="28"/>
        </w:rPr>
      </w:pPr>
    </w:p>
    <w:p w:rsidR="007F469F" w:rsidRDefault="007F469F" w:rsidP="007F469F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06.03.01 Биология по дисциплине «Введение в биотехнологию». Составитель Е.В. Криволапова - </w:t>
      </w:r>
      <w:r w:rsidR="0071636A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</w:t>
      </w:r>
      <w:r>
        <w:rPr>
          <w:rFonts w:ascii="Times New Roman" w:hAnsi="Times New Roman" w:cs="Times New Roman"/>
          <w:sz w:val="28"/>
        </w:rPr>
        <w:t>06.03.01 Биология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дисциплине «Экология человека». Составитель  Н. Н. Садыкова. - </w:t>
      </w:r>
      <w:r w:rsidR="0071636A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Фонд оценочных средств предназначен для контроля знаний обучающихся направления </w:t>
      </w:r>
      <w:r>
        <w:t>06.03.01 Биология</w:t>
      </w:r>
      <w:r>
        <w:rPr>
          <w:sz w:val="32"/>
          <w:szCs w:val="28"/>
        </w:rPr>
        <w:t xml:space="preserve"> </w:t>
      </w:r>
      <w:r>
        <w:rPr>
          <w:szCs w:val="28"/>
        </w:rPr>
        <w:t xml:space="preserve">по дисциплине «Экологические проблемы Оренбургской области». - Составитель  М. А. Щебланова. - </w:t>
      </w:r>
      <w:r w:rsidR="0071636A">
        <w:rPr>
          <w:szCs w:val="28"/>
        </w:rPr>
        <w:t>2022</w:t>
      </w:r>
      <w:r>
        <w:rPr>
          <w:szCs w:val="28"/>
        </w:rPr>
        <w:t xml:space="preserve"> г.</w:t>
      </w:r>
    </w:p>
    <w:p w:rsidR="007F469F" w:rsidRDefault="007F469F" w:rsidP="007F469F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06.03.01 Биология по дисциплине «Социальная экология». Составитель Е.В. Криволапова - </w:t>
      </w:r>
      <w:r w:rsidR="0071636A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Фонд оценочных средств предназначен для контроля знаний обучающихся направления </w:t>
      </w:r>
      <w:r>
        <w:t>06.03.01 Биология</w:t>
      </w:r>
      <w:r>
        <w:rPr>
          <w:sz w:val="32"/>
          <w:szCs w:val="28"/>
        </w:rPr>
        <w:t xml:space="preserve"> </w:t>
      </w:r>
      <w:r>
        <w:rPr>
          <w:szCs w:val="28"/>
        </w:rPr>
        <w:t xml:space="preserve">по дисциплине «Безопасность природопользования». - Составитель  М. А. Щебланова. - </w:t>
      </w:r>
      <w:r w:rsidR="0071636A">
        <w:rPr>
          <w:szCs w:val="28"/>
        </w:rPr>
        <w:t>2022</w:t>
      </w:r>
      <w:r>
        <w:rPr>
          <w:szCs w:val="28"/>
        </w:rPr>
        <w:t xml:space="preserve"> г.</w:t>
      </w:r>
    </w:p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Фонд оценочных средств предназначен для контроля знаний обучающихся направления </w:t>
      </w:r>
      <w:r>
        <w:t>06.03.01 Биология</w:t>
      </w:r>
      <w:r>
        <w:rPr>
          <w:sz w:val="32"/>
          <w:szCs w:val="28"/>
        </w:rPr>
        <w:t xml:space="preserve"> </w:t>
      </w:r>
      <w:r>
        <w:rPr>
          <w:szCs w:val="28"/>
        </w:rPr>
        <w:t xml:space="preserve">по дисциплине «Экология популяций и сообществ». - Составитель  М. А. Щебланова. - </w:t>
      </w:r>
      <w:r w:rsidR="0071636A">
        <w:rPr>
          <w:szCs w:val="28"/>
        </w:rPr>
        <w:t>2022</w:t>
      </w:r>
      <w:r>
        <w:rPr>
          <w:szCs w:val="28"/>
        </w:rPr>
        <w:t xml:space="preserve"> г.</w:t>
      </w:r>
    </w:p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Фонд оценочных средств предназначен для контроля знаний обучающихся направления </w:t>
      </w:r>
      <w:r>
        <w:t>06.03.01 Биология</w:t>
      </w:r>
      <w:r>
        <w:rPr>
          <w:sz w:val="32"/>
          <w:szCs w:val="28"/>
        </w:rPr>
        <w:t xml:space="preserve"> </w:t>
      </w:r>
      <w:r>
        <w:rPr>
          <w:szCs w:val="28"/>
        </w:rPr>
        <w:t xml:space="preserve">по дисциплине «Основы лесного хозяйства». - Составитель  М. А. Щебланова. - </w:t>
      </w:r>
      <w:r w:rsidR="0071636A">
        <w:rPr>
          <w:szCs w:val="28"/>
        </w:rPr>
        <w:t>2022</w:t>
      </w:r>
      <w:r>
        <w:rPr>
          <w:szCs w:val="28"/>
        </w:rPr>
        <w:t xml:space="preserve"> г.</w:t>
      </w:r>
    </w:p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Фонд оценочных средств предназначен для контроля знаний обучающихся направления </w:t>
      </w:r>
      <w:r>
        <w:t>06.03.01 Биология</w:t>
      </w:r>
      <w:r>
        <w:rPr>
          <w:sz w:val="32"/>
          <w:szCs w:val="28"/>
        </w:rPr>
        <w:t xml:space="preserve"> </w:t>
      </w:r>
      <w:r>
        <w:rPr>
          <w:szCs w:val="28"/>
        </w:rPr>
        <w:t xml:space="preserve">по дисциплине «Заповедное дело и охрана природы». - Составитель  М. А. Щебланова. - </w:t>
      </w:r>
      <w:r w:rsidR="0071636A">
        <w:rPr>
          <w:szCs w:val="28"/>
        </w:rPr>
        <w:t>2022</w:t>
      </w:r>
      <w:r>
        <w:rPr>
          <w:szCs w:val="28"/>
        </w:rPr>
        <w:t xml:space="preserve"> г.</w:t>
      </w:r>
    </w:p>
    <w:p w:rsidR="007F469F" w:rsidRDefault="007F469F" w:rsidP="007F469F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Фонд оценочных средств предназначен для контроля знаний обучающихся направления 06.03.01 Биология по дисциплине «Гомеостаз и питание». Составитель Е.В. Криволапова - </w:t>
      </w:r>
      <w:r w:rsidR="0071636A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</w:p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</w:p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</w:p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</w:p>
    <w:p w:rsidR="007F469F" w:rsidRDefault="007F469F" w:rsidP="007F469F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</w:p>
    <w:p w:rsidR="007F469F" w:rsidRDefault="007F469F" w:rsidP="007F469F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69F" w:rsidRDefault="007F469F" w:rsidP="007F469F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69F" w:rsidRDefault="007F469F" w:rsidP="00DF3ADA">
      <w:pPr>
        <w:rPr>
          <w:rFonts w:ascii="Times New Roman" w:hAnsi="Times New Roman" w:cs="Times New Roman"/>
          <w:sz w:val="28"/>
          <w:szCs w:val="28"/>
        </w:rPr>
      </w:pPr>
    </w:p>
    <w:p w:rsidR="00DF3ADA" w:rsidRDefault="00DF3ADA" w:rsidP="00DF3ADA">
      <w:pPr>
        <w:rPr>
          <w:rFonts w:ascii="Times New Roman" w:hAnsi="Times New Roman" w:cs="Times New Roman"/>
          <w:sz w:val="28"/>
          <w:szCs w:val="28"/>
        </w:rPr>
      </w:pPr>
    </w:p>
    <w:p w:rsidR="00F710C0" w:rsidRPr="00F710C0" w:rsidRDefault="00F710C0">
      <w:pPr>
        <w:rPr>
          <w:rFonts w:ascii="Times New Roman" w:hAnsi="Times New Roman" w:cs="Times New Roman"/>
          <w:sz w:val="28"/>
          <w:szCs w:val="28"/>
        </w:rPr>
      </w:pPr>
    </w:p>
    <w:sectPr w:rsidR="00F710C0" w:rsidRPr="00F71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411" w:rsidRDefault="008B4411">
      <w:pPr>
        <w:spacing w:after="0" w:line="240" w:lineRule="auto"/>
      </w:pPr>
      <w:r>
        <w:separator/>
      </w:r>
    </w:p>
  </w:endnote>
  <w:endnote w:type="continuationSeparator" w:id="0">
    <w:p w:rsidR="008B4411" w:rsidRDefault="008B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880273"/>
      <w:docPartObj>
        <w:docPartGallery w:val="Page Numbers (Bottom of Page)"/>
        <w:docPartUnique/>
      </w:docPartObj>
    </w:sdtPr>
    <w:sdtEndPr/>
    <w:sdtContent>
      <w:p w:rsidR="00F710C0" w:rsidRDefault="00F710C0">
        <w:pPr>
          <w:pStyle w:val="a3"/>
          <w:jc w:val="right"/>
        </w:pPr>
        <w:r w:rsidRPr="00CE176D">
          <w:rPr>
            <w:sz w:val="24"/>
          </w:rPr>
          <w:fldChar w:fldCharType="begin"/>
        </w:r>
        <w:r w:rsidRPr="00CE176D">
          <w:rPr>
            <w:sz w:val="24"/>
          </w:rPr>
          <w:instrText xml:space="preserve"> PAGE   \* MERGEFORMAT </w:instrText>
        </w:r>
        <w:r w:rsidRPr="00CE176D">
          <w:rPr>
            <w:sz w:val="24"/>
          </w:rPr>
          <w:fldChar w:fldCharType="separate"/>
        </w:r>
        <w:r w:rsidR="009F252F">
          <w:rPr>
            <w:noProof/>
            <w:sz w:val="24"/>
          </w:rPr>
          <w:t>4</w:t>
        </w:r>
        <w:r w:rsidRPr="00CE176D">
          <w:rPr>
            <w:sz w:val="24"/>
          </w:rPr>
          <w:fldChar w:fldCharType="end"/>
        </w:r>
      </w:p>
    </w:sdtContent>
  </w:sdt>
  <w:p w:rsidR="00F710C0" w:rsidRDefault="00F710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0843"/>
      <w:docPartObj>
        <w:docPartGallery w:val="Page Numbers (Bottom of Page)"/>
        <w:docPartUnique/>
      </w:docPartObj>
    </w:sdtPr>
    <w:sdtEndPr/>
    <w:sdtContent>
      <w:p w:rsidR="002510BE" w:rsidRDefault="007F469F">
        <w:pPr>
          <w:pStyle w:val="a3"/>
          <w:jc w:val="right"/>
        </w:pPr>
        <w:r w:rsidRPr="00CE176D">
          <w:rPr>
            <w:sz w:val="24"/>
          </w:rPr>
          <w:fldChar w:fldCharType="begin"/>
        </w:r>
        <w:r w:rsidRPr="00CE176D">
          <w:rPr>
            <w:sz w:val="24"/>
          </w:rPr>
          <w:instrText xml:space="preserve"> PAGE   \* MERGEFORMAT </w:instrText>
        </w:r>
        <w:r w:rsidRPr="00CE176D">
          <w:rPr>
            <w:sz w:val="24"/>
          </w:rPr>
          <w:fldChar w:fldCharType="separate"/>
        </w:r>
        <w:r w:rsidR="009F252F">
          <w:rPr>
            <w:noProof/>
            <w:sz w:val="24"/>
          </w:rPr>
          <w:t>13</w:t>
        </w:r>
        <w:r w:rsidRPr="00CE176D">
          <w:rPr>
            <w:sz w:val="24"/>
          </w:rPr>
          <w:fldChar w:fldCharType="end"/>
        </w:r>
      </w:p>
    </w:sdtContent>
  </w:sdt>
  <w:p w:rsidR="002510BE" w:rsidRDefault="009F25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411" w:rsidRDefault="008B4411">
      <w:pPr>
        <w:spacing w:after="0" w:line="240" w:lineRule="auto"/>
      </w:pPr>
      <w:r>
        <w:separator/>
      </w:r>
    </w:p>
  </w:footnote>
  <w:footnote w:type="continuationSeparator" w:id="0">
    <w:p w:rsidR="008B4411" w:rsidRDefault="008B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426"/>
        </w:tabs>
        <w:ind w:left="42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9"/>
        </w:tabs>
        <w:ind w:left="180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9"/>
        </w:tabs>
        <w:ind w:left="252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9"/>
        </w:tabs>
        <w:ind w:left="396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9"/>
        </w:tabs>
        <w:ind w:left="468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9"/>
        </w:tabs>
        <w:ind w:left="612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9"/>
        </w:tabs>
        <w:ind w:left="6849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D9"/>
    <w:rsid w:val="00092DB5"/>
    <w:rsid w:val="000B7C58"/>
    <w:rsid w:val="001D6CE5"/>
    <w:rsid w:val="002E668A"/>
    <w:rsid w:val="0032626A"/>
    <w:rsid w:val="0071636A"/>
    <w:rsid w:val="007F469F"/>
    <w:rsid w:val="008B4411"/>
    <w:rsid w:val="009F252F"/>
    <w:rsid w:val="00DE5DED"/>
    <w:rsid w:val="00DF3ADA"/>
    <w:rsid w:val="00DF71D9"/>
    <w:rsid w:val="00F1000E"/>
    <w:rsid w:val="00F46A66"/>
    <w:rsid w:val="00F7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C69D"/>
  <w15:docId w15:val="{25CA8C41-3F34-4B53-B189-41D858F5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9F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F3A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1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710C0"/>
  </w:style>
  <w:style w:type="paragraph" w:styleId="21">
    <w:name w:val="Body Text 2"/>
    <w:basedOn w:val="a"/>
    <w:link w:val="22"/>
    <w:uiPriority w:val="99"/>
    <w:semiHidden/>
    <w:unhideWhenUsed/>
    <w:rsid w:val="00DF3ADA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3A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ortHead">
    <w:name w:val="Report_Head Знак"/>
    <w:basedOn w:val="a0"/>
    <w:link w:val="ReportHead0"/>
    <w:locked/>
    <w:rsid w:val="00DF3ADA"/>
    <w:rPr>
      <w:rFonts w:ascii="Times New Roman" w:hAnsi="Times New Roman" w:cs="Times New Roman"/>
      <w:sz w:val="28"/>
    </w:rPr>
  </w:style>
  <w:style w:type="paragraph" w:customStyle="1" w:styleId="ReportHead0">
    <w:name w:val="Report_Head"/>
    <w:basedOn w:val="a"/>
    <w:link w:val="ReportHead"/>
    <w:rsid w:val="00DF3ADA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DF3AD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E6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668A"/>
  </w:style>
  <w:style w:type="paragraph" w:styleId="a7">
    <w:name w:val="Balloon Text"/>
    <w:basedOn w:val="a"/>
    <w:link w:val="a8"/>
    <w:uiPriority w:val="99"/>
    <w:semiHidden/>
    <w:unhideWhenUsed/>
    <w:rsid w:val="002E668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68A"/>
    <w:rPr>
      <w:rFonts w:ascii="Calibri" w:hAnsi="Calibri" w:cs="Calibri"/>
      <w:sz w:val="16"/>
      <w:szCs w:val="16"/>
    </w:rPr>
  </w:style>
  <w:style w:type="character" w:customStyle="1" w:styleId="ReportMain">
    <w:name w:val="Report_Main Знак"/>
    <w:link w:val="ReportMain0"/>
    <w:locked/>
    <w:rsid w:val="00DE5DED"/>
    <w:rPr>
      <w:rFonts w:ascii="Times New Roman" w:hAnsi="Times New Roman" w:cs="Times New Roman"/>
      <w:sz w:val="24"/>
    </w:rPr>
  </w:style>
  <w:style w:type="paragraph" w:customStyle="1" w:styleId="ReportMain0">
    <w:name w:val="Report_Main"/>
    <w:basedOn w:val="a"/>
    <w:link w:val="ReportMain"/>
    <w:rsid w:val="00DE5DED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</dc:creator>
  <cp:keywords/>
  <dc:description/>
  <cp:lastModifiedBy>RePack by Diakov</cp:lastModifiedBy>
  <cp:revision>7</cp:revision>
  <cp:lastPrinted>2019-04-12T07:46:00Z</cp:lastPrinted>
  <dcterms:created xsi:type="dcterms:W3CDTF">2019-04-09T04:23:00Z</dcterms:created>
  <dcterms:modified xsi:type="dcterms:W3CDTF">2022-03-16T15:38:00Z</dcterms:modified>
</cp:coreProperties>
</file>