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533523" w:rsidRDefault="00533523" w:rsidP="00533523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04740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 w:rsidRPr="000B06A6">
        <w:rPr>
          <w:i/>
          <w:sz w:val="24"/>
          <w:u w:val="single"/>
        </w:rPr>
        <w:t>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533523">
        <w:rPr>
          <w:sz w:val="24"/>
          <w:szCs w:val="28"/>
        </w:rPr>
        <w:t>2020</w:t>
      </w:r>
      <w:bookmarkStart w:id="1" w:name="_GoBack"/>
      <w:bookmarkEnd w:id="1"/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533523" w:rsidRDefault="00533523" w:rsidP="00533523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533523" w:rsidRDefault="00533523" w:rsidP="00533523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533523" w:rsidRDefault="00533523" w:rsidP="0053352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533523" w:rsidRDefault="00533523" w:rsidP="0053352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33523" w:rsidRDefault="00533523" w:rsidP="0053352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533523" w:rsidRDefault="00533523" w:rsidP="0053352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533523" w:rsidRDefault="00533523" w:rsidP="0053352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533523" w:rsidRDefault="00533523" w:rsidP="0053352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533523" w:rsidRDefault="00533523" w:rsidP="00533523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533523" w:rsidRDefault="00533523" w:rsidP="0053352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33523" w:rsidRDefault="00533523" w:rsidP="0053352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0B06A6" w:rsidRDefault="00533523" w:rsidP="00533523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915715"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ПК-38 способность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AD4BEF" w:rsidRPr="000B06A6" w:rsidRDefault="00AD4BEF" w:rsidP="009B0A0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AD4BEF" w:rsidRPr="000B06A6" w:rsidRDefault="00AD4BEF" w:rsidP="00CE34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реконструктивного уровня. Практические </w:t>
            </w:r>
            <w:r w:rsidR="00CE3401">
              <w:rPr>
                <w:sz w:val="24"/>
                <w:szCs w:val="24"/>
                <w:lang w:eastAsia="ru-RU"/>
              </w:rPr>
              <w:t>занятия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AD4BEF" w:rsidRPr="000B06A6" w:rsidRDefault="00AD4BEF" w:rsidP="009B0A0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D4BEF" w:rsidRPr="000B06A6" w:rsidRDefault="00AD4BEF" w:rsidP="00BF4D6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CE3401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E3401" w:rsidRPr="00AD4BEF" w:rsidRDefault="00CE3401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E3401" w:rsidRPr="000B06A6" w:rsidRDefault="00CE3401" w:rsidP="009F723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E3401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E3401" w:rsidRPr="00AD4BEF" w:rsidRDefault="00CE3401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E3401" w:rsidRPr="00AD4BEF" w:rsidRDefault="00CE3401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E3401" w:rsidRPr="000B06A6" w:rsidRDefault="00CE3401" w:rsidP="009F723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реконструктивного уровня. Практические </w:t>
            </w:r>
            <w:r>
              <w:rPr>
                <w:sz w:val="24"/>
                <w:szCs w:val="24"/>
                <w:lang w:eastAsia="ru-RU"/>
              </w:rPr>
              <w:t>занятия</w:t>
            </w:r>
          </w:p>
        </w:tc>
      </w:tr>
      <w:tr w:rsidR="00CE3401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E3401" w:rsidRPr="00AD4BEF" w:rsidRDefault="00CE3401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CE3401" w:rsidRPr="00AD4BEF" w:rsidRDefault="00CE3401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CE3401" w:rsidRPr="000B06A6" w:rsidRDefault="00CE3401" w:rsidP="009F723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E3401" w:rsidRPr="000B06A6" w:rsidRDefault="00CE3401" w:rsidP="009F723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047406" w:rsidP="00BA779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0B06A6">
        <w:rPr>
          <w:sz w:val="24"/>
          <w:szCs w:val="24"/>
        </w:rPr>
        <w:t xml:space="preserve">.1 </w:t>
      </w:r>
      <w:r w:rsidR="00AD4BEF">
        <w:rPr>
          <w:sz w:val="24"/>
          <w:szCs w:val="24"/>
        </w:rPr>
        <w:t xml:space="preserve">Задания для </w:t>
      </w:r>
      <w:r>
        <w:rPr>
          <w:sz w:val="24"/>
          <w:szCs w:val="24"/>
        </w:rPr>
        <w:t>рубежного контроля: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Pr="000B06A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2 Средства и методы контроля технического состояния транспортных средств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  <w:r>
        <w:t xml:space="preserve">Влияние технического состояния ТС на безопасность дорожного движения 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  <w:r>
        <w:t>Требования к размещению оборудования в производственных зданиях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CE3401" w:rsidRDefault="00CE3401" w:rsidP="00CE3401">
      <w:pPr>
        <w:jc w:val="center"/>
        <w:rPr>
          <w:b/>
          <w:sz w:val="24"/>
          <w:szCs w:val="24"/>
        </w:rPr>
      </w:pP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E3401">
              <w:rPr>
                <w:sz w:val="24"/>
                <w:szCs w:val="24"/>
              </w:rPr>
              <w:t>50-100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55" w:rsidRDefault="00181A55" w:rsidP="0042736D">
      <w:r>
        <w:separator/>
      </w:r>
    </w:p>
  </w:endnote>
  <w:endnote w:type="continuationSeparator" w:id="0">
    <w:p w:rsidR="00181A55" w:rsidRDefault="00181A55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533523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55" w:rsidRDefault="00181A55" w:rsidP="0042736D">
      <w:r>
        <w:separator/>
      </w:r>
    </w:p>
  </w:footnote>
  <w:footnote w:type="continuationSeparator" w:id="0">
    <w:p w:rsidR="00181A55" w:rsidRDefault="00181A55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47406"/>
    <w:rsid w:val="000A1FFC"/>
    <w:rsid w:val="000B06A6"/>
    <w:rsid w:val="000B1B0A"/>
    <w:rsid w:val="000D163F"/>
    <w:rsid w:val="000E03D7"/>
    <w:rsid w:val="001408BF"/>
    <w:rsid w:val="00145581"/>
    <w:rsid w:val="00156F85"/>
    <w:rsid w:val="00181A5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2E5B77"/>
    <w:rsid w:val="00340256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3523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876103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BF4D66"/>
    <w:rsid w:val="00C07987"/>
    <w:rsid w:val="00C418C7"/>
    <w:rsid w:val="00C77F4D"/>
    <w:rsid w:val="00C87EC7"/>
    <w:rsid w:val="00CA4E34"/>
    <w:rsid w:val="00CE3401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BFBB-90DC-4B5F-92F9-35C9979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26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51</cp:revision>
  <cp:lastPrinted>2019-04-11T16:05:00Z</cp:lastPrinted>
  <dcterms:created xsi:type="dcterms:W3CDTF">2017-08-24T05:01:00Z</dcterms:created>
  <dcterms:modified xsi:type="dcterms:W3CDTF">2020-01-21T08:20:00Z</dcterms:modified>
</cp:coreProperties>
</file>