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E4315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E4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4315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4315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bottom w:val="single" w:sz="4" w:space="0" w:color="auto"/>
            </w:tcBorders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1E7B9D" w:rsidRDefault="001E7B9D" w:rsidP="001E7B9D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E7B9D" w:rsidRDefault="001E7B9D" w:rsidP="001E7B9D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p w:rsidR="001E7B9D" w:rsidRDefault="001E7B9D" w:rsidP="001E7B9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Б1.Д.Б.14 Педагогика, Б1.Д.Б.16 Методика воспитательной работы, Б1.Д.Б.18 Русский язык, Б1.Д.В.2 Педагогика начального образования. Введение в педагогическую деятельность учителя начальных классов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p w:rsidR="001E7B9D" w:rsidRDefault="001E7B9D" w:rsidP="001E7B9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Основы проектной деятельности, Б1.Д.Б.17 Технология проектирования образовательных программ, Б1.Д.В.3 Современные образовательные технологии, Б1.Д.В.5 Инклюзивная педагогика, Б2.П.В.П.1 Педагогическая практика, Б2.П.В.П.2 Преддипломная практика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p w:rsidR="001E7B9D" w:rsidRDefault="001E7B9D" w:rsidP="001E7B9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E7B9D" w:rsidRDefault="001E7B9D" w:rsidP="001E7B9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1E7B9D" w:rsidTr="001E7B9D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1E7B9D" w:rsidTr="001E7B9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беспечивает объективность и достоверность оценки планируемых результатов освоения программы начального образования обучающихся в </w:t>
            </w:r>
            <w:proofErr w:type="spellStart"/>
            <w:r>
              <w:rPr>
                <w:rFonts w:eastAsia="Times New Roman"/>
              </w:rPr>
              <w:t>конкрентной</w:t>
            </w:r>
            <w:proofErr w:type="spellEnd"/>
            <w:r>
              <w:rPr>
                <w:rFonts w:eastAsia="Times New Roman"/>
              </w:rPr>
              <w:t xml:space="preserve"> предметной области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u w:val="single"/>
              </w:rPr>
              <w:t xml:space="preserve">: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комплексом 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1E7B9D" w:rsidTr="001E7B9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особыми образовательными 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применять возможности психолого-педагогических технологий в индивидуализации </w:t>
            </w:r>
            <w:r>
              <w:rPr>
                <w:rFonts w:eastAsia="Times New Roman"/>
              </w:rPr>
              <w:lastRenderedPageBreak/>
              <w:t>обучения, развития и воспитания, в том числе обучающихся с особыми образовательными потребностями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эффективного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1E7B9D" w:rsidRPr="00DE1BD0" w:rsidRDefault="001E7B9D" w:rsidP="00DE1BD0">
      <w:pPr>
        <w:ind w:firstLine="709"/>
        <w:jc w:val="both"/>
        <w:rPr>
          <w:b/>
        </w:rPr>
      </w:pPr>
    </w:p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tbl>
      <w:tblPr>
        <w:tblpPr w:leftFromText="180" w:rightFromText="180" w:vertAnchor="text" w:horzAnchor="margin" w:tblpXSpec="center" w:tblpY="18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1E7B9D" w:rsidTr="001E7B9D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E7B9D" w:rsidTr="001E7B9D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 w:rsidP="001E7B9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1E7B9D" w:rsidTr="001E7B9D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E7B9D" w:rsidTr="001E7B9D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E7B9D" w:rsidTr="001E7B9D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 xml:space="preserve"> </w:t>
            </w:r>
          </w:p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E7B9D" w:rsidTr="001E7B9D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 w:rsidP="001E7B9D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277E1E">
        <w:pPr>
          <w:pStyle w:val="a7"/>
          <w:jc w:val="center"/>
        </w:pPr>
        <w:fldSimple w:instr="PAGE   \* MERGEFORMAT">
          <w:r w:rsidR="001E7B9D">
            <w:rPr>
              <w:noProof/>
            </w:rPr>
            <w:t>11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E7B9D"/>
    <w:rsid w:val="001F6427"/>
    <w:rsid w:val="00226CDC"/>
    <w:rsid w:val="002424BE"/>
    <w:rsid w:val="00252D95"/>
    <w:rsid w:val="00277E1E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F7C86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1AD9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15E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87F-C0DF-48B3-BA38-ED4300D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28</Pages>
  <Words>8599</Words>
  <Characters>49018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dcterms:created xsi:type="dcterms:W3CDTF">2016-10-09T16:26:00Z</dcterms:created>
  <dcterms:modified xsi:type="dcterms:W3CDTF">2019-11-15T13:48:00Z</dcterms:modified>
</cp:coreProperties>
</file>