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4648" w:rsidRDefault="008C4648" w:rsidP="008C464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C4648" w:rsidRPr="008D4D99" w:rsidRDefault="008C4648" w:rsidP="008C46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4E7" w:rsidRPr="007D64E7" w:rsidRDefault="007D64E7" w:rsidP="007D64E7">
      <w:pPr>
        <w:pStyle w:val="ReportHead"/>
        <w:keepNext/>
        <w:keepLines/>
        <w:suppressLineNumbers/>
        <w:suppressAutoHyphens/>
        <w:rPr>
          <w:i/>
          <w:szCs w:val="28"/>
        </w:rPr>
      </w:pPr>
      <w:r w:rsidRPr="007D64E7">
        <w:rPr>
          <w:i/>
          <w:szCs w:val="28"/>
        </w:rPr>
        <w:t>«Б.4.2 Современная экология и глобальные экологические проблемы»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C4648" w:rsidRDefault="008C4648" w:rsidP="008C46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C4648" w:rsidRDefault="008C4648" w:rsidP="008C46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C4648" w:rsidRDefault="008C4648" w:rsidP="008C46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4648" w:rsidRDefault="008C4648" w:rsidP="008C46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C4648" w:rsidRDefault="008C4648" w:rsidP="008C46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jc w:val="left"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D05714">
        <w:rPr>
          <w:sz w:val="24"/>
        </w:rPr>
        <w:t>2020</w:t>
      </w: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8C4648" w:rsidP="008C4648">
      <w:pPr>
        <w:pStyle w:val="ReportMain"/>
        <w:suppressAutoHyphens/>
        <w:ind w:firstLine="850"/>
      </w:pPr>
    </w:p>
    <w:p w:rsidR="007D5F5A" w:rsidRDefault="007D64E7" w:rsidP="008C4648">
      <w:pPr>
        <w:pStyle w:val="ReportMain"/>
        <w:suppressAutoHyphens/>
        <w:rPr>
          <w:sz w:val="28"/>
          <w:szCs w:val="20"/>
        </w:rPr>
      </w:pPr>
      <w:r w:rsidRPr="007D64E7">
        <w:rPr>
          <w:sz w:val="28"/>
          <w:szCs w:val="28"/>
        </w:rPr>
        <w:t>Современная экология и глобальные экологические проблемы</w:t>
      </w:r>
      <w:r w:rsidR="008C4648" w:rsidRPr="008D4D99">
        <w:rPr>
          <w:sz w:val="28"/>
          <w:szCs w:val="28"/>
        </w:rPr>
        <w:t>:</w:t>
      </w:r>
      <w:r w:rsidR="008C4648">
        <w:rPr>
          <w:sz w:val="28"/>
          <w:szCs w:val="28"/>
        </w:rPr>
        <w:t xml:space="preserve"> </w:t>
      </w:r>
      <w:r w:rsidR="008C4648" w:rsidRPr="008D4D99">
        <w:rPr>
          <w:b/>
          <w:sz w:val="28"/>
          <w:szCs w:val="28"/>
        </w:rPr>
        <w:t xml:space="preserve"> </w:t>
      </w:r>
      <w:r w:rsidR="008C4648">
        <w:rPr>
          <w:sz w:val="28"/>
          <w:szCs w:val="20"/>
        </w:rPr>
        <w:t>методические указания для обучающихся по освоению дисциплины</w:t>
      </w:r>
      <w:r w:rsidR="008C4648" w:rsidRPr="008D4D99">
        <w:rPr>
          <w:sz w:val="28"/>
          <w:szCs w:val="28"/>
        </w:rPr>
        <w:t xml:space="preserve"> / Е.В.Криволапова - </w:t>
      </w:r>
      <w:r w:rsidR="008C4648">
        <w:rPr>
          <w:sz w:val="28"/>
          <w:szCs w:val="20"/>
        </w:rPr>
        <w:t xml:space="preserve">; Бузулукский гуманитарно-технолог. ин-т (филиал) </w:t>
      </w:r>
    </w:p>
    <w:p w:rsidR="008C4648" w:rsidRDefault="008C4648" w:rsidP="008C4648">
      <w:pPr>
        <w:pStyle w:val="ReportMain"/>
        <w:suppressAutoHyphens/>
        <w:rPr>
          <w:sz w:val="28"/>
          <w:szCs w:val="20"/>
        </w:rPr>
      </w:pPr>
      <w:r>
        <w:rPr>
          <w:sz w:val="28"/>
          <w:szCs w:val="20"/>
        </w:rPr>
        <w:t xml:space="preserve">ОГУ. – Бузулук : БГТИ (филиал) ОГУ, </w:t>
      </w:r>
      <w:r w:rsidR="00D05714">
        <w:rPr>
          <w:sz w:val="28"/>
          <w:szCs w:val="20"/>
        </w:rPr>
        <w:t>2020</w:t>
      </w:r>
      <w:r>
        <w:rPr>
          <w:sz w:val="28"/>
          <w:szCs w:val="20"/>
        </w:rPr>
        <w:t>.</w:t>
      </w:r>
    </w:p>
    <w:p w:rsidR="008C4648" w:rsidRDefault="008C4648" w:rsidP="008C4648">
      <w:pPr>
        <w:pStyle w:val="ReportMain"/>
        <w:suppressAutoHyphens/>
        <w:ind w:firstLine="850"/>
        <w:rPr>
          <w:sz w:val="28"/>
          <w:szCs w:val="20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C4648" w:rsidRPr="00FF0076" w:rsidRDefault="008C4648" w:rsidP="008C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F674FA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C4648" w:rsidRPr="00FF0076" w:rsidRDefault="008C4648" w:rsidP="008C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D05714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C4648" w:rsidRDefault="008C4648" w:rsidP="008C46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C4648" w:rsidRPr="008D4D99" w:rsidRDefault="008C4648" w:rsidP="008C4648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8C4648" w:rsidP="008C4648">
      <w:pPr>
        <w:pStyle w:val="ReportMain"/>
        <w:suppressAutoHyphens/>
        <w:ind w:firstLine="850"/>
      </w:pPr>
    </w:p>
    <w:p w:rsidR="008C4648" w:rsidRPr="00733C5E" w:rsidRDefault="008C4648" w:rsidP="008C4648">
      <w:pPr>
        <w:pStyle w:val="ReportMain"/>
        <w:suppressAutoHyphens/>
        <w:ind w:firstLine="850"/>
        <w:rPr>
          <w:sz w:val="28"/>
          <w:szCs w:val="28"/>
        </w:rPr>
      </w:pPr>
    </w:p>
    <w:p w:rsidR="008C4648" w:rsidRPr="00733C5E" w:rsidRDefault="008C4648" w:rsidP="008C4648">
      <w:pPr>
        <w:pStyle w:val="ReportMain"/>
        <w:suppressAutoHyphens/>
        <w:ind w:firstLine="850"/>
        <w:rPr>
          <w:sz w:val="28"/>
          <w:szCs w:val="28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Pr="008D4D99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648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>
        <w:rPr>
          <w:rFonts w:ascii="Times New Roman" w:hAnsi="Times New Roman"/>
          <w:sz w:val="28"/>
          <w:szCs w:val="28"/>
        </w:rPr>
        <w:t>»</w:t>
      </w:r>
    </w:p>
    <w:p w:rsidR="008C4648" w:rsidRPr="008D4D99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C4648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7748"/>
        <w:gridCol w:w="668"/>
      </w:tblGrid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C4648" w:rsidRPr="008533FE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48" w:rsidRPr="00FF0076" w:rsidRDefault="008C4648" w:rsidP="008C464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C4648" w:rsidRPr="008533FE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648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8C4648" w:rsidRPr="00355893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C4648" w:rsidRPr="00037786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8C4648" w:rsidRPr="00037786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8C4648" w:rsidRDefault="008C4648" w:rsidP="008C464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8C4648" w:rsidRPr="00355893" w:rsidRDefault="008C4648" w:rsidP="008C464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но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умения, навыки, а также выработать свою методику подготовки, что очень важно в дальнейшем процессе обучения.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hAnsi="Times New Roman"/>
          <w:sz w:val="28"/>
          <w:szCs w:val="20"/>
        </w:rPr>
        <w:t xml:space="preserve">практическим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8C4648" w:rsidRDefault="008C4648" w:rsidP="008C4648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D64E7" w:rsidRPr="007D64E7">
        <w:rPr>
          <w:sz w:val="28"/>
          <w:szCs w:val="28"/>
        </w:rPr>
        <w:t>Современная экология и глобальные экологические проблемы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8C4648" w:rsidRPr="00355893" w:rsidRDefault="008C4648" w:rsidP="008C4648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C4648" w:rsidRPr="00355893" w:rsidRDefault="008C4648" w:rsidP="008C4648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>
        <w:rPr>
          <w:sz w:val="28"/>
          <w:szCs w:val="20"/>
        </w:rPr>
        <w:t xml:space="preserve">практическим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C4648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95452F" w:rsidRDefault="008C4648" w:rsidP="0095452F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sz w:val="28"/>
          <w:szCs w:val="28"/>
        </w:rPr>
        <w:lastRenderedPageBreak/>
        <w:t>Общая трудоемкость дисциплины составляет 3 зачетных единиц (108 академических часов).</w:t>
      </w:r>
      <w:r w:rsidR="0095452F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5452F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95452F">
        <w:rPr>
          <w:rFonts w:eastAsia="Times New Roman"/>
          <w:sz w:val="28"/>
          <w:szCs w:val="28"/>
        </w:rPr>
        <w:t>Современная экология и глобальные экологические проблемы</w:t>
      </w:r>
      <w:r w:rsidR="0095452F"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8C4648" w:rsidRDefault="008C4648" w:rsidP="008C4648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648" w:rsidRPr="009838CD" w:rsidRDefault="008C4648" w:rsidP="008C4648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C4648" w:rsidRPr="008533FE" w:rsidRDefault="008C4648" w:rsidP="008C4648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4648" w:rsidRPr="009838CD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8C4648" w:rsidRPr="00FF0076" w:rsidRDefault="008C4648" w:rsidP="008C464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8C4648" w:rsidRPr="00FF0076" w:rsidRDefault="008C4648" w:rsidP="008C4648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8C4648" w:rsidRPr="009838CD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8C4648" w:rsidRDefault="008C4648" w:rsidP="008C4648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C4648" w:rsidRDefault="008C4648" w:rsidP="008C464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C4648" w:rsidRDefault="008C4648" w:rsidP="008C4648">
      <w:pPr>
        <w:pStyle w:val="Default"/>
        <w:rPr>
          <w:color w:val="auto"/>
        </w:rPr>
      </w:pPr>
    </w:p>
    <w:p w:rsidR="008C4648" w:rsidRPr="00F668F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C4648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прочитанного является конспектирование. Конспект – сложный способ изложения содержания книги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C4648" w:rsidRPr="00FF0076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C4648" w:rsidRPr="00F668F9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C4648" w:rsidRPr="00F668F9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C4648" w:rsidRDefault="008C4648" w:rsidP="008C46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 xml:space="preserve">Выполнение практической 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занятия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аудитории (либо дома при нехватке времени).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практическим работам: </w:t>
      </w:r>
    </w:p>
    <w:p w:rsidR="007D64E7" w:rsidRDefault="0095452F" w:rsidP="007D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2F">
        <w:rPr>
          <w:rFonts w:ascii="Times New Roman" w:hAnsi="Times New Roman" w:cs="Times New Roman"/>
          <w:sz w:val="28"/>
          <w:szCs w:val="28"/>
        </w:rPr>
        <w:t xml:space="preserve">Современная экология и глобальные экологические проблемы: практикум / Е.В.К риволапова; Бузулукский гуманитарно-технологич.  ин-т (филиал) ОГУ - Бузулук: БГТИ (филиал) ОГУ, </w:t>
      </w:r>
      <w:r w:rsidR="00D05714">
        <w:rPr>
          <w:rFonts w:ascii="Times New Roman" w:hAnsi="Times New Roman" w:cs="Times New Roman"/>
          <w:sz w:val="28"/>
          <w:szCs w:val="28"/>
        </w:rPr>
        <w:t>2020</w:t>
      </w:r>
      <w:r w:rsidRPr="0095452F">
        <w:rPr>
          <w:rFonts w:ascii="Times New Roman" w:hAnsi="Times New Roman" w:cs="Times New Roman"/>
          <w:sz w:val="28"/>
          <w:szCs w:val="28"/>
        </w:rPr>
        <w:t>. – 1</w:t>
      </w:r>
      <w:r w:rsidR="00AA0E7C">
        <w:rPr>
          <w:rFonts w:ascii="Times New Roman" w:hAnsi="Times New Roman" w:cs="Times New Roman"/>
          <w:sz w:val="28"/>
          <w:szCs w:val="28"/>
        </w:rPr>
        <w:t>06</w:t>
      </w:r>
      <w:r w:rsidRPr="0095452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5452F" w:rsidRPr="007D64E7" w:rsidRDefault="0095452F" w:rsidP="007D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C4648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954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зачету: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</w:t>
      </w:r>
      <w:r w:rsidR="00FF3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8C4648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C4648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61017379"/>
    </w:p>
    <w:p w:rsidR="008C4648" w:rsidRPr="008D4D99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8C4648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C4648" w:rsidRPr="008D4D99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>
        <w:rPr>
          <w:rFonts w:ascii="Times New Roman" w:hAnsi="Times New Roman"/>
          <w:sz w:val="28"/>
          <w:szCs w:val="20"/>
        </w:rPr>
        <w:t xml:space="preserve">практические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F3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неаудиторную самостоятельную работу студентов по данной учебной дисциплине.</w:t>
      </w:r>
      <w:bookmarkEnd w:id="1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</w:t>
      </w:r>
      <w:r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отведенных на изучение дисциплины. 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C4648" w:rsidRPr="008D4D99" w:rsidRDefault="008C4648" w:rsidP="008C4648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C4648" w:rsidRPr="008D4D99" w:rsidRDefault="008C4648" w:rsidP="008C4648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hAnsi="Times New Roman"/>
          <w:sz w:val="28"/>
          <w:szCs w:val="20"/>
        </w:rPr>
        <w:t xml:space="preserve">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C4648" w:rsidRPr="008D4D99" w:rsidRDefault="008C4648" w:rsidP="008C4648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>
        <w:rPr>
          <w:rFonts w:ascii="Times New Roman" w:hAnsi="Times New Roman"/>
          <w:sz w:val="28"/>
          <w:szCs w:val="20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C4648" w:rsidRPr="00C4744E" w:rsidRDefault="008C4648" w:rsidP="008C46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производится по следующим критериям:</w:t>
      </w:r>
    </w:p>
    <w:p w:rsidR="008C4648" w:rsidRPr="00C4744E" w:rsidRDefault="008C4648" w:rsidP="008C464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8C4648" w:rsidRPr="007716C5" w:rsidRDefault="008C4648" w:rsidP="008C464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hAnsi="Times New Roman"/>
          <w:sz w:val="28"/>
          <w:szCs w:val="20"/>
        </w:rPr>
        <w:t xml:space="preserve">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FF3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bookmarkStart w:id="13" w:name="_GoBack"/>
      <w:bookmarkEnd w:id="1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8C4648" w:rsidRDefault="008C4648" w:rsidP="008C4648"/>
    <w:p w:rsidR="000947C7" w:rsidRDefault="000947C7"/>
    <w:sectPr w:rsidR="000947C7" w:rsidSect="0095452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40" w:rsidRDefault="00882A40" w:rsidP="006B5CC6">
      <w:pPr>
        <w:spacing w:after="0" w:line="240" w:lineRule="auto"/>
      </w:pPr>
      <w:r>
        <w:separator/>
      </w:r>
    </w:p>
  </w:endnote>
  <w:endnote w:type="continuationSeparator" w:id="0">
    <w:p w:rsidR="00882A40" w:rsidRDefault="00882A40" w:rsidP="006B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7D6ABE">
        <w:pPr>
          <w:pStyle w:val="a3"/>
          <w:jc w:val="center"/>
        </w:pPr>
        <w:r>
          <w:fldChar w:fldCharType="begin"/>
        </w:r>
        <w:r w:rsidR="0062679E">
          <w:instrText>PAGE   \* MERGEFORMAT</w:instrText>
        </w:r>
        <w:r>
          <w:fldChar w:fldCharType="separate"/>
        </w:r>
        <w:r w:rsidR="00D05714">
          <w:rPr>
            <w:noProof/>
          </w:rPr>
          <w:t>14</w:t>
        </w:r>
        <w:r>
          <w:fldChar w:fldCharType="end"/>
        </w:r>
      </w:p>
    </w:sdtContent>
  </w:sdt>
  <w:p w:rsidR="00FF0076" w:rsidRDefault="00882A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40" w:rsidRDefault="00882A40" w:rsidP="006B5CC6">
      <w:pPr>
        <w:spacing w:after="0" w:line="240" w:lineRule="auto"/>
      </w:pPr>
      <w:r>
        <w:separator/>
      </w:r>
    </w:p>
  </w:footnote>
  <w:footnote w:type="continuationSeparator" w:id="0">
    <w:p w:rsidR="00882A40" w:rsidRDefault="00882A40" w:rsidP="006B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0"/>
    <w:rsid w:val="000947C7"/>
    <w:rsid w:val="0015242E"/>
    <w:rsid w:val="001A3EA0"/>
    <w:rsid w:val="0034599D"/>
    <w:rsid w:val="0062679E"/>
    <w:rsid w:val="00664B07"/>
    <w:rsid w:val="006B5CC6"/>
    <w:rsid w:val="007D5F5A"/>
    <w:rsid w:val="007D64E7"/>
    <w:rsid w:val="007D6ABE"/>
    <w:rsid w:val="00882A40"/>
    <w:rsid w:val="008C4648"/>
    <w:rsid w:val="0095452F"/>
    <w:rsid w:val="00AA0E7C"/>
    <w:rsid w:val="00AC43CD"/>
    <w:rsid w:val="00C1236B"/>
    <w:rsid w:val="00D05714"/>
    <w:rsid w:val="00E20D1E"/>
    <w:rsid w:val="00F674FA"/>
    <w:rsid w:val="00FC7845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C30AB-9799-4DA4-9E6F-FF5C9198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8C464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8C4648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C4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8C464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C4648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8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4648"/>
  </w:style>
  <w:style w:type="table" w:styleId="a5">
    <w:name w:val="Table Grid"/>
    <w:basedOn w:val="a1"/>
    <w:uiPriority w:val="59"/>
    <w:rsid w:val="008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sheblanovi@outlook.com</cp:lastModifiedBy>
  <cp:revision>2</cp:revision>
  <dcterms:created xsi:type="dcterms:W3CDTF">2020-02-11T18:06:00Z</dcterms:created>
  <dcterms:modified xsi:type="dcterms:W3CDTF">2020-02-11T18:06:00Z</dcterms:modified>
</cp:coreProperties>
</file>