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2967" w14:textId="77777777" w:rsidR="00476CB1" w:rsidRPr="00B11597" w:rsidRDefault="00476CB1" w:rsidP="00457CB6">
      <w:pPr>
        <w:pStyle w:val="ReportHead"/>
        <w:suppressAutoHyphens/>
        <w:rPr>
          <w:sz w:val="24"/>
          <w:szCs w:val="24"/>
        </w:rPr>
      </w:pPr>
      <w:r w:rsidRPr="00B11597">
        <w:rPr>
          <w:sz w:val="24"/>
          <w:szCs w:val="24"/>
        </w:rPr>
        <w:t>Минобрнауки России</w:t>
      </w:r>
    </w:p>
    <w:p w14:paraId="2740469C" w14:textId="77777777" w:rsidR="00476CB1" w:rsidRPr="00B11597" w:rsidRDefault="00476CB1" w:rsidP="00457CB6">
      <w:pPr>
        <w:pStyle w:val="ReportHead"/>
        <w:suppressAutoHyphens/>
        <w:rPr>
          <w:sz w:val="24"/>
          <w:szCs w:val="24"/>
        </w:rPr>
      </w:pPr>
    </w:p>
    <w:p w14:paraId="67E1A19E" w14:textId="77777777" w:rsidR="00476CB1" w:rsidRPr="00B11597" w:rsidRDefault="00476CB1" w:rsidP="00457CB6">
      <w:pPr>
        <w:pStyle w:val="ReportHead"/>
        <w:suppressAutoHyphens/>
        <w:rPr>
          <w:sz w:val="24"/>
          <w:szCs w:val="24"/>
        </w:rPr>
      </w:pPr>
      <w:r w:rsidRPr="00B11597">
        <w:rPr>
          <w:sz w:val="24"/>
          <w:szCs w:val="24"/>
        </w:rPr>
        <w:t>Бузулукский гуманитарно-технологический институт (филиал)</w:t>
      </w:r>
    </w:p>
    <w:p w14:paraId="56020729"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26D984CA"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1C80B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726E30B2" w14:textId="77777777" w:rsidR="00476CB1" w:rsidRPr="00B11597" w:rsidRDefault="00476CB1" w:rsidP="00457CB6">
      <w:pPr>
        <w:pStyle w:val="ReportHead"/>
        <w:suppressAutoHyphens/>
        <w:rPr>
          <w:sz w:val="24"/>
          <w:szCs w:val="24"/>
        </w:rPr>
      </w:pPr>
    </w:p>
    <w:p w14:paraId="084F1EE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5E60F5E8" w14:textId="77777777" w:rsidR="00B4754E" w:rsidRPr="00B11597" w:rsidRDefault="00B4754E" w:rsidP="00457CB6">
      <w:pPr>
        <w:pStyle w:val="ReportHead"/>
        <w:suppressAutoHyphens/>
        <w:rPr>
          <w:sz w:val="24"/>
          <w:szCs w:val="24"/>
        </w:rPr>
      </w:pPr>
    </w:p>
    <w:p w14:paraId="48C6A065" w14:textId="77777777" w:rsidR="00B4754E" w:rsidRPr="00B11597" w:rsidRDefault="00B4754E" w:rsidP="00457CB6">
      <w:pPr>
        <w:pStyle w:val="ReportHead"/>
        <w:suppressAutoHyphens/>
        <w:rPr>
          <w:sz w:val="24"/>
          <w:szCs w:val="24"/>
        </w:rPr>
      </w:pPr>
    </w:p>
    <w:p w14:paraId="070417BD" w14:textId="77777777" w:rsidR="00B4754E" w:rsidRPr="00B11597" w:rsidRDefault="00B4754E" w:rsidP="00457CB6">
      <w:pPr>
        <w:pStyle w:val="ReportHead"/>
        <w:suppressAutoHyphens/>
        <w:rPr>
          <w:sz w:val="24"/>
          <w:szCs w:val="24"/>
        </w:rPr>
      </w:pPr>
    </w:p>
    <w:p w14:paraId="430F675B" w14:textId="77777777" w:rsidR="00B4754E" w:rsidRPr="00B11597" w:rsidRDefault="00B4754E" w:rsidP="00457CB6">
      <w:pPr>
        <w:pStyle w:val="ReportHead"/>
        <w:suppressAutoHyphens/>
        <w:rPr>
          <w:sz w:val="24"/>
          <w:szCs w:val="24"/>
        </w:rPr>
      </w:pPr>
    </w:p>
    <w:p w14:paraId="40FCE2A7" w14:textId="77777777" w:rsidR="00B4754E" w:rsidRPr="00B11597" w:rsidRDefault="00B4754E" w:rsidP="00457CB6">
      <w:pPr>
        <w:pStyle w:val="ReportHead"/>
        <w:suppressAutoHyphens/>
        <w:rPr>
          <w:sz w:val="24"/>
          <w:szCs w:val="24"/>
        </w:rPr>
      </w:pPr>
    </w:p>
    <w:p w14:paraId="408FFD48" w14:textId="77777777" w:rsidR="00B4754E" w:rsidRPr="00B11597" w:rsidRDefault="00B4754E" w:rsidP="00457CB6">
      <w:pPr>
        <w:pStyle w:val="ReportHead"/>
        <w:suppressAutoHyphens/>
        <w:rPr>
          <w:sz w:val="24"/>
          <w:szCs w:val="24"/>
        </w:rPr>
      </w:pPr>
    </w:p>
    <w:p w14:paraId="6EF47A1C" w14:textId="77777777" w:rsidR="00B4754E" w:rsidRPr="00B11597" w:rsidRDefault="00B4754E" w:rsidP="00457CB6">
      <w:pPr>
        <w:pStyle w:val="ReportHead"/>
        <w:suppressAutoHyphens/>
        <w:rPr>
          <w:b/>
          <w:sz w:val="24"/>
          <w:szCs w:val="24"/>
        </w:rPr>
      </w:pPr>
      <w:r w:rsidRPr="00B11597">
        <w:rPr>
          <w:b/>
          <w:sz w:val="24"/>
          <w:szCs w:val="24"/>
        </w:rPr>
        <w:t>Фонд</w:t>
      </w:r>
    </w:p>
    <w:p w14:paraId="33FD84E6"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FE047CB"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«Основы педагогического мастерства»</w:t>
      </w:r>
    </w:p>
    <w:p w14:paraId="7A2F0139" w14:textId="77777777" w:rsidR="00B4754E" w:rsidRPr="00B11597" w:rsidRDefault="00B4754E" w:rsidP="00457CB6">
      <w:pPr>
        <w:pStyle w:val="ReportHead"/>
        <w:suppressAutoHyphens/>
        <w:rPr>
          <w:sz w:val="24"/>
          <w:szCs w:val="24"/>
        </w:rPr>
      </w:pPr>
    </w:p>
    <w:p w14:paraId="784ED6AC"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038E8524" w14:textId="77777777" w:rsidR="00B4754E" w:rsidRPr="00B11597" w:rsidRDefault="00B4754E" w:rsidP="00457CB6">
      <w:pPr>
        <w:pStyle w:val="ReportHead"/>
        <w:suppressAutoHyphens/>
        <w:rPr>
          <w:sz w:val="24"/>
          <w:szCs w:val="24"/>
        </w:rPr>
      </w:pPr>
      <w:r w:rsidRPr="00B11597">
        <w:rPr>
          <w:sz w:val="24"/>
          <w:szCs w:val="24"/>
        </w:rPr>
        <w:t>БАКАЛАВРИАТ</w:t>
      </w:r>
    </w:p>
    <w:p w14:paraId="0D9664E9"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5DAA0646"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5EBF9E2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6A6474BF" w14:textId="0438450B" w:rsidR="00130203" w:rsidRPr="00B11597" w:rsidRDefault="00666017" w:rsidP="00457CB6">
      <w:pPr>
        <w:pStyle w:val="ReportHead"/>
        <w:suppressAutoHyphens/>
        <w:rPr>
          <w:i/>
          <w:sz w:val="24"/>
          <w:szCs w:val="24"/>
          <w:u w:val="single"/>
        </w:rPr>
      </w:pPr>
      <w:r>
        <w:rPr>
          <w:i/>
          <w:sz w:val="24"/>
          <w:szCs w:val="24"/>
          <w:u w:val="single"/>
        </w:rPr>
        <w:t>Математическое образование</w:t>
      </w:r>
    </w:p>
    <w:p w14:paraId="2ADFC158"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5090D68" w14:textId="77777777" w:rsidR="00B4754E" w:rsidRPr="00B11597" w:rsidRDefault="00B4754E" w:rsidP="00457CB6">
      <w:pPr>
        <w:pStyle w:val="ReportHead"/>
        <w:suppressAutoHyphens/>
        <w:rPr>
          <w:sz w:val="24"/>
          <w:szCs w:val="24"/>
        </w:rPr>
      </w:pPr>
    </w:p>
    <w:p w14:paraId="275430B7" w14:textId="77777777" w:rsidR="00B4754E" w:rsidRPr="00B11597" w:rsidRDefault="00B4754E" w:rsidP="00457CB6">
      <w:pPr>
        <w:pStyle w:val="ReportHead"/>
        <w:suppressAutoHyphens/>
        <w:rPr>
          <w:sz w:val="24"/>
          <w:szCs w:val="24"/>
        </w:rPr>
      </w:pPr>
      <w:r w:rsidRPr="00B11597">
        <w:rPr>
          <w:sz w:val="24"/>
          <w:szCs w:val="24"/>
        </w:rPr>
        <w:t>Квалификация</w:t>
      </w:r>
    </w:p>
    <w:p w14:paraId="63DD9F77"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83B80E8"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2DCD149B" w14:textId="191F9216" w:rsidR="00B4754E" w:rsidRPr="00B11597" w:rsidRDefault="00E456BD" w:rsidP="00457CB6">
      <w:pPr>
        <w:pStyle w:val="ReportHead"/>
        <w:suppressAutoHyphens/>
        <w:rPr>
          <w:i/>
          <w:sz w:val="24"/>
          <w:szCs w:val="24"/>
          <w:u w:val="single"/>
        </w:rPr>
      </w:pPr>
      <w:r>
        <w:rPr>
          <w:i/>
          <w:sz w:val="24"/>
          <w:szCs w:val="24"/>
          <w:u w:val="single"/>
        </w:rPr>
        <w:t>Очная</w:t>
      </w:r>
    </w:p>
    <w:p w14:paraId="2F9C4D5C" w14:textId="77777777" w:rsidR="00B4754E" w:rsidRPr="00B11597" w:rsidRDefault="00B4754E" w:rsidP="00457CB6">
      <w:pPr>
        <w:pStyle w:val="ReportHead"/>
        <w:suppressAutoHyphens/>
        <w:rPr>
          <w:sz w:val="24"/>
          <w:szCs w:val="24"/>
        </w:rPr>
      </w:pPr>
      <w:bookmarkStart w:id="0" w:name="BookmarkWhereDelChr13"/>
      <w:bookmarkEnd w:id="0"/>
    </w:p>
    <w:p w14:paraId="1A508E1A" w14:textId="77777777" w:rsidR="00B4754E" w:rsidRPr="00B11597" w:rsidRDefault="00B4754E" w:rsidP="00457CB6">
      <w:pPr>
        <w:pStyle w:val="ReportHead"/>
        <w:suppressAutoHyphens/>
        <w:rPr>
          <w:sz w:val="24"/>
          <w:szCs w:val="24"/>
        </w:rPr>
      </w:pPr>
    </w:p>
    <w:p w14:paraId="1F684075" w14:textId="77777777" w:rsidR="00B4754E" w:rsidRPr="00B11597" w:rsidRDefault="00B4754E" w:rsidP="00457CB6">
      <w:pPr>
        <w:pStyle w:val="ReportHead"/>
        <w:suppressAutoHyphens/>
        <w:rPr>
          <w:sz w:val="24"/>
          <w:szCs w:val="24"/>
        </w:rPr>
      </w:pPr>
    </w:p>
    <w:p w14:paraId="7D7D8724" w14:textId="77777777" w:rsidR="00B4754E" w:rsidRPr="00B11597" w:rsidRDefault="00B4754E" w:rsidP="00457CB6">
      <w:pPr>
        <w:pStyle w:val="ReportHead"/>
        <w:suppressAutoHyphens/>
        <w:rPr>
          <w:sz w:val="24"/>
          <w:szCs w:val="24"/>
        </w:rPr>
      </w:pPr>
    </w:p>
    <w:p w14:paraId="53B66A96" w14:textId="77777777" w:rsidR="00B4754E" w:rsidRPr="00B11597" w:rsidRDefault="00B4754E" w:rsidP="00457CB6">
      <w:pPr>
        <w:pStyle w:val="ReportHead"/>
        <w:suppressAutoHyphens/>
        <w:rPr>
          <w:sz w:val="24"/>
          <w:szCs w:val="24"/>
        </w:rPr>
      </w:pPr>
    </w:p>
    <w:p w14:paraId="1823D5BC" w14:textId="77777777" w:rsidR="00B4754E" w:rsidRPr="00B11597" w:rsidRDefault="00B4754E" w:rsidP="00457CB6">
      <w:pPr>
        <w:pStyle w:val="ReportHead"/>
        <w:suppressAutoHyphens/>
        <w:rPr>
          <w:sz w:val="24"/>
          <w:szCs w:val="24"/>
        </w:rPr>
      </w:pPr>
    </w:p>
    <w:p w14:paraId="31CB4D96" w14:textId="77777777" w:rsidR="00B4754E" w:rsidRPr="00B11597" w:rsidRDefault="00B4754E" w:rsidP="00457CB6">
      <w:pPr>
        <w:pStyle w:val="ReportHead"/>
        <w:suppressAutoHyphens/>
        <w:rPr>
          <w:sz w:val="24"/>
          <w:szCs w:val="24"/>
        </w:rPr>
      </w:pPr>
    </w:p>
    <w:p w14:paraId="5F6C477C" w14:textId="77777777" w:rsidR="00B4754E" w:rsidRPr="00B11597" w:rsidRDefault="00B4754E" w:rsidP="00457CB6">
      <w:pPr>
        <w:pStyle w:val="ReportHead"/>
        <w:suppressAutoHyphens/>
        <w:rPr>
          <w:sz w:val="24"/>
          <w:szCs w:val="24"/>
        </w:rPr>
      </w:pPr>
    </w:p>
    <w:p w14:paraId="57FF51A3" w14:textId="77777777" w:rsidR="00B4754E" w:rsidRPr="00B11597" w:rsidRDefault="00B4754E" w:rsidP="00457CB6">
      <w:pPr>
        <w:pStyle w:val="ReportHead"/>
        <w:suppressAutoHyphens/>
        <w:rPr>
          <w:sz w:val="24"/>
          <w:szCs w:val="24"/>
        </w:rPr>
      </w:pPr>
    </w:p>
    <w:p w14:paraId="78EBC223" w14:textId="072A5B3A"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866943">
        <w:rPr>
          <w:sz w:val="24"/>
          <w:szCs w:val="24"/>
        </w:rPr>
        <w:t>2</w:t>
      </w:r>
      <w:r w:rsidR="00666017">
        <w:rPr>
          <w:sz w:val="24"/>
          <w:szCs w:val="24"/>
        </w:rPr>
        <w:t>1</w:t>
      </w:r>
    </w:p>
    <w:p w14:paraId="0783B673" w14:textId="77777777" w:rsidR="00B4754E" w:rsidRPr="00B11597" w:rsidRDefault="00B4754E" w:rsidP="00457CB6">
      <w:pPr>
        <w:pStyle w:val="ReportHead"/>
        <w:suppressAutoHyphens/>
        <w:jc w:val="both"/>
        <w:rPr>
          <w:sz w:val="24"/>
          <w:szCs w:val="24"/>
        </w:rPr>
      </w:pPr>
      <w:bookmarkStart w:id="1" w:name="BookmarkTestIsMustDelChr13"/>
      <w:bookmarkEnd w:id="1"/>
      <w:r w:rsidRPr="00B11597">
        <w:rPr>
          <w:sz w:val="24"/>
          <w:szCs w:val="24"/>
        </w:rPr>
        <w:lastRenderedPageBreak/>
        <w:t xml:space="preserve">Фонд оценочных средств предназначен для контроля знаний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62FB0575" w14:textId="77777777" w:rsidR="00476CB1" w:rsidRPr="00B11597" w:rsidRDefault="00476CB1" w:rsidP="00457CB6">
      <w:pPr>
        <w:pStyle w:val="ReportHead"/>
        <w:suppressAutoHyphens/>
        <w:jc w:val="both"/>
        <w:rPr>
          <w:sz w:val="24"/>
          <w:szCs w:val="24"/>
          <w:u w:val="single"/>
        </w:rPr>
      </w:pPr>
    </w:p>
    <w:p w14:paraId="530D55BC"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419EED48"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0901B0C9"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20E7C964" w14:textId="516D7A08"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866943">
        <w:rPr>
          <w:sz w:val="24"/>
          <w:szCs w:val="24"/>
        </w:rPr>
        <w:t>2</w:t>
      </w:r>
      <w:r w:rsidR="00666017">
        <w:rPr>
          <w:sz w:val="24"/>
          <w:szCs w:val="24"/>
        </w:rPr>
        <w:t xml:space="preserve">1 </w:t>
      </w:r>
      <w:bookmarkStart w:id="2" w:name="_GoBack"/>
      <w:bookmarkEnd w:id="2"/>
      <w:r w:rsidRPr="00B11597">
        <w:rPr>
          <w:sz w:val="24"/>
          <w:szCs w:val="24"/>
        </w:rPr>
        <w:t>г.</w:t>
      </w:r>
    </w:p>
    <w:p w14:paraId="7725C7E8" w14:textId="77777777" w:rsidR="00476CB1" w:rsidRPr="00B11597" w:rsidRDefault="00476CB1" w:rsidP="00457CB6">
      <w:pPr>
        <w:pStyle w:val="ReportHead"/>
        <w:tabs>
          <w:tab w:val="left" w:pos="10148"/>
        </w:tabs>
        <w:suppressAutoHyphens/>
        <w:jc w:val="both"/>
        <w:rPr>
          <w:sz w:val="24"/>
          <w:szCs w:val="24"/>
        </w:rPr>
      </w:pPr>
    </w:p>
    <w:p w14:paraId="7F731387"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7CC112CF"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15FB7747" w14:textId="77777777" w:rsidR="00476CB1" w:rsidRPr="00B11597" w:rsidRDefault="00476CB1" w:rsidP="00457CB6">
      <w:pPr>
        <w:pStyle w:val="ReportHead"/>
        <w:tabs>
          <w:tab w:val="center" w:pos="6378"/>
          <w:tab w:val="left" w:pos="10148"/>
        </w:tabs>
        <w:suppressAutoHyphens/>
        <w:jc w:val="both"/>
        <w:rPr>
          <w:i/>
          <w:sz w:val="24"/>
          <w:szCs w:val="24"/>
        </w:rPr>
      </w:pPr>
      <w:r w:rsidRPr="00B11597">
        <w:rPr>
          <w:i/>
          <w:sz w:val="24"/>
          <w:szCs w:val="24"/>
        </w:rPr>
        <w:t xml:space="preserve">Исполнители:                                                                             </w:t>
      </w:r>
      <w:r w:rsidRPr="00B11597">
        <w:rPr>
          <w:sz w:val="24"/>
          <w:szCs w:val="24"/>
        </w:rPr>
        <w:t>Л.Г. Шабалина</w:t>
      </w:r>
    </w:p>
    <w:p w14:paraId="6B1B9DCE"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1D81DED3"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1A4E0937" w14:textId="77777777" w:rsidR="00B4754E" w:rsidRPr="00B11597" w:rsidRDefault="00B4754E" w:rsidP="00457CB6">
      <w:pPr>
        <w:spacing w:after="0" w:line="240" w:lineRule="auto"/>
        <w:jc w:val="both"/>
        <w:rPr>
          <w:i/>
          <w:sz w:val="24"/>
          <w:szCs w:val="24"/>
        </w:rPr>
      </w:pPr>
      <w:r w:rsidRPr="00B11597">
        <w:rPr>
          <w:i/>
          <w:sz w:val="24"/>
          <w:szCs w:val="24"/>
        </w:rPr>
        <w:br w:type="page"/>
      </w:r>
    </w:p>
    <w:p w14:paraId="3EC43E2D"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09920ADC" w14:textId="77777777" w:rsidR="00130203" w:rsidRPr="00B11597" w:rsidRDefault="00130203" w:rsidP="00457CB6">
      <w:pPr>
        <w:pStyle w:val="ReportMain"/>
        <w:keepNext/>
        <w:suppressAutoHyphens/>
        <w:ind w:firstLine="709"/>
        <w:jc w:val="both"/>
        <w:outlineLvl w:val="0"/>
        <w:rPr>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130203" w:rsidRPr="00B11597" w14:paraId="37A832F4" w14:textId="77777777" w:rsidTr="0013020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42B74A7A" w14:textId="77777777" w:rsidR="00130203" w:rsidRPr="00B11597" w:rsidRDefault="00130203">
            <w:pPr>
              <w:pStyle w:val="ReportMain"/>
              <w:suppressAutoHyphens/>
              <w:spacing w:line="276" w:lineRule="auto"/>
              <w:jc w:val="both"/>
              <w:rPr>
                <w:szCs w:val="24"/>
              </w:rPr>
            </w:pPr>
            <w:r w:rsidRPr="00B11597">
              <w:rPr>
                <w:szCs w:val="24"/>
              </w:rPr>
              <w:t>Формируемые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B0F8C6" w14:textId="77777777" w:rsidR="00130203" w:rsidRPr="00B11597" w:rsidRDefault="00130203">
            <w:pPr>
              <w:pStyle w:val="ReportMain"/>
              <w:suppressAutoHyphens/>
              <w:spacing w:line="276" w:lineRule="auto"/>
              <w:jc w:val="both"/>
              <w:rPr>
                <w:szCs w:val="24"/>
              </w:rPr>
            </w:pPr>
            <w:r w:rsidRPr="00B11597">
              <w:rPr>
                <w:szCs w:val="24"/>
              </w:rPr>
              <w:t>Код и наименование индикатора достижения 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447E38" w14:textId="77777777" w:rsidR="00130203" w:rsidRPr="00B11597" w:rsidRDefault="00130203">
            <w:pPr>
              <w:pStyle w:val="ReportMain"/>
              <w:suppressAutoHyphens/>
              <w:spacing w:line="276" w:lineRule="auto"/>
              <w:jc w:val="both"/>
              <w:rPr>
                <w:szCs w:val="24"/>
              </w:rPr>
            </w:pPr>
            <w:r w:rsidRPr="00B11597">
              <w:rPr>
                <w:szCs w:val="24"/>
              </w:rPr>
              <w:t>Планируемые результаты обучения по дисциплине, характеризующие этапы формирования компетенций</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B36AF" w14:textId="77777777" w:rsidR="00130203" w:rsidRPr="00B11597" w:rsidRDefault="00130203">
            <w:pPr>
              <w:pStyle w:val="ReportMain"/>
              <w:suppressAutoHyphens/>
              <w:spacing w:line="276" w:lineRule="auto"/>
              <w:jc w:val="both"/>
              <w:rPr>
                <w:szCs w:val="24"/>
              </w:rPr>
            </w:pPr>
            <w:r w:rsidRPr="00B11597">
              <w:rPr>
                <w:szCs w:val="24"/>
              </w:rPr>
              <w:t>Виды оценочных средств/</w:t>
            </w:r>
          </w:p>
          <w:p w14:paraId="455DB9A8" w14:textId="77777777" w:rsidR="00130203" w:rsidRPr="00B11597" w:rsidRDefault="00130203">
            <w:pPr>
              <w:pStyle w:val="ReportMain"/>
              <w:suppressAutoHyphens/>
              <w:spacing w:line="276" w:lineRule="auto"/>
              <w:jc w:val="both"/>
              <w:rPr>
                <w:szCs w:val="24"/>
              </w:rPr>
            </w:pPr>
            <w:r w:rsidRPr="00B11597">
              <w:rPr>
                <w:szCs w:val="24"/>
              </w:rPr>
              <w:t>шифр раздела в данном документе</w:t>
            </w:r>
          </w:p>
        </w:tc>
      </w:tr>
      <w:tr w:rsidR="00130203" w:rsidRPr="00B11597" w14:paraId="1E639AF0"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4AB79B13" w14:textId="77777777" w:rsidR="00130203" w:rsidRPr="00B11597" w:rsidRDefault="00130203">
            <w:pPr>
              <w:pStyle w:val="ReportMain"/>
              <w:suppressAutoHyphens/>
              <w:spacing w:line="276" w:lineRule="auto"/>
              <w:jc w:val="both"/>
              <w:rPr>
                <w:b/>
                <w:szCs w:val="24"/>
              </w:rPr>
            </w:pPr>
            <w:r w:rsidRPr="00B11597">
              <w:rPr>
                <w:b/>
                <w:szCs w:val="24"/>
              </w:rPr>
              <w:t>УК-6:</w:t>
            </w:r>
          </w:p>
          <w:p w14:paraId="00C4F8FB" w14:textId="77777777" w:rsidR="00130203" w:rsidRPr="00B11597" w:rsidRDefault="00130203">
            <w:pPr>
              <w:pStyle w:val="ReportMain"/>
              <w:suppressAutoHyphens/>
              <w:spacing w:line="276" w:lineRule="auto"/>
              <w:jc w:val="both"/>
              <w:rPr>
                <w:szCs w:val="24"/>
              </w:rPr>
            </w:pPr>
            <w:r w:rsidRPr="00B11597">
              <w:rPr>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F9056D4" w14:textId="77777777" w:rsidR="00130203" w:rsidRPr="00B11597" w:rsidRDefault="00130203">
            <w:pPr>
              <w:pStyle w:val="ReportMain"/>
              <w:suppressAutoHyphens/>
              <w:spacing w:line="276" w:lineRule="auto"/>
              <w:jc w:val="both"/>
              <w:rPr>
                <w:szCs w:val="24"/>
              </w:rPr>
            </w:pPr>
            <w:r w:rsidRPr="00B11597">
              <w:rPr>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7F5FCBD8" w14:textId="77777777" w:rsidR="00130203" w:rsidRPr="00B11597" w:rsidRDefault="00130203">
            <w:pPr>
              <w:pStyle w:val="ReportMain"/>
              <w:suppressAutoHyphens/>
              <w:spacing w:line="276" w:lineRule="auto"/>
              <w:jc w:val="both"/>
              <w:rPr>
                <w:szCs w:val="24"/>
              </w:rPr>
            </w:pPr>
            <w:r w:rsidRPr="00B11597">
              <w:rPr>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68" w:type="dxa"/>
            <w:tcBorders>
              <w:top w:val="single" w:sz="4" w:space="0" w:color="auto"/>
              <w:left w:val="single" w:sz="4" w:space="0" w:color="auto"/>
              <w:bottom w:val="single" w:sz="4" w:space="0" w:color="auto"/>
              <w:right w:val="single" w:sz="4" w:space="0" w:color="auto"/>
            </w:tcBorders>
            <w:hideMark/>
          </w:tcPr>
          <w:p w14:paraId="191C1817" w14:textId="77777777" w:rsidR="00130203" w:rsidRPr="00B11597" w:rsidRDefault="00130203">
            <w:pPr>
              <w:pStyle w:val="ReportMain"/>
              <w:suppressAutoHyphens/>
              <w:spacing w:line="276" w:lineRule="auto"/>
              <w:jc w:val="both"/>
              <w:rPr>
                <w:b/>
                <w:szCs w:val="24"/>
                <w:u w:val="single"/>
              </w:rPr>
            </w:pPr>
            <w:r w:rsidRPr="00B11597">
              <w:rPr>
                <w:b/>
                <w:szCs w:val="24"/>
                <w:u w:val="single"/>
              </w:rPr>
              <w:t>Знать:</w:t>
            </w:r>
          </w:p>
          <w:p w14:paraId="65D4FAE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–психолого-педагогические основы, способствующие становлению</w:t>
            </w:r>
          </w:p>
          <w:p w14:paraId="36AA53E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педагога – мастера;</w:t>
            </w:r>
          </w:p>
          <w:p w14:paraId="3F6077B1"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 компоненты, составляющие основы педагогического мастерства и их</w:t>
            </w:r>
          </w:p>
          <w:p w14:paraId="72DC876E" w14:textId="77777777" w:rsidR="00130203" w:rsidRPr="00B11597" w:rsidRDefault="00130203">
            <w:pPr>
              <w:shd w:val="clear" w:color="auto" w:fill="FFFFFF"/>
              <w:spacing w:after="0" w:line="240" w:lineRule="auto"/>
              <w:jc w:val="both"/>
              <w:rPr>
                <w:b/>
                <w:sz w:val="24"/>
                <w:szCs w:val="24"/>
                <w:u w:val="single"/>
              </w:rPr>
            </w:pPr>
            <w:r w:rsidRPr="00B11597">
              <w:rPr>
                <w:rFonts w:eastAsia="Times New Roman"/>
                <w:color w:val="000000"/>
                <w:sz w:val="24"/>
                <w:szCs w:val="24"/>
                <w:lang w:eastAsia="ru-RU"/>
              </w:rPr>
              <w:t>характеристики</w:t>
            </w:r>
            <w:r w:rsidRPr="00B11597">
              <w:rPr>
                <w:b/>
                <w:sz w:val="24"/>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14487C4"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0D1926F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8F8DDD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2BD6A66B"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E3B9924"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F6EDD81"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349F9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b/>
                <w:sz w:val="24"/>
                <w:szCs w:val="24"/>
                <w:u w:val="single"/>
              </w:rPr>
              <w:t>Уметь:</w:t>
            </w:r>
            <w:r w:rsidRPr="00B11597">
              <w:rPr>
                <w:rFonts w:eastAsia="Times New Roman"/>
                <w:color w:val="000000"/>
                <w:sz w:val="24"/>
                <w:szCs w:val="24"/>
                <w:lang w:eastAsia="ru-RU"/>
              </w:rPr>
              <w:t xml:space="preserve"> - анализировать уровень своих способностей, личностных и профессиональных</w:t>
            </w:r>
          </w:p>
          <w:p w14:paraId="0CDA415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2C095AE8" w14:textId="77777777" w:rsidR="00130203" w:rsidRPr="00B11597" w:rsidRDefault="00130203">
            <w:pPr>
              <w:pStyle w:val="ReportMain"/>
              <w:suppressAutoHyphens/>
              <w:spacing w:line="276"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7DF147E0"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2C5F552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6052D83D"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653E8DE6"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05257D05"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4BB25F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AAD7A4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C390368"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6244924F"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навыками  моделирования педагогического общения;</w:t>
            </w:r>
          </w:p>
        </w:tc>
        <w:tc>
          <w:tcPr>
            <w:tcW w:w="2693" w:type="dxa"/>
            <w:tcBorders>
              <w:top w:val="single" w:sz="4" w:space="0" w:color="auto"/>
              <w:left w:val="single" w:sz="4" w:space="0" w:color="auto"/>
              <w:bottom w:val="single" w:sz="4" w:space="0" w:color="auto"/>
              <w:right w:val="single" w:sz="4" w:space="0" w:color="auto"/>
            </w:tcBorders>
            <w:hideMark/>
          </w:tcPr>
          <w:p w14:paraId="7BADBF55"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53920987"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24845E6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r w:rsidR="00130203" w:rsidRPr="00B11597" w14:paraId="125ECB5E"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A39CAC3" w14:textId="77777777" w:rsidR="00130203" w:rsidRPr="00B11597" w:rsidRDefault="00130203">
            <w:pPr>
              <w:pStyle w:val="ReportMain"/>
              <w:suppressAutoHyphens/>
              <w:spacing w:line="276" w:lineRule="auto"/>
              <w:jc w:val="both"/>
              <w:rPr>
                <w:b/>
                <w:szCs w:val="24"/>
              </w:rPr>
            </w:pPr>
            <w:r w:rsidRPr="00B11597">
              <w:rPr>
                <w:b/>
                <w:szCs w:val="24"/>
              </w:rPr>
              <w:t>ПК*-2:</w:t>
            </w:r>
          </w:p>
          <w:p w14:paraId="6624592E" w14:textId="77777777" w:rsidR="00130203" w:rsidRPr="00B11597" w:rsidRDefault="00130203">
            <w:pPr>
              <w:pStyle w:val="ReportMain"/>
              <w:suppressAutoHyphens/>
              <w:spacing w:line="276" w:lineRule="auto"/>
              <w:jc w:val="both"/>
              <w:rPr>
                <w:szCs w:val="24"/>
              </w:rPr>
            </w:pPr>
            <w:r w:rsidRPr="00B11597">
              <w:rPr>
                <w:szCs w:val="24"/>
              </w:rPr>
              <w:t xml:space="preserve">Способен к созданию условий личностного развития ребенка, открывающих возможности его </w:t>
            </w:r>
            <w:r w:rsidRPr="00B11597">
              <w:rPr>
                <w:szCs w:val="24"/>
              </w:rPr>
              <w:lastRenderedPageBreak/>
              <w:t>позитивной социализации, развития  инициативы и творческих способностей в соответствующих возрасту видах деятельности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B7E1859" w14:textId="77777777" w:rsidR="00130203" w:rsidRPr="00B11597" w:rsidRDefault="00130203">
            <w:pPr>
              <w:pStyle w:val="ReportMain"/>
              <w:suppressAutoHyphens/>
              <w:spacing w:line="276" w:lineRule="auto"/>
              <w:jc w:val="both"/>
              <w:rPr>
                <w:szCs w:val="24"/>
              </w:rPr>
            </w:pPr>
            <w:r w:rsidRPr="00B11597">
              <w:rPr>
                <w:szCs w:val="24"/>
              </w:rPr>
              <w:lastRenderedPageBreak/>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4F78D19E" w14:textId="77777777" w:rsidR="00130203" w:rsidRPr="00B11597" w:rsidRDefault="00130203">
            <w:pPr>
              <w:pStyle w:val="ReportMain"/>
              <w:suppressAutoHyphens/>
              <w:spacing w:line="276" w:lineRule="auto"/>
              <w:jc w:val="both"/>
              <w:rPr>
                <w:szCs w:val="24"/>
              </w:rPr>
            </w:pPr>
            <w:r w:rsidRPr="00B11597">
              <w:rPr>
                <w:szCs w:val="24"/>
              </w:rPr>
              <w:t xml:space="preserve">ПК*-2-В-2 В соответствии с возрастными особенностями </w:t>
            </w:r>
            <w:r w:rsidRPr="00B11597">
              <w:rPr>
                <w:szCs w:val="24"/>
              </w:rPr>
              <w:lastRenderedPageBreak/>
              <w:t>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14:paraId="690E7895" w14:textId="77777777" w:rsidR="00130203" w:rsidRPr="00B11597" w:rsidRDefault="00130203">
            <w:pPr>
              <w:pStyle w:val="ReportMain"/>
              <w:suppressAutoHyphens/>
              <w:spacing w:line="276" w:lineRule="auto"/>
              <w:jc w:val="both"/>
              <w:rPr>
                <w:szCs w:val="24"/>
              </w:rPr>
            </w:pPr>
            <w:r w:rsidRPr="00B11597">
              <w:rPr>
                <w:b/>
                <w:szCs w:val="24"/>
                <w:u w:val="single"/>
              </w:rPr>
              <w:lastRenderedPageBreak/>
              <w:t>Знать:</w:t>
            </w:r>
          </w:p>
          <w:p w14:paraId="6B34D254"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rFonts w:eastAsia="Times New Roman"/>
                <w:color w:val="000000"/>
                <w:sz w:val="24"/>
                <w:szCs w:val="24"/>
                <w:lang w:eastAsia="ru-RU"/>
              </w:rPr>
              <w:t>приемы педагогического воздействия и взаимодействия, технику их применения;</w:t>
            </w:r>
          </w:p>
          <w:p w14:paraId="6475D76D"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sz w:val="24"/>
                <w:szCs w:val="24"/>
              </w:rPr>
              <w:t>- элементы педагогической техники и пути овладения педагогической техникой;</w:t>
            </w:r>
          </w:p>
        </w:tc>
        <w:tc>
          <w:tcPr>
            <w:tcW w:w="2693" w:type="dxa"/>
            <w:tcBorders>
              <w:top w:val="single" w:sz="4" w:space="0" w:color="auto"/>
              <w:left w:val="single" w:sz="4" w:space="0" w:color="auto"/>
              <w:bottom w:val="single" w:sz="4" w:space="0" w:color="auto"/>
              <w:right w:val="single" w:sz="4" w:space="0" w:color="auto"/>
            </w:tcBorders>
            <w:hideMark/>
          </w:tcPr>
          <w:p w14:paraId="17D654A1"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14796AC6"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101EFF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055439E4"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59AC8E51"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DCA9F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B716230" w14:textId="77777777" w:rsidR="00130203" w:rsidRPr="00B11597" w:rsidRDefault="00130203">
            <w:pPr>
              <w:pStyle w:val="ReportMain"/>
              <w:suppressAutoHyphens/>
              <w:spacing w:line="276" w:lineRule="auto"/>
              <w:jc w:val="both"/>
              <w:rPr>
                <w:szCs w:val="24"/>
              </w:rPr>
            </w:pPr>
            <w:r w:rsidRPr="00B11597">
              <w:rPr>
                <w:b/>
                <w:szCs w:val="24"/>
                <w:u w:val="single"/>
              </w:rPr>
              <w:t>Уметь:</w:t>
            </w:r>
          </w:p>
          <w:p w14:paraId="77D0B622"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 осуществлять профессиональную деятельность в условиях обновления ее целей, содержания, смены технологий</w:t>
            </w:r>
            <w:r w:rsidRPr="00B11597">
              <w:rPr>
                <w:b/>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CE8295E"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1187CE1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21FA4B7B"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1A2E8294"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25EB1979"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0B3D964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4BBE3D5"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72056BE"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3EAC943C"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sz w:val="24"/>
                <w:szCs w:val="24"/>
              </w:rPr>
              <w:t>– о</w:t>
            </w:r>
            <w:r w:rsidRPr="00B11597">
              <w:rPr>
                <w:rFonts w:eastAsia="Times New Roman"/>
                <w:color w:val="000000"/>
                <w:sz w:val="24"/>
                <w:szCs w:val="24"/>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2693" w:type="dxa"/>
            <w:tcBorders>
              <w:top w:val="single" w:sz="4" w:space="0" w:color="auto"/>
              <w:left w:val="single" w:sz="4" w:space="0" w:color="auto"/>
              <w:bottom w:val="single" w:sz="4" w:space="0" w:color="auto"/>
              <w:right w:val="single" w:sz="4" w:space="0" w:color="auto"/>
            </w:tcBorders>
            <w:hideMark/>
          </w:tcPr>
          <w:p w14:paraId="7DBF9A2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3A891079"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3749D13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bl>
    <w:p w14:paraId="473CF42C" w14:textId="77777777" w:rsidR="00130203" w:rsidRPr="00B11597" w:rsidRDefault="00130203" w:rsidP="00457CB6">
      <w:pPr>
        <w:pStyle w:val="ReportMain"/>
        <w:keepNext/>
        <w:suppressAutoHyphens/>
        <w:ind w:firstLine="709"/>
        <w:jc w:val="both"/>
        <w:outlineLvl w:val="0"/>
        <w:rPr>
          <w:b/>
          <w:szCs w:val="24"/>
        </w:rPr>
      </w:pPr>
    </w:p>
    <w:p w14:paraId="08702530" w14:textId="77777777" w:rsidR="00130203" w:rsidRPr="00B11597" w:rsidRDefault="00130203" w:rsidP="00457CB6">
      <w:pPr>
        <w:pStyle w:val="ReportMain"/>
        <w:keepNext/>
        <w:suppressAutoHyphens/>
        <w:ind w:firstLine="709"/>
        <w:jc w:val="both"/>
        <w:outlineLvl w:val="0"/>
        <w:rPr>
          <w:b/>
          <w:szCs w:val="24"/>
        </w:rPr>
      </w:pPr>
    </w:p>
    <w:p w14:paraId="514F56D0" w14:textId="77777777" w:rsidR="00130203" w:rsidRPr="00B11597" w:rsidRDefault="00130203" w:rsidP="00457CB6">
      <w:pPr>
        <w:pStyle w:val="ReportMain"/>
        <w:keepNext/>
        <w:suppressAutoHyphens/>
        <w:ind w:firstLine="709"/>
        <w:jc w:val="both"/>
        <w:outlineLvl w:val="0"/>
        <w:rPr>
          <w:b/>
          <w:szCs w:val="24"/>
        </w:rPr>
      </w:pPr>
    </w:p>
    <w:p w14:paraId="6BC24220" w14:textId="77777777" w:rsidR="00130203" w:rsidRPr="00B11597" w:rsidRDefault="00130203" w:rsidP="00457CB6">
      <w:pPr>
        <w:pStyle w:val="ReportMain"/>
        <w:keepNext/>
        <w:suppressAutoHyphens/>
        <w:ind w:firstLine="709"/>
        <w:jc w:val="both"/>
        <w:outlineLvl w:val="0"/>
        <w:rPr>
          <w:b/>
          <w:szCs w:val="24"/>
        </w:rPr>
      </w:pPr>
    </w:p>
    <w:p w14:paraId="166FBA4B" w14:textId="77777777" w:rsidR="00130203" w:rsidRPr="00B11597" w:rsidRDefault="00130203" w:rsidP="00457CB6">
      <w:pPr>
        <w:pStyle w:val="ReportMain"/>
        <w:keepNext/>
        <w:suppressAutoHyphens/>
        <w:ind w:firstLine="709"/>
        <w:jc w:val="both"/>
        <w:outlineLvl w:val="0"/>
        <w:rPr>
          <w:b/>
          <w:szCs w:val="24"/>
        </w:rPr>
      </w:pPr>
    </w:p>
    <w:p w14:paraId="574A7BAD" w14:textId="77777777" w:rsidR="00130203" w:rsidRPr="00B11597" w:rsidRDefault="00130203" w:rsidP="00457CB6">
      <w:pPr>
        <w:pStyle w:val="ReportMain"/>
        <w:keepNext/>
        <w:suppressAutoHyphens/>
        <w:ind w:firstLine="709"/>
        <w:jc w:val="both"/>
        <w:outlineLvl w:val="0"/>
        <w:rPr>
          <w:b/>
          <w:szCs w:val="24"/>
        </w:rPr>
      </w:pPr>
    </w:p>
    <w:p w14:paraId="5F779109" w14:textId="77777777" w:rsidR="00130203" w:rsidRPr="00B11597" w:rsidRDefault="00130203" w:rsidP="00457CB6">
      <w:pPr>
        <w:pStyle w:val="ReportMain"/>
        <w:keepNext/>
        <w:suppressAutoHyphens/>
        <w:ind w:firstLine="709"/>
        <w:jc w:val="both"/>
        <w:outlineLvl w:val="0"/>
        <w:rPr>
          <w:b/>
          <w:szCs w:val="24"/>
        </w:rPr>
      </w:pPr>
    </w:p>
    <w:p w14:paraId="0903E369" w14:textId="77777777" w:rsidR="00130203" w:rsidRPr="00B11597" w:rsidRDefault="00130203" w:rsidP="00457CB6">
      <w:pPr>
        <w:pStyle w:val="ReportMain"/>
        <w:keepNext/>
        <w:suppressAutoHyphens/>
        <w:ind w:firstLine="709"/>
        <w:jc w:val="both"/>
        <w:outlineLvl w:val="0"/>
        <w:rPr>
          <w:b/>
          <w:szCs w:val="24"/>
        </w:rPr>
      </w:pPr>
    </w:p>
    <w:p w14:paraId="7537DE27" w14:textId="77777777" w:rsidR="00130203" w:rsidRPr="00B11597" w:rsidRDefault="00130203" w:rsidP="00457CB6">
      <w:pPr>
        <w:pStyle w:val="ReportMain"/>
        <w:keepNext/>
        <w:suppressAutoHyphens/>
        <w:ind w:firstLine="709"/>
        <w:jc w:val="both"/>
        <w:outlineLvl w:val="0"/>
        <w:rPr>
          <w:b/>
          <w:szCs w:val="24"/>
        </w:rPr>
      </w:pPr>
    </w:p>
    <w:p w14:paraId="7B52620B" w14:textId="77777777" w:rsidR="00130203" w:rsidRPr="00B11597" w:rsidRDefault="00130203" w:rsidP="00457CB6">
      <w:pPr>
        <w:pStyle w:val="ReportMain"/>
        <w:keepNext/>
        <w:suppressAutoHyphens/>
        <w:ind w:firstLine="709"/>
        <w:jc w:val="both"/>
        <w:outlineLvl w:val="0"/>
        <w:rPr>
          <w:b/>
          <w:szCs w:val="24"/>
        </w:rPr>
      </w:pPr>
    </w:p>
    <w:p w14:paraId="22884525" w14:textId="77777777" w:rsidR="00130203" w:rsidRPr="00B11597" w:rsidRDefault="00130203" w:rsidP="00457CB6">
      <w:pPr>
        <w:pStyle w:val="ReportMain"/>
        <w:keepNext/>
        <w:suppressAutoHyphens/>
        <w:ind w:firstLine="709"/>
        <w:jc w:val="both"/>
        <w:outlineLvl w:val="0"/>
        <w:rPr>
          <w:b/>
          <w:szCs w:val="24"/>
        </w:rPr>
      </w:pPr>
    </w:p>
    <w:p w14:paraId="60D16DBD" w14:textId="77777777" w:rsidR="00130203" w:rsidRPr="00B11597" w:rsidRDefault="00130203" w:rsidP="00457CB6">
      <w:pPr>
        <w:pStyle w:val="ReportMain"/>
        <w:keepNext/>
        <w:suppressAutoHyphens/>
        <w:ind w:firstLine="709"/>
        <w:jc w:val="both"/>
        <w:outlineLvl w:val="0"/>
        <w:rPr>
          <w:b/>
          <w:szCs w:val="24"/>
        </w:rPr>
      </w:pPr>
    </w:p>
    <w:p w14:paraId="5D6BC892" w14:textId="77777777" w:rsidR="00130203" w:rsidRPr="00B11597" w:rsidRDefault="00130203" w:rsidP="00457CB6">
      <w:pPr>
        <w:pStyle w:val="ReportMain"/>
        <w:keepNext/>
        <w:suppressAutoHyphens/>
        <w:ind w:firstLine="709"/>
        <w:jc w:val="both"/>
        <w:outlineLvl w:val="0"/>
        <w:rPr>
          <w:b/>
          <w:szCs w:val="24"/>
        </w:rPr>
      </w:pPr>
    </w:p>
    <w:p w14:paraId="0AFA6BDF" w14:textId="77777777" w:rsidR="00130203" w:rsidRPr="00B11597" w:rsidRDefault="00130203" w:rsidP="00457CB6">
      <w:pPr>
        <w:pStyle w:val="ReportMain"/>
        <w:keepNext/>
        <w:suppressAutoHyphens/>
        <w:ind w:firstLine="709"/>
        <w:jc w:val="both"/>
        <w:outlineLvl w:val="0"/>
        <w:rPr>
          <w:b/>
          <w:szCs w:val="24"/>
        </w:rPr>
      </w:pPr>
    </w:p>
    <w:p w14:paraId="440913E4" w14:textId="77777777" w:rsidR="00130203" w:rsidRPr="00B11597" w:rsidRDefault="00130203" w:rsidP="00457CB6">
      <w:pPr>
        <w:pStyle w:val="ReportMain"/>
        <w:keepNext/>
        <w:suppressAutoHyphens/>
        <w:ind w:firstLine="709"/>
        <w:jc w:val="both"/>
        <w:outlineLvl w:val="0"/>
        <w:rPr>
          <w:b/>
          <w:szCs w:val="24"/>
        </w:rPr>
      </w:pPr>
    </w:p>
    <w:p w14:paraId="2B4CEF6A" w14:textId="77777777" w:rsidR="00130203" w:rsidRPr="00B11597" w:rsidRDefault="00130203" w:rsidP="00457CB6">
      <w:pPr>
        <w:pStyle w:val="ReportMain"/>
        <w:keepNext/>
        <w:suppressAutoHyphens/>
        <w:ind w:firstLine="709"/>
        <w:jc w:val="both"/>
        <w:outlineLvl w:val="0"/>
        <w:rPr>
          <w:b/>
          <w:szCs w:val="24"/>
        </w:rPr>
      </w:pPr>
    </w:p>
    <w:p w14:paraId="41898A54" w14:textId="77777777" w:rsidR="00130203" w:rsidRPr="00B11597" w:rsidRDefault="00130203" w:rsidP="00457CB6">
      <w:pPr>
        <w:pStyle w:val="ReportMain"/>
        <w:keepNext/>
        <w:suppressAutoHyphens/>
        <w:ind w:firstLine="709"/>
        <w:jc w:val="both"/>
        <w:outlineLvl w:val="0"/>
        <w:rPr>
          <w:b/>
          <w:szCs w:val="24"/>
        </w:rPr>
      </w:pPr>
    </w:p>
    <w:p w14:paraId="548C83AB" w14:textId="77777777" w:rsidR="00130203" w:rsidRPr="00B11597" w:rsidRDefault="00130203" w:rsidP="00457CB6">
      <w:pPr>
        <w:pStyle w:val="ReportMain"/>
        <w:keepNext/>
        <w:suppressAutoHyphens/>
        <w:ind w:firstLine="709"/>
        <w:jc w:val="both"/>
        <w:outlineLvl w:val="0"/>
        <w:rPr>
          <w:b/>
          <w:szCs w:val="24"/>
        </w:rPr>
      </w:pPr>
    </w:p>
    <w:p w14:paraId="2DA41814" w14:textId="77777777" w:rsidR="00130203" w:rsidRPr="00B11597" w:rsidRDefault="00130203" w:rsidP="00457CB6">
      <w:pPr>
        <w:pStyle w:val="ReportMain"/>
        <w:keepNext/>
        <w:suppressAutoHyphens/>
        <w:ind w:firstLine="709"/>
        <w:jc w:val="both"/>
        <w:outlineLvl w:val="0"/>
        <w:rPr>
          <w:b/>
          <w:szCs w:val="24"/>
        </w:rPr>
      </w:pPr>
    </w:p>
    <w:p w14:paraId="0B3C92C2" w14:textId="77777777" w:rsidR="00130203" w:rsidRPr="00B11597" w:rsidRDefault="00130203" w:rsidP="00457CB6">
      <w:pPr>
        <w:pStyle w:val="ReportMain"/>
        <w:keepNext/>
        <w:suppressAutoHyphens/>
        <w:ind w:firstLine="709"/>
        <w:jc w:val="both"/>
        <w:outlineLvl w:val="0"/>
        <w:rPr>
          <w:b/>
          <w:szCs w:val="24"/>
        </w:rPr>
      </w:pPr>
    </w:p>
    <w:p w14:paraId="2DD6C7A3" w14:textId="77777777" w:rsidR="00130203" w:rsidRPr="00B11597" w:rsidRDefault="00130203" w:rsidP="00457CB6">
      <w:pPr>
        <w:pStyle w:val="ReportMain"/>
        <w:keepNext/>
        <w:suppressAutoHyphens/>
        <w:ind w:firstLine="709"/>
        <w:jc w:val="both"/>
        <w:outlineLvl w:val="0"/>
        <w:rPr>
          <w:b/>
          <w:szCs w:val="24"/>
        </w:rPr>
      </w:pPr>
    </w:p>
    <w:p w14:paraId="23B583AB" w14:textId="77777777" w:rsidR="00130203" w:rsidRPr="00B11597" w:rsidRDefault="00130203" w:rsidP="00457CB6">
      <w:pPr>
        <w:pStyle w:val="ReportMain"/>
        <w:keepNext/>
        <w:suppressAutoHyphens/>
        <w:ind w:firstLine="709"/>
        <w:jc w:val="both"/>
        <w:outlineLvl w:val="0"/>
        <w:rPr>
          <w:b/>
          <w:szCs w:val="24"/>
        </w:rPr>
      </w:pPr>
    </w:p>
    <w:p w14:paraId="05890D98" w14:textId="77777777" w:rsidR="00B4754E" w:rsidRPr="00B11597" w:rsidRDefault="00B4754E" w:rsidP="00457CB6">
      <w:pPr>
        <w:pStyle w:val="ReportMain"/>
        <w:suppressAutoHyphens/>
        <w:jc w:val="both"/>
        <w:rPr>
          <w:szCs w:val="24"/>
        </w:rPr>
      </w:pPr>
    </w:p>
    <w:p w14:paraId="75DB24DB" w14:textId="77777777" w:rsidR="00442B53" w:rsidRPr="00B11597" w:rsidRDefault="00442B53" w:rsidP="00457CB6">
      <w:pPr>
        <w:spacing w:after="0" w:line="240" w:lineRule="auto"/>
        <w:jc w:val="both"/>
        <w:rPr>
          <w:b/>
          <w:sz w:val="24"/>
          <w:szCs w:val="24"/>
        </w:rPr>
      </w:pPr>
      <w:r w:rsidRPr="00B11597">
        <w:rPr>
          <w:b/>
          <w:sz w:val="24"/>
          <w:szCs w:val="24"/>
        </w:rPr>
        <w:br w:type="page"/>
      </w:r>
    </w:p>
    <w:p w14:paraId="7321DEF1"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72A747" w14:textId="77777777" w:rsidR="00B4754E" w:rsidRPr="00B11597" w:rsidRDefault="00B4754E" w:rsidP="00457CB6">
      <w:pPr>
        <w:pStyle w:val="ReportMain"/>
        <w:suppressAutoHyphens/>
        <w:ind w:firstLine="709"/>
        <w:jc w:val="both"/>
        <w:rPr>
          <w:szCs w:val="24"/>
        </w:rPr>
      </w:pPr>
    </w:p>
    <w:p w14:paraId="4A884601"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68F26DE7" w14:textId="77777777" w:rsidR="00B4754E" w:rsidRPr="00B11597" w:rsidRDefault="00B4754E" w:rsidP="00457CB6">
      <w:pPr>
        <w:pStyle w:val="ReportMain"/>
        <w:suppressAutoHyphens/>
        <w:jc w:val="both"/>
        <w:rPr>
          <w:i/>
          <w:szCs w:val="24"/>
        </w:rPr>
      </w:pPr>
    </w:p>
    <w:p w14:paraId="376F1315"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3B3BD024" w14:textId="77777777" w:rsidR="00B4754E" w:rsidRPr="00B11597" w:rsidRDefault="00B4754E" w:rsidP="00457CB6">
      <w:pPr>
        <w:pStyle w:val="ReportMain"/>
        <w:suppressAutoHyphens/>
        <w:jc w:val="both"/>
        <w:rPr>
          <w:i/>
          <w:szCs w:val="24"/>
        </w:rPr>
      </w:pPr>
    </w:p>
    <w:p w14:paraId="00ACC1C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7E93D5A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08791F8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29BB163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09513C1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0C7A0F1A"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1A2116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18204F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74055730"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0BEEB60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FC973E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4E70EE9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5D7EDA9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6695DA9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1DEF514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010E181E"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4BFEC0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21CE73B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083997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46FF016"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755A476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37246F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218923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33AD71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1FEE5702"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158CAFCF"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514167F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553F8CA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02030B61"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9D84AA0"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09B3B36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4DF6F1C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15A72ED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49BC16F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4FC9D20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C8C322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796C3464"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4722CBB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CED771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5CFF21E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42C52FC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21C6C55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618DE24A"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B2F0D7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7725881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lastRenderedPageBreak/>
        <w:t>дискуссия</w:t>
      </w:r>
    </w:p>
    <w:p w14:paraId="75E2DB1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AFB90D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3FF15F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29DE1D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491D345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006D22A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5D82E7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ответы а, б верны.</w:t>
      </w:r>
    </w:p>
    <w:p w14:paraId="017BB9D2"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2944E7D"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0E93B06F"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52E458F1"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D34F31A"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135EEAA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3B5C3FEA"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0CBF89"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4D1CC8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6439602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0829F21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C39FC61"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6793F7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329514F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1C5102E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6AE8DE82"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02AD20D5"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46D14BBE" w14:textId="77777777" w:rsidR="003E3F4A" w:rsidRPr="00B11597" w:rsidRDefault="003E3F4A" w:rsidP="00457CB6">
      <w:pPr>
        <w:spacing w:after="0" w:line="240" w:lineRule="auto"/>
        <w:ind w:firstLine="709"/>
        <w:jc w:val="both"/>
        <w:rPr>
          <w:sz w:val="24"/>
          <w:szCs w:val="24"/>
        </w:rPr>
      </w:pPr>
    </w:p>
    <w:p w14:paraId="665392FD"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2F3AD20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7E97E90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4D46C6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044F1C1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69F43C38"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59B72934" w14:textId="77777777" w:rsidR="003E3F4A" w:rsidRPr="00B11597" w:rsidRDefault="003E3F4A" w:rsidP="00457CB6">
      <w:pPr>
        <w:spacing w:after="0" w:line="240" w:lineRule="auto"/>
        <w:ind w:firstLine="709"/>
        <w:jc w:val="both"/>
        <w:rPr>
          <w:sz w:val="24"/>
          <w:szCs w:val="24"/>
        </w:rPr>
      </w:pPr>
    </w:p>
    <w:p w14:paraId="62B48934"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43007D83"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4DBDA78"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0158D2D6"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479D19C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70F2F6C7" w14:textId="77777777" w:rsidR="003E3F4A" w:rsidRPr="00B11597" w:rsidRDefault="003E3F4A" w:rsidP="00457CB6">
      <w:pPr>
        <w:spacing w:after="0" w:line="240" w:lineRule="auto"/>
        <w:ind w:firstLine="709"/>
        <w:jc w:val="both"/>
        <w:rPr>
          <w:sz w:val="24"/>
          <w:szCs w:val="24"/>
        </w:rPr>
      </w:pPr>
      <w:r w:rsidRPr="00B11597">
        <w:rPr>
          <w:sz w:val="24"/>
          <w:szCs w:val="24"/>
        </w:rPr>
        <w:t>d. Утверждения устава учреждения образования.</w:t>
      </w:r>
    </w:p>
    <w:p w14:paraId="33F235E4" w14:textId="77777777" w:rsidR="003E3F4A" w:rsidRPr="00B11597" w:rsidRDefault="003E3F4A" w:rsidP="00457CB6">
      <w:pPr>
        <w:spacing w:after="0" w:line="240" w:lineRule="auto"/>
        <w:ind w:firstLine="709"/>
        <w:jc w:val="both"/>
        <w:rPr>
          <w:sz w:val="24"/>
          <w:szCs w:val="24"/>
        </w:rPr>
      </w:pPr>
    </w:p>
    <w:p w14:paraId="6E0A4092" w14:textId="77777777" w:rsidR="00A860A7" w:rsidRPr="00B11597" w:rsidRDefault="00A860A7" w:rsidP="00457CB6">
      <w:pPr>
        <w:spacing w:after="0" w:line="240" w:lineRule="auto"/>
        <w:ind w:firstLine="709"/>
        <w:jc w:val="both"/>
        <w:rPr>
          <w:sz w:val="24"/>
          <w:szCs w:val="24"/>
        </w:rPr>
      </w:pPr>
    </w:p>
    <w:p w14:paraId="1A5C0B97"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58355EB8"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127FA1E5" w14:textId="77777777" w:rsidR="003E3F4A" w:rsidRPr="00B11597" w:rsidRDefault="003E3F4A" w:rsidP="00457CB6">
      <w:pPr>
        <w:spacing w:after="0" w:line="240" w:lineRule="auto"/>
        <w:ind w:firstLine="709"/>
        <w:jc w:val="both"/>
        <w:rPr>
          <w:sz w:val="24"/>
          <w:szCs w:val="24"/>
        </w:rPr>
      </w:pPr>
    </w:p>
    <w:p w14:paraId="45729AF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Совета Федерации;  </w:t>
      </w:r>
      <w:r w:rsidRPr="00B11597">
        <w:rPr>
          <w:sz w:val="24"/>
          <w:szCs w:val="24"/>
        </w:rPr>
        <w:tab/>
      </w:r>
    </w:p>
    <w:p w14:paraId="58B0E31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Правительства Российской Федерации;  </w:t>
      </w:r>
      <w:r w:rsidRPr="00B11597">
        <w:rPr>
          <w:i/>
          <w:sz w:val="24"/>
          <w:szCs w:val="24"/>
        </w:rPr>
        <w:tab/>
      </w:r>
    </w:p>
    <w:p w14:paraId="15046A2F"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Государственной Думы;  </w:t>
      </w:r>
      <w:r w:rsidRPr="00B11597">
        <w:rPr>
          <w:sz w:val="24"/>
          <w:szCs w:val="24"/>
        </w:rPr>
        <w:tab/>
      </w:r>
    </w:p>
    <w:p w14:paraId="656A4079"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8385306" w14:textId="77777777" w:rsidR="003E3F4A" w:rsidRPr="00B11597" w:rsidRDefault="003E3F4A" w:rsidP="00457CB6">
      <w:pPr>
        <w:spacing w:after="0" w:line="240" w:lineRule="auto"/>
        <w:ind w:firstLine="709"/>
        <w:jc w:val="both"/>
        <w:rPr>
          <w:sz w:val="24"/>
          <w:szCs w:val="24"/>
        </w:rPr>
      </w:pPr>
    </w:p>
    <w:p w14:paraId="63D5EAB0"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099562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58AE57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2C9100A3"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51D225D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06034F0E"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47FC6F4D" w14:textId="77777777" w:rsidR="003E3F4A" w:rsidRPr="00B11597" w:rsidRDefault="003E3F4A" w:rsidP="00457CB6">
      <w:pPr>
        <w:spacing w:after="0" w:line="240" w:lineRule="auto"/>
        <w:ind w:firstLine="709"/>
        <w:jc w:val="both"/>
        <w:rPr>
          <w:sz w:val="24"/>
          <w:szCs w:val="24"/>
        </w:rPr>
      </w:pPr>
    </w:p>
    <w:p w14:paraId="3A46C50C"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480242A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9C43D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1874D4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54FD169E"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0C599BCB"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64BA7FE7" w14:textId="77777777" w:rsidR="003E3F4A" w:rsidRPr="00B11597" w:rsidRDefault="003E3F4A" w:rsidP="00457CB6">
      <w:pPr>
        <w:spacing w:after="0" w:line="240" w:lineRule="auto"/>
        <w:ind w:firstLine="709"/>
        <w:jc w:val="both"/>
        <w:rPr>
          <w:sz w:val="24"/>
          <w:szCs w:val="24"/>
        </w:rPr>
      </w:pPr>
    </w:p>
    <w:p w14:paraId="61C9B3D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1205CAD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342DA9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6C7C5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8E989B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22545745"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18A4B13C" w14:textId="77777777" w:rsidR="003E3F4A" w:rsidRPr="00B11597" w:rsidRDefault="003E3F4A" w:rsidP="00457CB6">
      <w:pPr>
        <w:spacing w:after="0" w:line="240" w:lineRule="auto"/>
        <w:ind w:firstLine="709"/>
        <w:jc w:val="both"/>
        <w:rPr>
          <w:color w:val="FF0000"/>
          <w:sz w:val="24"/>
          <w:szCs w:val="24"/>
        </w:rPr>
      </w:pPr>
    </w:p>
    <w:p w14:paraId="013002FF"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29EFACF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CAEEF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063DAB3F"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06DF4C5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3F8108F0"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5440BCC6" w14:textId="77777777" w:rsidR="003E3F4A" w:rsidRPr="00B11597" w:rsidRDefault="003E3F4A" w:rsidP="00457CB6">
      <w:pPr>
        <w:spacing w:after="0" w:line="240" w:lineRule="auto"/>
        <w:ind w:firstLine="709"/>
        <w:jc w:val="both"/>
        <w:rPr>
          <w:sz w:val="24"/>
          <w:szCs w:val="24"/>
        </w:rPr>
      </w:pPr>
    </w:p>
    <w:p w14:paraId="5296CCBF"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E39ACE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5AAFA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0B673F0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12E9358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17B82570"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0E80EA8B" w14:textId="77777777" w:rsidR="003E3F4A" w:rsidRPr="00B11597" w:rsidRDefault="003E3F4A" w:rsidP="00457CB6">
      <w:pPr>
        <w:spacing w:after="0" w:line="240" w:lineRule="auto"/>
        <w:ind w:firstLine="709"/>
        <w:jc w:val="both"/>
        <w:rPr>
          <w:sz w:val="24"/>
          <w:szCs w:val="24"/>
        </w:rPr>
      </w:pPr>
    </w:p>
    <w:p w14:paraId="02B29A76"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18DC4AA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629B653"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1944791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72E5AF7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7089085F"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d. Полное обеспечение и защиту всех прав ребенка, включая права на защиту, жизнь, развитие и участие.</w:t>
      </w:r>
    </w:p>
    <w:p w14:paraId="541321DE" w14:textId="77777777" w:rsidR="003E3F4A" w:rsidRPr="00B11597" w:rsidRDefault="003E3F4A" w:rsidP="00457CB6">
      <w:pPr>
        <w:spacing w:after="0" w:line="240" w:lineRule="auto"/>
        <w:ind w:firstLine="709"/>
        <w:jc w:val="both"/>
        <w:rPr>
          <w:color w:val="FF0000"/>
          <w:sz w:val="24"/>
          <w:szCs w:val="24"/>
        </w:rPr>
      </w:pPr>
    </w:p>
    <w:p w14:paraId="7D071723"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140FA39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036D5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19874149"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74E03F58"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59EB0B2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2917BE7F" w14:textId="77777777" w:rsidR="003E3F4A" w:rsidRPr="00B11597" w:rsidRDefault="003E3F4A" w:rsidP="00457CB6">
      <w:pPr>
        <w:spacing w:after="0" w:line="240" w:lineRule="auto"/>
        <w:ind w:firstLine="709"/>
        <w:jc w:val="both"/>
        <w:rPr>
          <w:sz w:val="24"/>
          <w:szCs w:val="24"/>
        </w:rPr>
      </w:pPr>
    </w:p>
    <w:p w14:paraId="0EF3D420"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3B1D75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43BA522"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2F3B0DC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78B571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798ED1E"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10CD509F" w14:textId="77777777" w:rsidR="003E3F4A" w:rsidRPr="00B11597" w:rsidRDefault="003E3F4A" w:rsidP="00457CB6">
      <w:pPr>
        <w:spacing w:after="0" w:line="240" w:lineRule="auto"/>
        <w:ind w:firstLine="709"/>
        <w:jc w:val="both"/>
        <w:rPr>
          <w:sz w:val="24"/>
          <w:szCs w:val="24"/>
        </w:rPr>
      </w:pPr>
    </w:p>
    <w:p w14:paraId="2F9AAA7F"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B8B8F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10A2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5D3D5BE7"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15FB88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DA9EF6E"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2B5344E6" w14:textId="77777777" w:rsidR="003E3F4A" w:rsidRPr="00B11597" w:rsidRDefault="003E3F4A" w:rsidP="00457CB6">
      <w:pPr>
        <w:spacing w:after="0" w:line="240" w:lineRule="auto"/>
        <w:ind w:firstLine="709"/>
        <w:jc w:val="both"/>
        <w:rPr>
          <w:sz w:val="24"/>
          <w:szCs w:val="24"/>
        </w:rPr>
      </w:pPr>
    </w:p>
    <w:p w14:paraId="348701CC"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3A5CCB9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FA7F6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68F734D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6EB2F77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62CB93FF"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36F997D8" w14:textId="77777777" w:rsidR="003E3F4A" w:rsidRPr="00B11597" w:rsidRDefault="003E3F4A" w:rsidP="00457CB6">
      <w:pPr>
        <w:spacing w:after="0" w:line="240" w:lineRule="auto"/>
        <w:ind w:firstLine="709"/>
        <w:jc w:val="both"/>
        <w:rPr>
          <w:sz w:val="24"/>
          <w:szCs w:val="24"/>
        </w:rPr>
      </w:pPr>
    </w:p>
    <w:p w14:paraId="20431D20"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49C11E6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0B9389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2CBC5EB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518A108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38A915E3"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49B96F32" w14:textId="77777777" w:rsidR="003E3F4A" w:rsidRPr="00B11597" w:rsidRDefault="003E3F4A" w:rsidP="00457CB6">
      <w:pPr>
        <w:spacing w:after="0" w:line="240" w:lineRule="auto"/>
        <w:ind w:firstLine="709"/>
        <w:jc w:val="both"/>
        <w:rPr>
          <w:sz w:val="24"/>
          <w:szCs w:val="24"/>
        </w:rPr>
      </w:pPr>
    </w:p>
    <w:p w14:paraId="69EBA0D0"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0F8528A0"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02744C8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42A8BF0B"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5EB5E7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03788CA9"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42B8EEA2" w14:textId="77777777" w:rsidR="003E3F4A" w:rsidRPr="00B11597" w:rsidRDefault="003E3F4A" w:rsidP="00457CB6">
      <w:pPr>
        <w:spacing w:after="0" w:line="240" w:lineRule="auto"/>
        <w:ind w:firstLine="709"/>
        <w:jc w:val="both"/>
        <w:rPr>
          <w:sz w:val="24"/>
          <w:szCs w:val="24"/>
        </w:rPr>
      </w:pPr>
    </w:p>
    <w:p w14:paraId="4BA7A26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790D41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CA211C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Утверждаются работодателем с учетом мнения представительного органа работников;  </w:t>
      </w:r>
      <w:r w:rsidRPr="00B11597">
        <w:rPr>
          <w:i/>
          <w:sz w:val="24"/>
          <w:szCs w:val="24"/>
        </w:rPr>
        <w:tab/>
      </w:r>
    </w:p>
    <w:p w14:paraId="409154C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226DA9A3"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Принимаются на общем собрании трудового коллектива по представлению администрации;  </w:t>
      </w:r>
      <w:r w:rsidRPr="00B11597">
        <w:rPr>
          <w:sz w:val="24"/>
          <w:szCs w:val="24"/>
        </w:rPr>
        <w:tab/>
      </w:r>
    </w:p>
    <w:p w14:paraId="6411A229"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1386F7D5" w14:textId="77777777" w:rsidR="003E3F4A" w:rsidRPr="00B11597" w:rsidRDefault="003E3F4A" w:rsidP="00457CB6">
      <w:pPr>
        <w:spacing w:after="0" w:line="240" w:lineRule="auto"/>
        <w:ind w:firstLine="709"/>
        <w:jc w:val="both"/>
        <w:rPr>
          <w:sz w:val="24"/>
          <w:szCs w:val="24"/>
        </w:rPr>
      </w:pPr>
    </w:p>
    <w:p w14:paraId="3BDE604D"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5D212D1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CCC5B6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26DC06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61EB213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146672B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394B4BEB" w14:textId="77777777" w:rsidR="003E3F4A" w:rsidRPr="00B11597" w:rsidRDefault="003E3F4A" w:rsidP="00457CB6">
      <w:pPr>
        <w:spacing w:after="0" w:line="240" w:lineRule="auto"/>
        <w:ind w:firstLine="709"/>
        <w:jc w:val="both"/>
        <w:rPr>
          <w:sz w:val="24"/>
          <w:szCs w:val="24"/>
        </w:rPr>
      </w:pPr>
    </w:p>
    <w:p w14:paraId="18AC38C3"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220A41C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E89ED7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0C68ED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3060325D"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7578F126"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3BC83711" w14:textId="77777777" w:rsidR="003E3F4A" w:rsidRPr="00B11597" w:rsidRDefault="003E3F4A" w:rsidP="00457CB6">
      <w:pPr>
        <w:spacing w:after="0" w:line="240" w:lineRule="auto"/>
        <w:ind w:firstLine="709"/>
        <w:jc w:val="both"/>
        <w:rPr>
          <w:sz w:val="24"/>
          <w:szCs w:val="24"/>
        </w:rPr>
      </w:pPr>
    </w:p>
    <w:p w14:paraId="0AF54F2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7FEB86E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9A33B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Образовательные системы; </w:t>
      </w:r>
    </w:p>
    <w:p w14:paraId="561CB07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5ABC50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49B1EBDE" w14:textId="77777777" w:rsidR="003E3F4A" w:rsidRPr="00B11597" w:rsidRDefault="003E3F4A" w:rsidP="00457CB6">
      <w:pPr>
        <w:tabs>
          <w:tab w:val="left" w:pos="142"/>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49B26D14" w14:textId="77777777" w:rsidR="003E3F4A" w:rsidRPr="00B11597" w:rsidRDefault="003E3F4A" w:rsidP="00457CB6">
      <w:pPr>
        <w:tabs>
          <w:tab w:val="left" w:pos="142"/>
        </w:tabs>
        <w:spacing w:after="0" w:line="240" w:lineRule="auto"/>
        <w:ind w:firstLine="709"/>
        <w:jc w:val="both"/>
        <w:rPr>
          <w:sz w:val="24"/>
          <w:szCs w:val="24"/>
        </w:rPr>
      </w:pPr>
    </w:p>
    <w:p w14:paraId="5D0F72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34A4C6F7"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71BAA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Личностное развитие ребенка; </w:t>
      </w:r>
    </w:p>
    <w:p w14:paraId="1611CEF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Овладение знаниями, умениями и навыками, которые обеспечивают развитие умственных и физических способностей обучающихся;</w:t>
      </w:r>
      <w:r w:rsidRPr="00B11597">
        <w:rPr>
          <w:sz w:val="24"/>
          <w:szCs w:val="24"/>
        </w:rPr>
        <w:tab/>
      </w:r>
    </w:p>
    <w:p w14:paraId="443CB13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Система знаний, умений и навыков; </w:t>
      </w:r>
    </w:p>
    <w:p w14:paraId="676777A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07651D81" w14:textId="77777777" w:rsidR="003E3F4A" w:rsidRPr="00B11597" w:rsidRDefault="003E3F4A" w:rsidP="00457CB6">
      <w:pPr>
        <w:tabs>
          <w:tab w:val="left" w:pos="142"/>
        </w:tabs>
        <w:spacing w:after="0" w:line="240" w:lineRule="auto"/>
        <w:ind w:firstLine="709"/>
        <w:jc w:val="both"/>
        <w:rPr>
          <w:color w:val="FF0000"/>
          <w:sz w:val="24"/>
          <w:szCs w:val="24"/>
        </w:rPr>
      </w:pPr>
    </w:p>
    <w:p w14:paraId="4D299250"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4EDEE69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84145C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5B1E1C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2D48E7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Нравственного; </w:t>
      </w:r>
    </w:p>
    <w:p w14:paraId="60E6CC5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1139ABC1" w14:textId="77777777" w:rsidR="003E3F4A" w:rsidRPr="00B11597" w:rsidRDefault="003E3F4A" w:rsidP="00457CB6">
      <w:pPr>
        <w:tabs>
          <w:tab w:val="left" w:pos="142"/>
        </w:tabs>
        <w:spacing w:after="0" w:line="240" w:lineRule="auto"/>
        <w:ind w:firstLine="709"/>
        <w:jc w:val="both"/>
        <w:rPr>
          <w:sz w:val="24"/>
          <w:szCs w:val="24"/>
        </w:rPr>
      </w:pPr>
    </w:p>
    <w:p w14:paraId="6C7EBA8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54C73F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ADC56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Помощь;</w:t>
      </w:r>
      <w:r w:rsidRPr="00B11597">
        <w:rPr>
          <w:sz w:val="24"/>
          <w:szCs w:val="24"/>
        </w:rPr>
        <w:tab/>
      </w:r>
    </w:p>
    <w:p w14:paraId="71E9019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2EF3B3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7EBEEDA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7DB0804D" w14:textId="77777777" w:rsidR="003E3F4A" w:rsidRPr="00B11597" w:rsidRDefault="003E3F4A" w:rsidP="00457CB6">
      <w:pPr>
        <w:tabs>
          <w:tab w:val="left" w:pos="142"/>
        </w:tabs>
        <w:spacing w:after="0" w:line="240" w:lineRule="auto"/>
        <w:ind w:firstLine="709"/>
        <w:jc w:val="both"/>
        <w:rPr>
          <w:color w:val="FF0000"/>
          <w:sz w:val="24"/>
          <w:szCs w:val="24"/>
        </w:rPr>
      </w:pPr>
    </w:p>
    <w:p w14:paraId="7736F96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38</w:t>
      </w:r>
      <w:r w:rsidR="003E3F4A" w:rsidRPr="00B11597">
        <w:rPr>
          <w:sz w:val="24"/>
          <w:szCs w:val="24"/>
        </w:rPr>
        <w:t>. Мотив достижения - это...</w:t>
      </w:r>
    </w:p>
    <w:p w14:paraId="130A4F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D87F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34CDB2D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b. Стремление личности к достижению результатов в деятельности;</w:t>
      </w:r>
      <w:r w:rsidRPr="00B11597">
        <w:rPr>
          <w:i/>
          <w:sz w:val="24"/>
          <w:szCs w:val="24"/>
        </w:rPr>
        <w:tab/>
      </w:r>
    </w:p>
    <w:p w14:paraId="5251FF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2ED209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Чрезмерная выраженность отдельных черт.</w:t>
      </w:r>
    </w:p>
    <w:p w14:paraId="4AB78E5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EDB9A6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49BE7D1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BD1ACF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Развития; </w:t>
      </w:r>
    </w:p>
    <w:p w14:paraId="25E4DF1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584E3B2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4C405F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Обучения. </w:t>
      </w:r>
    </w:p>
    <w:p w14:paraId="5C93CFED" w14:textId="77777777" w:rsidR="003E3F4A" w:rsidRPr="00B11597" w:rsidRDefault="003E3F4A" w:rsidP="00457CB6">
      <w:pPr>
        <w:tabs>
          <w:tab w:val="left" w:pos="142"/>
        </w:tabs>
        <w:spacing w:after="0" w:line="240" w:lineRule="auto"/>
        <w:ind w:firstLine="709"/>
        <w:jc w:val="both"/>
        <w:rPr>
          <w:sz w:val="24"/>
          <w:szCs w:val="24"/>
        </w:rPr>
      </w:pPr>
    </w:p>
    <w:p w14:paraId="2D9CAC96"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E95C9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3522AF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02472B4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Педагогической техникой; </w:t>
      </w:r>
    </w:p>
    <w:p w14:paraId="7F5361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3CD1BE7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558413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6EDDC0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Основная единица педагогического процесса, с точки зрения деятельностного подхода...</w:t>
      </w:r>
    </w:p>
    <w:p w14:paraId="2E1F3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E5D5FC9"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5F3090D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Урок; </w:t>
      </w:r>
    </w:p>
    <w:p w14:paraId="653154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Учебный год; </w:t>
      </w:r>
    </w:p>
    <w:p w14:paraId="3081E9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Педагогическая задача. </w:t>
      </w:r>
    </w:p>
    <w:p w14:paraId="02F5A991" w14:textId="77777777" w:rsidR="003E3F4A" w:rsidRPr="00B11597" w:rsidRDefault="003E3F4A" w:rsidP="00457CB6">
      <w:pPr>
        <w:tabs>
          <w:tab w:val="left" w:pos="142"/>
        </w:tabs>
        <w:spacing w:after="0" w:line="240" w:lineRule="auto"/>
        <w:ind w:firstLine="709"/>
        <w:jc w:val="both"/>
        <w:rPr>
          <w:sz w:val="24"/>
          <w:szCs w:val="24"/>
        </w:rPr>
      </w:pPr>
    </w:p>
    <w:p w14:paraId="2576D0D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5A3634D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9665E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60CF955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Принцип систематичности; </w:t>
      </w:r>
    </w:p>
    <w:p w14:paraId="16A24A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6B12284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329F588C" w14:textId="77777777" w:rsidR="003E3F4A" w:rsidRPr="00B11597" w:rsidRDefault="003E3F4A" w:rsidP="00457CB6">
      <w:pPr>
        <w:tabs>
          <w:tab w:val="left" w:pos="142"/>
        </w:tabs>
        <w:spacing w:after="0" w:line="240" w:lineRule="auto"/>
        <w:ind w:firstLine="709"/>
        <w:jc w:val="both"/>
        <w:rPr>
          <w:sz w:val="24"/>
          <w:szCs w:val="24"/>
        </w:rPr>
      </w:pPr>
    </w:p>
    <w:p w14:paraId="2614D45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0822F3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FE49D4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407207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1A141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259932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5170057B" w14:textId="77777777" w:rsidR="003E3F4A" w:rsidRPr="00B11597" w:rsidRDefault="003E3F4A" w:rsidP="00457CB6">
      <w:pPr>
        <w:tabs>
          <w:tab w:val="left" w:pos="142"/>
        </w:tabs>
        <w:spacing w:after="0" w:line="240" w:lineRule="auto"/>
        <w:ind w:firstLine="709"/>
        <w:jc w:val="both"/>
        <w:rPr>
          <w:sz w:val="24"/>
          <w:szCs w:val="24"/>
        </w:rPr>
      </w:pPr>
    </w:p>
    <w:p w14:paraId="518F1B3F"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Высший уровень психического отражения и саморегуляции, присущий только человеку, называется...</w:t>
      </w:r>
    </w:p>
    <w:p w14:paraId="7A151860"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6550893"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rPr>
        <w:t xml:space="preserve">а. </w:t>
      </w:r>
      <w:r w:rsidR="003E3F4A" w:rsidRPr="00B11597">
        <w:rPr>
          <w:sz w:val="24"/>
          <w:szCs w:val="24"/>
        </w:rPr>
        <w:t>Мышлением;</w:t>
      </w:r>
    </w:p>
    <w:p w14:paraId="57369FE1"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65A06895" w14:textId="77777777" w:rsidR="003E3F4A" w:rsidRPr="00B11597" w:rsidRDefault="007E0287" w:rsidP="00457CB6">
      <w:pPr>
        <w:tabs>
          <w:tab w:val="left" w:pos="142"/>
          <w:tab w:val="left" w:pos="426"/>
        </w:tabs>
        <w:spacing w:after="0" w:line="240" w:lineRule="auto"/>
        <w:jc w:val="both"/>
        <w:rPr>
          <w:i/>
          <w:sz w:val="24"/>
          <w:szCs w:val="24"/>
        </w:rPr>
      </w:pPr>
      <w:r w:rsidRPr="00B11597">
        <w:rPr>
          <w:i/>
          <w:sz w:val="24"/>
          <w:szCs w:val="24"/>
        </w:rPr>
        <w:t xml:space="preserve">с. </w:t>
      </w:r>
      <w:r w:rsidR="003E3F4A" w:rsidRPr="00B11597">
        <w:rPr>
          <w:i/>
          <w:sz w:val="24"/>
          <w:szCs w:val="24"/>
        </w:rPr>
        <w:t>Сознанием;</w:t>
      </w:r>
    </w:p>
    <w:p w14:paraId="55D900E8"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104A9E3" w14:textId="77777777" w:rsidR="003E3F4A" w:rsidRPr="00B11597" w:rsidRDefault="003E3F4A" w:rsidP="00457CB6">
      <w:pPr>
        <w:tabs>
          <w:tab w:val="left" w:pos="142"/>
          <w:tab w:val="left" w:pos="426"/>
        </w:tabs>
        <w:spacing w:after="0" w:line="240" w:lineRule="auto"/>
        <w:ind w:firstLine="709"/>
        <w:jc w:val="both"/>
        <w:rPr>
          <w:sz w:val="24"/>
          <w:szCs w:val="24"/>
        </w:rPr>
      </w:pPr>
    </w:p>
    <w:p w14:paraId="2AF628A2" w14:textId="77777777" w:rsidR="003E3F4A" w:rsidRPr="00B11597" w:rsidRDefault="003E3F4A" w:rsidP="00457CB6">
      <w:pPr>
        <w:tabs>
          <w:tab w:val="left" w:pos="142"/>
        </w:tabs>
        <w:spacing w:after="0" w:line="240" w:lineRule="auto"/>
        <w:ind w:firstLine="709"/>
        <w:jc w:val="both"/>
        <w:rPr>
          <w:sz w:val="24"/>
          <w:szCs w:val="24"/>
        </w:rPr>
      </w:pPr>
    </w:p>
    <w:p w14:paraId="4081870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45</w:t>
      </w:r>
      <w:r w:rsidR="003E3F4A" w:rsidRPr="00B11597">
        <w:rPr>
          <w:sz w:val="24"/>
          <w:szCs w:val="24"/>
        </w:rPr>
        <w:t>. К словесным методам обучения относятся…</w:t>
      </w:r>
    </w:p>
    <w:p w14:paraId="4426C5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E753021"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а .</w:t>
      </w:r>
      <w:r w:rsidR="003E3F4A" w:rsidRPr="00B11597">
        <w:rPr>
          <w:sz w:val="24"/>
          <w:szCs w:val="24"/>
        </w:rPr>
        <w:t xml:space="preserve">Игра, упражнение, дискуссия; </w:t>
      </w:r>
      <w:r w:rsidR="003E3F4A" w:rsidRPr="00B11597">
        <w:rPr>
          <w:sz w:val="24"/>
          <w:szCs w:val="24"/>
        </w:rPr>
        <w:tab/>
      </w:r>
    </w:p>
    <w:p w14:paraId="10C4122C"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lastRenderedPageBreak/>
        <w:t xml:space="preserve">    </w:t>
      </w:r>
      <w:r w:rsidR="003E3F4A" w:rsidRPr="00B11597">
        <w:rPr>
          <w:sz w:val="24"/>
          <w:szCs w:val="24"/>
        </w:rPr>
        <w:t>b. Демонстрация, беседа, иллюстрация;</w:t>
      </w:r>
      <w:r w:rsidR="003E3F4A" w:rsidRPr="00B11597">
        <w:rPr>
          <w:sz w:val="24"/>
          <w:szCs w:val="24"/>
        </w:rPr>
        <w:tab/>
      </w:r>
    </w:p>
    <w:p w14:paraId="4CF9CD98"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26510F1F"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0EBDD602" w14:textId="77777777" w:rsidR="003E3F4A" w:rsidRPr="00B11597" w:rsidRDefault="003E3F4A" w:rsidP="00457CB6">
      <w:pPr>
        <w:tabs>
          <w:tab w:val="left" w:pos="142"/>
        </w:tabs>
        <w:spacing w:after="0" w:line="240" w:lineRule="auto"/>
        <w:ind w:firstLine="709"/>
        <w:jc w:val="both"/>
        <w:rPr>
          <w:sz w:val="24"/>
          <w:szCs w:val="24"/>
        </w:rPr>
      </w:pPr>
    </w:p>
    <w:p w14:paraId="23C7B19E"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3EF5B84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3ABCA1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2073F08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1AE02D2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253152DD"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7044C15F"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p>
    <w:p w14:paraId="18BB589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Диагностика обученности - это...</w:t>
      </w:r>
    </w:p>
    <w:p w14:paraId="6642751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1E92E43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0449412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09548F9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0C147B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08DF38CE" w14:textId="77777777" w:rsidR="003E3F4A" w:rsidRPr="00B11597" w:rsidRDefault="003E3F4A" w:rsidP="00457CB6">
      <w:pPr>
        <w:tabs>
          <w:tab w:val="left" w:pos="142"/>
        </w:tabs>
        <w:spacing w:after="0" w:line="240" w:lineRule="auto"/>
        <w:ind w:firstLine="709"/>
        <w:jc w:val="both"/>
        <w:rPr>
          <w:sz w:val="24"/>
          <w:szCs w:val="24"/>
        </w:rPr>
      </w:pPr>
    </w:p>
    <w:p w14:paraId="7692E0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7BBE21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819C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14994E1"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EE14BE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442A111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1CDFA62F" w14:textId="77777777" w:rsidR="003E3F4A" w:rsidRPr="00B11597" w:rsidRDefault="003E3F4A" w:rsidP="00457CB6">
      <w:pPr>
        <w:tabs>
          <w:tab w:val="left" w:pos="142"/>
        </w:tabs>
        <w:spacing w:after="0" w:line="240" w:lineRule="auto"/>
        <w:ind w:firstLine="709"/>
        <w:jc w:val="both"/>
        <w:rPr>
          <w:sz w:val="24"/>
          <w:szCs w:val="24"/>
        </w:rPr>
      </w:pPr>
    </w:p>
    <w:p w14:paraId="4AF71D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052D3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E12817"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25CBCF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16EEBB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5F9AAA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Интеллектуальное. </w:t>
      </w:r>
    </w:p>
    <w:p w14:paraId="4B8EF49D" w14:textId="77777777" w:rsidR="003E3F4A" w:rsidRPr="00B11597" w:rsidRDefault="003E3F4A" w:rsidP="00457CB6">
      <w:pPr>
        <w:tabs>
          <w:tab w:val="left" w:pos="142"/>
        </w:tabs>
        <w:spacing w:after="0" w:line="240" w:lineRule="auto"/>
        <w:ind w:firstLine="709"/>
        <w:jc w:val="both"/>
        <w:rPr>
          <w:sz w:val="24"/>
          <w:szCs w:val="24"/>
        </w:rPr>
      </w:pPr>
    </w:p>
    <w:p w14:paraId="464B06B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474EB3D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5518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Предсознанием; </w:t>
      </w:r>
    </w:p>
    <w:p w14:paraId="2887290C"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643E71C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4AA081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Коллективным бессознательным. </w:t>
      </w:r>
    </w:p>
    <w:p w14:paraId="0A8345FC" w14:textId="77777777" w:rsidR="007E0287" w:rsidRPr="00B11597" w:rsidRDefault="007E0287" w:rsidP="00457CB6">
      <w:pPr>
        <w:tabs>
          <w:tab w:val="left" w:pos="142"/>
        </w:tabs>
        <w:spacing w:after="0" w:line="240" w:lineRule="auto"/>
        <w:ind w:firstLine="709"/>
        <w:jc w:val="both"/>
        <w:rPr>
          <w:sz w:val="24"/>
          <w:szCs w:val="24"/>
        </w:rPr>
      </w:pPr>
    </w:p>
    <w:p w14:paraId="692096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2248463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9BBAD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400C9B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3EC458A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0D8A0A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p>
    <w:p w14:paraId="03AFCF6B" w14:textId="77777777" w:rsidR="003E3F4A" w:rsidRPr="00B11597" w:rsidRDefault="003E3F4A" w:rsidP="00457CB6">
      <w:pPr>
        <w:tabs>
          <w:tab w:val="left" w:pos="142"/>
        </w:tabs>
        <w:spacing w:after="0" w:line="240" w:lineRule="auto"/>
        <w:ind w:firstLine="709"/>
        <w:jc w:val="both"/>
        <w:rPr>
          <w:sz w:val="24"/>
          <w:szCs w:val="24"/>
        </w:rPr>
      </w:pPr>
    </w:p>
    <w:p w14:paraId="0AB4EEA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5A351C2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2867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3B5F9E8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E50F30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62888C3D"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2B78F68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r>
      <w:r w:rsidRPr="00B11597">
        <w:rPr>
          <w:sz w:val="24"/>
          <w:szCs w:val="24"/>
        </w:rPr>
        <w:tab/>
      </w:r>
    </w:p>
    <w:p w14:paraId="5A97326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75754F3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6CDADB"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5B14D05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488A3A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79E8B6F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6FC0BB4F"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FDEB6EA"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1C1A8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7329FFD"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3C305273"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24D7DFB1"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08AD61F2"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Р. Лурия.</w:t>
      </w:r>
    </w:p>
    <w:p w14:paraId="7E932FD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6F9E59E3"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8EB48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53B2521" w14:textId="77777777" w:rsidR="003E3F4A" w:rsidRPr="00B11597" w:rsidRDefault="003E3F4A" w:rsidP="00457CB6">
      <w:pPr>
        <w:numPr>
          <w:ilvl w:val="0"/>
          <w:numId w:val="18"/>
        </w:numPr>
        <w:tabs>
          <w:tab w:val="left" w:pos="142"/>
          <w:tab w:val="left" w:pos="28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290C4898"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5749AE62"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0B3C429"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4B793B93" w14:textId="77777777" w:rsidR="003E3F4A" w:rsidRPr="00B11597" w:rsidRDefault="003E3F4A" w:rsidP="00457CB6">
      <w:pPr>
        <w:tabs>
          <w:tab w:val="left" w:pos="142"/>
        </w:tabs>
        <w:spacing w:after="0" w:line="240" w:lineRule="auto"/>
        <w:ind w:firstLine="709"/>
        <w:jc w:val="both"/>
        <w:rPr>
          <w:sz w:val="24"/>
          <w:szCs w:val="24"/>
        </w:rPr>
      </w:pPr>
    </w:p>
    <w:p w14:paraId="04EF58B6"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6D2AFD94"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254F1133"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Пубертатом;</w:t>
      </w:r>
    </w:p>
    <w:p w14:paraId="6553A3DF"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54C293C0"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Сензитивным периодом;</w:t>
      </w:r>
    </w:p>
    <w:p w14:paraId="47AB229D"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0B5BB02A"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5781E78A"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9C8063"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7F614FA"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668FB1CE"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31A516C3"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2566F209"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796009C6"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7463EE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38B65C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46F6D8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06EC29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CF673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05CB4856"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62A2C5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198F5E1A" w14:textId="77777777"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 xml:space="preserve">Акселерация- это... </w:t>
      </w:r>
    </w:p>
    <w:p w14:paraId="2C19D8D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76A0C8A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113ECE5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317EBC7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lastRenderedPageBreak/>
        <w:t xml:space="preserve">c. Ускоренное формирование интеллектуальных сил личности; </w:t>
      </w:r>
    </w:p>
    <w:p w14:paraId="661016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124BDD03"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036A72F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Поведение, отклоняющееся от наиболее важных социальных норм, наносящее вред обществу или самой личности, сопровождающееся социальной дезадаптацией, называется.</w:t>
      </w:r>
    </w:p>
    <w:p w14:paraId="25C83988"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D53CFC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Делинквентным;  </w:t>
      </w:r>
      <w:r w:rsidRPr="00B11597">
        <w:rPr>
          <w:rFonts w:ascii="Times New Roman" w:hAnsi="Times New Roman"/>
          <w:i/>
          <w:color w:val="auto"/>
          <w:sz w:val="24"/>
          <w:szCs w:val="24"/>
          <w:lang w:val="ru-RU"/>
        </w:rPr>
        <w:tab/>
      </w:r>
    </w:p>
    <w:p w14:paraId="6357CA8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3A0296AF"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Девиантным;  </w:t>
      </w:r>
      <w:r w:rsidRPr="00B11597">
        <w:rPr>
          <w:rFonts w:ascii="Times New Roman" w:hAnsi="Times New Roman"/>
          <w:color w:val="auto"/>
          <w:sz w:val="24"/>
          <w:szCs w:val="24"/>
          <w:lang w:val="ru-RU"/>
        </w:rPr>
        <w:tab/>
      </w:r>
    </w:p>
    <w:p w14:paraId="105B7D0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20D8845C"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2D5A78D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Методологический подход конструирования образования с учетом образовательных запросов и способностей обучающихся называется...</w:t>
      </w:r>
    </w:p>
    <w:p w14:paraId="02DAAB86"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19F2D7D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145055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Деятельностным;  </w:t>
      </w:r>
      <w:r w:rsidRPr="00B11597">
        <w:rPr>
          <w:sz w:val="24"/>
          <w:szCs w:val="24"/>
        </w:rPr>
        <w:tab/>
      </w:r>
    </w:p>
    <w:p w14:paraId="68F0489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Природосообразным;  </w:t>
      </w:r>
      <w:r w:rsidRPr="00B11597">
        <w:rPr>
          <w:sz w:val="24"/>
          <w:szCs w:val="24"/>
        </w:rPr>
        <w:tab/>
      </w:r>
    </w:p>
    <w:p w14:paraId="651D8E5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39E97B83" w14:textId="77777777" w:rsidR="003E3F4A" w:rsidRPr="00B11597" w:rsidRDefault="003E3F4A" w:rsidP="00457CB6">
      <w:pPr>
        <w:tabs>
          <w:tab w:val="left" w:pos="142"/>
        </w:tabs>
        <w:spacing w:after="0" w:line="240" w:lineRule="auto"/>
        <w:ind w:firstLine="709"/>
        <w:jc w:val="both"/>
        <w:rPr>
          <w:sz w:val="24"/>
          <w:szCs w:val="24"/>
        </w:rPr>
      </w:pPr>
    </w:p>
    <w:p w14:paraId="4D34325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667D41E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E56EBA6"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179B353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385661C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64F178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1EAEF125" w14:textId="77777777" w:rsidR="003E3F4A" w:rsidRPr="00B11597" w:rsidRDefault="003E3F4A" w:rsidP="00457CB6">
      <w:pPr>
        <w:tabs>
          <w:tab w:val="left" w:pos="142"/>
        </w:tabs>
        <w:spacing w:after="0" w:line="240" w:lineRule="auto"/>
        <w:ind w:firstLine="709"/>
        <w:jc w:val="both"/>
        <w:rPr>
          <w:sz w:val="24"/>
          <w:szCs w:val="24"/>
        </w:rPr>
      </w:pPr>
    </w:p>
    <w:p w14:paraId="3865D4AF"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359D18E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6D18C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100B76E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22DDC4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30D0E59E"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5905B444" w14:textId="77777777" w:rsidR="007E0287" w:rsidRPr="00B11597" w:rsidRDefault="007E0287" w:rsidP="00457CB6">
      <w:pPr>
        <w:tabs>
          <w:tab w:val="left" w:pos="142"/>
        </w:tabs>
        <w:spacing w:after="0" w:line="240" w:lineRule="auto"/>
        <w:ind w:firstLine="709"/>
        <w:jc w:val="both"/>
        <w:rPr>
          <w:color w:val="FF0000"/>
          <w:sz w:val="24"/>
          <w:szCs w:val="24"/>
        </w:rPr>
      </w:pPr>
    </w:p>
    <w:p w14:paraId="4AE174B0"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4646519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B3E20C"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19F3ACF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343E777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5B78CE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4484507C" w14:textId="77777777" w:rsidR="003E3F4A" w:rsidRPr="00B11597" w:rsidRDefault="003E3F4A" w:rsidP="00457CB6">
      <w:pPr>
        <w:tabs>
          <w:tab w:val="left" w:pos="142"/>
        </w:tabs>
        <w:spacing w:after="0" w:line="240" w:lineRule="auto"/>
        <w:ind w:firstLine="709"/>
        <w:jc w:val="both"/>
        <w:rPr>
          <w:sz w:val="24"/>
          <w:szCs w:val="24"/>
        </w:rPr>
      </w:pPr>
    </w:p>
    <w:p w14:paraId="23108781"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4C2B2D4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F745588"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1D02155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73F9FA74"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80A2F66"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19C92E41" w14:textId="77777777" w:rsidR="00AC4CB1" w:rsidRPr="00B11597" w:rsidRDefault="00AC4CB1" w:rsidP="00457CB6">
      <w:pPr>
        <w:tabs>
          <w:tab w:val="left" w:pos="142"/>
        </w:tabs>
        <w:spacing w:after="0" w:line="240" w:lineRule="auto"/>
        <w:ind w:firstLine="709"/>
        <w:jc w:val="both"/>
        <w:rPr>
          <w:sz w:val="24"/>
          <w:szCs w:val="24"/>
        </w:rPr>
      </w:pPr>
    </w:p>
    <w:p w14:paraId="5600310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6066BDD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08D3C6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Деятельность; </w:t>
      </w:r>
      <w:r w:rsidRPr="00B11597">
        <w:rPr>
          <w:i/>
          <w:sz w:val="24"/>
          <w:szCs w:val="24"/>
        </w:rPr>
        <w:tab/>
      </w:r>
    </w:p>
    <w:p w14:paraId="2552A20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6E1E5D8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1DF7CB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r w:rsidRPr="00B11597">
        <w:rPr>
          <w:sz w:val="24"/>
          <w:szCs w:val="24"/>
        </w:rPr>
        <w:tab/>
      </w:r>
    </w:p>
    <w:p w14:paraId="46545E1C" w14:textId="77777777" w:rsidR="003E3F4A" w:rsidRPr="00B11597" w:rsidRDefault="003E3F4A" w:rsidP="00457CB6">
      <w:pPr>
        <w:tabs>
          <w:tab w:val="left" w:pos="142"/>
        </w:tabs>
        <w:spacing w:after="0" w:line="240" w:lineRule="auto"/>
        <w:ind w:firstLine="709"/>
        <w:jc w:val="both"/>
        <w:rPr>
          <w:sz w:val="24"/>
          <w:szCs w:val="24"/>
        </w:rPr>
      </w:pPr>
    </w:p>
    <w:p w14:paraId="2DAB31F0"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1BA78EE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6219E58"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52C43D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4D7680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563732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1EA79A63" w14:textId="77777777" w:rsidR="003E3F4A" w:rsidRPr="00B11597" w:rsidRDefault="003E3F4A" w:rsidP="00457CB6">
      <w:pPr>
        <w:tabs>
          <w:tab w:val="left" w:pos="142"/>
        </w:tabs>
        <w:spacing w:after="0" w:line="240" w:lineRule="auto"/>
        <w:ind w:firstLine="709"/>
        <w:jc w:val="both"/>
        <w:rPr>
          <w:sz w:val="24"/>
          <w:szCs w:val="24"/>
        </w:rPr>
      </w:pPr>
    </w:p>
    <w:p w14:paraId="1EDA87BB"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4095DA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FECBB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Словесно-логическое; </w:t>
      </w:r>
    </w:p>
    <w:p w14:paraId="47E84E1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Образно-схематическое;</w:t>
      </w:r>
    </w:p>
    <w:p w14:paraId="3607857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599815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3A74FF9D" w14:textId="77777777" w:rsidR="003E3F4A" w:rsidRPr="00B11597" w:rsidRDefault="003E3F4A" w:rsidP="00457CB6">
      <w:pPr>
        <w:tabs>
          <w:tab w:val="left" w:pos="142"/>
        </w:tabs>
        <w:spacing w:after="0" w:line="240" w:lineRule="auto"/>
        <w:ind w:firstLine="709"/>
        <w:jc w:val="both"/>
        <w:rPr>
          <w:sz w:val="24"/>
          <w:szCs w:val="24"/>
        </w:rPr>
      </w:pPr>
    </w:p>
    <w:p w14:paraId="357EF41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Ведущей деятельностью подростка по Д. Б. Эльконину является...</w:t>
      </w:r>
    </w:p>
    <w:p w14:paraId="6265F55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C81B0D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166934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Учебная; </w:t>
      </w:r>
    </w:p>
    <w:p w14:paraId="5D0415C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00C4C5FF"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17EC726C" w14:textId="77777777" w:rsidR="003E3F4A" w:rsidRPr="00B11597" w:rsidRDefault="003E3F4A" w:rsidP="00457CB6">
      <w:pPr>
        <w:tabs>
          <w:tab w:val="left" w:pos="142"/>
        </w:tabs>
        <w:spacing w:after="0" w:line="240" w:lineRule="auto"/>
        <w:ind w:firstLine="709"/>
        <w:jc w:val="both"/>
        <w:rPr>
          <w:sz w:val="24"/>
          <w:szCs w:val="24"/>
        </w:rPr>
      </w:pPr>
    </w:p>
    <w:p w14:paraId="64EE68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2920AF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66062F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Непосредственное эмоциональное общение;</w:t>
      </w:r>
    </w:p>
    <w:p w14:paraId="1665D3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Ролевая игра; </w:t>
      </w:r>
    </w:p>
    <w:p w14:paraId="5B7835C6"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2DB3D76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Предметно-манипулятивная деятельность.</w:t>
      </w:r>
    </w:p>
    <w:p w14:paraId="675B6887" w14:textId="77777777" w:rsidR="003E3F4A" w:rsidRPr="00B11597" w:rsidRDefault="003E3F4A" w:rsidP="00457CB6">
      <w:pPr>
        <w:tabs>
          <w:tab w:val="left" w:pos="142"/>
        </w:tabs>
        <w:spacing w:after="0" w:line="240" w:lineRule="auto"/>
        <w:ind w:firstLine="709"/>
        <w:jc w:val="both"/>
        <w:rPr>
          <w:sz w:val="24"/>
          <w:szCs w:val="24"/>
        </w:rPr>
      </w:pPr>
    </w:p>
    <w:p w14:paraId="38C5E24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A86927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AD9C73"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1A57AA9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303923C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1B1E3B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71DD456F" w14:textId="77777777" w:rsidR="003E3F4A" w:rsidRPr="00B11597" w:rsidRDefault="003E3F4A" w:rsidP="00457CB6">
      <w:pPr>
        <w:tabs>
          <w:tab w:val="left" w:pos="142"/>
        </w:tabs>
        <w:spacing w:after="0" w:line="240" w:lineRule="auto"/>
        <w:ind w:firstLine="709"/>
        <w:jc w:val="both"/>
        <w:rPr>
          <w:sz w:val="24"/>
          <w:szCs w:val="24"/>
        </w:rPr>
      </w:pPr>
    </w:p>
    <w:p w14:paraId="50BDAC68"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178C000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0E8E141" w14:textId="77777777" w:rsidR="003E3F4A" w:rsidRPr="00B11597" w:rsidRDefault="003E3F4A" w:rsidP="00457CB6">
      <w:pPr>
        <w:tabs>
          <w:tab w:val="left" w:pos="142"/>
        </w:tabs>
        <w:spacing w:after="0" w:line="240" w:lineRule="auto"/>
        <w:ind w:firstLine="709"/>
        <w:jc w:val="both"/>
        <w:rPr>
          <w:sz w:val="24"/>
          <w:szCs w:val="24"/>
        </w:rPr>
      </w:pPr>
    </w:p>
    <w:p w14:paraId="311671F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Введение предпрофильной подготовки; </w:t>
      </w:r>
    </w:p>
    <w:p w14:paraId="451F44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Введение накопительной оценки – «портфолио», учитывающей различные достижения учащихся;</w:t>
      </w:r>
    </w:p>
    <w:p w14:paraId="5BA458B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Развитие универсальных (непрофильных) школ;</w:t>
      </w:r>
    </w:p>
    <w:p w14:paraId="4AED5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Организация дистанционного обучения.</w:t>
      </w:r>
    </w:p>
    <w:p w14:paraId="0EE1B4FE" w14:textId="77777777" w:rsidR="003E3F4A" w:rsidRPr="00B11597" w:rsidRDefault="003E3F4A" w:rsidP="00457CB6">
      <w:pPr>
        <w:tabs>
          <w:tab w:val="left" w:pos="142"/>
        </w:tabs>
        <w:spacing w:after="0" w:line="240" w:lineRule="auto"/>
        <w:ind w:firstLine="709"/>
        <w:jc w:val="both"/>
        <w:rPr>
          <w:sz w:val="24"/>
          <w:szCs w:val="24"/>
        </w:rPr>
      </w:pPr>
    </w:p>
    <w:p w14:paraId="03E924E8"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22398757"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409CAC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56B51AA5"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7CCC0A6C"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lastRenderedPageBreak/>
        <w:t>Формируя способы эффективного и осмысленного запоминания;</w:t>
      </w:r>
    </w:p>
    <w:p w14:paraId="3AB8D34F"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5F8F6420" w14:textId="77777777" w:rsidR="003E3F4A" w:rsidRPr="00B11597" w:rsidRDefault="003E3F4A" w:rsidP="00457CB6">
      <w:pPr>
        <w:pStyle w:val="a9"/>
        <w:tabs>
          <w:tab w:val="left" w:pos="142"/>
        </w:tabs>
        <w:spacing w:after="0" w:line="240" w:lineRule="auto"/>
        <w:ind w:left="0" w:firstLine="709"/>
        <w:jc w:val="both"/>
        <w:rPr>
          <w:sz w:val="24"/>
          <w:szCs w:val="24"/>
        </w:rPr>
      </w:pPr>
    </w:p>
    <w:p w14:paraId="1B010515"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74</w:t>
      </w:r>
      <w:r w:rsidR="003E3F4A" w:rsidRPr="00B11597">
        <w:rPr>
          <w:sz w:val="24"/>
          <w:szCs w:val="24"/>
        </w:rPr>
        <w:t>. К внешним закономерностям педагогического процесса относятся...</w:t>
      </w:r>
    </w:p>
    <w:p w14:paraId="112CA7DC"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30635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5060A25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2641401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3045AE8B"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7C45D6B2" w14:textId="77777777" w:rsidR="003E3F4A" w:rsidRPr="00B11597" w:rsidRDefault="003E3F4A" w:rsidP="00457CB6">
      <w:pPr>
        <w:pStyle w:val="a9"/>
        <w:tabs>
          <w:tab w:val="left" w:pos="142"/>
        </w:tabs>
        <w:spacing w:after="0" w:line="240" w:lineRule="auto"/>
        <w:ind w:left="0" w:firstLine="709"/>
        <w:jc w:val="both"/>
        <w:rPr>
          <w:sz w:val="24"/>
          <w:szCs w:val="24"/>
        </w:rPr>
      </w:pPr>
    </w:p>
    <w:p w14:paraId="1E4A6074"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5. Основная единица педагогического процесса, с точки зрения деятельностного подхода...</w:t>
      </w:r>
    </w:p>
    <w:p w14:paraId="26630A4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08EDC60"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43A935C0"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4D7FEFA6"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4019988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30FD8275" w14:textId="77777777" w:rsidR="003E3F4A" w:rsidRPr="00B11597" w:rsidRDefault="003E3F4A" w:rsidP="00457CB6">
      <w:pPr>
        <w:pStyle w:val="a9"/>
        <w:tabs>
          <w:tab w:val="left" w:pos="142"/>
        </w:tabs>
        <w:spacing w:after="0" w:line="240" w:lineRule="auto"/>
        <w:ind w:left="0" w:firstLine="709"/>
        <w:jc w:val="both"/>
        <w:rPr>
          <w:sz w:val="24"/>
          <w:szCs w:val="24"/>
        </w:rPr>
      </w:pPr>
    </w:p>
    <w:p w14:paraId="08828F4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3C0842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5B9A4CF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4988860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158AF85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0F65D8C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513931F7" w14:textId="77777777" w:rsidR="003E3F4A" w:rsidRPr="00B11597" w:rsidRDefault="003E3F4A" w:rsidP="00457CB6">
      <w:pPr>
        <w:pStyle w:val="a9"/>
        <w:tabs>
          <w:tab w:val="left" w:pos="142"/>
        </w:tabs>
        <w:spacing w:after="0" w:line="240" w:lineRule="auto"/>
        <w:ind w:left="0" w:firstLine="709"/>
        <w:jc w:val="both"/>
        <w:rPr>
          <w:sz w:val="24"/>
          <w:szCs w:val="24"/>
        </w:rPr>
      </w:pPr>
    </w:p>
    <w:p w14:paraId="1A3EA00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F8D26F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51BF0ED"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6BF673D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8C7AEDD"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4F8C3C8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51FA3A77" w14:textId="77777777" w:rsidR="003E3F4A" w:rsidRPr="00B11597" w:rsidRDefault="003E3F4A" w:rsidP="00457CB6">
      <w:pPr>
        <w:pStyle w:val="a9"/>
        <w:tabs>
          <w:tab w:val="left" w:pos="142"/>
        </w:tabs>
        <w:spacing w:after="0" w:line="240" w:lineRule="auto"/>
        <w:ind w:left="0" w:firstLine="709"/>
        <w:jc w:val="both"/>
        <w:rPr>
          <w:sz w:val="24"/>
          <w:szCs w:val="24"/>
        </w:rPr>
      </w:pPr>
    </w:p>
    <w:p w14:paraId="07A1CF0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658F492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4F65DA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3A7456A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1C2DA70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1E6D874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AEB1FB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592D359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366D574B"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BBA9AA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60CB102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6937265E"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03C7D691"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247F3A2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3FE72DA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100. Такие психические процессы, как память, мышление и речь относятся к..</w:t>
      </w:r>
    </w:p>
    <w:p w14:paraId="22CF5C0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080B264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2EC85D8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57B9589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lastRenderedPageBreak/>
        <w:tab/>
        <w:t>c. Поведению;</w:t>
      </w:r>
      <w:r w:rsidRPr="00B11597">
        <w:rPr>
          <w:sz w:val="24"/>
          <w:szCs w:val="24"/>
        </w:rPr>
        <w:tab/>
      </w:r>
    </w:p>
    <w:p w14:paraId="7C8964E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3DF2263A" w14:textId="77777777" w:rsidR="003E3F4A" w:rsidRPr="00B11597" w:rsidRDefault="003E3F4A" w:rsidP="00457CB6">
      <w:pPr>
        <w:spacing w:after="0" w:line="240" w:lineRule="auto"/>
        <w:jc w:val="both"/>
        <w:rPr>
          <w:sz w:val="24"/>
          <w:szCs w:val="24"/>
        </w:rPr>
      </w:pPr>
    </w:p>
    <w:p w14:paraId="0DB14D39" w14:textId="77777777" w:rsidR="00095758" w:rsidRPr="00B11597" w:rsidRDefault="003F1569" w:rsidP="00457CB6">
      <w:pPr>
        <w:spacing w:after="0" w:line="240" w:lineRule="auto"/>
        <w:ind w:firstLine="709"/>
        <w:jc w:val="both"/>
        <w:rPr>
          <w:sz w:val="24"/>
          <w:szCs w:val="24"/>
        </w:rPr>
      </w:pPr>
      <w:r w:rsidRPr="00B11597">
        <w:rPr>
          <w:sz w:val="24"/>
          <w:szCs w:val="24"/>
        </w:rPr>
        <w:t>101</w:t>
      </w:r>
      <w:r w:rsidR="00095758" w:rsidRPr="00B11597">
        <w:rPr>
          <w:sz w:val="24"/>
          <w:szCs w:val="24"/>
        </w:rPr>
        <w:t xml:space="preserve"> Признание самоценности личности, реализация внутренней и внешней свободы – это принцип…</w:t>
      </w:r>
    </w:p>
    <w:p w14:paraId="65EC487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34A5D9DF" w14:textId="77777777" w:rsidR="007E0287" w:rsidRPr="00B11597" w:rsidRDefault="007E0287" w:rsidP="00457CB6">
      <w:pPr>
        <w:spacing w:after="0" w:line="240" w:lineRule="auto"/>
        <w:ind w:firstLine="709"/>
        <w:jc w:val="both"/>
        <w:rPr>
          <w:sz w:val="24"/>
          <w:szCs w:val="24"/>
        </w:rPr>
      </w:pPr>
    </w:p>
    <w:p w14:paraId="59A42085"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0880665C"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40E39B4F" w14:textId="77777777" w:rsidR="007E0287" w:rsidRPr="00B11597" w:rsidRDefault="007E0287" w:rsidP="00457CB6">
      <w:pPr>
        <w:spacing w:after="0" w:line="240" w:lineRule="auto"/>
        <w:ind w:firstLine="709"/>
        <w:jc w:val="both"/>
        <w:rPr>
          <w:sz w:val="24"/>
          <w:szCs w:val="24"/>
        </w:rPr>
      </w:pPr>
    </w:p>
    <w:p w14:paraId="76C9EEE7" w14:textId="77777777" w:rsidR="00095758" w:rsidRPr="00B11597" w:rsidRDefault="003F1569" w:rsidP="00457CB6">
      <w:pPr>
        <w:spacing w:after="0" w:line="240" w:lineRule="auto"/>
        <w:ind w:firstLine="709"/>
        <w:jc w:val="both"/>
        <w:rPr>
          <w:sz w:val="24"/>
          <w:szCs w:val="24"/>
        </w:rPr>
      </w:pPr>
      <w:r w:rsidRPr="00B11597">
        <w:rPr>
          <w:sz w:val="24"/>
          <w:szCs w:val="24"/>
        </w:rPr>
        <w:t>103</w:t>
      </w:r>
      <w:r w:rsidR="00EC2CC4" w:rsidRPr="00B11597">
        <w:rPr>
          <w:sz w:val="24"/>
          <w:szCs w:val="24"/>
        </w:rPr>
        <w:t xml:space="preserve">  </w:t>
      </w:r>
      <w:r w:rsidR="00095758" w:rsidRPr="00B11597">
        <w:rPr>
          <w:sz w:val="24"/>
          <w:szCs w:val="24"/>
        </w:rPr>
        <w:t>Педагогическим творчеством не является…</w:t>
      </w:r>
    </w:p>
    <w:p w14:paraId="3BDEFF84"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74FD3E7F" w14:textId="77777777" w:rsidR="001E1E70" w:rsidRPr="00B11597" w:rsidRDefault="001E1E70" w:rsidP="00457CB6">
      <w:pPr>
        <w:spacing w:after="0" w:line="240" w:lineRule="auto"/>
        <w:ind w:firstLine="709"/>
        <w:jc w:val="both"/>
        <w:rPr>
          <w:sz w:val="24"/>
          <w:szCs w:val="24"/>
        </w:rPr>
      </w:pPr>
    </w:p>
    <w:p w14:paraId="32537C48" w14:textId="77777777" w:rsidR="001E1E70" w:rsidRPr="00B11597" w:rsidRDefault="003F1569" w:rsidP="00457CB6">
      <w:pPr>
        <w:spacing w:after="0" w:line="240" w:lineRule="auto"/>
        <w:ind w:firstLine="709"/>
        <w:rPr>
          <w:sz w:val="24"/>
          <w:szCs w:val="24"/>
        </w:rPr>
      </w:pPr>
      <w:r w:rsidRPr="00B11597">
        <w:rPr>
          <w:sz w:val="24"/>
          <w:szCs w:val="24"/>
        </w:rPr>
        <w:t>104</w:t>
      </w:r>
      <w:r w:rsidR="00EC2CC4" w:rsidRPr="00B11597">
        <w:rPr>
          <w:sz w:val="24"/>
          <w:szCs w:val="24"/>
        </w:rPr>
        <w:t xml:space="preserve">  </w:t>
      </w:r>
      <w:r w:rsidR="00095758" w:rsidRPr="00B11597">
        <w:rPr>
          <w:sz w:val="24"/>
          <w:szCs w:val="24"/>
        </w:rPr>
        <w:t>Основаниями для дифференциации специальностей пе</w:t>
      </w:r>
      <w:r w:rsidR="001E1E70" w:rsidRPr="00B11597">
        <w:rPr>
          <w:sz w:val="24"/>
          <w:szCs w:val="24"/>
        </w:rPr>
        <w:t>дагогического профиля являются…</w:t>
      </w:r>
    </w:p>
    <w:p w14:paraId="47D3B098"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1F2A9A47"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406D4E37" w14:textId="77777777" w:rsidR="001E1E70" w:rsidRPr="00B11597" w:rsidRDefault="001E1E70" w:rsidP="00457CB6">
      <w:pPr>
        <w:spacing w:after="0" w:line="240" w:lineRule="auto"/>
        <w:ind w:firstLine="709"/>
        <w:rPr>
          <w:sz w:val="24"/>
          <w:szCs w:val="24"/>
        </w:rPr>
      </w:pPr>
    </w:p>
    <w:p w14:paraId="3C5E6534" w14:textId="77777777" w:rsidR="00095758" w:rsidRPr="00B11597" w:rsidRDefault="001E1E70" w:rsidP="00457CB6">
      <w:pPr>
        <w:spacing w:after="0" w:line="240" w:lineRule="auto"/>
        <w:ind w:firstLine="709"/>
        <w:rPr>
          <w:sz w:val="24"/>
          <w:szCs w:val="24"/>
        </w:rPr>
      </w:pPr>
      <w:r w:rsidRPr="00B11597">
        <w:rPr>
          <w:sz w:val="24"/>
          <w:szCs w:val="24"/>
        </w:rPr>
        <w:t> </w:t>
      </w:r>
      <w:r w:rsidR="003F1569" w:rsidRPr="00B11597">
        <w:rPr>
          <w:sz w:val="24"/>
          <w:szCs w:val="24"/>
        </w:rPr>
        <w:t>105</w:t>
      </w:r>
      <w:r w:rsidR="00EC2CC4" w:rsidRPr="00B11597">
        <w:rPr>
          <w:sz w:val="24"/>
          <w:szCs w:val="24"/>
        </w:rPr>
        <w:t xml:space="preserve">  </w:t>
      </w:r>
      <w:r w:rsidR="00095758" w:rsidRPr="00B11597">
        <w:rPr>
          <w:sz w:val="24"/>
          <w:szCs w:val="24"/>
        </w:rPr>
        <w:t>Основным приемами скоростного конспектирования являются…</w:t>
      </w:r>
    </w:p>
    <w:p w14:paraId="0C5D51D6" w14:textId="77777777" w:rsidR="001E1E70" w:rsidRPr="00B11597" w:rsidRDefault="001E1E70" w:rsidP="00457CB6">
      <w:pPr>
        <w:spacing w:after="0" w:line="240" w:lineRule="auto"/>
        <w:rPr>
          <w:sz w:val="24"/>
          <w:szCs w:val="24"/>
        </w:rPr>
      </w:pPr>
      <w:r w:rsidRPr="00B11597">
        <w:rPr>
          <w:sz w:val="24"/>
          <w:szCs w:val="24"/>
        </w:rPr>
        <w:t>гипераббревиатура </w:t>
      </w:r>
    </w:p>
    <w:p w14:paraId="73193F54" w14:textId="77777777" w:rsidR="00095758" w:rsidRPr="00B11597" w:rsidRDefault="00095758" w:rsidP="00457CB6">
      <w:pPr>
        <w:spacing w:after="0" w:line="240" w:lineRule="auto"/>
        <w:rPr>
          <w:sz w:val="24"/>
          <w:szCs w:val="24"/>
        </w:rPr>
      </w:pPr>
      <w:r w:rsidRPr="00B11597">
        <w:rPr>
          <w:sz w:val="24"/>
          <w:szCs w:val="24"/>
        </w:rPr>
        <w:t>иероглифика</w:t>
      </w:r>
    </w:p>
    <w:p w14:paraId="2A9F696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409AB5C9" w14:textId="77777777" w:rsidR="00095758" w:rsidRPr="00B11597" w:rsidRDefault="00095758" w:rsidP="00457CB6">
      <w:pPr>
        <w:spacing w:after="0" w:line="240" w:lineRule="auto"/>
        <w:ind w:firstLine="709"/>
        <w:rPr>
          <w:sz w:val="24"/>
          <w:szCs w:val="24"/>
        </w:rPr>
      </w:pPr>
      <w:r w:rsidRPr="00B11597">
        <w:rPr>
          <w:sz w:val="24"/>
          <w:szCs w:val="24"/>
        </w:rPr>
        <w:t> </w:t>
      </w:r>
    </w:p>
    <w:p w14:paraId="0A3CAA0D" w14:textId="77777777" w:rsidR="00095758" w:rsidRPr="00B11597" w:rsidRDefault="003F1569" w:rsidP="00457CB6">
      <w:pPr>
        <w:spacing w:after="0" w:line="240" w:lineRule="auto"/>
        <w:ind w:firstLine="709"/>
        <w:rPr>
          <w:sz w:val="24"/>
          <w:szCs w:val="24"/>
        </w:rPr>
      </w:pPr>
      <w:r w:rsidRPr="00B11597">
        <w:rPr>
          <w:sz w:val="24"/>
          <w:szCs w:val="24"/>
        </w:rPr>
        <w:t>106</w:t>
      </w:r>
      <w:r w:rsidR="00EC2CC4" w:rsidRPr="00B11597">
        <w:rPr>
          <w:sz w:val="24"/>
          <w:szCs w:val="24"/>
        </w:rPr>
        <w:t xml:space="preserve">  </w:t>
      </w:r>
      <w:r w:rsidR="00095758" w:rsidRPr="00B11597">
        <w:rPr>
          <w:sz w:val="24"/>
          <w:szCs w:val="24"/>
        </w:rPr>
        <w:t>Знание положений педагогической теории, умение анализировать собственную научную деятельность входят в состав…</w:t>
      </w:r>
    </w:p>
    <w:p w14:paraId="545479E1"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47D49FAE"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t>культуры личности</w:t>
      </w:r>
    </w:p>
    <w:p w14:paraId="42FEA21D" w14:textId="77777777" w:rsidR="001E1E70" w:rsidRPr="00B11597" w:rsidRDefault="001E1E70" w:rsidP="00457CB6">
      <w:pPr>
        <w:spacing w:after="0" w:line="240" w:lineRule="auto"/>
        <w:ind w:firstLine="709"/>
        <w:rPr>
          <w:sz w:val="24"/>
          <w:szCs w:val="24"/>
        </w:rPr>
      </w:pPr>
    </w:p>
    <w:p w14:paraId="3D9E0C73" w14:textId="77777777" w:rsidR="00095758" w:rsidRPr="00B11597" w:rsidRDefault="003F1569" w:rsidP="00457CB6">
      <w:pPr>
        <w:spacing w:after="0" w:line="240" w:lineRule="auto"/>
        <w:ind w:firstLine="709"/>
        <w:rPr>
          <w:sz w:val="24"/>
          <w:szCs w:val="24"/>
        </w:rPr>
      </w:pPr>
      <w:r w:rsidRPr="00B11597">
        <w:rPr>
          <w:sz w:val="24"/>
          <w:szCs w:val="24"/>
        </w:rPr>
        <w:t>107</w:t>
      </w:r>
      <w:r w:rsidR="00EC2CC4" w:rsidRPr="00B11597">
        <w:rPr>
          <w:sz w:val="24"/>
          <w:szCs w:val="24"/>
        </w:rPr>
        <w:t xml:space="preserve">  </w:t>
      </w:r>
      <w:r w:rsidR="00095758" w:rsidRPr="00B11597">
        <w:rPr>
          <w:sz w:val="24"/>
          <w:szCs w:val="24"/>
        </w:rPr>
        <w:t>Педагогическая профессия относится к __ типу профессиональной деятельности.</w:t>
      </w:r>
    </w:p>
    <w:p w14:paraId="7350706A" w14:textId="77777777" w:rsidR="00095758" w:rsidRPr="00B11597" w:rsidRDefault="00095758" w:rsidP="00457CB6">
      <w:pPr>
        <w:spacing w:after="0" w:line="240" w:lineRule="auto"/>
        <w:rPr>
          <w:sz w:val="24"/>
          <w:szCs w:val="24"/>
        </w:rPr>
      </w:pPr>
      <w:r w:rsidRPr="00B11597">
        <w:rPr>
          <w:sz w:val="24"/>
          <w:szCs w:val="24"/>
        </w:rPr>
        <w:t>артономическому</w:t>
      </w:r>
      <w:r w:rsidRPr="00B11597">
        <w:rPr>
          <w:sz w:val="24"/>
          <w:szCs w:val="24"/>
        </w:rPr>
        <w:br/>
        <w:t>биономическому</w:t>
      </w:r>
      <w:r w:rsidRPr="00B11597">
        <w:rPr>
          <w:sz w:val="24"/>
          <w:szCs w:val="24"/>
        </w:rPr>
        <w:br/>
        <w:t>техномическому</w:t>
      </w:r>
      <w:r w:rsidRPr="00B11597">
        <w:rPr>
          <w:sz w:val="24"/>
          <w:szCs w:val="24"/>
        </w:rPr>
        <w:br/>
        <w:t>социономическому</w:t>
      </w:r>
    </w:p>
    <w:p w14:paraId="6FF58E23" w14:textId="77777777" w:rsidR="00095758" w:rsidRPr="00B11597" w:rsidRDefault="00095758" w:rsidP="00457CB6">
      <w:pPr>
        <w:spacing w:after="0" w:line="240" w:lineRule="auto"/>
        <w:ind w:firstLine="709"/>
        <w:rPr>
          <w:sz w:val="24"/>
          <w:szCs w:val="24"/>
        </w:rPr>
      </w:pPr>
      <w:r w:rsidRPr="00B11597">
        <w:rPr>
          <w:sz w:val="24"/>
          <w:szCs w:val="24"/>
        </w:rPr>
        <w:t> </w:t>
      </w:r>
    </w:p>
    <w:p w14:paraId="3A5AC9D4" w14:textId="77777777" w:rsidR="00095758" w:rsidRPr="00B11597" w:rsidRDefault="003F1569" w:rsidP="00457CB6">
      <w:pPr>
        <w:spacing w:after="0" w:line="240" w:lineRule="auto"/>
        <w:ind w:firstLine="709"/>
        <w:rPr>
          <w:sz w:val="24"/>
          <w:szCs w:val="24"/>
        </w:rPr>
      </w:pPr>
      <w:r w:rsidRPr="00B11597">
        <w:rPr>
          <w:sz w:val="24"/>
          <w:szCs w:val="24"/>
        </w:rPr>
        <w:t>108</w:t>
      </w:r>
      <w:r w:rsidR="00EC2CC4" w:rsidRPr="00B11597">
        <w:rPr>
          <w:sz w:val="24"/>
          <w:szCs w:val="24"/>
        </w:rPr>
        <w:t xml:space="preserve">  </w:t>
      </w:r>
      <w:r w:rsidR="00095758" w:rsidRPr="00B11597">
        <w:rPr>
          <w:sz w:val="24"/>
          <w:szCs w:val="24"/>
        </w:rPr>
        <w:t>Различают такие виды планов, как…</w:t>
      </w:r>
    </w:p>
    <w:p w14:paraId="47FDA042"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r>
      <w:r w:rsidR="00095758" w:rsidRPr="00B11597">
        <w:rPr>
          <w:sz w:val="24"/>
          <w:szCs w:val="24"/>
        </w:rPr>
        <w:lastRenderedPageBreak/>
        <w:t>комбинированный</w:t>
      </w:r>
      <w:r w:rsidR="00095758" w:rsidRPr="00B11597">
        <w:rPr>
          <w:sz w:val="24"/>
          <w:szCs w:val="24"/>
        </w:rPr>
        <w:br/>
        <w:t>простой</w:t>
      </w:r>
    </w:p>
    <w:p w14:paraId="67F9E070" w14:textId="77777777" w:rsidR="00095758" w:rsidRPr="00B11597" w:rsidRDefault="00095758" w:rsidP="00457CB6">
      <w:pPr>
        <w:spacing w:after="0" w:line="240" w:lineRule="auto"/>
        <w:ind w:firstLine="709"/>
        <w:rPr>
          <w:sz w:val="24"/>
          <w:szCs w:val="24"/>
        </w:rPr>
      </w:pPr>
      <w:r w:rsidRPr="00B11597">
        <w:rPr>
          <w:sz w:val="24"/>
          <w:szCs w:val="24"/>
        </w:rPr>
        <w:t> </w:t>
      </w:r>
    </w:p>
    <w:p w14:paraId="78240811" w14:textId="77777777" w:rsidR="00095758" w:rsidRPr="00B11597" w:rsidRDefault="003F1569" w:rsidP="00457CB6">
      <w:pPr>
        <w:spacing w:after="0" w:line="240" w:lineRule="auto"/>
        <w:ind w:firstLine="709"/>
        <w:rPr>
          <w:sz w:val="24"/>
          <w:szCs w:val="24"/>
        </w:rPr>
      </w:pPr>
      <w:r w:rsidRPr="00B11597">
        <w:rPr>
          <w:sz w:val="24"/>
          <w:szCs w:val="24"/>
        </w:rPr>
        <w:t>109</w:t>
      </w:r>
      <w:r w:rsidR="00EC2CC4" w:rsidRPr="00B11597">
        <w:rPr>
          <w:sz w:val="24"/>
          <w:szCs w:val="24"/>
        </w:rPr>
        <w:t xml:space="preserve">  </w:t>
      </w:r>
      <w:r w:rsidR="00095758" w:rsidRPr="00B11597">
        <w:rPr>
          <w:sz w:val="24"/>
          <w:szCs w:val="24"/>
        </w:rPr>
        <w:t>Профессиональная ориентация – это система таких взаимосвязанных компонентов, как…</w:t>
      </w:r>
    </w:p>
    <w:p w14:paraId="19567D26" w14:textId="77777777" w:rsidR="00095758" w:rsidRPr="00B11597" w:rsidRDefault="001E1E70" w:rsidP="00457CB6">
      <w:pPr>
        <w:spacing w:after="0" w:line="240" w:lineRule="auto"/>
        <w:rPr>
          <w:sz w:val="24"/>
          <w:szCs w:val="24"/>
        </w:rPr>
      </w:pPr>
      <w:r w:rsidRPr="00B11597">
        <w:rPr>
          <w:sz w:val="24"/>
          <w:szCs w:val="24"/>
        </w:rPr>
        <w:t>профдиагностика</w:t>
      </w:r>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260BCFC8" w14:textId="77777777" w:rsidR="001E1E70" w:rsidRPr="00B11597" w:rsidRDefault="001E1E70" w:rsidP="00457CB6">
      <w:pPr>
        <w:spacing w:after="0" w:line="240" w:lineRule="auto"/>
        <w:ind w:firstLine="709"/>
        <w:rPr>
          <w:sz w:val="24"/>
          <w:szCs w:val="24"/>
        </w:rPr>
      </w:pPr>
    </w:p>
    <w:p w14:paraId="2E2EEF3E" w14:textId="77777777" w:rsidR="00095758" w:rsidRPr="00B11597" w:rsidRDefault="003F1569" w:rsidP="00457CB6">
      <w:pPr>
        <w:spacing w:after="0" w:line="240" w:lineRule="auto"/>
        <w:ind w:firstLine="709"/>
        <w:rPr>
          <w:sz w:val="24"/>
          <w:szCs w:val="24"/>
        </w:rPr>
      </w:pPr>
      <w:r w:rsidRPr="00B11597">
        <w:rPr>
          <w:sz w:val="24"/>
          <w:szCs w:val="24"/>
        </w:rPr>
        <w:t>110</w:t>
      </w:r>
      <w:r w:rsidR="00EC2CC4" w:rsidRPr="00B11597">
        <w:rPr>
          <w:sz w:val="24"/>
          <w:szCs w:val="24"/>
        </w:rPr>
        <w:t xml:space="preserve">  </w:t>
      </w:r>
      <w:r w:rsidR="00095758" w:rsidRPr="00B11597">
        <w:rPr>
          <w:sz w:val="24"/>
          <w:szCs w:val="24"/>
        </w:rPr>
        <w:t>Если педагог приспосабливает свое общение к особенностям аудитории, то его деятельность можно отнести к _____ уровню</w:t>
      </w:r>
    </w:p>
    <w:p w14:paraId="599CF138"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74DEC70F" w14:textId="77777777" w:rsidR="001E1E70" w:rsidRPr="00B11597" w:rsidRDefault="001E1E70" w:rsidP="00457CB6">
      <w:pPr>
        <w:spacing w:after="0" w:line="240" w:lineRule="auto"/>
        <w:ind w:firstLine="709"/>
        <w:rPr>
          <w:sz w:val="24"/>
          <w:szCs w:val="24"/>
        </w:rPr>
      </w:pPr>
    </w:p>
    <w:p w14:paraId="218782DC" w14:textId="77777777" w:rsidR="00095758" w:rsidRPr="00B11597" w:rsidRDefault="003F1569" w:rsidP="00457CB6">
      <w:pPr>
        <w:spacing w:after="0" w:line="240" w:lineRule="auto"/>
        <w:ind w:firstLine="709"/>
        <w:rPr>
          <w:sz w:val="24"/>
          <w:szCs w:val="24"/>
        </w:rPr>
      </w:pPr>
      <w:r w:rsidRPr="00B11597">
        <w:rPr>
          <w:sz w:val="24"/>
          <w:szCs w:val="24"/>
        </w:rPr>
        <w:t>111</w:t>
      </w:r>
      <w:r w:rsidR="00EC2CC4" w:rsidRPr="00B11597">
        <w:rPr>
          <w:sz w:val="24"/>
          <w:szCs w:val="24"/>
        </w:rPr>
        <w:t xml:space="preserve">  </w:t>
      </w:r>
      <w:r w:rsidR="00095758" w:rsidRPr="00B11597">
        <w:rPr>
          <w:sz w:val="24"/>
          <w:szCs w:val="24"/>
        </w:rPr>
        <w:t>Форма профессиональной ориентации, предполагающая оказание помощи учащимся в выборе профессии, называется...</w:t>
      </w:r>
    </w:p>
    <w:p w14:paraId="66B407DD"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239E903D" w14:textId="77777777" w:rsidR="001E1E70" w:rsidRPr="00B11597" w:rsidRDefault="001E1E70" w:rsidP="00457CB6">
      <w:pPr>
        <w:spacing w:after="0" w:line="240" w:lineRule="auto"/>
        <w:ind w:firstLine="709"/>
        <w:rPr>
          <w:sz w:val="24"/>
          <w:szCs w:val="24"/>
        </w:rPr>
      </w:pPr>
    </w:p>
    <w:p w14:paraId="15103DAB" w14:textId="77777777" w:rsidR="00095758" w:rsidRPr="00B11597" w:rsidRDefault="003F1569" w:rsidP="00457CB6">
      <w:pPr>
        <w:spacing w:after="0" w:line="240" w:lineRule="auto"/>
        <w:ind w:firstLine="709"/>
        <w:rPr>
          <w:sz w:val="24"/>
          <w:szCs w:val="24"/>
        </w:rPr>
      </w:pPr>
      <w:r w:rsidRPr="00B11597">
        <w:rPr>
          <w:sz w:val="24"/>
          <w:szCs w:val="24"/>
        </w:rPr>
        <w:t>112</w:t>
      </w:r>
      <w:r w:rsidR="00EC2CC4" w:rsidRPr="00B11597">
        <w:rPr>
          <w:sz w:val="24"/>
          <w:szCs w:val="24"/>
        </w:rPr>
        <w:t xml:space="preserve">  </w:t>
      </w:r>
      <w:r w:rsidR="00095758" w:rsidRPr="00B11597">
        <w:rPr>
          <w:sz w:val="24"/>
          <w:szCs w:val="24"/>
        </w:rPr>
        <w:t>В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2B1A83DE"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33419EB6" w14:textId="77777777" w:rsidR="00095758" w:rsidRPr="00B11597" w:rsidRDefault="00095758" w:rsidP="00457CB6">
      <w:pPr>
        <w:spacing w:after="0" w:line="240" w:lineRule="auto"/>
        <w:ind w:firstLine="709"/>
        <w:rPr>
          <w:sz w:val="24"/>
          <w:szCs w:val="24"/>
        </w:rPr>
      </w:pPr>
      <w:r w:rsidRPr="00B11597">
        <w:rPr>
          <w:sz w:val="24"/>
          <w:szCs w:val="24"/>
        </w:rPr>
        <w:t> </w:t>
      </w:r>
    </w:p>
    <w:p w14:paraId="77727565" w14:textId="77777777" w:rsidR="00095758" w:rsidRPr="00B11597" w:rsidRDefault="003F1569" w:rsidP="00457CB6">
      <w:pPr>
        <w:spacing w:after="0" w:line="240" w:lineRule="auto"/>
        <w:ind w:firstLine="709"/>
        <w:rPr>
          <w:sz w:val="24"/>
          <w:szCs w:val="24"/>
        </w:rPr>
      </w:pPr>
      <w:r w:rsidRPr="00B11597">
        <w:rPr>
          <w:sz w:val="24"/>
          <w:szCs w:val="24"/>
        </w:rPr>
        <w:t>113</w:t>
      </w:r>
      <w:r w:rsidR="00EC2CC4" w:rsidRPr="00B11597">
        <w:rPr>
          <w:sz w:val="24"/>
          <w:szCs w:val="24"/>
        </w:rPr>
        <w:t xml:space="preserve">  </w:t>
      </w:r>
      <w:r w:rsidR="00095758" w:rsidRPr="00B11597">
        <w:rPr>
          <w:sz w:val="24"/>
          <w:szCs w:val="24"/>
        </w:rPr>
        <w:t>Выделяют такие виды тезисов, как…</w:t>
      </w:r>
    </w:p>
    <w:p w14:paraId="7D0E9641"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33A7317A" w14:textId="77777777" w:rsidR="00095758" w:rsidRPr="00B11597" w:rsidRDefault="00095758" w:rsidP="00457CB6">
      <w:pPr>
        <w:spacing w:after="0" w:line="240" w:lineRule="auto"/>
        <w:ind w:firstLine="709"/>
        <w:rPr>
          <w:sz w:val="24"/>
          <w:szCs w:val="24"/>
        </w:rPr>
      </w:pPr>
      <w:r w:rsidRPr="00B11597">
        <w:rPr>
          <w:sz w:val="24"/>
          <w:szCs w:val="24"/>
        </w:rPr>
        <w:t> </w:t>
      </w:r>
    </w:p>
    <w:p w14:paraId="3021E485" w14:textId="77777777" w:rsidR="00095758" w:rsidRPr="00B11597" w:rsidRDefault="003F1569" w:rsidP="00457CB6">
      <w:pPr>
        <w:spacing w:after="0" w:line="240" w:lineRule="auto"/>
        <w:ind w:firstLine="709"/>
        <w:rPr>
          <w:sz w:val="24"/>
          <w:szCs w:val="24"/>
        </w:rPr>
      </w:pPr>
      <w:r w:rsidRPr="00B11597">
        <w:rPr>
          <w:sz w:val="24"/>
          <w:szCs w:val="24"/>
        </w:rPr>
        <w:t>114</w:t>
      </w:r>
      <w:r w:rsidR="00EC2CC4" w:rsidRPr="00B11597">
        <w:rPr>
          <w:sz w:val="24"/>
          <w:szCs w:val="24"/>
        </w:rPr>
        <w:t xml:space="preserve">  </w:t>
      </w:r>
      <w:r w:rsidR="00095758" w:rsidRPr="00B11597">
        <w:rPr>
          <w:sz w:val="24"/>
          <w:szCs w:val="24"/>
        </w:rPr>
        <w:t>Профессия учитель относится к системе…</w:t>
      </w:r>
    </w:p>
    <w:p w14:paraId="1F489BEF"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3F92DC97" w14:textId="77777777" w:rsidR="001E1E70" w:rsidRPr="00B11597" w:rsidRDefault="001E1E70" w:rsidP="00457CB6">
      <w:pPr>
        <w:spacing w:after="0" w:line="240" w:lineRule="auto"/>
        <w:ind w:firstLine="709"/>
        <w:rPr>
          <w:sz w:val="24"/>
          <w:szCs w:val="24"/>
        </w:rPr>
      </w:pPr>
    </w:p>
    <w:p w14:paraId="0025729D" w14:textId="77777777" w:rsidR="00095758" w:rsidRPr="00B11597" w:rsidRDefault="003F1569" w:rsidP="00457CB6">
      <w:pPr>
        <w:spacing w:after="0" w:line="240" w:lineRule="auto"/>
        <w:ind w:firstLine="709"/>
        <w:rPr>
          <w:sz w:val="24"/>
          <w:szCs w:val="24"/>
        </w:rPr>
      </w:pPr>
      <w:r w:rsidRPr="00B11597">
        <w:rPr>
          <w:sz w:val="24"/>
          <w:szCs w:val="24"/>
        </w:rPr>
        <w:t>115</w:t>
      </w:r>
      <w:r w:rsidR="00EC2CC4" w:rsidRPr="00B11597">
        <w:rPr>
          <w:sz w:val="24"/>
          <w:szCs w:val="24"/>
        </w:rPr>
        <w:t xml:space="preserve">  </w:t>
      </w:r>
      <w:r w:rsidR="00095758" w:rsidRPr="00B11597">
        <w:rPr>
          <w:sz w:val="24"/>
          <w:szCs w:val="24"/>
        </w:rPr>
        <w:t>В группу общепедагогических умений входят такие умения, как…</w:t>
      </w:r>
    </w:p>
    <w:p w14:paraId="37AA97C6"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t>общеучебные</w:t>
      </w:r>
      <w:r w:rsidRPr="00B11597">
        <w:rPr>
          <w:sz w:val="24"/>
          <w:szCs w:val="24"/>
        </w:rPr>
        <w:br/>
        <w:t>коммуникативные</w:t>
      </w:r>
      <w:r w:rsidR="00095758" w:rsidRPr="00B11597">
        <w:rPr>
          <w:sz w:val="24"/>
          <w:szCs w:val="24"/>
        </w:rPr>
        <w:br/>
        <w:t>двигательные</w:t>
      </w:r>
    </w:p>
    <w:p w14:paraId="268D5D40" w14:textId="77777777" w:rsidR="001E1E70" w:rsidRPr="00B11597" w:rsidRDefault="001E1E70" w:rsidP="00457CB6">
      <w:pPr>
        <w:spacing w:after="0" w:line="240" w:lineRule="auto"/>
        <w:ind w:firstLine="709"/>
        <w:rPr>
          <w:sz w:val="24"/>
          <w:szCs w:val="24"/>
        </w:rPr>
      </w:pPr>
    </w:p>
    <w:p w14:paraId="183F2BB5" w14:textId="77777777" w:rsidR="00095758" w:rsidRPr="00B11597" w:rsidRDefault="003F1569" w:rsidP="00457CB6">
      <w:pPr>
        <w:spacing w:after="0" w:line="240" w:lineRule="auto"/>
        <w:ind w:firstLine="709"/>
        <w:rPr>
          <w:sz w:val="24"/>
          <w:szCs w:val="24"/>
        </w:rPr>
      </w:pPr>
      <w:r w:rsidRPr="00B11597">
        <w:rPr>
          <w:sz w:val="24"/>
          <w:szCs w:val="24"/>
        </w:rPr>
        <w:t>116</w:t>
      </w:r>
      <w:r w:rsidR="00EC2CC4" w:rsidRPr="00B11597">
        <w:rPr>
          <w:sz w:val="24"/>
          <w:szCs w:val="24"/>
        </w:rPr>
        <w:t xml:space="preserve">  </w:t>
      </w:r>
      <w:r w:rsidR="00095758" w:rsidRPr="00B11597">
        <w:rPr>
          <w:sz w:val="24"/>
          <w:szCs w:val="24"/>
        </w:rPr>
        <w:t>Профессиональная направленность личности учителя включает в себя…</w:t>
      </w:r>
    </w:p>
    <w:p w14:paraId="4A7C6EDC"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r>
      <w:r w:rsidR="001E1E70" w:rsidRPr="00B11597">
        <w:rPr>
          <w:sz w:val="24"/>
          <w:szCs w:val="24"/>
        </w:rPr>
        <w:lastRenderedPageBreak/>
        <w:t>педагогическое призвание</w:t>
      </w:r>
      <w:r w:rsidRPr="00B11597">
        <w:rPr>
          <w:sz w:val="24"/>
          <w:szCs w:val="24"/>
        </w:rPr>
        <w:br/>
        <w:t>общеубеные умения и навыки</w:t>
      </w:r>
      <w:r w:rsidRPr="00B11597">
        <w:rPr>
          <w:sz w:val="24"/>
          <w:szCs w:val="24"/>
        </w:rPr>
        <w:br/>
        <w:t>интерес к профессии учителя</w:t>
      </w:r>
    </w:p>
    <w:p w14:paraId="22B5B8ED" w14:textId="77777777" w:rsidR="003F1569" w:rsidRPr="00B11597" w:rsidRDefault="003F1569" w:rsidP="00457CB6">
      <w:pPr>
        <w:spacing w:after="0" w:line="240" w:lineRule="auto"/>
        <w:ind w:firstLine="709"/>
        <w:rPr>
          <w:sz w:val="24"/>
          <w:szCs w:val="24"/>
        </w:rPr>
      </w:pPr>
    </w:p>
    <w:p w14:paraId="30842F1F" w14:textId="77777777" w:rsidR="00095758" w:rsidRPr="00B11597" w:rsidRDefault="003F1569" w:rsidP="00457CB6">
      <w:pPr>
        <w:spacing w:after="0" w:line="240" w:lineRule="auto"/>
        <w:ind w:firstLine="709"/>
        <w:rPr>
          <w:sz w:val="24"/>
          <w:szCs w:val="24"/>
        </w:rPr>
      </w:pPr>
      <w:r w:rsidRPr="00B11597">
        <w:rPr>
          <w:sz w:val="24"/>
          <w:szCs w:val="24"/>
        </w:rPr>
        <w:t>117</w:t>
      </w:r>
      <w:r w:rsidR="00EC2CC4" w:rsidRPr="00B11597">
        <w:rPr>
          <w:sz w:val="24"/>
          <w:szCs w:val="24"/>
        </w:rPr>
        <w:t xml:space="preserve">  </w:t>
      </w:r>
      <w:r w:rsidR="00095758" w:rsidRPr="00B11597">
        <w:rPr>
          <w:sz w:val="24"/>
          <w:szCs w:val="24"/>
        </w:rPr>
        <w:t>Основаниями для дифференциации специальностей педагогического профиля являются…</w:t>
      </w:r>
    </w:p>
    <w:p w14:paraId="5A1075A0"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447D7243" w14:textId="77777777" w:rsidR="00095758" w:rsidRPr="00B11597" w:rsidRDefault="00095758" w:rsidP="00457CB6">
      <w:pPr>
        <w:spacing w:after="0" w:line="240" w:lineRule="auto"/>
        <w:ind w:firstLine="709"/>
        <w:rPr>
          <w:sz w:val="24"/>
          <w:szCs w:val="24"/>
        </w:rPr>
      </w:pPr>
      <w:r w:rsidRPr="00B11597">
        <w:rPr>
          <w:sz w:val="24"/>
          <w:szCs w:val="24"/>
        </w:rPr>
        <w:t> </w:t>
      </w:r>
    </w:p>
    <w:p w14:paraId="1B9546D7" w14:textId="77777777" w:rsidR="00095758" w:rsidRPr="00B11597" w:rsidRDefault="003F1569" w:rsidP="00457CB6">
      <w:pPr>
        <w:spacing w:after="0" w:line="240" w:lineRule="auto"/>
        <w:ind w:firstLine="709"/>
        <w:rPr>
          <w:sz w:val="24"/>
          <w:szCs w:val="24"/>
        </w:rPr>
      </w:pPr>
      <w:r w:rsidRPr="00B11597">
        <w:rPr>
          <w:sz w:val="24"/>
          <w:szCs w:val="24"/>
        </w:rPr>
        <w:t>118</w:t>
      </w:r>
      <w:r w:rsidR="00EC2CC4" w:rsidRPr="00B11597">
        <w:rPr>
          <w:sz w:val="24"/>
          <w:szCs w:val="24"/>
        </w:rPr>
        <w:t xml:space="preserve">  </w:t>
      </w:r>
      <w:r w:rsidR="00095758" w:rsidRPr="00B11597">
        <w:rPr>
          <w:sz w:val="24"/>
          <w:szCs w:val="24"/>
        </w:rPr>
        <w:t>Школы, где дети по собственному желанию или по воле родителей осваивают основы того или иного вероучения, называются…</w:t>
      </w:r>
    </w:p>
    <w:p w14:paraId="48CB590E"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3C245BB5" w14:textId="77777777" w:rsidR="001E1E70" w:rsidRPr="00B11597" w:rsidRDefault="001E1E70" w:rsidP="00457CB6">
      <w:pPr>
        <w:spacing w:after="0" w:line="240" w:lineRule="auto"/>
        <w:ind w:firstLine="709"/>
        <w:rPr>
          <w:sz w:val="24"/>
          <w:szCs w:val="24"/>
        </w:rPr>
      </w:pPr>
    </w:p>
    <w:p w14:paraId="59DEFEA0" w14:textId="77777777" w:rsidR="00095758" w:rsidRPr="00B11597" w:rsidRDefault="003F1569" w:rsidP="00457CB6">
      <w:pPr>
        <w:spacing w:after="0" w:line="240" w:lineRule="auto"/>
        <w:ind w:firstLine="709"/>
        <w:rPr>
          <w:sz w:val="24"/>
          <w:szCs w:val="24"/>
        </w:rPr>
      </w:pPr>
      <w:r w:rsidRPr="00B11597">
        <w:rPr>
          <w:sz w:val="24"/>
          <w:szCs w:val="24"/>
        </w:rPr>
        <w:t>119</w:t>
      </w:r>
      <w:r w:rsidR="00EC2CC4" w:rsidRPr="00B11597">
        <w:rPr>
          <w:sz w:val="24"/>
          <w:szCs w:val="24"/>
        </w:rPr>
        <w:t xml:space="preserve">  </w:t>
      </w:r>
      <w:r w:rsidR="00095758" w:rsidRPr="00B11597">
        <w:rPr>
          <w:sz w:val="24"/>
          <w:szCs w:val="24"/>
        </w:rPr>
        <w:t>План аннотации состоит из…</w:t>
      </w:r>
    </w:p>
    <w:p w14:paraId="5ADB3217"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261D80C3" w14:textId="77777777" w:rsidR="001E1E70" w:rsidRPr="00B11597" w:rsidRDefault="001E1E70" w:rsidP="00457CB6">
      <w:pPr>
        <w:spacing w:after="0" w:line="240" w:lineRule="auto"/>
        <w:ind w:firstLine="709"/>
        <w:rPr>
          <w:sz w:val="24"/>
          <w:szCs w:val="24"/>
        </w:rPr>
      </w:pPr>
    </w:p>
    <w:p w14:paraId="54E17B9A" w14:textId="77777777" w:rsidR="00095758" w:rsidRPr="00B11597" w:rsidRDefault="003F1569" w:rsidP="00457CB6">
      <w:pPr>
        <w:spacing w:after="0" w:line="240" w:lineRule="auto"/>
        <w:ind w:firstLine="709"/>
        <w:rPr>
          <w:sz w:val="24"/>
          <w:szCs w:val="24"/>
        </w:rPr>
      </w:pPr>
      <w:r w:rsidRPr="00B11597">
        <w:rPr>
          <w:sz w:val="24"/>
          <w:szCs w:val="24"/>
        </w:rPr>
        <w:t>120</w:t>
      </w:r>
      <w:r w:rsidR="00EC2CC4" w:rsidRPr="00B11597">
        <w:rPr>
          <w:sz w:val="24"/>
          <w:szCs w:val="24"/>
        </w:rPr>
        <w:t xml:space="preserve">  </w:t>
      </w:r>
      <w:r w:rsidR="00095758" w:rsidRPr="00B11597">
        <w:rPr>
          <w:sz w:val="24"/>
          <w:szCs w:val="24"/>
        </w:rPr>
        <w:t>Уровень обученности и подготовленности к выполнению определенного вида деятельности по полученному направлению подготовки или специальности называется ….</w:t>
      </w:r>
    </w:p>
    <w:p w14:paraId="694F96B7"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2D55C72B" w14:textId="77777777" w:rsidR="001E1E70" w:rsidRPr="00B11597" w:rsidRDefault="001E1E70" w:rsidP="00457CB6">
      <w:pPr>
        <w:spacing w:after="0" w:line="240" w:lineRule="auto"/>
        <w:ind w:firstLine="709"/>
        <w:rPr>
          <w:sz w:val="24"/>
          <w:szCs w:val="24"/>
        </w:rPr>
      </w:pPr>
    </w:p>
    <w:p w14:paraId="4EC68A8C"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31BDF31A"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t>профессиограммой</w:t>
      </w:r>
    </w:p>
    <w:p w14:paraId="5F2408E8" w14:textId="77777777" w:rsidR="00095758" w:rsidRPr="00B11597" w:rsidRDefault="00095758" w:rsidP="00457CB6">
      <w:pPr>
        <w:spacing w:after="0" w:line="240" w:lineRule="auto"/>
        <w:ind w:firstLine="709"/>
        <w:rPr>
          <w:sz w:val="24"/>
          <w:szCs w:val="24"/>
        </w:rPr>
      </w:pPr>
      <w:r w:rsidRPr="00B11597">
        <w:rPr>
          <w:sz w:val="24"/>
          <w:szCs w:val="24"/>
        </w:rPr>
        <w:t> </w:t>
      </w:r>
    </w:p>
    <w:p w14:paraId="04768BAB"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52D8DB5D"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64645A1F" w14:textId="77777777" w:rsidR="00095758" w:rsidRPr="00B11597" w:rsidRDefault="00095758" w:rsidP="00457CB6">
      <w:pPr>
        <w:spacing w:after="0" w:line="240" w:lineRule="auto"/>
        <w:ind w:firstLine="709"/>
        <w:rPr>
          <w:sz w:val="24"/>
          <w:szCs w:val="24"/>
        </w:rPr>
      </w:pPr>
      <w:r w:rsidRPr="00B11597">
        <w:rPr>
          <w:sz w:val="24"/>
          <w:szCs w:val="24"/>
        </w:rPr>
        <w:t> </w:t>
      </w:r>
    </w:p>
    <w:p w14:paraId="78E24135"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1AEC8851" w14:textId="77777777" w:rsidR="00095758" w:rsidRPr="00B11597" w:rsidRDefault="00095758" w:rsidP="00457CB6">
      <w:pPr>
        <w:spacing w:after="0" w:line="240" w:lineRule="auto"/>
        <w:jc w:val="both"/>
        <w:rPr>
          <w:sz w:val="24"/>
          <w:szCs w:val="24"/>
        </w:rPr>
      </w:pPr>
    </w:p>
    <w:p w14:paraId="7F363ADA" w14:textId="77777777" w:rsidR="00095758" w:rsidRPr="00B11597" w:rsidRDefault="00095758" w:rsidP="00457CB6">
      <w:pPr>
        <w:spacing w:after="0" w:line="240" w:lineRule="auto"/>
        <w:jc w:val="both"/>
        <w:rPr>
          <w:sz w:val="24"/>
          <w:szCs w:val="24"/>
        </w:rPr>
      </w:pPr>
      <w:r w:rsidRPr="00B11597">
        <w:rPr>
          <w:sz w:val="24"/>
          <w:szCs w:val="24"/>
        </w:rPr>
        <w:t xml:space="preserve">Примечание: </w:t>
      </w:r>
      <w:r w:rsidR="003F1569" w:rsidRPr="00B11597">
        <w:rPr>
          <w:sz w:val="24"/>
          <w:szCs w:val="24"/>
        </w:rPr>
        <w:t xml:space="preserve"> </w:t>
      </w:r>
      <w:r w:rsidRPr="00B11597">
        <w:rPr>
          <w:sz w:val="24"/>
          <w:szCs w:val="24"/>
        </w:rPr>
        <w:t xml:space="preserve">звездочками (*) отмечены вопросы, имеющие несколько вариантов </w:t>
      </w:r>
    </w:p>
    <w:p w14:paraId="5E7CBC92" w14:textId="77777777" w:rsidR="00095758" w:rsidRPr="00B11597" w:rsidRDefault="00095758" w:rsidP="00457CB6">
      <w:pPr>
        <w:spacing w:after="0" w:line="240" w:lineRule="auto"/>
        <w:jc w:val="both"/>
        <w:rPr>
          <w:sz w:val="24"/>
          <w:szCs w:val="24"/>
        </w:rPr>
      </w:pPr>
      <w:r w:rsidRPr="00B11597">
        <w:rPr>
          <w:sz w:val="24"/>
          <w:szCs w:val="24"/>
        </w:rPr>
        <w:t>ответов</w:t>
      </w:r>
    </w:p>
    <w:p w14:paraId="725B2525" w14:textId="77777777" w:rsidR="00095758" w:rsidRPr="00B11597" w:rsidRDefault="003F1569" w:rsidP="00457CB6">
      <w:pPr>
        <w:spacing w:after="0" w:line="240" w:lineRule="auto"/>
        <w:jc w:val="both"/>
        <w:rPr>
          <w:sz w:val="24"/>
          <w:szCs w:val="24"/>
        </w:rPr>
      </w:pPr>
      <w:r w:rsidRPr="00B11597">
        <w:rPr>
          <w:sz w:val="24"/>
          <w:szCs w:val="24"/>
        </w:rPr>
        <w:lastRenderedPageBreak/>
        <w:t>124</w:t>
      </w:r>
      <w:r w:rsidR="00095758" w:rsidRPr="00B11597">
        <w:rPr>
          <w:sz w:val="24"/>
          <w:szCs w:val="24"/>
        </w:rPr>
        <w:t xml:space="preserve"> Основными видами педагогической деятельности являются*:</w:t>
      </w:r>
    </w:p>
    <w:p w14:paraId="2DAD032A"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615F2C83"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1B3B77A8" w14:textId="77777777" w:rsidR="00095758" w:rsidRPr="00B11597" w:rsidRDefault="001E1E70" w:rsidP="00457CB6">
      <w:pPr>
        <w:spacing w:after="0" w:line="240" w:lineRule="auto"/>
        <w:jc w:val="both"/>
        <w:rPr>
          <w:sz w:val="24"/>
          <w:szCs w:val="24"/>
        </w:rPr>
      </w:pPr>
      <w:r w:rsidRPr="00B11597">
        <w:rPr>
          <w:sz w:val="24"/>
          <w:szCs w:val="24"/>
        </w:rPr>
        <w:t>В. Препод</w:t>
      </w:r>
      <w:r w:rsidR="00095758" w:rsidRPr="00B11597">
        <w:rPr>
          <w:sz w:val="24"/>
          <w:szCs w:val="24"/>
        </w:rPr>
        <w:t>авание.</w:t>
      </w:r>
    </w:p>
    <w:p w14:paraId="536A283E" w14:textId="77777777" w:rsidR="001E1E70" w:rsidRPr="00B11597" w:rsidRDefault="001E1E70" w:rsidP="00457CB6">
      <w:pPr>
        <w:spacing w:after="0" w:line="240" w:lineRule="auto"/>
        <w:jc w:val="both"/>
        <w:rPr>
          <w:sz w:val="24"/>
          <w:szCs w:val="24"/>
        </w:rPr>
      </w:pPr>
    </w:p>
    <w:p w14:paraId="2A96C5EA" w14:textId="77777777" w:rsidR="00095758" w:rsidRPr="00B11597" w:rsidRDefault="003F1569" w:rsidP="00457CB6">
      <w:pPr>
        <w:spacing w:after="0" w:line="240" w:lineRule="auto"/>
        <w:jc w:val="both"/>
        <w:rPr>
          <w:sz w:val="24"/>
          <w:szCs w:val="24"/>
        </w:rPr>
      </w:pPr>
      <w:r w:rsidRPr="00B11597">
        <w:rPr>
          <w:sz w:val="24"/>
          <w:szCs w:val="24"/>
        </w:rPr>
        <w:t>125</w:t>
      </w:r>
      <w:r w:rsidR="00095758" w:rsidRPr="00B11597">
        <w:rPr>
          <w:sz w:val="24"/>
          <w:szCs w:val="24"/>
        </w:rPr>
        <w:t xml:space="preserve">  Педагогическая  деятельность,  направленная  на  организацию  воспитательной </w:t>
      </w:r>
    </w:p>
    <w:p w14:paraId="7533715B"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5190979C"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331516B6"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B15123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0267C5FC"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62230267" w14:textId="77777777" w:rsidR="001E1E70" w:rsidRPr="00B11597" w:rsidRDefault="001E1E70" w:rsidP="00457CB6">
      <w:pPr>
        <w:spacing w:after="0" w:line="240" w:lineRule="auto"/>
        <w:jc w:val="both"/>
        <w:rPr>
          <w:sz w:val="24"/>
          <w:szCs w:val="24"/>
        </w:rPr>
      </w:pPr>
    </w:p>
    <w:p w14:paraId="7420098D" w14:textId="77777777" w:rsidR="00095758" w:rsidRPr="00B11597" w:rsidRDefault="003F1569" w:rsidP="00457CB6">
      <w:pPr>
        <w:spacing w:after="0" w:line="240" w:lineRule="auto"/>
        <w:jc w:val="both"/>
        <w:rPr>
          <w:sz w:val="24"/>
          <w:szCs w:val="24"/>
        </w:rPr>
      </w:pPr>
      <w:r w:rsidRPr="00B11597">
        <w:rPr>
          <w:sz w:val="24"/>
          <w:szCs w:val="24"/>
        </w:rPr>
        <w:t xml:space="preserve">126 </w:t>
      </w:r>
      <w:r w:rsidR="00095758" w:rsidRPr="00B11597">
        <w:rPr>
          <w:sz w:val="24"/>
          <w:szCs w:val="24"/>
        </w:rPr>
        <w:t xml:space="preserve"> Педагогическая деятельность, имеющая временные рамки, строго определенную </w:t>
      </w:r>
    </w:p>
    <w:p w14:paraId="0C1B58CB"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102A0CE3"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383D093A"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1897C8B8"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11FBFBBC" w14:textId="77777777" w:rsidR="001E1E70" w:rsidRPr="00B11597" w:rsidRDefault="001E1E70" w:rsidP="00457CB6">
      <w:pPr>
        <w:spacing w:after="0" w:line="240" w:lineRule="auto"/>
        <w:jc w:val="both"/>
        <w:rPr>
          <w:sz w:val="24"/>
          <w:szCs w:val="24"/>
        </w:rPr>
      </w:pPr>
    </w:p>
    <w:p w14:paraId="0AF51A51" w14:textId="77777777" w:rsidR="00095758" w:rsidRPr="00B11597" w:rsidRDefault="003F1569" w:rsidP="00457CB6">
      <w:pPr>
        <w:spacing w:after="0" w:line="240" w:lineRule="auto"/>
        <w:jc w:val="both"/>
        <w:rPr>
          <w:sz w:val="24"/>
          <w:szCs w:val="24"/>
        </w:rPr>
      </w:pPr>
      <w:r w:rsidRPr="00B11597">
        <w:rPr>
          <w:sz w:val="24"/>
          <w:szCs w:val="24"/>
        </w:rPr>
        <w:t>127</w:t>
      </w:r>
      <w:r w:rsidR="00095758" w:rsidRPr="00B11597">
        <w:rPr>
          <w:sz w:val="24"/>
          <w:szCs w:val="24"/>
        </w:rPr>
        <w:t xml:space="preserve">  Позитивные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77FF3FAF"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163B0780"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719B74C4"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73DB770A" w14:textId="77777777" w:rsidR="00095758" w:rsidRPr="00B11597" w:rsidRDefault="00095758" w:rsidP="00457CB6">
      <w:pPr>
        <w:spacing w:after="0" w:line="240" w:lineRule="auto"/>
        <w:jc w:val="both"/>
        <w:rPr>
          <w:sz w:val="24"/>
          <w:szCs w:val="24"/>
        </w:rPr>
      </w:pPr>
      <w:r w:rsidRPr="00B11597">
        <w:rPr>
          <w:sz w:val="24"/>
          <w:szCs w:val="24"/>
        </w:rPr>
        <w:t>В. Эффективности деятельности учащихся</w:t>
      </w:r>
    </w:p>
    <w:p w14:paraId="4572B3F1" w14:textId="77777777" w:rsidR="001E1E70" w:rsidRPr="00B11597" w:rsidRDefault="001E1E70" w:rsidP="00457CB6">
      <w:pPr>
        <w:spacing w:after="0" w:line="240" w:lineRule="auto"/>
        <w:jc w:val="both"/>
        <w:rPr>
          <w:sz w:val="24"/>
          <w:szCs w:val="24"/>
        </w:rPr>
      </w:pPr>
    </w:p>
    <w:p w14:paraId="5C6E0163" w14:textId="77777777" w:rsidR="00095758" w:rsidRPr="00B11597" w:rsidRDefault="003F1569" w:rsidP="00457CB6">
      <w:pPr>
        <w:spacing w:after="0" w:line="240" w:lineRule="auto"/>
        <w:jc w:val="both"/>
        <w:rPr>
          <w:sz w:val="24"/>
          <w:szCs w:val="24"/>
        </w:rPr>
      </w:pPr>
      <w:r w:rsidRPr="00B11597">
        <w:rPr>
          <w:sz w:val="24"/>
          <w:szCs w:val="24"/>
        </w:rPr>
        <w:t>128</w:t>
      </w:r>
      <w:r w:rsidR="00095758" w:rsidRPr="00B11597">
        <w:rPr>
          <w:sz w:val="24"/>
          <w:szCs w:val="24"/>
        </w:rPr>
        <w:t xml:space="preserve">  Отбор  и  композиция  учебного  материала,  планирование  и  построение </w:t>
      </w:r>
    </w:p>
    <w:p w14:paraId="03380ED5"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189DA905"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7369DBAA"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3F1CF81A"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5566D449" w14:textId="77777777" w:rsidR="001E1E70" w:rsidRPr="00B11597" w:rsidRDefault="001E1E70" w:rsidP="00457CB6">
      <w:pPr>
        <w:spacing w:after="0" w:line="240" w:lineRule="auto"/>
        <w:jc w:val="both"/>
        <w:rPr>
          <w:sz w:val="24"/>
          <w:szCs w:val="24"/>
        </w:rPr>
      </w:pPr>
    </w:p>
    <w:p w14:paraId="64EAE25D" w14:textId="77777777" w:rsidR="00095758" w:rsidRPr="00B11597" w:rsidRDefault="003F1569" w:rsidP="00457CB6">
      <w:pPr>
        <w:spacing w:after="0" w:line="240" w:lineRule="auto"/>
        <w:jc w:val="both"/>
        <w:rPr>
          <w:sz w:val="24"/>
          <w:szCs w:val="24"/>
        </w:rPr>
      </w:pPr>
      <w:r w:rsidRPr="00B11597">
        <w:rPr>
          <w:sz w:val="24"/>
          <w:szCs w:val="24"/>
        </w:rPr>
        <w:t>129</w:t>
      </w:r>
      <w:r w:rsidR="00095758" w:rsidRPr="00B11597">
        <w:rPr>
          <w:sz w:val="24"/>
          <w:szCs w:val="24"/>
        </w:rPr>
        <w:t xml:space="preserve">  Выполнение  системы  действий,  направленных  на  включение  учащихся  в </w:t>
      </w:r>
    </w:p>
    <w:p w14:paraId="21FAEE9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29EEFEB"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1666C98A"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004E6B55"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5B785832"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32DC5879" w14:textId="77777777" w:rsidR="001E1E70" w:rsidRPr="00B11597" w:rsidRDefault="001E1E70" w:rsidP="00457CB6">
      <w:pPr>
        <w:spacing w:after="0" w:line="240" w:lineRule="auto"/>
        <w:jc w:val="both"/>
        <w:rPr>
          <w:sz w:val="24"/>
          <w:szCs w:val="24"/>
        </w:rPr>
      </w:pPr>
    </w:p>
    <w:p w14:paraId="4A3AE7CF"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Критериями  отличия одного вида профессиональной деятельности от другого </w:t>
      </w:r>
    </w:p>
    <w:p w14:paraId="50DBBF79" w14:textId="77777777" w:rsidR="00095758" w:rsidRPr="00B11597" w:rsidRDefault="00095758" w:rsidP="00457CB6">
      <w:pPr>
        <w:spacing w:after="0" w:line="240" w:lineRule="auto"/>
        <w:jc w:val="both"/>
        <w:rPr>
          <w:sz w:val="24"/>
          <w:szCs w:val="24"/>
        </w:rPr>
      </w:pPr>
      <w:r w:rsidRPr="00B11597">
        <w:rPr>
          <w:sz w:val="24"/>
          <w:szCs w:val="24"/>
        </w:rPr>
        <w:t>являются*:</w:t>
      </w:r>
    </w:p>
    <w:p w14:paraId="194D658B"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493D3E24"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4D85D134"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1B7A7D6"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1DAE7E7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4A360D72" w14:textId="77777777" w:rsidR="001E1E70" w:rsidRPr="00B11597" w:rsidRDefault="001E1E70" w:rsidP="00457CB6">
      <w:pPr>
        <w:spacing w:after="0" w:line="240" w:lineRule="auto"/>
        <w:jc w:val="both"/>
        <w:rPr>
          <w:sz w:val="24"/>
          <w:szCs w:val="24"/>
        </w:rPr>
      </w:pPr>
    </w:p>
    <w:p w14:paraId="16AE9812"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430CB338"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59444C86"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2C38A113"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13881B10"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67830163" w14:textId="77777777" w:rsidR="001E1E70" w:rsidRPr="00B11597" w:rsidRDefault="001E1E70" w:rsidP="00457CB6">
      <w:pPr>
        <w:spacing w:after="0" w:line="240" w:lineRule="auto"/>
        <w:jc w:val="both"/>
        <w:rPr>
          <w:sz w:val="24"/>
          <w:szCs w:val="24"/>
        </w:rPr>
      </w:pPr>
    </w:p>
    <w:p w14:paraId="27D9253B"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0762259"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F1088F8"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8638DBA" w14:textId="77777777" w:rsidR="00095758" w:rsidRPr="00B11597" w:rsidRDefault="00095758" w:rsidP="00457CB6">
      <w:pPr>
        <w:spacing w:after="0" w:line="240" w:lineRule="auto"/>
        <w:jc w:val="both"/>
        <w:rPr>
          <w:sz w:val="24"/>
          <w:szCs w:val="24"/>
        </w:rPr>
      </w:pPr>
      <w:r w:rsidRPr="00B11597">
        <w:rPr>
          <w:sz w:val="24"/>
          <w:szCs w:val="24"/>
        </w:rPr>
        <w:t>Б. Систему</w:t>
      </w:r>
    </w:p>
    <w:p w14:paraId="3E40E72C" w14:textId="77777777" w:rsidR="00095758" w:rsidRPr="00B11597" w:rsidRDefault="00095758" w:rsidP="00457CB6">
      <w:pPr>
        <w:spacing w:after="0" w:line="240" w:lineRule="auto"/>
        <w:jc w:val="both"/>
        <w:rPr>
          <w:sz w:val="24"/>
          <w:szCs w:val="24"/>
        </w:rPr>
      </w:pPr>
      <w:r w:rsidRPr="00B11597">
        <w:rPr>
          <w:sz w:val="24"/>
          <w:szCs w:val="24"/>
        </w:rPr>
        <w:t>В. Работу</w:t>
      </w:r>
    </w:p>
    <w:p w14:paraId="5AF14B37" w14:textId="77777777" w:rsidR="00095758" w:rsidRPr="00B11597" w:rsidRDefault="00095758" w:rsidP="00457CB6">
      <w:pPr>
        <w:spacing w:after="0" w:line="240" w:lineRule="auto"/>
        <w:jc w:val="both"/>
        <w:rPr>
          <w:sz w:val="24"/>
          <w:szCs w:val="24"/>
        </w:rPr>
      </w:pPr>
      <w:r w:rsidRPr="00B11597">
        <w:rPr>
          <w:sz w:val="24"/>
          <w:szCs w:val="24"/>
        </w:rPr>
        <w:lastRenderedPageBreak/>
        <w:t>Г. Технику</w:t>
      </w:r>
    </w:p>
    <w:p w14:paraId="75DF5AB6" w14:textId="77777777" w:rsidR="001E1E70" w:rsidRPr="00B11597" w:rsidRDefault="001E1E70" w:rsidP="00457CB6">
      <w:pPr>
        <w:spacing w:after="0" w:line="240" w:lineRule="auto"/>
        <w:jc w:val="both"/>
        <w:rPr>
          <w:sz w:val="24"/>
          <w:szCs w:val="24"/>
        </w:rPr>
      </w:pPr>
    </w:p>
    <w:p w14:paraId="14A8013D"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0C444439" w14:textId="77777777" w:rsidR="00095758" w:rsidRPr="00B11597" w:rsidRDefault="00095758" w:rsidP="00457CB6">
      <w:pPr>
        <w:spacing w:after="0" w:line="240" w:lineRule="auto"/>
        <w:jc w:val="both"/>
        <w:rPr>
          <w:sz w:val="24"/>
          <w:szCs w:val="24"/>
        </w:rPr>
      </w:pPr>
      <w:r w:rsidRPr="00B11597">
        <w:rPr>
          <w:sz w:val="24"/>
          <w:szCs w:val="24"/>
        </w:rPr>
        <w:t>А. Представление учителя о своей педагогической деятельности</w:t>
      </w:r>
    </w:p>
    <w:p w14:paraId="31FA07FD"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6011411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10FBC4F6"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5BFD986" w14:textId="77777777" w:rsidR="001E1E70" w:rsidRPr="00B11597" w:rsidRDefault="001E1E70" w:rsidP="00457CB6">
      <w:pPr>
        <w:spacing w:after="0" w:line="240" w:lineRule="auto"/>
        <w:jc w:val="both"/>
        <w:rPr>
          <w:sz w:val="24"/>
          <w:szCs w:val="24"/>
        </w:rPr>
      </w:pPr>
    </w:p>
    <w:p w14:paraId="4C08C072"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06CBBC4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034BC8"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067F1CE3"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5583F326"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4213EBF8" w14:textId="77777777" w:rsidR="00095758" w:rsidRPr="00B11597" w:rsidRDefault="00095758" w:rsidP="00457CB6">
      <w:pPr>
        <w:spacing w:after="0" w:line="240" w:lineRule="auto"/>
        <w:jc w:val="both"/>
        <w:rPr>
          <w:sz w:val="24"/>
          <w:szCs w:val="24"/>
        </w:rPr>
      </w:pPr>
      <w:r w:rsidRPr="00B11597">
        <w:rPr>
          <w:sz w:val="24"/>
          <w:szCs w:val="24"/>
        </w:rPr>
        <w:t>Г. Такт</w:t>
      </w:r>
    </w:p>
    <w:p w14:paraId="115069E7" w14:textId="77777777" w:rsidR="001E1E70" w:rsidRPr="00B11597" w:rsidRDefault="001E1E70" w:rsidP="00457CB6">
      <w:pPr>
        <w:spacing w:after="0" w:line="240" w:lineRule="auto"/>
        <w:jc w:val="both"/>
        <w:rPr>
          <w:sz w:val="24"/>
          <w:szCs w:val="24"/>
        </w:rPr>
      </w:pPr>
    </w:p>
    <w:p w14:paraId="54FB9078" w14:textId="77777777"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095758" w:rsidRPr="00B11597">
        <w:rPr>
          <w:sz w:val="24"/>
          <w:szCs w:val="24"/>
        </w:rPr>
        <w:t>это:</w:t>
      </w:r>
    </w:p>
    <w:p w14:paraId="51E2255B"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6BC0051F"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40917A23"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28075E91"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3DC3AFF3" w14:textId="77777777" w:rsidR="001E1E70" w:rsidRPr="00B11597" w:rsidRDefault="001E1E70" w:rsidP="00457CB6">
      <w:pPr>
        <w:spacing w:after="0" w:line="240" w:lineRule="auto"/>
        <w:jc w:val="both"/>
        <w:rPr>
          <w:sz w:val="24"/>
          <w:szCs w:val="24"/>
        </w:rPr>
      </w:pPr>
    </w:p>
    <w:p w14:paraId="1741DDDD"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54E91FEE"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0E7AD39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19141170"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Потребность в самосовершенствовании и самоизменении самого педагога.</w:t>
      </w:r>
    </w:p>
    <w:p w14:paraId="31EDB767" w14:textId="77777777" w:rsidR="001E1E70" w:rsidRPr="00B11597" w:rsidRDefault="001E1E70" w:rsidP="00457CB6">
      <w:pPr>
        <w:spacing w:after="0" w:line="240" w:lineRule="auto"/>
        <w:jc w:val="both"/>
        <w:rPr>
          <w:sz w:val="24"/>
          <w:szCs w:val="24"/>
        </w:rPr>
      </w:pPr>
    </w:p>
    <w:p w14:paraId="07A1A95D"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5FEAF813"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543BDFF2"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Самопрограммирование развития личности.</w:t>
      </w:r>
    </w:p>
    <w:p w14:paraId="180B2819"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7F0E111C"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59B34AB1" w14:textId="77777777" w:rsidR="001E1E70" w:rsidRPr="00B11597" w:rsidRDefault="001E1E70" w:rsidP="00457CB6">
      <w:pPr>
        <w:spacing w:after="0" w:line="240" w:lineRule="auto"/>
        <w:jc w:val="both"/>
        <w:rPr>
          <w:sz w:val="24"/>
          <w:szCs w:val="24"/>
        </w:rPr>
      </w:pPr>
    </w:p>
    <w:p w14:paraId="4E455B51"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55CD054C"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Самоубеждение.</w:t>
      </w:r>
    </w:p>
    <w:p w14:paraId="35510A67"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Самоприказ.</w:t>
      </w:r>
    </w:p>
    <w:p w14:paraId="0108EA70"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4E167612"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4EBC70E6"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2E43FD20" w14:textId="77777777" w:rsidR="001E1E70" w:rsidRPr="00B11597" w:rsidRDefault="001E1E70" w:rsidP="00457CB6">
      <w:pPr>
        <w:spacing w:after="0" w:line="240" w:lineRule="auto"/>
        <w:jc w:val="both"/>
        <w:rPr>
          <w:sz w:val="24"/>
          <w:szCs w:val="24"/>
        </w:rPr>
      </w:pPr>
    </w:p>
    <w:p w14:paraId="015278BD"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53EEA268"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04D94F05"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1FB92C97"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1DF0520F"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2788BB94" w14:textId="77777777" w:rsidR="001E1E70" w:rsidRPr="00B11597" w:rsidRDefault="001E1E70" w:rsidP="00457CB6">
      <w:pPr>
        <w:spacing w:after="0" w:line="240" w:lineRule="auto"/>
        <w:jc w:val="both"/>
        <w:rPr>
          <w:sz w:val="24"/>
          <w:szCs w:val="24"/>
        </w:rPr>
      </w:pPr>
    </w:p>
    <w:p w14:paraId="4390E419"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288B69ED"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76B7095"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3FCAC28B"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60963419" w14:textId="77777777" w:rsidR="00A94179" w:rsidRPr="00B11597" w:rsidRDefault="00A94179" w:rsidP="00457CB6">
      <w:pPr>
        <w:spacing w:after="0" w:line="240" w:lineRule="auto"/>
        <w:jc w:val="both"/>
        <w:rPr>
          <w:sz w:val="24"/>
          <w:szCs w:val="24"/>
        </w:rPr>
      </w:pPr>
      <w:r w:rsidRPr="00B11597">
        <w:rPr>
          <w:sz w:val="24"/>
          <w:szCs w:val="24"/>
        </w:rPr>
        <w:t>г) педагогическое мастерство 71</w:t>
      </w:r>
    </w:p>
    <w:p w14:paraId="7D59889B" w14:textId="77777777" w:rsidR="001E1E70" w:rsidRPr="00B11597" w:rsidRDefault="001E1E70" w:rsidP="00457CB6">
      <w:pPr>
        <w:spacing w:after="0" w:line="240" w:lineRule="auto"/>
        <w:jc w:val="both"/>
        <w:rPr>
          <w:sz w:val="24"/>
          <w:szCs w:val="24"/>
        </w:rPr>
      </w:pPr>
    </w:p>
    <w:p w14:paraId="6EDAA73B" w14:textId="77777777"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учащихся?</w:t>
      </w:r>
    </w:p>
    <w:p w14:paraId="554E6543"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B8FABA8"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11B93097"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0889BB32" w14:textId="77777777" w:rsidR="00A94179" w:rsidRPr="00B11597" w:rsidRDefault="00A94179" w:rsidP="00457CB6">
      <w:pPr>
        <w:spacing w:after="0" w:line="240" w:lineRule="auto"/>
        <w:jc w:val="both"/>
        <w:rPr>
          <w:sz w:val="24"/>
          <w:szCs w:val="24"/>
        </w:rPr>
      </w:pPr>
      <w:r w:rsidRPr="00B11597">
        <w:rPr>
          <w:sz w:val="24"/>
          <w:szCs w:val="24"/>
        </w:rPr>
        <w:lastRenderedPageBreak/>
        <w:t>г) педагогический менеджмент</w:t>
      </w:r>
    </w:p>
    <w:p w14:paraId="26DF1255" w14:textId="77777777" w:rsidR="001E1E70" w:rsidRPr="00B11597" w:rsidRDefault="001E1E70" w:rsidP="00457CB6">
      <w:pPr>
        <w:spacing w:after="0" w:line="240" w:lineRule="auto"/>
        <w:jc w:val="both"/>
        <w:rPr>
          <w:sz w:val="24"/>
          <w:szCs w:val="24"/>
        </w:rPr>
      </w:pPr>
    </w:p>
    <w:p w14:paraId="56CEFDF3"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5DF14085" w14:textId="77777777" w:rsidR="00A94179" w:rsidRPr="00B11597" w:rsidRDefault="00A94179" w:rsidP="00457CB6">
      <w:pPr>
        <w:spacing w:after="0" w:line="240" w:lineRule="auto"/>
        <w:jc w:val="both"/>
        <w:rPr>
          <w:sz w:val="24"/>
          <w:szCs w:val="24"/>
        </w:rPr>
      </w:pPr>
      <w:r w:rsidRPr="00B11597">
        <w:rPr>
          <w:sz w:val="24"/>
          <w:szCs w:val="24"/>
        </w:rPr>
        <w:t>а) целенаправленная самостоятельная деятельность специалиста по совершенствованию и приобретению знаний, умений и навыков</w:t>
      </w:r>
    </w:p>
    <w:p w14:paraId="0B452814"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771F411B"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0511B1B5"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12DB1AD7" w14:textId="77777777" w:rsidR="001E1E70" w:rsidRPr="00B11597" w:rsidRDefault="001E1E70" w:rsidP="00457CB6">
      <w:pPr>
        <w:spacing w:after="0" w:line="240" w:lineRule="auto"/>
        <w:jc w:val="both"/>
        <w:rPr>
          <w:sz w:val="24"/>
          <w:szCs w:val="24"/>
        </w:rPr>
      </w:pPr>
    </w:p>
    <w:p w14:paraId="7AA1526A"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19E3A213"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4CCD663A"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7ED7A92A"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3281B841"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3586632A" w14:textId="77777777" w:rsidR="001E1E70" w:rsidRPr="00B11597" w:rsidRDefault="001E1E70" w:rsidP="00457CB6">
      <w:pPr>
        <w:spacing w:after="0" w:line="240" w:lineRule="auto"/>
        <w:jc w:val="both"/>
        <w:rPr>
          <w:sz w:val="24"/>
          <w:szCs w:val="24"/>
        </w:rPr>
      </w:pPr>
    </w:p>
    <w:p w14:paraId="7F971C05"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31ADCE2"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1898A7B1"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365DFC2"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6645E0A1"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21C76173" w14:textId="77777777" w:rsidR="001E1E70" w:rsidRPr="00B11597" w:rsidRDefault="001E1E70" w:rsidP="00457CB6">
      <w:pPr>
        <w:spacing w:after="0" w:line="240" w:lineRule="auto"/>
        <w:jc w:val="both"/>
        <w:rPr>
          <w:sz w:val="24"/>
          <w:szCs w:val="24"/>
        </w:rPr>
      </w:pPr>
    </w:p>
    <w:p w14:paraId="78F22DE6"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7DD7C8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A316281"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339CC568"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204DF8C1"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6A4CD303" w14:textId="77777777" w:rsidR="001E1E70" w:rsidRPr="00B11597" w:rsidRDefault="001E1E70" w:rsidP="00457CB6">
      <w:pPr>
        <w:spacing w:after="0" w:line="240" w:lineRule="auto"/>
        <w:jc w:val="both"/>
        <w:rPr>
          <w:sz w:val="24"/>
          <w:szCs w:val="24"/>
        </w:rPr>
      </w:pPr>
    </w:p>
    <w:p w14:paraId="2047FE32"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04EF916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5AA73C2"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2727DB08"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3F0A77A1"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0F9C3E66" w14:textId="77777777" w:rsidR="001E1E70" w:rsidRPr="00B11597" w:rsidRDefault="001E1E70" w:rsidP="00457CB6">
      <w:pPr>
        <w:spacing w:after="0" w:line="240" w:lineRule="auto"/>
        <w:jc w:val="both"/>
        <w:rPr>
          <w:sz w:val="24"/>
          <w:szCs w:val="24"/>
        </w:rPr>
      </w:pPr>
    </w:p>
    <w:p w14:paraId="78127989"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77CD7C98"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131CEED"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EDC2FBE"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3020571A"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63BA5A6F" w14:textId="77777777" w:rsidR="001E1E70" w:rsidRPr="00B11597" w:rsidRDefault="001E1E70" w:rsidP="00457CB6">
      <w:pPr>
        <w:spacing w:after="0" w:line="240" w:lineRule="auto"/>
        <w:jc w:val="both"/>
        <w:rPr>
          <w:sz w:val="24"/>
          <w:szCs w:val="24"/>
        </w:rPr>
      </w:pPr>
    </w:p>
    <w:p w14:paraId="7F2C33E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5DD128F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3C1DA78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58AFF1E7"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70E0164A"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5FC3F9E2"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7C564D9B" w14:textId="77777777" w:rsidR="001E1E70" w:rsidRPr="00B11597" w:rsidRDefault="001E1E70" w:rsidP="00457CB6">
      <w:pPr>
        <w:spacing w:after="0" w:line="240" w:lineRule="auto"/>
        <w:jc w:val="both"/>
        <w:rPr>
          <w:sz w:val="24"/>
          <w:szCs w:val="24"/>
        </w:rPr>
      </w:pPr>
    </w:p>
    <w:p w14:paraId="15EC32D7"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21671B9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0B99BC75"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23DF971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53B51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68F2DDC"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1DDF4477" w14:textId="77777777" w:rsidR="00A94179" w:rsidRPr="00B11597" w:rsidRDefault="00A94179" w:rsidP="00457CB6">
      <w:pPr>
        <w:spacing w:after="0" w:line="240" w:lineRule="auto"/>
        <w:jc w:val="both"/>
        <w:rPr>
          <w:sz w:val="24"/>
          <w:szCs w:val="24"/>
        </w:rPr>
      </w:pPr>
    </w:p>
    <w:p w14:paraId="19524028" w14:textId="77777777" w:rsidR="00A94179" w:rsidRPr="00B11597" w:rsidRDefault="003F1569" w:rsidP="00457CB6">
      <w:pPr>
        <w:spacing w:after="0" w:line="240" w:lineRule="auto"/>
        <w:jc w:val="both"/>
        <w:rPr>
          <w:sz w:val="24"/>
          <w:szCs w:val="24"/>
        </w:rPr>
      </w:pPr>
      <w:r w:rsidRPr="00B11597">
        <w:rPr>
          <w:sz w:val="24"/>
          <w:szCs w:val="24"/>
        </w:rPr>
        <w:lastRenderedPageBreak/>
        <w:t>150</w:t>
      </w:r>
      <w:r w:rsidR="001E1E70" w:rsidRPr="00B11597">
        <w:rPr>
          <w:sz w:val="24"/>
          <w:szCs w:val="24"/>
        </w:rPr>
        <w:t xml:space="preserve">. </w:t>
      </w:r>
      <w:r w:rsidR="00A94179" w:rsidRPr="00B11597">
        <w:rPr>
          <w:sz w:val="24"/>
          <w:szCs w:val="24"/>
        </w:rPr>
        <w:t>Второй этап педагогического общения:</w:t>
      </w:r>
    </w:p>
    <w:p w14:paraId="0373F77B"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2E9DEF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311B3C77" w14:textId="77777777" w:rsidR="00A94179" w:rsidRPr="00B11597" w:rsidRDefault="00485925" w:rsidP="00457CB6">
      <w:pPr>
        <w:spacing w:after="0" w:line="240" w:lineRule="auto"/>
        <w:jc w:val="both"/>
        <w:rPr>
          <w:sz w:val="24"/>
          <w:szCs w:val="24"/>
        </w:rPr>
      </w:pPr>
      <w:r w:rsidRPr="00B11597">
        <w:rPr>
          <w:sz w:val="24"/>
          <w:szCs w:val="24"/>
        </w:rPr>
        <w:t>С)</w:t>
      </w:r>
      <w:r w:rsidR="00A94179" w:rsidRPr="00B11597">
        <w:rPr>
          <w:sz w:val="24"/>
          <w:szCs w:val="24"/>
        </w:rPr>
        <w:t xml:space="preserve"> непосредственное общение с классом</w:t>
      </w:r>
    </w:p>
    <w:p w14:paraId="7CEB6470"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D791A44"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59F18D06" w14:textId="77777777" w:rsidR="001E1E70" w:rsidRPr="00B11597" w:rsidRDefault="001E1E70" w:rsidP="00457CB6">
      <w:pPr>
        <w:spacing w:after="0" w:line="240" w:lineRule="auto"/>
        <w:jc w:val="both"/>
        <w:rPr>
          <w:sz w:val="24"/>
          <w:szCs w:val="24"/>
        </w:rPr>
      </w:pPr>
    </w:p>
    <w:p w14:paraId="22BC15CB"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49CD4D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9D98D1"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BFC4E8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95EAC7A"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00B86B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453BA50C" w14:textId="77777777" w:rsidR="001E1E70" w:rsidRPr="00B11597" w:rsidRDefault="001E1E70" w:rsidP="00457CB6">
      <w:pPr>
        <w:spacing w:after="0" w:line="240" w:lineRule="auto"/>
        <w:jc w:val="both"/>
        <w:rPr>
          <w:sz w:val="24"/>
          <w:szCs w:val="24"/>
        </w:rPr>
      </w:pPr>
    </w:p>
    <w:p w14:paraId="1C37884A"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19744AF0"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D6B9AAD"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419AF3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864D9E8"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400860D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1C77DD7E" w14:textId="77777777" w:rsidR="001E1E70" w:rsidRPr="00B11597" w:rsidRDefault="001E1E70" w:rsidP="00457CB6">
      <w:pPr>
        <w:spacing w:after="0" w:line="240" w:lineRule="auto"/>
        <w:jc w:val="both"/>
        <w:rPr>
          <w:sz w:val="24"/>
          <w:szCs w:val="24"/>
        </w:rPr>
      </w:pPr>
    </w:p>
    <w:p w14:paraId="3D78E5E4"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Для данного типа учителя, по классификации И. Вачкова,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621841BB"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79E7DF8"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76538788"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7D835095"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31B75EC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62BC2C32" w14:textId="77777777" w:rsidR="001E1E70" w:rsidRPr="00B11597" w:rsidRDefault="001E1E70" w:rsidP="00457CB6">
      <w:pPr>
        <w:spacing w:after="0" w:line="240" w:lineRule="auto"/>
        <w:jc w:val="both"/>
        <w:rPr>
          <w:sz w:val="24"/>
          <w:szCs w:val="24"/>
        </w:rPr>
      </w:pPr>
    </w:p>
    <w:p w14:paraId="67F85892"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Для данного типа учителя, по классификации И. Вачкова,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3D6AD426"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Самоактуализатор</w:t>
      </w:r>
    </w:p>
    <w:p w14:paraId="465979FD"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1A9C3FC"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8D09C07"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15FE673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BCAD5C4" w14:textId="77777777" w:rsidR="001E1E70" w:rsidRPr="00B11597" w:rsidRDefault="001E1E70" w:rsidP="00457CB6">
      <w:pPr>
        <w:spacing w:after="0" w:line="240" w:lineRule="auto"/>
        <w:jc w:val="both"/>
        <w:rPr>
          <w:sz w:val="24"/>
          <w:szCs w:val="24"/>
        </w:rPr>
      </w:pPr>
    </w:p>
    <w:p w14:paraId="0F7794CD"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Самый распространенный тип учителя по классификации И. Вачкова.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799432B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456AAA2A"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80EE7B3" w14:textId="77777777" w:rsidR="00A94179" w:rsidRPr="00B11597" w:rsidRDefault="00A94179" w:rsidP="00457CB6">
      <w:pPr>
        <w:spacing w:after="0" w:line="240" w:lineRule="auto"/>
        <w:jc w:val="both"/>
        <w:rPr>
          <w:sz w:val="24"/>
          <w:szCs w:val="24"/>
        </w:rPr>
      </w:pPr>
      <w:r w:rsidRPr="00B11597">
        <w:rPr>
          <w:sz w:val="24"/>
          <w:szCs w:val="24"/>
        </w:rPr>
        <w:t>С)&amp; Штамповщик</w:t>
      </w:r>
    </w:p>
    <w:p w14:paraId="5EDB7AB8"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24FFC3A1"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0300C8B7" w14:textId="77777777" w:rsidR="001E1E70" w:rsidRPr="00B11597" w:rsidRDefault="001E1E70" w:rsidP="00457CB6">
      <w:pPr>
        <w:spacing w:after="0" w:line="240" w:lineRule="auto"/>
        <w:jc w:val="both"/>
        <w:rPr>
          <w:sz w:val="24"/>
          <w:szCs w:val="24"/>
        </w:rPr>
      </w:pPr>
    </w:p>
    <w:p w14:paraId="5020C40F"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Для данного типа учителя, по классификации И. Вачкова, свойственно пассивное невмешательство с оттенком недоброжелательности в отношениях.</w:t>
      </w:r>
    </w:p>
    <w:p w14:paraId="140E5A6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05AF01EE"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5E9B924"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2705DF7"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BD195EF"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271DD6C" w14:textId="77777777" w:rsidR="001E1E70" w:rsidRPr="00B11597" w:rsidRDefault="001E1E70" w:rsidP="00457CB6">
      <w:pPr>
        <w:spacing w:after="0" w:line="240" w:lineRule="auto"/>
        <w:jc w:val="both"/>
        <w:rPr>
          <w:sz w:val="24"/>
          <w:szCs w:val="24"/>
        </w:rPr>
      </w:pPr>
    </w:p>
    <w:p w14:paraId="55484BC7" w14:textId="77777777" w:rsidR="00A94179" w:rsidRPr="00B11597" w:rsidRDefault="003F1569" w:rsidP="00457CB6">
      <w:pPr>
        <w:spacing w:after="0" w:line="240" w:lineRule="auto"/>
        <w:jc w:val="both"/>
        <w:rPr>
          <w:sz w:val="24"/>
          <w:szCs w:val="24"/>
        </w:rPr>
      </w:pPr>
      <w:r w:rsidRPr="00B11597">
        <w:rPr>
          <w:sz w:val="24"/>
          <w:szCs w:val="24"/>
        </w:rPr>
        <w:t>157</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518FFF70"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C4745F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5545CF0"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407E4A37"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47F1F08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27A54F00" w14:textId="77777777" w:rsidR="001E1E70" w:rsidRPr="00B11597" w:rsidRDefault="001E1E70" w:rsidP="00457CB6">
      <w:pPr>
        <w:spacing w:after="0" w:line="240" w:lineRule="auto"/>
        <w:jc w:val="both"/>
        <w:rPr>
          <w:sz w:val="24"/>
          <w:szCs w:val="24"/>
        </w:rPr>
      </w:pPr>
    </w:p>
    <w:p w14:paraId="0BD47251"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которое сочетается с использованием их в собственных целях.</w:t>
      </w:r>
    </w:p>
    <w:p w14:paraId="7032538E"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5BC6F63"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390A0C19"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17EDA78"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0A902110"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65112C4" w14:textId="77777777" w:rsidR="00485925" w:rsidRPr="00B11597" w:rsidRDefault="00485925" w:rsidP="00457CB6">
      <w:pPr>
        <w:spacing w:after="0" w:line="240" w:lineRule="auto"/>
        <w:jc w:val="both"/>
        <w:rPr>
          <w:sz w:val="24"/>
          <w:szCs w:val="24"/>
        </w:rPr>
      </w:pPr>
    </w:p>
    <w:p w14:paraId="7F49CCA1"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Девизом данного типа учителя, по классификации И. Вачкова, является: Я сделаю тебя таким, каким хочу видеть!</w:t>
      </w:r>
    </w:p>
    <w:p w14:paraId="4D3C3E1D"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B27C1AB"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5F3D7C82"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4DE7AB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7615AE9D" w14:textId="77777777" w:rsidR="00A94179" w:rsidRPr="00B11597" w:rsidRDefault="00A94179" w:rsidP="00457CB6">
      <w:pPr>
        <w:spacing w:after="0" w:line="240" w:lineRule="auto"/>
        <w:jc w:val="both"/>
        <w:rPr>
          <w:sz w:val="24"/>
          <w:szCs w:val="24"/>
        </w:rPr>
      </w:pPr>
      <w:r w:rsidRPr="00B11597">
        <w:rPr>
          <w:sz w:val="24"/>
          <w:szCs w:val="24"/>
        </w:rPr>
        <w:t>Е) Нарцисс</w:t>
      </w:r>
    </w:p>
    <w:p w14:paraId="38D8C6D4" w14:textId="77777777" w:rsidR="00485925" w:rsidRPr="00B11597" w:rsidRDefault="00485925" w:rsidP="00457CB6">
      <w:pPr>
        <w:spacing w:after="0" w:line="240" w:lineRule="auto"/>
        <w:jc w:val="both"/>
        <w:rPr>
          <w:sz w:val="24"/>
          <w:szCs w:val="24"/>
        </w:rPr>
      </w:pPr>
    </w:p>
    <w:p w14:paraId="6F508E5A"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В основу классификации преподавателей И. Вачкова положены…</w:t>
      </w:r>
    </w:p>
    <w:p w14:paraId="0071FCA6"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2FF619CA"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F4817AE"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5BC11D2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1A884670"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7902E9A3" w14:textId="77777777" w:rsidR="00485925" w:rsidRPr="00B11597" w:rsidRDefault="00485925" w:rsidP="00457CB6">
      <w:pPr>
        <w:spacing w:after="0" w:line="240" w:lineRule="auto"/>
        <w:jc w:val="both"/>
        <w:rPr>
          <w:sz w:val="24"/>
          <w:szCs w:val="24"/>
        </w:rPr>
      </w:pPr>
    </w:p>
    <w:p w14:paraId="7FC9FFD5"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«информатор»:</w:t>
      </w:r>
    </w:p>
    <w:p w14:paraId="036884B2"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5BB74CF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20FC72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52587BA3"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78BECD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3E09B8AA" w14:textId="77777777" w:rsidR="00485925" w:rsidRPr="00B11597" w:rsidRDefault="00485925" w:rsidP="00457CB6">
      <w:pPr>
        <w:spacing w:after="0" w:line="240" w:lineRule="auto"/>
        <w:jc w:val="both"/>
        <w:rPr>
          <w:sz w:val="24"/>
          <w:szCs w:val="24"/>
        </w:rPr>
      </w:pPr>
    </w:p>
    <w:p w14:paraId="15FE3351"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Какая из нижеперечисленных ролевых позиций педагога по Л. Ительсону позиции «друг»:</w:t>
      </w:r>
    </w:p>
    <w:p w14:paraId="540370EF"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231057BE"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4502E27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AB71C9E"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7DD1990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6CE7EA18" w14:textId="77777777" w:rsidR="00485925" w:rsidRPr="00B11597" w:rsidRDefault="00485925" w:rsidP="00457CB6">
      <w:pPr>
        <w:spacing w:after="0" w:line="240" w:lineRule="auto"/>
        <w:jc w:val="both"/>
        <w:rPr>
          <w:sz w:val="24"/>
          <w:szCs w:val="24"/>
        </w:rPr>
      </w:pPr>
    </w:p>
    <w:p w14:paraId="180C8B0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«диктатор»:</w:t>
      </w:r>
    </w:p>
    <w:p w14:paraId="343EBCE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5E19B38"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1B0CA11E"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E8DB358"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D2620B2"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2AC10B75" w14:textId="77777777" w:rsidR="00485925" w:rsidRPr="00B11597" w:rsidRDefault="00485925" w:rsidP="00457CB6">
      <w:pPr>
        <w:spacing w:after="0" w:line="240" w:lineRule="auto"/>
        <w:jc w:val="both"/>
        <w:rPr>
          <w:sz w:val="24"/>
          <w:szCs w:val="24"/>
        </w:rPr>
      </w:pPr>
    </w:p>
    <w:p w14:paraId="4AE14339" w14:textId="77777777" w:rsidR="00A94179" w:rsidRPr="00B11597" w:rsidRDefault="003F1569" w:rsidP="00457CB6">
      <w:pPr>
        <w:spacing w:after="0" w:line="240" w:lineRule="auto"/>
        <w:jc w:val="both"/>
        <w:rPr>
          <w:sz w:val="24"/>
          <w:szCs w:val="24"/>
        </w:rPr>
      </w:pPr>
      <w:r w:rsidRPr="00B11597">
        <w:rPr>
          <w:sz w:val="24"/>
          <w:szCs w:val="24"/>
        </w:rPr>
        <w:lastRenderedPageBreak/>
        <w:t>164</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«вдохновитель»:</w:t>
      </w:r>
    </w:p>
    <w:p w14:paraId="3EDCB2A1"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33BDAAE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E52F0CF"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EECFD35"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04BAA31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070F4BC0" w14:textId="77777777" w:rsidR="00485925" w:rsidRPr="00B11597" w:rsidRDefault="00485925" w:rsidP="00457CB6">
      <w:pPr>
        <w:spacing w:after="0" w:line="240" w:lineRule="auto"/>
        <w:jc w:val="both"/>
        <w:rPr>
          <w:sz w:val="24"/>
          <w:szCs w:val="24"/>
        </w:rPr>
      </w:pPr>
    </w:p>
    <w:p w14:paraId="70D9C689"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«советчик»:</w:t>
      </w:r>
    </w:p>
    <w:p w14:paraId="6DA2620A"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998059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81BDB6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4FBD054A"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180BFED"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634FAAFB" w14:textId="77777777" w:rsidR="00485925" w:rsidRPr="00B11597" w:rsidRDefault="00485925" w:rsidP="00457CB6">
      <w:pPr>
        <w:spacing w:after="0" w:line="240" w:lineRule="auto"/>
        <w:jc w:val="both"/>
        <w:rPr>
          <w:sz w:val="24"/>
          <w:szCs w:val="24"/>
        </w:rPr>
      </w:pPr>
    </w:p>
    <w:p w14:paraId="025F4EC2"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D5D0759"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14EFB4E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4AFAFA86" w14:textId="77777777" w:rsidR="00A94179" w:rsidRPr="00B11597" w:rsidRDefault="00A94179" w:rsidP="00457CB6">
      <w:pPr>
        <w:spacing w:after="0" w:line="240" w:lineRule="auto"/>
        <w:jc w:val="both"/>
        <w:rPr>
          <w:sz w:val="24"/>
          <w:szCs w:val="24"/>
        </w:rPr>
      </w:pPr>
      <w:r w:rsidRPr="00B11597">
        <w:rPr>
          <w:sz w:val="24"/>
          <w:szCs w:val="24"/>
        </w:rPr>
        <w:t>C) апатия</w:t>
      </w:r>
    </w:p>
    <w:p w14:paraId="1969B7E8"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эмпатия</w:t>
      </w:r>
    </w:p>
    <w:p w14:paraId="07C0EEDD"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0F9854E0"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61FCDEE1"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3CFF3ED9"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271ACDE5" w14:textId="7777777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Об отношении учащихся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4A599379" w14:textId="77777777"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Сильные учащиеся.</w:t>
      </w:r>
      <w:r w:rsidR="00425A6F" w:rsidRPr="00B11597">
        <w:rPr>
          <w:sz w:val="24"/>
          <w:szCs w:val="24"/>
        </w:rPr>
        <w:br/>
        <w:t>Слабые учащиеся.</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697B5528"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3B7ED552" w14:textId="77777777" w:rsidR="00485925" w:rsidRPr="00B11597" w:rsidRDefault="003F1569" w:rsidP="00457CB6">
      <w:pPr>
        <w:spacing w:after="0" w:line="240" w:lineRule="auto"/>
        <w:rPr>
          <w:sz w:val="24"/>
          <w:szCs w:val="24"/>
        </w:rPr>
      </w:pPr>
      <w:r w:rsidRPr="00B11597">
        <w:rPr>
          <w:sz w:val="24"/>
          <w:szCs w:val="24"/>
        </w:rPr>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r>
      <w:r w:rsidR="00425A6F" w:rsidRPr="00B11597">
        <w:rPr>
          <w:sz w:val="24"/>
          <w:szCs w:val="24"/>
        </w:rPr>
        <w:lastRenderedPageBreak/>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t>На два-три шага отставать от моды.</w:t>
      </w:r>
      <w:r w:rsidR="00425A6F" w:rsidRPr="00B11597">
        <w:rPr>
          <w:sz w:val="24"/>
          <w:szCs w:val="24"/>
        </w:rPr>
        <w:br/>
      </w:r>
    </w:p>
    <w:p w14:paraId="0BCA72F3"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70A884AE"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0BF6EE17"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B18AAF8"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C63B1EE"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37ADB607"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w:t>
      </w:r>
      <w:r w:rsidR="00425A6F" w:rsidRPr="00B11597">
        <w:rPr>
          <w:sz w:val="24"/>
          <w:szCs w:val="24"/>
        </w:rPr>
        <w:lastRenderedPageBreak/>
        <w:t>вания у него определенных знаний, умений и навыков.</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E2CF7B9"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3E282B21"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260B704D"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1FDFEF40"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6CEA235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6D5AD08A"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t xml:space="preserve">Индивидуальной и дифференцированной работы с учащимися, иллюстрации учебного материала, </w:t>
      </w:r>
      <w:r w:rsidR="00425A6F" w:rsidRPr="00B11597">
        <w:rPr>
          <w:sz w:val="24"/>
          <w:szCs w:val="24"/>
        </w:rPr>
        <w:lastRenderedPageBreak/>
        <w:t>компьютерные уроки, контроля и коррекции.</w:t>
      </w:r>
      <w:r w:rsidR="00425A6F" w:rsidRPr="00B11597">
        <w:rPr>
          <w:sz w:val="24"/>
          <w:szCs w:val="24"/>
        </w:rPr>
        <w:br/>
      </w:r>
    </w:p>
    <w:p w14:paraId="4FFF3BC9" w14:textId="77777777" w:rsidR="00485925" w:rsidRPr="00B11597" w:rsidRDefault="003F1569" w:rsidP="00457CB6">
      <w:pPr>
        <w:spacing w:after="0" w:line="240" w:lineRule="auto"/>
        <w:rPr>
          <w:sz w:val="24"/>
          <w:szCs w:val="24"/>
        </w:rPr>
      </w:pPr>
      <w:r w:rsidRPr="00B11597">
        <w:rPr>
          <w:sz w:val="24"/>
          <w:szCs w:val="24"/>
        </w:rPr>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0DA57F64"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114CBFD"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35E26647"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497A8291"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7BEFC72B"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t>Это то, к чему стремится обучаемый, будущее, на которое направлены его усилия.</w:t>
      </w:r>
      <w:r w:rsidR="00425A6F" w:rsidRPr="00B11597">
        <w:rPr>
          <w:sz w:val="24"/>
          <w:szCs w:val="24"/>
        </w:rPr>
        <w:br/>
      </w:r>
    </w:p>
    <w:p w14:paraId="38B8BC4D" w14:textId="77777777" w:rsidR="00485925" w:rsidRPr="00B11597" w:rsidRDefault="003F1569" w:rsidP="00457CB6">
      <w:pPr>
        <w:spacing w:after="0" w:line="240" w:lineRule="auto"/>
        <w:rPr>
          <w:sz w:val="24"/>
          <w:szCs w:val="24"/>
        </w:rPr>
      </w:pPr>
      <w:r w:rsidRPr="00B11597">
        <w:rPr>
          <w:sz w:val="24"/>
          <w:szCs w:val="24"/>
        </w:rPr>
        <w:lastRenderedPageBreak/>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221C9D3B"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3EC8B04F"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3420924E"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60997860" w14:textId="77777777" w:rsidR="00485925" w:rsidRPr="00B11597" w:rsidRDefault="00485925" w:rsidP="00457CB6">
      <w:pPr>
        <w:spacing w:after="0" w:line="240" w:lineRule="auto"/>
        <w:rPr>
          <w:sz w:val="24"/>
          <w:szCs w:val="24"/>
        </w:rPr>
      </w:pPr>
    </w:p>
    <w:p w14:paraId="7AABE3FF"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2F56A7C5" w14:textId="77777777" w:rsidR="00485925" w:rsidRPr="00B11597" w:rsidRDefault="00485925" w:rsidP="00457CB6">
      <w:pPr>
        <w:spacing w:after="0" w:line="240" w:lineRule="auto"/>
        <w:rPr>
          <w:sz w:val="24"/>
          <w:szCs w:val="24"/>
        </w:rPr>
      </w:pPr>
    </w:p>
    <w:p w14:paraId="2A6F0D67"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01620449"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284B0C29"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t>Определённых уровней педагогических способностей.</w:t>
      </w:r>
      <w:r w:rsidR="00EF2EE1" w:rsidRPr="00B11597">
        <w:rPr>
          <w:sz w:val="24"/>
          <w:szCs w:val="24"/>
        </w:rPr>
        <w:br/>
      </w:r>
      <w:r w:rsidR="00EF2EE1" w:rsidRPr="00B11597">
        <w:rPr>
          <w:i/>
          <w:sz w:val="24"/>
          <w:szCs w:val="24"/>
        </w:rPr>
        <w:lastRenderedPageBreak/>
        <w:t>Все ответы верны.</w:t>
      </w:r>
      <w:r w:rsidR="00EF2EE1" w:rsidRPr="00B11597">
        <w:rPr>
          <w:sz w:val="24"/>
          <w:szCs w:val="24"/>
        </w:rPr>
        <w:br/>
      </w:r>
    </w:p>
    <w:p w14:paraId="621E37BE" w14:textId="77777777" w:rsidR="00485925" w:rsidRPr="00B11597" w:rsidRDefault="003F1569" w:rsidP="00457CB6">
      <w:pPr>
        <w:spacing w:after="0" w:line="240" w:lineRule="auto"/>
        <w:rPr>
          <w:sz w:val="24"/>
          <w:szCs w:val="24"/>
        </w:rPr>
      </w:pPr>
      <w:r w:rsidRPr="00B11597">
        <w:rPr>
          <w:sz w:val="24"/>
          <w:szCs w:val="24"/>
        </w:rPr>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3C4D57DE" w14:textId="77777777"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Организация познавательной деятельностью учащихся.</w:t>
      </w:r>
      <w:r w:rsidR="00EF2EE1" w:rsidRPr="00B11597">
        <w:rPr>
          <w:sz w:val="24"/>
          <w:szCs w:val="24"/>
        </w:rPr>
        <w:br/>
        <w:t>Руководство самостоятельной работой учащихся.</w:t>
      </w:r>
      <w:r w:rsidR="00EF2EE1" w:rsidRPr="00B11597">
        <w:rPr>
          <w:sz w:val="24"/>
          <w:szCs w:val="24"/>
        </w:rPr>
        <w:br/>
        <w:t>Формирование всесторонне развитой личности.</w:t>
      </w:r>
      <w:r w:rsidR="00EF2EE1" w:rsidRPr="00B11597">
        <w:rPr>
          <w:sz w:val="24"/>
          <w:szCs w:val="24"/>
        </w:rPr>
        <w:br/>
      </w:r>
    </w:p>
    <w:p w14:paraId="7E30A7BA"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B9F80BC" w14:textId="77777777" w:rsidR="003E3F4A" w:rsidRPr="00B11597" w:rsidRDefault="003E3F4A" w:rsidP="00457CB6">
      <w:pPr>
        <w:pStyle w:val="ReportMain"/>
        <w:suppressAutoHyphens/>
        <w:jc w:val="both"/>
        <w:rPr>
          <w:i/>
          <w:szCs w:val="24"/>
        </w:rPr>
      </w:pPr>
    </w:p>
    <w:p w14:paraId="211A7102"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0E6E22DC" w14:textId="77777777" w:rsidR="00A94179" w:rsidRPr="00B11597" w:rsidRDefault="00A94179" w:rsidP="00457CB6">
      <w:pPr>
        <w:pStyle w:val="aff1"/>
        <w:spacing w:after="0" w:line="240" w:lineRule="auto"/>
        <w:ind w:left="0" w:firstLine="851"/>
        <w:jc w:val="both"/>
        <w:rPr>
          <w:bCs/>
          <w:sz w:val="24"/>
          <w:szCs w:val="24"/>
        </w:rPr>
      </w:pPr>
    </w:p>
    <w:p w14:paraId="323C1030"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4545D91B" w14:textId="77777777" w:rsidR="00A94179" w:rsidRPr="00B11597" w:rsidRDefault="00A94179" w:rsidP="00457CB6">
      <w:pPr>
        <w:pStyle w:val="38"/>
        <w:spacing w:after="0" w:line="240" w:lineRule="auto"/>
        <w:ind w:left="0"/>
        <w:jc w:val="both"/>
        <w:rPr>
          <w:sz w:val="24"/>
          <w:szCs w:val="24"/>
        </w:rPr>
      </w:pPr>
      <w:r w:rsidRPr="00B11597">
        <w:rPr>
          <w:sz w:val="24"/>
          <w:szCs w:val="24"/>
        </w:rPr>
        <w:t>2  Сущность и взаимосвязь общей и педагогической культуры.</w:t>
      </w:r>
    </w:p>
    <w:p w14:paraId="23A6A838"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4B9023CA"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73B9E61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3DBD7EF6"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29BC859A"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405E1D71" w14:textId="77777777" w:rsidR="00A94179" w:rsidRPr="00B11597" w:rsidRDefault="00A94179" w:rsidP="00457CB6">
      <w:pPr>
        <w:pStyle w:val="38"/>
        <w:spacing w:after="0" w:line="240" w:lineRule="auto"/>
        <w:ind w:left="0"/>
        <w:jc w:val="both"/>
        <w:rPr>
          <w:sz w:val="24"/>
          <w:szCs w:val="24"/>
        </w:rPr>
      </w:pPr>
      <w:r w:rsidRPr="00B11597">
        <w:rPr>
          <w:sz w:val="24"/>
          <w:szCs w:val="24"/>
        </w:rPr>
        <w:t>8 Профессиональная компетентность  педагога: сущность, структура и  содержание.</w:t>
      </w:r>
    </w:p>
    <w:p w14:paraId="759C503D"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08BF2C59"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2915134C"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28921098"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069363B9" w14:textId="77777777" w:rsidR="00A94179" w:rsidRPr="00B11597" w:rsidRDefault="00A94179" w:rsidP="00457CB6">
      <w:pPr>
        <w:pStyle w:val="38"/>
        <w:spacing w:after="0" w:line="240" w:lineRule="auto"/>
        <w:ind w:left="0"/>
        <w:jc w:val="both"/>
        <w:rPr>
          <w:sz w:val="24"/>
          <w:szCs w:val="24"/>
        </w:rPr>
      </w:pPr>
      <w:r w:rsidRPr="00B11597">
        <w:rPr>
          <w:sz w:val="24"/>
          <w:szCs w:val="24"/>
        </w:rPr>
        <w:t>13 Объективность и полнота информации в управлении  педагогическими системами.</w:t>
      </w:r>
    </w:p>
    <w:p w14:paraId="5F657524" w14:textId="77777777" w:rsidR="00A94179" w:rsidRPr="00B11597" w:rsidRDefault="00A94179" w:rsidP="00457CB6">
      <w:pPr>
        <w:pStyle w:val="38"/>
        <w:spacing w:after="0" w:line="240" w:lineRule="auto"/>
        <w:ind w:left="0"/>
        <w:jc w:val="both"/>
        <w:rPr>
          <w:sz w:val="24"/>
          <w:szCs w:val="24"/>
        </w:rPr>
      </w:pPr>
      <w:r w:rsidRPr="00B11597">
        <w:rPr>
          <w:sz w:val="24"/>
          <w:szCs w:val="24"/>
        </w:rPr>
        <w:t>14 Психолого–педагогические  методы  управления  педагогическим процессом.</w:t>
      </w:r>
    </w:p>
    <w:p w14:paraId="524BC41D" w14:textId="77777777" w:rsidR="00A94179" w:rsidRPr="00B11597" w:rsidRDefault="00A94179" w:rsidP="00457CB6">
      <w:pPr>
        <w:pStyle w:val="38"/>
        <w:spacing w:after="0" w:line="240" w:lineRule="auto"/>
        <w:ind w:left="0"/>
        <w:jc w:val="both"/>
        <w:rPr>
          <w:sz w:val="24"/>
          <w:szCs w:val="24"/>
        </w:rPr>
      </w:pPr>
      <w:r w:rsidRPr="00B11597">
        <w:rPr>
          <w:sz w:val="24"/>
          <w:szCs w:val="24"/>
        </w:rPr>
        <w:t>15  Критерии рациональной структуры управления педагогическим процессом.</w:t>
      </w:r>
    </w:p>
    <w:p w14:paraId="3FAF64CD" w14:textId="77777777" w:rsidR="00A94179" w:rsidRPr="00B11597" w:rsidRDefault="00A94179" w:rsidP="00457CB6">
      <w:pPr>
        <w:pStyle w:val="38"/>
        <w:spacing w:after="0" w:line="240" w:lineRule="auto"/>
        <w:ind w:left="0"/>
        <w:jc w:val="both"/>
        <w:rPr>
          <w:sz w:val="24"/>
          <w:szCs w:val="24"/>
        </w:rPr>
      </w:pPr>
      <w:r w:rsidRPr="00B11597">
        <w:rPr>
          <w:sz w:val="24"/>
          <w:szCs w:val="24"/>
        </w:rPr>
        <w:t>16 Способы материального  стимулирования  результатов  деятельности   инженерно – педагогических  кадров  и учащихся.</w:t>
      </w:r>
    </w:p>
    <w:p w14:paraId="46BAE543" w14:textId="77777777" w:rsidR="00A94179" w:rsidRPr="00B11597" w:rsidRDefault="00A94179" w:rsidP="00457CB6">
      <w:pPr>
        <w:pStyle w:val="38"/>
        <w:spacing w:after="0" w:line="240" w:lineRule="auto"/>
        <w:ind w:left="0"/>
        <w:jc w:val="both"/>
        <w:rPr>
          <w:sz w:val="24"/>
          <w:szCs w:val="24"/>
        </w:rPr>
      </w:pPr>
      <w:r w:rsidRPr="00B11597">
        <w:rPr>
          <w:sz w:val="24"/>
          <w:szCs w:val="24"/>
        </w:rPr>
        <w:t>17 Педагогическая техника как форма  организации  поведения педагога.</w:t>
      </w:r>
    </w:p>
    <w:p w14:paraId="0AFA1E8C"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в  деятельности педагога. </w:t>
      </w:r>
    </w:p>
    <w:p w14:paraId="3872A738" w14:textId="77777777" w:rsidR="00A94179" w:rsidRPr="00B11597" w:rsidRDefault="00A94179" w:rsidP="00457CB6">
      <w:pPr>
        <w:pStyle w:val="38"/>
        <w:spacing w:after="0" w:line="240" w:lineRule="auto"/>
        <w:ind w:left="0"/>
        <w:jc w:val="both"/>
        <w:rPr>
          <w:sz w:val="24"/>
          <w:szCs w:val="24"/>
        </w:rPr>
      </w:pPr>
      <w:r w:rsidRPr="00B11597">
        <w:rPr>
          <w:sz w:val="24"/>
          <w:szCs w:val="24"/>
        </w:rPr>
        <w:t>19 Техника речи в профессиональной подготовке  педагога.</w:t>
      </w:r>
    </w:p>
    <w:p w14:paraId="2185D85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26C8BED9"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7E4E4460" w14:textId="77777777" w:rsidR="00A94179" w:rsidRPr="00B11597" w:rsidRDefault="00A94179" w:rsidP="00457CB6">
      <w:pPr>
        <w:pStyle w:val="38"/>
        <w:spacing w:after="0" w:line="240" w:lineRule="auto"/>
        <w:ind w:left="0"/>
        <w:jc w:val="both"/>
        <w:rPr>
          <w:sz w:val="24"/>
          <w:szCs w:val="24"/>
        </w:rPr>
      </w:pPr>
      <w:r w:rsidRPr="00B11597">
        <w:rPr>
          <w:sz w:val="24"/>
          <w:szCs w:val="24"/>
        </w:rPr>
        <w:t>22 Умение педагога управлять своим  поведением.</w:t>
      </w:r>
    </w:p>
    <w:p w14:paraId="1BA203E6"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317C4D1F" w14:textId="77777777" w:rsidR="00A94179" w:rsidRPr="00B11597" w:rsidRDefault="00A94179" w:rsidP="00457CB6">
      <w:pPr>
        <w:pStyle w:val="38"/>
        <w:spacing w:after="0" w:line="240" w:lineRule="auto"/>
        <w:ind w:left="0"/>
        <w:jc w:val="both"/>
        <w:rPr>
          <w:sz w:val="24"/>
          <w:szCs w:val="24"/>
        </w:rPr>
      </w:pPr>
      <w:r w:rsidRPr="00B11597">
        <w:rPr>
          <w:sz w:val="24"/>
          <w:szCs w:val="24"/>
        </w:rPr>
        <w:t>24  Юмор как  средство актерского мастерства педагога.</w:t>
      </w:r>
    </w:p>
    <w:p w14:paraId="08A76B71" w14:textId="77777777" w:rsidR="00A94179" w:rsidRPr="00B11597" w:rsidRDefault="00A94179" w:rsidP="00457CB6">
      <w:pPr>
        <w:pStyle w:val="38"/>
        <w:spacing w:after="0" w:line="240" w:lineRule="auto"/>
        <w:ind w:left="0"/>
        <w:jc w:val="both"/>
        <w:rPr>
          <w:sz w:val="24"/>
          <w:szCs w:val="24"/>
        </w:rPr>
      </w:pPr>
      <w:r w:rsidRPr="00B11597">
        <w:rPr>
          <w:sz w:val="24"/>
          <w:szCs w:val="24"/>
        </w:rPr>
        <w:t>25. Творчество и артистизм  в  педагогической деятельности.</w:t>
      </w:r>
    </w:p>
    <w:p w14:paraId="19D184FA" w14:textId="77777777" w:rsidR="00A94179" w:rsidRPr="00B11597" w:rsidRDefault="00A94179" w:rsidP="00457CB6">
      <w:pPr>
        <w:pStyle w:val="38"/>
        <w:spacing w:after="0" w:line="240" w:lineRule="auto"/>
        <w:ind w:left="0"/>
        <w:jc w:val="both"/>
        <w:rPr>
          <w:sz w:val="24"/>
          <w:szCs w:val="24"/>
        </w:rPr>
      </w:pPr>
      <w:r w:rsidRPr="00B11597">
        <w:rPr>
          <w:sz w:val="24"/>
          <w:szCs w:val="24"/>
        </w:rPr>
        <w:t>26 Эстетические чувства – важнейший  компонент педагогического мастерства.</w:t>
      </w:r>
    </w:p>
    <w:p w14:paraId="15E723C5" w14:textId="77777777" w:rsidR="00A94179" w:rsidRPr="00B11597" w:rsidRDefault="00A94179" w:rsidP="00457CB6">
      <w:pPr>
        <w:pStyle w:val="38"/>
        <w:spacing w:after="0" w:line="240" w:lineRule="auto"/>
        <w:ind w:left="0"/>
        <w:jc w:val="both"/>
        <w:rPr>
          <w:sz w:val="24"/>
          <w:szCs w:val="24"/>
        </w:rPr>
      </w:pPr>
      <w:r w:rsidRPr="00B11597">
        <w:rPr>
          <w:sz w:val="24"/>
          <w:szCs w:val="24"/>
        </w:rPr>
        <w:t>27 Значение наследия К.С.Станиславского в подготовке современного преподавателя.</w:t>
      </w:r>
    </w:p>
    <w:p w14:paraId="5F53F1D7" w14:textId="77777777" w:rsidR="00A94179" w:rsidRPr="00B11597" w:rsidRDefault="00A94179" w:rsidP="00457CB6">
      <w:pPr>
        <w:pStyle w:val="38"/>
        <w:spacing w:after="0" w:line="240" w:lineRule="auto"/>
        <w:ind w:left="0"/>
        <w:jc w:val="both"/>
        <w:rPr>
          <w:sz w:val="24"/>
          <w:szCs w:val="24"/>
        </w:rPr>
      </w:pPr>
      <w:r w:rsidRPr="00B11597">
        <w:rPr>
          <w:sz w:val="24"/>
          <w:szCs w:val="24"/>
        </w:rPr>
        <w:t>28 Психолого–педагогические  признаки  театрального и педагогического действия.</w:t>
      </w:r>
    </w:p>
    <w:p w14:paraId="3271A491"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4CC311E3" w14:textId="77777777" w:rsidR="00A94179" w:rsidRPr="00B11597" w:rsidRDefault="00A94179" w:rsidP="00457CB6">
      <w:pPr>
        <w:pStyle w:val="38"/>
        <w:spacing w:after="0" w:line="240" w:lineRule="auto"/>
        <w:ind w:left="0"/>
        <w:jc w:val="both"/>
        <w:rPr>
          <w:sz w:val="24"/>
          <w:szCs w:val="24"/>
        </w:rPr>
      </w:pPr>
      <w:r w:rsidRPr="00B11597">
        <w:rPr>
          <w:sz w:val="24"/>
          <w:szCs w:val="24"/>
        </w:rPr>
        <w:t>30 Формы и качества педагогической речи.</w:t>
      </w:r>
    </w:p>
    <w:p w14:paraId="729208AE"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31 Функции педагогической речи.</w:t>
      </w:r>
    </w:p>
    <w:p w14:paraId="6763E58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поведение  педагога. </w:t>
      </w:r>
    </w:p>
    <w:p w14:paraId="7E698904" w14:textId="77777777" w:rsidR="00A94179" w:rsidRPr="00B11597" w:rsidRDefault="00A94179" w:rsidP="00457CB6">
      <w:pPr>
        <w:pStyle w:val="38"/>
        <w:spacing w:after="0" w:line="240" w:lineRule="auto"/>
        <w:ind w:left="0"/>
        <w:jc w:val="both"/>
        <w:rPr>
          <w:sz w:val="24"/>
          <w:szCs w:val="24"/>
        </w:rPr>
      </w:pPr>
      <w:r w:rsidRPr="00B11597">
        <w:rPr>
          <w:sz w:val="24"/>
          <w:szCs w:val="24"/>
        </w:rPr>
        <w:t>33 Направленность и свойства устной речи педагога.</w:t>
      </w:r>
    </w:p>
    <w:p w14:paraId="31BA4CE6"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324E381" w14:textId="77777777" w:rsidR="00A94179" w:rsidRPr="00B11597" w:rsidRDefault="00A94179" w:rsidP="00457CB6">
      <w:pPr>
        <w:pStyle w:val="38"/>
        <w:spacing w:after="0" w:line="240" w:lineRule="auto"/>
        <w:ind w:left="0"/>
        <w:jc w:val="both"/>
        <w:rPr>
          <w:sz w:val="24"/>
          <w:szCs w:val="24"/>
        </w:rPr>
      </w:pPr>
      <w:r w:rsidRPr="00B11597">
        <w:rPr>
          <w:sz w:val="24"/>
          <w:szCs w:val="24"/>
        </w:rPr>
        <w:t>35 Самообразование и самовоспитание в профессиональной  деятельности педагога.</w:t>
      </w:r>
    </w:p>
    <w:p w14:paraId="49389E6F"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1C22E89C"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02426BD0"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492EB472" w14:textId="77777777" w:rsidR="00A94179" w:rsidRPr="00B11597" w:rsidRDefault="00A94179" w:rsidP="00457CB6">
      <w:pPr>
        <w:pStyle w:val="38"/>
        <w:spacing w:after="0" w:line="240" w:lineRule="auto"/>
        <w:ind w:left="0"/>
        <w:jc w:val="both"/>
        <w:rPr>
          <w:sz w:val="24"/>
          <w:szCs w:val="24"/>
        </w:rPr>
      </w:pPr>
      <w:r w:rsidRPr="00B11597">
        <w:rPr>
          <w:sz w:val="24"/>
          <w:szCs w:val="24"/>
        </w:rPr>
        <w:t>39 Функции и структура  педагогического общения.</w:t>
      </w:r>
    </w:p>
    <w:p w14:paraId="1FCD67DD"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261649BA" w14:textId="77777777" w:rsidR="00A94179" w:rsidRPr="00B11597" w:rsidRDefault="00A94179" w:rsidP="00457CB6">
      <w:pPr>
        <w:pStyle w:val="38"/>
        <w:spacing w:after="0" w:line="240" w:lineRule="auto"/>
        <w:ind w:left="0"/>
        <w:jc w:val="both"/>
        <w:rPr>
          <w:sz w:val="24"/>
          <w:szCs w:val="24"/>
        </w:rPr>
      </w:pPr>
      <w:r w:rsidRPr="00B11597">
        <w:rPr>
          <w:sz w:val="24"/>
          <w:szCs w:val="24"/>
        </w:rPr>
        <w:t>41  Общение: наука и искусство.</w:t>
      </w:r>
    </w:p>
    <w:p w14:paraId="40172023" w14:textId="77777777" w:rsidR="00A94179" w:rsidRPr="00B11597" w:rsidRDefault="00A94179" w:rsidP="00457CB6">
      <w:pPr>
        <w:pStyle w:val="38"/>
        <w:spacing w:after="0" w:line="240" w:lineRule="auto"/>
        <w:ind w:left="0"/>
        <w:jc w:val="both"/>
        <w:rPr>
          <w:sz w:val="24"/>
          <w:szCs w:val="24"/>
        </w:rPr>
      </w:pPr>
      <w:r w:rsidRPr="00B11597">
        <w:rPr>
          <w:sz w:val="24"/>
          <w:szCs w:val="24"/>
        </w:rPr>
        <w:t>42 Педагогическое общение в трудах педагогов  и психологов.</w:t>
      </w:r>
    </w:p>
    <w:p w14:paraId="5238C810" w14:textId="77777777" w:rsidR="00A94179" w:rsidRPr="00B11597" w:rsidRDefault="00A94179" w:rsidP="00457CB6">
      <w:pPr>
        <w:pStyle w:val="38"/>
        <w:spacing w:after="0" w:line="240" w:lineRule="auto"/>
        <w:ind w:left="0"/>
        <w:jc w:val="both"/>
        <w:rPr>
          <w:sz w:val="24"/>
          <w:szCs w:val="24"/>
        </w:rPr>
      </w:pPr>
      <w:r w:rsidRPr="00B11597">
        <w:rPr>
          <w:sz w:val="24"/>
          <w:szCs w:val="24"/>
        </w:rPr>
        <w:t>43 Педагогическая этика – часть  педагогического мастерства.</w:t>
      </w:r>
    </w:p>
    <w:p w14:paraId="675FF67C"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677FE9BB"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3136A059" w14:textId="77777777" w:rsidR="00A94179" w:rsidRPr="00B11597" w:rsidRDefault="00A94179" w:rsidP="00457CB6">
      <w:pPr>
        <w:pStyle w:val="38"/>
        <w:spacing w:after="0" w:line="240" w:lineRule="auto"/>
        <w:ind w:left="0"/>
        <w:jc w:val="both"/>
        <w:rPr>
          <w:sz w:val="24"/>
          <w:szCs w:val="24"/>
        </w:rPr>
      </w:pPr>
      <w:r w:rsidRPr="00B11597">
        <w:rPr>
          <w:sz w:val="24"/>
          <w:szCs w:val="24"/>
        </w:rPr>
        <w:t>46 Нравственные аспекты  оценки  педагогического труда.</w:t>
      </w:r>
    </w:p>
    <w:p w14:paraId="17B24203" w14:textId="77777777" w:rsidR="00A94179" w:rsidRPr="00B11597" w:rsidRDefault="00A94179" w:rsidP="00457CB6">
      <w:pPr>
        <w:pStyle w:val="38"/>
        <w:spacing w:after="0" w:line="240" w:lineRule="auto"/>
        <w:ind w:left="0"/>
        <w:jc w:val="both"/>
        <w:rPr>
          <w:sz w:val="24"/>
          <w:szCs w:val="24"/>
        </w:rPr>
      </w:pPr>
      <w:r w:rsidRPr="00B11597">
        <w:rPr>
          <w:sz w:val="24"/>
          <w:szCs w:val="24"/>
        </w:rPr>
        <w:t>47 Гуманизм и демократичность – основные  принципы  общения в системе «педагог - учащийся»</w:t>
      </w:r>
    </w:p>
    <w:p w14:paraId="2C9B321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58DDCE16" w14:textId="77777777" w:rsidR="00A94179" w:rsidRPr="00B11597" w:rsidRDefault="00A94179" w:rsidP="00457CB6">
      <w:pPr>
        <w:pStyle w:val="38"/>
        <w:spacing w:after="0" w:line="240" w:lineRule="auto"/>
        <w:ind w:left="0"/>
        <w:jc w:val="both"/>
        <w:rPr>
          <w:sz w:val="24"/>
          <w:szCs w:val="24"/>
        </w:rPr>
      </w:pPr>
      <w:r w:rsidRPr="00B11597">
        <w:rPr>
          <w:sz w:val="24"/>
          <w:szCs w:val="24"/>
        </w:rPr>
        <w:t>49 Стиль, задача и специфика  педагогического такта.</w:t>
      </w:r>
    </w:p>
    <w:p w14:paraId="5037F623"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0DEA75E2"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76B9186B" w14:textId="77777777" w:rsidR="00A94179" w:rsidRPr="00B11597" w:rsidRDefault="00A94179" w:rsidP="00457CB6">
      <w:pPr>
        <w:pStyle w:val="38"/>
        <w:spacing w:after="0" w:line="240" w:lineRule="auto"/>
        <w:ind w:left="0"/>
        <w:jc w:val="both"/>
        <w:rPr>
          <w:sz w:val="24"/>
          <w:szCs w:val="24"/>
        </w:rPr>
      </w:pPr>
      <w:r w:rsidRPr="00B11597">
        <w:rPr>
          <w:sz w:val="24"/>
          <w:szCs w:val="24"/>
        </w:rPr>
        <w:t>52 Риторический  вопрос и риторическое обращение.</w:t>
      </w:r>
    </w:p>
    <w:p w14:paraId="35EABF5A"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09BBAA8D"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7F8AA84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0567A450" w14:textId="77777777" w:rsidR="00A94179" w:rsidRPr="00B11597" w:rsidRDefault="00A94179" w:rsidP="00457CB6">
      <w:pPr>
        <w:pStyle w:val="38"/>
        <w:spacing w:after="0" w:line="240" w:lineRule="auto"/>
        <w:ind w:left="0"/>
        <w:jc w:val="both"/>
        <w:rPr>
          <w:sz w:val="24"/>
          <w:szCs w:val="24"/>
        </w:rPr>
      </w:pPr>
      <w:r w:rsidRPr="00B11597">
        <w:rPr>
          <w:sz w:val="24"/>
          <w:szCs w:val="24"/>
        </w:rPr>
        <w:t>56 Формы педагогического  внушения.</w:t>
      </w:r>
    </w:p>
    <w:p w14:paraId="74173ACB"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3A37849E"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7EE77970" w14:textId="77777777" w:rsidR="00A94179" w:rsidRPr="00B11597" w:rsidRDefault="00A94179" w:rsidP="00457CB6">
      <w:pPr>
        <w:pStyle w:val="38"/>
        <w:spacing w:after="0" w:line="240" w:lineRule="auto"/>
        <w:ind w:left="0"/>
        <w:jc w:val="both"/>
        <w:rPr>
          <w:sz w:val="24"/>
          <w:szCs w:val="24"/>
        </w:rPr>
      </w:pPr>
      <w:r w:rsidRPr="00B11597">
        <w:rPr>
          <w:sz w:val="24"/>
          <w:szCs w:val="24"/>
        </w:rPr>
        <w:t>59 Формы и причины  конфликта.</w:t>
      </w:r>
    </w:p>
    <w:p w14:paraId="112AA7F0"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2C796B8B" w14:textId="77777777" w:rsidR="00B4754E" w:rsidRPr="00B11597" w:rsidRDefault="00B4754E" w:rsidP="00457CB6">
      <w:pPr>
        <w:pStyle w:val="ReportMain"/>
        <w:suppressAutoHyphens/>
        <w:ind w:firstLine="425"/>
        <w:jc w:val="both"/>
        <w:rPr>
          <w:i/>
          <w:szCs w:val="24"/>
        </w:rPr>
      </w:pPr>
    </w:p>
    <w:p w14:paraId="491F86AB" w14:textId="77777777" w:rsidR="003F1569" w:rsidRPr="00B11597" w:rsidRDefault="003F1569" w:rsidP="00457CB6">
      <w:pPr>
        <w:pStyle w:val="1"/>
        <w:numPr>
          <w:ilvl w:val="0"/>
          <w:numId w:val="0"/>
        </w:numPr>
        <w:spacing w:before="0" w:line="240" w:lineRule="auto"/>
        <w:rPr>
          <w:color w:val="auto"/>
          <w:sz w:val="24"/>
          <w:szCs w:val="24"/>
        </w:rPr>
      </w:pPr>
      <w:bookmarkStart w:id="3" w:name="_Toc460768569"/>
      <w:r w:rsidRPr="00B11597">
        <w:rPr>
          <w:color w:val="auto"/>
          <w:sz w:val="24"/>
          <w:szCs w:val="24"/>
        </w:rPr>
        <w:t>Блок В - Оценочные средства для диагностирования сформированности уровня  компетенций – «уметь»</w:t>
      </w:r>
      <w:bookmarkEnd w:id="3"/>
    </w:p>
    <w:p w14:paraId="597E196C" w14:textId="77777777" w:rsidR="003F1569" w:rsidRPr="00B11597" w:rsidRDefault="003F1569" w:rsidP="00457CB6">
      <w:pPr>
        <w:pStyle w:val="31"/>
        <w:numPr>
          <w:ilvl w:val="0"/>
          <w:numId w:val="0"/>
        </w:numPr>
        <w:spacing w:before="0" w:line="240" w:lineRule="auto"/>
        <w:rPr>
          <w:color w:val="auto"/>
          <w:sz w:val="24"/>
          <w:szCs w:val="24"/>
        </w:rPr>
      </w:pPr>
      <w:bookmarkStart w:id="4"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4"/>
    </w:p>
    <w:p w14:paraId="55A23321" w14:textId="77777777" w:rsidR="003F1569" w:rsidRPr="00B11597" w:rsidRDefault="000E3381" w:rsidP="00457CB6">
      <w:pPr>
        <w:pStyle w:val="21"/>
        <w:numPr>
          <w:ilvl w:val="0"/>
          <w:numId w:val="0"/>
        </w:numPr>
        <w:spacing w:before="0" w:line="240" w:lineRule="auto"/>
        <w:jc w:val="both"/>
        <w:rPr>
          <w:color w:val="auto"/>
          <w:sz w:val="24"/>
          <w:szCs w:val="24"/>
        </w:rPr>
      </w:pPr>
      <w:r w:rsidRPr="00B11597">
        <w:rPr>
          <w:color w:val="auto"/>
          <w:sz w:val="24"/>
          <w:szCs w:val="24"/>
        </w:rPr>
        <w:t xml:space="preserve">В.1  </w:t>
      </w:r>
      <w:r w:rsidR="003F1569" w:rsidRPr="00B11597">
        <w:rPr>
          <w:color w:val="auto"/>
          <w:sz w:val="24"/>
          <w:szCs w:val="24"/>
        </w:rPr>
        <w:t>Оценочные средства для диагностирования сформированности уровня компетенций – «уметь»</w:t>
      </w:r>
    </w:p>
    <w:p w14:paraId="4A904C3C" w14:textId="77777777" w:rsidR="00700940" w:rsidRPr="00B11597" w:rsidRDefault="00700940" w:rsidP="00457CB6">
      <w:pPr>
        <w:spacing w:after="0" w:line="240" w:lineRule="auto"/>
        <w:ind w:firstLine="708"/>
        <w:jc w:val="both"/>
        <w:rPr>
          <w:sz w:val="24"/>
          <w:szCs w:val="24"/>
        </w:rPr>
      </w:pPr>
    </w:p>
    <w:p w14:paraId="1CC96C12" w14:textId="77777777" w:rsidR="000E6C14" w:rsidRPr="00B11597" w:rsidRDefault="000E6C14" w:rsidP="00457CB6">
      <w:pPr>
        <w:spacing w:after="0" w:line="240" w:lineRule="auto"/>
        <w:ind w:firstLine="708"/>
        <w:jc w:val="both"/>
        <w:rPr>
          <w:sz w:val="24"/>
          <w:szCs w:val="24"/>
        </w:rPr>
      </w:pPr>
      <w:r w:rsidRPr="00B11597">
        <w:rPr>
          <w:b/>
          <w:sz w:val="24"/>
          <w:szCs w:val="24"/>
        </w:rPr>
        <w:t>Практическая работа</w:t>
      </w:r>
      <w:r w:rsidRPr="00B11597">
        <w:rPr>
          <w:sz w:val="24"/>
          <w:szCs w:val="24"/>
        </w:rPr>
        <w:t xml:space="preserve">  </w:t>
      </w:r>
      <w:r w:rsidRPr="00B11597">
        <w:rPr>
          <w:b/>
          <w:bCs/>
          <w:sz w:val="24"/>
          <w:szCs w:val="24"/>
        </w:rPr>
        <w:t>Специфика профессиональной деятельности преподавателя</w:t>
      </w:r>
      <w:r w:rsidRPr="00B11597">
        <w:rPr>
          <w:sz w:val="24"/>
          <w:szCs w:val="24"/>
        </w:rPr>
        <w:t xml:space="preserve"> </w:t>
      </w:r>
    </w:p>
    <w:p w14:paraId="7643B2F2"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0D039154" w14:textId="77777777" w:rsidTr="000E6C14">
        <w:trPr>
          <w:trHeight w:val="406"/>
        </w:trPr>
        <w:tc>
          <w:tcPr>
            <w:tcW w:w="2920" w:type="dxa"/>
            <w:tcBorders>
              <w:top w:val="single" w:sz="8" w:space="0" w:color="auto"/>
              <w:right w:val="single" w:sz="8" w:space="0" w:color="auto"/>
            </w:tcBorders>
            <w:vAlign w:val="bottom"/>
          </w:tcPr>
          <w:p w14:paraId="1E34E7E6"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6EB1314D"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1EBD5381"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60395181" w14:textId="77777777" w:rsidR="000E6C14" w:rsidRPr="00B11597" w:rsidRDefault="000E6C14" w:rsidP="00457CB6">
            <w:pPr>
              <w:spacing w:after="0" w:line="240" w:lineRule="auto"/>
              <w:jc w:val="both"/>
              <w:rPr>
                <w:sz w:val="24"/>
                <w:szCs w:val="24"/>
              </w:rPr>
            </w:pPr>
          </w:p>
        </w:tc>
        <w:tc>
          <w:tcPr>
            <w:tcW w:w="20" w:type="dxa"/>
            <w:vAlign w:val="bottom"/>
          </w:tcPr>
          <w:p w14:paraId="11F8B34F" w14:textId="77777777" w:rsidR="000E6C14" w:rsidRPr="00B11597" w:rsidRDefault="000E6C14" w:rsidP="00457CB6">
            <w:pPr>
              <w:spacing w:after="0" w:line="240" w:lineRule="auto"/>
              <w:jc w:val="both"/>
              <w:rPr>
                <w:sz w:val="24"/>
                <w:szCs w:val="24"/>
              </w:rPr>
            </w:pPr>
          </w:p>
        </w:tc>
      </w:tr>
      <w:tr w:rsidR="000E6C14" w:rsidRPr="00B11597" w14:paraId="66A752F1" w14:textId="77777777" w:rsidTr="000E6C14">
        <w:trPr>
          <w:trHeight w:val="313"/>
        </w:trPr>
        <w:tc>
          <w:tcPr>
            <w:tcW w:w="2920" w:type="dxa"/>
            <w:tcBorders>
              <w:right w:val="single" w:sz="8" w:space="0" w:color="auto"/>
            </w:tcBorders>
            <w:vAlign w:val="bottom"/>
          </w:tcPr>
          <w:p w14:paraId="5CEAFCC2"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3DEF95F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2B59D9E3" w14:textId="77777777" w:rsidR="000E6C14" w:rsidRPr="00B11597" w:rsidRDefault="000E6C14" w:rsidP="00457CB6">
            <w:pPr>
              <w:spacing w:after="0" w:line="240" w:lineRule="auto"/>
              <w:jc w:val="both"/>
              <w:rPr>
                <w:sz w:val="24"/>
                <w:szCs w:val="24"/>
              </w:rPr>
            </w:pPr>
          </w:p>
        </w:tc>
        <w:tc>
          <w:tcPr>
            <w:tcW w:w="2040" w:type="dxa"/>
            <w:gridSpan w:val="2"/>
            <w:vAlign w:val="bottom"/>
          </w:tcPr>
          <w:p w14:paraId="31089E2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A8ED7B" w14:textId="77777777" w:rsidR="000E6C14" w:rsidRPr="00B11597" w:rsidRDefault="000E6C14" w:rsidP="00457CB6">
            <w:pPr>
              <w:spacing w:after="0" w:line="240" w:lineRule="auto"/>
              <w:jc w:val="both"/>
              <w:rPr>
                <w:sz w:val="24"/>
                <w:szCs w:val="24"/>
              </w:rPr>
            </w:pPr>
          </w:p>
        </w:tc>
        <w:tc>
          <w:tcPr>
            <w:tcW w:w="20" w:type="dxa"/>
            <w:vAlign w:val="bottom"/>
          </w:tcPr>
          <w:p w14:paraId="15AB45F4" w14:textId="77777777" w:rsidR="000E6C14" w:rsidRPr="00B11597" w:rsidRDefault="000E6C14" w:rsidP="00457CB6">
            <w:pPr>
              <w:spacing w:after="0" w:line="240" w:lineRule="auto"/>
              <w:jc w:val="both"/>
              <w:rPr>
                <w:sz w:val="24"/>
                <w:szCs w:val="24"/>
              </w:rPr>
            </w:pPr>
          </w:p>
        </w:tc>
      </w:tr>
      <w:tr w:rsidR="000E6C14" w:rsidRPr="00B11597" w14:paraId="24009428" w14:textId="77777777" w:rsidTr="000E6C14">
        <w:trPr>
          <w:trHeight w:val="113"/>
        </w:trPr>
        <w:tc>
          <w:tcPr>
            <w:tcW w:w="2920" w:type="dxa"/>
            <w:tcBorders>
              <w:bottom w:val="single" w:sz="8" w:space="0" w:color="auto"/>
              <w:right w:val="single" w:sz="8" w:space="0" w:color="auto"/>
            </w:tcBorders>
            <w:vAlign w:val="bottom"/>
          </w:tcPr>
          <w:p w14:paraId="3C25D552"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1275889A"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2063F4E"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4B7787E"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0D96357F"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68EF3B2" w14:textId="77777777" w:rsidR="000E6C14" w:rsidRPr="00B11597" w:rsidRDefault="000E6C14" w:rsidP="00457CB6">
            <w:pPr>
              <w:spacing w:after="0" w:line="240" w:lineRule="auto"/>
              <w:jc w:val="both"/>
              <w:rPr>
                <w:sz w:val="24"/>
                <w:szCs w:val="24"/>
              </w:rPr>
            </w:pPr>
          </w:p>
        </w:tc>
        <w:tc>
          <w:tcPr>
            <w:tcW w:w="20" w:type="dxa"/>
            <w:vAlign w:val="bottom"/>
          </w:tcPr>
          <w:p w14:paraId="4527D419" w14:textId="77777777" w:rsidR="000E6C14" w:rsidRPr="00B11597" w:rsidRDefault="000E6C14" w:rsidP="00457CB6">
            <w:pPr>
              <w:spacing w:after="0" w:line="240" w:lineRule="auto"/>
              <w:jc w:val="both"/>
              <w:rPr>
                <w:sz w:val="24"/>
                <w:szCs w:val="24"/>
              </w:rPr>
            </w:pPr>
          </w:p>
        </w:tc>
      </w:tr>
      <w:tr w:rsidR="000E6C14" w:rsidRPr="00B11597" w14:paraId="04B1F865" w14:textId="77777777" w:rsidTr="000E6C14">
        <w:trPr>
          <w:trHeight w:val="386"/>
        </w:trPr>
        <w:tc>
          <w:tcPr>
            <w:tcW w:w="2920" w:type="dxa"/>
            <w:vMerge w:val="restart"/>
            <w:tcBorders>
              <w:right w:val="single" w:sz="8" w:space="0" w:color="auto"/>
            </w:tcBorders>
            <w:vAlign w:val="bottom"/>
          </w:tcPr>
          <w:p w14:paraId="45408A8A" w14:textId="77777777" w:rsidR="000E6C14" w:rsidRPr="00B11597" w:rsidRDefault="000E6C14" w:rsidP="00457CB6">
            <w:pPr>
              <w:spacing w:after="0" w:line="240" w:lineRule="auto"/>
              <w:jc w:val="both"/>
              <w:rPr>
                <w:sz w:val="24"/>
                <w:szCs w:val="24"/>
              </w:rPr>
            </w:pPr>
            <w:r w:rsidRPr="00B11597">
              <w:rPr>
                <w:sz w:val="24"/>
                <w:szCs w:val="24"/>
              </w:rPr>
              <w:t>Цель</w:t>
            </w:r>
          </w:p>
        </w:tc>
        <w:tc>
          <w:tcPr>
            <w:tcW w:w="1540" w:type="dxa"/>
            <w:vAlign w:val="bottom"/>
          </w:tcPr>
          <w:p w14:paraId="580F98F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696C047C"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6FF4F132"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22D5F770"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0582494D"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7242B8A1" w14:textId="77777777" w:rsidR="000E6C14" w:rsidRPr="00B11597" w:rsidRDefault="000E6C14" w:rsidP="00457CB6">
            <w:pPr>
              <w:spacing w:after="0" w:line="240" w:lineRule="auto"/>
              <w:jc w:val="both"/>
              <w:rPr>
                <w:sz w:val="24"/>
                <w:szCs w:val="24"/>
              </w:rPr>
            </w:pPr>
          </w:p>
        </w:tc>
      </w:tr>
      <w:tr w:rsidR="000E6C14" w:rsidRPr="00B11597" w14:paraId="574C63D2" w14:textId="77777777" w:rsidTr="000E6C14">
        <w:trPr>
          <w:trHeight w:val="175"/>
        </w:trPr>
        <w:tc>
          <w:tcPr>
            <w:tcW w:w="2920" w:type="dxa"/>
            <w:vMerge/>
            <w:tcBorders>
              <w:right w:val="single" w:sz="8" w:space="0" w:color="auto"/>
            </w:tcBorders>
            <w:vAlign w:val="bottom"/>
          </w:tcPr>
          <w:p w14:paraId="3A92F091"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3223B528"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1EE98824"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001880EF" w14:textId="77777777" w:rsidR="000E6C14" w:rsidRPr="00B11597" w:rsidRDefault="000E6C14" w:rsidP="00457CB6">
            <w:pPr>
              <w:spacing w:after="0" w:line="240" w:lineRule="auto"/>
              <w:jc w:val="both"/>
              <w:rPr>
                <w:sz w:val="24"/>
                <w:szCs w:val="24"/>
              </w:rPr>
            </w:pPr>
            <w:r w:rsidRPr="00B11597">
              <w:rPr>
                <w:sz w:val="24"/>
                <w:szCs w:val="24"/>
              </w:rPr>
              <w:t>личности учащихся</w:t>
            </w:r>
          </w:p>
        </w:tc>
        <w:tc>
          <w:tcPr>
            <w:tcW w:w="20" w:type="dxa"/>
            <w:vAlign w:val="bottom"/>
          </w:tcPr>
          <w:p w14:paraId="4716F89C" w14:textId="77777777" w:rsidR="000E6C14" w:rsidRPr="00B11597" w:rsidRDefault="000E6C14" w:rsidP="00457CB6">
            <w:pPr>
              <w:spacing w:after="0" w:line="240" w:lineRule="auto"/>
              <w:jc w:val="both"/>
              <w:rPr>
                <w:sz w:val="24"/>
                <w:szCs w:val="24"/>
              </w:rPr>
            </w:pPr>
          </w:p>
        </w:tc>
      </w:tr>
      <w:tr w:rsidR="000E6C14" w:rsidRPr="00B11597" w14:paraId="7FCD7BB0" w14:textId="77777777" w:rsidTr="000E6C14">
        <w:trPr>
          <w:trHeight w:val="138"/>
        </w:trPr>
        <w:tc>
          <w:tcPr>
            <w:tcW w:w="2920" w:type="dxa"/>
            <w:tcBorders>
              <w:right w:val="single" w:sz="8" w:space="0" w:color="auto"/>
            </w:tcBorders>
            <w:vAlign w:val="bottom"/>
          </w:tcPr>
          <w:p w14:paraId="289E4D07" w14:textId="77777777" w:rsidR="000E6C14" w:rsidRPr="00B11597" w:rsidRDefault="000E6C14" w:rsidP="00457CB6">
            <w:pPr>
              <w:spacing w:after="0" w:line="240" w:lineRule="auto"/>
              <w:jc w:val="both"/>
              <w:rPr>
                <w:sz w:val="24"/>
                <w:szCs w:val="24"/>
              </w:rPr>
            </w:pPr>
          </w:p>
        </w:tc>
        <w:tc>
          <w:tcPr>
            <w:tcW w:w="1540" w:type="dxa"/>
            <w:vMerge/>
            <w:vAlign w:val="bottom"/>
          </w:tcPr>
          <w:p w14:paraId="5BFDC1EF"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3105D71A"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19BBCA" w14:textId="77777777" w:rsidR="000E6C14" w:rsidRPr="00B11597" w:rsidRDefault="000E6C14" w:rsidP="00457CB6">
            <w:pPr>
              <w:spacing w:after="0" w:line="240" w:lineRule="auto"/>
              <w:jc w:val="both"/>
              <w:rPr>
                <w:sz w:val="24"/>
                <w:szCs w:val="24"/>
              </w:rPr>
            </w:pPr>
          </w:p>
        </w:tc>
        <w:tc>
          <w:tcPr>
            <w:tcW w:w="20" w:type="dxa"/>
            <w:vAlign w:val="bottom"/>
          </w:tcPr>
          <w:p w14:paraId="1E4608D4" w14:textId="77777777" w:rsidR="000E6C14" w:rsidRPr="00B11597" w:rsidRDefault="000E6C14" w:rsidP="00457CB6">
            <w:pPr>
              <w:spacing w:after="0" w:line="240" w:lineRule="auto"/>
              <w:jc w:val="both"/>
              <w:rPr>
                <w:sz w:val="24"/>
                <w:szCs w:val="24"/>
              </w:rPr>
            </w:pPr>
          </w:p>
        </w:tc>
      </w:tr>
      <w:tr w:rsidR="000E6C14" w:rsidRPr="00B11597" w14:paraId="1BCB23FD" w14:textId="77777777" w:rsidTr="000E6C14">
        <w:trPr>
          <w:trHeight w:val="113"/>
        </w:trPr>
        <w:tc>
          <w:tcPr>
            <w:tcW w:w="2920" w:type="dxa"/>
            <w:tcBorders>
              <w:bottom w:val="single" w:sz="8" w:space="0" w:color="auto"/>
              <w:right w:val="single" w:sz="8" w:space="0" w:color="auto"/>
            </w:tcBorders>
            <w:vAlign w:val="bottom"/>
          </w:tcPr>
          <w:p w14:paraId="090F0481"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02C7C3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65A52789"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BEA9468" w14:textId="77777777" w:rsidR="000E6C14" w:rsidRPr="00B11597" w:rsidRDefault="000E6C14" w:rsidP="00457CB6">
            <w:pPr>
              <w:spacing w:after="0" w:line="240" w:lineRule="auto"/>
              <w:jc w:val="both"/>
              <w:rPr>
                <w:sz w:val="24"/>
                <w:szCs w:val="24"/>
              </w:rPr>
            </w:pPr>
          </w:p>
        </w:tc>
        <w:tc>
          <w:tcPr>
            <w:tcW w:w="20" w:type="dxa"/>
            <w:vAlign w:val="bottom"/>
          </w:tcPr>
          <w:p w14:paraId="414C00E5" w14:textId="77777777" w:rsidR="000E6C14" w:rsidRPr="00B11597" w:rsidRDefault="000E6C14" w:rsidP="00457CB6">
            <w:pPr>
              <w:spacing w:after="0" w:line="240" w:lineRule="auto"/>
              <w:jc w:val="both"/>
              <w:rPr>
                <w:sz w:val="24"/>
                <w:szCs w:val="24"/>
              </w:rPr>
            </w:pPr>
          </w:p>
        </w:tc>
      </w:tr>
      <w:tr w:rsidR="000E6C14" w:rsidRPr="00B11597" w14:paraId="5BB7014A" w14:textId="77777777" w:rsidTr="000E6C14">
        <w:trPr>
          <w:trHeight w:val="561"/>
        </w:trPr>
        <w:tc>
          <w:tcPr>
            <w:tcW w:w="2920" w:type="dxa"/>
            <w:tcBorders>
              <w:right w:val="single" w:sz="8" w:space="0" w:color="auto"/>
            </w:tcBorders>
            <w:vAlign w:val="bottom"/>
          </w:tcPr>
          <w:p w14:paraId="5B306FBC"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6C3B5C6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C55DFB2" w14:textId="77777777" w:rsidR="000E6C14" w:rsidRPr="00B11597" w:rsidRDefault="000E6C14" w:rsidP="00457CB6">
            <w:pPr>
              <w:spacing w:after="0" w:line="240" w:lineRule="auto"/>
              <w:jc w:val="both"/>
              <w:rPr>
                <w:sz w:val="24"/>
                <w:szCs w:val="24"/>
              </w:rPr>
            </w:pPr>
            <w:r w:rsidRPr="00B11597">
              <w:rPr>
                <w:w w:val="99"/>
                <w:sz w:val="24"/>
                <w:szCs w:val="24"/>
              </w:rPr>
              <w:t>Педагог, учащийся</w:t>
            </w:r>
          </w:p>
        </w:tc>
        <w:tc>
          <w:tcPr>
            <w:tcW w:w="1140" w:type="dxa"/>
            <w:vAlign w:val="bottom"/>
          </w:tcPr>
          <w:p w14:paraId="457393B1" w14:textId="77777777" w:rsidR="000E6C14" w:rsidRPr="00B11597" w:rsidRDefault="000E6C14" w:rsidP="00457CB6">
            <w:pPr>
              <w:spacing w:after="0" w:line="240" w:lineRule="auto"/>
              <w:jc w:val="both"/>
              <w:rPr>
                <w:sz w:val="24"/>
                <w:szCs w:val="24"/>
              </w:rPr>
            </w:pPr>
          </w:p>
        </w:tc>
        <w:tc>
          <w:tcPr>
            <w:tcW w:w="20" w:type="dxa"/>
            <w:vAlign w:val="bottom"/>
          </w:tcPr>
          <w:p w14:paraId="7DF5D9F1" w14:textId="77777777" w:rsidR="000E6C14" w:rsidRPr="00B11597" w:rsidRDefault="000E6C14" w:rsidP="00457CB6">
            <w:pPr>
              <w:spacing w:after="0" w:line="240" w:lineRule="auto"/>
              <w:jc w:val="both"/>
              <w:rPr>
                <w:sz w:val="24"/>
                <w:szCs w:val="24"/>
              </w:rPr>
            </w:pPr>
          </w:p>
        </w:tc>
      </w:tr>
      <w:tr w:rsidR="000E6C14" w:rsidRPr="00B11597" w14:paraId="7B545157" w14:textId="77777777" w:rsidTr="000E6C14">
        <w:trPr>
          <w:trHeight w:val="251"/>
        </w:trPr>
        <w:tc>
          <w:tcPr>
            <w:tcW w:w="2920" w:type="dxa"/>
            <w:tcBorders>
              <w:bottom w:val="single" w:sz="8" w:space="0" w:color="auto"/>
              <w:right w:val="single" w:sz="8" w:space="0" w:color="auto"/>
            </w:tcBorders>
            <w:vAlign w:val="bottom"/>
          </w:tcPr>
          <w:p w14:paraId="16B94EC6"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E0FC211"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1D94F299"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62BAB0D"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044DF8E7" w14:textId="77777777" w:rsidR="000E6C14" w:rsidRPr="00B11597" w:rsidRDefault="000E6C14" w:rsidP="00457CB6">
            <w:pPr>
              <w:spacing w:after="0" w:line="240" w:lineRule="auto"/>
              <w:jc w:val="both"/>
              <w:rPr>
                <w:sz w:val="24"/>
                <w:szCs w:val="24"/>
              </w:rPr>
            </w:pPr>
          </w:p>
        </w:tc>
        <w:tc>
          <w:tcPr>
            <w:tcW w:w="20" w:type="dxa"/>
            <w:vAlign w:val="bottom"/>
          </w:tcPr>
          <w:p w14:paraId="3E526E0A" w14:textId="77777777" w:rsidR="000E6C14" w:rsidRPr="00B11597" w:rsidRDefault="000E6C14" w:rsidP="00457CB6">
            <w:pPr>
              <w:spacing w:after="0" w:line="240" w:lineRule="auto"/>
              <w:jc w:val="both"/>
              <w:rPr>
                <w:sz w:val="24"/>
                <w:szCs w:val="24"/>
              </w:rPr>
            </w:pPr>
          </w:p>
        </w:tc>
      </w:tr>
      <w:tr w:rsidR="000E6C14" w:rsidRPr="00B11597" w14:paraId="3D7006AF" w14:textId="77777777" w:rsidTr="000E6C14">
        <w:trPr>
          <w:trHeight w:val="250"/>
        </w:trPr>
        <w:tc>
          <w:tcPr>
            <w:tcW w:w="2920" w:type="dxa"/>
            <w:tcBorders>
              <w:right w:val="single" w:sz="8" w:space="0" w:color="auto"/>
            </w:tcBorders>
            <w:vAlign w:val="bottom"/>
          </w:tcPr>
          <w:p w14:paraId="6CC18365" w14:textId="77777777" w:rsidR="000E6C14" w:rsidRPr="00B11597" w:rsidRDefault="000E6C14" w:rsidP="00457CB6">
            <w:pPr>
              <w:spacing w:after="0" w:line="240" w:lineRule="auto"/>
              <w:jc w:val="both"/>
              <w:rPr>
                <w:sz w:val="24"/>
                <w:szCs w:val="24"/>
              </w:rPr>
            </w:pPr>
          </w:p>
        </w:tc>
        <w:tc>
          <w:tcPr>
            <w:tcW w:w="1540" w:type="dxa"/>
            <w:vAlign w:val="bottom"/>
          </w:tcPr>
          <w:p w14:paraId="56DA9F38"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1C1B05FB" w14:textId="77777777" w:rsidR="000E6C14" w:rsidRPr="00B11597" w:rsidRDefault="000E6C14" w:rsidP="00457CB6">
            <w:pPr>
              <w:spacing w:after="0" w:line="240" w:lineRule="auto"/>
              <w:jc w:val="both"/>
              <w:rPr>
                <w:sz w:val="24"/>
                <w:szCs w:val="24"/>
              </w:rPr>
            </w:pPr>
          </w:p>
        </w:tc>
        <w:tc>
          <w:tcPr>
            <w:tcW w:w="1180" w:type="dxa"/>
            <w:vAlign w:val="bottom"/>
          </w:tcPr>
          <w:p w14:paraId="53C13178"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3593A6C8"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7C72067E" w14:textId="77777777" w:rsidR="000E6C14" w:rsidRPr="00B11597" w:rsidRDefault="000E6C14" w:rsidP="00457CB6">
            <w:pPr>
              <w:spacing w:after="0" w:line="240" w:lineRule="auto"/>
              <w:jc w:val="both"/>
              <w:rPr>
                <w:sz w:val="24"/>
                <w:szCs w:val="24"/>
              </w:rPr>
            </w:pPr>
          </w:p>
        </w:tc>
      </w:tr>
      <w:tr w:rsidR="000E6C14" w:rsidRPr="00B11597" w14:paraId="1F8CA09B" w14:textId="77777777" w:rsidTr="000E6C14">
        <w:trPr>
          <w:trHeight w:val="276"/>
        </w:trPr>
        <w:tc>
          <w:tcPr>
            <w:tcW w:w="2920" w:type="dxa"/>
            <w:tcBorders>
              <w:right w:val="single" w:sz="8" w:space="0" w:color="auto"/>
            </w:tcBorders>
            <w:vAlign w:val="bottom"/>
          </w:tcPr>
          <w:p w14:paraId="0DBD4B9B"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20A3F98"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4E366C3B"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18E2EE40" w14:textId="77777777" w:rsidR="000E6C14" w:rsidRPr="00B11597" w:rsidRDefault="000E6C14" w:rsidP="00457CB6">
            <w:pPr>
              <w:spacing w:after="0" w:line="240" w:lineRule="auto"/>
              <w:jc w:val="both"/>
              <w:rPr>
                <w:sz w:val="24"/>
                <w:szCs w:val="24"/>
              </w:rPr>
            </w:pPr>
          </w:p>
        </w:tc>
        <w:tc>
          <w:tcPr>
            <w:tcW w:w="1140" w:type="dxa"/>
            <w:vAlign w:val="bottom"/>
          </w:tcPr>
          <w:p w14:paraId="54DAC66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67FAE769" w14:textId="77777777" w:rsidR="000E6C14" w:rsidRPr="00B11597" w:rsidRDefault="000E6C14" w:rsidP="00457CB6">
            <w:pPr>
              <w:spacing w:after="0" w:line="240" w:lineRule="auto"/>
              <w:jc w:val="both"/>
              <w:rPr>
                <w:sz w:val="24"/>
                <w:szCs w:val="24"/>
              </w:rPr>
            </w:pPr>
          </w:p>
        </w:tc>
      </w:tr>
      <w:tr w:rsidR="000E6C14" w:rsidRPr="00B11597" w14:paraId="1F619480" w14:textId="77777777" w:rsidTr="000E6C14">
        <w:trPr>
          <w:trHeight w:val="292"/>
        </w:trPr>
        <w:tc>
          <w:tcPr>
            <w:tcW w:w="2920" w:type="dxa"/>
            <w:tcBorders>
              <w:bottom w:val="single" w:sz="8" w:space="0" w:color="auto"/>
              <w:right w:val="single" w:sz="8" w:space="0" w:color="auto"/>
            </w:tcBorders>
            <w:vAlign w:val="bottom"/>
          </w:tcPr>
          <w:p w14:paraId="70FA1EA4"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46766C9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830D62A"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1494E606" w14:textId="77777777" w:rsidR="000E6C14" w:rsidRPr="00B11597" w:rsidRDefault="00AC4CB1" w:rsidP="00457CB6">
            <w:pPr>
              <w:spacing w:after="0" w:line="240" w:lineRule="auto"/>
              <w:jc w:val="both"/>
              <w:rPr>
                <w:sz w:val="24"/>
                <w:szCs w:val="24"/>
              </w:rPr>
            </w:pPr>
            <w:r w:rsidRPr="00B11597">
              <w:rPr>
                <w:sz w:val="24"/>
                <w:szCs w:val="24"/>
              </w:rPr>
              <w:t>обучающе</w:t>
            </w:r>
            <w:r w:rsidRPr="00B11597">
              <w:rPr>
                <w:sz w:val="24"/>
                <w:szCs w:val="24"/>
              </w:rPr>
              <w:lastRenderedPageBreak/>
              <w:t>гося</w:t>
            </w:r>
          </w:p>
        </w:tc>
        <w:tc>
          <w:tcPr>
            <w:tcW w:w="860" w:type="dxa"/>
            <w:tcBorders>
              <w:bottom w:val="single" w:sz="8" w:space="0" w:color="auto"/>
            </w:tcBorders>
            <w:vAlign w:val="bottom"/>
          </w:tcPr>
          <w:p w14:paraId="2F4922B6"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23C5723E" w14:textId="77777777" w:rsidR="000E6C14" w:rsidRPr="00B11597" w:rsidRDefault="000E6C14" w:rsidP="00457CB6">
            <w:pPr>
              <w:spacing w:after="0" w:line="240" w:lineRule="auto"/>
              <w:jc w:val="both"/>
              <w:rPr>
                <w:sz w:val="24"/>
                <w:szCs w:val="24"/>
              </w:rPr>
            </w:pPr>
          </w:p>
        </w:tc>
        <w:tc>
          <w:tcPr>
            <w:tcW w:w="20" w:type="dxa"/>
            <w:vAlign w:val="bottom"/>
          </w:tcPr>
          <w:p w14:paraId="68BC6AFF" w14:textId="77777777" w:rsidR="000E6C14" w:rsidRPr="00B11597" w:rsidRDefault="000E6C14" w:rsidP="00457CB6">
            <w:pPr>
              <w:spacing w:after="0" w:line="240" w:lineRule="auto"/>
              <w:jc w:val="both"/>
              <w:rPr>
                <w:sz w:val="24"/>
                <w:szCs w:val="24"/>
              </w:rPr>
            </w:pPr>
          </w:p>
        </w:tc>
      </w:tr>
      <w:tr w:rsidR="000E6C14" w:rsidRPr="00B11597" w14:paraId="4FF57A12" w14:textId="77777777" w:rsidTr="000E6C14">
        <w:trPr>
          <w:trHeight w:val="250"/>
        </w:trPr>
        <w:tc>
          <w:tcPr>
            <w:tcW w:w="2920" w:type="dxa"/>
            <w:tcBorders>
              <w:right w:val="single" w:sz="8" w:space="0" w:color="auto"/>
            </w:tcBorders>
            <w:vAlign w:val="bottom"/>
          </w:tcPr>
          <w:p w14:paraId="7D8AC07F" w14:textId="77777777" w:rsidR="000E6C14" w:rsidRPr="00B11597" w:rsidRDefault="000E6C14" w:rsidP="00457CB6">
            <w:pPr>
              <w:spacing w:after="0" w:line="240" w:lineRule="auto"/>
              <w:jc w:val="both"/>
              <w:rPr>
                <w:sz w:val="24"/>
                <w:szCs w:val="24"/>
              </w:rPr>
            </w:pPr>
          </w:p>
        </w:tc>
        <w:tc>
          <w:tcPr>
            <w:tcW w:w="1540" w:type="dxa"/>
            <w:vAlign w:val="bottom"/>
          </w:tcPr>
          <w:p w14:paraId="4F07CBB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791EDD74" w14:textId="77777777" w:rsidR="000E6C14" w:rsidRPr="00B11597" w:rsidRDefault="000E6C14" w:rsidP="00457CB6">
            <w:pPr>
              <w:spacing w:after="0" w:line="240" w:lineRule="auto"/>
              <w:jc w:val="both"/>
              <w:rPr>
                <w:sz w:val="24"/>
                <w:szCs w:val="24"/>
              </w:rPr>
            </w:pPr>
          </w:p>
        </w:tc>
        <w:tc>
          <w:tcPr>
            <w:tcW w:w="3180" w:type="dxa"/>
            <w:gridSpan w:val="3"/>
            <w:vAlign w:val="bottom"/>
          </w:tcPr>
          <w:p w14:paraId="3022B143"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3DF73693" w14:textId="77777777" w:rsidR="000E6C14" w:rsidRPr="00B11597" w:rsidRDefault="000E6C14" w:rsidP="00457CB6">
            <w:pPr>
              <w:spacing w:after="0" w:line="240" w:lineRule="auto"/>
              <w:jc w:val="both"/>
              <w:rPr>
                <w:sz w:val="24"/>
                <w:szCs w:val="24"/>
              </w:rPr>
            </w:pPr>
          </w:p>
        </w:tc>
      </w:tr>
      <w:tr w:rsidR="000E6C14" w:rsidRPr="00B11597" w14:paraId="48CD0AA4" w14:textId="77777777" w:rsidTr="000E6C14">
        <w:trPr>
          <w:trHeight w:val="276"/>
        </w:trPr>
        <w:tc>
          <w:tcPr>
            <w:tcW w:w="2920" w:type="dxa"/>
            <w:tcBorders>
              <w:right w:val="single" w:sz="8" w:space="0" w:color="auto"/>
            </w:tcBorders>
            <w:vAlign w:val="bottom"/>
          </w:tcPr>
          <w:p w14:paraId="1758E81F"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48CDB019"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15E989D3"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3B5915DB"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63A840DB" w14:textId="77777777" w:rsidR="000E6C14" w:rsidRPr="00B11597" w:rsidRDefault="000E6C14" w:rsidP="00457CB6">
            <w:pPr>
              <w:spacing w:after="0" w:line="240" w:lineRule="auto"/>
              <w:jc w:val="both"/>
              <w:rPr>
                <w:sz w:val="24"/>
                <w:szCs w:val="24"/>
              </w:rPr>
            </w:pPr>
          </w:p>
        </w:tc>
      </w:tr>
      <w:tr w:rsidR="000E6C14" w:rsidRPr="00B11597" w14:paraId="7C6700D7" w14:textId="77777777" w:rsidTr="000E6C14">
        <w:trPr>
          <w:trHeight w:val="292"/>
        </w:trPr>
        <w:tc>
          <w:tcPr>
            <w:tcW w:w="2920" w:type="dxa"/>
            <w:tcBorders>
              <w:bottom w:val="single" w:sz="8" w:space="0" w:color="auto"/>
              <w:right w:val="single" w:sz="8" w:space="0" w:color="auto"/>
            </w:tcBorders>
            <w:vAlign w:val="bottom"/>
          </w:tcPr>
          <w:p w14:paraId="7D1E23C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8502A5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0676294D"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E1B1795"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70649A33"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E7C8618" w14:textId="77777777" w:rsidR="000E6C14" w:rsidRPr="00B11597" w:rsidRDefault="000E6C14" w:rsidP="00457CB6">
            <w:pPr>
              <w:spacing w:after="0" w:line="240" w:lineRule="auto"/>
              <w:jc w:val="both"/>
              <w:rPr>
                <w:sz w:val="24"/>
                <w:szCs w:val="24"/>
              </w:rPr>
            </w:pPr>
          </w:p>
        </w:tc>
        <w:tc>
          <w:tcPr>
            <w:tcW w:w="20" w:type="dxa"/>
            <w:vAlign w:val="bottom"/>
          </w:tcPr>
          <w:p w14:paraId="6A313263" w14:textId="77777777" w:rsidR="000E6C14" w:rsidRPr="00B11597" w:rsidRDefault="000E6C14" w:rsidP="00457CB6">
            <w:pPr>
              <w:spacing w:after="0" w:line="240" w:lineRule="auto"/>
              <w:jc w:val="both"/>
              <w:rPr>
                <w:sz w:val="24"/>
                <w:szCs w:val="24"/>
              </w:rPr>
            </w:pPr>
          </w:p>
        </w:tc>
      </w:tr>
      <w:tr w:rsidR="000E6C14" w:rsidRPr="00B11597" w14:paraId="039DAEF8" w14:textId="77777777" w:rsidTr="000E6C14">
        <w:trPr>
          <w:trHeight w:val="250"/>
        </w:trPr>
        <w:tc>
          <w:tcPr>
            <w:tcW w:w="2920" w:type="dxa"/>
            <w:tcBorders>
              <w:right w:val="single" w:sz="8" w:space="0" w:color="auto"/>
            </w:tcBorders>
            <w:vAlign w:val="bottom"/>
          </w:tcPr>
          <w:p w14:paraId="16982222" w14:textId="77777777" w:rsidR="000E6C14" w:rsidRPr="00B11597" w:rsidRDefault="000E6C14" w:rsidP="00457CB6">
            <w:pPr>
              <w:spacing w:after="0" w:line="240" w:lineRule="auto"/>
              <w:jc w:val="both"/>
              <w:rPr>
                <w:sz w:val="24"/>
                <w:szCs w:val="24"/>
              </w:rPr>
            </w:pPr>
          </w:p>
        </w:tc>
        <w:tc>
          <w:tcPr>
            <w:tcW w:w="1540" w:type="dxa"/>
            <w:vAlign w:val="bottom"/>
          </w:tcPr>
          <w:p w14:paraId="656226B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748624" w14:textId="77777777" w:rsidR="000E6C14" w:rsidRPr="00B11597" w:rsidRDefault="000E6C14" w:rsidP="00457CB6">
            <w:pPr>
              <w:spacing w:after="0" w:line="240" w:lineRule="auto"/>
              <w:jc w:val="both"/>
              <w:rPr>
                <w:sz w:val="24"/>
                <w:szCs w:val="24"/>
              </w:rPr>
            </w:pPr>
          </w:p>
        </w:tc>
        <w:tc>
          <w:tcPr>
            <w:tcW w:w="1180" w:type="dxa"/>
            <w:vAlign w:val="bottom"/>
          </w:tcPr>
          <w:p w14:paraId="6E4ABB03"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43F55B2D" w14:textId="77777777" w:rsidR="000E6C14" w:rsidRPr="00B11597" w:rsidRDefault="000E6C14" w:rsidP="00457CB6">
            <w:pPr>
              <w:spacing w:after="0" w:line="240" w:lineRule="auto"/>
              <w:jc w:val="both"/>
              <w:rPr>
                <w:sz w:val="24"/>
                <w:szCs w:val="24"/>
              </w:rPr>
            </w:pPr>
          </w:p>
        </w:tc>
        <w:tc>
          <w:tcPr>
            <w:tcW w:w="1140" w:type="dxa"/>
            <w:vAlign w:val="bottom"/>
          </w:tcPr>
          <w:p w14:paraId="36B7A0BE"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D9E793B" w14:textId="77777777" w:rsidR="000E6C14" w:rsidRPr="00B11597" w:rsidRDefault="000E6C14" w:rsidP="00457CB6">
            <w:pPr>
              <w:spacing w:after="0" w:line="240" w:lineRule="auto"/>
              <w:jc w:val="both"/>
              <w:rPr>
                <w:sz w:val="24"/>
                <w:szCs w:val="24"/>
              </w:rPr>
            </w:pPr>
          </w:p>
        </w:tc>
      </w:tr>
      <w:tr w:rsidR="000E6C14" w:rsidRPr="00B11597" w14:paraId="0D163727" w14:textId="77777777" w:rsidTr="000E6C14">
        <w:trPr>
          <w:trHeight w:val="276"/>
        </w:trPr>
        <w:tc>
          <w:tcPr>
            <w:tcW w:w="2920" w:type="dxa"/>
            <w:tcBorders>
              <w:right w:val="single" w:sz="8" w:space="0" w:color="auto"/>
            </w:tcBorders>
            <w:vAlign w:val="bottom"/>
          </w:tcPr>
          <w:p w14:paraId="534E0E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747FC326"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646E827D"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7E90CEA5" w14:textId="77777777" w:rsidR="000E6C14" w:rsidRPr="00B11597" w:rsidRDefault="000E6C14" w:rsidP="00457CB6">
            <w:pPr>
              <w:spacing w:after="0" w:line="240" w:lineRule="auto"/>
              <w:jc w:val="both"/>
              <w:rPr>
                <w:sz w:val="24"/>
                <w:szCs w:val="24"/>
              </w:rPr>
            </w:pPr>
          </w:p>
        </w:tc>
        <w:tc>
          <w:tcPr>
            <w:tcW w:w="20" w:type="dxa"/>
            <w:vAlign w:val="bottom"/>
          </w:tcPr>
          <w:p w14:paraId="14549CF6" w14:textId="77777777" w:rsidR="000E6C14" w:rsidRPr="00B11597" w:rsidRDefault="000E6C14" w:rsidP="00457CB6">
            <w:pPr>
              <w:spacing w:after="0" w:line="240" w:lineRule="auto"/>
              <w:jc w:val="both"/>
              <w:rPr>
                <w:sz w:val="24"/>
                <w:szCs w:val="24"/>
              </w:rPr>
            </w:pPr>
          </w:p>
        </w:tc>
      </w:tr>
      <w:tr w:rsidR="000E6C14" w:rsidRPr="00B11597" w14:paraId="367D6D9A" w14:textId="77777777" w:rsidTr="000E6C14">
        <w:trPr>
          <w:trHeight w:val="294"/>
        </w:trPr>
        <w:tc>
          <w:tcPr>
            <w:tcW w:w="2920" w:type="dxa"/>
            <w:tcBorders>
              <w:right w:val="single" w:sz="8" w:space="0" w:color="auto"/>
            </w:tcBorders>
            <w:vAlign w:val="bottom"/>
          </w:tcPr>
          <w:p w14:paraId="284E85F9" w14:textId="77777777" w:rsidR="000E6C14" w:rsidRPr="00B11597" w:rsidRDefault="000E6C14" w:rsidP="00457CB6">
            <w:pPr>
              <w:spacing w:after="0" w:line="240" w:lineRule="auto"/>
              <w:jc w:val="both"/>
              <w:rPr>
                <w:sz w:val="24"/>
                <w:szCs w:val="24"/>
              </w:rPr>
            </w:pPr>
          </w:p>
        </w:tc>
        <w:tc>
          <w:tcPr>
            <w:tcW w:w="1540" w:type="dxa"/>
            <w:vAlign w:val="bottom"/>
          </w:tcPr>
          <w:p w14:paraId="67765AC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42855C69" w14:textId="77777777" w:rsidR="000E6C14" w:rsidRPr="00B11597" w:rsidRDefault="000E6C14" w:rsidP="00457CB6">
            <w:pPr>
              <w:spacing w:after="0" w:line="240" w:lineRule="auto"/>
              <w:jc w:val="both"/>
              <w:rPr>
                <w:sz w:val="24"/>
                <w:szCs w:val="24"/>
              </w:rPr>
            </w:pPr>
          </w:p>
        </w:tc>
        <w:tc>
          <w:tcPr>
            <w:tcW w:w="3180" w:type="dxa"/>
            <w:gridSpan w:val="3"/>
            <w:vAlign w:val="bottom"/>
          </w:tcPr>
          <w:p w14:paraId="1136F30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04150C16" w14:textId="77777777" w:rsidR="000E6C14" w:rsidRPr="00B11597" w:rsidRDefault="000E6C14" w:rsidP="00457CB6">
            <w:pPr>
              <w:spacing w:after="0" w:line="240" w:lineRule="auto"/>
              <w:jc w:val="both"/>
              <w:rPr>
                <w:sz w:val="24"/>
                <w:szCs w:val="24"/>
              </w:rPr>
            </w:pPr>
          </w:p>
        </w:tc>
      </w:tr>
    </w:tbl>
    <w:p w14:paraId="04E27CF9"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46026434" wp14:editId="64CAEB51">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57B266C1" wp14:editId="721CDC44">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583B1AF5" wp14:editId="6E860563">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689A5BF" wp14:editId="09A850C1">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192EB0B7" wp14:editId="2F3E2397">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7DE819CA" wp14:editId="4C325497">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41E40896" wp14:editId="642A3343">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41FD8A33" wp14:editId="36AB9FD8">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711FE8B9" wp14:editId="702FF771">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7B349C2A" wp14:editId="2C57E9AD">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3AC5369" wp14:editId="4508BA83">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7AE8057C" wp14:editId="32275458">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29DB75D5" wp14:editId="63443941">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4B555A63" wp14:editId="247977C3">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62F4279D" wp14:editId="4BA09F94">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6C16E008" wp14:editId="449D88FE">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6A9D5C4D" wp14:editId="31EAE29F">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1B04AFC7" wp14:editId="1DD819BF">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606D90" wp14:editId="3C57D121">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0FFEB216" wp14:editId="3902BA54">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38B2F52B" wp14:editId="4474457E">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3B9AC891" wp14:editId="3C0D3BB1">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62B7C70C" wp14:editId="3F5BF7B8">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463B17F3" wp14:editId="64129167">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37610B3D" wp14:editId="20F8EF7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9067215" wp14:editId="575353AA">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7FE10FA1" w14:textId="77777777" w:rsidR="000E6C14" w:rsidRPr="00B11597" w:rsidRDefault="000E6C14" w:rsidP="00457CB6">
      <w:pPr>
        <w:spacing w:after="0" w:line="240" w:lineRule="auto"/>
        <w:jc w:val="both"/>
        <w:rPr>
          <w:sz w:val="24"/>
          <w:szCs w:val="24"/>
        </w:rPr>
      </w:pPr>
    </w:p>
    <w:p w14:paraId="78219603"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3B84DB1D"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72D6C245"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33E7CFFF" w14:textId="77777777" w:rsidR="00700940" w:rsidRPr="00B11597" w:rsidRDefault="00700940" w:rsidP="00457CB6">
      <w:pPr>
        <w:spacing w:after="0" w:line="240" w:lineRule="auto"/>
        <w:jc w:val="both"/>
        <w:rPr>
          <w:sz w:val="24"/>
          <w:szCs w:val="24"/>
        </w:rPr>
      </w:pPr>
    </w:p>
    <w:p w14:paraId="5F233816" w14:textId="77777777"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анализа психолого–педагогической литературы специфику управленческой, метадеятельности- деятельности менеджера, выделите основные виды этой деятельности.</w:t>
      </w:r>
    </w:p>
    <w:p w14:paraId="652B84A6" w14:textId="77777777" w:rsidR="00700940" w:rsidRPr="00B11597" w:rsidRDefault="00700940" w:rsidP="00457CB6">
      <w:pPr>
        <w:spacing w:after="0" w:line="240" w:lineRule="auto"/>
        <w:ind w:firstLine="708"/>
        <w:jc w:val="both"/>
        <w:rPr>
          <w:sz w:val="24"/>
          <w:szCs w:val="24"/>
        </w:rPr>
      </w:pPr>
    </w:p>
    <w:p w14:paraId="518CBA48"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ED33E2A" w14:textId="77777777" w:rsidR="000E3381" w:rsidRPr="00B11597" w:rsidRDefault="000E3381" w:rsidP="00457CB6">
      <w:pPr>
        <w:spacing w:after="0" w:line="240" w:lineRule="auto"/>
        <w:jc w:val="both"/>
        <w:rPr>
          <w:b/>
          <w:bCs/>
          <w:sz w:val="24"/>
          <w:szCs w:val="24"/>
        </w:rPr>
      </w:pPr>
    </w:p>
    <w:p w14:paraId="29049B3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30C34B2C" w14:textId="77777777" w:rsidR="008A5E7F" w:rsidRPr="00B11597" w:rsidRDefault="008A5E7F" w:rsidP="00457CB6">
      <w:pPr>
        <w:spacing w:after="0" w:line="240" w:lineRule="auto"/>
        <w:ind w:firstLine="709"/>
        <w:jc w:val="both"/>
        <w:rPr>
          <w:sz w:val="24"/>
          <w:szCs w:val="24"/>
        </w:rPr>
      </w:pPr>
      <w:r w:rsidRPr="00B11597">
        <w:rPr>
          <w:sz w:val="24"/>
          <w:szCs w:val="24"/>
        </w:rPr>
        <w:t> </w:t>
      </w:r>
      <w:r w:rsidRPr="00B11597">
        <w:rPr>
          <w:b/>
          <w:sz w:val="24"/>
          <w:szCs w:val="24"/>
        </w:rPr>
        <w:t xml:space="preserve">1.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F27A7AE"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2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3F58B01A"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868B2E1"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3A34EFB"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5B19ECF1" w14:textId="77777777" w:rsidR="008A5E7F" w:rsidRPr="00B11597" w:rsidRDefault="008A5E7F" w:rsidP="00457CB6">
      <w:pPr>
        <w:spacing w:after="0" w:line="240" w:lineRule="auto"/>
        <w:ind w:firstLine="709"/>
        <w:jc w:val="both"/>
        <w:rPr>
          <w:rFonts w:eastAsia="Times New Roman"/>
          <w:sz w:val="24"/>
          <w:szCs w:val="24"/>
          <w:lang w:eastAsia="ru-RU"/>
        </w:rPr>
      </w:pPr>
    </w:p>
    <w:p w14:paraId="0CA3B9D6"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Составить таблицу в которой будет отражен ответ на следующий вопрос: Что объединяет и чем отличаются педагогические способности от общих способностей личности?</w:t>
      </w:r>
    </w:p>
    <w:p w14:paraId="001D09E2" w14:textId="77777777" w:rsidR="008A5E7F" w:rsidRPr="00B11597" w:rsidRDefault="008A5E7F" w:rsidP="00457CB6">
      <w:pPr>
        <w:spacing w:after="0" w:line="240" w:lineRule="auto"/>
        <w:ind w:firstLine="709"/>
        <w:jc w:val="both"/>
        <w:rPr>
          <w:b/>
          <w:bCs/>
          <w:sz w:val="24"/>
          <w:szCs w:val="24"/>
        </w:rPr>
      </w:pPr>
    </w:p>
    <w:p w14:paraId="7510CCFC"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2094CDFF"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07AF677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20D9B4"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5A4CC54D" w14:textId="77777777" w:rsidR="008A5E7F" w:rsidRPr="00B11597" w:rsidRDefault="008A5E7F" w:rsidP="00457CB6">
      <w:pPr>
        <w:spacing w:after="0" w:line="240" w:lineRule="auto"/>
        <w:ind w:firstLine="709"/>
        <w:jc w:val="both"/>
        <w:rPr>
          <w:sz w:val="24"/>
          <w:szCs w:val="24"/>
        </w:rPr>
      </w:pPr>
    </w:p>
    <w:p w14:paraId="4E39FF00"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21F88FA6"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57AB9551"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6C8C1F3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569746B1"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2. Определение типа личности по методики Джона Голланда.</w:t>
      </w:r>
    </w:p>
    <w:p w14:paraId="047FE4EC"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397DE570" w14:textId="77777777" w:rsidR="008A5E7F" w:rsidRPr="00B11597" w:rsidRDefault="008A5E7F" w:rsidP="00457CB6">
      <w:pPr>
        <w:spacing w:after="0" w:line="240" w:lineRule="auto"/>
        <w:jc w:val="both"/>
        <w:rPr>
          <w:b/>
          <w:bCs/>
          <w:sz w:val="24"/>
          <w:szCs w:val="24"/>
        </w:rPr>
      </w:pPr>
    </w:p>
    <w:p w14:paraId="2DD7B9E7" w14:textId="77777777" w:rsidR="000E6C14" w:rsidRPr="00B11597" w:rsidRDefault="000E6C14" w:rsidP="00457CB6">
      <w:pPr>
        <w:spacing w:after="0" w:line="240" w:lineRule="auto"/>
        <w:jc w:val="both"/>
        <w:rPr>
          <w:b/>
          <w:bCs/>
          <w:sz w:val="24"/>
          <w:szCs w:val="24"/>
        </w:rPr>
      </w:pPr>
      <w:r w:rsidRPr="00B11597">
        <w:rPr>
          <w:b/>
          <w:bCs/>
          <w:sz w:val="24"/>
          <w:szCs w:val="24"/>
        </w:rPr>
        <w:t>Практические задания по теме:  Профессионально-значимые качества личности и профессиональные способности педагога</w:t>
      </w:r>
    </w:p>
    <w:p w14:paraId="48039FF2"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E1BD643"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1CF7AFE5" w14:textId="77777777" w:rsidR="000E6C14" w:rsidRPr="00B11597" w:rsidRDefault="000E6C14" w:rsidP="00457CB6">
      <w:pPr>
        <w:spacing w:after="0" w:line="240" w:lineRule="auto"/>
        <w:jc w:val="both"/>
        <w:rPr>
          <w:sz w:val="24"/>
          <w:szCs w:val="24"/>
        </w:rPr>
      </w:pPr>
    </w:p>
    <w:p w14:paraId="652398B7" w14:textId="77777777" w:rsidR="000E6C14" w:rsidRPr="00B11597" w:rsidRDefault="000E6C14" w:rsidP="00457CB6">
      <w:pPr>
        <w:spacing w:after="0" w:line="240" w:lineRule="auto"/>
        <w:jc w:val="both"/>
        <w:rPr>
          <w:sz w:val="24"/>
          <w:szCs w:val="24"/>
        </w:rPr>
      </w:pPr>
      <w:r w:rsidRPr="00B11597">
        <w:rPr>
          <w:b/>
          <w:bCs/>
          <w:i/>
          <w:iCs/>
          <w:sz w:val="24"/>
          <w:szCs w:val="24"/>
        </w:rPr>
        <w:lastRenderedPageBreak/>
        <w:t>1этап</w:t>
      </w:r>
    </w:p>
    <w:p w14:paraId="21A68AFC" w14:textId="77777777" w:rsidR="000E6C14" w:rsidRPr="00B11597" w:rsidRDefault="000E6C14" w:rsidP="00457CB6">
      <w:pPr>
        <w:spacing w:after="0" w:line="240" w:lineRule="auto"/>
        <w:jc w:val="both"/>
        <w:rPr>
          <w:sz w:val="24"/>
          <w:szCs w:val="24"/>
        </w:rPr>
      </w:pPr>
    </w:p>
    <w:p w14:paraId="0D2EAB9C"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t>Разделите лист бумаги на четыре равные части, обозначьте каждую часть римскими цифрами I, II, III, IV.</w:t>
      </w:r>
    </w:p>
    <w:p w14:paraId="527A2CC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3414B578"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слов </w:t>
      </w:r>
      <w:r w:rsidRPr="00B11597">
        <w:rPr>
          <w:sz w:val="24"/>
          <w:szCs w:val="24"/>
        </w:rPr>
        <w:t xml:space="preserve"> </w:t>
      </w:r>
      <w:r w:rsidR="005E2B6A" w:rsidRPr="00B11597">
        <w:rPr>
          <w:sz w:val="24"/>
          <w:szCs w:val="24"/>
        </w:rPr>
        <w:t>«</w:t>
      </w:r>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19829B02"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2814A1B" w14:textId="77777777" w:rsidR="00700940" w:rsidRPr="00B11597" w:rsidRDefault="00700940" w:rsidP="00457CB6">
      <w:pPr>
        <w:spacing w:after="0" w:line="240" w:lineRule="auto"/>
        <w:jc w:val="both"/>
        <w:rPr>
          <w:b/>
          <w:bCs/>
          <w:i/>
          <w:iCs/>
          <w:sz w:val="24"/>
          <w:szCs w:val="24"/>
        </w:rPr>
      </w:pPr>
    </w:p>
    <w:p w14:paraId="7504D85B"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55ED0023"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002B19E8" w14:textId="77777777" w:rsidR="00700940" w:rsidRPr="00B11597" w:rsidRDefault="00700940" w:rsidP="00457CB6">
      <w:pPr>
        <w:spacing w:after="0" w:line="240" w:lineRule="auto"/>
        <w:rPr>
          <w:sz w:val="24"/>
          <w:szCs w:val="24"/>
        </w:rPr>
      </w:pPr>
    </w:p>
    <w:p w14:paraId="108D8EEF"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21B11C67"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229B5865"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3C9AD07E"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1A3D3549"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3931FE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Радушие - сердечное, ласковое отношение, соединенное с гостеприимством, с готовно-стью чем-нибудь услужить.</w:t>
      </w:r>
    </w:p>
    <w:p w14:paraId="4DF390B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140401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Тактичность- чувство меры, создающее умение вести себя в обществе, не задевать досто-инства людей.</w:t>
      </w:r>
    </w:p>
    <w:p w14:paraId="78B080E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264E5F3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27A84C8D"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7E8D893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6D54A6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0F9472B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4D02994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77BED96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6FA6855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255C3C0"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0F438DA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2D9EA8B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3ABA8AC2" w14:textId="77777777" w:rsidR="00700940" w:rsidRPr="00B11597" w:rsidRDefault="00700940" w:rsidP="00457CB6">
      <w:pPr>
        <w:spacing w:after="0" w:line="240" w:lineRule="auto"/>
        <w:ind w:firstLine="273"/>
        <w:jc w:val="both"/>
        <w:rPr>
          <w:sz w:val="24"/>
          <w:szCs w:val="24"/>
        </w:rPr>
      </w:pPr>
    </w:p>
    <w:p w14:paraId="216A0301"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7B01FE9F" w14:textId="77777777" w:rsidR="000E6C14" w:rsidRPr="00B11597" w:rsidRDefault="000E6C14" w:rsidP="00457CB6">
      <w:pPr>
        <w:spacing w:after="0" w:line="240" w:lineRule="auto"/>
        <w:ind w:firstLine="273"/>
        <w:jc w:val="both"/>
        <w:rPr>
          <w:sz w:val="24"/>
          <w:szCs w:val="24"/>
        </w:rPr>
      </w:pPr>
    </w:p>
    <w:p w14:paraId="169221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F2E7CB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35734CD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23580F0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044646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71DDC2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6F94B81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3767FD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Честность - прямота, искренность в отношениях и поступках.</w:t>
      </w:r>
    </w:p>
    <w:p w14:paraId="2B746CD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Энергичность - решительность, активность поступков и действий.</w:t>
      </w:r>
    </w:p>
    <w:p w14:paraId="2C814CE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7770F6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Добросовестность - честное выполнение своих обязанностей.</w:t>
      </w:r>
    </w:p>
    <w:p w14:paraId="43AD03C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5F77F35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17BF33F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1D3938AA"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F927F"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1CE3E995"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6E84ABA1"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2B929A9"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4480211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02817FF1" w14:textId="77777777" w:rsidR="005E2B6A" w:rsidRPr="00B11597" w:rsidRDefault="005E2B6A" w:rsidP="00457CB6">
      <w:pPr>
        <w:spacing w:after="0" w:line="240" w:lineRule="auto"/>
        <w:ind w:firstLine="273"/>
        <w:jc w:val="both"/>
        <w:rPr>
          <w:b/>
          <w:bCs/>
          <w:i/>
          <w:iCs/>
          <w:sz w:val="24"/>
          <w:szCs w:val="24"/>
        </w:rPr>
      </w:pPr>
    </w:p>
    <w:p w14:paraId="3D15F035"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0DACE8D1" w14:textId="77777777" w:rsidR="000E6C14" w:rsidRPr="00B11597" w:rsidRDefault="000E6C14" w:rsidP="00457CB6">
      <w:pPr>
        <w:spacing w:after="0" w:line="240" w:lineRule="auto"/>
        <w:ind w:firstLine="273"/>
        <w:jc w:val="both"/>
        <w:rPr>
          <w:sz w:val="24"/>
          <w:szCs w:val="24"/>
        </w:rPr>
      </w:pPr>
    </w:p>
    <w:p w14:paraId="3D6C4F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F43F5B0"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6D356E0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35CADD95"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42A36B4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12576DF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3F2186A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04376ED1"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5DA2F99A"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504E7331"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6CA60E5E"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Аккуратность - соблюдение во всем порядка, тщательность работы, исполнительность.</w:t>
      </w:r>
    </w:p>
    <w:p w14:paraId="398217BF"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4ED5CDEE"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7B4A119A"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63924198"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7CEB5FC6"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6CC61CE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07507C74"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35C32537"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1A7775D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73F172AD" w14:textId="77777777" w:rsidR="000E6C14" w:rsidRPr="00B11597" w:rsidRDefault="000E6C14" w:rsidP="00457CB6">
      <w:pPr>
        <w:spacing w:after="0" w:line="240" w:lineRule="auto"/>
        <w:ind w:firstLine="273"/>
        <w:jc w:val="both"/>
        <w:rPr>
          <w:sz w:val="24"/>
          <w:szCs w:val="24"/>
        </w:rPr>
      </w:pPr>
    </w:p>
    <w:p w14:paraId="10C95D6C"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1811B468" w14:textId="77777777" w:rsidR="000E6C14" w:rsidRPr="00B11597" w:rsidRDefault="000E6C14" w:rsidP="00457CB6">
      <w:pPr>
        <w:spacing w:after="0" w:line="240" w:lineRule="auto"/>
        <w:ind w:firstLine="273"/>
        <w:rPr>
          <w:sz w:val="24"/>
          <w:szCs w:val="24"/>
        </w:rPr>
      </w:pPr>
    </w:p>
    <w:p w14:paraId="7A42A7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6A2BB8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A421DC1"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457C2EF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8224F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67520F2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521B9F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8CDB55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56B2A3D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1E447C1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445A854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Взволнованность - мера переживания, душевное беспокойство.</w:t>
      </w:r>
    </w:p>
    <w:p w14:paraId="5FB7003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Восторженность - большой подъем чувств, восторг, восхищение.</w:t>
      </w:r>
    </w:p>
    <w:p w14:paraId="0A8FB2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45CBD34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Жизнерадостность - постоянство чувства радости, отсутствие уныния.</w:t>
      </w:r>
    </w:p>
    <w:p w14:paraId="3775B62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9D971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65DF31B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E83EC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66162B8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7B91634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139AE806" w14:textId="77777777" w:rsidR="000E3381" w:rsidRPr="00B11597" w:rsidRDefault="000E3381" w:rsidP="00457CB6">
      <w:pPr>
        <w:tabs>
          <w:tab w:val="left" w:pos="4530"/>
        </w:tabs>
        <w:spacing w:after="0" w:line="240" w:lineRule="auto"/>
        <w:jc w:val="both"/>
        <w:rPr>
          <w:b/>
          <w:bCs/>
          <w:i/>
          <w:iCs/>
          <w:sz w:val="24"/>
          <w:szCs w:val="24"/>
        </w:rPr>
      </w:pPr>
    </w:p>
    <w:p w14:paraId="38C3F570"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50AB998F"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622EF4EA"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E76996A"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66E83A44"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76103CD5" w14:textId="77777777" w:rsidR="000E6C14" w:rsidRPr="00B11597" w:rsidRDefault="000E6C14" w:rsidP="00457CB6">
      <w:pPr>
        <w:spacing w:after="0" w:line="240" w:lineRule="auto"/>
        <w:jc w:val="both"/>
        <w:rPr>
          <w:b/>
          <w:bCs/>
          <w:sz w:val="24"/>
          <w:szCs w:val="24"/>
        </w:rPr>
      </w:pPr>
    </w:p>
    <w:p w14:paraId="67FABA6D"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18CEDBF7"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52D94994"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74E88B1A"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182D6A92"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215E1BE9"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32618E5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639D76A4"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2ADD5AC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08F05F09"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087A8E7A"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60B88641"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20364B3"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773AEEE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2AEB355C"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1C6ADB92"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4A763F03"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355C412A"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2F3CB164" w14:textId="77777777" w:rsidR="008A5E7F" w:rsidRPr="00B11597" w:rsidRDefault="008A5E7F" w:rsidP="00457CB6">
      <w:pPr>
        <w:spacing w:after="0" w:line="240" w:lineRule="auto"/>
        <w:jc w:val="both"/>
        <w:rPr>
          <w:sz w:val="24"/>
          <w:szCs w:val="24"/>
        </w:rPr>
      </w:pPr>
    </w:p>
    <w:p w14:paraId="466E0798"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2629E4" w14:textId="77777777" w:rsidR="008A5E7F" w:rsidRPr="00B11597" w:rsidRDefault="008A5E7F" w:rsidP="00457CB6">
      <w:pPr>
        <w:spacing w:after="0" w:line="240" w:lineRule="auto"/>
        <w:ind w:firstLine="709"/>
        <w:jc w:val="both"/>
        <w:rPr>
          <w:sz w:val="24"/>
          <w:szCs w:val="24"/>
        </w:rPr>
      </w:pPr>
    </w:p>
    <w:p w14:paraId="0121B0E0"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048B38D3" w14:textId="77777777" w:rsidR="008A5E7F" w:rsidRPr="00B11597" w:rsidRDefault="008A5E7F" w:rsidP="00457CB6">
      <w:pPr>
        <w:spacing w:after="0" w:line="240" w:lineRule="auto"/>
        <w:ind w:firstLine="709"/>
        <w:jc w:val="both"/>
        <w:rPr>
          <w:sz w:val="24"/>
          <w:szCs w:val="24"/>
        </w:rPr>
      </w:pPr>
      <w:r w:rsidRPr="00B11597">
        <w:rPr>
          <w:sz w:val="24"/>
          <w:szCs w:val="24"/>
        </w:rPr>
        <w:lastRenderedPageBreak/>
        <w:t>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причины недостаточно развитых навыков рационального поведения в конфликте и заняться тренировками.</w:t>
      </w:r>
    </w:p>
    <w:p w14:paraId="6C0FBA03"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325FF5BE"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6633CC9" w14:textId="77777777" w:rsidR="008A5E7F" w:rsidRPr="00B11597" w:rsidRDefault="008A5E7F" w:rsidP="00457CB6">
      <w:pPr>
        <w:spacing w:after="0" w:line="240" w:lineRule="auto"/>
        <w:ind w:firstLine="709"/>
        <w:jc w:val="both"/>
        <w:rPr>
          <w:b/>
          <w:sz w:val="24"/>
          <w:szCs w:val="24"/>
        </w:rPr>
      </w:pPr>
    </w:p>
    <w:p w14:paraId="481FBEC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04E72813"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32F90877"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16C6937A"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5B14656B"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38839941"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2B9B353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7C5580AE"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77367D2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006C61BE"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8EE7363" w14:textId="77777777" w:rsidR="008A5E7F" w:rsidRPr="00B11597" w:rsidRDefault="008A5E7F" w:rsidP="00457CB6">
      <w:pPr>
        <w:pStyle w:val="affffff1"/>
        <w:tabs>
          <w:tab w:val="left" w:pos="-3360"/>
          <w:tab w:val="left" w:pos="284"/>
          <w:tab w:val="left" w:pos="360"/>
        </w:tabs>
        <w:ind w:firstLine="0"/>
        <w:rPr>
          <w:sz w:val="24"/>
          <w:szCs w:val="24"/>
        </w:rPr>
      </w:pPr>
    </w:p>
    <w:p w14:paraId="4ECD941A" w14:textId="77777777" w:rsidR="008A5E7F" w:rsidRPr="00B11597" w:rsidRDefault="008A5E7F" w:rsidP="00457CB6">
      <w:pPr>
        <w:spacing w:after="0" w:line="240" w:lineRule="auto"/>
        <w:ind w:firstLine="709"/>
        <w:jc w:val="both"/>
        <w:rPr>
          <w:b/>
          <w:bCs/>
          <w:sz w:val="24"/>
          <w:szCs w:val="24"/>
        </w:rPr>
      </w:pPr>
    </w:p>
    <w:p w14:paraId="3FB78768" w14:textId="77777777" w:rsidR="000E6C14" w:rsidRPr="00B11597" w:rsidRDefault="008A5E7F" w:rsidP="00457CB6">
      <w:pPr>
        <w:spacing w:after="0" w:line="240" w:lineRule="auto"/>
        <w:ind w:firstLine="709"/>
        <w:jc w:val="both"/>
        <w:rPr>
          <w:sz w:val="24"/>
          <w:szCs w:val="24"/>
        </w:rPr>
      </w:pPr>
      <w:r w:rsidRPr="00B11597">
        <w:rPr>
          <w:b/>
          <w:bCs/>
          <w:sz w:val="24"/>
          <w:szCs w:val="24"/>
        </w:rPr>
        <w:t>Практическая работа по тема</w:t>
      </w:r>
      <w:r w:rsidR="000E6C14" w:rsidRPr="00B11597">
        <w:rPr>
          <w:b/>
          <w:bCs/>
          <w:sz w:val="24"/>
          <w:szCs w:val="24"/>
        </w:rPr>
        <w:t>: Сущность и структура профессионального самообразования</w:t>
      </w:r>
    </w:p>
    <w:p w14:paraId="7ED27213"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6A6F462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49E40F2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D272197"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71407B70"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51CC72D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2B5FA02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Нет, т.к. самостоятельная работа студента, на мой взгляд не востребована Нет, у меня нет времени на самостоятельную работу Нет, т.к. считаю самостоятельную работу не важной У меня нет желания самостоятельно работать Затрудняюсь ответить</w:t>
      </w:r>
    </w:p>
    <w:p w14:paraId="0E904C38"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50C8B578"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1DFACB33" w14:textId="77777777" w:rsidTr="00AC6935">
        <w:trPr>
          <w:trHeight w:val="313"/>
        </w:trPr>
        <w:tc>
          <w:tcPr>
            <w:tcW w:w="1400" w:type="dxa"/>
            <w:vAlign w:val="bottom"/>
          </w:tcPr>
          <w:p w14:paraId="3EE68E1E" w14:textId="77777777" w:rsidR="000E6C14" w:rsidRPr="00B11597" w:rsidRDefault="000E6C14" w:rsidP="00457CB6">
            <w:pPr>
              <w:spacing w:after="0" w:line="240" w:lineRule="auto"/>
              <w:ind w:firstLine="709"/>
              <w:jc w:val="both"/>
              <w:rPr>
                <w:sz w:val="24"/>
                <w:szCs w:val="24"/>
              </w:rPr>
            </w:pPr>
          </w:p>
        </w:tc>
        <w:tc>
          <w:tcPr>
            <w:tcW w:w="260" w:type="dxa"/>
            <w:vAlign w:val="bottom"/>
          </w:tcPr>
          <w:p w14:paraId="2DE6E05A"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0D39B32A"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99B1D42"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4EBE665C"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969BB26" w14:textId="77777777" w:rsidR="000E6C14" w:rsidRPr="00B11597" w:rsidRDefault="000E6C14" w:rsidP="00457CB6">
            <w:pPr>
              <w:spacing w:after="0" w:line="240" w:lineRule="auto"/>
              <w:ind w:firstLine="709"/>
              <w:jc w:val="both"/>
              <w:rPr>
                <w:sz w:val="24"/>
                <w:szCs w:val="24"/>
              </w:rPr>
            </w:pPr>
          </w:p>
        </w:tc>
        <w:tc>
          <w:tcPr>
            <w:tcW w:w="20" w:type="dxa"/>
            <w:vAlign w:val="bottom"/>
          </w:tcPr>
          <w:p w14:paraId="683D97F0" w14:textId="77777777" w:rsidR="000E6C14" w:rsidRPr="00B11597" w:rsidRDefault="000E6C14" w:rsidP="00457CB6">
            <w:pPr>
              <w:spacing w:after="0" w:line="240" w:lineRule="auto"/>
              <w:ind w:firstLine="709"/>
              <w:jc w:val="both"/>
              <w:rPr>
                <w:sz w:val="24"/>
                <w:szCs w:val="24"/>
              </w:rPr>
            </w:pPr>
          </w:p>
        </w:tc>
      </w:tr>
      <w:tr w:rsidR="000E6C14" w:rsidRPr="00B11597" w14:paraId="6561C1DD" w14:textId="77777777" w:rsidTr="00AC6935">
        <w:trPr>
          <w:trHeight w:val="309"/>
        </w:trPr>
        <w:tc>
          <w:tcPr>
            <w:tcW w:w="1400" w:type="dxa"/>
            <w:vAlign w:val="bottom"/>
          </w:tcPr>
          <w:p w14:paraId="3952246A" w14:textId="77777777" w:rsidR="000E6C14" w:rsidRPr="00B11597" w:rsidRDefault="000E6C14" w:rsidP="00457CB6">
            <w:pPr>
              <w:spacing w:after="0" w:line="240" w:lineRule="auto"/>
              <w:ind w:firstLine="709"/>
              <w:jc w:val="both"/>
              <w:rPr>
                <w:sz w:val="24"/>
                <w:szCs w:val="24"/>
              </w:rPr>
            </w:pPr>
          </w:p>
        </w:tc>
        <w:tc>
          <w:tcPr>
            <w:tcW w:w="260" w:type="dxa"/>
            <w:vAlign w:val="bottom"/>
          </w:tcPr>
          <w:p w14:paraId="1F4BDBE3"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C3F6417"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66EF8AEA"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0EB11491"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A6EC52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68F72FE" w14:textId="77777777" w:rsidR="000E6C14" w:rsidRPr="00B11597" w:rsidRDefault="000E6C14" w:rsidP="00457CB6">
            <w:pPr>
              <w:spacing w:after="0" w:line="240" w:lineRule="auto"/>
              <w:ind w:firstLine="709"/>
              <w:jc w:val="both"/>
              <w:rPr>
                <w:sz w:val="24"/>
                <w:szCs w:val="24"/>
              </w:rPr>
            </w:pPr>
          </w:p>
        </w:tc>
        <w:tc>
          <w:tcPr>
            <w:tcW w:w="20" w:type="dxa"/>
            <w:vAlign w:val="bottom"/>
          </w:tcPr>
          <w:p w14:paraId="083B48BA" w14:textId="77777777" w:rsidR="000E6C14" w:rsidRPr="00B11597" w:rsidRDefault="000E6C14" w:rsidP="00457CB6">
            <w:pPr>
              <w:spacing w:after="0" w:line="240" w:lineRule="auto"/>
              <w:ind w:firstLine="709"/>
              <w:jc w:val="both"/>
              <w:rPr>
                <w:sz w:val="24"/>
                <w:szCs w:val="24"/>
              </w:rPr>
            </w:pPr>
          </w:p>
        </w:tc>
      </w:tr>
      <w:tr w:rsidR="000E6C14" w:rsidRPr="00B11597" w14:paraId="4A8536A6" w14:textId="77777777" w:rsidTr="00AC6935">
        <w:trPr>
          <w:trHeight w:val="305"/>
        </w:trPr>
        <w:tc>
          <w:tcPr>
            <w:tcW w:w="1400" w:type="dxa"/>
            <w:vAlign w:val="bottom"/>
          </w:tcPr>
          <w:p w14:paraId="72572143" w14:textId="77777777" w:rsidR="000E6C14" w:rsidRPr="00B11597" w:rsidRDefault="000E6C14" w:rsidP="00457CB6">
            <w:pPr>
              <w:spacing w:after="0" w:line="240" w:lineRule="auto"/>
              <w:ind w:firstLine="709"/>
              <w:jc w:val="both"/>
              <w:rPr>
                <w:sz w:val="24"/>
                <w:szCs w:val="24"/>
              </w:rPr>
            </w:pPr>
          </w:p>
        </w:tc>
        <w:tc>
          <w:tcPr>
            <w:tcW w:w="260" w:type="dxa"/>
            <w:vAlign w:val="bottom"/>
          </w:tcPr>
          <w:p w14:paraId="13A3E95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23BC54A"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1A0C6613" w14:textId="77777777" w:rsidR="000E6C14" w:rsidRPr="00B11597" w:rsidRDefault="000E6C14" w:rsidP="00457CB6">
            <w:pPr>
              <w:spacing w:after="0" w:line="240" w:lineRule="auto"/>
              <w:ind w:firstLine="709"/>
              <w:jc w:val="both"/>
              <w:rPr>
                <w:sz w:val="24"/>
                <w:szCs w:val="24"/>
              </w:rPr>
            </w:pPr>
          </w:p>
        </w:tc>
        <w:tc>
          <w:tcPr>
            <w:tcW w:w="460" w:type="dxa"/>
            <w:vAlign w:val="bottom"/>
          </w:tcPr>
          <w:p w14:paraId="68B4B799"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7F45A78" w14:textId="77777777" w:rsidR="000E6C14" w:rsidRPr="00B11597" w:rsidRDefault="000E6C14" w:rsidP="00457CB6">
            <w:pPr>
              <w:spacing w:after="0" w:line="240" w:lineRule="auto"/>
              <w:ind w:firstLine="709"/>
              <w:jc w:val="both"/>
              <w:rPr>
                <w:sz w:val="24"/>
                <w:szCs w:val="24"/>
              </w:rPr>
            </w:pPr>
          </w:p>
        </w:tc>
        <w:tc>
          <w:tcPr>
            <w:tcW w:w="20" w:type="dxa"/>
            <w:vAlign w:val="bottom"/>
          </w:tcPr>
          <w:p w14:paraId="743FB164" w14:textId="77777777" w:rsidR="000E6C14" w:rsidRPr="00B11597" w:rsidRDefault="000E6C14" w:rsidP="00457CB6">
            <w:pPr>
              <w:spacing w:after="0" w:line="240" w:lineRule="auto"/>
              <w:ind w:firstLine="709"/>
              <w:jc w:val="both"/>
              <w:rPr>
                <w:sz w:val="24"/>
                <w:szCs w:val="24"/>
              </w:rPr>
            </w:pPr>
          </w:p>
        </w:tc>
      </w:tr>
      <w:tr w:rsidR="000E6C14" w:rsidRPr="00B11597" w14:paraId="0DDFFA42" w14:textId="77777777" w:rsidTr="00AC6935">
        <w:trPr>
          <w:trHeight w:val="193"/>
        </w:trPr>
        <w:tc>
          <w:tcPr>
            <w:tcW w:w="1400" w:type="dxa"/>
            <w:vAlign w:val="bottom"/>
          </w:tcPr>
          <w:p w14:paraId="738E58BE" w14:textId="77777777" w:rsidR="000E6C14" w:rsidRPr="00B11597" w:rsidRDefault="000E6C14" w:rsidP="00457CB6">
            <w:pPr>
              <w:spacing w:after="0" w:line="240" w:lineRule="auto"/>
              <w:ind w:firstLine="709"/>
              <w:jc w:val="both"/>
              <w:rPr>
                <w:sz w:val="24"/>
                <w:szCs w:val="24"/>
              </w:rPr>
            </w:pPr>
          </w:p>
        </w:tc>
        <w:tc>
          <w:tcPr>
            <w:tcW w:w="260" w:type="dxa"/>
            <w:vAlign w:val="bottom"/>
          </w:tcPr>
          <w:p w14:paraId="36EF5414"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6796234"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49B91DB0"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5DB4B6A3"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78CF72E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97863D5" w14:textId="77777777" w:rsidR="000E6C14" w:rsidRPr="00B11597" w:rsidRDefault="000E6C14" w:rsidP="00457CB6">
            <w:pPr>
              <w:spacing w:after="0" w:line="240" w:lineRule="auto"/>
              <w:ind w:firstLine="709"/>
              <w:jc w:val="both"/>
              <w:rPr>
                <w:sz w:val="24"/>
                <w:szCs w:val="24"/>
              </w:rPr>
            </w:pPr>
          </w:p>
        </w:tc>
        <w:tc>
          <w:tcPr>
            <w:tcW w:w="20" w:type="dxa"/>
            <w:vAlign w:val="bottom"/>
          </w:tcPr>
          <w:p w14:paraId="2A9AC0B7" w14:textId="77777777" w:rsidR="000E6C14" w:rsidRPr="00B11597" w:rsidRDefault="000E6C14" w:rsidP="00457CB6">
            <w:pPr>
              <w:spacing w:after="0" w:line="240" w:lineRule="auto"/>
              <w:ind w:firstLine="709"/>
              <w:jc w:val="both"/>
              <w:rPr>
                <w:sz w:val="24"/>
                <w:szCs w:val="24"/>
              </w:rPr>
            </w:pPr>
          </w:p>
        </w:tc>
      </w:tr>
      <w:tr w:rsidR="000E6C14" w:rsidRPr="00B11597" w14:paraId="7B59688A" w14:textId="77777777" w:rsidTr="00AC6935">
        <w:trPr>
          <w:trHeight w:val="305"/>
        </w:trPr>
        <w:tc>
          <w:tcPr>
            <w:tcW w:w="1400" w:type="dxa"/>
            <w:vAlign w:val="bottom"/>
          </w:tcPr>
          <w:p w14:paraId="64907E48" w14:textId="77777777" w:rsidR="000E6C14" w:rsidRPr="00B11597" w:rsidRDefault="000E6C14" w:rsidP="00457CB6">
            <w:pPr>
              <w:spacing w:after="0" w:line="240" w:lineRule="auto"/>
              <w:ind w:firstLine="709"/>
              <w:jc w:val="both"/>
              <w:rPr>
                <w:sz w:val="24"/>
                <w:szCs w:val="24"/>
              </w:rPr>
            </w:pPr>
          </w:p>
        </w:tc>
        <w:tc>
          <w:tcPr>
            <w:tcW w:w="260" w:type="dxa"/>
            <w:vAlign w:val="bottom"/>
          </w:tcPr>
          <w:p w14:paraId="164974DD"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B14FA8F"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0EDD033D" w14:textId="77777777" w:rsidR="000E6C14" w:rsidRPr="00B11597" w:rsidRDefault="000E6C14" w:rsidP="00457CB6">
            <w:pPr>
              <w:spacing w:after="0" w:line="240" w:lineRule="auto"/>
              <w:ind w:firstLine="709"/>
              <w:jc w:val="both"/>
              <w:rPr>
                <w:sz w:val="24"/>
                <w:szCs w:val="24"/>
              </w:rPr>
            </w:pPr>
          </w:p>
        </w:tc>
        <w:tc>
          <w:tcPr>
            <w:tcW w:w="460" w:type="dxa"/>
            <w:vAlign w:val="bottom"/>
          </w:tcPr>
          <w:p w14:paraId="4FD1F2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4636D63" w14:textId="77777777" w:rsidR="000E6C14" w:rsidRPr="00B11597" w:rsidRDefault="000E6C14" w:rsidP="00457CB6">
            <w:pPr>
              <w:spacing w:after="0" w:line="240" w:lineRule="auto"/>
              <w:ind w:firstLine="709"/>
              <w:jc w:val="both"/>
              <w:rPr>
                <w:sz w:val="24"/>
                <w:szCs w:val="24"/>
              </w:rPr>
            </w:pPr>
          </w:p>
        </w:tc>
        <w:tc>
          <w:tcPr>
            <w:tcW w:w="20" w:type="dxa"/>
            <w:vAlign w:val="bottom"/>
          </w:tcPr>
          <w:p w14:paraId="35683F84" w14:textId="77777777" w:rsidR="000E6C14" w:rsidRPr="00B11597" w:rsidRDefault="000E6C14" w:rsidP="00457CB6">
            <w:pPr>
              <w:spacing w:after="0" w:line="240" w:lineRule="auto"/>
              <w:ind w:firstLine="709"/>
              <w:jc w:val="both"/>
              <w:rPr>
                <w:sz w:val="24"/>
                <w:szCs w:val="24"/>
              </w:rPr>
            </w:pPr>
          </w:p>
        </w:tc>
      </w:tr>
      <w:tr w:rsidR="000E6C14" w:rsidRPr="00B11597" w14:paraId="7A4E8B40" w14:textId="77777777" w:rsidTr="00AC6935">
        <w:trPr>
          <w:trHeight w:val="197"/>
        </w:trPr>
        <w:tc>
          <w:tcPr>
            <w:tcW w:w="1400" w:type="dxa"/>
            <w:vAlign w:val="bottom"/>
          </w:tcPr>
          <w:p w14:paraId="300C822D" w14:textId="77777777" w:rsidR="000E6C14" w:rsidRPr="00B11597" w:rsidRDefault="000E6C14" w:rsidP="00457CB6">
            <w:pPr>
              <w:spacing w:after="0" w:line="240" w:lineRule="auto"/>
              <w:jc w:val="both"/>
              <w:rPr>
                <w:sz w:val="24"/>
                <w:szCs w:val="24"/>
              </w:rPr>
            </w:pPr>
          </w:p>
        </w:tc>
        <w:tc>
          <w:tcPr>
            <w:tcW w:w="260" w:type="dxa"/>
            <w:vAlign w:val="bottom"/>
          </w:tcPr>
          <w:p w14:paraId="6AEABE8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A9D2EFE"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0B20A536" w14:textId="77777777" w:rsidR="000E6C14" w:rsidRPr="00B11597" w:rsidRDefault="000E6C14" w:rsidP="00457CB6">
            <w:pPr>
              <w:spacing w:after="0" w:line="240" w:lineRule="auto"/>
              <w:ind w:firstLine="709"/>
              <w:jc w:val="both"/>
              <w:rPr>
                <w:sz w:val="24"/>
                <w:szCs w:val="24"/>
              </w:rPr>
            </w:pPr>
          </w:p>
        </w:tc>
        <w:tc>
          <w:tcPr>
            <w:tcW w:w="973" w:type="dxa"/>
            <w:vAlign w:val="bottom"/>
          </w:tcPr>
          <w:p w14:paraId="7E6EC169" w14:textId="77777777" w:rsidR="000E6C14" w:rsidRPr="00B11597" w:rsidRDefault="000E6C14" w:rsidP="00457CB6">
            <w:pPr>
              <w:spacing w:after="0" w:line="240" w:lineRule="auto"/>
              <w:ind w:firstLine="709"/>
              <w:jc w:val="both"/>
              <w:rPr>
                <w:sz w:val="24"/>
                <w:szCs w:val="24"/>
              </w:rPr>
            </w:pPr>
          </w:p>
        </w:tc>
        <w:tc>
          <w:tcPr>
            <w:tcW w:w="460" w:type="dxa"/>
            <w:vAlign w:val="bottom"/>
          </w:tcPr>
          <w:p w14:paraId="79FECD35"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3F135208" w14:textId="77777777" w:rsidR="000E6C14" w:rsidRPr="00B11597" w:rsidRDefault="000E6C14" w:rsidP="00457CB6">
            <w:pPr>
              <w:spacing w:after="0" w:line="240" w:lineRule="auto"/>
              <w:jc w:val="both"/>
              <w:rPr>
                <w:sz w:val="24"/>
                <w:szCs w:val="24"/>
              </w:rPr>
            </w:pPr>
          </w:p>
        </w:tc>
        <w:tc>
          <w:tcPr>
            <w:tcW w:w="20" w:type="dxa"/>
            <w:vAlign w:val="bottom"/>
          </w:tcPr>
          <w:p w14:paraId="633EC669" w14:textId="77777777" w:rsidR="000E6C14" w:rsidRPr="00B11597" w:rsidRDefault="000E6C14" w:rsidP="00457CB6">
            <w:pPr>
              <w:spacing w:after="0" w:line="240" w:lineRule="auto"/>
              <w:ind w:firstLine="709"/>
              <w:jc w:val="both"/>
              <w:rPr>
                <w:sz w:val="24"/>
                <w:szCs w:val="24"/>
              </w:rPr>
            </w:pPr>
          </w:p>
        </w:tc>
      </w:tr>
      <w:tr w:rsidR="000E6C14" w:rsidRPr="00B11597" w14:paraId="437CC6A1" w14:textId="77777777" w:rsidTr="00AC6935">
        <w:trPr>
          <w:trHeight w:val="577"/>
        </w:trPr>
        <w:tc>
          <w:tcPr>
            <w:tcW w:w="1400" w:type="dxa"/>
            <w:vAlign w:val="bottom"/>
          </w:tcPr>
          <w:p w14:paraId="3240FFAD" w14:textId="77777777" w:rsidR="00AC6935" w:rsidRPr="00B11597" w:rsidRDefault="00AC6935" w:rsidP="00457CB6">
            <w:pPr>
              <w:spacing w:after="0" w:line="240" w:lineRule="auto"/>
              <w:jc w:val="both"/>
              <w:rPr>
                <w:sz w:val="24"/>
                <w:szCs w:val="24"/>
              </w:rPr>
            </w:pPr>
            <w:r w:rsidRPr="00B11597">
              <w:rPr>
                <w:sz w:val="24"/>
                <w:szCs w:val="24"/>
              </w:rPr>
              <w:t>Таблица 3</w:t>
            </w:r>
          </w:p>
          <w:p w14:paraId="029D5935" w14:textId="77777777" w:rsidR="00AC6935" w:rsidRPr="00B11597" w:rsidRDefault="00AC6935" w:rsidP="00457CB6">
            <w:pPr>
              <w:spacing w:after="0" w:line="240" w:lineRule="auto"/>
              <w:ind w:firstLine="709"/>
              <w:jc w:val="both"/>
              <w:rPr>
                <w:sz w:val="24"/>
                <w:szCs w:val="24"/>
              </w:rPr>
            </w:pPr>
          </w:p>
        </w:tc>
        <w:tc>
          <w:tcPr>
            <w:tcW w:w="260" w:type="dxa"/>
            <w:vAlign w:val="bottom"/>
          </w:tcPr>
          <w:p w14:paraId="6973F30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040781F"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644CF66E" w14:textId="77777777" w:rsidR="000E6C14" w:rsidRPr="00B11597" w:rsidRDefault="000E6C14" w:rsidP="00457CB6">
            <w:pPr>
              <w:spacing w:after="0" w:line="240" w:lineRule="auto"/>
              <w:ind w:firstLine="709"/>
              <w:jc w:val="both"/>
              <w:rPr>
                <w:sz w:val="24"/>
                <w:szCs w:val="24"/>
              </w:rPr>
            </w:pPr>
          </w:p>
        </w:tc>
        <w:tc>
          <w:tcPr>
            <w:tcW w:w="973" w:type="dxa"/>
            <w:vAlign w:val="bottom"/>
          </w:tcPr>
          <w:p w14:paraId="7796CA80" w14:textId="77777777" w:rsidR="000E6C14" w:rsidRPr="00B11597" w:rsidRDefault="000E6C14" w:rsidP="00457CB6">
            <w:pPr>
              <w:spacing w:after="0" w:line="240" w:lineRule="auto"/>
              <w:ind w:firstLine="709"/>
              <w:jc w:val="both"/>
              <w:rPr>
                <w:sz w:val="24"/>
                <w:szCs w:val="24"/>
              </w:rPr>
            </w:pPr>
          </w:p>
        </w:tc>
        <w:tc>
          <w:tcPr>
            <w:tcW w:w="460" w:type="dxa"/>
            <w:vAlign w:val="bottom"/>
          </w:tcPr>
          <w:p w14:paraId="6EE389F5"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2A3066C7" w14:textId="77777777" w:rsidR="000E6C14" w:rsidRPr="00B11597" w:rsidRDefault="000E6C14" w:rsidP="00457CB6">
            <w:pPr>
              <w:spacing w:after="0" w:line="240" w:lineRule="auto"/>
              <w:ind w:firstLine="709"/>
              <w:jc w:val="both"/>
              <w:rPr>
                <w:sz w:val="24"/>
                <w:szCs w:val="24"/>
              </w:rPr>
            </w:pPr>
          </w:p>
        </w:tc>
        <w:tc>
          <w:tcPr>
            <w:tcW w:w="20" w:type="dxa"/>
            <w:vAlign w:val="bottom"/>
          </w:tcPr>
          <w:p w14:paraId="1DE3B3FE" w14:textId="77777777" w:rsidR="000E6C14" w:rsidRPr="00B11597" w:rsidRDefault="000E6C14" w:rsidP="00457CB6">
            <w:pPr>
              <w:spacing w:after="0" w:line="240" w:lineRule="auto"/>
              <w:ind w:firstLine="709"/>
              <w:jc w:val="both"/>
              <w:rPr>
                <w:sz w:val="24"/>
                <w:szCs w:val="24"/>
              </w:rPr>
            </w:pPr>
          </w:p>
        </w:tc>
      </w:tr>
      <w:tr w:rsidR="000E6C14" w:rsidRPr="00B11597" w14:paraId="3A3AD027" w14:textId="77777777" w:rsidTr="00AC6935">
        <w:trPr>
          <w:trHeight w:val="322"/>
        </w:trPr>
        <w:tc>
          <w:tcPr>
            <w:tcW w:w="5520" w:type="dxa"/>
            <w:gridSpan w:val="6"/>
            <w:vAlign w:val="bottom"/>
          </w:tcPr>
          <w:p w14:paraId="24DCE089"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489EBDA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0CDDF634" w14:textId="77777777" w:rsidR="000E6C14" w:rsidRPr="00B11597" w:rsidRDefault="000E6C14" w:rsidP="00457CB6">
            <w:pPr>
              <w:spacing w:after="0" w:line="240" w:lineRule="auto"/>
              <w:ind w:firstLine="709"/>
              <w:jc w:val="both"/>
              <w:rPr>
                <w:sz w:val="24"/>
                <w:szCs w:val="24"/>
              </w:rPr>
            </w:pPr>
          </w:p>
        </w:tc>
      </w:tr>
      <w:tr w:rsidR="000E6C14" w:rsidRPr="00B11597" w14:paraId="3BD734A8" w14:textId="77777777" w:rsidTr="00AC6935">
        <w:trPr>
          <w:trHeight w:val="366"/>
        </w:trPr>
        <w:tc>
          <w:tcPr>
            <w:tcW w:w="1400" w:type="dxa"/>
            <w:vAlign w:val="bottom"/>
          </w:tcPr>
          <w:p w14:paraId="7D5048E6" w14:textId="77777777" w:rsidR="000E6C14" w:rsidRPr="00B11597" w:rsidRDefault="000E6C14" w:rsidP="00457CB6">
            <w:pPr>
              <w:spacing w:after="0" w:line="240" w:lineRule="auto"/>
              <w:rPr>
                <w:sz w:val="24"/>
                <w:szCs w:val="24"/>
              </w:rPr>
            </w:pPr>
          </w:p>
        </w:tc>
        <w:tc>
          <w:tcPr>
            <w:tcW w:w="260" w:type="dxa"/>
            <w:vAlign w:val="bottom"/>
          </w:tcPr>
          <w:p w14:paraId="0C098C81" w14:textId="77777777" w:rsidR="000E6C14" w:rsidRPr="00B11597" w:rsidRDefault="000E6C14" w:rsidP="00457CB6">
            <w:pPr>
              <w:spacing w:after="0" w:line="240" w:lineRule="auto"/>
              <w:rPr>
                <w:sz w:val="24"/>
                <w:szCs w:val="24"/>
              </w:rPr>
            </w:pPr>
          </w:p>
        </w:tc>
        <w:tc>
          <w:tcPr>
            <w:tcW w:w="3860" w:type="dxa"/>
            <w:gridSpan w:val="4"/>
            <w:vAlign w:val="bottom"/>
          </w:tcPr>
          <w:p w14:paraId="655FE888"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2B68A809"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69033A0F" w14:textId="77777777" w:rsidR="000E6C14" w:rsidRPr="00B11597" w:rsidRDefault="000E6C14" w:rsidP="00457CB6">
            <w:pPr>
              <w:spacing w:after="0" w:line="240" w:lineRule="auto"/>
              <w:ind w:firstLine="709"/>
              <w:jc w:val="both"/>
              <w:rPr>
                <w:sz w:val="24"/>
                <w:szCs w:val="24"/>
              </w:rPr>
            </w:pPr>
          </w:p>
        </w:tc>
      </w:tr>
      <w:tr w:rsidR="000E6C14" w:rsidRPr="00B11597" w14:paraId="04F9A2B2" w14:textId="77777777" w:rsidTr="00AC6935">
        <w:trPr>
          <w:trHeight w:val="297"/>
        </w:trPr>
        <w:tc>
          <w:tcPr>
            <w:tcW w:w="1400" w:type="dxa"/>
            <w:vAlign w:val="bottom"/>
          </w:tcPr>
          <w:p w14:paraId="4A0BD763"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4352E04F"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5D740D64"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4832953C"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7940BD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635C7" w14:textId="77777777" w:rsidR="000E6C14" w:rsidRPr="00B11597" w:rsidRDefault="000E6C14" w:rsidP="00457CB6">
            <w:pPr>
              <w:spacing w:after="0" w:line="240" w:lineRule="auto"/>
              <w:ind w:firstLine="709"/>
              <w:jc w:val="both"/>
              <w:rPr>
                <w:sz w:val="24"/>
                <w:szCs w:val="24"/>
              </w:rPr>
            </w:pPr>
          </w:p>
        </w:tc>
        <w:tc>
          <w:tcPr>
            <w:tcW w:w="20" w:type="dxa"/>
            <w:vAlign w:val="bottom"/>
          </w:tcPr>
          <w:p w14:paraId="4E99FFDD" w14:textId="77777777" w:rsidR="000E6C14" w:rsidRPr="00B11597" w:rsidRDefault="000E6C14" w:rsidP="00457CB6">
            <w:pPr>
              <w:spacing w:after="0" w:line="240" w:lineRule="auto"/>
              <w:ind w:firstLine="709"/>
              <w:jc w:val="both"/>
              <w:rPr>
                <w:sz w:val="24"/>
                <w:szCs w:val="24"/>
              </w:rPr>
            </w:pPr>
          </w:p>
        </w:tc>
      </w:tr>
      <w:tr w:rsidR="000E6C14" w:rsidRPr="00B11597" w14:paraId="257B82F2" w14:textId="77777777" w:rsidTr="00AC6935">
        <w:trPr>
          <w:trHeight w:val="305"/>
        </w:trPr>
        <w:tc>
          <w:tcPr>
            <w:tcW w:w="1400" w:type="dxa"/>
            <w:vAlign w:val="bottom"/>
          </w:tcPr>
          <w:p w14:paraId="77E33F3B" w14:textId="77777777" w:rsidR="000E6C14" w:rsidRPr="00B11597" w:rsidRDefault="000E6C14" w:rsidP="00457CB6">
            <w:pPr>
              <w:spacing w:after="0" w:line="240" w:lineRule="auto"/>
              <w:ind w:firstLine="709"/>
              <w:jc w:val="both"/>
              <w:rPr>
                <w:sz w:val="24"/>
                <w:szCs w:val="24"/>
              </w:rPr>
            </w:pPr>
          </w:p>
        </w:tc>
        <w:tc>
          <w:tcPr>
            <w:tcW w:w="260" w:type="dxa"/>
            <w:vAlign w:val="bottom"/>
          </w:tcPr>
          <w:p w14:paraId="63FDBFF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8B9E7D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2F008BD6" w14:textId="77777777" w:rsidR="000E6C14" w:rsidRPr="00B11597" w:rsidRDefault="000E6C14" w:rsidP="00457CB6">
            <w:pPr>
              <w:spacing w:after="0" w:line="240" w:lineRule="auto"/>
              <w:ind w:firstLine="709"/>
              <w:jc w:val="both"/>
              <w:rPr>
                <w:sz w:val="24"/>
                <w:szCs w:val="24"/>
              </w:rPr>
            </w:pPr>
          </w:p>
        </w:tc>
        <w:tc>
          <w:tcPr>
            <w:tcW w:w="460" w:type="dxa"/>
            <w:vAlign w:val="bottom"/>
          </w:tcPr>
          <w:p w14:paraId="43014AF6"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3A59E61" w14:textId="77777777" w:rsidR="000E6C14" w:rsidRPr="00B11597" w:rsidRDefault="000E6C14" w:rsidP="00457CB6">
            <w:pPr>
              <w:spacing w:after="0" w:line="240" w:lineRule="auto"/>
              <w:ind w:firstLine="709"/>
              <w:jc w:val="both"/>
              <w:rPr>
                <w:sz w:val="24"/>
                <w:szCs w:val="24"/>
              </w:rPr>
            </w:pPr>
          </w:p>
        </w:tc>
        <w:tc>
          <w:tcPr>
            <w:tcW w:w="20" w:type="dxa"/>
            <w:vAlign w:val="bottom"/>
          </w:tcPr>
          <w:p w14:paraId="23B9AF01" w14:textId="77777777" w:rsidR="000E6C14" w:rsidRPr="00B11597" w:rsidRDefault="000E6C14" w:rsidP="00457CB6">
            <w:pPr>
              <w:spacing w:after="0" w:line="240" w:lineRule="auto"/>
              <w:ind w:firstLine="709"/>
              <w:jc w:val="both"/>
              <w:rPr>
                <w:sz w:val="24"/>
                <w:szCs w:val="24"/>
              </w:rPr>
            </w:pPr>
          </w:p>
        </w:tc>
      </w:tr>
      <w:tr w:rsidR="000E6C14" w:rsidRPr="00B11597" w14:paraId="174B6E00" w14:textId="77777777" w:rsidTr="00AC6935">
        <w:trPr>
          <w:trHeight w:val="287"/>
        </w:trPr>
        <w:tc>
          <w:tcPr>
            <w:tcW w:w="1400" w:type="dxa"/>
            <w:vAlign w:val="bottom"/>
          </w:tcPr>
          <w:p w14:paraId="0E5B3FA1"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DA4C2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14C3BF9E"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349AD914"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386B573"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1EBC6CE" w14:textId="77777777" w:rsidR="000E6C14" w:rsidRPr="00B11597" w:rsidRDefault="000E6C14" w:rsidP="00457CB6">
            <w:pPr>
              <w:spacing w:after="0" w:line="240" w:lineRule="auto"/>
              <w:ind w:firstLine="709"/>
              <w:jc w:val="both"/>
              <w:rPr>
                <w:sz w:val="24"/>
                <w:szCs w:val="24"/>
              </w:rPr>
            </w:pPr>
          </w:p>
        </w:tc>
        <w:tc>
          <w:tcPr>
            <w:tcW w:w="20" w:type="dxa"/>
            <w:vAlign w:val="bottom"/>
          </w:tcPr>
          <w:p w14:paraId="5D36B85B" w14:textId="77777777" w:rsidR="000E6C14" w:rsidRPr="00B11597" w:rsidRDefault="000E6C14" w:rsidP="00457CB6">
            <w:pPr>
              <w:spacing w:after="0" w:line="240" w:lineRule="auto"/>
              <w:ind w:firstLine="709"/>
              <w:jc w:val="both"/>
              <w:rPr>
                <w:sz w:val="24"/>
                <w:szCs w:val="24"/>
              </w:rPr>
            </w:pPr>
          </w:p>
        </w:tc>
      </w:tr>
      <w:tr w:rsidR="000E6C14" w:rsidRPr="00B11597" w14:paraId="6393EF58" w14:textId="77777777" w:rsidTr="00AC6935">
        <w:trPr>
          <w:trHeight w:val="305"/>
        </w:trPr>
        <w:tc>
          <w:tcPr>
            <w:tcW w:w="1400" w:type="dxa"/>
            <w:vAlign w:val="bottom"/>
          </w:tcPr>
          <w:p w14:paraId="43C7C1E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16694D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37688805"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4036FD16"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98039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1ACEA674" w14:textId="77777777" w:rsidR="000E6C14" w:rsidRPr="00B11597" w:rsidRDefault="000E6C14" w:rsidP="00457CB6">
            <w:pPr>
              <w:spacing w:after="0" w:line="240" w:lineRule="auto"/>
              <w:ind w:firstLine="709"/>
              <w:jc w:val="both"/>
              <w:rPr>
                <w:sz w:val="24"/>
                <w:szCs w:val="24"/>
              </w:rPr>
            </w:pPr>
          </w:p>
        </w:tc>
        <w:tc>
          <w:tcPr>
            <w:tcW w:w="20" w:type="dxa"/>
            <w:vAlign w:val="bottom"/>
          </w:tcPr>
          <w:p w14:paraId="04D46784" w14:textId="77777777" w:rsidR="000E6C14" w:rsidRPr="00B11597" w:rsidRDefault="000E6C14" w:rsidP="00457CB6">
            <w:pPr>
              <w:spacing w:after="0" w:line="240" w:lineRule="auto"/>
              <w:ind w:firstLine="709"/>
              <w:jc w:val="both"/>
              <w:rPr>
                <w:sz w:val="24"/>
                <w:szCs w:val="24"/>
              </w:rPr>
            </w:pPr>
          </w:p>
        </w:tc>
      </w:tr>
      <w:tr w:rsidR="000E6C14" w:rsidRPr="00B11597" w14:paraId="2080F1F4" w14:textId="77777777" w:rsidTr="00AC6935">
        <w:trPr>
          <w:trHeight w:val="193"/>
        </w:trPr>
        <w:tc>
          <w:tcPr>
            <w:tcW w:w="1400" w:type="dxa"/>
            <w:vAlign w:val="bottom"/>
          </w:tcPr>
          <w:p w14:paraId="3D51EC3E"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AE0E83C"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7139F3E0"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574DCD6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ECE2AD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64EFB1D" w14:textId="77777777" w:rsidR="000E6C14" w:rsidRPr="00B11597" w:rsidRDefault="000E6C14" w:rsidP="00457CB6">
            <w:pPr>
              <w:spacing w:after="0" w:line="240" w:lineRule="auto"/>
              <w:ind w:firstLine="709"/>
              <w:jc w:val="both"/>
              <w:rPr>
                <w:sz w:val="24"/>
                <w:szCs w:val="24"/>
              </w:rPr>
            </w:pPr>
          </w:p>
        </w:tc>
        <w:tc>
          <w:tcPr>
            <w:tcW w:w="20" w:type="dxa"/>
            <w:vAlign w:val="bottom"/>
          </w:tcPr>
          <w:p w14:paraId="3F043C0F" w14:textId="77777777" w:rsidR="000E6C14" w:rsidRPr="00B11597" w:rsidRDefault="000E6C14" w:rsidP="00457CB6">
            <w:pPr>
              <w:spacing w:after="0" w:line="240" w:lineRule="auto"/>
              <w:ind w:firstLine="709"/>
              <w:jc w:val="both"/>
              <w:rPr>
                <w:sz w:val="24"/>
                <w:szCs w:val="24"/>
              </w:rPr>
            </w:pPr>
          </w:p>
        </w:tc>
      </w:tr>
      <w:tr w:rsidR="000E6C14" w:rsidRPr="00B11597" w14:paraId="629F1BDF" w14:textId="77777777" w:rsidTr="00AC6935">
        <w:trPr>
          <w:trHeight w:val="305"/>
        </w:trPr>
        <w:tc>
          <w:tcPr>
            <w:tcW w:w="1400" w:type="dxa"/>
            <w:vAlign w:val="bottom"/>
          </w:tcPr>
          <w:p w14:paraId="0DCEE3B4" w14:textId="77777777" w:rsidR="000E6C14" w:rsidRPr="00B11597" w:rsidRDefault="000E6C14" w:rsidP="00457CB6">
            <w:pPr>
              <w:spacing w:after="0" w:line="240" w:lineRule="auto"/>
              <w:ind w:firstLine="709"/>
              <w:jc w:val="both"/>
              <w:rPr>
                <w:sz w:val="24"/>
                <w:szCs w:val="24"/>
              </w:rPr>
            </w:pPr>
          </w:p>
        </w:tc>
        <w:tc>
          <w:tcPr>
            <w:tcW w:w="260" w:type="dxa"/>
            <w:vAlign w:val="bottom"/>
          </w:tcPr>
          <w:p w14:paraId="55021D7F"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4D327850"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43E7379" w14:textId="77777777" w:rsidR="000E6C14" w:rsidRPr="00B11597" w:rsidRDefault="000E6C14" w:rsidP="00457CB6">
            <w:pPr>
              <w:spacing w:after="0" w:line="240" w:lineRule="auto"/>
              <w:ind w:firstLine="709"/>
              <w:jc w:val="both"/>
              <w:rPr>
                <w:sz w:val="24"/>
                <w:szCs w:val="24"/>
              </w:rPr>
            </w:pPr>
          </w:p>
        </w:tc>
        <w:tc>
          <w:tcPr>
            <w:tcW w:w="460" w:type="dxa"/>
            <w:vAlign w:val="bottom"/>
          </w:tcPr>
          <w:p w14:paraId="0AE0BDB4"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ADA6693" w14:textId="77777777" w:rsidR="000E6C14" w:rsidRPr="00B11597" w:rsidRDefault="000E6C14" w:rsidP="00457CB6">
            <w:pPr>
              <w:spacing w:after="0" w:line="240" w:lineRule="auto"/>
              <w:ind w:firstLine="709"/>
              <w:jc w:val="both"/>
              <w:rPr>
                <w:sz w:val="24"/>
                <w:szCs w:val="24"/>
              </w:rPr>
            </w:pPr>
          </w:p>
        </w:tc>
        <w:tc>
          <w:tcPr>
            <w:tcW w:w="20" w:type="dxa"/>
            <w:vAlign w:val="bottom"/>
          </w:tcPr>
          <w:p w14:paraId="579DFA7B" w14:textId="77777777" w:rsidR="000E6C14" w:rsidRPr="00B11597" w:rsidRDefault="000E6C14" w:rsidP="00457CB6">
            <w:pPr>
              <w:spacing w:after="0" w:line="240" w:lineRule="auto"/>
              <w:ind w:firstLine="709"/>
              <w:jc w:val="both"/>
              <w:rPr>
                <w:sz w:val="24"/>
                <w:szCs w:val="24"/>
              </w:rPr>
            </w:pPr>
          </w:p>
        </w:tc>
      </w:tr>
      <w:tr w:rsidR="000E6C14" w:rsidRPr="00B11597" w14:paraId="37E5102F" w14:textId="77777777" w:rsidTr="00AC6935">
        <w:trPr>
          <w:trHeight w:val="225"/>
        </w:trPr>
        <w:tc>
          <w:tcPr>
            <w:tcW w:w="1400" w:type="dxa"/>
            <w:vAlign w:val="bottom"/>
          </w:tcPr>
          <w:p w14:paraId="0CFD160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442C01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FD113DD" w14:textId="77777777" w:rsidR="000E6C14" w:rsidRPr="00B11597" w:rsidRDefault="000E6C14" w:rsidP="00457CB6">
            <w:pPr>
              <w:spacing w:after="0" w:line="240" w:lineRule="auto"/>
              <w:ind w:firstLine="709"/>
              <w:jc w:val="both"/>
              <w:rPr>
                <w:sz w:val="24"/>
                <w:szCs w:val="24"/>
              </w:rPr>
            </w:pPr>
          </w:p>
        </w:tc>
        <w:tc>
          <w:tcPr>
            <w:tcW w:w="280" w:type="dxa"/>
            <w:vAlign w:val="bottom"/>
          </w:tcPr>
          <w:p w14:paraId="42F404BD"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26669F74" w14:textId="77777777" w:rsidR="000E6C14" w:rsidRPr="00B11597" w:rsidRDefault="000E6C14" w:rsidP="00457CB6">
            <w:pPr>
              <w:spacing w:after="0" w:line="240" w:lineRule="auto"/>
              <w:ind w:firstLine="709"/>
              <w:jc w:val="both"/>
              <w:rPr>
                <w:sz w:val="24"/>
                <w:szCs w:val="24"/>
              </w:rPr>
            </w:pPr>
          </w:p>
        </w:tc>
        <w:tc>
          <w:tcPr>
            <w:tcW w:w="460" w:type="dxa"/>
            <w:vAlign w:val="bottom"/>
          </w:tcPr>
          <w:p w14:paraId="49FFE1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88D46E7" w14:textId="77777777" w:rsidR="000E6C14" w:rsidRPr="00B11597" w:rsidRDefault="000E6C14" w:rsidP="00457CB6">
            <w:pPr>
              <w:spacing w:after="0" w:line="240" w:lineRule="auto"/>
              <w:ind w:firstLine="709"/>
              <w:jc w:val="both"/>
              <w:rPr>
                <w:sz w:val="24"/>
                <w:szCs w:val="24"/>
              </w:rPr>
            </w:pPr>
          </w:p>
        </w:tc>
        <w:tc>
          <w:tcPr>
            <w:tcW w:w="20" w:type="dxa"/>
            <w:vAlign w:val="bottom"/>
          </w:tcPr>
          <w:p w14:paraId="5EE5FB43" w14:textId="77777777" w:rsidR="000E6C14" w:rsidRPr="00B11597" w:rsidRDefault="000E6C14" w:rsidP="00457CB6">
            <w:pPr>
              <w:spacing w:after="0" w:line="240" w:lineRule="auto"/>
              <w:ind w:firstLine="709"/>
              <w:jc w:val="both"/>
              <w:rPr>
                <w:sz w:val="24"/>
                <w:szCs w:val="24"/>
              </w:rPr>
            </w:pPr>
          </w:p>
        </w:tc>
      </w:tr>
    </w:tbl>
    <w:p w14:paraId="69AAA28E"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32BD77E7" wp14:editId="29AD95E9">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35CDFF1" wp14:editId="1D07E14B">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25AAB53" wp14:editId="7B6B6804">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62824BA0" wp14:editId="3B9C21CD">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6FC985CB" wp14:editId="211EB229">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31A59AA6" wp14:editId="392A9E48">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3307110A" wp14:editId="31258127">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06D88AD1" wp14:editId="3C5218A4">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34882591" wp14:editId="66160B48">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6BBC0AA" wp14:editId="1BDB2F19">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2AA96F1" wp14:editId="256D729F">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72D2F3C8" wp14:editId="21DF3E70">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0C6B0F0E" wp14:editId="022D40B1">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1D17670C" wp14:editId="25D8F94D">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0FE0C376" wp14:editId="3CB73A18">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5C3C7559" wp14:editId="166EADE1">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2F113C59" wp14:editId="4344F13B">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46E7488A" wp14:editId="31D6A363">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1246CADC" wp14:editId="40E10EBF">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14FF9167" wp14:editId="2B79D1FE">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522B065D"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57A00363"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30AED27E" w14:textId="77777777" w:rsidR="00FE4349" w:rsidRPr="00B11597" w:rsidRDefault="00FE4349" w:rsidP="00457CB6">
      <w:pPr>
        <w:spacing w:after="0" w:line="240" w:lineRule="auto"/>
        <w:ind w:firstLine="709"/>
        <w:jc w:val="both"/>
        <w:rPr>
          <w:b/>
          <w:bCs/>
          <w:sz w:val="24"/>
          <w:szCs w:val="24"/>
        </w:rPr>
      </w:pPr>
    </w:p>
    <w:p w14:paraId="3DCE0A55"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246F419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5B32ED41" w14:textId="77777777" w:rsidR="008A5E7F" w:rsidRPr="00B11597" w:rsidRDefault="008A5E7F" w:rsidP="00457CB6">
      <w:pPr>
        <w:spacing w:after="0" w:line="240" w:lineRule="auto"/>
        <w:ind w:firstLine="709"/>
        <w:jc w:val="both"/>
        <w:rPr>
          <w:sz w:val="24"/>
          <w:szCs w:val="24"/>
        </w:rPr>
      </w:pPr>
      <w:r w:rsidRPr="00B11597">
        <w:rPr>
          <w:sz w:val="24"/>
          <w:szCs w:val="24"/>
        </w:rPr>
        <w:t>2. Подберите дополнительные сведения по теме, подтверждающие основные идеи темы, из главы 3 «Педагогическая сокровищница (хрестоматия)» учебного пособия Л.К. Гребенкиной, Н.А. Жокиной, О.В. Еремкиной «Введение в педагогическую деятельность» (Рязань, 2009).</w:t>
      </w:r>
    </w:p>
    <w:p w14:paraId="4BC4BC71"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57E0F1F" w14:textId="77777777" w:rsidR="008A5E7F" w:rsidRPr="00B11597" w:rsidRDefault="008A5E7F" w:rsidP="00457CB6">
      <w:pPr>
        <w:pStyle w:val="affb"/>
        <w:shd w:val="clear" w:color="auto" w:fill="FFFFFF"/>
        <w:spacing w:after="0" w:line="240" w:lineRule="auto"/>
        <w:ind w:firstLine="709"/>
        <w:jc w:val="both"/>
        <w:rPr>
          <w:bCs/>
        </w:rPr>
      </w:pPr>
    </w:p>
    <w:p w14:paraId="6016EA75"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6A2D6E4E"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6BEDA47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16CA516E"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AA29C6F" w14:textId="77777777" w:rsidR="008A5E7F" w:rsidRPr="00B11597" w:rsidRDefault="008A5E7F" w:rsidP="00457CB6">
      <w:pPr>
        <w:spacing w:after="0" w:line="240" w:lineRule="auto"/>
        <w:ind w:firstLine="709"/>
        <w:jc w:val="both"/>
        <w:rPr>
          <w:b/>
          <w:bCs/>
          <w:sz w:val="24"/>
          <w:szCs w:val="24"/>
        </w:rPr>
      </w:pPr>
    </w:p>
    <w:p w14:paraId="7B58465B" w14:textId="77777777" w:rsidR="008A5E7F" w:rsidRPr="00B11597" w:rsidRDefault="008A5E7F" w:rsidP="00457CB6">
      <w:pPr>
        <w:spacing w:after="0" w:line="240" w:lineRule="auto"/>
        <w:ind w:firstLine="709"/>
        <w:jc w:val="both"/>
        <w:rPr>
          <w:b/>
          <w:bCs/>
          <w:sz w:val="24"/>
          <w:szCs w:val="24"/>
        </w:rPr>
      </w:pPr>
    </w:p>
    <w:p w14:paraId="049010D1"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25E1C9DD"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6209F601"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332F7295"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3E4B9F63"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62E69F6"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DA3E9C4"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444BF78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316371C6"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4F10853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47D318A5"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08655C58"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синквейн на педагогическую тему. </w:t>
      </w:r>
    </w:p>
    <w:p w14:paraId="33944CC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5B511EBE"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52153351"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125E918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монографию (выбирайте монографию у которой количество авторов не больше трёх);</w:t>
      </w:r>
    </w:p>
    <w:p w14:paraId="5101BF7C"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1BD0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052A64D2"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466A8E87"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00EA9A67" w14:textId="77777777" w:rsidR="008A5E7F" w:rsidRPr="00B11597" w:rsidRDefault="008A5E7F" w:rsidP="00457CB6">
      <w:pPr>
        <w:spacing w:after="0" w:line="240" w:lineRule="auto"/>
        <w:ind w:firstLine="709"/>
        <w:jc w:val="both"/>
        <w:rPr>
          <w:b/>
          <w:bCs/>
          <w:sz w:val="24"/>
          <w:szCs w:val="24"/>
        </w:rPr>
      </w:pPr>
    </w:p>
    <w:p w14:paraId="43320E3A"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7258925F" w14:textId="77777777" w:rsidR="000E6C14" w:rsidRPr="00B11597" w:rsidRDefault="000E6C14" w:rsidP="00457CB6">
      <w:pPr>
        <w:spacing w:after="0" w:line="240" w:lineRule="auto"/>
        <w:ind w:firstLine="709"/>
        <w:jc w:val="both"/>
        <w:rPr>
          <w:sz w:val="24"/>
          <w:szCs w:val="24"/>
        </w:rPr>
      </w:pPr>
      <w:r w:rsidRPr="00B11597">
        <w:rPr>
          <w:b/>
          <w:bCs/>
          <w:sz w:val="24"/>
          <w:szCs w:val="24"/>
        </w:rPr>
        <w:t>Задания для самостоятельной работы</w:t>
      </w:r>
    </w:p>
    <w:p w14:paraId="4AF440DF"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17697651" w14:textId="77777777" w:rsidR="000E6C14" w:rsidRPr="00B11597" w:rsidRDefault="000E6C14" w:rsidP="00457CB6">
      <w:pPr>
        <w:spacing w:after="0" w:line="240" w:lineRule="auto"/>
        <w:ind w:firstLine="709"/>
        <w:jc w:val="both"/>
        <w:rPr>
          <w:sz w:val="24"/>
          <w:szCs w:val="24"/>
        </w:rPr>
      </w:pPr>
      <w:r w:rsidRPr="00B11597">
        <w:rPr>
          <w:sz w:val="24"/>
          <w:szCs w:val="24"/>
        </w:rPr>
        <w:t>Можно воспользоваться ситуациями, изложенными А.С.Макаренко в произведениях «Педагогическая поэма» и «Флаги на башнях».</w:t>
      </w:r>
    </w:p>
    <w:p w14:paraId="43ECC9F5" w14:textId="77777777" w:rsidR="000E3381" w:rsidRPr="00B11597" w:rsidRDefault="000E3381" w:rsidP="00457CB6">
      <w:pPr>
        <w:spacing w:after="0" w:line="240" w:lineRule="auto"/>
        <w:ind w:firstLine="709"/>
        <w:jc w:val="both"/>
        <w:rPr>
          <w:b/>
          <w:bCs/>
          <w:sz w:val="24"/>
          <w:szCs w:val="24"/>
        </w:rPr>
      </w:pPr>
    </w:p>
    <w:p w14:paraId="6E0C8F3F"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72E05C85"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244A453E"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504F16CB"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052A373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3F955881"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5F711BB0"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11400C14"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611C0646"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0B298F50" w14:textId="77777777" w:rsidR="000E3381" w:rsidRPr="00B11597" w:rsidRDefault="000E3381" w:rsidP="00457CB6">
      <w:pPr>
        <w:spacing w:after="0" w:line="240" w:lineRule="auto"/>
        <w:ind w:firstLine="709"/>
        <w:jc w:val="both"/>
        <w:rPr>
          <w:b/>
          <w:bCs/>
          <w:sz w:val="24"/>
          <w:szCs w:val="24"/>
        </w:rPr>
      </w:pPr>
    </w:p>
    <w:p w14:paraId="546BA868"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41288E66"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4BEBB91E"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потенциала педагога включающая его признаки и критерии ,познакомьтесь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2D299A7A" w14:textId="77777777" w:rsidR="000E6C14" w:rsidRPr="00B11597" w:rsidRDefault="000E6C14" w:rsidP="00457CB6">
      <w:pPr>
        <w:pStyle w:val="a9"/>
        <w:spacing w:after="0" w:line="240" w:lineRule="auto"/>
        <w:ind w:left="0" w:firstLine="709"/>
        <w:jc w:val="both"/>
        <w:rPr>
          <w:i/>
          <w:sz w:val="24"/>
          <w:szCs w:val="24"/>
        </w:rPr>
      </w:pPr>
    </w:p>
    <w:p w14:paraId="30180759"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4"/>
      <w:r w:rsidRPr="00B11597">
        <w:rPr>
          <w:color w:val="auto"/>
          <w:sz w:val="24"/>
          <w:szCs w:val="24"/>
        </w:rPr>
        <w:t>Блок С - Оценочные средства для диагностирования сформированности уровня компетенций – «владеть»</w:t>
      </w:r>
      <w:bookmarkEnd w:id="5"/>
    </w:p>
    <w:p w14:paraId="24DEB0AF" w14:textId="77777777" w:rsidR="00B4754E" w:rsidRPr="00B11597" w:rsidRDefault="00B4754E" w:rsidP="00457CB6">
      <w:pPr>
        <w:pStyle w:val="ReportMain"/>
        <w:suppressAutoHyphens/>
        <w:ind w:firstLine="709"/>
        <w:jc w:val="both"/>
        <w:rPr>
          <w:b/>
          <w:i/>
          <w:szCs w:val="24"/>
        </w:rPr>
      </w:pPr>
    </w:p>
    <w:p w14:paraId="0E2CEAC4"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6C3715BA" w14:textId="77777777" w:rsidR="009A2EB9" w:rsidRPr="00B11597" w:rsidRDefault="009A2EB9" w:rsidP="00457CB6">
      <w:pPr>
        <w:pStyle w:val="ReportMain"/>
        <w:suppressAutoHyphens/>
        <w:ind w:firstLine="709"/>
        <w:jc w:val="both"/>
        <w:rPr>
          <w:i/>
          <w:szCs w:val="24"/>
        </w:rPr>
      </w:pPr>
    </w:p>
    <w:p w14:paraId="18496713"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530409F6" w14:textId="77777777" w:rsidR="007A05F5" w:rsidRPr="00B11597" w:rsidRDefault="007A05F5" w:rsidP="00457CB6">
      <w:pPr>
        <w:spacing w:after="0" w:line="240" w:lineRule="auto"/>
        <w:ind w:firstLine="709"/>
        <w:jc w:val="both"/>
        <w:rPr>
          <w:sz w:val="24"/>
          <w:szCs w:val="24"/>
        </w:rPr>
      </w:pPr>
    </w:p>
    <w:p w14:paraId="5CFEF5D6"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3C29F9EB"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31658AC8" w14:textId="77777777" w:rsidR="00A94179" w:rsidRPr="00B11597" w:rsidRDefault="00A94179" w:rsidP="00457CB6">
      <w:pPr>
        <w:spacing w:after="0" w:line="240" w:lineRule="auto"/>
        <w:ind w:firstLine="709"/>
        <w:jc w:val="both"/>
        <w:rPr>
          <w:sz w:val="24"/>
          <w:szCs w:val="24"/>
        </w:rPr>
      </w:pPr>
      <w:r w:rsidRPr="00B11597">
        <w:rPr>
          <w:sz w:val="24"/>
          <w:szCs w:val="24"/>
        </w:rPr>
        <w:t>работает над своим собственным воспитание и образованием (А. Дистервег).</w:t>
      </w:r>
    </w:p>
    <w:p w14:paraId="1F89EF67"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09B2069B"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лет. «Милые друзья,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DB42707"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349EC4B" w14:textId="77777777" w:rsidR="00A94179" w:rsidRPr="00B11597"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–это....-Педагогом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институте,-продолжала спорить Валя.</w:t>
      </w:r>
      <w:r w:rsidR="000E3381" w:rsidRPr="00B11597">
        <w:rPr>
          <w:sz w:val="24"/>
          <w:szCs w:val="24"/>
        </w:rPr>
        <w:t xml:space="preserve"> </w:t>
      </w:r>
      <w:r w:rsidRPr="00B11597">
        <w:rPr>
          <w:sz w:val="24"/>
          <w:szCs w:val="24"/>
        </w:rPr>
        <w:t xml:space="preserve">-А мне думается,-вставил свое слово философ группы Юра,-педагогом можно не только родиться, но </w:t>
      </w:r>
      <w:r w:rsidRPr="00B11597">
        <w:rPr>
          <w:sz w:val="24"/>
          <w:szCs w:val="24"/>
        </w:rPr>
        <w:lastRenderedPageBreak/>
        <w:t>и стать. Потому что во многих случаях -в подавляющем большинстве -институту удается выявить призвание у тех, кто заблуждается в самом себе, не зная своих сил  и  способностей.  Ведь  иногда  удается  привить  любовь  к  своей  профессии  тем студентам, которые пришли в вуз в порядке 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55FACE4A" w14:textId="77777777" w:rsidR="007A05F5" w:rsidRPr="00B11597" w:rsidRDefault="007A05F5" w:rsidP="00457CB6">
      <w:pPr>
        <w:spacing w:after="0" w:line="240" w:lineRule="auto"/>
        <w:ind w:firstLine="709"/>
        <w:jc w:val="both"/>
        <w:rPr>
          <w:sz w:val="24"/>
          <w:szCs w:val="24"/>
        </w:rPr>
      </w:pPr>
    </w:p>
    <w:p w14:paraId="11C8CCF2"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5F6B0E25" w14:textId="77777777" w:rsidR="007A05F5" w:rsidRPr="00B11597" w:rsidRDefault="007A05F5" w:rsidP="00457CB6">
      <w:pPr>
        <w:spacing w:after="0" w:line="240" w:lineRule="auto"/>
        <w:ind w:firstLine="709"/>
        <w:jc w:val="both"/>
        <w:rPr>
          <w:sz w:val="24"/>
          <w:szCs w:val="24"/>
        </w:rPr>
      </w:pPr>
    </w:p>
    <w:p w14:paraId="290A7E0E"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1292A60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1EF8CE5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4A117B8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Педагог отдает свой стул, где-то находится еще табуретка.Наконец называет тему. Ее бы написать на доске, но только отвернется – начинают летать самолетики. Делает замечания самым-самым.</w:t>
      </w:r>
    </w:p>
    <w:p w14:paraId="1BBC0D2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 кровенно смеется.</w:t>
      </w:r>
    </w:p>
    <w:p w14:paraId="1850A23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686B57FD"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791B8077" w14:textId="77777777" w:rsidR="007A05F5" w:rsidRPr="00B11597" w:rsidRDefault="007A05F5" w:rsidP="00457CB6">
      <w:pPr>
        <w:autoSpaceDE w:val="0"/>
        <w:autoSpaceDN w:val="0"/>
        <w:adjustRightInd w:val="0"/>
        <w:spacing w:after="0" w:line="240" w:lineRule="auto"/>
        <w:ind w:firstLine="851"/>
        <w:jc w:val="both"/>
        <w:rPr>
          <w:sz w:val="24"/>
          <w:szCs w:val="24"/>
        </w:rPr>
      </w:pPr>
    </w:p>
    <w:p w14:paraId="2F1C433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6A4BD46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В начале занятиеа предупредил: если кто не усвоит – начнет отставать. Но в звонком и парадоксальном мире детства свои законы. И важнее, и интереснее оказался толстый мохнатый шмель, кем-то принесенный в аудиторию.</w:t>
      </w:r>
    </w:p>
    <w:p w14:paraId="7A211098"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61867D7F"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7F8948B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50B7EE5F"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B40947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378B9C6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Проиграйте варианты беседы в зависимости от ролевых позиций: «позицию неучастия», «пристройка сверху»,«пристройка снизу», «пристройка рядом».</w:t>
      </w:r>
    </w:p>
    <w:p w14:paraId="01FBDDBC"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36761F42" w14:textId="77777777" w:rsidR="007A05F5" w:rsidRPr="00B11597" w:rsidRDefault="007A05F5" w:rsidP="00457CB6">
      <w:pPr>
        <w:autoSpaceDE w:val="0"/>
        <w:autoSpaceDN w:val="0"/>
        <w:adjustRightInd w:val="0"/>
        <w:spacing w:after="0" w:line="240" w:lineRule="auto"/>
        <w:ind w:firstLine="851"/>
        <w:jc w:val="both"/>
        <w:rPr>
          <w:sz w:val="24"/>
          <w:szCs w:val="24"/>
        </w:rPr>
      </w:pPr>
    </w:p>
    <w:p w14:paraId="6C99F607"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Студенты  пробовали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69804D3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7A1F6616"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219C46CA" w14:textId="77777777" w:rsidR="005E2B6A" w:rsidRPr="00B11597" w:rsidRDefault="005E2B6A" w:rsidP="00457CB6">
      <w:pPr>
        <w:spacing w:after="0" w:line="240" w:lineRule="auto"/>
        <w:ind w:firstLine="709"/>
        <w:jc w:val="both"/>
        <w:rPr>
          <w:b/>
          <w:bCs/>
          <w:sz w:val="24"/>
          <w:szCs w:val="24"/>
        </w:rPr>
      </w:pPr>
    </w:p>
    <w:p w14:paraId="03548356" w14:textId="77777777" w:rsidR="005E2B6A" w:rsidRPr="00B11597" w:rsidRDefault="005E2B6A" w:rsidP="00457CB6">
      <w:pPr>
        <w:spacing w:after="0" w:line="240" w:lineRule="auto"/>
        <w:ind w:firstLine="709"/>
        <w:jc w:val="both"/>
        <w:rPr>
          <w:sz w:val="24"/>
          <w:szCs w:val="24"/>
        </w:rPr>
      </w:pPr>
      <w:r w:rsidRPr="00B11597">
        <w:rPr>
          <w:b/>
          <w:bCs/>
          <w:sz w:val="24"/>
          <w:szCs w:val="24"/>
        </w:rPr>
        <w:lastRenderedPageBreak/>
        <w:t>Практическое творческое задание</w:t>
      </w:r>
    </w:p>
    <w:p w14:paraId="5C3F2673"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7DB2EA0F"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t>Разработать содержание и структуру лекции по выбранной теме. Представить её фрагмент для обсуждения.</w:t>
      </w:r>
    </w:p>
    <w:p w14:paraId="53CA41F3" w14:textId="77777777" w:rsidR="00E154F3" w:rsidRPr="00B11597" w:rsidRDefault="00E154F3" w:rsidP="00457CB6">
      <w:pPr>
        <w:tabs>
          <w:tab w:val="left" w:pos="1070"/>
        </w:tabs>
        <w:spacing w:after="0" w:line="240" w:lineRule="auto"/>
        <w:jc w:val="both"/>
        <w:rPr>
          <w:sz w:val="24"/>
          <w:szCs w:val="24"/>
        </w:rPr>
      </w:pPr>
    </w:p>
    <w:p w14:paraId="1150F4E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9CFEB6D"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6887A690"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370DC6B8"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микрогруппы и подготовьте творческое задание «Модель современного педагога (с учётом избранной специальности)». </w:t>
      </w:r>
    </w:p>
    <w:p w14:paraId="268D439B"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Дистервег).</w:t>
      </w:r>
    </w:p>
    <w:p w14:paraId="14676515"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5D9D8CF3" w14:textId="77777777" w:rsidR="0011440E" w:rsidRPr="00B11597" w:rsidRDefault="0011440E" w:rsidP="00457CB6">
      <w:pPr>
        <w:tabs>
          <w:tab w:val="left" w:pos="-3360"/>
        </w:tabs>
        <w:spacing w:after="0" w:line="240" w:lineRule="auto"/>
        <w:ind w:firstLine="709"/>
        <w:jc w:val="both"/>
        <w:rPr>
          <w:b/>
          <w:sz w:val="24"/>
          <w:szCs w:val="24"/>
        </w:rPr>
      </w:pPr>
    </w:p>
    <w:p w14:paraId="00353A92"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1514A2EC"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53BAEDD5"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4542F221" w14:textId="77777777" w:rsidR="0011440E" w:rsidRPr="00B11597" w:rsidRDefault="0011440E" w:rsidP="00457CB6">
      <w:pPr>
        <w:spacing w:after="0" w:line="240" w:lineRule="auto"/>
        <w:ind w:firstLine="709"/>
        <w:jc w:val="both"/>
        <w:rPr>
          <w:sz w:val="24"/>
          <w:szCs w:val="24"/>
        </w:rPr>
      </w:pPr>
      <w:r w:rsidRPr="00B11597">
        <w:rPr>
          <w:sz w:val="24"/>
          <w:szCs w:val="24"/>
        </w:rPr>
        <w:t>2. Разделитесь на микрогруппы по 5-7 человек. Каждая микрогруппа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344FC1AB"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72C58340" w14:textId="77777777" w:rsidR="00457CB6" w:rsidRPr="00B11597" w:rsidRDefault="00457CB6" w:rsidP="00457CB6">
      <w:pPr>
        <w:pStyle w:val="afd"/>
        <w:spacing w:after="0" w:line="240" w:lineRule="auto"/>
        <w:ind w:firstLine="709"/>
        <w:jc w:val="both"/>
        <w:rPr>
          <w:sz w:val="24"/>
          <w:szCs w:val="24"/>
        </w:rPr>
      </w:pPr>
    </w:p>
    <w:p w14:paraId="1E492F0E"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789EE8DA"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0357D8F4"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5C2AAF87"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6C9CB24B" w14:textId="77777777" w:rsidR="0011440E" w:rsidRPr="00B11597" w:rsidRDefault="0011440E" w:rsidP="00457CB6">
      <w:pPr>
        <w:spacing w:after="0" w:line="240" w:lineRule="auto"/>
        <w:ind w:firstLine="709"/>
        <w:jc w:val="both"/>
        <w:rPr>
          <w:sz w:val="24"/>
          <w:szCs w:val="24"/>
        </w:rPr>
      </w:pPr>
    </w:p>
    <w:p w14:paraId="5270E8CC" w14:textId="77777777" w:rsidR="0011440E" w:rsidRPr="00B11597" w:rsidRDefault="0011440E" w:rsidP="00457CB6">
      <w:pPr>
        <w:spacing w:after="0" w:line="240" w:lineRule="auto"/>
        <w:ind w:firstLine="709"/>
        <w:jc w:val="both"/>
        <w:rPr>
          <w:b/>
          <w:sz w:val="24"/>
          <w:szCs w:val="24"/>
        </w:rPr>
      </w:pPr>
      <w:r w:rsidRPr="00B11597">
        <w:rPr>
          <w:b/>
          <w:sz w:val="24"/>
          <w:szCs w:val="24"/>
        </w:rPr>
        <w:t>Итоговое  задание</w:t>
      </w:r>
    </w:p>
    <w:p w14:paraId="509FB632" w14:textId="77777777" w:rsidR="0011440E" w:rsidRPr="00B11597" w:rsidRDefault="0011440E" w:rsidP="00457CB6">
      <w:pPr>
        <w:spacing w:after="0" w:line="240" w:lineRule="auto"/>
        <w:ind w:firstLine="709"/>
        <w:jc w:val="both"/>
        <w:rPr>
          <w:sz w:val="24"/>
          <w:szCs w:val="24"/>
        </w:rPr>
      </w:pPr>
    </w:p>
    <w:p w14:paraId="1A1D7F12"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78A0A662"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461BFD6E"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3AD63A4E"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сформированности умений самостоятельной, творческой и коллективной мыследеятельности. </w:t>
      </w:r>
    </w:p>
    <w:p w14:paraId="478797E7"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37DB6364"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7680D16F"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46EF94EC"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7030F67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216C90DF"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5CFE79E0"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29966F6D"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0B3D7567"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4FCDAADD"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2020ADD7"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20B9C482"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1B479EF"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53B67CF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Амонашвили, О.А. Казанского, В.А. Караковского и др. </w:t>
      </w:r>
    </w:p>
    <w:p w14:paraId="1AE52A4F"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6494E7F9"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Участвуют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F941C0A"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w:t>
      </w:r>
      <w:r w:rsidRPr="00B11597">
        <w:rPr>
          <w:sz w:val="24"/>
          <w:szCs w:val="24"/>
        </w:rPr>
        <w:lastRenderedPageBreak/>
        <w:t>ложенной композиции, сплоченность команды. Максимальная оценка — 5 баллов. Время на подготовку — 5 дней. Время выступления — 5 минут.</w:t>
      </w:r>
    </w:p>
    <w:p w14:paraId="30048AA5"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39479BB5" w14:textId="77777777" w:rsidR="00457CB6" w:rsidRPr="00B11597" w:rsidRDefault="00457CB6" w:rsidP="00457CB6">
      <w:pPr>
        <w:spacing w:after="0" w:line="240" w:lineRule="auto"/>
        <w:ind w:firstLine="709"/>
        <w:jc w:val="both"/>
        <w:rPr>
          <w:b/>
          <w:sz w:val="24"/>
          <w:szCs w:val="24"/>
        </w:rPr>
      </w:pPr>
    </w:p>
    <w:p w14:paraId="0B2D3856"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60D6FCF4" w14:textId="77777777" w:rsidR="0011440E" w:rsidRPr="00B11597" w:rsidRDefault="0011440E" w:rsidP="00457CB6">
      <w:pPr>
        <w:spacing w:after="0" w:line="240" w:lineRule="auto"/>
        <w:ind w:firstLine="709"/>
        <w:jc w:val="both"/>
        <w:rPr>
          <w:sz w:val="24"/>
          <w:szCs w:val="24"/>
        </w:rPr>
      </w:pPr>
      <w:r w:rsidRPr="00B11597">
        <w:rPr>
          <w:sz w:val="24"/>
          <w:szCs w:val="24"/>
        </w:rPr>
        <w:t xml:space="preserve">1. Знание понятий и основных идей курса. </w:t>
      </w:r>
    </w:p>
    <w:p w14:paraId="32B301F2"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185E6A92"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792B2BB7"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8391308"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09BBDA6"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41C7556F"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17254BC8"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0CD903F0"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C78BE37"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профессиограмма;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3F262E61" w14:textId="77777777" w:rsidR="005E2B6A" w:rsidRPr="00B11597" w:rsidRDefault="005E2B6A" w:rsidP="00457CB6">
      <w:pPr>
        <w:spacing w:after="0" w:line="240" w:lineRule="auto"/>
        <w:ind w:firstLine="709"/>
        <w:jc w:val="both"/>
        <w:rPr>
          <w:b/>
          <w:sz w:val="24"/>
          <w:szCs w:val="24"/>
        </w:rPr>
      </w:pPr>
    </w:p>
    <w:p w14:paraId="36CE1661"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B3D6A99" w14:textId="77777777" w:rsidR="00457CB6" w:rsidRPr="00B11597" w:rsidRDefault="00457CB6" w:rsidP="00457CB6">
      <w:pPr>
        <w:spacing w:after="0" w:line="240" w:lineRule="auto"/>
        <w:ind w:firstLine="709"/>
        <w:jc w:val="both"/>
        <w:rPr>
          <w:b/>
          <w:sz w:val="24"/>
          <w:szCs w:val="24"/>
        </w:rPr>
      </w:pPr>
    </w:p>
    <w:p w14:paraId="1E2F1D8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08C11B2"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88F8A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65CA73E3"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22CCB5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26116D1"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1B5194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1B97B254" w14:textId="77777777" w:rsidR="009A2EB9" w:rsidRPr="00B11597" w:rsidRDefault="009A2EB9" w:rsidP="00457CB6">
      <w:pPr>
        <w:pStyle w:val="ReportMain"/>
        <w:tabs>
          <w:tab w:val="left" w:pos="851"/>
        </w:tabs>
        <w:suppressAutoHyphens/>
        <w:ind w:firstLine="567"/>
        <w:jc w:val="both"/>
        <w:rPr>
          <w:i/>
          <w:szCs w:val="24"/>
        </w:rPr>
      </w:pPr>
    </w:p>
    <w:p w14:paraId="25A10BD3" w14:textId="77777777" w:rsidR="00B4754E" w:rsidRPr="00B11597" w:rsidRDefault="00B4754E" w:rsidP="00457CB6">
      <w:pPr>
        <w:pStyle w:val="ReportMain"/>
        <w:tabs>
          <w:tab w:val="left" w:pos="851"/>
        </w:tabs>
        <w:suppressAutoHyphens/>
        <w:ind w:firstLine="567"/>
        <w:jc w:val="both"/>
        <w:rPr>
          <w:i/>
          <w:szCs w:val="24"/>
        </w:rPr>
      </w:pPr>
    </w:p>
    <w:p w14:paraId="2E4F56D3"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34C2A6D5" w14:textId="77777777" w:rsidR="00B4754E" w:rsidRPr="00B11597" w:rsidRDefault="00B4754E" w:rsidP="00457CB6">
      <w:pPr>
        <w:pStyle w:val="ReportMain"/>
        <w:tabs>
          <w:tab w:val="left" w:pos="851"/>
        </w:tabs>
        <w:suppressAutoHyphens/>
        <w:ind w:firstLine="567"/>
        <w:jc w:val="both"/>
        <w:rPr>
          <w:i/>
          <w:szCs w:val="24"/>
        </w:rPr>
      </w:pPr>
    </w:p>
    <w:p w14:paraId="2A870C7A"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19F668A8"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1D19C1AF"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00282973"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1FCAD036"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42A25A4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696DE932"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3898251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3FD3BBD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38DA3B2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Саморегуляция эмоциональных состояний в деятельности учителя.</w:t>
      </w:r>
    </w:p>
    <w:p w14:paraId="271C911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0DF759EE" w14:textId="77777777" w:rsidR="009A2EB9" w:rsidRPr="00B11597" w:rsidRDefault="009A2EB9" w:rsidP="00457CB6">
      <w:pPr>
        <w:pStyle w:val="ReportMain"/>
        <w:suppressAutoHyphens/>
        <w:ind w:firstLine="709"/>
        <w:jc w:val="both"/>
        <w:rPr>
          <w:i/>
          <w:szCs w:val="24"/>
        </w:rPr>
      </w:pPr>
    </w:p>
    <w:p w14:paraId="6541BDE0"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261E1FFB"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6CBD9F59"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Примерные тем</w:t>
      </w:r>
      <w:r w:rsidR="005E2B6A" w:rsidRPr="00B11597">
        <w:rPr>
          <w:color w:val="auto"/>
          <w:sz w:val="24"/>
          <w:szCs w:val="24"/>
        </w:rPr>
        <w:t xml:space="preserve">ы </w:t>
      </w:r>
      <w:r w:rsidRPr="00B11597">
        <w:rPr>
          <w:color w:val="auto"/>
          <w:sz w:val="24"/>
          <w:szCs w:val="24"/>
        </w:rPr>
        <w:t xml:space="preserve"> исследовательских работ</w:t>
      </w:r>
    </w:p>
    <w:p w14:paraId="4196F7E4" w14:textId="77777777" w:rsidR="00542033" w:rsidRPr="00B11597" w:rsidRDefault="00542033" w:rsidP="00457CB6">
      <w:pPr>
        <w:spacing w:after="0" w:line="240" w:lineRule="auto"/>
        <w:ind w:firstLine="709"/>
        <w:jc w:val="both"/>
        <w:rPr>
          <w:sz w:val="24"/>
          <w:szCs w:val="24"/>
        </w:rPr>
      </w:pPr>
    </w:p>
    <w:p w14:paraId="57B0C8A8"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340EC546"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lastRenderedPageBreak/>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35B2EC0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Положительные и отрицательные стороны концепции повышения сознательности выбора  Е.Фукуямы.</w:t>
      </w:r>
    </w:p>
    <w:p w14:paraId="2C152A4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Профессия и здоровье. Актуальность проблемы сохранения здоровья учащихся и проблемы профессионального долголетия в наше время.</w:t>
      </w:r>
    </w:p>
    <w:p w14:paraId="43038A9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Личностно-ориентированные технологии развития учащихся. </w:t>
      </w:r>
    </w:p>
    <w:p w14:paraId="79E8571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Стресс-фаторы в деятельности педагога. Специфика работы педагога в малокомплектных школах.</w:t>
      </w:r>
    </w:p>
    <w:p w14:paraId="6161C27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7E6EBA4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78ED2E9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3E20B61D"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07F741F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33AB5D61"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502A1D3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7AB0A68A" w14:textId="77777777" w:rsidR="003E3F4A" w:rsidRPr="00B11597" w:rsidRDefault="003E3F4A" w:rsidP="00457CB6">
      <w:pPr>
        <w:pStyle w:val="ReportMain"/>
        <w:suppressAutoHyphens/>
        <w:ind w:firstLine="709"/>
        <w:jc w:val="both"/>
        <w:rPr>
          <w:i/>
          <w:szCs w:val="24"/>
        </w:rPr>
      </w:pPr>
    </w:p>
    <w:p w14:paraId="65F20639" w14:textId="77777777" w:rsidR="000E3381" w:rsidRPr="00B11597" w:rsidRDefault="000E3381" w:rsidP="00457CB6">
      <w:pPr>
        <w:pStyle w:val="21"/>
        <w:numPr>
          <w:ilvl w:val="0"/>
          <w:numId w:val="0"/>
        </w:numPr>
        <w:spacing w:before="0" w:line="240" w:lineRule="auto"/>
        <w:jc w:val="both"/>
        <w:rPr>
          <w:color w:val="auto"/>
          <w:sz w:val="24"/>
          <w:szCs w:val="24"/>
        </w:rPr>
      </w:pPr>
      <w:bookmarkStart w:id="6"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6"/>
    </w:p>
    <w:p w14:paraId="10E5AFEC"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569AA3D6"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058C1DF1" w14:textId="77777777" w:rsidR="00542033" w:rsidRPr="00B11597" w:rsidRDefault="00542033" w:rsidP="00457CB6">
      <w:pPr>
        <w:pStyle w:val="aff1"/>
        <w:spacing w:after="0" w:line="240" w:lineRule="auto"/>
        <w:ind w:left="0" w:firstLine="709"/>
        <w:jc w:val="both"/>
        <w:rPr>
          <w:bCs/>
          <w:sz w:val="24"/>
          <w:szCs w:val="24"/>
        </w:rPr>
      </w:pPr>
    </w:p>
    <w:p w14:paraId="6B6547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27810FA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  Сущность и взаимосвязь общей и педагогической культуры.</w:t>
      </w:r>
    </w:p>
    <w:p w14:paraId="1D41E40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03D5345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25459A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7A4A3F6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0D6FF4C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1B0DD7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8 Профессиональная компетентность  педагога: сущность, структура и  содержание.</w:t>
      </w:r>
    </w:p>
    <w:p w14:paraId="7D16C9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6E4F71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8BD964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1C3B7F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318624C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13 Объективность и полнота информации в управлении  педагогическими системами.</w:t>
      </w:r>
    </w:p>
    <w:p w14:paraId="023D1D2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14 Психолого–педагогические  методы  управления  педагогическим процессом.</w:t>
      </w:r>
    </w:p>
    <w:p w14:paraId="7D94A34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15  Критерии рациональной структуры управления педагогическим процессом.</w:t>
      </w:r>
    </w:p>
    <w:p w14:paraId="4A49D9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материального  стимулирования  результатов  деятельности   </w:t>
      </w:r>
      <w:r w:rsidR="005E2B6A" w:rsidRPr="00B11597">
        <w:rPr>
          <w:sz w:val="24"/>
          <w:szCs w:val="24"/>
        </w:rPr>
        <w:t>педагога</w:t>
      </w:r>
      <w:r w:rsidRPr="00B11597">
        <w:rPr>
          <w:sz w:val="24"/>
          <w:szCs w:val="24"/>
        </w:rPr>
        <w:t>.</w:t>
      </w:r>
    </w:p>
    <w:p w14:paraId="0E253A5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17 Педагогическая техника как форма  организации  поведения педагога.</w:t>
      </w:r>
    </w:p>
    <w:p w14:paraId="453B65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в  деятельности педагога. </w:t>
      </w:r>
    </w:p>
    <w:p w14:paraId="12A0C14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19 Техника речи в профессиональной подготовке  педагога.</w:t>
      </w:r>
    </w:p>
    <w:p w14:paraId="3C245A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59A0601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789366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22 Умение педагога управлять своим  поведением.</w:t>
      </w:r>
    </w:p>
    <w:p w14:paraId="49D846D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24  Юмор как  средство актерского мастерства педагога.</w:t>
      </w:r>
    </w:p>
    <w:p w14:paraId="092236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25. Творчество и артистизм  в  педагогической деятельности.</w:t>
      </w:r>
    </w:p>
    <w:p w14:paraId="009DB6D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3D7AF6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28 Психолого–педагогические  признаки  театрального и педагогического действия.</w:t>
      </w:r>
    </w:p>
    <w:p w14:paraId="315305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590414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0C96D79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11D8D96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поведение  педагога. </w:t>
      </w:r>
    </w:p>
    <w:p w14:paraId="4719045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25C8086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35 Самообразование и самовоспитание в профессиональной  деятельности педагога.</w:t>
      </w:r>
    </w:p>
    <w:p w14:paraId="05F6EA8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6C8FFCB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6ADF7AE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38 Сущность педагогического общения и педагогической коммуникации.</w:t>
      </w:r>
    </w:p>
    <w:p w14:paraId="1A7B02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39 Функции и структура  педагогического общения.</w:t>
      </w:r>
    </w:p>
    <w:p w14:paraId="7C1DC7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1D6F99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41  Общение: наука и искусство.</w:t>
      </w:r>
    </w:p>
    <w:p w14:paraId="5D549F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42 Педагогическое общение в трудах педагогов  и психологов.</w:t>
      </w:r>
    </w:p>
    <w:p w14:paraId="128A15F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43 Педагогическая этика – часть  педагогического мастерства.</w:t>
      </w:r>
    </w:p>
    <w:p w14:paraId="567A280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44 Педагогический такт.</w:t>
      </w:r>
    </w:p>
    <w:p w14:paraId="275F942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18C45C3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46 Нравственные аспекты  оценки  педагогического труда.</w:t>
      </w:r>
    </w:p>
    <w:p w14:paraId="40116F1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77E05E8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7598888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52 Риторический  вопрос и риторическое обращение.</w:t>
      </w:r>
    </w:p>
    <w:p w14:paraId="77BAE1E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57788D8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46D9E8E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30C7D71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56 Формы педагогического  внушения.</w:t>
      </w:r>
    </w:p>
    <w:p w14:paraId="7D93F8B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30B8FFB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4435C4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59 Формы и причины  конфликта.</w:t>
      </w:r>
    </w:p>
    <w:p w14:paraId="5DCBB959" w14:textId="77777777" w:rsidR="00B4754E" w:rsidRPr="00B11597" w:rsidRDefault="00B4754E" w:rsidP="00457CB6">
      <w:pPr>
        <w:pStyle w:val="ReportMain"/>
        <w:suppressAutoHyphens/>
        <w:ind w:firstLine="709"/>
        <w:jc w:val="both"/>
        <w:rPr>
          <w:i/>
          <w:szCs w:val="24"/>
        </w:rPr>
      </w:pPr>
    </w:p>
    <w:p w14:paraId="6B92731B" w14:textId="77777777" w:rsidR="00B4754E" w:rsidRPr="00B11597" w:rsidRDefault="00B4754E" w:rsidP="00457CB6">
      <w:pPr>
        <w:pStyle w:val="ReportMain"/>
        <w:suppressAutoHyphens/>
        <w:ind w:firstLine="709"/>
        <w:jc w:val="both"/>
        <w:rPr>
          <w:i/>
          <w:szCs w:val="24"/>
        </w:rPr>
      </w:pPr>
    </w:p>
    <w:p w14:paraId="6C56C299"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746815" w14:textId="77777777" w:rsidR="00442B53" w:rsidRPr="00B11597" w:rsidRDefault="00442B53" w:rsidP="00457CB6">
      <w:pPr>
        <w:spacing w:after="0" w:line="240" w:lineRule="auto"/>
        <w:ind w:firstLine="709"/>
        <w:jc w:val="both"/>
        <w:rPr>
          <w:sz w:val="24"/>
          <w:szCs w:val="24"/>
          <w:lang w:eastAsia="ru-RU"/>
        </w:rPr>
      </w:pPr>
    </w:p>
    <w:p w14:paraId="27C9DB40"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05ECF621"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34C37185" w14:textId="77777777" w:rsidTr="00442B53">
        <w:trPr>
          <w:trHeight w:val="805"/>
          <w:tblHeader/>
        </w:trPr>
        <w:tc>
          <w:tcPr>
            <w:tcW w:w="2137" w:type="dxa"/>
            <w:shd w:val="clear" w:color="auto" w:fill="auto"/>
            <w:vAlign w:val="center"/>
          </w:tcPr>
          <w:p w14:paraId="6EAAF53A" w14:textId="77777777" w:rsidR="00442B53" w:rsidRPr="00B11597" w:rsidRDefault="00442B53" w:rsidP="00457CB6">
            <w:pPr>
              <w:pStyle w:val="ReportMain"/>
              <w:suppressAutoHyphens/>
              <w:jc w:val="both"/>
              <w:rPr>
                <w:szCs w:val="24"/>
              </w:rPr>
            </w:pPr>
            <w:r w:rsidRPr="00B11597">
              <w:rPr>
                <w:szCs w:val="24"/>
              </w:rPr>
              <w:t>4-балльная</w:t>
            </w:r>
          </w:p>
          <w:p w14:paraId="2F8E967A"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0C2F8916"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16AABE67"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2F572BBE"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3E35E5F3"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EC3D0C3" w14:textId="77777777" w:rsidTr="00442B53">
        <w:trPr>
          <w:trHeight w:val="839"/>
        </w:trPr>
        <w:tc>
          <w:tcPr>
            <w:tcW w:w="2137" w:type="dxa"/>
            <w:shd w:val="clear" w:color="auto" w:fill="auto"/>
          </w:tcPr>
          <w:p w14:paraId="48E6D7C7"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5AF0CCAD"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62E8EB74"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1C9D9C7B"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6588DE44"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2B291DD9" w14:textId="77777777" w:rsidTr="00442B53">
        <w:trPr>
          <w:trHeight w:val="573"/>
        </w:trPr>
        <w:tc>
          <w:tcPr>
            <w:tcW w:w="2137" w:type="dxa"/>
            <w:shd w:val="clear" w:color="auto" w:fill="auto"/>
          </w:tcPr>
          <w:p w14:paraId="492C9E8F"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4FCBA5FF"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52ABFD81" w14:textId="77777777" w:rsidR="00442B53" w:rsidRPr="00B11597" w:rsidRDefault="00442B53" w:rsidP="00457CB6">
            <w:pPr>
              <w:pStyle w:val="ReportMain"/>
              <w:suppressAutoHyphens/>
              <w:jc w:val="both"/>
              <w:rPr>
                <w:szCs w:val="24"/>
              </w:rPr>
            </w:pPr>
            <w:r w:rsidRPr="00B11597">
              <w:rPr>
                <w:szCs w:val="24"/>
              </w:rPr>
              <w:t>Не зачтено</w:t>
            </w:r>
          </w:p>
        </w:tc>
      </w:tr>
    </w:tbl>
    <w:p w14:paraId="636ADB75" w14:textId="77777777" w:rsidR="00442B53" w:rsidRPr="00B11597" w:rsidRDefault="00442B53" w:rsidP="00457CB6">
      <w:pPr>
        <w:pStyle w:val="ReportMain"/>
        <w:suppressAutoHyphens/>
        <w:ind w:firstLine="709"/>
        <w:jc w:val="both"/>
        <w:rPr>
          <w:szCs w:val="24"/>
        </w:rPr>
      </w:pPr>
    </w:p>
    <w:p w14:paraId="1571F83D" w14:textId="77777777" w:rsidR="00442B53" w:rsidRPr="00B11597" w:rsidRDefault="00442B53" w:rsidP="00457CB6">
      <w:pPr>
        <w:pStyle w:val="ReportMain"/>
        <w:suppressAutoHyphens/>
        <w:ind w:firstLine="709"/>
        <w:jc w:val="both"/>
        <w:rPr>
          <w:szCs w:val="24"/>
        </w:rPr>
      </w:pPr>
    </w:p>
    <w:p w14:paraId="504D02BE"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4BA50EDE" w14:textId="77777777" w:rsidTr="00442B53">
        <w:trPr>
          <w:tblHeader/>
        </w:trPr>
        <w:tc>
          <w:tcPr>
            <w:tcW w:w="2137" w:type="dxa"/>
            <w:shd w:val="clear" w:color="auto" w:fill="auto"/>
            <w:vAlign w:val="center"/>
          </w:tcPr>
          <w:p w14:paraId="356F10E9"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00E884FA"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342257D"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C77977" w14:textId="77777777" w:rsidTr="00442B53">
        <w:tc>
          <w:tcPr>
            <w:tcW w:w="2137" w:type="dxa"/>
            <w:shd w:val="clear" w:color="auto" w:fill="auto"/>
          </w:tcPr>
          <w:p w14:paraId="16383397"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51FF2A3"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35AC1555"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25BB279C"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17EB5B53"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3B1B35DA" w14:textId="77777777" w:rsidR="00442B53" w:rsidRPr="00B11597" w:rsidRDefault="00442B53" w:rsidP="00457CB6">
            <w:pPr>
              <w:pStyle w:val="ReportMain"/>
              <w:suppressAutoHyphens/>
              <w:jc w:val="both"/>
              <w:rPr>
                <w:szCs w:val="24"/>
              </w:rPr>
            </w:pPr>
            <w:r w:rsidRPr="00B11597">
              <w:rPr>
                <w:szCs w:val="24"/>
              </w:rPr>
              <w:t>5. Многовариантность решения;</w:t>
            </w:r>
          </w:p>
          <w:p w14:paraId="1DEDB69A"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4382F395"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4CED0F4F" w14:textId="77777777" w:rsidTr="00442B53">
        <w:tc>
          <w:tcPr>
            <w:tcW w:w="2137" w:type="dxa"/>
            <w:shd w:val="clear" w:color="auto" w:fill="auto"/>
          </w:tcPr>
          <w:p w14:paraId="2C8B98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02534D09" w14:textId="77777777" w:rsidR="00442B53" w:rsidRPr="00B11597" w:rsidRDefault="00442B53" w:rsidP="00457CB6">
            <w:pPr>
              <w:pStyle w:val="ReportMain"/>
              <w:suppressAutoHyphens/>
              <w:jc w:val="both"/>
              <w:rPr>
                <w:szCs w:val="24"/>
              </w:rPr>
            </w:pPr>
          </w:p>
        </w:tc>
        <w:tc>
          <w:tcPr>
            <w:tcW w:w="4961" w:type="dxa"/>
            <w:shd w:val="clear" w:color="auto" w:fill="auto"/>
          </w:tcPr>
          <w:p w14:paraId="50BF109C"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43AE9E83" w14:textId="77777777" w:rsidTr="00442B53">
        <w:tc>
          <w:tcPr>
            <w:tcW w:w="2137" w:type="dxa"/>
            <w:shd w:val="clear" w:color="auto" w:fill="auto"/>
          </w:tcPr>
          <w:p w14:paraId="3D7123FD"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387E7608" w14:textId="77777777" w:rsidR="00442B53" w:rsidRPr="00B11597" w:rsidRDefault="00442B53" w:rsidP="00457CB6">
            <w:pPr>
              <w:pStyle w:val="ReportMain"/>
              <w:suppressAutoHyphens/>
              <w:jc w:val="both"/>
              <w:rPr>
                <w:szCs w:val="24"/>
              </w:rPr>
            </w:pPr>
          </w:p>
        </w:tc>
        <w:tc>
          <w:tcPr>
            <w:tcW w:w="4961" w:type="dxa"/>
            <w:shd w:val="clear" w:color="auto" w:fill="auto"/>
          </w:tcPr>
          <w:p w14:paraId="6682D191" w14:textId="77777777" w:rsidR="00442B53" w:rsidRPr="00B11597" w:rsidRDefault="00442B53" w:rsidP="00457CB6">
            <w:pPr>
              <w:pStyle w:val="ReportMain"/>
              <w:suppressAutoHyphens/>
              <w:jc w:val="both"/>
              <w:rPr>
                <w:szCs w:val="24"/>
              </w:rPr>
            </w:pPr>
            <w:r w:rsidRPr="00B11597">
              <w:rPr>
                <w:szCs w:val="24"/>
              </w:rPr>
              <w:t xml:space="preserve">Задание решено с подсказками преподавателя. При этом задание понято правильно, в логическом рассуждении нет существенных </w:t>
            </w:r>
            <w:r w:rsidRPr="00B11597">
              <w:rPr>
                <w:szCs w:val="24"/>
              </w:rPr>
              <w:lastRenderedPageBreak/>
              <w:t>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6F8DBB43" w14:textId="77777777" w:rsidTr="00442B53">
        <w:tc>
          <w:tcPr>
            <w:tcW w:w="2137" w:type="dxa"/>
            <w:shd w:val="clear" w:color="auto" w:fill="auto"/>
          </w:tcPr>
          <w:p w14:paraId="1D03E494" w14:textId="77777777" w:rsidR="00442B53" w:rsidRPr="00B11597" w:rsidRDefault="00442B53" w:rsidP="00457CB6">
            <w:pPr>
              <w:pStyle w:val="ReportMain"/>
              <w:jc w:val="both"/>
              <w:rPr>
                <w:szCs w:val="24"/>
              </w:rPr>
            </w:pPr>
            <w:r w:rsidRPr="00B11597">
              <w:rPr>
                <w:szCs w:val="24"/>
              </w:rPr>
              <w:lastRenderedPageBreak/>
              <w:t xml:space="preserve">Неудовлетворительно </w:t>
            </w:r>
          </w:p>
        </w:tc>
        <w:tc>
          <w:tcPr>
            <w:tcW w:w="3118" w:type="dxa"/>
            <w:vMerge/>
            <w:shd w:val="clear" w:color="auto" w:fill="auto"/>
          </w:tcPr>
          <w:p w14:paraId="3964C534" w14:textId="77777777" w:rsidR="00442B53" w:rsidRPr="00B11597" w:rsidRDefault="00442B53" w:rsidP="00457CB6">
            <w:pPr>
              <w:pStyle w:val="ReportMain"/>
              <w:suppressAutoHyphens/>
              <w:jc w:val="both"/>
              <w:rPr>
                <w:szCs w:val="24"/>
              </w:rPr>
            </w:pPr>
          </w:p>
        </w:tc>
        <w:tc>
          <w:tcPr>
            <w:tcW w:w="4961" w:type="dxa"/>
            <w:shd w:val="clear" w:color="auto" w:fill="auto"/>
          </w:tcPr>
          <w:p w14:paraId="69EE21A6"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2B55F100" w14:textId="77777777" w:rsidR="00442B53" w:rsidRPr="00B11597" w:rsidRDefault="00442B53" w:rsidP="00457CB6">
      <w:pPr>
        <w:pStyle w:val="ReportMain"/>
        <w:suppressAutoHyphens/>
        <w:ind w:firstLine="709"/>
        <w:jc w:val="both"/>
        <w:rPr>
          <w:szCs w:val="24"/>
        </w:rPr>
      </w:pPr>
    </w:p>
    <w:p w14:paraId="1B0B69FD" w14:textId="77777777" w:rsidR="00442B53" w:rsidRPr="00B11597" w:rsidRDefault="00442B53" w:rsidP="00457CB6">
      <w:pPr>
        <w:pStyle w:val="ReportMain"/>
        <w:suppressAutoHyphens/>
        <w:ind w:firstLine="709"/>
        <w:jc w:val="both"/>
        <w:rPr>
          <w:szCs w:val="24"/>
        </w:rPr>
      </w:pPr>
    </w:p>
    <w:p w14:paraId="1FEDD25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24591F20" w14:textId="77777777" w:rsidTr="00442B53">
        <w:trPr>
          <w:tblHeader/>
        </w:trPr>
        <w:tc>
          <w:tcPr>
            <w:tcW w:w="2137" w:type="dxa"/>
            <w:shd w:val="clear" w:color="auto" w:fill="auto"/>
            <w:vAlign w:val="center"/>
          </w:tcPr>
          <w:p w14:paraId="01AB6618"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27785E51"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4FC71AB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32F9998C" w14:textId="77777777" w:rsidTr="00442B53">
        <w:tc>
          <w:tcPr>
            <w:tcW w:w="2137" w:type="dxa"/>
            <w:shd w:val="clear" w:color="auto" w:fill="auto"/>
          </w:tcPr>
          <w:p w14:paraId="0A0BC208"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01F5140"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4C7CBB66"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682E05E8"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8A572F1"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376357" w14:textId="77777777" w:rsidR="00442B53" w:rsidRPr="00B11597" w:rsidRDefault="00442B53" w:rsidP="00457CB6">
            <w:pPr>
              <w:pStyle w:val="ReportMain"/>
              <w:suppressAutoHyphens/>
              <w:jc w:val="both"/>
              <w:rPr>
                <w:szCs w:val="24"/>
              </w:rPr>
            </w:pPr>
          </w:p>
        </w:tc>
        <w:tc>
          <w:tcPr>
            <w:tcW w:w="4961" w:type="dxa"/>
            <w:shd w:val="clear" w:color="auto" w:fill="auto"/>
          </w:tcPr>
          <w:p w14:paraId="7DEAC7A2"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5AB89F4E" w14:textId="77777777" w:rsidTr="00442B53">
        <w:tc>
          <w:tcPr>
            <w:tcW w:w="2137" w:type="dxa"/>
            <w:shd w:val="clear" w:color="auto" w:fill="auto"/>
          </w:tcPr>
          <w:p w14:paraId="2C8467E7"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E92CCCD" w14:textId="77777777" w:rsidR="00442B53" w:rsidRPr="00B11597" w:rsidRDefault="00442B53" w:rsidP="00457CB6">
            <w:pPr>
              <w:pStyle w:val="ReportMain"/>
              <w:suppressAutoHyphens/>
              <w:jc w:val="both"/>
              <w:rPr>
                <w:szCs w:val="24"/>
              </w:rPr>
            </w:pPr>
          </w:p>
        </w:tc>
        <w:tc>
          <w:tcPr>
            <w:tcW w:w="4961" w:type="dxa"/>
            <w:shd w:val="clear" w:color="auto" w:fill="auto"/>
          </w:tcPr>
          <w:p w14:paraId="10C7C40B"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5F16972C" w14:textId="77777777" w:rsidTr="00442B53">
        <w:tc>
          <w:tcPr>
            <w:tcW w:w="2137" w:type="dxa"/>
            <w:shd w:val="clear" w:color="auto" w:fill="auto"/>
          </w:tcPr>
          <w:p w14:paraId="77C44DD9"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40EB67DB" w14:textId="77777777" w:rsidR="00442B53" w:rsidRPr="00B11597" w:rsidRDefault="00442B53" w:rsidP="00457CB6">
            <w:pPr>
              <w:pStyle w:val="ReportMain"/>
              <w:suppressAutoHyphens/>
              <w:jc w:val="both"/>
              <w:rPr>
                <w:szCs w:val="24"/>
              </w:rPr>
            </w:pPr>
          </w:p>
        </w:tc>
        <w:tc>
          <w:tcPr>
            <w:tcW w:w="4961" w:type="dxa"/>
            <w:shd w:val="clear" w:color="auto" w:fill="auto"/>
          </w:tcPr>
          <w:p w14:paraId="21FC174D"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84EC7C6" w14:textId="77777777" w:rsidTr="00442B53">
        <w:tc>
          <w:tcPr>
            <w:tcW w:w="2137" w:type="dxa"/>
            <w:shd w:val="clear" w:color="auto" w:fill="auto"/>
          </w:tcPr>
          <w:p w14:paraId="00B267A7"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573F1E06" w14:textId="77777777" w:rsidR="00442B53" w:rsidRPr="00B11597" w:rsidRDefault="00442B53" w:rsidP="00457CB6">
            <w:pPr>
              <w:pStyle w:val="ReportMain"/>
              <w:suppressAutoHyphens/>
              <w:jc w:val="both"/>
              <w:rPr>
                <w:szCs w:val="24"/>
              </w:rPr>
            </w:pPr>
          </w:p>
        </w:tc>
        <w:tc>
          <w:tcPr>
            <w:tcW w:w="4961" w:type="dxa"/>
            <w:shd w:val="clear" w:color="auto" w:fill="auto"/>
          </w:tcPr>
          <w:p w14:paraId="2B6FBA67"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152E647" w14:textId="77777777" w:rsidR="00442B53" w:rsidRPr="00B11597" w:rsidRDefault="00442B53" w:rsidP="00457CB6">
      <w:pPr>
        <w:spacing w:after="0" w:line="240" w:lineRule="auto"/>
        <w:ind w:firstLine="709"/>
        <w:jc w:val="both"/>
        <w:rPr>
          <w:rFonts w:eastAsia="Times New Roman"/>
          <w:sz w:val="24"/>
          <w:szCs w:val="24"/>
          <w:lang w:eastAsia="ru-RU"/>
        </w:rPr>
      </w:pPr>
    </w:p>
    <w:p w14:paraId="6458E24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40ED5EEA"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6D5F00E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7B79D23D" wp14:editId="0B836D9E">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r w:rsidRPr="00B11597">
        <w:rPr>
          <w:rFonts w:eastAsia="Times New Roman"/>
          <w:sz w:val="24"/>
          <w:szCs w:val="24"/>
          <w:lang w:eastAsia="ru-RU"/>
        </w:rPr>
        <w:t xml:space="preserve">,  где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70B1E20C"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r w:rsidRPr="00B11597">
        <w:rPr>
          <w:rFonts w:eastAsia="Times New Roman"/>
          <w:sz w:val="24"/>
          <w:szCs w:val="24"/>
          <w:lang w:val="en-US" w:eastAsia="ru-RU"/>
        </w:rPr>
        <w:t>i</w:t>
      </w:r>
      <w:r w:rsidRPr="00B11597">
        <w:rPr>
          <w:rFonts w:eastAsia="Times New Roman"/>
          <w:sz w:val="24"/>
          <w:szCs w:val="24"/>
          <w:lang w:eastAsia="ru-RU"/>
        </w:rPr>
        <w:t>-му оценочному средству.</w:t>
      </w:r>
    </w:p>
    <w:p w14:paraId="7339E19D" w14:textId="77777777" w:rsidR="00442B53" w:rsidRPr="00B11597" w:rsidRDefault="00442B53" w:rsidP="00457CB6">
      <w:pPr>
        <w:spacing w:after="0" w:line="240" w:lineRule="auto"/>
        <w:ind w:firstLine="709"/>
        <w:jc w:val="both"/>
        <w:rPr>
          <w:rFonts w:eastAsia="Times New Roman"/>
          <w:sz w:val="24"/>
          <w:szCs w:val="24"/>
          <w:lang w:eastAsia="ru-RU"/>
        </w:rPr>
      </w:pPr>
    </w:p>
    <w:p w14:paraId="0E913C9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74CE7718" w14:textId="77777777" w:rsidR="00442B53" w:rsidRPr="00B11597" w:rsidRDefault="00442B53" w:rsidP="00457CB6">
      <w:pPr>
        <w:spacing w:after="0" w:line="240" w:lineRule="auto"/>
        <w:ind w:firstLine="709"/>
        <w:jc w:val="both"/>
        <w:rPr>
          <w:rFonts w:eastAsia="Times New Roman"/>
          <w:sz w:val="24"/>
          <w:szCs w:val="24"/>
          <w:lang w:eastAsia="ru-RU"/>
        </w:rPr>
      </w:pPr>
    </w:p>
    <w:p w14:paraId="2FBBD8CB"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5478AE00"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i/>
          <w:sz w:val="24"/>
          <w:szCs w:val="24"/>
          <w:lang w:eastAsia="ru-RU"/>
        </w:rPr>
        <w:t>О</w:t>
      </w:r>
      <w:r w:rsidRPr="00B11597">
        <w:rPr>
          <w:rFonts w:eastAsia="Times New Roman"/>
          <w:i/>
          <w:sz w:val="24"/>
          <w:szCs w:val="24"/>
          <w:vertAlign w:val="subscript"/>
          <w:lang w:eastAsia="ru-RU"/>
        </w:rPr>
        <w:t>результ</w:t>
      </w:r>
      <w:r w:rsidRPr="00B11597">
        <w:rPr>
          <w:rFonts w:eastAsia="Times New Roman"/>
          <w:i/>
          <w:sz w:val="24"/>
          <w:szCs w:val="24"/>
          <w:lang w:eastAsia="ru-RU"/>
        </w:rPr>
        <w:t xml:space="preserve"> = 0,1* О</w:t>
      </w:r>
      <w:r w:rsidRPr="00B11597">
        <w:rPr>
          <w:rFonts w:eastAsia="Times New Roman"/>
          <w:i/>
          <w:sz w:val="24"/>
          <w:szCs w:val="24"/>
          <w:vertAlign w:val="subscript"/>
          <w:lang w:eastAsia="ru-RU"/>
        </w:rPr>
        <w:t xml:space="preserve">тесты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0,2*О</w:t>
      </w:r>
      <w:r w:rsidRPr="00B11597">
        <w:rPr>
          <w:rFonts w:eastAsia="Times New Roman"/>
          <w:i/>
          <w:sz w:val="24"/>
          <w:szCs w:val="24"/>
          <w:vertAlign w:val="subscript"/>
          <w:lang w:eastAsia="ru-RU"/>
        </w:rPr>
        <w:t>типовые задачи.</w:t>
      </w:r>
      <w:r w:rsidRPr="00B11597">
        <w:rPr>
          <w:rFonts w:eastAsia="Times New Roman"/>
          <w:sz w:val="24"/>
          <w:szCs w:val="24"/>
          <w:lang w:eastAsia="ru-RU"/>
        </w:rPr>
        <w:t>+</w:t>
      </w:r>
      <w:r w:rsidRPr="00B11597">
        <w:rPr>
          <w:rFonts w:eastAsia="Times New Roman"/>
          <w:i/>
          <w:sz w:val="24"/>
          <w:szCs w:val="24"/>
          <w:lang w:eastAsia="ru-RU"/>
        </w:rPr>
        <w:t>0,2*О</w:t>
      </w:r>
      <w:r w:rsidRPr="00B11597">
        <w:rPr>
          <w:rFonts w:eastAsia="Times New Roman"/>
          <w:i/>
          <w:sz w:val="24"/>
          <w:szCs w:val="24"/>
          <w:vertAlign w:val="subscript"/>
          <w:lang w:eastAsia="ru-RU"/>
        </w:rPr>
        <w:t xml:space="preserve">творческие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0,5*О</w:t>
      </w:r>
      <w:r w:rsidRPr="00B11597">
        <w:rPr>
          <w:rFonts w:eastAsia="Times New Roman"/>
          <w:i/>
          <w:sz w:val="24"/>
          <w:szCs w:val="24"/>
          <w:vertAlign w:val="subscript"/>
          <w:lang w:eastAsia="ru-RU"/>
        </w:rPr>
        <w:t>экзамен.</w:t>
      </w:r>
      <w:r w:rsidRPr="00B11597">
        <w:rPr>
          <w:rFonts w:eastAsia="Times New Roman"/>
          <w:sz w:val="24"/>
          <w:szCs w:val="24"/>
          <w:lang w:eastAsia="ru-RU"/>
        </w:rPr>
        <w:t xml:space="preserve"> </w:t>
      </w:r>
    </w:p>
    <w:p w14:paraId="34B81011" w14:textId="77777777" w:rsidR="00442B53" w:rsidRPr="00B11597" w:rsidRDefault="00442B53" w:rsidP="00457CB6">
      <w:pPr>
        <w:spacing w:after="0" w:line="240" w:lineRule="auto"/>
        <w:ind w:firstLine="709"/>
        <w:jc w:val="both"/>
        <w:rPr>
          <w:rFonts w:eastAsia="Times New Roman"/>
          <w:sz w:val="24"/>
          <w:szCs w:val="24"/>
          <w:lang w:eastAsia="ru-RU"/>
        </w:rPr>
      </w:pPr>
    </w:p>
    <w:p w14:paraId="144D1C64"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6D46F55A"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0BBC2BA4" w14:textId="77777777" w:rsidTr="00442B53">
        <w:tc>
          <w:tcPr>
            <w:tcW w:w="4785" w:type="dxa"/>
            <w:shd w:val="clear" w:color="auto" w:fill="auto"/>
          </w:tcPr>
          <w:p w14:paraId="563F73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5B3B44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3DA0AB67" w14:textId="77777777" w:rsidTr="00442B53">
        <w:tc>
          <w:tcPr>
            <w:tcW w:w="4785" w:type="dxa"/>
            <w:shd w:val="clear" w:color="auto" w:fill="auto"/>
          </w:tcPr>
          <w:p w14:paraId="4CE2EE98"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4C10F8D3" wp14:editId="422699DC">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38E82A0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556B034D" w14:textId="77777777" w:rsidTr="00442B53">
        <w:tc>
          <w:tcPr>
            <w:tcW w:w="4785" w:type="dxa"/>
            <w:shd w:val="clear" w:color="auto" w:fill="auto"/>
          </w:tcPr>
          <w:p w14:paraId="57DC60FD"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95347" wp14:editId="5B2CBA23">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C81AA3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4115982F" w14:textId="77777777" w:rsidTr="00442B53">
        <w:tc>
          <w:tcPr>
            <w:tcW w:w="4785" w:type="dxa"/>
            <w:shd w:val="clear" w:color="auto" w:fill="auto"/>
          </w:tcPr>
          <w:p w14:paraId="056A713A"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DA768" wp14:editId="013C20B2">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F865FC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295EF39F" w14:textId="77777777" w:rsidTr="00442B53">
        <w:tc>
          <w:tcPr>
            <w:tcW w:w="4785" w:type="dxa"/>
            <w:shd w:val="clear" w:color="auto" w:fill="auto"/>
          </w:tcPr>
          <w:p w14:paraId="747C07B5"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7ABEECF4" wp14:editId="099557DD">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5540934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3AB4D2A9"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D6F1" w14:textId="77777777" w:rsidR="001E3930" w:rsidRDefault="001E3930" w:rsidP="00B4754E">
      <w:pPr>
        <w:spacing w:after="0" w:line="240" w:lineRule="auto"/>
      </w:pPr>
      <w:r>
        <w:separator/>
      </w:r>
    </w:p>
  </w:endnote>
  <w:endnote w:type="continuationSeparator" w:id="0">
    <w:p w14:paraId="6514B776" w14:textId="77777777" w:rsidR="001E3930" w:rsidRDefault="001E3930"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7C1A" w14:textId="77777777" w:rsidR="00EC2CC4" w:rsidRPr="00B4754E" w:rsidRDefault="00EC2CC4" w:rsidP="00B4754E">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E32" w14:textId="1C2DCA6E" w:rsidR="00EC2CC4" w:rsidRPr="00B4754E" w:rsidRDefault="00284AA0" w:rsidP="00B4754E">
    <w:pPr>
      <w:pStyle w:val="ReportMain"/>
      <w:suppressAutoHyphens/>
      <w:ind w:firstLine="850"/>
      <w:jc w:val="right"/>
      <w:rPr>
        <w:sz w:val="20"/>
      </w:rPr>
    </w:pPr>
    <w:r>
      <w:rPr>
        <w:sz w:val="20"/>
      </w:rPr>
      <w:fldChar w:fldCharType="begin"/>
    </w:r>
    <w:r w:rsidR="00EC2CC4">
      <w:rPr>
        <w:sz w:val="20"/>
      </w:rPr>
      <w:instrText xml:space="preserve"> PAGE  \* MERGEFORMAT </w:instrText>
    </w:r>
    <w:r>
      <w:rPr>
        <w:sz w:val="20"/>
      </w:rPr>
      <w:fldChar w:fldCharType="separate"/>
    </w:r>
    <w:r w:rsidR="00666017">
      <w:rPr>
        <w:noProof/>
        <w:sz w:val="20"/>
      </w:rPr>
      <w:t>12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99291" w14:textId="77777777" w:rsidR="001E3930" w:rsidRDefault="001E3930" w:rsidP="00B4754E">
      <w:pPr>
        <w:spacing w:after="0" w:line="240" w:lineRule="auto"/>
      </w:pPr>
      <w:r>
        <w:separator/>
      </w:r>
    </w:p>
  </w:footnote>
  <w:footnote w:type="continuationSeparator" w:id="0">
    <w:p w14:paraId="6091E6AE" w14:textId="77777777" w:rsidR="001E3930" w:rsidRDefault="001E3930"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4E"/>
    <w:rsid w:val="00095758"/>
    <w:rsid w:val="000E3381"/>
    <w:rsid w:val="000E6C14"/>
    <w:rsid w:val="0011440E"/>
    <w:rsid w:val="001301D1"/>
    <w:rsid w:val="00130203"/>
    <w:rsid w:val="001A790F"/>
    <w:rsid w:val="001E1E70"/>
    <w:rsid w:val="001E3930"/>
    <w:rsid w:val="00245197"/>
    <w:rsid w:val="002778A2"/>
    <w:rsid w:val="00284AA0"/>
    <w:rsid w:val="003C781F"/>
    <w:rsid w:val="003E3F4A"/>
    <w:rsid w:val="003F1569"/>
    <w:rsid w:val="00425A6F"/>
    <w:rsid w:val="00442B53"/>
    <w:rsid w:val="00457CB6"/>
    <w:rsid w:val="00476CB1"/>
    <w:rsid w:val="00485925"/>
    <w:rsid w:val="00542033"/>
    <w:rsid w:val="005E2B6A"/>
    <w:rsid w:val="00666017"/>
    <w:rsid w:val="006E7A16"/>
    <w:rsid w:val="00700940"/>
    <w:rsid w:val="00745181"/>
    <w:rsid w:val="00750DAD"/>
    <w:rsid w:val="007A05F5"/>
    <w:rsid w:val="007A3193"/>
    <w:rsid w:val="007A768D"/>
    <w:rsid w:val="007E0287"/>
    <w:rsid w:val="007F7360"/>
    <w:rsid w:val="0085031B"/>
    <w:rsid w:val="00866943"/>
    <w:rsid w:val="008A5E7F"/>
    <w:rsid w:val="008B18B4"/>
    <w:rsid w:val="009A2EB9"/>
    <w:rsid w:val="009C7A5B"/>
    <w:rsid w:val="009F4015"/>
    <w:rsid w:val="00A22FD5"/>
    <w:rsid w:val="00A860A7"/>
    <w:rsid w:val="00A94179"/>
    <w:rsid w:val="00AA2DD7"/>
    <w:rsid w:val="00AC4CB1"/>
    <w:rsid w:val="00AC6935"/>
    <w:rsid w:val="00B06503"/>
    <w:rsid w:val="00B11597"/>
    <w:rsid w:val="00B4558D"/>
    <w:rsid w:val="00B4754E"/>
    <w:rsid w:val="00C53A49"/>
    <w:rsid w:val="00CF3940"/>
    <w:rsid w:val="00D802D8"/>
    <w:rsid w:val="00E128CD"/>
    <w:rsid w:val="00E154F3"/>
    <w:rsid w:val="00E441B8"/>
    <w:rsid w:val="00E456BD"/>
    <w:rsid w:val="00E665D9"/>
    <w:rsid w:val="00EA4F11"/>
    <w:rsid w:val="00EA71B2"/>
    <w:rsid w:val="00EC2CC4"/>
    <w:rsid w:val="00EF2EE1"/>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024"/>
  <w15:docId w15:val="{39111319-A2F3-4E42-B1DB-4FD6473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73F4-E5C5-4F84-93BD-CAF78891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14964</Words>
  <Characters>85299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эип</cp:lastModifiedBy>
  <cp:revision>2</cp:revision>
  <cp:lastPrinted>2019-11-26T04:14:00Z</cp:lastPrinted>
  <dcterms:created xsi:type="dcterms:W3CDTF">2024-03-07T04:04:00Z</dcterms:created>
  <dcterms:modified xsi:type="dcterms:W3CDTF">2024-03-07T04:04:00Z</dcterms:modified>
</cp:coreProperties>
</file>