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5D6D450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Министерство образования и науки Российской Федерации</w:t>
      </w:r>
    </w:p>
    <w:p w14:paraId="5D9BE491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9C70E8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Бузулукский гуманитарно-технологический институт (филиал)</w:t>
      </w:r>
    </w:p>
    <w:p w14:paraId="4CA4532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57166445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высшего образования</w:t>
      </w:r>
    </w:p>
    <w:p w14:paraId="11117CE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66F0F7CA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5EECBB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AC8E6F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Кафедра </w:t>
      </w:r>
      <w:r w:rsidR="001E650C" w:rsidRPr="00C169CA">
        <w:rPr>
          <w:sz w:val="28"/>
          <w:szCs w:val="28"/>
        </w:rPr>
        <w:t>педагогического образования</w:t>
      </w:r>
    </w:p>
    <w:p w14:paraId="27E123A0" w14:textId="77777777" w:rsidR="00791AB5" w:rsidRPr="00C169CA" w:rsidRDefault="00791AB5" w:rsidP="00C169CA">
      <w:pPr>
        <w:ind w:firstLine="709"/>
        <w:jc w:val="center"/>
        <w:rPr>
          <w:sz w:val="28"/>
          <w:szCs w:val="28"/>
        </w:rPr>
      </w:pPr>
    </w:p>
    <w:p w14:paraId="032068CD" w14:textId="77777777" w:rsidR="00B113BD" w:rsidRPr="00C169CA" w:rsidRDefault="00B113BD" w:rsidP="00C169CA">
      <w:pPr>
        <w:shd w:val="clear" w:color="auto" w:fill="FFFFFF"/>
        <w:ind w:firstLine="709"/>
        <w:rPr>
          <w:b/>
          <w:sz w:val="28"/>
          <w:szCs w:val="28"/>
        </w:rPr>
      </w:pPr>
    </w:p>
    <w:p w14:paraId="0D613261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4D665AA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Методические указания</w:t>
      </w:r>
    </w:p>
    <w:p w14:paraId="100724F8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D21FB62" w14:textId="77777777" w:rsidR="001E650C" w:rsidRPr="00C169CA" w:rsidRDefault="001E650C" w:rsidP="00C169CA">
      <w:pPr>
        <w:pStyle w:val="ReportHead"/>
        <w:suppressAutoHyphens/>
        <w:ind w:firstLine="709"/>
        <w:rPr>
          <w:i/>
          <w:szCs w:val="28"/>
        </w:rPr>
      </w:pPr>
      <w:r w:rsidRPr="00C169CA">
        <w:rPr>
          <w:i/>
          <w:szCs w:val="28"/>
        </w:rPr>
        <w:t>«Б.2.В.П.1 Педагогическая практика»</w:t>
      </w:r>
    </w:p>
    <w:p w14:paraId="1BB5CEC6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Вид </w:t>
      </w:r>
      <w:r w:rsidRPr="00C169CA">
        <w:rPr>
          <w:i/>
          <w:szCs w:val="28"/>
          <w:u w:val="single"/>
        </w:rPr>
        <w:tab/>
        <w:t xml:space="preserve"> производственная практика </w:t>
      </w:r>
      <w:r w:rsidRPr="00C169CA">
        <w:rPr>
          <w:i/>
          <w:szCs w:val="28"/>
          <w:u w:val="single"/>
        </w:rPr>
        <w:tab/>
      </w:r>
    </w:p>
    <w:p w14:paraId="28CA3243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учебная, производственная</w:t>
      </w:r>
    </w:p>
    <w:p w14:paraId="6FF6EDE2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Тип </w:t>
      </w:r>
      <w:r w:rsidRPr="00C169CA">
        <w:rPr>
          <w:i/>
          <w:szCs w:val="28"/>
          <w:u w:val="single"/>
        </w:rPr>
        <w:tab/>
        <w:t xml:space="preserve"> педагогическая практика </w:t>
      </w:r>
      <w:r w:rsidRPr="00C169CA">
        <w:rPr>
          <w:i/>
          <w:szCs w:val="28"/>
          <w:u w:val="single"/>
        </w:rPr>
        <w:tab/>
      </w:r>
    </w:p>
    <w:p w14:paraId="6F10E41F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Способ проведения </w:t>
      </w:r>
      <w:r w:rsidRPr="00C169CA">
        <w:rPr>
          <w:i/>
          <w:szCs w:val="28"/>
          <w:u w:val="single"/>
        </w:rPr>
        <w:tab/>
        <w:t xml:space="preserve"> стационарная, выездная </w:t>
      </w:r>
      <w:r w:rsidRPr="00C169CA">
        <w:rPr>
          <w:i/>
          <w:szCs w:val="28"/>
          <w:u w:val="single"/>
        </w:rPr>
        <w:tab/>
      </w:r>
    </w:p>
    <w:p w14:paraId="760C5E30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стационарная практика, выездная практика</w:t>
      </w:r>
    </w:p>
    <w:p w14:paraId="53864B0D" w14:textId="6929012F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Форма </w:t>
      </w:r>
      <w:r w:rsidRPr="00C169CA">
        <w:rPr>
          <w:i/>
          <w:szCs w:val="28"/>
          <w:u w:val="single"/>
        </w:rPr>
        <w:tab/>
        <w:t xml:space="preserve"> дискретная по </w:t>
      </w:r>
      <w:r w:rsidR="004A518D" w:rsidRPr="00C169CA">
        <w:rPr>
          <w:i/>
          <w:szCs w:val="28"/>
          <w:u w:val="single"/>
        </w:rPr>
        <w:t>видам практик</w:t>
      </w:r>
      <w:r w:rsidRPr="00C169CA">
        <w:rPr>
          <w:i/>
          <w:szCs w:val="28"/>
          <w:u w:val="single"/>
        </w:rPr>
        <w:t xml:space="preserve"> </w:t>
      </w:r>
      <w:r w:rsidRPr="00C169CA">
        <w:rPr>
          <w:i/>
          <w:szCs w:val="28"/>
          <w:u w:val="single"/>
        </w:rPr>
        <w:tab/>
      </w:r>
    </w:p>
    <w:p w14:paraId="61FA160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непрерывная, дискретная</w:t>
      </w:r>
    </w:p>
    <w:p w14:paraId="522CD2E1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CA2D9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Уровень высшего образования</w:t>
      </w:r>
    </w:p>
    <w:p w14:paraId="2E83D1C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БАКАЛАВРИАТ</w:t>
      </w:r>
    </w:p>
    <w:p w14:paraId="121476E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Направление подготовки</w:t>
      </w:r>
    </w:p>
    <w:p w14:paraId="36230038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44.03.01 Педагогическое образование</w:t>
      </w:r>
    </w:p>
    <w:p w14:paraId="77CC3EEE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(код и наименование направления подготовки)</w:t>
      </w:r>
    </w:p>
    <w:p w14:paraId="71972173" w14:textId="1EA7D8FD" w:rsidR="001E650C" w:rsidRDefault="00790545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Начальное образование</w:t>
      </w:r>
    </w:p>
    <w:p w14:paraId="283C275F" w14:textId="63314E2E" w:rsidR="00790545" w:rsidRDefault="00790545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Дошкольное образование</w:t>
      </w:r>
    </w:p>
    <w:p w14:paraId="75912E19" w14:textId="7AD0706B" w:rsidR="00790545" w:rsidRPr="00C169CA" w:rsidRDefault="00790545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Информатика</w:t>
      </w:r>
    </w:p>
    <w:p w14:paraId="4DEB35A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3774C9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Тип образовательной программы</w:t>
      </w:r>
    </w:p>
    <w:p w14:paraId="22C345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Программа академического бакалавриата</w:t>
      </w:r>
    </w:p>
    <w:p w14:paraId="3853117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65D21C95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Квалификация</w:t>
      </w:r>
    </w:p>
    <w:p w14:paraId="489F60D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Бакалавр</w:t>
      </w:r>
    </w:p>
    <w:p w14:paraId="2553C4D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Форма обучения</w:t>
      </w:r>
    </w:p>
    <w:p w14:paraId="19B45689" w14:textId="2F7FEE2A" w:rsidR="001E650C" w:rsidRPr="00C169CA" w:rsidRDefault="00790545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Очное, з</w:t>
      </w:r>
      <w:r w:rsidR="001E650C" w:rsidRPr="00C169CA">
        <w:rPr>
          <w:i/>
          <w:szCs w:val="28"/>
          <w:u w:val="single"/>
        </w:rPr>
        <w:t>аочная</w:t>
      </w:r>
    </w:p>
    <w:p w14:paraId="3668901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bookmarkStart w:id="0" w:name="BookmarkWhereDelChr13"/>
      <w:bookmarkEnd w:id="0"/>
    </w:p>
    <w:p w14:paraId="55C95FA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29683BA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EC62ECC" w14:textId="26C6D596" w:rsidR="00791AB5" w:rsidRPr="00C169CA" w:rsidRDefault="001E650C" w:rsidP="00C169CA">
      <w:pPr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Год </w:t>
      </w:r>
      <w:r w:rsidRPr="00E94BB0">
        <w:rPr>
          <w:sz w:val="28"/>
          <w:szCs w:val="28"/>
        </w:rPr>
        <w:t>набора 20</w:t>
      </w:r>
      <w:r w:rsidR="002B7022" w:rsidRPr="00E94BB0">
        <w:rPr>
          <w:sz w:val="28"/>
          <w:szCs w:val="28"/>
        </w:rPr>
        <w:t>21</w:t>
      </w:r>
    </w:p>
    <w:p w14:paraId="1AA0F563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2BF28D70" w14:textId="77777777" w:rsidR="003431B0" w:rsidRPr="00C169CA" w:rsidRDefault="003431B0" w:rsidP="00C169C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28DD8D" w14:textId="77777777" w:rsidR="003431B0" w:rsidRPr="00C169CA" w:rsidRDefault="001E650C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C169CA">
        <w:rPr>
          <w:rFonts w:eastAsiaTheme="minorEastAsia"/>
          <w:b/>
          <w:sz w:val="28"/>
          <w:szCs w:val="28"/>
        </w:rPr>
        <w:t xml:space="preserve">Шабалина Л.Г. </w:t>
      </w:r>
    </w:p>
    <w:p w14:paraId="21C8383A" w14:textId="3C14D254" w:rsidR="00791AB5" w:rsidRPr="00C169CA" w:rsidRDefault="00B113BD" w:rsidP="0079054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 п</w:t>
      </w:r>
      <w:r w:rsidRPr="00C169CA">
        <w:rPr>
          <w:bCs/>
          <w:sz w:val="28"/>
          <w:szCs w:val="28"/>
        </w:rPr>
        <w:t>о организации и оформлению отчетности по результатам</w:t>
      </w:r>
      <w:r w:rsidR="007D21C4" w:rsidRPr="00C169CA">
        <w:rPr>
          <w:bCs/>
          <w:sz w:val="28"/>
          <w:szCs w:val="28"/>
        </w:rPr>
        <w:t xml:space="preserve"> производственной</w:t>
      </w:r>
      <w:r w:rsidRPr="00C169CA">
        <w:rPr>
          <w:bCs/>
          <w:sz w:val="28"/>
          <w:szCs w:val="28"/>
        </w:rPr>
        <w:t xml:space="preserve"> педагогической практики студентами направления подготовки </w:t>
      </w:r>
      <w:r w:rsidR="00C05417" w:rsidRPr="00C169CA">
        <w:rPr>
          <w:bCs/>
          <w:sz w:val="28"/>
          <w:szCs w:val="28"/>
        </w:rPr>
        <w:t>44.03.01</w:t>
      </w:r>
      <w:r w:rsidR="002B7022" w:rsidRPr="00C169CA">
        <w:rPr>
          <w:bCs/>
          <w:sz w:val="28"/>
          <w:szCs w:val="28"/>
        </w:rPr>
        <w:t xml:space="preserve"> </w:t>
      </w:r>
      <w:r w:rsidR="00E94BB0">
        <w:rPr>
          <w:bCs/>
          <w:sz w:val="28"/>
          <w:szCs w:val="28"/>
        </w:rPr>
        <w:t xml:space="preserve">Педагогическое образование, </w:t>
      </w:r>
      <w:r w:rsidRPr="00C169CA">
        <w:rPr>
          <w:bCs/>
          <w:sz w:val="28"/>
          <w:szCs w:val="28"/>
        </w:rPr>
        <w:t xml:space="preserve">профиль </w:t>
      </w:r>
      <w:r w:rsidR="00E94BB0">
        <w:rPr>
          <w:bCs/>
          <w:sz w:val="28"/>
          <w:szCs w:val="28"/>
        </w:rPr>
        <w:t>Начальное образование</w:t>
      </w:r>
      <w:r w:rsidRPr="00C169CA">
        <w:rPr>
          <w:bCs/>
          <w:sz w:val="28"/>
          <w:szCs w:val="28"/>
        </w:rPr>
        <w:t xml:space="preserve"> </w:t>
      </w:r>
      <w:r w:rsidR="004A518D" w:rsidRPr="00C169CA">
        <w:rPr>
          <w:bCs/>
          <w:sz w:val="28"/>
          <w:szCs w:val="28"/>
        </w:rPr>
        <w:t xml:space="preserve">/ </w:t>
      </w:r>
      <w:r w:rsidR="004A518D">
        <w:rPr>
          <w:bCs/>
          <w:sz w:val="28"/>
          <w:szCs w:val="28"/>
        </w:rPr>
        <w:t>Л.Г.</w:t>
      </w:r>
      <w:r w:rsidR="00790545">
        <w:rPr>
          <w:bCs/>
          <w:sz w:val="28"/>
          <w:szCs w:val="28"/>
        </w:rPr>
        <w:t> </w:t>
      </w:r>
      <w:r w:rsidR="001E650C" w:rsidRPr="00C169CA">
        <w:rPr>
          <w:bCs/>
          <w:sz w:val="28"/>
          <w:szCs w:val="28"/>
        </w:rPr>
        <w:t>Шабалина</w:t>
      </w:r>
      <w:r w:rsidR="003431B0" w:rsidRPr="00C169CA">
        <w:rPr>
          <w:bCs/>
          <w:sz w:val="28"/>
          <w:szCs w:val="28"/>
        </w:rPr>
        <w:t>.</w:t>
      </w:r>
      <w:r w:rsidR="00791AB5" w:rsidRPr="00C169CA">
        <w:rPr>
          <w:bCs/>
          <w:sz w:val="28"/>
          <w:szCs w:val="28"/>
        </w:rPr>
        <w:t xml:space="preserve"> – Бузулук: БГТИ (филиал) ОГУ, 20</w:t>
      </w:r>
      <w:r w:rsidR="002B7022" w:rsidRPr="00C169CA">
        <w:rPr>
          <w:bCs/>
          <w:sz w:val="28"/>
          <w:szCs w:val="28"/>
        </w:rPr>
        <w:t>21</w:t>
      </w:r>
      <w:r w:rsidR="00791AB5" w:rsidRPr="00C169CA">
        <w:rPr>
          <w:bCs/>
          <w:sz w:val="28"/>
          <w:szCs w:val="28"/>
        </w:rPr>
        <w:t xml:space="preserve">. </w:t>
      </w:r>
      <w:r w:rsidR="00790545">
        <w:rPr>
          <w:bCs/>
          <w:sz w:val="28"/>
          <w:szCs w:val="28"/>
        </w:rPr>
        <w:t>–</w:t>
      </w:r>
      <w:r w:rsidR="00791AB5" w:rsidRPr="00C169CA">
        <w:rPr>
          <w:bCs/>
          <w:sz w:val="28"/>
          <w:szCs w:val="28"/>
        </w:rPr>
        <w:t xml:space="preserve"> </w:t>
      </w:r>
      <w:r w:rsidR="004A518D">
        <w:rPr>
          <w:bCs/>
          <w:sz w:val="28"/>
          <w:szCs w:val="28"/>
        </w:rPr>
        <w:t>60</w:t>
      </w:r>
      <w:r w:rsidR="00791AB5" w:rsidRPr="00C169CA">
        <w:rPr>
          <w:bCs/>
          <w:sz w:val="28"/>
          <w:szCs w:val="28"/>
        </w:rPr>
        <w:t xml:space="preserve"> с.</w:t>
      </w:r>
    </w:p>
    <w:p w14:paraId="1921BFEC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3ECC72B6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44598FE0" w14:textId="36E13F0D" w:rsidR="00791AB5" w:rsidRPr="00C169CA" w:rsidRDefault="00B113BD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разработаны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 w:rsidRPr="00C169CA">
        <w:rPr>
          <w:sz w:val="28"/>
          <w:szCs w:val="28"/>
        </w:rPr>
        <w:t>44.03.01</w:t>
      </w:r>
      <w:r w:rsidR="00E94BB0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Педагогическое образ</w:t>
      </w:r>
      <w:r w:rsidR="00E94BB0">
        <w:rPr>
          <w:sz w:val="28"/>
          <w:szCs w:val="28"/>
        </w:rPr>
        <w:t xml:space="preserve">ование </w:t>
      </w:r>
      <w:r w:rsidR="001E650C" w:rsidRPr="00C169CA">
        <w:rPr>
          <w:bCs/>
          <w:sz w:val="28"/>
          <w:szCs w:val="28"/>
        </w:rPr>
        <w:t>профиль Начальное образование</w:t>
      </w:r>
      <w:r w:rsidR="00C67C62" w:rsidRPr="00C169CA">
        <w:rPr>
          <w:sz w:val="28"/>
          <w:szCs w:val="28"/>
        </w:rPr>
        <w:t>.</w:t>
      </w:r>
      <w:r w:rsidR="00577FB5" w:rsidRPr="00C169CA">
        <w:rPr>
          <w:sz w:val="28"/>
          <w:szCs w:val="28"/>
        </w:rPr>
        <w:t xml:space="preserve"> </w:t>
      </w:r>
      <w:r w:rsidR="00791AB5" w:rsidRPr="00C169CA">
        <w:rPr>
          <w:sz w:val="28"/>
          <w:szCs w:val="28"/>
        </w:rPr>
        <w:t>Он</w:t>
      </w:r>
      <w:r w:rsidR="00577FB5" w:rsidRPr="00C169CA">
        <w:rPr>
          <w:sz w:val="28"/>
          <w:szCs w:val="28"/>
        </w:rPr>
        <w:t>и</w:t>
      </w:r>
      <w:r w:rsidR="00791AB5" w:rsidRPr="00C169CA">
        <w:rPr>
          <w:sz w:val="28"/>
          <w:szCs w:val="28"/>
        </w:rPr>
        <w:t xml:space="preserve"> предназначен</w:t>
      </w:r>
      <w:r w:rsidR="00577FB5" w:rsidRPr="00C169CA">
        <w:rPr>
          <w:sz w:val="28"/>
          <w:szCs w:val="28"/>
        </w:rPr>
        <w:t>ы также</w:t>
      </w:r>
      <w:r w:rsidR="00791AB5" w:rsidRPr="00C169CA">
        <w:rPr>
          <w:sz w:val="28"/>
          <w:szCs w:val="28"/>
        </w:rPr>
        <w:t xml:space="preserve"> для преподавателей БГТИ (филиал</w:t>
      </w:r>
      <w:r w:rsidR="003431B0" w:rsidRPr="00C169CA">
        <w:rPr>
          <w:sz w:val="28"/>
          <w:szCs w:val="28"/>
        </w:rPr>
        <w:t>а</w:t>
      </w:r>
      <w:r w:rsidR="00791AB5" w:rsidRPr="00C169CA">
        <w:rPr>
          <w:sz w:val="28"/>
          <w:szCs w:val="28"/>
        </w:rPr>
        <w:t>) ОГУ, осуществляющих руководство этой практикой.</w:t>
      </w:r>
    </w:p>
    <w:p w14:paraId="3AF16376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9816C99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5301567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0B1F8DF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6A53E6E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C58DD5F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A29027F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1251AFD6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2D355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0793330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24AD9D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69CA" w:rsidRPr="00C169CA" w14:paraId="070CAD27" w14:textId="77777777" w:rsidTr="00BA2E69">
        <w:tc>
          <w:tcPr>
            <w:tcW w:w="4644" w:type="dxa"/>
          </w:tcPr>
          <w:p w14:paraId="33752C96" w14:textId="77777777" w:rsidR="00C169CA" w:rsidRPr="00C169CA" w:rsidRDefault="00C169CA" w:rsidP="00C169CA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313C35A8" w14:textId="77777777" w:rsidR="00C169CA" w:rsidRPr="00C169CA" w:rsidRDefault="00C169CA" w:rsidP="00C169CA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69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УДК 510</w:t>
            </w:r>
          </w:p>
          <w:p w14:paraId="6DE34C97" w14:textId="77777777" w:rsidR="00C169CA" w:rsidRPr="00C169CA" w:rsidRDefault="00C169CA" w:rsidP="00C169CA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69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ББК </w:t>
            </w: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22.11. я 73</w:t>
            </w:r>
          </w:p>
          <w:p w14:paraId="43FE1F89" w14:textId="77777777" w:rsidR="00C169CA" w:rsidRPr="00C169CA" w:rsidRDefault="00C169CA" w:rsidP="00C169CA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CA" w:rsidRPr="00C169CA" w14:paraId="6D015E1F" w14:textId="77777777" w:rsidTr="00BA2E69">
        <w:tc>
          <w:tcPr>
            <w:tcW w:w="4644" w:type="dxa"/>
          </w:tcPr>
          <w:p w14:paraId="0C5B779B" w14:textId="77777777" w:rsidR="00C169CA" w:rsidRPr="00C169CA" w:rsidRDefault="00C169CA" w:rsidP="00C169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2C081EE5" w14:textId="384F4DA3" w:rsidR="00C169CA" w:rsidRPr="00C169CA" w:rsidRDefault="00C169CA" w:rsidP="00C169CA">
            <w:pPr>
              <w:pStyle w:val="12"/>
              <w:ind w:firstLine="709"/>
              <w:jc w:val="right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 xml:space="preserve">© Шабалина Л.Г., 2021 </w:t>
            </w:r>
          </w:p>
          <w:p w14:paraId="4E9609C3" w14:textId="328E49CC" w:rsidR="00C169CA" w:rsidRPr="00C169CA" w:rsidRDefault="00C169CA" w:rsidP="00C169CA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 xml:space="preserve">© БГТИ, 2021  </w:t>
            </w:r>
          </w:p>
        </w:tc>
      </w:tr>
    </w:tbl>
    <w:p w14:paraId="6884B4C2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46176D17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0BC0D371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7F7C3F7C" w14:textId="77777777" w:rsidR="00C169CA" w:rsidRPr="00C169CA" w:rsidRDefault="00C169CA" w:rsidP="00C169CA">
      <w:pPr>
        <w:ind w:firstLine="709"/>
        <w:rPr>
          <w:sz w:val="28"/>
          <w:szCs w:val="28"/>
        </w:rPr>
      </w:pPr>
    </w:p>
    <w:p w14:paraId="4578E7E9" w14:textId="77777777" w:rsidR="00C169CA" w:rsidRPr="00C169CA" w:rsidRDefault="00C169CA" w:rsidP="00C169CA">
      <w:pPr>
        <w:ind w:firstLine="709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br w:type="page"/>
      </w:r>
    </w:p>
    <w:p w14:paraId="07BD1520" w14:textId="77777777" w:rsidR="003431B0" w:rsidRPr="00C169CA" w:rsidRDefault="003431B0" w:rsidP="00C169CA">
      <w:pPr>
        <w:ind w:firstLine="709"/>
        <w:rPr>
          <w:sz w:val="28"/>
          <w:szCs w:val="28"/>
        </w:rPr>
        <w:sectPr w:rsidR="003431B0" w:rsidRPr="00C169CA" w:rsidSect="003E3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44CB38" w14:textId="3F8F18E7" w:rsidR="00791AB5" w:rsidRDefault="00661A3E" w:rsidP="00C169CA">
      <w:pPr>
        <w:ind w:firstLine="709"/>
        <w:rPr>
          <w:b/>
          <w:bCs/>
          <w:sz w:val="28"/>
          <w:szCs w:val="28"/>
        </w:rPr>
      </w:pPr>
      <w:r w:rsidRPr="00661A3E">
        <w:rPr>
          <w:b/>
          <w:bCs/>
          <w:sz w:val="28"/>
          <w:szCs w:val="28"/>
        </w:rPr>
        <w:lastRenderedPageBreak/>
        <w:t>1 Педагогическая практика</w:t>
      </w:r>
    </w:p>
    <w:p w14:paraId="6FBB269D" w14:textId="24AC81BB" w:rsidR="00661A3E" w:rsidRDefault="00661A3E" w:rsidP="00C169CA">
      <w:pPr>
        <w:ind w:firstLine="709"/>
        <w:rPr>
          <w:b/>
          <w:bCs/>
          <w:sz w:val="28"/>
          <w:szCs w:val="28"/>
        </w:rPr>
      </w:pPr>
    </w:p>
    <w:p w14:paraId="08F996F0" w14:textId="45C99476" w:rsidR="00661A3E" w:rsidRPr="00661A3E" w:rsidRDefault="00661A3E" w:rsidP="00C169C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Цели и задачи практики</w:t>
      </w:r>
    </w:p>
    <w:p w14:paraId="27350161" w14:textId="77777777" w:rsidR="00C04097" w:rsidRPr="00C169CA" w:rsidRDefault="00C04097" w:rsidP="00C169CA">
      <w:pPr>
        <w:ind w:firstLine="709"/>
        <w:rPr>
          <w:sz w:val="28"/>
          <w:szCs w:val="28"/>
        </w:rPr>
      </w:pPr>
    </w:p>
    <w:p w14:paraId="3782BE81" w14:textId="6A302432" w:rsidR="00791AB5" w:rsidRPr="00C169CA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студентами</w:t>
      </w:r>
      <w:r w:rsidR="00B87B70" w:rsidRPr="00C169CA">
        <w:rPr>
          <w:sz w:val="28"/>
          <w:szCs w:val="28"/>
        </w:rPr>
        <w:t>,</w:t>
      </w:r>
      <w:r w:rsidRPr="00C169CA">
        <w:rPr>
          <w:sz w:val="28"/>
          <w:szCs w:val="28"/>
        </w:rPr>
        <w:t xml:space="preserve"> владеющими теоретическим мат</w:t>
      </w:r>
      <w:r w:rsidR="001E650C" w:rsidRPr="00C169CA">
        <w:rPr>
          <w:sz w:val="28"/>
          <w:szCs w:val="28"/>
        </w:rPr>
        <w:t xml:space="preserve">ериалом по </w:t>
      </w:r>
      <w:r w:rsidR="00C169CA" w:rsidRPr="00C169CA">
        <w:rPr>
          <w:sz w:val="28"/>
          <w:szCs w:val="28"/>
        </w:rPr>
        <w:t>курсам 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 xml:space="preserve">етодика </w:t>
      </w:r>
      <w:r w:rsidR="001E650C" w:rsidRPr="00C169CA">
        <w:rPr>
          <w:sz w:val="28"/>
          <w:szCs w:val="28"/>
        </w:rPr>
        <w:t xml:space="preserve">преподавания </w:t>
      </w:r>
      <w:r w:rsidR="00C169CA" w:rsidRPr="00C169CA">
        <w:rPr>
          <w:sz w:val="28"/>
          <w:szCs w:val="28"/>
        </w:rPr>
        <w:t>…(</w:t>
      </w:r>
      <w:r w:rsidR="001E650C" w:rsidRPr="00C169CA">
        <w:rPr>
          <w:sz w:val="28"/>
          <w:szCs w:val="28"/>
        </w:rPr>
        <w:t>предмет</w:t>
      </w:r>
      <w:r w:rsidR="00C169CA" w:rsidRPr="00C169CA">
        <w:rPr>
          <w:sz w:val="28"/>
          <w:szCs w:val="28"/>
        </w:rPr>
        <w:t>)</w:t>
      </w:r>
      <w:r w:rsidRPr="00C169CA">
        <w:rPr>
          <w:sz w:val="28"/>
          <w:szCs w:val="28"/>
        </w:rPr>
        <w:t>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 xml:space="preserve">сихология». </w:t>
      </w:r>
    </w:p>
    <w:p w14:paraId="2DD333A8" w14:textId="64440404" w:rsidR="00791AB5" w:rsidRPr="00C169CA" w:rsidRDefault="00791AB5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1E650C" w:rsidRPr="00C169CA">
        <w:rPr>
          <w:sz w:val="28"/>
          <w:szCs w:val="28"/>
        </w:rPr>
        <w:t>начального</w:t>
      </w:r>
      <w:r w:rsidR="00E94BB0">
        <w:rPr>
          <w:sz w:val="28"/>
          <w:szCs w:val="28"/>
        </w:rPr>
        <w:t xml:space="preserve"> </w:t>
      </w:r>
      <w:r w:rsidR="001E650C" w:rsidRPr="00C169CA">
        <w:rPr>
          <w:sz w:val="28"/>
          <w:szCs w:val="28"/>
        </w:rPr>
        <w:t>общего</w:t>
      </w:r>
      <w:r w:rsidR="004703CB" w:rsidRPr="00C169CA">
        <w:rPr>
          <w:sz w:val="28"/>
          <w:szCs w:val="28"/>
        </w:rPr>
        <w:t xml:space="preserve"> образования </w:t>
      </w:r>
      <w:r w:rsidR="001E650C" w:rsidRPr="00C169CA">
        <w:rPr>
          <w:sz w:val="28"/>
          <w:szCs w:val="28"/>
        </w:rPr>
        <w:t>в роли учителей-стажеров</w:t>
      </w:r>
      <w:r w:rsidR="00E94BB0">
        <w:rPr>
          <w:sz w:val="28"/>
          <w:szCs w:val="28"/>
        </w:rPr>
        <w:t>.</w:t>
      </w:r>
      <w:r w:rsidR="001E650C" w:rsidRPr="00C169CA">
        <w:rPr>
          <w:sz w:val="28"/>
          <w:szCs w:val="28"/>
        </w:rPr>
        <w:t xml:space="preserve"> </w:t>
      </w:r>
    </w:p>
    <w:p w14:paraId="1A7170E0" w14:textId="35F3FCAD" w:rsidR="00791AB5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</w:t>
      </w:r>
      <w:r w:rsidR="00374CB7" w:rsidRPr="00C169CA">
        <w:rPr>
          <w:b/>
          <w:sz w:val="28"/>
          <w:szCs w:val="28"/>
        </w:rPr>
        <w:t xml:space="preserve">и </w:t>
      </w:r>
      <w:r w:rsidRPr="00C169CA">
        <w:rPr>
          <w:b/>
          <w:sz w:val="28"/>
          <w:szCs w:val="28"/>
        </w:rPr>
        <w:t>педагогической практики</w:t>
      </w:r>
      <w:r w:rsidR="00374CB7" w:rsidRPr="00C169CA">
        <w:rPr>
          <w:sz w:val="28"/>
          <w:szCs w:val="28"/>
        </w:rPr>
        <w:t>:</w:t>
      </w:r>
    </w:p>
    <w:p w14:paraId="68C760D8" w14:textId="488811A1" w:rsidR="000776CF" w:rsidRPr="00C169CA" w:rsidRDefault="000776CF" w:rsidP="000776C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знакомство будущих педагогов со спецификой преподавания, с основными формами и методами деятельности педагогических коллективов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75584707" w14:textId="1C635697" w:rsidR="002749E4" w:rsidRPr="000776CF" w:rsidRDefault="000776CF" w:rsidP="00077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760A" w:rsidRPr="00C169CA">
        <w:rPr>
          <w:sz w:val="28"/>
          <w:szCs w:val="28"/>
        </w:rPr>
        <w:t xml:space="preserve">сформировать систему основных </w:t>
      </w:r>
      <w:r w:rsidRPr="00C169CA">
        <w:rPr>
          <w:sz w:val="28"/>
          <w:szCs w:val="28"/>
        </w:rPr>
        <w:t xml:space="preserve">профессиональных педагогических </w:t>
      </w:r>
      <w:r w:rsidR="00EF760A" w:rsidRPr="00C169CA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и навыков </w:t>
      </w:r>
      <w:r w:rsidRPr="00C169CA">
        <w:rPr>
          <w:sz w:val="28"/>
          <w:szCs w:val="28"/>
        </w:rPr>
        <w:t>самостоятельно использовать педагогическую теорию,</w:t>
      </w:r>
      <w:r>
        <w:rPr>
          <w:sz w:val="28"/>
          <w:szCs w:val="28"/>
        </w:rPr>
        <w:t xml:space="preserve"> </w:t>
      </w:r>
      <w:r w:rsidR="00EF760A" w:rsidRPr="00C169CA">
        <w:rPr>
          <w:sz w:val="28"/>
          <w:szCs w:val="28"/>
        </w:rPr>
        <w:t>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</w:t>
      </w:r>
      <w:r>
        <w:rPr>
          <w:sz w:val="28"/>
          <w:szCs w:val="28"/>
        </w:rPr>
        <w:t xml:space="preserve">, </w:t>
      </w:r>
      <w:r w:rsidR="00791AB5" w:rsidRPr="000776CF">
        <w:rPr>
          <w:sz w:val="28"/>
          <w:szCs w:val="28"/>
        </w:rPr>
        <w:t xml:space="preserve">необходимыми для дальнейшей </w:t>
      </w:r>
      <w:r w:rsidR="00374CB7" w:rsidRPr="000776CF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;</w:t>
      </w:r>
      <w:r w:rsidR="00791AB5" w:rsidRPr="000776CF">
        <w:rPr>
          <w:sz w:val="28"/>
          <w:szCs w:val="28"/>
        </w:rPr>
        <w:t xml:space="preserve"> </w:t>
      </w:r>
    </w:p>
    <w:p w14:paraId="56A9CB9B" w14:textId="77777777" w:rsidR="00791AB5" w:rsidRPr="00C169CA" w:rsidRDefault="00791AB5" w:rsidP="006603B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выяв</w:t>
      </w:r>
      <w:r w:rsidR="00374CB7" w:rsidRPr="00C169CA">
        <w:rPr>
          <w:sz w:val="28"/>
          <w:szCs w:val="28"/>
        </w:rPr>
        <w:t>ление</w:t>
      </w:r>
      <w:r w:rsidRPr="00C169CA">
        <w:rPr>
          <w:sz w:val="28"/>
          <w:szCs w:val="28"/>
        </w:rPr>
        <w:t xml:space="preserve"> способност</w:t>
      </w:r>
      <w:r w:rsidR="00374CB7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заниматься педагогической деятельностью.</w:t>
      </w:r>
    </w:p>
    <w:p w14:paraId="4AF4E115" w14:textId="77777777" w:rsidR="00374CB7" w:rsidRPr="00C169CA" w:rsidRDefault="00791AB5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 w:rsidRPr="00C169CA">
        <w:rPr>
          <w:sz w:val="28"/>
          <w:szCs w:val="28"/>
        </w:rPr>
        <w:t xml:space="preserve">поэтому к </w:t>
      </w:r>
      <w:r w:rsidR="00374CB7" w:rsidRPr="006603B8">
        <w:rPr>
          <w:bCs/>
          <w:sz w:val="28"/>
          <w:szCs w:val="28"/>
        </w:rPr>
        <w:t>задачам</w:t>
      </w:r>
      <w:r w:rsidRPr="00C169CA">
        <w:rPr>
          <w:sz w:val="28"/>
          <w:szCs w:val="28"/>
        </w:rPr>
        <w:t xml:space="preserve"> </w:t>
      </w:r>
      <w:r w:rsidR="00374CB7" w:rsidRPr="00C169CA">
        <w:rPr>
          <w:sz w:val="28"/>
          <w:szCs w:val="28"/>
        </w:rPr>
        <w:t>данного вида</w:t>
      </w:r>
      <w:r w:rsidRPr="00C169CA">
        <w:rPr>
          <w:sz w:val="28"/>
          <w:szCs w:val="28"/>
        </w:rPr>
        <w:t xml:space="preserve"> практики</w:t>
      </w:r>
      <w:r w:rsidR="00374CB7" w:rsidRPr="00C169CA">
        <w:rPr>
          <w:sz w:val="28"/>
          <w:szCs w:val="28"/>
        </w:rPr>
        <w:t xml:space="preserve"> относятся:</w:t>
      </w:r>
    </w:p>
    <w:p w14:paraId="2BBA535D" w14:textId="06E7E98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bookmarkStart w:id="1" w:name="_Toc316760223"/>
      <w:bookmarkStart w:id="2" w:name="_Toc515614227"/>
      <w:r>
        <w:rPr>
          <w:sz w:val="28"/>
          <w:szCs w:val="28"/>
        </w:rPr>
        <w:t>з</w:t>
      </w:r>
      <w:r w:rsidRPr="00C169CA">
        <w:rPr>
          <w:sz w:val="28"/>
          <w:szCs w:val="28"/>
        </w:rPr>
        <w:t>акрепить знания по педагогическим и специальным дисциплинам, научить практически применять их в условиях учебного заведения</w:t>
      </w:r>
      <w:r>
        <w:rPr>
          <w:sz w:val="28"/>
          <w:szCs w:val="28"/>
        </w:rPr>
        <w:t>;</w:t>
      </w:r>
    </w:p>
    <w:p w14:paraId="261CD2A8" w14:textId="3CF4860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роверить профессиональную пригодность каждого студента, убедить в правильности выбора профессии</w:t>
      </w:r>
      <w:r>
        <w:rPr>
          <w:sz w:val="28"/>
          <w:szCs w:val="28"/>
        </w:rPr>
        <w:t>;</w:t>
      </w:r>
    </w:p>
    <w:p w14:paraId="7B994EB1" w14:textId="593D3E18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ознакомить с основными звеньями и направлениями работы педагога, классного руководителя, обучить основным видам их деятельности</w:t>
      </w:r>
      <w:r>
        <w:rPr>
          <w:sz w:val="28"/>
          <w:szCs w:val="28"/>
        </w:rPr>
        <w:t>;</w:t>
      </w:r>
    </w:p>
    <w:p w14:paraId="436CE5B8" w14:textId="1B957105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69CA">
        <w:rPr>
          <w:sz w:val="28"/>
          <w:szCs w:val="28"/>
        </w:rPr>
        <w:t xml:space="preserve">ыявить пробелы и слабые места в подготовке каждого </w:t>
      </w:r>
      <w:r>
        <w:rPr>
          <w:sz w:val="28"/>
          <w:szCs w:val="28"/>
        </w:rPr>
        <w:t>студента</w:t>
      </w:r>
      <w:r w:rsidRPr="00C169CA">
        <w:rPr>
          <w:sz w:val="28"/>
          <w:szCs w:val="28"/>
        </w:rPr>
        <w:t xml:space="preserve"> и наметить пути их устранения</w:t>
      </w:r>
      <w:r>
        <w:rPr>
          <w:sz w:val="28"/>
          <w:szCs w:val="28"/>
        </w:rPr>
        <w:t>;</w:t>
      </w:r>
    </w:p>
    <w:p w14:paraId="43B5A2C7" w14:textId="691E1853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69CA">
        <w:rPr>
          <w:sz w:val="28"/>
          <w:szCs w:val="28"/>
        </w:rPr>
        <w:t>формировать основы для развития педагогических способностей будущих педагогов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6B68F089" w14:textId="066B9230" w:rsidR="00C169CA" w:rsidRPr="006603B8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омочь 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уровню образования), усвоить педагогическую линию поведения с обучающимися разного возраста, особенности общения с коллективом, отдельными его группами, обучающимися разных типов</w:t>
      </w:r>
      <w:r w:rsidR="006603B8">
        <w:rPr>
          <w:sz w:val="28"/>
          <w:szCs w:val="28"/>
        </w:rPr>
        <w:t>.</w:t>
      </w:r>
    </w:p>
    <w:bookmarkEnd w:id="1"/>
    <w:bookmarkEnd w:id="2"/>
    <w:p w14:paraId="59E095B8" w14:textId="71B8640D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прохождения педагогической практики студенты </w:t>
      </w:r>
      <w:r w:rsidR="00DC5E8D" w:rsidRPr="00C169CA">
        <w:rPr>
          <w:sz w:val="28"/>
          <w:szCs w:val="28"/>
        </w:rPr>
        <w:t xml:space="preserve">знакомятся с системой работы образовательного учреждения, с основными видами деятельности педагогов, классных руководителей, воспитателей, методистов, всего преподавательского коллектива в целом, </w:t>
      </w:r>
      <w:r w:rsidRPr="00C169CA">
        <w:rPr>
          <w:sz w:val="28"/>
          <w:szCs w:val="28"/>
        </w:rPr>
        <w:t xml:space="preserve">изучают учебно-воспитательный процесс, приобретают навыки самостоятельной </w:t>
      </w:r>
      <w:r w:rsidRPr="00C169CA">
        <w:rPr>
          <w:sz w:val="28"/>
          <w:szCs w:val="28"/>
        </w:rPr>
        <w:lastRenderedPageBreak/>
        <w:t>педагогической деятельности, проводят наблюдения и анализ педагогического процесса.</w:t>
      </w:r>
    </w:p>
    <w:p w14:paraId="14EB3132" w14:textId="77777777" w:rsidR="001C14BC" w:rsidRPr="00C169CA" w:rsidRDefault="001C14BC" w:rsidP="00DC5E8D">
      <w:pPr>
        <w:jc w:val="both"/>
        <w:rPr>
          <w:b/>
          <w:sz w:val="28"/>
          <w:szCs w:val="28"/>
        </w:rPr>
      </w:pPr>
    </w:p>
    <w:p w14:paraId="1DCB1B0A" w14:textId="77777777" w:rsidR="002749E4" w:rsidRPr="00C169CA" w:rsidRDefault="002749E4" w:rsidP="00DC5E8D">
      <w:pPr>
        <w:pStyle w:val="2"/>
        <w:spacing w:line="240" w:lineRule="auto"/>
      </w:pPr>
      <w:bookmarkStart w:id="3" w:name="_Toc316760224"/>
      <w:bookmarkStart w:id="4" w:name="_Toc515614229"/>
      <w:r w:rsidRPr="00C169CA">
        <w:t>1.2. Содержание практики</w:t>
      </w:r>
      <w:bookmarkEnd w:id="3"/>
      <w:bookmarkEnd w:id="4"/>
    </w:p>
    <w:p w14:paraId="0AD05434" w14:textId="77777777" w:rsidR="00C04097" w:rsidRPr="00C169CA" w:rsidRDefault="00C04097" w:rsidP="00DC5E8D">
      <w:pPr>
        <w:jc w:val="both"/>
        <w:rPr>
          <w:sz w:val="28"/>
          <w:szCs w:val="28"/>
        </w:rPr>
      </w:pPr>
    </w:p>
    <w:p w14:paraId="753B11A6" w14:textId="77777777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педагогической практики студенты должны изучить:    </w:t>
      </w:r>
    </w:p>
    <w:p w14:paraId="7621076F" w14:textId="7D86C66A" w:rsidR="002749E4" w:rsidRPr="00C169CA" w:rsidRDefault="002749E4" w:rsidP="00C169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основные документы, определяющие работу </w:t>
      </w:r>
      <w:r w:rsidR="0030346E" w:rsidRPr="00C169CA">
        <w:rPr>
          <w:sz w:val="28"/>
          <w:szCs w:val="28"/>
        </w:rPr>
        <w:t>образовательного учреждения</w:t>
      </w:r>
      <w:r w:rsidR="00DC5E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 xml:space="preserve">(устав, правила внутреннего распорядка, </w:t>
      </w:r>
      <w:r w:rsidR="007D1971" w:rsidRPr="00C169CA">
        <w:rPr>
          <w:sz w:val="28"/>
          <w:szCs w:val="28"/>
        </w:rPr>
        <w:t xml:space="preserve">основные образовательные программы учреждений, </w:t>
      </w:r>
      <w:r w:rsidRPr="00C169CA">
        <w:rPr>
          <w:sz w:val="28"/>
          <w:szCs w:val="28"/>
        </w:rPr>
        <w:t xml:space="preserve">учебный план, </w:t>
      </w:r>
      <w:r w:rsidR="004A518D" w:rsidRPr="00C169CA">
        <w:rPr>
          <w:sz w:val="28"/>
          <w:szCs w:val="28"/>
        </w:rPr>
        <w:t>перспективный план</w:t>
      </w:r>
      <w:r w:rsidRPr="00C169CA">
        <w:rPr>
          <w:sz w:val="28"/>
          <w:szCs w:val="28"/>
        </w:rPr>
        <w:t xml:space="preserve"> учебно-воспитательной работы); </w:t>
      </w:r>
    </w:p>
    <w:p w14:paraId="6C273085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 w:rsidRPr="00C169CA">
        <w:rPr>
          <w:sz w:val="28"/>
          <w:szCs w:val="28"/>
        </w:rPr>
        <w:t>едующего у</w:t>
      </w:r>
      <w:r w:rsidR="001C14BC" w:rsidRPr="00C169CA">
        <w:rPr>
          <w:sz w:val="28"/>
          <w:szCs w:val="28"/>
        </w:rPr>
        <w:t>чебной частью</w:t>
      </w:r>
      <w:r w:rsidRPr="00C169CA">
        <w:rPr>
          <w:sz w:val="28"/>
          <w:szCs w:val="28"/>
        </w:rPr>
        <w:t>, руководителей циклов</w:t>
      </w:r>
      <w:r w:rsidR="00F57B97" w:rsidRPr="00C169CA">
        <w:rPr>
          <w:sz w:val="28"/>
          <w:szCs w:val="28"/>
        </w:rPr>
        <w:t>ых и методических комиссий, заведу</w:t>
      </w:r>
      <w:r w:rsidR="00F3030D" w:rsidRPr="00C169CA">
        <w:rPr>
          <w:sz w:val="28"/>
          <w:szCs w:val="28"/>
        </w:rPr>
        <w:t>ю</w:t>
      </w:r>
      <w:r w:rsidR="00F57B97" w:rsidRPr="00C169CA">
        <w:rPr>
          <w:sz w:val="28"/>
          <w:szCs w:val="28"/>
        </w:rPr>
        <w:t>щего</w:t>
      </w:r>
      <w:r w:rsidRPr="00C169CA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14:paraId="367D609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F3030D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(кабинеты, лаборатории);</w:t>
      </w:r>
    </w:p>
    <w:p w14:paraId="02F0627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 w:rsidRPr="00C169CA">
        <w:rPr>
          <w:spacing w:val="-2"/>
          <w:kern w:val="20"/>
          <w:sz w:val="28"/>
          <w:szCs w:val="28"/>
        </w:rPr>
        <w:t>ы</w:t>
      </w:r>
      <w:r w:rsidRPr="00C169CA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14:paraId="7156A4C7" w14:textId="77777777" w:rsidR="00E94BB0" w:rsidRDefault="002749E4" w:rsidP="00E94BB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>организацию учебно-воспитательного процесса в целом в учебном заведении и основных его звеньев: теоретическое обучение,</w:t>
      </w:r>
      <w:r w:rsidR="004D674E" w:rsidRPr="00E94BB0">
        <w:rPr>
          <w:sz w:val="28"/>
          <w:szCs w:val="28"/>
        </w:rPr>
        <w:t xml:space="preserve"> внеурочную деятельность, воспитательную работу</w:t>
      </w:r>
    </w:p>
    <w:p w14:paraId="46B62BC5" w14:textId="224FFAD6" w:rsidR="002749E4" w:rsidRPr="00E94BB0" w:rsidRDefault="002749E4" w:rsidP="00E94BB0">
      <w:pPr>
        <w:pStyle w:val="a3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 xml:space="preserve">Кроме того, студенты должны приобрести умения и навыки: </w:t>
      </w:r>
    </w:p>
    <w:p w14:paraId="55B9F1D1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14:paraId="597EC32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основных форм обучения:</w:t>
      </w:r>
    </w:p>
    <w:p w14:paraId="6F1296E5" w14:textId="68F22D93" w:rsidR="002749E4" w:rsidRPr="00C169CA" w:rsidRDefault="00DC5E8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а) урочной (</w:t>
      </w:r>
      <w:r w:rsidR="002749E4" w:rsidRPr="00C169CA">
        <w:rPr>
          <w:sz w:val="28"/>
          <w:szCs w:val="28"/>
        </w:rPr>
        <w:t xml:space="preserve">уроки разных типов, самоподготовка); </w:t>
      </w:r>
    </w:p>
    <w:p w14:paraId="3733D191" w14:textId="443146EA" w:rsidR="002749E4" w:rsidRPr="00C169CA" w:rsidRDefault="007B4E2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5E8D" w:rsidRPr="00C169CA">
        <w:rPr>
          <w:sz w:val="28"/>
          <w:szCs w:val="28"/>
        </w:rPr>
        <w:t>личностно</w:t>
      </w:r>
      <w:r w:rsidR="00DC5E8D">
        <w:rPr>
          <w:sz w:val="28"/>
          <w:szCs w:val="28"/>
        </w:rPr>
        <w:t>-</w:t>
      </w:r>
      <w:r w:rsidR="00DC5E8D" w:rsidRPr="00C169CA">
        <w:rPr>
          <w:sz w:val="28"/>
          <w:szCs w:val="28"/>
        </w:rPr>
        <w:t>ориентированной (</w:t>
      </w:r>
      <w:r w:rsidR="007D1971" w:rsidRPr="00C169CA">
        <w:rPr>
          <w:sz w:val="28"/>
          <w:szCs w:val="28"/>
        </w:rPr>
        <w:t>кружки, элективные курсы, объединения по интересам</w:t>
      </w:r>
      <w:r w:rsidR="00F3030D" w:rsidRPr="00C169CA">
        <w:rPr>
          <w:sz w:val="28"/>
          <w:szCs w:val="28"/>
        </w:rPr>
        <w:t>, индивидуальные маршруты</w:t>
      </w:r>
      <w:r w:rsidR="002749E4" w:rsidRPr="00C169CA">
        <w:rPr>
          <w:sz w:val="28"/>
          <w:szCs w:val="28"/>
        </w:rPr>
        <w:t>);</w:t>
      </w:r>
    </w:p>
    <w:p w14:paraId="59FB839D" w14:textId="10F72C2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воспитательной работы (этическая беседа, культпоход</w:t>
      </w:r>
      <w:r w:rsidR="007B4E2D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с обсуждением, час ответов на вопросы</w:t>
      </w:r>
      <w:r w:rsidR="0030346E" w:rsidRPr="00C169CA">
        <w:rPr>
          <w:sz w:val="28"/>
          <w:szCs w:val="28"/>
        </w:rPr>
        <w:t xml:space="preserve"> и д</w:t>
      </w:r>
      <w:r w:rsidR="00932D6E" w:rsidRPr="00C169CA">
        <w:rPr>
          <w:sz w:val="28"/>
          <w:szCs w:val="28"/>
        </w:rPr>
        <w:t>р</w:t>
      </w:r>
      <w:r w:rsidR="00F3030D" w:rsidRPr="00C169CA">
        <w:rPr>
          <w:sz w:val="28"/>
          <w:szCs w:val="28"/>
        </w:rPr>
        <w:t>угие формы</w:t>
      </w:r>
      <w:r w:rsidRPr="00C169CA">
        <w:rPr>
          <w:sz w:val="28"/>
          <w:szCs w:val="28"/>
        </w:rPr>
        <w:t>);</w:t>
      </w:r>
    </w:p>
    <w:p w14:paraId="20F4F30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C169CA">
        <w:rPr>
          <w:sz w:val="28"/>
          <w:szCs w:val="28"/>
        </w:rPr>
        <w:t>прочие объединения</w:t>
      </w:r>
      <w:r w:rsidRPr="00C169CA">
        <w:rPr>
          <w:sz w:val="28"/>
          <w:szCs w:val="28"/>
        </w:rPr>
        <w:t>)</w:t>
      </w:r>
      <w:r w:rsidR="00E242A7" w:rsidRPr="00C169CA">
        <w:rPr>
          <w:sz w:val="28"/>
          <w:szCs w:val="28"/>
        </w:rPr>
        <w:t xml:space="preserve"> и внеурочной деятельности</w:t>
      </w:r>
      <w:r w:rsidRPr="00C169CA">
        <w:rPr>
          <w:sz w:val="28"/>
          <w:szCs w:val="28"/>
        </w:rPr>
        <w:t>;</w:t>
      </w:r>
    </w:p>
    <w:p w14:paraId="701B4673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наблюдения, фиксации и анализа основных форм учебной и воспи</w:t>
      </w:r>
      <w:r w:rsidRPr="00C169CA">
        <w:rPr>
          <w:sz w:val="28"/>
          <w:szCs w:val="28"/>
        </w:rPr>
        <w:softHyphen/>
        <w:t>тательной работы;</w:t>
      </w:r>
    </w:p>
    <w:p w14:paraId="616AA8DB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);</w:t>
      </w:r>
    </w:p>
    <w:p w14:paraId="53DCB5CB" w14:textId="7FE12BAB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4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использования технических и изобразительных </w:t>
      </w:r>
      <w:r w:rsidR="00DC5E8D" w:rsidRPr="00C169CA">
        <w:rPr>
          <w:spacing w:val="-4"/>
          <w:kern w:val="20"/>
          <w:sz w:val="28"/>
          <w:szCs w:val="28"/>
        </w:rPr>
        <w:t>средств в</w:t>
      </w:r>
      <w:r w:rsidRPr="00C169CA">
        <w:rPr>
          <w:spacing w:val="-4"/>
          <w:kern w:val="20"/>
          <w:sz w:val="28"/>
          <w:szCs w:val="28"/>
        </w:rPr>
        <w:t xml:space="preserve"> процессе обучения и воспитания (магнитофона, компьютера, проекционного оборудования</w:t>
      </w:r>
      <w:r w:rsidR="00932D6E" w:rsidRPr="00C169CA">
        <w:rPr>
          <w:spacing w:val="-4"/>
          <w:kern w:val="20"/>
          <w:sz w:val="28"/>
          <w:szCs w:val="28"/>
        </w:rPr>
        <w:t xml:space="preserve"> и др</w:t>
      </w:r>
      <w:r w:rsidR="00F3030D" w:rsidRPr="00C169CA">
        <w:rPr>
          <w:spacing w:val="-4"/>
          <w:kern w:val="20"/>
          <w:sz w:val="28"/>
          <w:szCs w:val="28"/>
        </w:rPr>
        <w:t>угие современные средства</w:t>
      </w:r>
      <w:r w:rsidRPr="00C169CA">
        <w:rPr>
          <w:spacing w:val="-4"/>
          <w:kern w:val="20"/>
          <w:sz w:val="28"/>
          <w:szCs w:val="28"/>
        </w:rPr>
        <w:t>);</w:t>
      </w:r>
    </w:p>
    <w:p w14:paraId="55371D96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14:paraId="3E76F276" w14:textId="4250B7EA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деятельности по изучению</w:t>
      </w:r>
      <w:r w:rsidR="002749E4" w:rsidRPr="00C169CA">
        <w:rPr>
          <w:sz w:val="28"/>
          <w:szCs w:val="28"/>
        </w:rPr>
        <w:t xml:space="preserve"> отдельных </w:t>
      </w:r>
      <w:r w:rsidR="00DC5E8D">
        <w:rPr>
          <w:sz w:val="28"/>
          <w:szCs w:val="28"/>
        </w:rPr>
        <w:t xml:space="preserve">обучающихся </w:t>
      </w:r>
      <w:r w:rsidR="002749E4" w:rsidRPr="00C169CA">
        <w:rPr>
          <w:sz w:val="28"/>
          <w:szCs w:val="28"/>
        </w:rPr>
        <w:t>(сбор и фиксация материала, составление педагогических характеристик);</w:t>
      </w:r>
    </w:p>
    <w:p w14:paraId="74407314" w14:textId="689E3BDB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749E4" w:rsidRPr="00C169CA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 планы</w:t>
      </w:r>
      <w:r w:rsidR="002749E4" w:rsidRPr="00C169CA">
        <w:rPr>
          <w:sz w:val="28"/>
          <w:szCs w:val="28"/>
        </w:rPr>
        <w:t>, программ</w:t>
      </w:r>
      <w:r>
        <w:rPr>
          <w:sz w:val="28"/>
          <w:szCs w:val="28"/>
        </w:rPr>
        <w:t>ы, учебные пособия, планы</w:t>
      </w:r>
      <w:r w:rsidR="002749E4" w:rsidRPr="00C169CA">
        <w:rPr>
          <w:sz w:val="28"/>
          <w:szCs w:val="28"/>
        </w:rPr>
        <w:t xml:space="preserve"> преподавателей и классных руководителей;</w:t>
      </w:r>
    </w:p>
    <w:p w14:paraId="678BBAC7" w14:textId="2A7CA6B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составл</w:t>
      </w:r>
      <w:r w:rsidR="007B4E2D">
        <w:rPr>
          <w:sz w:val="28"/>
          <w:szCs w:val="28"/>
        </w:rPr>
        <w:t>ять планы и конспекты</w:t>
      </w:r>
      <w:r w:rsidRPr="00C169CA">
        <w:rPr>
          <w:sz w:val="28"/>
          <w:szCs w:val="28"/>
        </w:rPr>
        <w:t xml:space="preserve"> отдельных учебн</w:t>
      </w:r>
      <w:r w:rsidR="007B4E2D">
        <w:rPr>
          <w:sz w:val="28"/>
          <w:szCs w:val="28"/>
        </w:rPr>
        <w:t>ых занятий (уроков разных типов</w:t>
      </w:r>
      <w:r w:rsidR="00E242A7" w:rsidRPr="00C169CA">
        <w:rPr>
          <w:sz w:val="28"/>
          <w:szCs w:val="28"/>
        </w:rPr>
        <w:t>) и воспитательных дел (</w:t>
      </w:r>
      <w:r w:rsidRPr="00C169CA">
        <w:rPr>
          <w:sz w:val="28"/>
          <w:szCs w:val="28"/>
        </w:rPr>
        <w:t>этическая беседа, культпоход, час ответов на вопросы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).</w:t>
      </w:r>
    </w:p>
    <w:p w14:paraId="0CBC5206" w14:textId="77777777" w:rsidR="00C04097" w:rsidRPr="00C169CA" w:rsidRDefault="00C0409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A9A710D" w14:textId="4C2EF5DD" w:rsidR="00C04097" w:rsidRPr="00C169CA" w:rsidRDefault="002749E4" w:rsidP="006603B8">
      <w:pPr>
        <w:pStyle w:val="1"/>
        <w:ind w:firstLine="709"/>
        <w:rPr>
          <w:szCs w:val="28"/>
        </w:rPr>
      </w:pPr>
      <w:bookmarkStart w:id="5" w:name="_Toc316760225"/>
      <w:bookmarkStart w:id="6" w:name="_Toc515614230"/>
      <w:r w:rsidRPr="00C169CA">
        <w:rPr>
          <w:szCs w:val="28"/>
        </w:rPr>
        <w:t>1.3 Обязательный минимум практических заданий студенту-</w:t>
      </w:r>
      <w:r w:rsidR="004D674E" w:rsidRPr="00C169CA">
        <w:rPr>
          <w:szCs w:val="28"/>
        </w:rPr>
        <w:t>п</w:t>
      </w:r>
      <w:r w:rsidRPr="00C169CA">
        <w:rPr>
          <w:szCs w:val="28"/>
        </w:rPr>
        <w:t>рактиканту</w:t>
      </w:r>
      <w:bookmarkEnd w:id="5"/>
      <w:bookmarkEnd w:id="6"/>
    </w:p>
    <w:p w14:paraId="01EFB7D9" w14:textId="7B465E35" w:rsidR="007D21C4" w:rsidRPr="00C169CA" w:rsidRDefault="007D21C4" w:rsidP="00C169C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Этап Пассивная практика </w:t>
      </w:r>
    </w:p>
    <w:p w14:paraId="646CB52E" w14:textId="77777777" w:rsidR="007D21C4" w:rsidRPr="00C169CA" w:rsidRDefault="007D21C4" w:rsidP="00C169C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396F8C24" w14:textId="70315889" w:rsidR="002749E4" w:rsidRPr="00C169CA" w:rsidRDefault="00F3030D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Наблюдение и анализ</w:t>
      </w:r>
      <w:r w:rsidR="002749E4" w:rsidRPr="00C169CA">
        <w:rPr>
          <w:sz w:val="28"/>
          <w:szCs w:val="28"/>
        </w:rPr>
        <w:t xml:space="preserve"> </w:t>
      </w:r>
      <w:r w:rsidR="00405E77" w:rsidRPr="00C169CA">
        <w:rPr>
          <w:sz w:val="28"/>
          <w:szCs w:val="28"/>
        </w:rPr>
        <w:t xml:space="preserve">7 </w:t>
      </w:r>
      <w:r w:rsidR="002749E4" w:rsidRPr="00C169CA">
        <w:rPr>
          <w:sz w:val="28"/>
          <w:szCs w:val="28"/>
        </w:rPr>
        <w:t xml:space="preserve">учебных занятий </w:t>
      </w:r>
      <w:r w:rsidR="007D1971" w:rsidRPr="00C169CA">
        <w:rPr>
          <w:sz w:val="28"/>
          <w:szCs w:val="28"/>
        </w:rPr>
        <w:t>опытных</w:t>
      </w:r>
      <w:r w:rsidR="002749E4" w:rsidRPr="00C169CA">
        <w:rPr>
          <w:sz w:val="28"/>
          <w:szCs w:val="28"/>
        </w:rPr>
        <w:t xml:space="preserve"> </w:t>
      </w:r>
      <w:r w:rsidR="007D1971" w:rsidRPr="00C169CA">
        <w:rPr>
          <w:sz w:val="28"/>
          <w:szCs w:val="28"/>
        </w:rPr>
        <w:t>учителей</w:t>
      </w:r>
      <w:r w:rsidR="00DC5E8D">
        <w:rPr>
          <w:sz w:val="28"/>
          <w:szCs w:val="28"/>
        </w:rPr>
        <w:t xml:space="preserve"> </w:t>
      </w:r>
      <w:r w:rsidR="002749E4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2749E4" w:rsidRPr="00C169CA">
        <w:rPr>
          <w:sz w:val="28"/>
          <w:szCs w:val="28"/>
        </w:rPr>
        <w:t>).</w:t>
      </w:r>
    </w:p>
    <w:p w14:paraId="6DFBFC2F" w14:textId="1F4D3879" w:rsid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воспитательной работы </w:t>
      </w:r>
      <w:r w:rsidR="007D1971" w:rsidRPr="006603B8">
        <w:rPr>
          <w:sz w:val="28"/>
          <w:szCs w:val="28"/>
        </w:rPr>
        <w:t>опытных</w:t>
      </w:r>
      <w:r w:rsidRPr="006603B8">
        <w:rPr>
          <w:sz w:val="28"/>
          <w:szCs w:val="28"/>
        </w:rPr>
        <w:t xml:space="preserve"> классных руководителей (этической беседы, культпохода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 xml:space="preserve">) </w:t>
      </w:r>
      <w:r w:rsidR="006603B8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6603B8" w:rsidRPr="00C169CA">
        <w:rPr>
          <w:sz w:val="28"/>
          <w:szCs w:val="28"/>
        </w:rPr>
        <w:t>).</w:t>
      </w:r>
    </w:p>
    <w:p w14:paraId="0C65C183" w14:textId="2D9FFEBA" w:rsidR="002749E4" w:rsidRP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</w:t>
      </w:r>
      <w:r w:rsidR="00932D6E" w:rsidRPr="006603B8">
        <w:rPr>
          <w:sz w:val="28"/>
          <w:szCs w:val="28"/>
        </w:rPr>
        <w:t>2</w:t>
      </w:r>
      <w:r w:rsidR="006643B3" w:rsidRPr="006603B8">
        <w:rPr>
          <w:sz w:val="28"/>
          <w:szCs w:val="28"/>
        </w:rPr>
        <w:t xml:space="preserve"> </w:t>
      </w:r>
      <w:r w:rsidRPr="006603B8">
        <w:rPr>
          <w:sz w:val="28"/>
          <w:szCs w:val="28"/>
        </w:rPr>
        <w:t xml:space="preserve">занятий </w:t>
      </w:r>
      <w:r w:rsidR="006643B3" w:rsidRPr="006603B8">
        <w:rPr>
          <w:sz w:val="28"/>
          <w:szCs w:val="28"/>
        </w:rPr>
        <w:t>воспитательной</w:t>
      </w:r>
      <w:r w:rsidRPr="006603B8">
        <w:rPr>
          <w:sz w:val="28"/>
          <w:szCs w:val="28"/>
        </w:rPr>
        <w:t xml:space="preserve"> работы (занятий кружка, дополнительных занятий с отстающими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>).</w:t>
      </w:r>
    </w:p>
    <w:p w14:paraId="36BD7FDA" w14:textId="77777777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1EDEB00E" w14:textId="06AAC010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 w:rsidR="007F145E"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6014C51A" w14:textId="65132852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</w:t>
      </w:r>
      <w:r w:rsidR="007B4E2D" w:rsidRPr="00C169CA">
        <w:rPr>
          <w:spacing w:val="-4"/>
          <w:kern w:val="20"/>
          <w:sz w:val="28"/>
          <w:szCs w:val="28"/>
        </w:rPr>
        <w:t>в других трудовых делах,</w:t>
      </w:r>
      <w:r w:rsidRPr="00C169CA">
        <w:rPr>
          <w:spacing w:val="-4"/>
          <w:kern w:val="20"/>
          <w:sz w:val="28"/>
          <w:szCs w:val="28"/>
        </w:rPr>
        <w:t xml:space="preserve"> </w:t>
      </w:r>
      <w:r w:rsidR="007F145E"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AE36EC1" w14:textId="77777777" w:rsidR="007B4E2D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14:paraId="5EF3B9BD" w14:textId="23C79673" w:rsidR="007B4E2D" w:rsidRPr="00C169CA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169CA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Активная</w:t>
      </w:r>
      <w:r w:rsidRPr="00C169CA">
        <w:rPr>
          <w:b/>
          <w:sz w:val="28"/>
          <w:szCs w:val="28"/>
        </w:rPr>
        <w:t xml:space="preserve"> практика </w:t>
      </w:r>
    </w:p>
    <w:p w14:paraId="47297AA3" w14:textId="77777777" w:rsidR="007B4E2D" w:rsidRPr="00C169CA" w:rsidRDefault="007B4E2D" w:rsidP="007B4E2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1D52A1D3" w14:textId="1BAF129B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самостоятельно</w:t>
      </w:r>
      <w:r w:rsidRPr="00C169CA">
        <w:rPr>
          <w:sz w:val="28"/>
          <w:szCs w:val="28"/>
        </w:rPr>
        <w:t xml:space="preserve"> 7 учебных занятий</w:t>
      </w:r>
      <w:r>
        <w:rPr>
          <w:sz w:val="28"/>
          <w:szCs w:val="28"/>
        </w:rPr>
        <w:t xml:space="preserve"> (консультация и проверка подготовленных конспектов занятий </w:t>
      </w:r>
      <w:r w:rsidRPr="00C169CA">
        <w:rPr>
          <w:sz w:val="28"/>
          <w:szCs w:val="28"/>
        </w:rPr>
        <w:t>опытных учителей</w:t>
      </w:r>
      <w:r>
        <w:rPr>
          <w:sz w:val="28"/>
          <w:szCs w:val="28"/>
        </w:rPr>
        <w:t xml:space="preserve"> обязательна</w:t>
      </w:r>
      <w:r w:rsidRPr="00C169CA">
        <w:rPr>
          <w:sz w:val="28"/>
          <w:szCs w:val="28"/>
        </w:rPr>
        <w:t>).</w:t>
      </w:r>
    </w:p>
    <w:p w14:paraId="344E7413" w14:textId="1EE95D33" w:rsidR="007B4E2D" w:rsidRPr="006603B8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6603B8">
        <w:rPr>
          <w:sz w:val="28"/>
          <w:szCs w:val="28"/>
        </w:rPr>
        <w:t xml:space="preserve"> 2 занятий воспитательной работы (занятий кружка, дополнительных занятий с отстающими и др.).</w:t>
      </w:r>
    </w:p>
    <w:p w14:paraId="40C7D099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4C9A534D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577A8305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делах, </w:t>
      </w:r>
      <w:r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6A25A02" w14:textId="77777777" w:rsidR="007F145E" w:rsidRDefault="007F145E" w:rsidP="00C169CA">
      <w:pPr>
        <w:ind w:firstLine="709"/>
        <w:jc w:val="both"/>
        <w:rPr>
          <w:b/>
          <w:sz w:val="28"/>
          <w:szCs w:val="28"/>
        </w:rPr>
      </w:pPr>
    </w:p>
    <w:p w14:paraId="17DA633E" w14:textId="36F5948A" w:rsidR="007D21C4" w:rsidRPr="00C169CA" w:rsidRDefault="007D21C4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Деятельность студента в период практики проходит по следующим </w:t>
      </w:r>
      <w:r w:rsidR="00FD5846">
        <w:rPr>
          <w:b/>
          <w:sz w:val="28"/>
          <w:szCs w:val="28"/>
        </w:rPr>
        <w:t>этапам</w:t>
      </w:r>
    </w:p>
    <w:p w14:paraId="0C912188" w14:textId="78DCB929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lastRenderedPageBreak/>
        <w:t>Знакомится с требованиями, предъявляемыми к практикантам, сроками и формами отчетности</w:t>
      </w:r>
      <w:r w:rsidR="007F145E">
        <w:rPr>
          <w:sz w:val="28"/>
          <w:szCs w:val="28"/>
        </w:rPr>
        <w:t>, проходит инструктаж</w:t>
      </w:r>
      <w:r w:rsidRPr="00C169CA">
        <w:rPr>
          <w:sz w:val="28"/>
          <w:szCs w:val="28"/>
        </w:rPr>
        <w:t xml:space="preserve">. </w:t>
      </w:r>
    </w:p>
    <w:p w14:paraId="36C01854" w14:textId="585DA364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Наблюдает за обучающимися и за работой учителя</w:t>
      </w:r>
      <w:r w:rsidR="007F145E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посещая его занятия и занятия опытных учителей школы; знакомится с Программой учебной дисциплины</w:t>
      </w:r>
      <w:r w:rsidR="007F145E">
        <w:rPr>
          <w:sz w:val="28"/>
          <w:szCs w:val="28"/>
        </w:rPr>
        <w:t xml:space="preserve"> и Программой, по которой работает </w:t>
      </w:r>
      <w:r w:rsidR="007B4E2D">
        <w:rPr>
          <w:sz w:val="28"/>
          <w:szCs w:val="28"/>
        </w:rPr>
        <w:t>школа</w:t>
      </w:r>
      <w:r w:rsidRPr="00C169CA">
        <w:rPr>
          <w:sz w:val="28"/>
          <w:szCs w:val="28"/>
        </w:rPr>
        <w:t xml:space="preserve">. </w:t>
      </w:r>
    </w:p>
    <w:p w14:paraId="027211A8" w14:textId="3BC92F3E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Получает консультации методиста или ответственного преподавателя по предмету, а </w:t>
      </w:r>
      <w:r w:rsidR="007F145E" w:rsidRPr="00C169CA">
        <w:rPr>
          <w:sz w:val="28"/>
          <w:szCs w:val="28"/>
        </w:rPr>
        <w:t>также -</w:t>
      </w:r>
      <w:r w:rsidRPr="00C169CA">
        <w:rPr>
          <w:sz w:val="28"/>
          <w:szCs w:val="28"/>
        </w:rPr>
        <w:t xml:space="preserve"> по педагогике и психологии. </w:t>
      </w:r>
    </w:p>
    <w:p w14:paraId="6D1C03EA" w14:textId="4C63DF1C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Совместно с групповым методистом или руководителем практики составляет личный график посещения занятий на период педпрактики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66CF1674" w14:textId="0D9C27D0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</w:t>
      </w:r>
      <w:r w:rsidR="007B4E2D">
        <w:rPr>
          <w:sz w:val="28"/>
          <w:szCs w:val="28"/>
        </w:rPr>
        <w:t xml:space="preserve">предмету </w:t>
      </w:r>
      <w:r w:rsidR="007F145E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предъявляет его групповому методисту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319D4705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Определяет форму и сроки отчетности по своей теме; совместно со студентами группы и методистом составляет график зачетных мероприятий. </w:t>
      </w:r>
    </w:p>
    <w:p w14:paraId="6DA90BE6" w14:textId="77777777" w:rsidR="007B4E2D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кратких методических семинарах по ит</w:t>
      </w:r>
      <w:r w:rsidR="007B4E2D">
        <w:rPr>
          <w:sz w:val="28"/>
          <w:szCs w:val="28"/>
        </w:rPr>
        <w:t>огам проведенных учебных часов.</w:t>
      </w:r>
    </w:p>
    <w:p w14:paraId="2A39E3C5" w14:textId="7C308D48" w:rsidR="007D21C4" w:rsidRPr="00C169CA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14:paraId="09E3B9F0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подготовке и проведении воспитательных мероприятий.</w:t>
      </w:r>
    </w:p>
    <w:p w14:paraId="0060D69A" w14:textId="5E42C166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преподавателю в подготовке к занятиям, подборе </w:t>
      </w:r>
      <w:r w:rsidR="00FD5846" w:rsidRPr="00C169CA">
        <w:rPr>
          <w:sz w:val="28"/>
          <w:szCs w:val="28"/>
        </w:rPr>
        <w:t>и в</w:t>
      </w:r>
      <w:r w:rsidRPr="00C169CA">
        <w:rPr>
          <w:sz w:val="28"/>
          <w:szCs w:val="28"/>
        </w:rPr>
        <w:t xml:space="preserve"> изготовлении дидактического материала, в оформлении кабинета</w:t>
      </w:r>
      <w:r w:rsidR="00FD5846">
        <w:rPr>
          <w:sz w:val="28"/>
          <w:szCs w:val="28"/>
        </w:rPr>
        <w:t xml:space="preserve"> и комнаты группы</w:t>
      </w:r>
      <w:r w:rsidRPr="00C169CA">
        <w:rPr>
          <w:sz w:val="28"/>
          <w:szCs w:val="28"/>
        </w:rPr>
        <w:t>.</w:t>
      </w:r>
      <w:r w:rsidR="007B4E2D">
        <w:rPr>
          <w:sz w:val="28"/>
          <w:szCs w:val="28"/>
        </w:rPr>
        <w:t xml:space="preserve"> На втором этапе проводит самостоятельно уроки, консультируясь у преподавателя.</w:t>
      </w:r>
    </w:p>
    <w:p w14:paraId="427293E3" w14:textId="6A1C9B29" w:rsidR="00FD5846" w:rsidRDefault="007D21C4" w:rsidP="00FD5846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в организации самообслуживания и </w:t>
      </w:r>
      <w:r w:rsidR="00FD5846">
        <w:rPr>
          <w:sz w:val="28"/>
          <w:szCs w:val="28"/>
        </w:rPr>
        <w:t>других делах класса</w:t>
      </w:r>
      <w:r w:rsidRPr="00C169CA">
        <w:rPr>
          <w:sz w:val="28"/>
          <w:szCs w:val="28"/>
        </w:rPr>
        <w:t>.</w:t>
      </w:r>
    </w:p>
    <w:p w14:paraId="737B2F3D" w14:textId="77777777" w:rsidR="00FD5846" w:rsidRDefault="00FD5846" w:rsidP="00C169CA">
      <w:pPr>
        <w:ind w:firstLine="709"/>
        <w:jc w:val="both"/>
        <w:rPr>
          <w:b/>
          <w:sz w:val="28"/>
          <w:szCs w:val="28"/>
        </w:rPr>
      </w:pPr>
    </w:p>
    <w:p w14:paraId="15F331A0" w14:textId="71D61689" w:rsidR="002749E4" w:rsidRPr="00C169CA" w:rsidRDefault="00FD5846" w:rsidP="00C169CA">
      <w:pPr>
        <w:pStyle w:val="1"/>
        <w:ind w:firstLine="709"/>
        <w:rPr>
          <w:szCs w:val="28"/>
        </w:rPr>
      </w:pPr>
      <w:bookmarkStart w:id="7" w:name="_Toc316760226"/>
      <w:bookmarkStart w:id="8" w:name="_Toc515614231"/>
      <w:r w:rsidRPr="00C169CA">
        <w:rPr>
          <w:szCs w:val="28"/>
        </w:rPr>
        <w:t>2 Организация</w:t>
      </w:r>
      <w:r w:rsidR="002749E4" w:rsidRPr="00C169CA">
        <w:rPr>
          <w:szCs w:val="28"/>
        </w:rPr>
        <w:t xml:space="preserve"> работы студентов во время практики</w:t>
      </w:r>
      <w:bookmarkEnd w:id="7"/>
      <w:bookmarkEnd w:id="8"/>
    </w:p>
    <w:p w14:paraId="432E6A7C" w14:textId="77777777" w:rsidR="007E1818" w:rsidRPr="00C169CA" w:rsidRDefault="007E1818" w:rsidP="00FD5846">
      <w:pPr>
        <w:rPr>
          <w:sz w:val="28"/>
          <w:szCs w:val="28"/>
        </w:rPr>
      </w:pPr>
    </w:p>
    <w:p w14:paraId="66B7DDA1" w14:textId="3269DE1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с отрывом </w:t>
      </w:r>
      <w:r w:rsidR="007D1971" w:rsidRPr="00C169CA">
        <w:rPr>
          <w:sz w:val="28"/>
          <w:szCs w:val="28"/>
        </w:rPr>
        <w:t>от</w:t>
      </w:r>
      <w:r w:rsidRPr="00C169CA">
        <w:rPr>
          <w:sz w:val="28"/>
          <w:szCs w:val="28"/>
        </w:rPr>
        <w:t xml:space="preserve"> учебных занятий в сроки, установленные </w:t>
      </w:r>
      <w:r w:rsidR="00FD5846">
        <w:rPr>
          <w:sz w:val="28"/>
          <w:szCs w:val="28"/>
        </w:rPr>
        <w:t>учебными планами</w:t>
      </w:r>
      <w:r w:rsidRPr="00C169CA">
        <w:rPr>
          <w:sz w:val="28"/>
          <w:szCs w:val="28"/>
        </w:rPr>
        <w:t>.</w:t>
      </w:r>
    </w:p>
    <w:p w14:paraId="36BE4760" w14:textId="6B28396A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</w:t>
      </w:r>
      <w:r w:rsidR="00A46A0B" w:rsidRPr="00C169CA">
        <w:rPr>
          <w:sz w:val="28"/>
          <w:szCs w:val="28"/>
        </w:rPr>
        <w:t xml:space="preserve">в </w:t>
      </w:r>
      <w:r w:rsidR="00703B03" w:rsidRPr="00C169CA">
        <w:rPr>
          <w:sz w:val="28"/>
          <w:szCs w:val="28"/>
        </w:rPr>
        <w:t>учреждениях общего среднего</w:t>
      </w:r>
      <w:r w:rsidR="007B4E2D">
        <w:rPr>
          <w:sz w:val="28"/>
          <w:szCs w:val="28"/>
        </w:rPr>
        <w:t xml:space="preserve"> и начального</w:t>
      </w:r>
      <w:r w:rsidR="00703B03" w:rsidRPr="00C169CA">
        <w:rPr>
          <w:sz w:val="28"/>
          <w:szCs w:val="28"/>
        </w:rPr>
        <w:t xml:space="preserve"> образования</w:t>
      </w:r>
      <w:r w:rsidRPr="00C169CA">
        <w:rPr>
          <w:sz w:val="28"/>
          <w:szCs w:val="28"/>
        </w:rPr>
        <w:t>.</w:t>
      </w:r>
    </w:p>
    <w:p w14:paraId="3CC4F834" w14:textId="6036EB2E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прикрепляются по 1-2 человека к </w:t>
      </w:r>
      <w:r w:rsidR="00703B03" w:rsidRPr="00C169CA">
        <w:rPr>
          <w:sz w:val="28"/>
          <w:szCs w:val="28"/>
        </w:rPr>
        <w:t>классу</w:t>
      </w:r>
      <w:r w:rsidR="00FD584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 котор</w:t>
      </w:r>
      <w:r w:rsidR="00703B03" w:rsidRPr="00C169CA">
        <w:rPr>
          <w:sz w:val="28"/>
          <w:szCs w:val="28"/>
        </w:rPr>
        <w:t>ом</w:t>
      </w:r>
      <w:r w:rsidRPr="00C169CA">
        <w:rPr>
          <w:sz w:val="28"/>
          <w:szCs w:val="28"/>
        </w:rPr>
        <w:t xml:space="preserve"> осуществляют всю работу по программе практики.</w:t>
      </w:r>
    </w:p>
    <w:p w14:paraId="6B72C3EC" w14:textId="0380A681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работают в качестве помощников </w:t>
      </w:r>
      <w:r w:rsidR="007D1971" w:rsidRPr="00C169CA">
        <w:rPr>
          <w:sz w:val="28"/>
          <w:szCs w:val="28"/>
        </w:rPr>
        <w:t>учителей</w:t>
      </w:r>
      <w:r w:rsidRPr="00C169CA">
        <w:rPr>
          <w:sz w:val="28"/>
          <w:szCs w:val="28"/>
        </w:rPr>
        <w:t>-предметников и классных руководителей</w:t>
      </w:r>
      <w:r w:rsidR="007B4E2D">
        <w:rPr>
          <w:sz w:val="28"/>
          <w:szCs w:val="28"/>
        </w:rPr>
        <w:t xml:space="preserve"> в роли практикантов</w:t>
      </w:r>
      <w:r w:rsidRPr="00C169CA">
        <w:rPr>
          <w:sz w:val="28"/>
          <w:szCs w:val="28"/>
        </w:rPr>
        <w:t>.</w:t>
      </w:r>
    </w:p>
    <w:p w14:paraId="2CD31731" w14:textId="6D6C39AA" w:rsidR="002749E4" w:rsidRPr="00C169CA" w:rsidRDefault="002749E4" w:rsidP="003004B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Каждый студент работает не менее 6 часов в день.</w:t>
      </w:r>
    </w:p>
    <w:p w14:paraId="392D805A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студент в первые дни практики составляет индивидуальный план работы с учетом программы практики, конкретных задач </w:t>
      </w:r>
      <w:r w:rsidR="007E1818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 студент допускается к практике.</w:t>
      </w:r>
    </w:p>
    <w:p w14:paraId="21A1D676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 w:rsidR="00703B03" w:rsidRPr="00C169CA">
        <w:rPr>
          <w:sz w:val="28"/>
          <w:szCs w:val="28"/>
        </w:rPr>
        <w:t xml:space="preserve">смотренных </w:t>
      </w:r>
      <w:r w:rsidR="00703B03" w:rsidRPr="00C169CA">
        <w:rPr>
          <w:sz w:val="28"/>
          <w:szCs w:val="28"/>
        </w:rPr>
        <w:lastRenderedPageBreak/>
        <w:t>программой практики;</w:t>
      </w:r>
      <w:r w:rsidRPr="00C169CA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практике.</w:t>
      </w:r>
    </w:p>
    <w:p w14:paraId="58AD3792" w14:textId="77A2153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</w:t>
      </w:r>
      <w:r w:rsidR="00EA3352">
        <w:rPr>
          <w:sz w:val="28"/>
          <w:szCs w:val="28"/>
        </w:rPr>
        <w:t>ником и классным руководителем,</w:t>
      </w:r>
      <w:r w:rsidR="00C634B2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под руководством которых работает студент.</w:t>
      </w:r>
    </w:p>
    <w:p w14:paraId="0839B98E" w14:textId="15A06D04" w:rsidR="00D0610B" w:rsidRPr="00C169CA" w:rsidRDefault="00D0610B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Студенты, обучающиеся по </w:t>
      </w:r>
      <w:r w:rsidRPr="00C169CA">
        <w:rPr>
          <w:sz w:val="28"/>
          <w:szCs w:val="28"/>
          <w:u w:val="single"/>
        </w:rPr>
        <w:t>заочной форме</w:t>
      </w:r>
      <w:r w:rsidRPr="00C169CA">
        <w:rPr>
          <w:sz w:val="28"/>
          <w:szCs w:val="28"/>
        </w:rPr>
        <w:t xml:space="preserve"> обучения,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</w:p>
    <w:p w14:paraId="29902413" w14:textId="2F711D82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 окончании практики в течение </w:t>
      </w:r>
      <w:r w:rsidR="00EA3352">
        <w:rPr>
          <w:sz w:val="28"/>
          <w:szCs w:val="28"/>
        </w:rPr>
        <w:t>1</w:t>
      </w:r>
      <w:r w:rsidRPr="00C169CA">
        <w:rPr>
          <w:sz w:val="28"/>
          <w:szCs w:val="28"/>
        </w:rPr>
        <w:t xml:space="preserve"> дн</w:t>
      </w:r>
      <w:r w:rsidR="00EA3352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 студент должен представить своему групповому руководител</w:t>
      </w:r>
      <w:r w:rsidR="00703B03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 xml:space="preserve"> следующие документы:</w:t>
      </w:r>
    </w:p>
    <w:p w14:paraId="19C4BC2E" w14:textId="67042B43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а) отчет </w:t>
      </w:r>
      <w:r w:rsidR="00C634B2" w:rsidRPr="00C169CA">
        <w:rPr>
          <w:sz w:val="28"/>
          <w:szCs w:val="28"/>
        </w:rPr>
        <w:t>о проделанную работу</w:t>
      </w:r>
      <w:r w:rsidRPr="00C169CA">
        <w:rPr>
          <w:sz w:val="28"/>
          <w:szCs w:val="28"/>
        </w:rPr>
        <w:t>;</w:t>
      </w:r>
    </w:p>
    <w:p w14:paraId="2B73EAEF" w14:textId="77777777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color w:val="000000"/>
          <w:sz w:val="28"/>
          <w:szCs w:val="28"/>
        </w:rPr>
        <w:t>б) индивидуальный план;</w:t>
      </w:r>
    </w:p>
    <w:p w14:paraId="19088B79" w14:textId="74D6AE50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в) конспект</w:t>
      </w:r>
      <w:r w:rsidR="00C634B2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7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посещенных</w:t>
      </w:r>
      <w:r w:rsidRPr="00C169CA">
        <w:rPr>
          <w:sz w:val="28"/>
          <w:szCs w:val="28"/>
        </w:rPr>
        <w:t xml:space="preserve"> учебных </w:t>
      </w:r>
      <w:r w:rsidR="00C634B2" w:rsidRPr="00C169CA">
        <w:rPr>
          <w:sz w:val="28"/>
          <w:szCs w:val="28"/>
        </w:rPr>
        <w:t>заняти</w:t>
      </w:r>
      <w:r w:rsidR="00C634B2">
        <w:rPr>
          <w:sz w:val="28"/>
          <w:szCs w:val="28"/>
        </w:rPr>
        <w:t>й</w:t>
      </w:r>
      <w:r w:rsidR="00EA3352">
        <w:rPr>
          <w:sz w:val="28"/>
          <w:szCs w:val="28"/>
        </w:rPr>
        <w:t xml:space="preserve"> или проведенных 7 занятий, </w:t>
      </w:r>
      <w:r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>двух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воспитательных мероприятий или занятий</w:t>
      </w:r>
      <w:r w:rsidRPr="00C169CA">
        <w:rPr>
          <w:sz w:val="28"/>
          <w:szCs w:val="28"/>
        </w:rPr>
        <w:t xml:space="preserve">, </w:t>
      </w:r>
      <w:r w:rsidR="007858F5"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 xml:space="preserve">их </w:t>
      </w:r>
      <w:r w:rsidR="007858F5" w:rsidRPr="00C169CA">
        <w:rPr>
          <w:sz w:val="28"/>
          <w:szCs w:val="28"/>
        </w:rPr>
        <w:t>анализ</w:t>
      </w:r>
      <w:r w:rsidRPr="00C169CA">
        <w:rPr>
          <w:sz w:val="28"/>
          <w:szCs w:val="28"/>
        </w:rPr>
        <w:t>;</w:t>
      </w:r>
    </w:p>
    <w:p w14:paraId="54305710" w14:textId="77777777" w:rsidR="009332A5" w:rsidRDefault="002749E4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169CA">
        <w:rPr>
          <w:sz w:val="28"/>
          <w:szCs w:val="28"/>
        </w:rPr>
        <w:t>г)</w:t>
      </w:r>
      <w:r w:rsidR="004F01C9" w:rsidRPr="00C169CA">
        <w:rPr>
          <w:color w:val="000000"/>
          <w:sz w:val="28"/>
          <w:szCs w:val="28"/>
        </w:rPr>
        <w:t xml:space="preserve"> анализы уроков</w:t>
      </w:r>
      <w:r w:rsidR="00C634B2">
        <w:rPr>
          <w:color w:val="000000"/>
          <w:sz w:val="28"/>
          <w:szCs w:val="28"/>
        </w:rPr>
        <w:t>, занятий</w:t>
      </w:r>
      <w:r w:rsidR="004F01C9" w:rsidRPr="00C169CA">
        <w:rPr>
          <w:color w:val="000000"/>
          <w:sz w:val="28"/>
          <w:szCs w:val="28"/>
        </w:rPr>
        <w:t xml:space="preserve"> проводятся по схемам, размещенным в </w:t>
      </w:r>
      <w:r w:rsidR="00AE7818" w:rsidRPr="00C169CA">
        <w:rPr>
          <w:i/>
          <w:color w:val="000000"/>
          <w:sz w:val="28"/>
          <w:szCs w:val="28"/>
        </w:rPr>
        <w:t>П</w:t>
      </w:r>
      <w:r w:rsidR="004F01C9" w:rsidRPr="00C169CA">
        <w:rPr>
          <w:i/>
          <w:color w:val="000000"/>
          <w:sz w:val="28"/>
          <w:szCs w:val="28"/>
        </w:rPr>
        <w:t>риложениях</w:t>
      </w:r>
      <w:r w:rsidR="004F01C9" w:rsidRPr="00C169CA">
        <w:rPr>
          <w:color w:val="000000"/>
          <w:sz w:val="28"/>
          <w:szCs w:val="28"/>
        </w:rPr>
        <w:t xml:space="preserve">. </w:t>
      </w:r>
    </w:p>
    <w:p w14:paraId="361A62CA" w14:textId="37049D3A" w:rsidR="004F01C9" w:rsidRPr="00C169CA" w:rsidRDefault="009332A5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Педагогическое образование профилей Начальное образование п</w:t>
      </w:r>
      <w:r w:rsidR="004F01C9" w:rsidRPr="00C169CA">
        <w:rPr>
          <w:color w:val="000000"/>
          <w:sz w:val="28"/>
          <w:szCs w:val="28"/>
        </w:rPr>
        <w:t>ри этом</w:t>
      </w:r>
      <w:r w:rsidR="00E75A25" w:rsidRPr="00C169CA">
        <w:rPr>
          <w:color w:val="000000"/>
          <w:sz w:val="28"/>
          <w:szCs w:val="28"/>
        </w:rPr>
        <w:t xml:space="preserve"> по </w:t>
      </w:r>
      <w:r w:rsidR="00E75A25" w:rsidRPr="00C169CA">
        <w:rPr>
          <w:color w:val="000000"/>
          <w:sz w:val="28"/>
          <w:szCs w:val="28"/>
          <w:u w:val="single"/>
        </w:rPr>
        <w:t>одному уроку</w:t>
      </w:r>
      <w:r w:rsidR="00EA3352">
        <w:rPr>
          <w:color w:val="000000"/>
          <w:sz w:val="28"/>
          <w:szCs w:val="28"/>
          <w:u w:val="single"/>
        </w:rPr>
        <w:t>,</w:t>
      </w:r>
      <w:r w:rsidR="006376A2" w:rsidRPr="00C169CA">
        <w:rPr>
          <w:color w:val="000000"/>
          <w:sz w:val="28"/>
          <w:szCs w:val="28"/>
          <w:u w:val="single"/>
        </w:rPr>
        <w:t xml:space="preserve"> </w:t>
      </w:r>
      <w:r w:rsidR="006376A2" w:rsidRPr="00C169CA">
        <w:rPr>
          <w:color w:val="000000"/>
          <w:sz w:val="28"/>
          <w:szCs w:val="28"/>
        </w:rPr>
        <w:t>проводятся</w:t>
      </w:r>
      <w:r w:rsidR="00E75A25" w:rsidRPr="00C169CA">
        <w:rPr>
          <w:color w:val="000000"/>
          <w:sz w:val="28"/>
          <w:szCs w:val="28"/>
        </w:rPr>
        <w:t xml:space="preserve"> анализы по следующим схемам:</w:t>
      </w:r>
    </w:p>
    <w:p w14:paraId="2D4CA13F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применением ИКТ;</w:t>
      </w:r>
    </w:p>
    <w:p w14:paraId="6FD2BAC3" w14:textId="3676CA0B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полный анализ урока по (по В.С.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Кукушкину);</w:t>
      </w:r>
    </w:p>
    <w:p w14:paraId="0253B29F" w14:textId="0631D37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Г.Б.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Васильевой;</w:t>
      </w:r>
    </w:p>
    <w:p w14:paraId="5FF820E7" w14:textId="2E1348C1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позиции личностно-ориентированного образования;</w:t>
      </w:r>
    </w:p>
    <w:p w14:paraId="4D131F07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С.Н. Падчеваровой и В.А. Падчеварову на основе идей В.К. Розова;</w:t>
      </w:r>
    </w:p>
    <w:p w14:paraId="719A299B" w14:textId="285F141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валеологический анализ урока</w:t>
      </w:r>
      <w:r w:rsidR="009332A5">
        <w:rPr>
          <w:sz w:val="28"/>
          <w:szCs w:val="28"/>
        </w:rPr>
        <w:t>.</w:t>
      </w:r>
    </w:p>
    <w:p w14:paraId="423B05E3" w14:textId="72B2B25D" w:rsidR="00AE7818" w:rsidRPr="00C169CA" w:rsidRDefault="009332A5" w:rsidP="00C169CA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Оста</w:t>
      </w:r>
      <w:r>
        <w:rPr>
          <w:sz w:val="28"/>
          <w:szCs w:val="28"/>
        </w:rPr>
        <w:t xml:space="preserve">вшийся </w:t>
      </w:r>
      <w:r w:rsidRPr="00C169CA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</w:t>
      </w:r>
      <w:r w:rsidR="00AE7818" w:rsidRPr="00C169CA">
        <w:rPr>
          <w:sz w:val="28"/>
          <w:szCs w:val="28"/>
        </w:rPr>
        <w:t>урок анализиру</w:t>
      </w:r>
      <w:r>
        <w:rPr>
          <w:sz w:val="28"/>
          <w:szCs w:val="28"/>
        </w:rPr>
        <w:t>е</w:t>
      </w:r>
      <w:r w:rsidR="00AE7818" w:rsidRPr="00C169CA">
        <w:rPr>
          <w:sz w:val="28"/>
          <w:szCs w:val="28"/>
        </w:rPr>
        <w:t xml:space="preserve">тся по </w:t>
      </w:r>
      <w:r>
        <w:rPr>
          <w:sz w:val="28"/>
          <w:szCs w:val="28"/>
        </w:rPr>
        <w:t>любой схеме</w:t>
      </w:r>
      <w:r w:rsidR="00EA3352">
        <w:rPr>
          <w:sz w:val="28"/>
          <w:szCs w:val="28"/>
        </w:rPr>
        <w:t>, выбранной студентом</w:t>
      </w:r>
      <w:r w:rsidR="00AE7818" w:rsidRPr="00C169CA">
        <w:rPr>
          <w:sz w:val="28"/>
          <w:szCs w:val="28"/>
        </w:rPr>
        <w:t>.</w:t>
      </w:r>
    </w:p>
    <w:p w14:paraId="1549CACD" w14:textId="3D85178B" w:rsidR="00AE7818" w:rsidRPr="00C169CA" w:rsidRDefault="009332A5" w:rsidP="00C169C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Посещенные уроки и занятия должны быть по разным</w:t>
      </w:r>
      <w:r w:rsidR="006376A2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предметным областям (математика, окружающий мир и т.д., </w:t>
      </w:r>
      <w:r w:rsidR="006376A2">
        <w:rPr>
          <w:sz w:val="28"/>
          <w:szCs w:val="28"/>
        </w:rPr>
        <w:t>по типам (урок открытия нового знания, развивающего контроля и т.д.), по видам (традиционный, прак</w:t>
      </w:r>
      <w:r w:rsidR="00EA3352">
        <w:rPr>
          <w:sz w:val="28"/>
          <w:szCs w:val="28"/>
        </w:rPr>
        <w:t>тикум, лабораторная, экскурсия).</w:t>
      </w:r>
    </w:p>
    <w:p w14:paraId="4AF5D9DD" w14:textId="439038E7" w:rsidR="007858F5" w:rsidRPr="00C169CA" w:rsidRDefault="00AE7818" w:rsidP="00C169CA">
      <w:pPr>
        <w:tabs>
          <w:tab w:val="left" w:pos="567"/>
        </w:tabs>
        <w:ind w:firstLine="709"/>
        <w:jc w:val="both"/>
        <w:rPr>
          <w:color w:val="000000"/>
          <w:spacing w:val="-2"/>
          <w:kern w:val="20"/>
          <w:sz w:val="28"/>
          <w:szCs w:val="28"/>
        </w:rPr>
      </w:pPr>
      <w:r w:rsidRPr="00C169CA">
        <w:rPr>
          <w:color w:val="000000"/>
          <w:spacing w:val="-2"/>
          <w:kern w:val="20"/>
          <w:sz w:val="28"/>
          <w:szCs w:val="28"/>
        </w:rPr>
        <w:t>ж</w:t>
      </w:r>
      <w:r w:rsidR="002749E4" w:rsidRPr="00C169CA">
        <w:rPr>
          <w:color w:val="000000"/>
          <w:spacing w:val="-2"/>
          <w:kern w:val="20"/>
          <w:sz w:val="28"/>
          <w:szCs w:val="28"/>
        </w:rPr>
        <w:t>) 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анализ </w:t>
      </w:r>
      <w:r w:rsidR="00EA3352">
        <w:rPr>
          <w:color w:val="000000"/>
          <w:spacing w:val="-2"/>
          <w:kern w:val="20"/>
          <w:sz w:val="28"/>
          <w:szCs w:val="28"/>
        </w:rPr>
        <w:t xml:space="preserve">или самоанализ, для активной практики, </w:t>
      </w:r>
      <w:r w:rsidR="00F0193B">
        <w:rPr>
          <w:color w:val="000000"/>
          <w:spacing w:val="-2"/>
          <w:kern w:val="20"/>
          <w:sz w:val="28"/>
          <w:szCs w:val="28"/>
        </w:rPr>
        <w:t>воспитательных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 занятий и мероприятий проводится по схеме, проведенной в </w:t>
      </w:r>
      <w:r w:rsidR="007858F5" w:rsidRPr="006603B8">
        <w:rPr>
          <w:iCs/>
          <w:color w:val="000000"/>
          <w:spacing w:val="-2"/>
          <w:kern w:val="20"/>
          <w:sz w:val="28"/>
          <w:szCs w:val="28"/>
        </w:rPr>
        <w:t>Приложении</w:t>
      </w:r>
      <w:r w:rsidR="007858F5" w:rsidRPr="00C169CA">
        <w:rPr>
          <w:color w:val="000000"/>
          <w:spacing w:val="-2"/>
          <w:kern w:val="20"/>
          <w:sz w:val="28"/>
          <w:szCs w:val="28"/>
        </w:rPr>
        <w:t>;</w:t>
      </w:r>
    </w:p>
    <w:p w14:paraId="54B3C063" w14:textId="0A55F03E" w:rsidR="001E48B3" w:rsidRPr="00C169CA" w:rsidRDefault="007858F5" w:rsidP="00C169CA">
      <w:pPr>
        <w:tabs>
          <w:tab w:val="left" w:pos="567"/>
        </w:tabs>
        <w:ind w:firstLine="709"/>
        <w:jc w:val="both"/>
        <w:rPr>
          <w:color w:val="000000"/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>з)</w:t>
      </w:r>
      <w:r w:rsidR="001E48B3"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 xml:space="preserve">социальный паспорт </w:t>
      </w:r>
      <w:r w:rsidR="00EA3352">
        <w:rPr>
          <w:color w:val="000000"/>
          <w:kern w:val="20"/>
          <w:sz w:val="28"/>
          <w:szCs w:val="28"/>
        </w:rPr>
        <w:t>обучающегося</w:t>
      </w:r>
      <w:r w:rsidR="00BA19BA" w:rsidRPr="00C169CA">
        <w:rPr>
          <w:color w:val="000000"/>
          <w:kern w:val="20"/>
          <w:sz w:val="28"/>
          <w:szCs w:val="28"/>
        </w:rPr>
        <w:t xml:space="preserve">, социально-психологическую характеристику </w:t>
      </w:r>
      <w:r w:rsidR="00F0193B">
        <w:rPr>
          <w:color w:val="000000"/>
          <w:kern w:val="20"/>
          <w:sz w:val="28"/>
          <w:szCs w:val="28"/>
        </w:rPr>
        <w:t xml:space="preserve">обучающегося, </w:t>
      </w:r>
      <w:r w:rsidR="00BA19BA" w:rsidRPr="00C169CA">
        <w:rPr>
          <w:color w:val="000000"/>
          <w:kern w:val="20"/>
          <w:sz w:val="28"/>
          <w:szCs w:val="28"/>
        </w:rPr>
        <w:t>социально-педагогическую характеристику класса</w:t>
      </w:r>
      <w:r w:rsidR="00F0193B">
        <w:rPr>
          <w:color w:val="000000"/>
          <w:kern w:val="20"/>
          <w:sz w:val="28"/>
          <w:szCs w:val="28"/>
        </w:rPr>
        <w:t xml:space="preserve">, </w:t>
      </w:r>
      <w:r w:rsidR="00BA19BA" w:rsidRPr="00C169CA">
        <w:rPr>
          <w:color w:val="000000"/>
          <w:kern w:val="20"/>
          <w:sz w:val="28"/>
          <w:szCs w:val="28"/>
        </w:rPr>
        <w:t xml:space="preserve">используя инструментарий социально-педагогического мониторинга (по </w:t>
      </w:r>
      <w:r w:rsidR="00F0193B" w:rsidRPr="00C169CA">
        <w:rPr>
          <w:color w:val="000000"/>
          <w:kern w:val="20"/>
          <w:sz w:val="28"/>
          <w:szCs w:val="28"/>
        </w:rPr>
        <w:t>А.И.</w:t>
      </w:r>
      <w:r w:rsidR="00F0193B">
        <w:rPr>
          <w:color w:val="000000"/>
          <w:kern w:val="20"/>
          <w:sz w:val="28"/>
          <w:szCs w:val="28"/>
        </w:rPr>
        <w:t> </w:t>
      </w:r>
      <w:r w:rsidR="00BA19BA" w:rsidRPr="00C169CA">
        <w:rPr>
          <w:color w:val="000000"/>
          <w:kern w:val="20"/>
          <w:sz w:val="28"/>
          <w:szCs w:val="28"/>
        </w:rPr>
        <w:t xml:space="preserve">Фоменкову), представленный в </w:t>
      </w:r>
      <w:r w:rsidR="00BA19BA" w:rsidRPr="006603B8">
        <w:rPr>
          <w:iCs/>
          <w:color w:val="000000"/>
          <w:kern w:val="20"/>
          <w:sz w:val="28"/>
          <w:szCs w:val="28"/>
        </w:rPr>
        <w:t>Приложении</w:t>
      </w:r>
      <w:r w:rsidR="00F0193B" w:rsidRPr="006603B8">
        <w:rPr>
          <w:iCs/>
          <w:color w:val="000000"/>
          <w:kern w:val="20"/>
          <w:sz w:val="28"/>
          <w:szCs w:val="28"/>
        </w:rPr>
        <w:t>;</w:t>
      </w:r>
      <w:r w:rsidR="00BA19BA" w:rsidRPr="00C169CA">
        <w:rPr>
          <w:color w:val="000000"/>
          <w:kern w:val="20"/>
          <w:sz w:val="28"/>
          <w:szCs w:val="28"/>
        </w:rPr>
        <w:t xml:space="preserve"> </w:t>
      </w:r>
    </w:p>
    <w:p w14:paraId="0EE86C49" w14:textId="77777777" w:rsidR="002749E4" w:rsidRPr="00C169CA" w:rsidRDefault="007858F5" w:rsidP="00C169CA">
      <w:pPr>
        <w:tabs>
          <w:tab w:val="left" w:pos="567"/>
        </w:tabs>
        <w:ind w:firstLine="709"/>
        <w:jc w:val="both"/>
        <w:rPr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>и)</w:t>
      </w:r>
      <w:r w:rsidR="007E1818" w:rsidRPr="00C169CA">
        <w:rPr>
          <w:color w:val="000000"/>
          <w:spacing w:val="-2"/>
          <w:kern w:val="20"/>
          <w:sz w:val="28"/>
          <w:szCs w:val="28"/>
        </w:rPr>
        <w:t xml:space="preserve"> справка о прохождении студентом-практикантом педагогической практики</w:t>
      </w:r>
      <w:r w:rsidR="007E1818" w:rsidRPr="00C169CA">
        <w:rPr>
          <w:color w:val="000000"/>
          <w:kern w:val="20"/>
          <w:sz w:val="28"/>
          <w:szCs w:val="28"/>
        </w:rPr>
        <w:t xml:space="preserve">, </w:t>
      </w:r>
      <w:r w:rsidR="002749E4" w:rsidRPr="00C169CA">
        <w:rPr>
          <w:color w:val="000000"/>
          <w:kern w:val="20"/>
          <w:sz w:val="28"/>
          <w:szCs w:val="28"/>
        </w:rPr>
        <w:t xml:space="preserve">подписанная руководителем и завучем с печатью </w:t>
      </w:r>
      <w:r w:rsidR="00145E0E" w:rsidRPr="00C169CA">
        <w:rPr>
          <w:color w:val="000000"/>
          <w:kern w:val="20"/>
          <w:sz w:val="28"/>
          <w:szCs w:val="28"/>
        </w:rPr>
        <w:t xml:space="preserve">и штампом </w:t>
      </w:r>
      <w:r w:rsidR="002749E4" w:rsidRPr="00C169CA">
        <w:rPr>
          <w:color w:val="000000"/>
          <w:kern w:val="20"/>
          <w:sz w:val="28"/>
          <w:szCs w:val="28"/>
        </w:rPr>
        <w:t>учебного заведения (</w:t>
      </w:r>
      <w:r w:rsidR="00145E0E" w:rsidRPr="00C169CA">
        <w:rPr>
          <w:color w:val="000000"/>
          <w:kern w:val="20"/>
          <w:sz w:val="28"/>
          <w:szCs w:val="28"/>
        </w:rPr>
        <w:t>форма произвольная</w:t>
      </w:r>
      <w:r w:rsidR="002749E4" w:rsidRPr="00C169CA">
        <w:rPr>
          <w:color w:val="000000"/>
          <w:kern w:val="20"/>
          <w:sz w:val="28"/>
          <w:szCs w:val="28"/>
        </w:rPr>
        <w:t>)</w:t>
      </w:r>
      <w:r w:rsidR="002749E4" w:rsidRPr="00C169CA">
        <w:rPr>
          <w:kern w:val="20"/>
          <w:sz w:val="28"/>
          <w:szCs w:val="28"/>
        </w:rPr>
        <w:t>;</w:t>
      </w:r>
    </w:p>
    <w:p w14:paraId="058EE997" w14:textId="1C884C2F" w:rsidR="002749E4" w:rsidRPr="00C169CA" w:rsidRDefault="00BA19BA" w:rsidP="00C169CA">
      <w:pPr>
        <w:tabs>
          <w:tab w:val="left" w:pos="567"/>
        </w:tabs>
        <w:ind w:firstLine="709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t>к)</w:t>
      </w:r>
      <w:r w:rsidR="002749E4" w:rsidRPr="00C169CA">
        <w:rPr>
          <w:spacing w:val="-2"/>
          <w:kern w:val="20"/>
          <w:sz w:val="28"/>
          <w:szCs w:val="28"/>
        </w:rPr>
        <w:t xml:space="preserve"> </w:t>
      </w:r>
      <w:r w:rsidR="00145E0E" w:rsidRPr="00C169CA">
        <w:rPr>
          <w:spacing w:val="-2"/>
          <w:kern w:val="20"/>
          <w:sz w:val="28"/>
          <w:szCs w:val="28"/>
        </w:rPr>
        <w:t>отзыв-характеристику (</w:t>
      </w:r>
      <w:r w:rsidR="00145E0E" w:rsidRPr="006603B8">
        <w:rPr>
          <w:iCs/>
          <w:spacing w:val="-2"/>
          <w:kern w:val="20"/>
          <w:sz w:val="28"/>
          <w:szCs w:val="28"/>
        </w:rPr>
        <w:t>приложение</w:t>
      </w:r>
      <w:r w:rsidR="00145E0E" w:rsidRPr="00C169CA">
        <w:rPr>
          <w:spacing w:val="-2"/>
          <w:kern w:val="20"/>
          <w:sz w:val="28"/>
          <w:szCs w:val="28"/>
        </w:rPr>
        <w:t>)</w:t>
      </w:r>
      <w:r w:rsidR="002749E4" w:rsidRPr="00C169CA">
        <w:rPr>
          <w:spacing w:val="-2"/>
          <w:kern w:val="20"/>
          <w:sz w:val="28"/>
          <w:szCs w:val="28"/>
        </w:rPr>
        <w:t>.</w:t>
      </w:r>
    </w:p>
    <w:p w14:paraId="6BD7A117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4A4BED89" w14:textId="2A9B8C91" w:rsidR="007E1818" w:rsidRPr="00C169CA" w:rsidRDefault="007E1818" w:rsidP="00C169CA">
      <w:pPr>
        <w:pStyle w:val="2"/>
        <w:spacing w:line="240" w:lineRule="auto"/>
      </w:pPr>
      <w:bookmarkStart w:id="9" w:name="_Toc515614232"/>
      <w:r w:rsidRPr="00C169CA">
        <w:lastRenderedPageBreak/>
        <w:t>2.1 Рекомендации к анализ</w:t>
      </w:r>
      <w:r w:rsidR="00050BBB" w:rsidRPr="00C169CA">
        <w:t>у</w:t>
      </w:r>
      <w:r w:rsidRPr="00C169CA">
        <w:t xml:space="preserve"> </w:t>
      </w:r>
      <w:r w:rsidR="00050BBB" w:rsidRPr="00C169CA">
        <w:t>занятия</w:t>
      </w:r>
      <w:bookmarkEnd w:id="9"/>
      <w:r w:rsidR="00EA3352">
        <w:t xml:space="preserve"> </w:t>
      </w:r>
    </w:p>
    <w:p w14:paraId="20940C1B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6AA12BE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14:paraId="441EB47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Целесообразность использования компьютерных информационных технологий (ИТ)  на конкретном занятии во многом зависит от выбранной педагогом методики, поэтому необходимо, в первую очередь, продумать методы, приемы, средств обучения, провести анализ их соответствия содержанию учебного материала, поставленным целям, учебным возможностям группы, соответствие методического обеспечения занятия каждому его этапу и задачам активизации обучающегося. Использование аппаратного и программного обеспечения не должно носить формальный характер. </w:t>
      </w:r>
    </w:p>
    <w:p w14:paraId="68FEB1EA" w14:textId="7E14FDF0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Оценивая целесообразность использования информационных технологий </w:t>
      </w:r>
      <w:r w:rsidR="00F0193B" w:rsidRPr="00C169CA">
        <w:rPr>
          <w:sz w:val="28"/>
          <w:szCs w:val="28"/>
        </w:rPr>
        <w:t>в учебном процессе,</w:t>
      </w:r>
      <w:r w:rsidRPr="00C169CA">
        <w:rPr>
          <w:sz w:val="28"/>
          <w:szCs w:val="28"/>
        </w:rPr>
        <w:t xml:space="preserve"> следует, прежде всего, </w:t>
      </w:r>
      <w:r w:rsidR="00F0193B" w:rsidRPr="00C169CA">
        <w:rPr>
          <w:sz w:val="28"/>
          <w:szCs w:val="28"/>
        </w:rPr>
        <w:t>оценивать обоснованность</w:t>
      </w:r>
      <w:r w:rsidRPr="00C169CA">
        <w:rPr>
          <w:sz w:val="28"/>
          <w:szCs w:val="28"/>
        </w:rPr>
        <w:t xml:space="preserve"> и правильность отбора 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14:paraId="0DFC590B" w14:textId="7FF8B7E6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здоровьесберегающим технологиям. При анализе необходимо учитывать соблюдение как технических, санитарно-гигиенических, так и </w:t>
      </w:r>
      <w:r w:rsidR="00F0193B" w:rsidRPr="00C169CA">
        <w:rPr>
          <w:sz w:val="28"/>
          <w:szCs w:val="28"/>
        </w:rPr>
        <w:t>эргономических требований</w:t>
      </w:r>
      <w:r w:rsidRPr="00C169CA">
        <w:rPr>
          <w:sz w:val="28"/>
          <w:szCs w:val="28"/>
        </w:rPr>
        <w:t xml:space="preserve"> к уроку. Проведение физкультминуток, зарядки для глаз на таких уроках обязательны.</w:t>
      </w:r>
    </w:p>
    <w:p w14:paraId="24F0B837" w14:textId="579D03E3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Методика использования ИТ на различных этапах занятия может быть различна (применяется адаптированная методика использования средств информационно-компьютерных технологий,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 Методы использования средств ИТ должны служить активизации познавательной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способствовать решению дидактических задач занятия, </w:t>
      </w:r>
      <w:r w:rsidR="00F0193B" w:rsidRPr="00C169CA">
        <w:rPr>
          <w:sz w:val="28"/>
          <w:szCs w:val="28"/>
        </w:rPr>
        <w:t>помочь достижению</w:t>
      </w:r>
      <w:r w:rsidRPr="00C169CA">
        <w:rPr>
          <w:sz w:val="28"/>
          <w:szCs w:val="28"/>
        </w:rPr>
        <w:t xml:space="preserve"> целей урока. Они должны помочь организовать деятельности учителя и </w:t>
      </w:r>
      <w:r w:rsidR="00BA2E69">
        <w:rPr>
          <w:sz w:val="28"/>
          <w:szCs w:val="28"/>
        </w:rPr>
        <w:t>обучающегося</w:t>
      </w:r>
      <w:r w:rsidRPr="00C169CA">
        <w:rPr>
          <w:sz w:val="28"/>
          <w:szCs w:val="28"/>
        </w:rPr>
        <w:t xml:space="preserve"> на всех этапах урока, на которых используются ИТ. Использование информационных компьютерных технологий должно быть не самоцелью, а педагогическим инструментом, реализующим образовательные, воспитательные и развивающие цели обучения.</w:t>
      </w:r>
    </w:p>
    <w:p w14:paraId="41D7D8D1" w14:textId="5A9AB71E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Организация обучающихся при работе с использованием ИТ должна быть направлена на повышение эффективности учебной </w:t>
      </w:r>
      <w:r w:rsidR="00F0193B" w:rsidRPr="00C169CA">
        <w:rPr>
          <w:sz w:val="28"/>
          <w:szCs w:val="28"/>
        </w:rPr>
        <w:t>деятельности, ИТ</w:t>
      </w:r>
      <w:r w:rsidRPr="00C169CA">
        <w:rPr>
          <w:sz w:val="28"/>
          <w:szCs w:val="28"/>
        </w:rPr>
        <w:t xml:space="preserve"> используются как способ самоорганизации труда и самообразования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как способ расширения зоны индивидуальной активности </w:t>
      </w:r>
      <w:r w:rsidR="00F0193B">
        <w:rPr>
          <w:sz w:val="28"/>
          <w:szCs w:val="28"/>
        </w:rPr>
        <w:lastRenderedPageBreak/>
        <w:t>обучающихся</w:t>
      </w:r>
      <w:r w:rsidRPr="00C169CA">
        <w:rPr>
          <w:sz w:val="28"/>
          <w:szCs w:val="28"/>
        </w:rPr>
        <w:t>, ИТ дают возможность реализации личностно-ориентированного подхода в обучении.</w:t>
      </w:r>
    </w:p>
    <w:p w14:paraId="10A5A4AB" w14:textId="2EBBB15F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оценке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необходимо оценить, насколько полно удалось использовать такую особенность урока с компьютером, как индивидуальный темп и самостоятельную работу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. Необходимо учесть наличие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относящихся к уроку без интереса и выявить причины его отсутствия (в том числе и связь с проведением занятия в компьютерном кабинете), отметить полноту реализации цели и задач урока, определить качество знаний, полученных учащимися. </w:t>
      </w:r>
    </w:p>
    <w:p w14:paraId="3DAAE653" w14:textId="1D448C9A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Результативность обучения с </w:t>
      </w:r>
      <w:r w:rsidR="00F0193B" w:rsidRPr="00C169CA">
        <w:rPr>
          <w:sz w:val="28"/>
          <w:szCs w:val="28"/>
        </w:rPr>
        <w:t>использованием ИТ</w:t>
      </w:r>
      <w:r w:rsidRPr="00C169CA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r w:rsidR="00F0193B" w:rsidRPr="00C169CA">
        <w:rPr>
          <w:sz w:val="28"/>
          <w:szCs w:val="28"/>
        </w:rPr>
        <w:t>обученности (</w:t>
      </w:r>
      <w:r w:rsidRPr="00C169CA">
        <w:rPr>
          <w:sz w:val="28"/>
          <w:szCs w:val="28"/>
        </w:rPr>
        <w:t xml:space="preserve">чему и в какой степени научились), уровень воспитательного воздействия (что и в какой степени способствовало </w:t>
      </w:r>
      <w:r w:rsidR="00F0193B" w:rsidRPr="00C169CA">
        <w:rPr>
          <w:sz w:val="28"/>
          <w:szCs w:val="28"/>
        </w:rPr>
        <w:t>воспитанию в</w:t>
      </w:r>
      <w:r w:rsidRPr="00C169CA">
        <w:rPr>
          <w:sz w:val="28"/>
          <w:szCs w:val="28"/>
        </w:rPr>
        <w:t xml:space="preserve"> ходе 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</w:t>
      </w:r>
      <w:r w:rsidR="00EA3352" w:rsidRPr="00C169CA">
        <w:rPr>
          <w:sz w:val="28"/>
          <w:szCs w:val="28"/>
        </w:rPr>
        <w:t>знаний,</w:t>
      </w:r>
      <w:r w:rsidRPr="00C169CA">
        <w:rPr>
          <w:sz w:val="28"/>
          <w:szCs w:val="28"/>
        </w:rPr>
        <w:t xml:space="preserve">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и, как следствие, повышению качества обучения.</w:t>
      </w:r>
    </w:p>
    <w:p w14:paraId="6052CC73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14:paraId="637A50DC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учителя по методике проведения урока и отбору материалов, </w:t>
      </w:r>
    </w:p>
    <w:p w14:paraId="667CF624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изменения в плане урока и их причины, </w:t>
      </w:r>
    </w:p>
    <w:p w14:paraId="62FBA455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по технической стороне. </w:t>
      </w:r>
    </w:p>
    <w:p w14:paraId="1FCC3390" w14:textId="7A833A6C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Крайне важно оценить, уместно ли было использование компьютера именно на этом уроке, насколько органично ИТ сочетались с целями и задачами урока и помогали в их достижении, как применение ИТ способствует повышению эффективности и качества обучения, какие изменения целесообразно внести при повторном проведении урока на эту же тем; общее заключение об уроке.</w:t>
      </w:r>
    </w:p>
    <w:p w14:paraId="77E2E843" w14:textId="17653E4B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Самоанализ представляет собой своеобразную рефлексивную деятельность учителя, его размышления о своем профессионализме. Это как бы отчет перед самим собой.</w:t>
      </w:r>
    </w:p>
    <w:p w14:paraId="56F54115" w14:textId="30446B15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конкретных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.</w:t>
      </w:r>
    </w:p>
    <w:p w14:paraId="19CEAE74" w14:textId="7221A72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Настоящий </w:t>
      </w:r>
      <w:r w:rsidR="00F0193B" w:rsidRPr="00C169CA">
        <w:rPr>
          <w:sz w:val="28"/>
          <w:szCs w:val="28"/>
        </w:rPr>
        <w:t>самоанализ — это</w:t>
      </w:r>
      <w:r w:rsidRPr="00C169CA">
        <w:rPr>
          <w:sz w:val="28"/>
          <w:szCs w:val="28"/>
        </w:rPr>
        <w:t xml:space="preserve">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нужно делать в этом направлении больше, чем он сам себя.</w:t>
      </w:r>
    </w:p>
    <w:p w14:paraId="29075A3B" w14:textId="0AED30E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 своей педагогической культурой».</w:t>
      </w:r>
    </w:p>
    <w:p w14:paraId="2DF9A9B8" w14:textId="77777777" w:rsidR="00C04097" w:rsidRPr="00C169CA" w:rsidRDefault="00C04097" w:rsidP="00C169CA">
      <w:pPr>
        <w:ind w:firstLine="709"/>
        <w:jc w:val="both"/>
        <w:rPr>
          <w:sz w:val="28"/>
          <w:szCs w:val="28"/>
        </w:rPr>
      </w:pPr>
    </w:p>
    <w:p w14:paraId="5DF0D4E7" w14:textId="77777777" w:rsidR="002749E4" w:rsidRPr="00C169CA" w:rsidRDefault="00EF2C63" w:rsidP="00C169CA">
      <w:pPr>
        <w:pStyle w:val="1"/>
        <w:ind w:firstLine="709"/>
        <w:rPr>
          <w:szCs w:val="28"/>
        </w:rPr>
      </w:pPr>
      <w:bookmarkStart w:id="10" w:name="_Toc316760227"/>
      <w:bookmarkStart w:id="11" w:name="_Toc515614233"/>
      <w:r w:rsidRPr="00C169CA">
        <w:rPr>
          <w:szCs w:val="28"/>
        </w:rPr>
        <w:t>3</w:t>
      </w:r>
      <w:r w:rsidR="002749E4" w:rsidRPr="00C169CA">
        <w:rPr>
          <w:szCs w:val="28"/>
        </w:rPr>
        <w:t xml:space="preserve"> Примерное содержание отчета о педагогической практике</w:t>
      </w:r>
      <w:bookmarkEnd w:id="10"/>
      <w:bookmarkEnd w:id="11"/>
    </w:p>
    <w:p w14:paraId="451C2B93" w14:textId="77777777" w:rsidR="00C04097" w:rsidRPr="00C169CA" w:rsidRDefault="00C04097" w:rsidP="00F0193B">
      <w:pPr>
        <w:pStyle w:val="a5"/>
        <w:spacing w:after="0"/>
        <w:ind w:left="0"/>
        <w:jc w:val="both"/>
        <w:rPr>
          <w:sz w:val="28"/>
          <w:szCs w:val="28"/>
        </w:rPr>
      </w:pPr>
    </w:p>
    <w:p w14:paraId="64C084BC" w14:textId="4C65707A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Объем отчета обычно составляет около </w:t>
      </w:r>
      <w:r w:rsidR="002748D1">
        <w:rPr>
          <w:sz w:val="28"/>
          <w:szCs w:val="28"/>
        </w:rPr>
        <w:t>15-20</w:t>
      </w:r>
      <w:r w:rsidRPr="00C169CA">
        <w:rPr>
          <w:sz w:val="28"/>
          <w:szCs w:val="28"/>
        </w:rPr>
        <w:t xml:space="preserve"> страниц печатного текста</w:t>
      </w:r>
      <w:r w:rsidR="00EA3352">
        <w:rPr>
          <w:sz w:val="28"/>
          <w:szCs w:val="28"/>
        </w:rPr>
        <w:t xml:space="preserve"> (без конспектов уроков </w:t>
      </w:r>
      <w:r w:rsidR="00F0193B">
        <w:rPr>
          <w:sz w:val="28"/>
          <w:szCs w:val="28"/>
        </w:rPr>
        <w:t>и воспитательных мероприятий)</w:t>
      </w:r>
      <w:r w:rsidRPr="00C169CA">
        <w:rPr>
          <w:sz w:val="28"/>
          <w:szCs w:val="28"/>
        </w:rPr>
        <w:t xml:space="preserve">. Формат бумаги А4, </w:t>
      </w:r>
      <w:r w:rsidRPr="00C169CA">
        <w:rPr>
          <w:sz w:val="28"/>
          <w:szCs w:val="28"/>
        </w:rPr>
        <w:lastRenderedPageBreak/>
        <w:t>кегль 14, межстрочный интервал 1. Поля: слева – 3 см, справа -1 см, сверху –2 см, снизу – 2 см.</w:t>
      </w:r>
    </w:p>
    <w:p w14:paraId="48B1146F" w14:textId="77777777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14:paraId="4C69D4FE" w14:textId="1B1D3F56" w:rsidR="00AE47AA" w:rsidRPr="00C169CA" w:rsidRDefault="008A063A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раздел отчета. </w:t>
      </w:r>
      <w:r w:rsidR="00C05417" w:rsidRPr="00C169CA">
        <w:rPr>
          <w:sz w:val="28"/>
          <w:szCs w:val="28"/>
        </w:rPr>
        <w:t>Первый лист отчета –</w:t>
      </w:r>
      <w:r w:rsidR="006A76F2" w:rsidRPr="00C169CA">
        <w:rPr>
          <w:sz w:val="28"/>
          <w:szCs w:val="28"/>
        </w:rPr>
        <w:t xml:space="preserve"> титульный. Он оформляется по образцу</w:t>
      </w:r>
      <w:r w:rsidR="00AE47AA" w:rsidRPr="00C169CA">
        <w:rPr>
          <w:sz w:val="28"/>
          <w:szCs w:val="28"/>
        </w:rPr>
        <w:t xml:space="preserve">, приведенному в </w:t>
      </w:r>
      <w:r w:rsidR="00BA19BA" w:rsidRPr="006603B8">
        <w:rPr>
          <w:iCs/>
          <w:sz w:val="28"/>
          <w:szCs w:val="28"/>
        </w:rPr>
        <w:t>П</w:t>
      </w:r>
      <w:r w:rsidR="00AE47AA" w:rsidRPr="006603B8">
        <w:rPr>
          <w:iCs/>
          <w:sz w:val="28"/>
          <w:szCs w:val="28"/>
        </w:rPr>
        <w:t>риложении</w:t>
      </w:r>
      <w:r>
        <w:rPr>
          <w:i/>
          <w:sz w:val="28"/>
          <w:szCs w:val="28"/>
        </w:rPr>
        <w:t xml:space="preserve">. </w:t>
      </w:r>
      <w:r w:rsidRPr="008A063A">
        <w:rPr>
          <w:iCs/>
          <w:sz w:val="28"/>
          <w:szCs w:val="28"/>
        </w:rPr>
        <w:t>Далее идут листы документов практики:</w:t>
      </w:r>
      <w:r>
        <w:rPr>
          <w:iCs/>
          <w:sz w:val="28"/>
          <w:szCs w:val="28"/>
        </w:rPr>
        <w:t xml:space="preserve"> лист задания, график, лист инструктажа, дневник практики, характеристика.</w:t>
      </w:r>
    </w:p>
    <w:p w14:paraId="131CF8FB" w14:textId="2450A113" w:rsidR="00EF2C63" w:rsidRPr="00C169CA" w:rsidRDefault="00EF2C63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Второй </w:t>
      </w:r>
      <w:r w:rsidR="008A063A">
        <w:rPr>
          <w:sz w:val="28"/>
          <w:szCs w:val="28"/>
        </w:rPr>
        <w:t>раздел</w:t>
      </w:r>
      <w:r w:rsidRPr="00C169CA">
        <w:rPr>
          <w:sz w:val="28"/>
          <w:szCs w:val="28"/>
        </w:rPr>
        <w:t xml:space="preserve"> отчета </w:t>
      </w:r>
      <w:r w:rsidR="008A063A">
        <w:rPr>
          <w:sz w:val="28"/>
          <w:szCs w:val="28"/>
        </w:rPr>
        <w:t>начинается с</w:t>
      </w:r>
      <w:r w:rsidRPr="00C169CA">
        <w:rPr>
          <w:sz w:val="28"/>
          <w:szCs w:val="28"/>
        </w:rPr>
        <w:t xml:space="preserve"> содержани</w:t>
      </w:r>
      <w:r w:rsidR="008A063A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. Он оформляется по образцу, приведенному в </w:t>
      </w:r>
      <w:r w:rsidR="00BA19BA" w:rsidRPr="006603B8">
        <w:rPr>
          <w:iCs/>
          <w:sz w:val="28"/>
          <w:szCs w:val="28"/>
        </w:rPr>
        <w:t>П</w:t>
      </w:r>
      <w:r w:rsidRPr="006603B8">
        <w:rPr>
          <w:iCs/>
          <w:sz w:val="28"/>
          <w:szCs w:val="28"/>
        </w:rPr>
        <w:t>риложении.</w:t>
      </w:r>
    </w:p>
    <w:p w14:paraId="59886D74" w14:textId="16C587FE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элементе «Введение» </w:t>
      </w:r>
      <w:r w:rsidR="008A063A" w:rsidRPr="00C169CA">
        <w:rPr>
          <w:sz w:val="28"/>
          <w:szCs w:val="28"/>
        </w:rPr>
        <w:t>указывают цель</w:t>
      </w:r>
      <w:r w:rsidRPr="00C169CA">
        <w:rPr>
          <w:sz w:val="28"/>
          <w:szCs w:val="28"/>
        </w:rPr>
        <w:t xml:space="preserve"> педагогической практики.</w:t>
      </w:r>
    </w:p>
    <w:p w14:paraId="61DBE4CA" w14:textId="77777777" w:rsidR="00405E77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Далее идет непосредственно отчет по практике, который содержит:</w:t>
      </w:r>
    </w:p>
    <w:p w14:paraId="4BE4F791" w14:textId="135C0B09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</w:t>
      </w:r>
      <w:r w:rsidR="00EF2C63" w:rsidRPr="00C169CA">
        <w:rPr>
          <w:sz w:val="28"/>
          <w:szCs w:val="28"/>
        </w:rPr>
        <w:t>) к</w:t>
      </w:r>
      <w:r w:rsidR="002749E4" w:rsidRPr="00C169CA">
        <w:rPr>
          <w:sz w:val="28"/>
          <w:szCs w:val="28"/>
        </w:rPr>
        <w:t xml:space="preserve">раткую характеристику </w:t>
      </w:r>
      <w:r w:rsidRPr="00C169CA">
        <w:rPr>
          <w:sz w:val="28"/>
          <w:szCs w:val="28"/>
        </w:rPr>
        <w:t>образовательного учреждения</w:t>
      </w:r>
      <w:r w:rsidR="002749E4" w:rsidRPr="00C169CA">
        <w:rPr>
          <w:sz w:val="28"/>
          <w:szCs w:val="28"/>
        </w:rPr>
        <w:t xml:space="preserve"> (тип, </w:t>
      </w:r>
      <w:r w:rsidR="009A4901">
        <w:rPr>
          <w:sz w:val="28"/>
          <w:szCs w:val="28"/>
        </w:rPr>
        <w:t xml:space="preserve">адрес, </w:t>
      </w:r>
      <w:r w:rsidR="002749E4" w:rsidRPr="00C169CA">
        <w:rPr>
          <w:sz w:val="28"/>
          <w:szCs w:val="28"/>
        </w:rPr>
        <w:t>расположение, специализация, сроки об</w:t>
      </w:r>
      <w:r w:rsidR="00EA3352">
        <w:rPr>
          <w:sz w:val="28"/>
          <w:szCs w:val="28"/>
        </w:rPr>
        <w:t>учения, количество обучающихся</w:t>
      </w:r>
      <w:r w:rsidR="008A063A"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количество учебных </w:t>
      </w:r>
      <w:r w:rsidR="008A063A">
        <w:rPr>
          <w:sz w:val="28"/>
          <w:szCs w:val="28"/>
        </w:rPr>
        <w:t xml:space="preserve">классов, </w:t>
      </w:r>
      <w:r w:rsidR="002749E4" w:rsidRPr="00C169CA">
        <w:rPr>
          <w:sz w:val="28"/>
          <w:szCs w:val="28"/>
        </w:rPr>
        <w:t>групп</w:t>
      </w:r>
      <w:r w:rsidR="008A063A">
        <w:rPr>
          <w:sz w:val="28"/>
          <w:szCs w:val="28"/>
        </w:rPr>
        <w:t>, учредители, руководители</w:t>
      </w:r>
      <w:r w:rsidR="002749E4" w:rsidRPr="00C169CA">
        <w:rPr>
          <w:sz w:val="28"/>
          <w:szCs w:val="28"/>
        </w:rPr>
        <w:t>)</w:t>
      </w:r>
      <w:r w:rsidR="00EF2C63" w:rsidRPr="00C169CA">
        <w:rPr>
          <w:sz w:val="28"/>
          <w:szCs w:val="28"/>
        </w:rPr>
        <w:t>;</w:t>
      </w:r>
    </w:p>
    <w:p w14:paraId="29FA5BE1" w14:textId="19F94E77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2</w:t>
      </w:r>
      <w:r w:rsidR="00EF2C63" w:rsidRPr="00C169CA">
        <w:rPr>
          <w:sz w:val="28"/>
          <w:szCs w:val="28"/>
        </w:rPr>
        <w:t>) х</w:t>
      </w:r>
      <w:r w:rsidR="002749E4" w:rsidRPr="00C169CA">
        <w:rPr>
          <w:sz w:val="28"/>
          <w:szCs w:val="28"/>
        </w:rPr>
        <w:t>арактеристику материальной базы учебного заведения</w:t>
      </w:r>
      <w:r w:rsidR="00EF2C63" w:rsidRPr="00C169CA">
        <w:rPr>
          <w:sz w:val="28"/>
          <w:szCs w:val="28"/>
        </w:rPr>
        <w:t xml:space="preserve"> (</w:t>
      </w:r>
      <w:r w:rsidR="009A4901">
        <w:rPr>
          <w:sz w:val="28"/>
          <w:szCs w:val="28"/>
        </w:rPr>
        <w:t xml:space="preserve">количество кабинетов, наличие спортивного зала, библиотеки, </w:t>
      </w:r>
      <w:r w:rsidR="00EA3352">
        <w:rPr>
          <w:sz w:val="28"/>
          <w:szCs w:val="28"/>
        </w:rPr>
        <w:t>столовой, медицинского кабинета, наличие психолога и логопеда</w:t>
      </w:r>
      <w:r w:rsidR="00EF2C63" w:rsidRPr="00C169CA">
        <w:rPr>
          <w:sz w:val="28"/>
          <w:szCs w:val="28"/>
        </w:rPr>
        <w:t xml:space="preserve">); </w:t>
      </w:r>
    </w:p>
    <w:p w14:paraId="04A3974A" w14:textId="4BD7CCD0" w:rsidR="00F51D0E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3</w:t>
      </w:r>
      <w:r w:rsidR="00EF2C63" w:rsidRPr="00C169CA">
        <w:rPr>
          <w:sz w:val="28"/>
          <w:szCs w:val="28"/>
        </w:rPr>
        <w:t>) характеристику материальной базы кабинетов</w:t>
      </w:r>
      <w:r w:rsidR="00EA3352">
        <w:rPr>
          <w:sz w:val="28"/>
          <w:szCs w:val="28"/>
        </w:rPr>
        <w:t xml:space="preserve"> (оснащенность кабинетов компьютерной техникой и методическими пособиями. Кабинеты описываются только для начального уровня образования)</w:t>
      </w:r>
      <w:r w:rsidR="00EF2C63" w:rsidRPr="00C169CA">
        <w:rPr>
          <w:sz w:val="28"/>
          <w:szCs w:val="28"/>
        </w:rPr>
        <w:t>;</w:t>
      </w:r>
      <w:r w:rsidR="00F51D0E" w:rsidRPr="00C169CA">
        <w:rPr>
          <w:sz w:val="28"/>
          <w:szCs w:val="28"/>
        </w:rPr>
        <w:t xml:space="preserve"> </w:t>
      </w:r>
    </w:p>
    <w:p w14:paraId="73D82558" w14:textId="44876DCC" w:rsidR="002749E4" w:rsidRPr="00C169CA" w:rsidRDefault="00EA3352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специальностям, обучающихся заочно</w:t>
      </w:r>
      <w:r w:rsidR="00DD25DB">
        <w:rPr>
          <w:sz w:val="28"/>
          <w:szCs w:val="28"/>
        </w:rPr>
        <w:t xml:space="preserve"> (не раскрывая персональные данные)</w:t>
      </w:r>
      <w:r w:rsidR="009A4901"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461DA1C5" w14:textId="0C0A2D47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арактеристика учебной и воспитательной работы</w:t>
      </w:r>
      <w:r w:rsidR="009A4901">
        <w:rPr>
          <w:sz w:val="28"/>
          <w:szCs w:val="28"/>
        </w:rPr>
        <w:t xml:space="preserve"> (миссия образовательного учреждения, основные направления работы, темы педагогических советов, работа методических и цикловых комиссий);</w:t>
      </w:r>
      <w:r w:rsidR="002749E4" w:rsidRPr="00C169CA">
        <w:rPr>
          <w:sz w:val="28"/>
          <w:szCs w:val="28"/>
        </w:rPr>
        <w:t xml:space="preserve"> </w:t>
      </w:r>
    </w:p>
    <w:p w14:paraId="79D3E5B1" w14:textId="032E3EF5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о</w:t>
      </w:r>
      <w:r w:rsidR="002749E4" w:rsidRPr="00C169CA">
        <w:rPr>
          <w:sz w:val="28"/>
          <w:szCs w:val="28"/>
        </w:rPr>
        <w:t>писать, как решаются задачи:</w:t>
      </w:r>
    </w:p>
    <w:p w14:paraId="511FC36A" w14:textId="7C085412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вооружения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</w:t>
      </w:r>
      <w:r w:rsidR="009A4901">
        <w:rPr>
          <w:sz w:val="28"/>
          <w:szCs w:val="28"/>
        </w:rPr>
        <w:t>, использование сюжетных игр, дидактический игр, деятельности моделирования, экспериментирования, занятий по интересам и другие</w:t>
      </w:r>
      <w:r w:rsidR="002749E4" w:rsidRPr="00C169CA">
        <w:rPr>
          <w:sz w:val="28"/>
          <w:szCs w:val="28"/>
        </w:rPr>
        <w:t>);</w:t>
      </w:r>
    </w:p>
    <w:p w14:paraId="4A98AD1F" w14:textId="76C60090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формирования знаний, умений и навыков </w:t>
      </w:r>
      <w:r w:rsidR="00F51D0E" w:rsidRPr="00C169CA">
        <w:rPr>
          <w:sz w:val="28"/>
          <w:szCs w:val="28"/>
        </w:rPr>
        <w:t>учебной</w:t>
      </w:r>
      <w:r w:rsidR="002749E4" w:rsidRPr="00C169C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14:paraId="41EED04B" w14:textId="58CF0C69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 патриотического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нравственного </w:t>
      </w:r>
      <w:r w:rsidRPr="00C169CA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эстетического</w:t>
      </w:r>
      <w:r w:rsidR="002749E4" w:rsidRPr="00C169CA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>тру</w:t>
      </w:r>
      <w:r w:rsidR="00DD25DB">
        <w:rPr>
          <w:sz w:val="28"/>
          <w:szCs w:val="28"/>
        </w:rPr>
        <w:t>дового и физического воспитания;</w:t>
      </w:r>
    </w:p>
    <w:p w14:paraId="01B9A238" w14:textId="010FB414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2748D1">
        <w:rPr>
          <w:sz w:val="28"/>
          <w:szCs w:val="28"/>
        </w:rPr>
        <w:t>п</w:t>
      </w:r>
      <w:r w:rsidR="002749E4" w:rsidRPr="00C169CA">
        <w:rPr>
          <w:sz w:val="28"/>
          <w:szCs w:val="28"/>
        </w:rPr>
        <w:t xml:space="preserve">оказать в таблицах и графиках динамику успеваемости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по </w:t>
      </w:r>
      <w:r w:rsidR="00F51D0E" w:rsidRPr="00C169CA">
        <w:rPr>
          <w:sz w:val="28"/>
          <w:szCs w:val="28"/>
        </w:rPr>
        <w:t xml:space="preserve">предмету по </w:t>
      </w:r>
      <w:r w:rsidR="002749E4" w:rsidRPr="00C169CA">
        <w:rPr>
          <w:sz w:val="28"/>
          <w:szCs w:val="28"/>
        </w:rPr>
        <w:t xml:space="preserve">годам обучения </w:t>
      </w:r>
      <w:r w:rsidR="00F51D0E" w:rsidRPr="00C169CA">
        <w:rPr>
          <w:sz w:val="28"/>
          <w:szCs w:val="28"/>
        </w:rPr>
        <w:t>(если есть возможность</w:t>
      </w:r>
      <w:r w:rsidR="002748D1">
        <w:rPr>
          <w:sz w:val="28"/>
          <w:szCs w:val="28"/>
        </w:rPr>
        <w:t xml:space="preserve"> для Профиля Начальное образование можно только для одного предмета или общую успеваемость и качество образования по годам</w:t>
      </w:r>
      <w:r>
        <w:rPr>
          <w:sz w:val="28"/>
          <w:szCs w:val="28"/>
        </w:rPr>
        <w:t xml:space="preserve"> – за два последних года</w:t>
      </w:r>
      <w:r w:rsidR="00F51D0E" w:rsidRPr="00C169CA">
        <w:rPr>
          <w:sz w:val="28"/>
          <w:szCs w:val="28"/>
        </w:rPr>
        <w:t>)</w:t>
      </w:r>
      <w:r w:rsidR="002748D1">
        <w:rPr>
          <w:sz w:val="28"/>
          <w:szCs w:val="28"/>
        </w:rPr>
        <w:t>;</w:t>
      </w:r>
    </w:p>
    <w:p w14:paraId="29CAAF32" w14:textId="4505B185" w:rsidR="002748D1" w:rsidRDefault="00405E77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10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DD25DB">
        <w:rPr>
          <w:sz w:val="28"/>
          <w:szCs w:val="28"/>
        </w:rPr>
        <w:t>анализ деятельности учителя (обязательно проконсультироваться с заместителями директора по учебной и воспитательной работе)</w:t>
      </w:r>
      <w:r w:rsidR="002748D1">
        <w:rPr>
          <w:sz w:val="28"/>
          <w:szCs w:val="28"/>
        </w:rPr>
        <w:t>;</w:t>
      </w:r>
    </w:p>
    <w:p w14:paraId="024CBFB2" w14:textId="486ED9D4" w:rsidR="002748D1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405BE6">
        <w:rPr>
          <w:sz w:val="28"/>
          <w:szCs w:val="28"/>
        </w:rPr>
        <w:t>) характеристика класса, группы</w:t>
      </w:r>
      <w:r w:rsidR="00DD25DB">
        <w:rPr>
          <w:sz w:val="28"/>
          <w:szCs w:val="28"/>
        </w:rPr>
        <w:t xml:space="preserve"> (консультация с классным руководителем)</w:t>
      </w:r>
      <w:r w:rsidR="00405BE6">
        <w:rPr>
          <w:sz w:val="28"/>
          <w:szCs w:val="28"/>
        </w:rPr>
        <w:t>;</w:t>
      </w:r>
    </w:p>
    <w:p w14:paraId="57A2E7DA" w14:textId="14727439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хара</w:t>
      </w:r>
      <w:r w:rsidR="00DD25DB">
        <w:rPr>
          <w:sz w:val="28"/>
          <w:szCs w:val="28"/>
        </w:rPr>
        <w:t xml:space="preserve">ктеристика обучающегося </w:t>
      </w:r>
      <w:r w:rsidR="00DD25DB">
        <w:rPr>
          <w:sz w:val="28"/>
          <w:szCs w:val="28"/>
        </w:rPr>
        <w:t>(консультация с классным руководителем);</w:t>
      </w:r>
    </w:p>
    <w:p w14:paraId="09A0CF72" w14:textId="5DC95EE7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конспекты уроков, занятий, воспитательных мероприятий и их анализ </w:t>
      </w:r>
      <w:r w:rsidR="00DD25DB">
        <w:rPr>
          <w:sz w:val="28"/>
          <w:szCs w:val="28"/>
        </w:rPr>
        <w:t xml:space="preserve">или самоанализ </w:t>
      </w:r>
      <w:r>
        <w:rPr>
          <w:sz w:val="28"/>
          <w:szCs w:val="28"/>
        </w:rPr>
        <w:t>(после каждого конспекта, должен быть его анализ, оформление конспектов по ФГОС).</w:t>
      </w:r>
    </w:p>
    <w:p w14:paraId="72CDEFC5" w14:textId="3F04DF0A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4</w:t>
      </w:r>
      <w:r>
        <w:rPr>
          <w:sz w:val="28"/>
          <w:szCs w:val="28"/>
        </w:rPr>
        <w:t>) заключение: в</w:t>
      </w:r>
      <w:r w:rsidR="002749E4" w:rsidRPr="00C169CA">
        <w:rPr>
          <w:sz w:val="28"/>
          <w:szCs w:val="28"/>
        </w:rPr>
        <w:t>ыводы и предложения</w:t>
      </w:r>
      <w:r w:rsidR="00582018">
        <w:rPr>
          <w:sz w:val="28"/>
          <w:szCs w:val="28"/>
        </w:rPr>
        <w:t xml:space="preserve">, </w:t>
      </w:r>
      <w:r w:rsidR="00582018" w:rsidRPr="00C169CA">
        <w:rPr>
          <w:sz w:val="28"/>
          <w:szCs w:val="28"/>
        </w:rPr>
        <w:t>личные впечатления</w:t>
      </w:r>
      <w:r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61745FA9" w14:textId="26D6C95F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5</w:t>
      </w:r>
      <w:r>
        <w:rPr>
          <w:sz w:val="28"/>
          <w:szCs w:val="28"/>
        </w:rPr>
        <w:t>) с</w:t>
      </w:r>
      <w:r w:rsidR="002749E4" w:rsidRPr="00C169CA">
        <w:rPr>
          <w:sz w:val="28"/>
          <w:szCs w:val="28"/>
        </w:rPr>
        <w:t>писок использованной литературы.</w:t>
      </w:r>
    </w:p>
    <w:p w14:paraId="4886C36A" w14:textId="10F8AD6B" w:rsidR="002749E4" w:rsidRPr="00C169CA" w:rsidRDefault="007858F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  <w:u w:val="single"/>
        </w:rPr>
        <w:t>Примечание</w:t>
      </w:r>
      <w:r w:rsidR="008E2703">
        <w:rPr>
          <w:sz w:val="28"/>
          <w:szCs w:val="28"/>
          <w:u w:val="single"/>
        </w:rPr>
        <w:t>.</w:t>
      </w:r>
      <w:r w:rsidRPr="00C169CA"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</w:t>
      </w:r>
      <w:r w:rsidR="00405BE6">
        <w:rPr>
          <w:sz w:val="28"/>
          <w:szCs w:val="28"/>
        </w:rPr>
        <w:t xml:space="preserve"> </w:t>
      </w:r>
      <w:r w:rsidR="008E2703" w:rsidRPr="00C169CA">
        <w:rPr>
          <w:sz w:val="28"/>
          <w:szCs w:val="28"/>
        </w:rPr>
        <w:t>администрацией</w:t>
      </w:r>
      <w:r w:rsidRPr="00C169CA">
        <w:rPr>
          <w:sz w:val="28"/>
          <w:szCs w:val="28"/>
        </w:rPr>
        <w:t>, обучающимися</w:t>
      </w:r>
      <w:r w:rsidR="00405BE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и их родителями</w:t>
      </w:r>
      <w:r w:rsidR="00405BE6">
        <w:rPr>
          <w:sz w:val="28"/>
          <w:szCs w:val="28"/>
        </w:rPr>
        <w:t>, из годовых отчетов образовательного учреждения</w:t>
      </w:r>
      <w:r w:rsidR="00DD25DB">
        <w:rPr>
          <w:sz w:val="28"/>
          <w:szCs w:val="28"/>
        </w:rPr>
        <w:t xml:space="preserve"> с сайта школы.</w:t>
      </w:r>
    </w:p>
    <w:p w14:paraId="26DF1BFF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4CA7E7E" w14:textId="18F7F9C9" w:rsidR="00C04097" w:rsidRPr="00C169CA" w:rsidRDefault="005570D0" w:rsidP="00582018">
      <w:pPr>
        <w:pStyle w:val="1"/>
        <w:ind w:firstLine="709"/>
        <w:rPr>
          <w:szCs w:val="28"/>
        </w:rPr>
      </w:pPr>
      <w:bookmarkStart w:id="12" w:name="_Toc316760228"/>
      <w:bookmarkStart w:id="13" w:name="_Toc515614234"/>
      <w:r w:rsidRPr="00C169CA">
        <w:rPr>
          <w:szCs w:val="28"/>
        </w:rPr>
        <w:t>3.1</w:t>
      </w:r>
      <w:r w:rsidR="002749E4" w:rsidRPr="00C169CA">
        <w:rPr>
          <w:szCs w:val="28"/>
        </w:rPr>
        <w:t xml:space="preserve"> Примерная форма ведения дневника по педагогической практике</w:t>
      </w:r>
      <w:bookmarkEnd w:id="12"/>
      <w:bookmarkEnd w:id="13"/>
    </w:p>
    <w:p w14:paraId="276375ED" w14:textId="30A45B45" w:rsidR="002B27A6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 w:rsidRPr="00C169CA">
        <w:rPr>
          <w:sz w:val="28"/>
          <w:szCs w:val="28"/>
        </w:rPr>
        <w:t>по образцу</w:t>
      </w:r>
      <w:r w:rsidR="005570D0" w:rsidRPr="00C169CA">
        <w:rPr>
          <w:sz w:val="28"/>
          <w:szCs w:val="28"/>
        </w:rPr>
        <w:t xml:space="preserve">, приведенному в </w:t>
      </w:r>
      <w:r w:rsidR="007858F5" w:rsidRPr="006603B8">
        <w:rPr>
          <w:iCs/>
          <w:sz w:val="28"/>
          <w:szCs w:val="28"/>
        </w:rPr>
        <w:t>П</w:t>
      </w:r>
      <w:r w:rsidR="005570D0" w:rsidRPr="006603B8">
        <w:rPr>
          <w:iCs/>
          <w:sz w:val="28"/>
          <w:szCs w:val="28"/>
        </w:rPr>
        <w:t>риложении</w:t>
      </w:r>
      <w:r w:rsidR="002B27A6" w:rsidRPr="006603B8">
        <w:rPr>
          <w:iCs/>
          <w:sz w:val="28"/>
          <w:szCs w:val="28"/>
        </w:rPr>
        <w:t>.</w:t>
      </w:r>
      <w:r w:rsidR="002B27A6" w:rsidRPr="00C169CA">
        <w:rPr>
          <w:sz w:val="28"/>
          <w:szCs w:val="28"/>
        </w:rPr>
        <w:t xml:space="preserve">  Во второй графе следует подробно описать выполненную за день работу</w:t>
      </w:r>
      <w:r w:rsidR="00582018">
        <w:rPr>
          <w:sz w:val="28"/>
          <w:szCs w:val="28"/>
        </w:rPr>
        <w:t xml:space="preserve"> (изготовление пособий, прием детей, участие в организации воспитательных мероприятий и т.д.).</w:t>
      </w:r>
      <w:r w:rsidR="00DD25DB">
        <w:rPr>
          <w:sz w:val="28"/>
          <w:szCs w:val="28"/>
        </w:rPr>
        <w:t xml:space="preserve"> Если день практики выпадает на праздничный день, то его отмечать в дневнике не надо. Суббота является днем практики, но если школа работает в пятидневном режиме, то в субботу практикант изучает необходимые документы и оформляет необходимую документацию, готовится к урокам. Пишет конспекты уроков. </w:t>
      </w:r>
    </w:p>
    <w:p w14:paraId="4BE0B333" w14:textId="77777777" w:rsidR="002749E4" w:rsidRPr="00C169CA" w:rsidRDefault="002749E4" w:rsidP="00582018">
      <w:pPr>
        <w:jc w:val="both"/>
        <w:rPr>
          <w:sz w:val="28"/>
          <w:szCs w:val="28"/>
        </w:rPr>
      </w:pPr>
    </w:p>
    <w:p w14:paraId="06478C0A" w14:textId="78DB6D04" w:rsidR="002749E4" w:rsidRPr="00C169CA" w:rsidRDefault="008E3C72" w:rsidP="00C169CA">
      <w:pPr>
        <w:pStyle w:val="1"/>
        <w:ind w:firstLine="709"/>
        <w:rPr>
          <w:szCs w:val="28"/>
        </w:rPr>
      </w:pPr>
      <w:bookmarkStart w:id="14" w:name="_Toc316760229"/>
      <w:bookmarkStart w:id="15" w:name="_Toc515614235"/>
      <w:r w:rsidRPr="00C169CA">
        <w:rPr>
          <w:szCs w:val="28"/>
        </w:rPr>
        <w:t xml:space="preserve">3.2 </w:t>
      </w:r>
      <w:r w:rsidR="002749E4" w:rsidRPr="00C169CA">
        <w:rPr>
          <w:szCs w:val="28"/>
        </w:rPr>
        <w:t>Права и обязанности студентов-практикантов</w:t>
      </w:r>
      <w:bookmarkEnd w:id="14"/>
      <w:bookmarkEnd w:id="15"/>
    </w:p>
    <w:p w14:paraId="3F0F79F3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FC6287C" w14:textId="0E53A0B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C169CA">
        <w:rPr>
          <w:sz w:val="28"/>
          <w:szCs w:val="28"/>
        </w:rPr>
        <w:t xml:space="preserve"> школы</w:t>
      </w:r>
      <w:r w:rsidR="00582018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учебно-методической литературой.</w:t>
      </w:r>
    </w:p>
    <w:p w14:paraId="000BF94A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выполняет все виды работ, предусмотренных программой педагогической практики, тщательно готовится к каждому уроку и проведению внеклассных занятий, является для </w:t>
      </w:r>
      <w:r w:rsidR="007E1818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7E1818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образцом трудолюбия, организованности, дисциплинированности, вежливости.</w:t>
      </w:r>
    </w:p>
    <w:p w14:paraId="66672FFF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Практикант подчиняется правилам внутреннего распорядка </w:t>
      </w:r>
      <w:r w:rsidR="002B27A6" w:rsidRPr="00C169CA">
        <w:rPr>
          <w:sz w:val="28"/>
          <w:szCs w:val="28"/>
        </w:rPr>
        <w:t xml:space="preserve">школы, </w:t>
      </w:r>
      <w:r w:rsidRPr="00C169CA">
        <w:rPr>
          <w:sz w:val="28"/>
          <w:szCs w:val="28"/>
        </w:rPr>
        <w:t>распоряжениям администрации и руководителей практики.</w:t>
      </w:r>
    </w:p>
    <w:p w14:paraId="1FA9389C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случае невыполнения требований, предъявляемых к практиканту, он может быть отстранен от прохождения практики, а также если работа на </w:t>
      </w:r>
      <w:r w:rsidRPr="00C169CA">
        <w:rPr>
          <w:sz w:val="28"/>
          <w:szCs w:val="28"/>
        </w:rPr>
        <w:lastRenderedPageBreak/>
        <w:t xml:space="preserve">педагогической практике признана неудовлетворительной, то по решению </w:t>
      </w:r>
      <w:r w:rsidR="00062F82" w:rsidRPr="00C169CA">
        <w:rPr>
          <w:sz w:val="28"/>
          <w:szCs w:val="28"/>
        </w:rPr>
        <w:t>С</w:t>
      </w:r>
      <w:r w:rsidRPr="00C169CA">
        <w:rPr>
          <w:sz w:val="28"/>
          <w:szCs w:val="28"/>
        </w:rPr>
        <w:t xml:space="preserve">овета </w:t>
      </w:r>
      <w:r w:rsidR="00062F82" w:rsidRPr="00C169CA">
        <w:rPr>
          <w:sz w:val="28"/>
          <w:szCs w:val="28"/>
        </w:rPr>
        <w:t>факультета</w:t>
      </w:r>
      <w:r w:rsidRPr="00C169CA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 w:rsidRPr="00C169CA">
        <w:rPr>
          <w:sz w:val="28"/>
          <w:szCs w:val="28"/>
        </w:rPr>
        <w:t>институ</w:t>
      </w:r>
      <w:r w:rsidRPr="00C169CA">
        <w:rPr>
          <w:sz w:val="28"/>
          <w:szCs w:val="28"/>
        </w:rPr>
        <w:t>та как имеющий академическую задолженность.</w:t>
      </w:r>
    </w:p>
    <w:p w14:paraId="6674474A" w14:textId="73230F3C" w:rsidR="002749E4" w:rsidRPr="00582018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 период практики один из студентов-практикантов в данном </w:t>
      </w:r>
      <w:r w:rsidR="009E1ED1" w:rsidRPr="00C169CA">
        <w:rPr>
          <w:sz w:val="28"/>
          <w:szCs w:val="28"/>
        </w:rPr>
        <w:t>образовательном учреждении</w:t>
      </w:r>
      <w:r w:rsidRPr="00C169CA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14:paraId="3A8EC304" w14:textId="77777777" w:rsidR="00DD25DB" w:rsidRDefault="00DD25DB" w:rsidP="00C169CA">
      <w:pPr>
        <w:pStyle w:val="1"/>
        <w:ind w:firstLine="709"/>
        <w:rPr>
          <w:szCs w:val="28"/>
        </w:rPr>
      </w:pPr>
      <w:bookmarkStart w:id="16" w:name="_Toc515614236"/>
    </w:p>
    <w:p w14:paraId="15DFDE44" w14:textId="6CDB77C5" w:rsidR="00405E77" w:rsidRPr="00C169CA" w:rsidRDefault="00405E77" w:rsidP="00C169CA">
      <w:pPr>
        <w:pStyle w:val="1"/>
        <w:ind w:firstLine="709"/>
        <w:rPr>
          <w:szCs w:val="28"/>
        </w:rPr>
      </w:pPr>
      <w:r w:rsidRPr="00C169CA">
        <w:rPr>
          <w:szCs w:val="28"/>
        </w:rPr>
        <w:t>3.3 Руководство практикой</w:t>
      </w:r>
      <w:bookmarkEnd w:id="16"/>
    </w:p>
    <w:p w14:paraId="70EA35B9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41BDBB0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Факультетский руководитель педагогической практики:</w:t>
      </w:r>
    </w:p>
    <w:p w14:paraId="1BC7D4EB" w14:textId="2E078DF4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осуществляет совместно с руководителем педагогической практики института и органами управления образования подбор образовательных учреждений в качестве баз для педагогической практики на факультете; </w:t>
      </w:r>
    </w:p>
    <w:p w14:paraId="5C3FF703" w14:textId="37648C9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заключает договор о сотрудничестве с образовательными учреждениями; </w:t>
      </w:r>
    </w:p>
    <w:p w14:paraId="1CF41E69" w14:textId="3C203AE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распределяет студентов по базам практики и составляет проект приказа о распределении; </w:t>
      </w:r>
    </w:p>
    <w:p w14:paraId="5C3F6055" w14:textId="5EF51C8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14:paraId="065F93F2" w14:textId="6FCD1D2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организует и проводит установочные, промежуточные и итоговые конференции; </w:t>
      </w:r>
    </w:p>
    <w:p w14:paraId="1BBB5015" w14:textId="24592B6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14:paraId="7BFBECB3" w14:textId="2789486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 и участию образовательного учреждения в ее осуществлении, составляет </w:t>
      </w:r>
      <w:r w:rsidR="006603B8" w:rsidRPr="00C169CA">
        <w:rPr>
          <w:sz w:val="28"/>
          <w:szCs w:val="28"/>
        </w:rPr>
        <w:t>обще факультетский</w:t>
      </w:r>
      <w:r w:rsidR="00405E77" w:rsidRPr="00C169CA">
        <w:rPr>
          <w:sz w:val="28"/>
          <w:szCs w:val="28"/>
        </w:rPr>
        <w:t xml:space="preserve"> отчет по итогам всех этапов педагогической практики; </w:t>
      </w:r>
    </w:p>
    <w:p w14:paraId="0AB47C47" w14:textId="2C39BDAF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обсуждении вопросов организации практики на заседаниях кафедры; </w:t>
      </w:r>
    </w:p>
    <w:p w14:paraId="49105CF9" w14:textId="21FC205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14:paraId="13CBAA9B" w14:textId="505B6978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практики; </w:t>
      </w:r>
    </w:p>
    <w:p w14:paraId="075CB03D" w14:textId="72A3F83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составляет отчет о педагогической практике.</w:t>
      </w:r>
    </w:p>
    <w:p w14:paraId="09E1C2EB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Руководитель педагогической практики с базы практики:</w:t>
      </w:r>
    </w:p>
    <w:p w14:paraId="34FF7209" w14:textId="43DAAB2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14:paraId="46C693BE" w14:textId="290177F6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05E77" w:rsidRPr="00C169CA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14:paraId="4B1EBD02" w14:textId="6947BB5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14:paraId="7545DF86" w14:textId="0304E5D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14:paraId="149D03CE" w14:textId="0563288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утверждает планы-конспекты предстоящих занятий;</w:t>
      </w:r>
    </w:p>
    <w:p w14:paraId="66A7AD81" w14:textId="2D278F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анализирует и оценивает каждое данное студентами занятие;</w:t>
      </w:r>
    </w:p>
    <w:p w14:paraId="49B82C7E" w14:textId="62BD133D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14:paraId="398FB690" w14:textId="03FED73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14:paraId="595B9584" w14:textId="4935F8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14:paraId="2983D5AD" w14:textId="645EC691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14:paraId="0EDD99B6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65E94A9" w14:textId="77777777" w:rsidR="002749E4" w:rsidRPr="00C169CA" w:rsidRDefault="00405E77" w:rsidP="00C169CA">
      <w:pPr>
        <w:pStyle w:val="1"/>
        <w:ind w:firstLine="709"/>
        <w:rPr>
          <w:szCs w:val="28"/>
        </w:rPr>
      </w:pPr>
      <w:bookmarkStart w:id="17" w:name="_Toc316760230"/>
      <w:bookmarkStart w:id="18" w:name="_Toc515614237"/>
      <w:r w:rsidRPr="00C169CA">
        <w:rPr>
          <w:szCs w:val="28"/>
        </w:rPr>
        <w:t>4</w:t>
      </w:r>
      <w:r w:rsidR="002749E4" w:rsidRPr="00C169CA">
        <w:rPr>
          <w:szCs w:val="28"/>
        </w:rPr>
        <w:t xml:space="preserve"> Подведение итогов и оценка результатов практики</w:t>
      </w:r>
      <w:bookmarkEnd w:id="17"/>
      <w:bookmarkEnd w:id="18"/>
    </w:p>
    <w:p w14:paraId="45083B5C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67DA24FE" w14:textId="22F49925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Итоги педагогической практики подводятся на </w:t>
      </w:r>
      <w:r w:rsidR="00062F82" w:rsidRPr="00C169CA">
        <w:rPr>
          <w:sz w:val="28"/>
          <w:szCs w:val="28"/>
        </w:rPr>
        <w:t>заседании выпускающей кафедры</w:t>
      </w:r>
      <w:r w:rsidRPr="00C169CA">
        <w:rPr>
          <w:sz w:val="28"/>
          <w:szCs w:val="28"/>
        </w:rPr>
        <w:t xml:space="preserve"> вуза.</w:t>
      </w:r>
    </w:p>
    <w:p w14:paraId="36CA05AE" w14:textId="77777777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D80A036" w14:textId="1B890C71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практикант индивидуально отчитывается </w:t>
      </w:r>
      <w:r w:rsidR="006603B8" w:rsidRPr="00C169CA">
        <w:rPr>
          <w:sz w:val="28"/>
          <w:szCs w:val="28"/>
        </w:rPr>
        <w:t>о</w:t>
      </w:r>
      <w:r w:rsidR="006603B8">
        <w:rPr>
          <w:sz w:val="28"/>
          <w:szCs w:val="28"/>
        </w:rPr>
        <w:t xml:space="preserve"> </w:t>
      </w:r>
      <w:r w:rsidR="006603B8" w:rsidRPr="00C169CA">
        <w:rPr>
          <w:sz w:val="28"/>
          <w:szCs w:val="28"/>
        </w:rPr>
        <w:t>проделанн</w:t>
      </w:r>
      <w:r w:rsidR="006603B8">
        <w:rPr>
          <w:sz w:val="28"/>
          <w:szCs w:val="28"/>
        </w:rPr>
        <w:t>ой</w:t>
      </w:r>
      <w:r w:rsidR="006603B8" w:rsidRPr="00C169CA">
        <w:rPr>
          <w:sz w:val="28"/>
          <w:szCs w:val="28"/>
        </w:rPr>
        <w:t xml:space="preserve"> работ</w:t>
      </w:r>
      <w:r w:rsidR="006603B8">
        <w:rPr>
          <w:sz w:val="28"/>
          <w:szCs w:val="28"/>
        </w:rPr>
        <w:t>е</w:t>
      </w:r>
      <w:r w:rsidRPr="00C169CA">
        <w:rPr>
          <w:sz w:val="28"/>
          <w:szCs w:val="28"/>
        </w:rPr>
        <w:t>, а каждый преподаватель и классный руководитель,</w:t>
      </w:r>
      <w:r w:rsidR="00582018">
        <w:rPr>
          <w:sz w:val="28"/>
          <w:szCs w:val="28"/>
        </w:rPr>
        <w:t xml:space="preserve"> воспитатель</w:t>
      </w:r>
      <w:r w:rsidRPr="00C169CA">
        <w:rPr>
          <w:sz w:val="28"/>
          <w:szCs w:val="28"/>
        </w:rPr>
        <w:t xml:space="preserve"> под руководством которых непосредственно работал студент, даёт оценку его деятельности (</w:t>
      </w:r>
      <w:r w:rsidR="000F4CCE" w:rsidRPr="00C169CA">
        <w:rPr>
          <w:sz w:val="28"/>
          <w:szCs w:val="28"/>
        </w:rPr>
        <w:t xml:space="preserve">примерный отзыв-характеристика в </w:t>
      </w:r>
      <w:r w:rsidR="000F4CCE" w:rsidRPr="006603B8">
        <w:rPr>
          <w:iCs/>
          <w:sz w:val="28"/>
          <w:szCs w:val="28"/>
        </w:rPr>
        <w:t>приложении</w:t>
      </w:r>
      <w:r w:rsidRPr="00C169C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3A8F0CE3" w14:textId="08244070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>етодика обучения</w:t>
      </w:r>
      <w:r w:rsidR="00C04097" w:rsidRPr="00C169CA">
        <w:rPr>
          <w:sz w:val="28"/>
          <w:szCs w:val="28"/>
        </w:rPr>
        <w:t xml:space="preserve"> </w:t>
      </w:r>
      <w:r w:rsidR="00582018">
        <w:rPr>
          <w:sz w:val="28"/>
          <w:szCs w:val="28"/>
        </w:rPr>
        <w:t>…(предмет)</w:t>
      </w:r>
      <w:r w:rsidRPr="00C169CA">
        <w:rPr>
          <w:sz w:val="28"/>
          <w:szCs w:val="28"/>
        </w:rPr>
        <w:t>», «</w:t>
      </w:r>
      <w:r w:rsidR="007D1971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«Общая психология» и т.д.) и выставляют общую оценку.</w:t>
      </w:r>
    </w:p>
    <w:p w14:paraId="1CEE2F11" w14:textId="7B4729A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Общая оценка по педпрактике слагается из компонентов:</w:t>
      </w:r>
    </w:p>
    <w:p w14:paraId="78906767" w14:textId="79843F5B" w:rsidR="002749E4" w:rsidRPr="00C169CA" w:rsidRDefault="002749E4" w:rsidP="003004B2">
      <w:pPr>
        <w:pStyle w:val="a3"/>
        <w:numPr>
          <w:ilvl w:val="0"/>
          <w:numId w:val="7"/>
        </w:numPr>
        <w:tabs>
          <w:tab w:val="left" w:pos="602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Оценка за качество </w:t>
      </w:r>
      <w:r w:rsidR="001843B9">
        <w:rPr>
          <w:sz w:val="28"/>
          <w:szCs w:val="28"/>
        </w:rPr>
        <w:t>проведение анализа деятельности образовательного учреждения</w:t>
      </w:r>
      <w:r w:rsidRPr="00C169CA">
        <w:rPr>
          <w:sz w:val="28"/>
          <w:szCs w:val="28"/>
        </w:rPr>
        <w:t>.</w:t>
      </w:r>
    </w:p>
    <w:p w14:paraId="4BF450C8" w14:textId="77777777" w:rsidR="002749E4" w:rsidRPr="00C169CA" w:rsidRDefault="002749E4" w:rsidP="003004B2">
      <w:pPr>
        <w:pStyle w:val="a3"/>
        <w:numPr>
          <w:ilvl w:val="0"/>
          <w:numId w:val="7"/>
        </w:numPr>
        <w:tabs>
          <w:tab w:val="left" w:pos="602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Оценка за оформление обязательной документации.</w:t>
      </w:r>
    </w:p>
    <w:p w14:paraId="76CBF8E5" w14:textId="77777777" w:rsidR="002749E4" w:rsidRPr="00C169CA" w:rsidRDefault="002749E4" w:rsidP="003004B2">
      <w:pPr>
        <w:pStyle w:val="a3"/>
        <w:numPr>
          <w:ilvl w:val="0"/>
          <w:numId w:val="7"/>
        </w:numPr>
        <w:tabs>
          <w:tab w:val="left" w:pos="602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Оценка за выполнение задания кафедры по </w:t>
      </w:r>
      <w:r w:rsidR="009E1ED1" w:rsidRPr="00C169CA">
        <w:rPr>
          <w:sz w:val="28"/>
          <w:szCs w:val="28"/>
        </w:rPr>
        <w:t>педагогической практике</w:t>
      </w:r>
      <w:r w:rsidRPr="00C169CA">
        <w:rPr>
          <w:sz w:val="28"/>
          <w:szCs w:val="28"/>
        </w:rPr>
        <w:t>.</w:t>
      </w:r>
    </w:p>
    <w:p w14:paraId="0A186D25" w14:textId="7777777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 w:rsidRPr="00C169CA">
        <w:rPr>
          <w:sz w:val="28"/>
          <w:szCs w:val="28"/>
        </w:rPr>
        <w:t>заседания кафедры</w:t>
      </w:r>
      <w:r w:rsidRPr="00C169C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14:paraId="661FD2F8" w14:textId="7777777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lastRenderedPageBreak/>
        <w:t xml:space="preserve">К </w:t>
      </w:r>
      <w:r w:rsidR="001D26E9" w:rsidRPr="00C169CA">
        <w:rPr>
          <w:sz w:val="28"/>
          <w:szCs w:val="28"/>
        </w:rPr>
        <w:t>заседанию кафедры</w:t>
      </w:r>
      <w:r w:rsidRPr="00C169C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14:paraId="6DED6C93" w14:textId="77777777" w:rsidR="00405E77" w:rsidRPr="00C169CA" w:rsidRDefault="00405E77" w:rsidP="00C169CA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br w:type="page"/>
      </w:r>
    </w:p>
    <w:p w14:paraId="486B469A" w14:textId="7C5B8509" w:rsidR="00405E77" w:rsidRPr="006603B8" w:rsidRDefault="001843B9" w:rsidP="00C169CA">
      <w:pPr>
        <w:pStyle w:val="2"/>
        <w:spacing w:line="240" w:lineRule="auto"/>
        <w:jc w:val="center"/>
        <w:rPr>
          <w:sz w:val="24"/>
          <w:szCs w:val="24"/>
        </w:rPr>
      </w:pPr>
      <w:bookmarkStart w:id="19" w:name="_Toc463282381"/>
      <w:bookmarkStart w:id="20" w:name="_Toc515614238"/>
      <w:r w:rsidRPr="006603B8">
        <w:rPr>
          <w:sz w:val="24"/>
          <w:szCs w:val="24"/>
        </w:rPr>
        <w:lastRenderedPageBreak/>
        <w:t xml:space="preserve">5 </w:t>
      </w:r>
      <w:r w:rsidR="00405E77" w:rsidRPr="006603B8">
        <w:rPr>
          <w:sz w:val="24"/>
          <w:szCs w:val="24"/>
        </w:rPr>
        <w:t xml:space="preserve">Список </w:t>
      </w:r>
      <w:r w:rsidR="006E6BB6" w:rsidRPr="006603B8">
        <w:rPr>
          <w:sz w:val="24"/>
          <w:szCs w:val="24"/>
        </w:rPr>
        <w:t xml:space="preserve">рекомендуемой </w:t>
      </w:r>
      <w:r w:rsidR="00405E77" w:rsidRPr="006603B8">
        <w:rPr>
          <w:sz w:val="24"/>
          <w:szCs w:val="24"/>
        </w:rPr>
        <w:t>литературы</w:t>
      </w:r>
      <w:bookmarkEnd w:id="19"/>
      <w:bookmarkEnd w:id="20"/>
    </w:p>
    <w:p w14:paraId="72F5999A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56805DE2" w14:textId="5B3D9226" w:rsidR="00E242A7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 xml:space="preserve">5.1 </w:t>
      </w:r>
      <w:r w:rsidR="00E242A7" w:rsidRPr="006603B8">
        <w:rPr>
          <w:b/>
          <w:szCs w:val="24"/>
        </w:rPr>
        <w:t>Учебная литература</w:t>
      </w:r>
    </w:p>
    <w:p w14:paraId="0E49049F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159E7C13" w14:textId="73FA47BC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1.</w:t>
      </w:r>
      <w:r w:rsidRPr="006603B8">
        <w:rPr>
          <w:bCs/>
          <w:color w:val="000000"/>
          <w:szCs w:val="24"/>
        </w:rPr>
        <w:tab/>
        <w:t>Колупаева, Н. И. Организация педагогической практики студентов: метод. указ. к учебно-исследовательской и педагогической практике студентов Института психолого-педагогического образования [Электронный ресурс] / Колупаева Н. И. – Москва, Берлин: Директ-Медиа, 2015. – 238 с. – ISBN 978-5-4475-2856-0. – Режим доступа: http://biblioclub.ru/index.php? page=book_ view_red&amp;book_id=258894.</w:t>
      </w:r>
    </w:p>
    <w:p w14:paraId="7C0A97A0" w14:textId="2032BB7F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2.</w:t>
      </w:r>
      <w:r w:rsidRPr="006603B8">
        <w:rPr>
          <w:bCs/>
          <w:color w:val="000000"/>
          <w:szCs w:val="24"/>
        </w:rPr>
        <w:tab/>
        <w:t>Рассада, С.А. Педагогическая практика: учебно-методическое пособие [Электронный ресурс] / С.А. Рассада. - Омск: Омский государственный университет, 2012. - 68 с. - ISBN 978-5-7779-1422-4. – Режим доступа: http://biblioclub.ru/ index.php?page=book&amp;id=238039.</w:t>
      </w:r>
    </w:p>
    <w:p w14:paraId="3D67D434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3.</w:t>
      </w:r>
      <w:r w:rsidRPr="006603B8">
        <w:rPr>
          <w:bCs/>
          <w:color w:val="000000"/>
          <w:szCs w:val="24"/>
        </w:rPr>
        <w:tab/>
        <w:t>Малинова, О. Ю. Методика научно-исследовательской работы: учеб. пособие [Электронный ресурс] / О.Ю. Малинова, Е.Ю. Мелешкина; Моск. гос. ин-т междунар. отношений (Университет) МИД России. – Москва: МГИМО-Университет, 2014. – 123 с. – Режим доступа: http://biblioclub.ru/index.php?page= book&amp;id=426866.</w:t>
      </w:r>
    </w:p>
    <w:p w14:paraId="5344AB20" w14:textId="6D0352B0" w:rsidR="00E242A7" w:rsidRPr="006603B8" w:rsidRDefault="00E242A7" w:rsidP="00C169CA">
      <w:pPr>
        <w:pStyle w:val="a3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603B8">
        <w:rPr>
          <w:bCs/>
          <w:color w:val="000000"/>
          <w:sz w:val="24"/>
          <w:szCs w:val="24"/>
        </w:rPr>
        <w:t>4. Педагогическая практика: учебно-методическое пособие</w:t>
      </w:r>
      <w:r w:rsidRPr="006603B8">
        <w:rPr>
          <w:color w:val="000000"/>
          <w:sz w:val="24"/>
          <w:szCs w:val="24"/>
        </w:rPr>
        <w:t> [Электронный ресурс] / Омский государственный университет, 2012.</w:t>
      </w:r>
    </w:p>
    <w:p w14:paraId="0C65DB78" w14:textId="3388105E" w:rsidR="00E242A7" w:rsidRPr="006603B8" w:rsidRDefault="00E242A7" w:rsidP="003004B2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bookmarkStart w:id="21" w:name="_Toc463282382"/>
      <w:r w:rsidRPr="006603B8">
        <w:rPr>
          <w:bCs/>
          <w:color w:val="000000"/>
          <w:sz w:val="24"/>
          <w:szCs w:val="24"/>
        </w:rPr>
        <w:t xml:space="preserve">Сайт Дмитрия Тарасова [Электронный ресурс] Режим доступа: </w:t>
      </w:r>
      <w:hyperlink r:id="rId14" w:history="1">
        <w:r w:rsidRPr="006603B8">
          <w:rPr>
            <w:bCs/>
            <w:color w:val="000000"/>
            <w:sz w:val="24"/>
            <w:szCs w:val="24"/>
          </w:rPr>
          <w:t>http://videouroki.net/</w:t>
        </w:r>
        <w:bookmarkEnd w:id="21"/>
      </w:hyperlink>
    </w:p>
    <w:p w14:paraId="3AA15333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</w:p>
    <w:p w14:paraId="5A01A5BD" w14:textId="78B81284" w:rsidR="00E242A7" w:rsidRPr="006603B8" w:rsidRDefault="00E242A7" w:rsidP="003004B2">
      <w:pPr>
        <w:pStyle w:val="ReportMain"/>
        <w:keepNext/>
        <w:numPr>
          <w:ilvl w:val="1"/>
          <w:numId w:val="6"/>
        </w:numPr>
        <w:suppressAutoHyphens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>Интернет-ресурсы</w:t>
      </w:r>
    </w:p>
    <w:p w14:paraId="2CB839AB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32891782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>– http://www. metod-kopilka.ru – Библиотека методических материалов для учителя</w:t>
      </w:r>
    </w:p>
    <w:p w14:paraId="5057AD84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5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muh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ru</w:t>
        </w:r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4EA8923E" w14:textId="653299F8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http://www.biblioclub.ru – ЭБС «Университетская библиотека он-лайн» / (принадлежность Общество с ограниченной ответственностью «НексМедиа»</w:t>
      </w:r>
      <w:r w:rsidR="006603B8">
        <w:rPr>
          <w:color w:val="000000"/>
          <w:sz w:val="24"/>
          <w:szCs w:val="24"/>
        </w:rPr>
        <w:t>.</w:t>
      </w:r>
    </w:p>
    <w:p w14:paraId="33FF46F1" w14:textId="6003F46B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http://e.lanbook.com/ – ЭБС «Лань» (принадлежность Общество с ограниченной ответственностью «Издательство Лань»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63514D09" w14:textId="5ED9DD29" w:rsidR="001843B9" w:rsidRPr="006603B8" w:rsidRDefault="00E94BB0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hyperlink r:id="rId16" w:history="1">
        <w:r w:rsidR="001843B9" w:rsidRPr="006603B8">
          <w:rPr>
            <w:rStyle w:val="af1"/>
            <w:sz w:val="24"/>
            <w:szCs w:val="24"/>
          </w:rPr>
          <w:t>http://znanium.com/</w:t>
        </w:r>
      </w:hyperlink>
      <w:r w:rsidR="001843B9" w:rsidRPr="006603B8">
        <w:rPr>
          <w:sz w:val="24"/>
          <w:szCs w:val="24"/>
        </w:rPr>
        <w:t xml:space="preserve">  – ЭБС научно – издательского центра «ИНФРА-М»  </w:t>
      </w:r>
      <w:r w:rsidR="001843B9" w:rsidRPr="006603B8">
        <w:rPr>
          <w:color w:val="000000"/>
          <w:sz w:val="24"/>
          <w:szCs w:val="24"/>
        </w:rPr>
        <w:t>(принадлежность  Общество с ограниченной ответственностью «ЗНАНИУМ»</w:t>
      </w:r>
      <w:r w:rsidR="006603B8">
        <w:rPr>
          <w:color w:val="000000"/>
          <w:sz w:val="24"/>
          <w:szCs w:val="24"/>
        </w:rPr>
        <w:t>.</w:t>
      </w:r>
      <w:r w:rsidR="001843B9" w:rsidRPr="006603B8">
        <w:rPr>
          <w:color w:val="000000"/>
          <w:sz w:val="24"/>
          <w:szCs w:val="24"/>
        </w:rPr>
        <w:t>).</w:t>
      </w:r>
    </w:p>
    <w:p w14:paraId="41054908" w14:textId="793F6ED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 http://rucont.ru/ – ЭБС Руконт </w:t>
      </w:r>
      <w:r w:rsidRPr="006603B8">
        <w:rPr>
          <w:sz w:val="24"/>
          <w:szCs w:val="24"/>
        </w:rPr>
        <w:t xml:space="preserve">(принадлежность </w:t>
      </w:r>
      <w:r w:rsidRPr="006603B8">
        <w:rPr>
          <w:color w:val="000000"/>
          <w:sz w:val="24"/>
          <w:szCs w:val="24"/>
        </w:rPr>
        <w:t>Общество с ограниченной ответственностью «Ай Пи Эр Медиа»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02CF8DEE" w14:textId="7777777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Научная электронная библиотека eLIBRARYhttp://elibrary.ru/defaultx.asp Режим свободного доступа</w:t>
      </w:r>
    </w:p>
    <w:p w14:paraId="6F8484A7" w14:textId="77777777" w:rsidR="001843B9" w:rsidRPr="006603B8" w:rsidRDefault="001843B9" w:rsidP="001843B9">
      <w:pPr>
        <w:rPr>
          <w:b/>
          <w:color w:val="000000"/>
          <w:sz w:val="24"/>
          <w:szCs w:val="24"/>
        </w:rPr>
      </w:pPr>
    </w:p>
    <w:p w14:paraId="49E1E66B" w14:textId="77777777" w:rsidR="001843B9" w:rsidRPr="006603B8" w:rsidRDefault="001843B9" w:rsidP="001843B9">
      <w:pPr>
        <w:ind w:firstLine="426"/>
        <w:rPr>
          <w:b/>
          <w:color w:val="000000"/>
          <w:sz w:val="24"/>
          <w:szCs w:val="24"/>
        </w:rPr>
      </w:pPr>
      <w:r w:rsidRPr="006603B8">
        <w:rPr>
          <w:b/>
          <w:color w:val="000000"/>
          <w:sz w:val="24"/>
          <w:szCs w:val="24"/>
        </w:rPr>
        <w:t>Ресурс свободного доступа:</w:t>
      </w:r>
    </w:p>
    <w:p w14:paraId="7A516910" w14:textId="78993D88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7" w:history="1">
        <w:r w:rsidRPr="006603B8">
          <w:rPr>
            <w:rStyle w:val="af1"/>
            <w:sz w:val="24"/>
            <w:szCs w:val="24"/>
          </w:rPr>
          <w:t>http://www.edu.ru/</w:t>
        </w:r>
      </w:hyperlink>
      <w:r w:rsidRPr="006603B8">
        <w:rPr>
          <w:sz w:val="24"/>
          <w:szCs w:val="24"/>
        </w:rPr>
        <w:t xml:space="preserve"> – 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</w:t>
      </w:r>
      <w:r w:rsidR="006603B8">
        <w:rPr>
          <w:sz w:val="24"/>
          <w:szCs w:val="24"/>
        </w:rPr>
        <w:t>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03894FC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8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muh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ru</w:t>
        </w:r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35B838ED" w14:textId="77777777" w:rsidR="001843B9" w:rsidRPr="006603B8" w:rsidRDefault="001843B9" w:rsidP="001843B9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– </w:t>
      </w:r>
      <w:hyperlink r:id="rId19" w:history="1">
        <w:r w:rsidRPr="006603B8">
          <w:rPr>
            <w:rStyle w:val="af1"/>
            <w:sz w:val="24"/>
            <w:szCs w:val="24"/>
          </w:rPr>
          <w:t>http://www.videouroki.net</w:t>
        </w:r>
      </w:hyperlink>
      <w:r w:rsidRPr="006603B8">
        <w:rPr>
          <w:sz w:val="24"/>
          <w:szCs w:val="24"/>
        </w:rPr>
        <w:t xml:space="preserve"> – </w:t>
      </w:r>
      <w:r w:rsidRPr="006603B8">
        <w:rPr>
          <w:color w:val="000000"/>
          <w:sz w:val="24"/>
          <w:szCs w:val="24"/>
        </w:rPr>
        <w:t>Видеоуроки в Интернет.</w:t>
      </w:r>
    </w:p>
    <w:p w14:paraId="776CAA78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r w:rsidRPr="006603B8">
        <w:rPr>
          <w:sz w:val="24"/>
          <w:szCs w:val="24"/>
          <w:lang w:val="de-DE"/>
        </w:rPr>
        <w:t>http</w:t>
      </w:r>
      <w:r w:rsidRPr="006603B8">
        <w:rPr>
          <w:sz w:val="24"/>
          <w:szCs w:val="24"/>
        </w:rPr>
        <w:t>: //</w:t>
      </w:r>
      <w:r w:rsidRPr="006603B8">
        <w:rPr>
          <w:sz w:val="24"/>
          <w:szCs w:val="24"/>
          <w:lang w:val="de-DE"/>
        </w:rPr>
        <w:t>www</w:t>
      </w:r>
      <w:r w:rsidRPr="006603B8">
        <w:rPr>
          <w:sz w:val="24"/>
          <w:szCs w:val="24"/>
        </w:rPr>
        <w:t>.</w:t>
      </w:r>
      <w:r w:rsidRPr="006603B8">
        <w:rPr>
          <w:sz w:val="24"/>
          <w:szCs w:val="24"/>
          <w:lang w:val="de-DE"/>
        </w:rPr>
        <w:t>pedagogika</w:t>
      </w:r>
      <w:r w:rsidRPr="006603B8">
        <w:rPr>
          <w:sz w:val="24"/>
          <w:szCs w:val="24"/>
        </w:rPr>
        <w:t xml:space="preserve"> – </w:t>
      </w:r>
      <w:r w:rsidRPr="006603B8">
        <w:rPr>
          <w:sz w:val="24"/>
          <w:szCs w:val="24"/>
          <w:lang w:val="de-DE"/>
        </w:rPr>
        <w:t>rao</w:t>
      </w:r>
      <w:r w:rsidRPr="006603B8">
        <w:rPr>
          <w:sz w:val="24"/>
          <w:szCs w:val="24"/>
        </w:rPr>
        <w:t>.</w:t>
      </w:r>
      <w:r w:rsidRPr="006603B8">
        <w:rPr>
          <w:sz w:val="24"/>
          <w:szCs w:val="24"/>
          <w:lang w:val="de-DE"/>
        </w:rPr>
        <w:t>ru</w:t>
      </w:r>
      <w:r w:rsidRPr="006603B8">
        <w:rPr>
          <w:sz w:val="24"/>
          <w:szCs w:val="24"/>
        </w:rPr>
        <w:t xml:space="preserve"> – Педагогика: Научно-теоретический журнал Российской академии образования. </w:t>
      </w:r>
    </w:p>
    <w:p w14:paraId="627C4D1D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55A73A22" w14:textId="5EA904EB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  <w:r w:rsidRPr="006603B8">
        <w:rPr>
          <w:b/>
          <w:szCs w:val="24"/>
        </w:rPr>
        <w:t>5.3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B6E1A13" w14:textId="77777777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19EAF7B6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Операционная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система</w:t>
      </w:r>
      <w:r w:rsidRPr="006603B8">
        <w:rPr>
          <w:sz w:val="24"/>
          <w:szCs w:val="24"/>
          <w:lang w:val="en-US"/>
        </w:rPr>
        <w:t xml:space="preserve"> Microsoft Windows 7 Academic</w:t>
      </w:r>
    </w:p>
    <w:p w14:paraId="662DCC6B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lastRenderedPageBreak/>
        <w:t>Офисные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приложения</w:t>
      </w:r>
      <w:r w:rsidRPr="006603B8">
        <w:rPr>
          <w:sz w:val="24"/>
          <w:szCs w:val="24"/>
          <w:lang w:val="en-US"/>
        </w:rPr>
        <w:t xml:space="preserve"> Microsoft Office 2010 Academic</w:t>
      </w:r>
    </w:p>
    <w:p w14:paraId="060813C5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Яндекс-браузер. – Режим доступа: </w:t>
      </w:r>
      <w:hyperlink r:id="rId20" w:history="1">
        <w:r w:rsidRPr="006603B8">
          <w:rPr>
            <w:rStyle w:val="af1"/>
            <w:sz w:val="24"/>
            <w:szCs w:val="24"/>
          </w:rPr>
          <w:t>https://yandex.ru/</w:t>
        </w:r>
      </w:hyperlink>
    </w:p>
    <w:p w14:paraId="7EEB1972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Большая российская энциклопедия. - Режим доступа: </w:t>
      </w:r>
      <w:hyperlink r:id="rId21" w:history="1">
        <w:r w:rsidRPr="006603B8">
          <w:rPr>
            <w:rStyle w:val="af1"/>
            <w:sz w:val="24"/>
            <w:szCs w:val="24"/>
          </w:rPr>
          <w:t>https://bigenc.ru/</w:t>
        </w:r>
      </w:hyperlink>
    </w:p>
    <w:p w14:paraId="1C3C230D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СПС «КонсультантПлюс». – Режим доступа: </w:t>
      </w:r>
      <w:hyperlink r:id="rId22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consultant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ru</w:t>
        </w:r>
        <w:r w:rsidRPr="006603B8">
          <w:rPr>
            <w:rStyle w:val="af1"/>
            <w:sz w:val="24"/>
            <w:szCs w:val="24"/>
          </w:rPr>
          <w:t>/</w:t>
        </w:r>
      </w:hyperlink>
      <w:r w:rsidRPr="006603B8">
        <w:rPr>
          <w:sz w:val="24"/>
          <w:szCs w:val="24"/>
        </w:rPr>
        <w:t xml:space="preserve"> </w:t>
      </w:r>
    </w:p>
    <w:p w14:paraId="4A196E48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Министерство науки и высшего образования. – Режим доступа: </w:t>
      </w:r>
      <w:hyperlink r:id="rId23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minobrnauki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qov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ru</w:t>
        </w:r>
        <w:r w:rsidRPr="006603B8">
          <w:rPr>
            <w:rStyle w:val="af1"/>
            <w:sz w:val="24"/>
            <w:szCs w:val="24"/>
          </w:rPr>
          <w:t>/</w:t>
        </w:r>
      </w:hyperlink>
    </w:p>
    <w:p w14:paraId="4CA8A1B6" w14:textId="3EAB63F0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Федеральный образовательный портал. – Режим доступа – </w:t>
      </w:r>
      <w:hyperlink r:id="rId24" w:history="1">
        <w:r w:rsidRPr="006603B8">
          <w:rPr>
            <w:rStyle w:val="af1"/>
            <w:sz w:val="24"/>
            <w:szCs w:val="24"/>
          </w:rPr>
          <w:t>http://www.edu.ru</w:t>
        </w:r>
      </w:hyperlink>
      <w:r w:rsidRPr="006603B8">
        <w:rPr>
          <w:sz w:val="24"/>
          <w:szCs w:val="24"/>
        </w:rPr>
        <w:t xml:space="preserve"> –«Российское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20F7802" w14:textId="77777777" w:rsidR="00405E77" w:rsidRPr="00C169CA" w:rsidRDefault="00405E77" w:rsidP="00C169CA">
      <w:pPr>
        <w:ind w:firstLine="709"/>
        <w:jc w:val="both"/>
        <w:rPr>
          <w:sz w:val="28"/>
          <w:szCs w:val="28"/>
        </w:rPr>
      </w:pPr>
    </w:p>
    <w:p w14:paraId="467BB114" w14:textId="77777777" w:rsidR="00062F82" w:rsidRPr="00C169CA" w:rsidRDefault="00062F82" w:rsidP="00C169CA">
      <w:pPr>
        <w:ind w:firstLine="709"/>
        <w:jc w:val="center"/>
        <w:rPr>
          <w:b/>
          <w:sz w:val="28"/>
          <w:szCs w:val="28"/>
        </w:rPr>
        <w:sectPr w:rsidR="00062F82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4529A1" w14:textId="77777777" w:rsidR="004D674E" w:rsidRPr="00C169CA" w:rsidRDefault="004D674E" w:rsidP="00C169CA">
      <w:pPr>
        <w:pStyle w:val="1"/>
        <w:ind w:firstLine="709"/>
        <w:rPr>
          <w:szCs w:val="28"/>
        </w:rPr>
      </w:pPr>
      <w:bookmarkStart w:id="22" w:name="_Toc303463966"/>
      <w:bookmarkStart w:id="23" w:name="_Toc316760231"/>
      <w:bookmarkStart w:id="24" w:name="_Toc515614239"/>
      <w:r w:rsidRPr="00C169CA">
        <w:rPr>
          <w:szCs w:val="28"/>
        </w:rPr>
        <w:lastRenderedPageBreak/>
        <w:t>Приложение А</w:t>
      </w:r>
      <w:bookmarkEnd w:id="22"/>
      <w:bookmarkEnd w:id="23"/>
      <w:bookmarkEnd w:id="24"/>
    </w:p>
    <w:p w14:paraId="025AC568" w14:textId="77777777" w:rsidR="004D674E" w:rsidRPr="00C169CA" w:rsidRDefault="004D674E" w:rsidP="00C169CA">
      <w:pPr>
        <w:pStyle w:val="1"/>
        <w:ind w:firstLine="709"/>
        <w:rPr>
          <w:szCs w:val="28"/>
        </w:rPr>
      </w:pPr>
      <w:bookmarkStart w:id="25" w:name="_Toc303463967"/>
      <w:bookmarkStart w:id="26" w:name="_Toc316760232"/>
      <w:bookmarkStart w:id="27" w:name="_Toc515551075"/>
      <w:bookmarkStart w:id="28" w:name="_Toc515614240"/>
      <w:r w:rsidRPr="00C169CA">
        <w:rPr>
          <w:szCs w:val="28"/>
        </w:rPr>
        <w:t>(справочное)</w:t>
      </w:r>
      <w:bookmarkEnd w:id="25"/>
      <w:bookmarkEnd w:id="26"/>
      <w:bookmarkEnd w:id="27"/>
      <w:bookmarkEnd w:id="28"/>
    </w:p>
    <w:p w14:paraId="6F53D7EF" w14:textId="77777777" w:rsidR="00B63A33" w:rsidRPr="00C169CA" w:rsidRDefault="00B63A33" w:rsidP="00C169CA">
      <w:pPr>
        <w:pStyle w:val="1"/>
        <w:ind w:firstLine="709"/>
        <w:rPr>
          <w:szCs w:val="28"/>
        </w:rPr>
      </w:pPr>
    </w:p>
    <w:p w14:paraId="7E8FCBA8" w14:textId="77777777" w:rsidR="0082408D" w:rsidRPr="00C169CA" w:rsidRDefault="004D674E" w:rsidP="00C169CA">
      <w:pPr>
        <w:pStyle w:val="1"/>
        <w:ind w:firstLine="709"/>
        <w:rPr>
          <w:szCs w:val="28"/>
        </w:rPr>
      </w:pPr>
      <w:bookmarkStart w:id="29" w:name="_Toc316760233"/>
      <w:bookmarkStart w:id="30" w:name="_Toc515614241"/>
      <w:r w:rsidRPr="00C169CA">
        <w:rPr>
          <w:szCs w:val="28"/>
        </w:rPr>
        <w:t>Пример оформления анализа посещенного урока</w:t>
      </w:r>
      <w:bookmarkEnd w:id="29"/>
      <w:bookmarkEnd w:id="30"/>
    </w:p>
    <w:p w14:paraId="6D84E916" w14:textId="77777777" w:rsidR="0082408D" w:rsidRPr="00C169CA" w:rsidRDefault="0082408D" w:rsidP="00C169CA">
      <w:pPr>
        <w:ind w:firstLine="709"/>
        <w:jc w:val="center"/>
        <w:rPr>
          <w:b/>
          <w:sz w:val="28"/>
          <w:szCs w:val="28"/>
        </w:rPr>
      </w:pPr>
    </w:p>
    <w:p w14:paraId="4AD3D485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1. Дата посещения</w:t>
      </w:r>
      <w:r w:rsidRPr="00C169CA">
        <w:rPr>
          <w:sz w:val="28"/>
          <w:szCs w:val="28"/>
        </w:rPr>
        <w:tab/>
      </w:r>
    </w:p>
    <w:p w14:paraId="3B8CDA05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  <w:u w:val="single"/>
        </w:rPr>
      </w:pPr>
      <w:r w:rsidRPr="00C169CA">
        <w:rPr>
          <w:sz w:val="28"/>
          <w:szCs w:val="28"/>
        </w:rPr>
        <w:t>2. Ф.И.О. преподавателя, проводящего занятие</w:t>
      </w:r>
      <w:r w:rsidRPr="00C169CA">
        <w:rPr>
          <w:sz w:val="28"/>
          <w:szCs w:val="28"/>
        </w:rPr>
        <w:tab/>
      </w:r>
    </w:p>
    <w:p w14:paraId="2594B448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3. </w:t>
      </w:r>
      <w:r w:rsidR="00B63A33" w:rsidRPr="00C169CA">
        <w:rPr>
          <w:sz w:val="28"/>
          <w:szCs w:val="28"/>
        </w:rPr>
        <w:t>Класс</w:t>
      </w:r>
      <w:r w:rsidRPr="00C169CA">
        <w:rPr>
          <w:sz w:val="28"/>
          <w:szCs w:val="28"/>
        </w:rPr>
        <w:tab/>
      </w:r>
    </w:p>
    <w:p w14:paraId="54D4E60D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4. Цель посещения</w:t>
      </w:r>
      <w:r w:rsidRPr="00C169CA">
        <w:rPr>
          <w:sz w:val="28"/>
          <w:szCs w:val="28"/>
        </w:rPr>
        <w:tab/>
      </w:r>
    </w:p>
    <w:p w14:paraId="068A6DE6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5. Тема занятия</w:t>
      </w:r>
      <w:r w:rsidRPr="00C169CA">
        <w:rPr>
          <w:sz w:val="28"/>
          <w:szCs w:val="28"/>
        </w:rPr>
        <w:tab/>
      </w:r>
    </w:p>
    <w:p w14:paraId="07A6B69F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14:paraId="21B8AFBB" w14:textId="77777777" w:rsidR="005E683C" w:rsidRPr="00C169CA" w:rsidRDefault="005E683C" w:rsidP="00C169CA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7. Оборудование, использованная литература</w:t>
      </w:r>
    </w:p>
    <w:p w14:paraId="453A54BA" w14:textId="77777777" w:rsidR="004D674E" w:rsidRPr="00C169CA" w:rsidRDefault="004D674E" w:rsidP="00C169CA">
      <w:pPr>
        <w:ind w:firstLine="709"/>
        <w:jc w:val="center"/>
        <w:rPr>
          <w:b/>
          <w:sz w:val="28"/>
          <w:szCs w:val="28"/>
        </w:rPr>
      </w:pPr>
    </w:p>
    <w:p w14:paraId="69D13B75" w14:textId="03325207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</w:t>
      </w:r>
      <w:r w:rsidR="006603B8">
        <w:rPr>
          <w:b/>
          <w:sz w:val="28"/>
          <w:szCs w:val="28"/>
        </w:rPr>
        <w:t>С</w:t>
      </w:r>
      <w:r w:rsidR="006603B8" w:rsidRPr="00C169CA">
        <w:rPr>
          <w:b/>
          <w:sz w:val="28"/>
          <w:szCs w:val="28"/>
        </w:rPr>
        <w:t>одержание занятия</w:t>
      </w:r>
    </w:p>
    <w:p w14:paraId="1AE2FA2E" w14:textId="38BE4BFE" w:rsidR="005E683C" w:rsidRPr="006603B8" w:rsidRDefault="004D674E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1)</w:t>
      </w:r>
      <w:r w:rsidR="005E683C" w:rsidRPr="006603B8">
        <w:rPr>
          <w:i/>
          <w:sz w:val="28"/>
          <w:szCs w:val="28"/>
        </w:rPr>
        <w:t xml:space="preserve"> Планирование учебной деятельности</w:t>
      </w:r>
      <w:r w:rsidR="005E683C" w:rsidRPr="006603B8">
        <w:rPr>
          <w:sz w:val="28"/>
          <w:szCs w:val="28"/>
        </w:rPr>
        <w:t xml:space="preserve"> (имеется ли план урока, соответствует ли содержание программе, имеются ли </w:t>
      </w:r>
      <w:r w:rsidR="001843B9" w:rsidRPr="006603B8">
        <w:rPr>
          <w:sz w:val="28"/>
          <w:szCs w:val="28"/>
        </w:rPr>
        <w:t>отступления от</w:t>
      </w:r>
      <w:r w:rsidR="005E683C" w:rsidRPr="006603B8">
        <w:rPr>
          <w:sz w:val="28"/>
          <w:szCs w:val="28"/>
        </w:rPr>
        <w:t xml:space="preserve"> КТП)</w:t>
      </w:r>
    </w:p>
    <w:p w14:paraId="10A48829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2</w:t>
      </w:r>
      <w:r w:rsidR="004D674E" w:rsidRPr="006603B8">
        <w:rPr>
          <w:sz w:val="28"/>
          <w:szCs w:val="28"/>
        </w:rPr>
        <w:t xml:space="preserve">) </w:t>
      </w:r>
      <w:r w:rsidRPr="006603B8">
        <w:rPr>
          <w:i/>
          <w:sz w:val="28"/>
          <w:szCs w:val="28"/>
        </w:rPr>
        <w:t>Цели и задачи занятия</w:t>
      </w:r>
      <w:r w:rsidRPr="006603B8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</w:p>
    <w:p w14:paraId="13085162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3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Нормирование учебного времени</w:t>
      </w:r>
      <w:r w:rsidRPr="006603B8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</w:p>
    <w:p w14:paraId="4126D0D4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4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Учет и контроль знаний</w:t>
      </w:r>
      <w:r w:rsidRPr="006603B8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</w:p>
    <w:p w14:paraId="09261FA6" w14:textId="0BE7C96C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5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Соответствие учебного процесса и методического обеспечения дидактическим принципам</w:t>
      </w:r>
      <w:r w:rsidRPr="006603B8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последовательности, профессиональная направленность </w:t>
      </w:r>
      <w:r w:rsidR="00DD25DB" w:rsidRPr="006603B8">
        <w:rPr>
          <w:sz w:val="28"/>
          <w:szCs w:val="28"/>
        </w:rPr>
        <w:t>урока, воспитательные</w:t>
      </w:r>
      <w:r w:rsidRPr="006603B8">
        <w:rPr>
          <w:sz w:val="28"/>
          <w:szCs w:val="28"/>
        </w:rPr>
        <w:t xml:space="preserve"> и развивающие цели, межпредметные связи)</w:t>
      </w:r>
    </w:p>
    <w:p w14:paraId="7FF60E04" w14:textId="1043082F" w:rsidR="004D674E" w:rsidRPr="006603B8" w:rsidRDefault="005E683C" w:rsidP="006603B8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6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Уровень педагогического мастерства преподавателя</w:t>
      </w:r>
      <w:r w:rsidRPr="006603B8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</w:t>
      </w:r>
      <w:r w:rsidRPr="00C169CA">
        <w:rPr>
          <w:sz w:val="28"/>
          <w:szCs w:val="28"/>
        </w:rPr>
        <w:t xml:space="preserve"> организовать работу студентов)</w:t>
      </w:r>
    </w:p>
    <w:p w14:paraId="1D84A4B8" w14:textId="38041915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2 </w:t>
      </w:r>
      <w:r w:rsidR="006603B8">
        <w:rPr>
          <w:b/>
          <w:sz w:val="28"/>
          <w:szCs w:val="28"/>
        </w:rPr>
        <w:t>Х</w:t>
      </w:r>
      <w:r w:rsidR="006603B8" w:rsidRPr="00C169CA">
        <w:rPr>
          <w:b/>
          <w:sz w:val="28"/>
          <w:szCs w:val="28"/>
        </w:rPr>
        <w:t>од занятия</w:t>
      </w:r>
    </w:p>
    <w:p w14:paraId="04AFE4AA" w14:textId="77777777" w:rsidR="004D674E" w:rsidRPr="00C169CA" w:rsidRDefault="004D674E" w:rsidP="00C169CA">
      <w:pPr>
        <w:ind w:firstLine="709"/>
        <w:rPr>
          <w:b/>
          <w:i/>
          <w:sz w:val="28"/>
          <w:szCs w:val="28"/>
        </w:rPr>
      </w:pPr>
    </w:p>
    <w:p w14:paraId="6AE3FB9D" w14:textId="77777777" w:rsidR="00BC6D86" w:rsidRPr="006603B8" w:rsidRDefault="005E683C" w:rsidP="00C169CA">
      <w:pPr>
        <w:ind w:firstLine="709"/>
        <w:rPr>
          <w:bCs/>
          <w:i/>
          <w:sz w:val="28"/>
          <w:szCs w:val="28"/>
        </w:rPr>
        <w:sectPr w:rsidR="00BC6D86" w:rsidRPr="006603B8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03B8">
        <w:rPr>
          <w:bCs/>
          <w:i/>
          <w:sz w:val="28"/>
          <w:szCs w:val="28"/>
        </w:rPr>
        <w:lastRenderedPageBreak/>
        <w:t>Выводы, советы, рекомендации по занятию</w:t>
      </w:r>
    </w:p>
    <w:p w14:paraId="4738962B" w14:textId="35B661AA" w:rsidR="00BC6D86" w:rsidRPr="00C169CA" w:rsidRDefault="002514CA" w:rsidP="00C169CA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C169CA">
        <w:rPr>
          <w:b/>
          <w:bCs/>
          <w:sz w:val="28"/>
          <w:szCs w:val="28"/>
        </w:rPr>
        <w:lastRenderedPageBreak/>
        <w:t>Схема анализа урока</w:t>
      </w:r>
    </w:p>
    <w:p w14:paraId="60E5CB42" w14:textId="204988E9" w:rsidR="00BC6D86" w:rsidRDefault="00BC6D86" w:rsidP="00C169CA">
      <w:pPr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C169CA">
        <w:rPr>
          <w:b/>
          <w:bCs/>
          <w:caps/>
          <w:sz w:val="28"/>
          <w:szCs w:val="28"/>
        </w:rPr>
        <w:t xml:space="preserve"> Ф.И.О.____________________________________________________________</w:t>
      </w:r>
    </w:p>
    <w:p w14:paraId="2377DFC6" w14:textId="6832A1F7" w:rsidR="00BC6D86" w:rsidRPr="002514CA" w:rsidRDefault="001843B9" w:rsidP="002514CA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</w:t>
      </w:r>
      <w:r w:rsidR="002514CA">
        <w:rPr>
          <w:b/>
          <w:bCs/>
          <w:sz w:val="28"/>
          <w:szCs w:val="28"/>
        </w:rPr>
        <w:t>кола, класс, предмет</w:t>
      </w:r>
    </w:p>
    <w:p w14:paraId="48D072E4" w14:textId="7EDFA157" w:rsidR="00BC6D86" w:rsidRPr="00C169CA" w:rsidRDefault="00BC6D86" w:rsidP="00C169C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169CA">
        <w:rPr>
          <w:sz w:val="28"/>
          <w:szCs w:val="28"/>
        </w:rPr>
        <w:t xml:space="preserve">Этап обучения по данной теме (подчеркните): </w:t>
      </w:r>
      <w:r w:rsidRPr="00C169CA">
        <w:rPr>
          <w:i/>
          <w:iCs/>
          <w:sz w:val="28"/>
          <w:szCs w:val="28"/>
        </w:rPr>
        <w:t>начальный, основной, завершающий.</w:t>
      </w:r>
    </w:p>
    <w:p w14:paraId="7FD464FF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 ___________________________________________________________</w:t>
      </w:r>
    </w:p>
    <w:p w14:paraId="1233987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2. Какая приоритетная цель реализуется на уроке? Подчеркните:</w:t>
      </w:r>
    </w:p>
    <w:p w14:paraId="606D5450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14:paraId="5D4872A7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14:paraId="3F635898" w14:textId="587ED745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3. Прослеживается ли реализация поставленных учителем целей урока? Адекватны ли </w:t>
      </w:r>
      <w:r w:rsidR="002514CA" w:rsidRPr="002514CA">
        <w:rPr>
          <w:bCs/>
          <w:sz w:val="28"/>
          <w:szCs w:val="28"/>
        </w:rPr>
        <w:t>используемые методы</w:t>
      </w:r>
      <w:r w:rsidRPr="002514CA">
        <w:rPr>
          <w:bCs/>
          <w:sz w:val="28"/>
          <w:szCs w:val="28"/>
        </w:rPr>
        <w:t xml:space="preserve"> поставленной цели?</w:t>
      </w:r>
    </w:p>
    <w:p w14:paraId="614A969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4. Обеспечивает ли урок реализацию развивающей функции обучения? Развитию каких качеств уделяется особое внимание? Подчеркните:</w:t>
      </w:r>
    </w:p>
    <w:p w14:paraId="057FCA6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восприятие; внимание; воображение; мышление; память; речь; самоконтроль; самооценка.</w:t>
      </w:r>
    </w:p>
    <w:p w14:paraId="72BC9A33" w14:textId="4DDE90D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5. </w:t>
      </w:r>
      <w:r w:rsidR="002514CA" w:rsidRPr="002514CA">
        <w:rPr>
          <w:bCs/>
          <w:sz w:val="28"/>
          <w:szCs w:val="28"/>
        </w:rPr>
        <w:t>Решаются ли воспитательные задачи</w:t>
      </w:r>
      <w:r w:rsidRPr="002514CA">
        <w:rPr>
          <w:bCs/>
          <w:sz w:val="28"/>
          <w:szCs w:val="28"/>
        </w:rPr>
        <w:t xml:space="preserve">?  </w:t>
      </w:r>
      <w:r w:rsidR="002514CA" w:rsidRPr="002514CA">
        <w:rPr>
          <w:bCs/>
          <w:sz w:val="28"/>
          <w:szCs w:val="28"/>
        </w:rPr>
        <w:t>На каком уровне</w:t>
      </w:r>
      <w:r w:rsidR="002514CA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знаниевый; деятельностный; мотивационный</w:t>
      </w:r>
      <w:r w:rsidR="002514CA">
        <w:rPr>
          <w:bCs/>
          <w:i/>
          <w:iCs/>
          <w:sz w:val="28"/>
          <w:szCs w:val="28"/>
        </w:rPr>
        <w:t>?</w:t>
      </w:r>
    </w:p>
    <w:p w14:paraId="487489C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14:paraId="39D60C21" w14:textId="0378FCA3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репродуктивного характера (прочитай, перескажи, повтори, </w:t>
      </w:r>
      <w:r w:rsidR="00C91817" w:rsidRPr="002514CA">
        <w:rPr>
          <w:bCs/>
          <w:i/>
          <w:iCs/>
          <w:sz w:val="28"/>
          <w:szCs w:val="28"/>
        </w:rPr>
        <w:t>вспомни) _</w:t>
      </w:r>
      <w:r w:rsidRPr="002514CA">
        <w:rPr>
          <w:bCs/>
          <w:i/>
          <w:iCs/>
          <w:sz w:val="28"/>
          <w:szCs w:val="28"/>
        </w:rPr>
        <w:t>____________;</w:t>
      </w:r>
    </w:p>
    <w:p w14:paraId="639C255A" w14:textId="76B6AEFF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поискового характера (докажи, объясни, оцени, сравни, найди </w:t>
      </w:r>
      <w:r w:rsidR="00C91817" w:rsidRPr="002514CA">
        <w:rPr>
          <w:bCs/>
          <w:i/>
          <w:iCs/>
          <w:sz w:val="28"/>
          <w:szCs w:val="28"/>
        </w:rPr>
        <w:t>ошибку) _</w:t>
      </w:r>
      <w:r w:rsidRPr="002514CA">
        <w:rPr>
          <w:bCs/>
          <w:i/>
          <w:iCs/>
          <w:sz w:val="28"/>
          <w:szCs w:val="28"/>
        </w:rPr>
        <w:t>____________.</w:t>
      </w:r>
    </w:p>
    <w:p w14:paraId="78EFAFEF" w14:textId="7B52501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7. Какие из перечисленных методов познания использует учитель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наблюдение; опыт, поиск информации; сравнение; чтение; другое (дополнить).</w:t>
      </w:r>
    </w:p>
    <w:p w14:paraId="309B5BAD" w14:textId="1AED348A" w:rsidR="00BC6D86" w:rsidRPr="002514CA" w:rsidRDefault="00BC6D86" w:rsidP="006603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8. Используются ли современные технологии (проектная, исследовательская, ИКТ и др.)</w:t>
      </w:r>
      <w:r w:rsidR="00C91817">
        <w:rPr>
          <w:b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Перечислите: ____________________</w:t>
      </w:r>
    </w:p>
    <w:p w14:paraId="5318C43A" w14:textId="62F3576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Какова целесообразность их использования в </w:t>
      </w:r>
      <w:r w:rsidR="00C91817" w:rsidRPr="002514CA">
        <w:rPr>
          <w:bCs/>
          <w:sz w:val="28"/>
          <w:szCs w:val="28"/>
        </w:rPr>
        <w:t>соответствии с</w:t>
      </w:r>
      <w:r w:rsidRPr="002514CA">
        <w:rPr>
          <w:bCs/>
          <w:sz w:val="28"/>
          <w:szCs w:val="28"/>
        </w:rPr>
        <w:t xml:space="preserve"> темой, этапом обучения?</w:t>
      </w:r>
    </w:p>
    <w:p w14:paraId="6A50E389" w14:textId="5969429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9. Используется ли наглядный материал? С какой целью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14:paraId="3C35E8C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Наглядный материал: </w:t>
      </w:r>
      <w:r w:rsidRPr="002514CA">
        <w:rPr>
          <w:bCs/>
          <w:i/>
          <w:iCs/>
          <w:sz w:val="28"/>
          <w:szCs w:val="28"/>
        </w:rPr>
        <w:t>избыточен; достаточен; уместен; недостаточен.</w:t>
      </w:r>
    </w:p>
    <w:p w14:paraId="10D423BF" w14:textId="510DE5D4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10. Кто организует деятельность на уроке</w:t>
      </w:r>
      <w:r w:rsidR="00C91817">
        <w:rPr>
          <w:bCs/>
          <w:sz w:val="28"/>
          <w:szCs w:val="28"/>
        </w:rPr>
        <w:t xml:space="preserve"> – </w:t>
      </w:r>
      <w:r w:rsidR="00C91817" w:rsidRPr="00C91817">
        <w:rPr>
          <w:bCs/>
          <w:i/>
          <w:iCs/>
          <w:sz w:val="28"/>
          <w:szCs w:val="28"/>
        </w:rPr>
        <w:t>т</w:t>
      </w:r>
      <w:r w:rsidRPr="002514CA">
        <w:rPr>
          <w:bCs/>
          <w:i/>
          <w:iCs/>
          <w:sz w:val="28"/>
          <w:szCs w:val="28"/>
        </w:rPr>
        <w:t xml:space="preserve">олько учитель; сами </w:t>
      </w:r>
      <w:r w:rsidR="00C91817">
        <w:rPr>
          <w:bCs/>
          <w:i/>
          <w:iCs/>
          <w:sz w:val="28"/>
          <w:szCs w:val="28"/>
        </w:rPr>
        <w:t>обучающиеся</w:t>
      </w:r>
      <w:r w:rsidRPr="002514CA">
        <w:rPr>
          <w:bCs/>
          <w:i/>
          <w:iCs/>
          <w:sz w:val="28"/>
          <w:szCs w:val="28"/>
        </w:rPr>
        <w:t>; в зависимости от ситуации.</w:t>
      </w:r>
    </w:p>
    <w:p w14:paraId="356C0285" w14:textId="75AB44EC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11. Какие результаты продемонстрированы в виде </w:t>
      </w:r>
      <w:r w:rsidRPr="002514CA">
        <w:rPr>
          <w:bCs/>
          <w:i/>
          <w:iCs/>
          <w:sz w:val="28"/>
          <w:szCs w:val="28"/>
        </w:rPr>
        <w:t>универсальных учебных действий</w:t>
      </w:r>
      <w:r w:rsidRPr="002514CA">
        <w:rPr>
          <w:bCs/>
          <w:sz w:val="28"/>
          <w:szCs w:val="28"/>
        </w:rPr>
        <w:t>:</w:t>
      </w:r>
    </w:p>
    <w:p w14:paraId="0BA981A2" w14:textId="467FFD68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Регулятивные</w:t>
      </w:r>
      <w:r w:rsidRPr="002514CA">
        <w:rPr>
          <w:bCs/>
          <w:sz w:val="28"/>
          <w:szCs w:val="28"/>
        </w:rPr>
        <w:t>: определять цель и составлять план, действовать по плану, оценивать результат</w:t>
      </w:r>
      <w:r w:rsidR="00C91817">
        <w:rPr>
          <w:bCs/>
          <w:sz w:val="28"/>
          <w:szCs w:val="28"/>
        </w:rPr>
        <w:t>.</w:t>
      </w:r>
    </w:p>
    <w:p w14:paraId="00DEEB1D" w14:textId="3729595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lastRenderedPageBreak/>
        <w:t xml:space="preserve">Познавательные: </w:t>
      </w:r>
      <w:r w:rsidRPr="002514CA">
        <w:rPr>
          <w:bCs/>
          <w:sz w:val="28"/>
          <w:szCs w:val="28"/>
        </w:rPr>
        <w:t>извлекать информацию, перерабатывать ее (</w:t>
      </w:r>
      <w:bookmarkStart w:id="31" w:name="YANDEX_133"/>
      <w:bookmarkEnd w:id="31"/>
      <w:r w:rsidRPr="002514CA">
        <w:rPr>
          <w:rStyle w:val="highlighthighlightactive"/>
          <w:bCs/>
          <w:sz w:val="28"/>
          <w:szCs w:val="28"/>
        </w:rPr>
        <w:t>анализ</w:t>
      </w:r>
      <w:bookmarkStart w:id="32" w:name="YANDEX_LAST"/>
      <w:bookmarkEnd w:id="32"/>
      <w:r w:rsidRPr="002514CA">
        <w:rPr>
          <w:bCs/>
          <w:sz w:val="28"/>
          <w:szCs w:val="28"/>
        </w:rPr>
        <w:t>, сравнение, классификация…), представлять в разных формах</w:t>
      </w:r>
      <w:r w:rsidR="00C91817">
        <w:rPr>
          <w:bCs/>
          <w:sz w:val="28"/>
          <w:szCs w:val="28"/>
        </w:rPr>
        <w:t>.</w:t>
      </w:r>
    </w:p>
    <w:p w14:paraId="02EE610D" w14:textId="48565C24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Коммуникативные</w:t>
      </w:r>
      <w:r w:rsidRPr="002514CA">
        <w:rPr>
          <w:bCs/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r w:rsidR="00C91817">
        <w:rPr>
          <w:bCs/>
          <w:sz w:val="28"/>
          <w:szCs w:val="28"/>
        </w:rPr>
        <w:t>.</w:t>
      </w:r>
    </w:p>
    <w:p w14:paraId="0E0DD4F7" w14:textId="3419A79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Личностные</w:t>
      </w:r>
      <w:r w:rsidRPr="002514CA">
        <w:rPr>
          <w:bCs/>
          <w:sz w:val="28"/>
          <w:szCs w:val="28"/>
        </w:rPr>
        <w:t>: оценивать поступки, объяснять нравственные оценки и мотивы, самоопределяться в системе ценностей</w:t>
      </w:r>
      <w:r w:rsidR="00C91817">
        <w:rPr>
          <w:bCs/>
          <w:sz w:val="28"/>
          <w:szCs w:val="28"/>
        </w:rPr>
        <w:t>.</w:t>
      </w:r>
      <w:r w:rsidRPr="002514CA">
        <w:rPr>
          <w:bCs/>
          <w:sz w:val="28"/>
          <w:szCs w:val="28"/>
        </w:rPr>
        <w:t xml:space="preserve"> </w:t>
      </w:r>
    </w:p>
    <w:p w14:paraId="4AFC24D6" w14:textId="59660B32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11. Какие типы взаимодействия в учебном коллективе использует учитель? (</w:t>
      </w:r>
      <w:r w:rsidRPr="002514CA">
        <w:rPr>
          <w:bCs/>
          <w:i/>
          <w:iCs/>
          <w:sz w:val="28"/>
          <w:szCs w:val="28"/>
        </w:rPr>
        <w:t>парное; групповое; коллективно).</w:t>
      </w:r>
      <w:r w:rsidR="00C91817">
        <w:rPr>
          <w:bCs/>
          <w:i/>
          <w:i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Какова их целесообразность?</w:t>
      </w:r>
    </w:p>
    <w:p w14:paraId="461E02F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12. Реализуется ли дифференциация обучения? Наличие заданий для детей разного уровня обученности: ______________.</w:t>
      </w:r>
    </w:p>
    <w:p w14:paraId="086422FC" w14:textId="7D778F16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13. Каково эмоциональное состояние школьников во время урока? Соответствует ли оно эмоциональному состоянию учителя?</w:t>
      </w:r>
      <w:r w:rsidRPr="002514CA">
        <w:rPr>
          <w:bCs/>
          <w:i/>
          <w:iCs/>
          <w:sz w:val="28"/>
          <w:szCs w:val="28"/>
        </w:rPr>
        <w:t xml:space="preserve"> </w:t>
      </w:r>
    </w:p>
    <w:p w14:paraId="049ED6F2" w14:textId="60458AEB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14. Стиль общения учителя с </w:t>
      </w:r>
      <w:r w:rsidR="00C91817">
        <w:rPr>
          <w:bCs/>
          <w:sz w:val="28"/>
          <w:szCs w:val="28"/>
        </w:rPr>
        <w:t>обучающимися</w:t>
      </w:r>
      <w:r w:rsidRPr="002514CA">
        <w:rPr>
          <w:bCs/>
          <w:sz w:val="28"/>
          <w:szCs w:val="28"/>
        </w:rPr>
        <w:t xml:space="preserve"> (</w:t>
      </w:r>
      <w:r w:rsidRPr="002514CA">
        <w:rPr>
          <w:bCs/>
          <w:i/>
          <w:iCs/>
          <w:sz w:val="28"/>
          <w:szCs w:val="28"/>
        </w:rPr>
        <w:t>авторитарный, демократический, анархический).</w:t>
      </w:r>
    </w:p>
    <w:p w14:paraId="5CA8BAA2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586852B" w14:textId="7E8BEA44" w:rsidR="00BC6D86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</w:t>
      </w:r>
      <w:r w:rsidR="00BC6D86" w:rsidRPr="002514CA">
        <w:rPr>
          <w:bCs/>
          <w:i/>
          <w:iCs/>
          <w:sz w:val="28"/>
          <w:szCs w:val="28"/>
        </w:rPr>
        <w:t>____________________________________________</w:t>
      </w:r>
    </w:p>
    <w:p w14:paraId="04AF9E0A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604E89D2" w14:textId="3331E2D0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Ф.И.О. проверяющего_________________________________</w:t>
      </w:r>
    </w:p>
    <w:p w14:paraId="625C0E29" w14:textId="77777777" w:rsidR="00BC6D86" w:rsidRPr="002514CA" w:rsidRDefault="00BC6D86" w:rsidP="00C9181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00982FC9" w14:textId="1CCE866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Ознакомлена: ______________________________________</w:t>
      </w:r>
    </w:p>
    <w:p w14:paraId="696DF348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CC5597D" w14:textId="77777777" w:rsidR="00C91817" w:rsidRDefault="00C91817">
      <w:pPr>
        <w:spacing w:after="200" w:line="276" w:lineRule="auto"/>
        <w:rPr>
          <w:b/>
          <w:sz w:val="28"/>
          <w:szCs w:val="28"/>
        </w:rPr>
      </w:pPr>
      <w:bookmarkStart w:id="33" w:name="_Toc303463969"/>
      <w:bookmarkStart w:id="34" w:name="_Toc316760234"/>
      <w:bookmarkStart w:id="35" w:name="_Toc515614242"/>
      <w:r>
        <w:rPr>
          <w:szCs w:val="28"/>
        </w:rPr>
        <w:br w:type="page"/>
      </w:r>
    </w:p>
    <w:p w14:paraId="3CDC609A" w14:textId="645C1CAF" w:rsidR="004B34DF" w:rsidRPr="00C169CA" w:rsidRDefault="004B34DF" w:rsidP="00C169CA">
      <w:pPr>
        <w:pStyle w:val="1"/>
        <w:ind w:firstLine="709"/>
        <w:rPr>
          <w:szCs w:val="28"/>
        </w:rPr>
      </w:pPr>
      <w:r w:rsidRPr="00C169CA">
        <w:rPr>
          <w:szCs w:val="28"/>
        </w:rPr>
        <w:lastRenderedPageBreak/>
        <w:t>Приложение Б</w:t>
      </w:r>
      <w:bookmarkEnd w:id="33"/>
      <w:bookmarkEnd w:id="34"/>
      <w:bookmarkEnd w:id="35"/>
    </w:p>
    <w:p w14:paraId="6D72D98C" w14:textId="77777777" w:rsidR="004B34DF" w:rsidRPr="00C169CA" w:rsidRDefault="004B34DF" w:rsidP="00C169CA">
      <w:pPr>
        <w:pStyle w:val="1"/>
        <w:ind w:firstLine="709"/>
        <w:rPr>
          <w:szCs w:val="28"/>
        </w:rPr>
      </w:pPr>
      <w:bookmarkStart w:id="36" w:name="_Toc303463970"/>
      <w:bookmarkStart w:id="37" w:name="_Toc316760235"/>
      <w:bookmarkStart w:id="38" w:name="_Toc515551077"/>
      <w:bookmarkStart w:id="39" w:name="_Toc515614243"/>
      <w:r w:rsidRPr="00C169CA">
        <w:rPr>
          <w:szCs w:val="28"/>
        </w:rPr>
        <w:t>(справочное)</w:t>
      </w:r>
      <w:bookmarkEnd w:id="36"/>
      <w:bookmarkEnd w:id="37"/>
      <w:bookmarkEnd w:id="38"/>
      <w:bookmarkEnd w:id="39"/>
    </w:p>
    <w:p w14:paraId="6A10B563" w14:textId="77777777" w:rsidR="004B34DF" w:rsidRPr="00C169CA" w:rsidRDefault="004B34DF" w:rsidP="00C169CA">
      <w:pPr>
        <w:pStyle w:val="1"/>
        <w:ind w:firstLine="709"/>
        <w:rPr>
          <w:szCs w:val="28"/>
        </w:rPr>
      </w:pPr>
    </w:p>
    <w:p w14:paraId="1E0B759A" w14:textId="7A8CB112" w:rsidR="004B34DF" w:rsidRPr="00C169CA" w:rsidRDefault="004B34DF" w:rsidP="00C169CA">
      <w:pPr>
        <w:pStyle w:val="1"/>
        <w:ind w:firstLine="709"/>
        <w:rPr>
          <w:szCs w:val="28"/>
        </w:rPr>
      </w:pPr>
      <w:bookmarkStart w:id="40" w:name="_Toc316760236"/>
      <w:bookmarkStart w:id="41" w:name="_Toc515614244"/>
      <w:r w:rsidRPr="00C169CA">
        <w:rPr>
          <w:szCs w:val="28"/>
        </w:rPr>
        <w:t>Пример анализа занятия с применением компьютерных технологий</w:t>
      </w:r>
      <w:bookmarkEnd w:id="40"/>
      <w:bookmarkEnd w:id="41"/>
      <w:r w:rsidR="00DD25DB">
        <w:rPr>
          <w:szCs w:val="28"/>
        </w:rPr>
        <w:t xml:space="preserve"> </w:t>
      </w:r>
    </w:p>
    <w:p w14:paraId="38AB583B" w14:textId="77777777" w:rsidR="004B34DF" w:rsidRPr="00C169CA" w:rsidRDefault="004B34DF" w:rsidP="00C169CA">
      <w:pPr>
        <w:ind w:firstLine="709"/>
        <w:jc w:val="center"/>
        <w:rPr>
          <w:b/>
          <w:sz w:val="28"/>
          <w:szCs w:val="28"/>
        </w:rPr>
      </w:pPr>
    </w:p>
    <w:p w14:paraId="2064AD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Дата:               __________________</w:t>
      </w:r>
    </w:p>
    <w:p w14:paraId="51656C9A" w14:textId="5D6F36C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Преподаватель:    _______________ </w:t>
      </w:r>
    </w:p>
    <w:p w14:paraId="3B04207E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Дисциплина:  ________________________________________________ </w:t>
      </w:r>
    </w:p>
    <w:p w14:paraId="285F65BB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Группа:           ________________________________________________</w:t>
      </w:r>
    </w:p>
    <w:p w14:paraId="6ECE763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Тема урока:    ________________________________________________ </w:t>
      </w:r>
    </w:p>
    <w:p w14:paraId="019B3B6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Тип урока:      ________________________________________________ </w:t>
      </w:r>
    </w:p>
    <w:p w14:paraId="3B41F90A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</w:p>
    <w:p w14:paraId="6CFBD7B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Целесообразность</w:t>
      </w:r>
      <w:r w:rsidRPr="00C169CA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14:paraId="148E6530" w14:textId="699852E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поставленной цели; </w:t>
      </w:r>
    </w:p>
    <w:p w14:paraId="35CCABCB" w14:textId="1DDD8E76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содержания урока; </w:t>
      </w:r>
    </w:p>
    <w:p w14:paraId="07E75DEC" w14:textId="72DCFD4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материала предыдущего и последующего уроков; </w:t>
      </w:r>
    </w:p>
    <w:p w14:paraId="520ACBAC" w14:textId="4D375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особенностей обучающихся; </w:t>
      </w:r>
    </w:p>
    <w:p w14:paraId="03347462" w14:textId="146BB0D5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научно – методической подготовки учителя; </w:t>
      </w:r>
    </w:p>
    <w:p w14:paraId="4D8AE752" w14:textId="6C5AFD13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индивидуального стиля работы учителя. </w:t>
      </w:r>
    </w:p>
    <w:p w14:paraId="64D9103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Методика использования информационных технологий на этапах занятия</w:t>
      </w:r>
      <w:r w:rsidRPr="00C169CA">
        <w:rPr>
          <w:sz w:val="28"/>
          <w:szCs w:val="28"/>
        </w:rPr>
        <w:t xml:space="preserve">: </w:t>
      </w:r>
    </w:p>
    <w:p w14:paraId="764F6571" w14:textId="2972A0BA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изучения нового материала; </w:t>
      </w:r>
    </w:p>
    <w:p w14:paraId="5EF395FD" w14:textId="5457E014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закрепления знаний и умений; </w:t>
      </w:r>
    </w:p>
    <w:p w14:paraId="124371A2" w14:textId="79ABA9C0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проверки знаний. </w:t>
      </w:r>
    </w:p>
    <w:p w14:paraId="406B0CD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Форма использования программного обеспечения</w:t>
      </w:r>
      <w:r w:rsidRPr="00C169CA">
        <w:rPr>
          <w:sz w:val="28"/>
          <w:szCs w:val="28"/>
        </w:rPr>
        <w:t xml:space="preserve">: </w:t>
      </w:r>
    </w:p>
    <w:p w14:paraId="65D9A99E" w14:textId="0D0C8E9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полностью программа; </w:t>
      </w:r>
    </w:p>
    <w:p w14:paraId="6A4CEDBC" w14:textId="3F97300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фрагмент; </w:t>
      </w:r>
    </w:p>
    <w:p w14:paraId="26A65795" w14:textId="499C21A9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отдельные кадры. </w:t>
      </w:r>
    </w:p>
    <w:p w14:paraId="567AC4D9" w14:textId="77777777" w:rsidR="004B34DF" w:rsidRPr="00C91817" w:rsidRDefault="004B34DF" w:rsidP="00C169CA">
      <w:pPr>
        <w:ind w:firstLine="709"/>
        <w:jc w:val="both"/>
        <w:rPr>
          <w:b/>
          <w:bCs/>
          <w:sz w:val="28"/>
          <w:szCs w:val="28"/>
        </w:rPr>
      </w:pPr>
      <w:r w:rsidRPr="00C169CA">
        <w:rPr>
          <w:b/>
          <w:sz w:val="28"/>
          <w:szCs w:val="28"/>
        </w:rPr>
        <w:t>Организация обучающихся</w:t>
      </w:r>
      <w:r w:rsidRPr="00C169CA">
        <w:rPr>
          <w:sz w:val="28"/>
          <w:szCs w:val="28"/>
        </w:rPr>
        <w:t xml:space="preserve"> </w:t>
      </w:r>
      <w:r w:rsidRPr="00C91817">
        <w:rPr>
          <w:b/>
          <w:bCs/>
          <w:sz w:val="28"/>
          <w:szCs w:val="28"/>
        </w:rPr>
        <w:t xml:space="preserve">при работе с использованием информационных технологий: </w:t>
      </w:r>
    </w:p>
    <w:p w14:paraId="3EDE8AE1" w14:textId="1D6FCBB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целеполагание; </w:t>
      </w:r>
    </w:p>
    <w:p w14:paraId="7A82AF9A" w14:textId="2C6A9837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организация деятельности; </w:t>
      </w:r>
    </w:p>
    <w:p w14:paraId="0FDFE3F3" w14:textId="05C4346D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управление учебной деятельностью </w:t>
      </w:r>
    </w:p>
    <w:p w14:paraId="1B38A2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Соблюдение санитарно – гигиенических требований</w:t>
      </w:r>
      <w:r w:rsidRPr="00C169CA">
        <w:rPr>
          <w:sz w:val="28"/>
          <w:szCs w:val="28"/>
        </w:rPr>
        <w:t xml:space="preserve">: </w:t>
      </w:r>
    </w:p>
    <w:p w14:paraId="66C360DC" w14:textId="1D382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правил техники безопасности; </w:t>
      </w:r>
    </w:p>
    <w:p w14:paraId="7067D37A" w14:textId="3D9D55E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воздушно – теплового режима; </w:t>
      </w:r>
    </w:p>
    <w:p w14:paraId="6CBF38C6" w14:textId="531BFFE1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чередования различных видов деятельности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. </w:t>
      </w:r>
    </w:p>
    <w:p w14:paraId="7EF207A6" w14:textId="77777777" w:rsidR="004B34DF" w:rsidRPr="00C169CA" w:rsidRDefault="004B34DF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Методика использования ИТ </w:t>
      </w:r>
    </w:p>
    <w:p w14:paraId="2D38164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Результативность</w:t>
      </w:r>
      <w:r w:rsidRPr="00C169CA">
        <w:rPr>
          <w:sz w:val="28"/>
          <w:szCs w:val="28"/>
        </w:rPr>
        <w:t xml:space="preserve"> занятия с использованием ИТ: </w:t>
      </w:r>
    </w:p>
    <w:p w14:paraId="5BBA4D72" w14:textId="0CA578F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мотивацию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1539F119" w14:textId="15C4969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самостоятельную работу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6AE30806" w14:textId="38B5522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достижение поставленных целей урока. </w:t>
      </w:r>
    </w:p>
    <w:p w14:paraId="6A4DA8C3" w14:textId="77777777" w:rsidR="00C91817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_____________________________________________</w:t>
      </w:r>
    </w:p>
    <w:p w14:paraId="7FD728C2" w14:textId="77777777" w:rsidR="00A26708" w:rsidRPr="00C169CA" w:rsidRDefault="00A26708" w:rsidP="00C169CA">
      <w:pPr>
        <w:ind w:firstLine="709"/>
        <w:jc w:val="center"/>
        <w:rPr>
          <w:b/>
          <w:sz w:val="28"/>
          <w:szCs w:val="28"/>
        </w:rPr>
        <w:sectPr w:rsidR="00A26708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43A9D0" w14:textId="7434431C" w:rsidR="00E62B3B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Примерная схема полного анализа урока (автор Кукушкин В.С.)</w:t>
      </w:r>
    </w:p>
    <w:p w14:paraId="13FF8A5A" w14:textId="77777777" w:rsidR="00C91817" w:rsidRPr="00C169CA" w:rsidRDefault="00C91817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AD67CD5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Анализ цели урока. Вопросы для анализа:</w:t>
      </w:r>
    </w:p>
    <w:p w14:paraId="217FE35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и обоснованность цели урока с учетом:</w:t>
      </w:r>
    </w:p>
    <w:p w14:paraId="4241C3B8" w14:textId="2D4CF97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BA2E69">
        <w:rPr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программных требований;</w:t>
      </w:r>
    </w:p>
    <w:p w14:paraId="6FFE4361" w14:textId="6F57F854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содержания материала;</w:t>
      </w:r>
    </w:p>
    <w:p w14:paraId="086BE2C4" w14:textId="242CAE40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необходимого уровня знаний и умений </w:t>
      </w:r>
      <w:r w:rsidR="005D6266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щихся;</w:t>
      </w:r>
    </w:p>
    <w:p w14:paraId="2DE73CDD" w14:textId="79A53043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места урока в системе уроков по данной теме;</w:t>
      </w:r>
    </w:p>
    <w:p w14:paraId="1B16C4F3" w14:textId="22CBF2F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подготовленности класса;</w:t>
      </w:r>
    </w:p>
    <w:p w14:paraId="538E6FE0" w14:textId="2DE55E58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1A66B6CC" w14:textId="505A620E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прогнозов на конечный результат обучения.</w:t>
      </w:r>
    </w:p>
    <w:p w14:paraId="717F82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Формы и методы доведения цели до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ющихся. Целесооб</w:t>
      </w:r>
      <w:r w:rsidRPr="00C169CA">
        <w:rPr>
          <w:rFonts w:eastAsiaTheme="minorHAnsi"/>
          <w:sz w:val="28"/>
          <w:szCs w:val="28"/>
        </w:rPr>
        <w:t>разность этих форм 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методов.</w:t>
      </w:r>
    </w:p>
    <w:p w14:paraId="43BC8D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Степень достижения поставленной цели.</w:t>
      </w:r>
    </w:p>
    <w:p w14:paraId="339BE6C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2. Анализ структуры и организации урока. Вопросы для анализа:</w:t>
      </w:r>
    </w:p>
    <w:p w14:paraId="7EF030C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структуры урока его цели и типу.</w:t>
      </w:r>
    </w:p>
    <w:p w14:paraId="5F8D65F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Логическая последовательность и взаимосвязь этапов урока.</w:t>
      </w:r>
    </w:p>
    <w:p w14:paraId="4E8D9CC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Целесообразность распределения времени по этапам урока.</w:t>
      </w:r>
    </w:p>
    <w:p w14:paraId="29C570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Рациональность использования оборудования кабинета.</w:t>
      </w:r>
    </w:p>
    <w:p w14:paraId="166BD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Научная организация груда учителя 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34C9A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Организация начала и конца урока.</w:t>
      </w:r>
    </w:p>
    <w:p w14:paraId="6CE24A0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Оптимальный темп ведения урока.</w:t>
      </w:r>
    </w:p>
    <w:p w14:paraId="403DD26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Наличие плана и степень, его выполнения.</w:t>
      </w:r>
    </w:p>
    <w:p w14:paraId="1EBD31DA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Анализ содержания урока. Вопросы для анализа:</w:t>
      </w:r>
    </w:p>
    <w:p w14:paraId="5B2E44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содержания урока требованиям стандарта.</w:t>
      </w:r>
    </w:p>
    <w:p w14:paraId="19112B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Логичность изложения.</w:t>
      </w:r>
    </w:p>
    <w:p w14:paraId="42CB644B" w14:textId="5ED5331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Доступность изложения</w:t>
      </w:r>
      <w:r w:rsidR="005D6266" w:rsidRPr="00C169CA">
        <w:rPr>
          <w:rFonts w:eastAsiaTheme="minorHAnsi"/>
          <w:sz w:val="28"/>
          <w:szCs w:val="28"/>
        </w:rPr>
        <w:t xml:space="preserve"> (соответствует ли уровень изло</w:t>
      </w:r>
      <w:r w:rsidRPr="00C169CA">
        <w:rPr>
          <w:rFonts w:eastAsiaTheme="minorHAnsi"/>
          <w:sz w:val="28"/>
          <w:szCs w:val="28"/>
        </w:rPr>
        <w:t>жения материла учителем</w:t>
      </w:r>
      <w:r w:rsidR="005D6266" w:rsidRPr="00C169CA">
        <w:rPr>
          <w:rFonts w:eastAsiaTheme="minorHAnsi"/>
          <w:sz w:val="28"/>
          <w:szCs w:val="28"/>
        </w:rPr>
        <w:t xml:space="preserve"> уровню понимания содержания обучающимися</w:t>
      </w:r>
      <w:r w:rsidRPr="00C169CA">
        <w:rPr>
          <w:rFonts w:eastAsiaTheme="minorHAnsi"/>
          <w:sz w:val="28"/>
          <w:szCs w:val="28"/>
        </w:rPr>
        <w:t>).</w:t>
      </w:r>
    </w:p>
    <w:p w14:paraId="0FD369E4" w14:textId="454ABA2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Научность изложения (</w:t>
      </w:r>
      <w:r w:rsidR="005D6266" w:rsidRPr="00C169CA">
        <w:rPr>
          <w:rFonts w:eastAsiaTheme="minorHAnsi"/>
          <w:sz w:val="28"/>
          <w:szCs w:val="28"/>
        </w:rPr>
        <w:t>соответствует ли уровень сложно</w:t>
      </w:r>
      <w:r w:rsidRPr="00C169CA">
        <w:rPr>
          <w:rFonts w:eastAsiaTheme="minorHAnsi"/>
          <w:sz w:val="28"/>
          <w:szCs w:val="28"/>
        </w:rPr>
        <w:t>сти изложения материала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</w:t>
      </w:r>
      <w:r w:rsidR="005D6266" w:rsidRPr="00C169CA">
        <w:rPr>
          <w:rFonts w:eastAsiaTheme="minorHAnsi"/>
          <w:sz w:val="28"/>
          <w:szCs w:val="28"/>
        </w:rPr>
        <w:t>чителем уровню сложности изложе</w:t>
      </w:r>
      <w:r w:rsidRPr="00C169CA">
        <w:rPr>
          <w:rFonts w:eastAsiaTheme="minorHAnsi"/>
          <w:sz w:val="28"/>
          <w:szCs w:val="28"/>
        </w:rPr>
        <w:t>ния содержания в учебнике).</w:t>
      </w:r>
    </w:p>
    <w:p w14:paraId="3C91F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Выделение ведущих идей по данной теме.</w:t>
      </w:r>
    </w:p>
    <w:p w14:paraId="47E640E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Связь содержания урок</w:t>
      </w:r>
      <w:r w:rsidR="005D6266" w:rsidRPr="00C169CA">
        <w:rPr>
          <w:rFonts w:eastAsiaTheme="minorHAnsi"/>
          <w:sz w:val="28"/>
          <w:szCs w:val="28"/>
        </w:rPr>
        <w:t>а с жизнью, профессиональная на</w:t>
      </w:r>
      <w:r w:rsidRPr="00C169CA">
        <w:rPr>
          <w:rFonts w:eastAsiaTheme="minorHAnsi"/>
          <w:sz w:val="28"/>
          <w:szCs w:val="28"/>
        </w:rPr>
        <w:t>правленность материала.</w:t>
      </w:r>
    </w:p>
    <w:p w14:paraId="67547F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Связь содержания урока с потребностями и интересами </w:t>
      </w:r>
      <w:r w:rsidR="005D6266" w:rsidRPr="00C169CA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.</w:t>
      </w:r>
    </w:p>
    <w:p w14:paraId="2FB71FC2" w14:textId="6B6786C5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Формирование самостоятельного мышления, активной учебной деятельности,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BF61FB" w:rsidRPr="00C169CA">
        <w:rPr>
          <w:rFonts w:eastAsiaTheme="minorHAnsi"/>
          <w:sz w:val="28"/>
          <w:szCs w:val="28"/>
        </w:rPr>
        <w:t>познавательных интересов,</w:t>
      </w:r>
      <w:r w:rsidRPr="00C169CA">
        <w:rPr>
          <w:rFonts w:eastAsiaTheme="minorHAnsi"/>
          <w:sz w:val="28"/>
          <w:szCs w:val="28"/>
        </w:rPr>
        <w:t xml:space="preserve">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средствами самого материала урока.</w:t>
      </w:r>
    </w:p>
    <w:p w14:paraId="1F4A11D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Анализ методики проведения урока (деятельность учителя). Вопросы для анализа:</w:t>
      </w:r>
    </w:p>
    <w:p w14:paraId="779C5A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отбора м</w:t>
      </w:r>
      <w:r w:rsidR="005D6266" w:rsidRPr="00C169CA">
        <w:rPr>
          <w:rFonts w:eastAsiaTheme="minorHAnsi"/>
          <w:sz w:val="28"/>
          <w:szCs w:val="28"/>
        </w:rPr>
        <w:t>етодов, приемов и средств обуче</w:t>
      </w:r>
      <w:r w:rsidRPr="00C169CA">
        <w:rPr>
          <w:rFonts w:eastAsiaTheme="minorHAnsi"/>
          <w:sz w:val="28"/>
          <w:szCs w:val="28"/>
        </w:rPr>
        <w:t>ния с учетом:</w:t>
      </w:r>
    </w:p>
    <w:p w14:paraId="4458F171" w14:textId="57E3558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темы урока;</w:t>
      </w:r>
    </w:p>
    <w:p w14:paraId="2333507F" w14:textId="43192CC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цели урока;</w:t>
      </w:r>
    </w:p>
    <w:p w14:paraId="02A3E6D1" w14:textId="0280795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класса;</w:t>
      </w:r>
    </w:p>
    <w:p w14:paraId="64DA88C3" w14:textId="3B919E8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2EBD7A75" w14:textId="24AEFB3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учебно-материальной базы.</w:t>
      </w:r>
    </w:p>
    <w:p w14:paraId="360FAE4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Разнообразие методов и приемов, применяемых на уроке.</w:t>
      </w:r>
    </w:p>
    <w:p w14:paraId="129D901E" w14:textId="5211F9B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Формирование у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данной темы и как определил, являются ли данные понятия для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действительно</w:t>
      </w:r>
      <w:r w:rsidR="005D6266" w:rsidRPr="00C169CA">
        <w:rPr>
          <w:rFonts w:eastAsiaTheme="minorHAnsi"/>
          <w:sz w:val="28"/>
          <w:szCs w:val="28"/>
        </w:rPr>
        <w:t xml:space="preserve"> но</w:t>
      </w:r>
      <w:r w:rsidRPr="00C169CA">
        <w:rPr>
          <w:rFonts w:eastAsiaTheme="minorHAnsi"/>
          <w:sz w:val="28"/>
          <w:szCs w:val="28"/>
        </w:rPr>
        <w:t>выми).</w:t>
      </w:r>
    </w:p>
    <w:p w14:paraId="41AE9C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Актуализация спорных знаний (как учитель работает с разнообразными точками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зрения по теме урока).</w:t>
      </w:r>
    </w:p>
    <w:p w14:paraId="62C320E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Качественное освоение</w:t>
      </w:r>
      <w:r w:rsidR="005D6266" w:rsidRPr="00C169CA">
        <w:rPr>
          <w:rFonts w:eastAsiaTheme="minorHAnsi"/>
          <w:sz w:val="28"/>
          <w:szCs w:val="28"/>
        </w:rPr>
        <w:t xml:space="preserve"> нового материала (как определя</w:t>
      </w:r>
      <w:r w:rsidRPr="00C169CA">
        <w:rPr>
          <w:rFonts w:eastAsiaTheme="minorHAnsi"/>
          <w:sz w:val="28"/>
          <w:szCs w:val="28"/>
        </w:rPr>
        <w:t>ется учителем качество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освоения).</w:t>
      </w:r>
    </w:p>
    <w:p w14:paraId="72D1CDA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Использование средств обучения (наглядных пособий, ТСО, личных особенностей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5CB5F0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Организация учителем самостоятельной работы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</w:t>
      </w:r>
      <w:r w:rsidRPr="00C169CA">
        <w:rPr>
          <w:rFonts w:eastAsiaTheme="minorHAnsi"/>
          <w:sz w:val="28"/>
          <w:szCs w:val="28"/>
        </w:rPr>
        <w:t>ся (характер тренировочных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упражнений, виды самостоятельных работ, степень сложности, вариативность,</w:t>
      </w:r>
      <w:r w:rsidR="005D6266" w:rsidRPr="00C169CA">
        <w:rPr>
          <w:rFonts w:eastAsiaTheme="minorHAnsi"/>
          <w:sz w:val="28"/>
          <w:szCs w:val="28"/>
        </w:rPr>
        <w:t xml:space="preserve"> индивидуальный подход к</w:t>
      </w:r>
      <w:r w:rsidRPr="00C169CA">
        <w:rPr>
          <w:rFonts w:eastAsiaTheme="minorHAnsi"/>
          <w:sz w:val="28"/>
          <w:szCs w:val="28"/>
        </w:rPr>
        <w:t xml:space="preserve"> заданиям, инструктаж и пр.).</w:t>
      </w:r>
    </w:p>
    <w:p w14:paraId="160A586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Педагогическая техника </w:t>
      </w:r>
      <w:r w:rsidR="005D6266" w:rsidRPr="00C169CA">
        <w:rPr>
          <w:rFonts w:eastAsiaTheme="minorHAnsi"/>
          <w:sz w:val="28"/>
          <w:szCs w:val="28"/>
        </w:rPr>
        <w:t>учителя: темп речи, дикция, эмо</w:t>
      </w:r>
      <w:r w:rsidRPr="00C169CA">
        <w:rPr>
          <w:rFonts w:eastAsiaTheme="minorHAnsi"/>
          <w:sz w:val="28"/>
          <w:szCs w:val="28"/>
        </w:rPr>
        <w:t>циональность изложения,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C169CA">
        <w:rPr>
          <w:rFonts w:eastAsiaTheme="minorHAnsi"/>
          <w:sz w:val="28"/>
          <w:szCs w:val="28"/>
        </w:rPr>
        <w:t xml:space="preserve"> приемы вли</w:t>
      </w:r>
      <w:r w:rsidRPr="00C169CA">
        <w:rPr>
          <w:rFonts w:eastAsiaTheme="minorHAnsi"/>
          <w:sz w:val="28"/>
          <w:szCs w:val="28"/>
        </w:rPr>
        <w:t xml:space="preserve">яния на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25EE49CD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5.Анализ работы </w:t>
      </w:r>
      <w:r w:rsidR="005D6266" w:rsidRPr="00C169CA">
        <w:rPr>
          <w:rFonts w:eastAsiaTheme="minorHAnsi"/>
          <w:b/>
          <w:sz w:val="28"/>
          <w:szCs w:val="28"/>
        </w:rPr>
        <w:t>об</w:t>
      </w:r>
      <w:r w:rsidRPr="00C169CA">
        <w:rPr>
          <w:rFonts w:eastAsiaTheme="minorHAnsi"/>
          <w:b/>
          <w:sz w:val="28"/>
          <w:szCs w:val="28"/>
        </w:rPr>
        <w:t>уча</w:t>
      </w:r>
      <w:r w:rsidR="005D6266" w:rsidRPr="00C169CA">
        <w:rPr>
          <w:rFonts w:eastAsiaTheme="minorHAnsi"/>
          <w:b/>
          <w:sz w:val="28"/>
          <w:szCs w:val="28"/>
        </w:rPr>
        <w:t>ю</w:t>
      </w:r>
      <w:r w:rsidRPr="00C169CA">
        <w:rPr>
          <w:rFonts w:eastAsiaTheme="minorHAnsi"/>
          <w:b/>
          <w:sz w:val="28"/>
          <w:szCs w:val="28"/>
        </w:rPr>
        <w:t>щихся на уроке. Вопросы для анализа:</w:t>
      </w:r>
    </w:p>
    <w:p w14:paraId="419203E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Активность и работоспособность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 на разных эта</w:t>
      </w:r>
      <w:r w:rsidRPr="00C169CA">
        <w:rPr>
          <w:rFonts w:eastAsiaTheme="minorHAnsi"/>
          <w:sz w:val="28"/>
          <w:szCs w:val="28"/>
        </w:rPr>
        <w:t>пах урока.</w:t>
      </w:r>
    </w:p>
    <w:p w14:paraId="19ACAB3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Интерес к теме или к уроку.</w:t>
      </w:r>
    </w:p>
    <w:p w14:paraId="1031C90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Владеют ли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 рациональными приемами работы (НОТ на уроке). Культура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труда на уроке.</w:t>
      </w:r>
    </w:p>
    <w:p w14:paraId="60F90BA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Выполнение учащимися</w:t>
      </w:r>
      <w:r w:rsidR="005D6266" w:rsidRPr="00C169CA">
        <w:rPr>
          <w:rFonts w:eastAsiaTheme="minorHAnsi"/>
          <w:sz w:val="28"/>
          <w:szCs w:val="28"/>
        </w:rPr>
        <w:t xml:space="preserve"> единых требований (есть ли тре</w:t>
      </w:r>
      <w:r w:rsidRPr="00C169CA">
        <w:rPr>
          <w:rFonts w:eastAsiaTheme="minorHAnsi"/>
          <w:sz w:val="28"/>
          <w:szCs w:val="28"/>
        </w:rPr>
        <w:t xml:space="preserve">бования учителя к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 изучении предмета, в чем они выражаются, являются ли данные требования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едиными для всех предметников вашей школы).</w:t>
      </w:r>
    </w:p>
    <w:p w14:paraId="4D40A27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Наличие навыков самоконтроля.</w:t>
      </w:r>
    </w:p>
    <w:p w14:paraId="43A4994D" w14:textId="27EDC12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Качество знаний и </w:t>
      </w:r>
      <w:r w:rsidR="00BF61FB" w:rsidRPr="00C169CA">
        <w:rPr>
          <w:rFonts w:eastAsiaTheme="minorHAnsi"/>
          <w:sz w:val="28"/>
          <w:szCs w:val="28"/>
        </w:rPr>
        <w:t>умений,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5D6266" w:rsidRPr="00C169CA">
        <w:rPr>
          <w:rFonts w:eastAsiaTheme="minorHAnsi"/>
          <w:sz w:val="28"/>
          <w:szCs w:val="28"/>
        </w:rPr>
        <w:t xml:space="preserve"> (глубина, осознан</w:t>
      </w:r>
      <w:r w:rsidRPr="00C169CA">
        <w:rPr>
          <w:rFonts w:eastAsiaTheme="minorHAnsi"/>
          <w:sz w:val="28"/>
          <w:szCs w:val="28"/>
        </w:rPr>
        <w:t>ность знаний, умение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вычленить главное, применять знания и умения в различных ситуациях).</w:t>
      </w:r>
    </w:p>
    <w:p w14:paraId="1C99E70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Умения самостоятельно при</w:t>
      </w:r>
      <w:r w:rsidR="005D6266" w:rsidRPr="00C169CA">
        <w:rPr>
          <w:rFonts w:eastAsiaTheme="minorHAnsi"/>
          <w:sz w:val="28"/>
          <w:szCs w:val="28"/>
        </w:rPr>
        <w:t>обретать знания; самостоятель</w:t>
      </w:r>
      <w:r w:rsidRPr="00C169CA">
        <w:rPr>
          <w:rFonts w:eastAsiaTheme="minorHAnsi"/>
          <w:sz w:val="28"/>
          <w:szCs w:val="28"/>
        </w:rPr>
        <w:t>ность суждений.</w:t>
      </w:r>
    </w:p>
    <w:p w14:paraId="5741D3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Культура межличностных отношений.</w:t>
      </w:r>
    </w:p>
    <w:p w14:paraId="136A70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Реакция на оценку учителя.</w:t>
      </w:r>
    </w:p>
    <w:p w14:paraId="755B579B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Анализ домашнего задания. Вопросы для анализа:</w:t>
      </w:r>
    </w:p>
    <w:p w14:paraId="4C3CBE0F" w14:textId="77777777" w:rsidR="004B34DF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Методы и при</w:t>
      </w:r>
      <w:r w:rsidR="005D6266" w:rsidRPr="00C169CA">
        <w:rPr>
          <w:rFonts w:eastAsiaTheme="minorHAnsi"/>
          <w:sz w:val="28"/>
          <w:szCs w:val="28"/>
        </w:rPr>
        <w:t>емы проверки домашнего задания;</w:t>
      </w:r>
    </w:p>
    <w:p w14:paraId="51541C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Мотивировка домашнего задания на данном уроке, его цели и осознание этих целей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щимися.</w:t>
      </w:r>
    </w:p>
    <w:p w14:paraId="22E52F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Объем домашнего задания (чем определяется).</w:t>
      </w:r>
    </w:p>
    <w:p w14:paraId="4D63837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Характер домашнего </w:t>
      </w:r>
      <w:r w:rsidR="005D6266" w:rsidRPr="00C169CA">
        <w:rPr>
          <w:rFonts w:eastAsiaTheme="minorHAnsi"/>
          <w:sz w:val="28"/>
          <w:szCs w:val="28"/>
        </w:rPr>
        <w:t>задания (тренировочный, творчес</w:t>
      </w:r>
      <w:r w:rsidRPr="00C169CA">
        <w:rPr>
          <w:rFonts w:eastAsiaTheme="minorHAnsi"/>
          <w:sz w:val="28"/>
          <w:szCs w:val="28"/>
        </w:rPr>
        <w:t>кий, закрепляющий,</w:t>
      </w:r>
    </w:p>
    <w:p w14:paraId="7DB7A1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развивающий, дифференцированный).</w:t>
      </w:r>
    </w:p>
    <w:p w14:paraId="08BDB4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д) Посильность домашнего задания для всех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0BAE79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Подготовленность домашнего задания всем ходом урока.</w:t>
      </w:r>
    </w:p>
    <w:p w14:paraId="4D53116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Методика задания на дом, инструктаж.</w:t>
      </w:r>
    </w:p>
    <w:p w14:paraId="06CF60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Предполагаемая отдача от заданного на дом (ставит ли учитель перед собой вопрос: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«Зачем я задаю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 это домашнее задание?»).</w:t>
      </w:r>
    </w:p>
    <w:p w14:paraId="5CC8386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7. Оценка санитарно-гигиенических условий урока. Вопросы для анализа:</w:t>
      </w:r>
    </w:p>
    <w:p w14:paraId="0827A7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Классная доска (форма, цвет, чистота, пригодность для работы мелом, для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 наглядности).</w:t>
      </w:r>
    </w:p>
    <w:p w14:paraId="745B214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Соответствие мебели возрасту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67197B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Уровень освещенности, чистота помещения.</w:t>
      </w:r>
    </w:p>
    <w:p w14:paraId="57AEAE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Размещение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</w:t>
      </w:r>
      <w:r w:rsidR="00D21119" w:rsidRPr="00C169CA">
        <w:rPr>
          <w:rFonts w:eastAsiaTheme="minorHAnsi"/>
          <w:sz w:val="28"/>
          <w:szCs w:val="28"/>
        </w:rPr>
        <w:t xml:space="preserve"> учебной аудитории с учетом осо</w:t>
      </w:r>
      <w:r w:rsidRPr="00C169CA">
        <w:rPr>
          <w:rFonts w:eastAsiaTheme="minorHAnsi"/>
          <w:sz w:val="28"/>
          <w:szCs w:val="28"/>
        </w:rPr>
        <w:t>бенностей их здоровья.</w:t>
      </w:r>
    </w:p>
    <w:p w14:paraId="6372E8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Приемы и методы работы над осанкой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A55D2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релаксации,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элементов аутотренинга.</w:t>
      </w:r>
    </w:p>
    <w:p w14:paraId="597B35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Применение наглядности, </w:t>
      </w:r>
      <w:r w:rsidR="00D21119" w:rsidRPr="00C169CA">
        <w:rPr>
          <w:rFonts w:eastAsiaTheme="minorHAnsi"/>
          <w:sz w:val="28"/>
          <w:szCs w:val="28"/>
        </w:rPr>
        <w:t>соответствующей нормам (ве</w:t>
      </w:r>
      <w:r w:rsidRPr="00C169CA">
        <w:rPr>
          <w:rFonts w:eastAsiaTheme="minorHAnsi"/>
          <w:sz w:val="28"/>
          <w:szCs w:val="28"/>
        </w:rPr>
        <w:t>личина букв, их цвет,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четкость написания).</w:t>
      </w:r>
    </w:p>
    <w:p w14:paraId="66C2434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Наличие отвлекающих от </w:t>
      </w:r>
      <w:r w:rsidR="00D21119" w:rsidRPr="00C169CA">
        <w:rPr>
          <w:rFonts w:eastAsiaTheme="minorHAnsi"/>
          <w:sz w:val="28"/>
          <w:szCs w:val="28"/>
        </w:rPr>
        <w:t>темы урока моментов, а при неиз</w:t>
      </w:r>
      <w:r w:rsidRPr="00C169CA">
        <w:rPr>
          <w:rFonts w:eastAsiaTheme="minorHAnsi"/>
          <w:sz w:val="28"/>
          <w:szCs w:val="28"/>
        </w:rPr>
        <w:t xml:space="preserve">бежности </w:t>
      </w:r>
      <w:r w:rsidR="00D21119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использование учителем в ходе учебного занятия.</w:t>
      </w:r>
    </w:p>
    <w:p w14:paraId="459AF71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Соблюдение правил о</w:t>
      </w:r>
      <w:r w:rsidR="00D21119" w:rsidRPr="00C169CA">
        <w:rPr>
          <w:rFonts w:eastAsiaTheme="minorHAnsi"/>
          <w:sz w:val="28"/>
          <w:szCs w:val="28"/>
        </w:rPr>
        <w:t>храны труда и техники безопасно</w:t>
      </w:r>
      <w:r w:rsidRPr="00C169CA">
        <w:rPr>
          <w:rFonts w:eastAsiaTheme="minorHAnsi"/>
          <w:sz w:val="28"/>
          <w:szCs w:val="28"/>
        </w:rPr>
        <w:t>сти на соответствующих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уроках.</w:t>
      </w:r>
    </w:p>
    <w:p w14:paraId="65053AF0" w14:textId="67E92F18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8. Психологический анализ урока (проводится со школьным психологом) Вопросы для</w:t>
      </w:r>
      <w:r w:rsidR="00D21119" w:rsidRPr="00C169CA">
        <w:rPr>
          <w:rFonts w:eastAsiaTheme="minorHAnsi"/>
          <w:b/>
          <w:sz w:val="28"/>
          <w:szCs w:val="28"/>
        </w:rPr>
        <w:t xml:space="preserve"> </w:t>
      </w:r>
      <w:r w:rsidRPr="00C169CA">
        <w:rPr>
          <w:rFonts w:eastAsiaTheme="minorHAnsi"/>
          <w:b/>
          <w:sz w:val="28"/>
          <w:szCs w:val="28"/>
        </w:rPr>
        <w:t>анализа:</w:t>
      </w:r>
    </w:p>
    <w:p w14:paraId="14B2FB6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Психологическое состояние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перед началом урока и в ходе его (готовность к</w:t>
      </w:r>
      <w:r w:rsidR="00D21119" w:rsidRPr="00C169CA">
        <w:rPr>
          <w:rFonts w:eastAsiaTheme="minorHAnsi"/>
          <w:sz w:val="28"/>
          <w:szCs w:val="28"/>
        </w:rPr>
        <w:t xml:space="preserve"> уроку, собранность, настро</w:t>
      </w:r>
      <w:r w:rsidRPr="00C169CA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C169CA">
        <w:rPr>
          <w:rFonts w:eastAsiaTheme="minorHAnsi"/>
          <w:sz w:val="28"/>
          <w:szCs w:val="28"/>
        </w:rPr>
        <w:t xml:space="preserve"> происходя</w:t>
      </w:r>
      <w:r w:rsidRPr="00C169CA">
        <w:rPr>
          <w:rFonts w:eastAsiaTheme="minorHAnsi"/>
          <w:sz w:val="28"/>
          <w:szCs w:val="28"/>
        </w:rPr>
        <w:t>щее на занятии).</w:t>
      </w:r>
    </w:p>
    <w:p w14:paraId="31628B2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Развитие внимания, устойчивость внимания на разных этапах урока, приемы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привлечения внимания и поддержания его устойчивости, случаи отвлечения внимания и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его причины, соотношение произвольного и непроизвольного внимания.</w:t>
      </w:r>
    </w:p>
    <w:p w14:paraId="2C8266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Развитие и тренировка памяти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ющихся; как организа</w:t>
      </w:r>
      <w:r w:rsidRPr="00C169CA">
        <w:rPr>
          <w:rFonts w:eastAsiaTheme="minorHAnsi"/>
          <w:sz w:val="28"/>
          <w:szCs w:val="28"/>
        </w:rPr>
        <w:t>ции урока способствовала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развитию всех видов памяти (механически-смысловой, произвольной, непроизвольной,</w:t>
      </w:r>
      <w:r w:rsidR="00D21119" w:rsidRPr="00C169CA">
        <w:rPr>
          <w:rFonts w:eastAsiaTheme="minorHAnsi"/>
          <w:sz w:val="28"/>
          <w:szCs w:val="28"/>
        </w:rPr>
        <w:t xml:space="preserve"> кратко-зри</w:t>
      </w:r>
      <w:r w:rsidRPr="00C169CA">
        <w:rPr>
          <w:rFonts w:eastAsiaTheme="minorHAnsi"/>
          <w:sz w:val="28"/>
          <w:szCs w:val="28"/>
        </w:rPr>
        <w:t>тельной), активизация осно</w:t>
      </w:r>
      <w:r w:rsidR="00D21119" w:rsidRPr="00C169CA">
        <w:rPr>
          <w:rFonts w:eastAsiaTheme="minorHAnsi"/>
          <w:sz w:val="28"/>
          <w:szCs w:val="28"/>
        </w:rPr>
        <w:t>вных процессов памяти – восприя</w:t>
      </w:r>
      <w:r w:rsidRPr="00C169CA">
        <w:rPr>
          <w:rFonts w:eastAsiaTheme="minorHAnsi"/>
          <w:sz w:val="28"/>
          <w:szCs w:val="28"/>
        </w:rPr>
        <w:t>тия,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запоминания, сохранения и воспроизведения.</w:t>
      </w:r>
    </w:p>
    <w:p w14:paraId="21AFF4A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Развитие мышления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ющихся: создание проблемных си</w:t>
      </w:r>
      <w:r w:rsidRPr="00C169CA">
        <w:rPr>
          <w:rFonts w:eastAsiaTheme="minorHAnsi"/>
          <w:sz w:val="28"/>
          <w:szCs w:val="28"/>
        </w:rPr>
        <w:t>туаций, использование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</w:t>
      </w:r>
      <w:r w:rsidR="00D21119" w:rsidRPr="00C169CA">
        <w:rPr>
          <w:rFonts w:eastAsiaTheme="minorHAnsi"/>
          <w:sz w:val="28"/>
          <w:szCs w:val="28"/>
        </w:rPr>
        <w:t>аний, формирующих параметры мыс</w:t>
      </w:r>
      <w:r w:rsidRPr="00C169CA">
        <w:rPr>
          <w:rFonts w:eastAsiaTheme="minorHAnsi"/>
          <w:sz w:val="28"/>
          <w:szCs w:val="28"/>
        </w:rPr>
        <w:t>лительных операций: сравнение, анализ,</w:t>
      </w:r>
      <w:r w:rsidR="00D21119" w:rsidRPr="00C169CA">
        <w:rPr>
          <w:rFonts w:eastAsiaTheme="minorHAnsi"/>
          <w:sz w:val="28"/>
          <w:szCs w:val="28"/>
        </w:rPr>
        <w:t xml:space="preserve"> синтез, обобщение, кон</w:t>
      </w:r>
      <w:r w:rsidRPr="00C169CA">
        <w:rPr>
          <w:rFonts w:eastAsiaTheme="minorHAnsi"/>
          <w:sz w:val="28"/>
          <w:szCs w:val="28"/>
        </w:rPr>
        <w:t>кретизация, систематизация, абстрагирование, создание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усл</w:t>
      </w:r>
      <w:r w:rsidR="00D21119" w:rsidRPr="00C169CA">
        <w:rPr>
          <w:rFonts w:eastAsiaTheme="minorHAnsi"/>
          <w:sz w:val="28"/>
          <w:szCs w:val="28"/>
        </w:rPr>
        <w:t>о</w:t>
      </w:r>
      <w:r w:rsidRPr="00C169CA">
        <w:rPr>
          <w:rFonts w:eastAsiaTheme="minorHAnsi"/>
          <w:sz w:val="28"/>
          <w:szCs w:val="28"/>
        </w:rPr>
        <w:t>вий для развития творческого мышления.</w:t>
      </w:r>
    </w:p>
    <w:p w14:paraId="7648E35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Развитие воображения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через образную подачу материала.</w:t>
      </w:r>
    </w:p>
    <w:p w14:paraId="6546371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Приемы организации </w:t>
      </w:r>
      <w:r w:rsidR="00D21119" w:rsidRPr="00C169CA">
        <w:rPr>
          <w:rFonts w:eastAsiaTheme="minorHAnsi"/>
          <w:sz w:val="28"/>
          <w:szCs w:val="28"/>
        </w:rPr>
        <w:t>осмысленного восприятия материа</w:t>
      </w:r>
      <w:r w:rsidRPr="00C169CA">
        <w:rPr>
          <w:rFonts w:eastAsiaTheme="minorHAnsi"/>
          <w:sz w:val="28"/>
          <w:szCs w:val="28"/>
        </w:rPr>
        <w:t>ла школьниками.</w:t>
      </w:r>
    </w:p>
    <w:p w14:paraId="51BBD634" w14:textId="3686CFA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Привлечение </w:t>
      </w:r>
      <w:r w:rsidR="00BF61FB" w:rsidRPr="00C169CA">
        <w:rPr>
          <w:rFonts w:eastAsiaTheme="minorHAnsi"/>
          <w:sz w:val="28"/>
          <w:szCs w:val="28"/>
        </w:rPr>
        <w:t>эмоций,</w:t>
      </w:r>
      <w:r w:rsidRPr="00C169CA">
        <w:rPr>
          <w:rFonts w:eastAsiaTheme="minorHAnsi"/>
          <w:sz w:val="28"/>
          <w:szCs w:val="28"/>
        </w:rPr>
        <w:t xml:space="preserve">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 процессе обучения или весь расчет делался на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мыслительную деятельность.</w:t>
      </w:r>
    </w:p>
    <w:p w14:paraId="2E155DD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з) Способствовал ли урок</w:t>
      </w:r>
      <w:r w:rsidR="00D21119" w:rsidRPr="00C169CA">
        <w:rPr>
          <w:rFonts w:eastAsiaTheme="minorHAnsi"/>
          <w:sz w:val="28"/>
          <w:szCs w:val="28"/>
        </w:rPr>
        <w:t xml:space="preserve"> общему развитию личности школь</w:t>
      </w:r>
      <w:r w:rsidRPr="00C169CA">
        <w:rPr>
          <w:rFonts w:eastAsiaTheme="minorHAnsi"/>
          <w:sz w:val="28"/>
          <w:szCs w:val="28"/>
        </w:rPr>
        <w:t>ника и детского коллектива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целом.</w:t>
      </w:r>
    </w:p>
    <w:p w14:paraId="04BE9A04" w14:textId="6603FB4E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Знание учителем возра</w:t>
      </w:r>
      <w:r w:rsidR="00D21119" w:rsidRPr="00C169CA">
        <w:rPr>
          <w:rFonts w:eastAsiaTheme="minorHAnsi"/>
          <w:sz w:val="28"/>
          <w:szCs w:val="28"/>
        </w:rPr>
        <w:t>стной психологии и психологичес</w:t>
      </w:r>
      <w:r w:rsidRPr="00C169CA">
        <w:rPr>
          <w:rFonts w:eastAsiaTheme="minorHAnsi"/>
          <w:sz w:val="28"/>
          <w:szCs w:val="28"/>
        </w:rPr>
        <w:t>кий контакт с классом: как</w:t>
      </w:r>
      <w:r w:rsidR="00D21119" w:rsidRPr="00C169CA">
        <w:rPr>
          <w:rFonts w:eastAsiaTheme="minorHAnsi"/>
          <w:sz w:val="28"/>
          <w:szCs w:val="28"/>
        </w:rPr>
        <w:t xml:space="preserve"> учитель следит в процессе обуче</w:t>
      </w:r>
      <w:r w:rsidRPr="00C169CA">
        <w:rPr>
          <w:rFonts w:eastAsiaTheme="minorHAnsi"/>
          <w:sz w:val="28"/>
          <w:szCs w:val="28"/>
        </w:rPr>
        <w:t xml:space="preserve">ния за движениями мыслей и чувств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,</w:t>
      </w:r>
      <w:r w:rsidR="002578A9" w:rsidRPr="00C169CA">
        <w:rPr>
          <w:rFonts w:eastAsiaTheme="minorHAnsi"/>
          <w:sz w:val="28"/>
          <w:szCs w:val="28"/>
        </w:rPr>
        <w:t xml:space="preserve"> педаго</w:t>
      </w:r>
      <w:r w:rsidRPr="00C169CA">
        <w:rPr>
          <w:rFonts w:eastAsiaTheme="minorHAnsi"/>
          <w:sz w:val="28"/>
          <w:szCs w:val="28"/>
        </w:rPr>
        <w:t>гический такт учителя.</w:t>
      </w:r>
    </w:p>
    <w:p w14:paraId="1F273DC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Общие выводы по уроку:</w:t>
      </w:r>
    </w:p>
    <w:p w14:paraId="3F7AE41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Оценка самоанализа урока учителем.</w:t>
      </w:r>
    </w:p>
    <w:p w14:paraId="688C776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оценка достижения поставленной на уроке цели.</w:t>
      </w:r>
    </w:p>
    <w:p w14:paraId="6FCCB334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</w:t>
      </w:r>
      <w:r w:rsidR="00E62B3B" w:rsidRPr="00C169CA">
        <w:rPr>
          <w:rFonts w:eastAsiaTheme="minorHAnsi"/>
          <w:sz w:val="28"/>
          <w:szCs w:val="28"/>
        </w:rPr>
        <w:t>Аргументированная харак</w:t>
      </w:r>
      <w:r w:rsidRPr="00C169CA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C169CA">
        <w:rPr>
          <w:rFonts w:eastAsiaTheme="minorHAnsi"/>
          <w:sz w:val="28"/>
          <w:szCs w:val="28"/>
        </w:rPr>
        <w:t>менты творчества,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находк</w:t>
      </w:r>
      <w:r w:rsidRPr="00C169CA">
        <w:rPr>
          <w:rFonts w:eastAsiaTheme="minorHAnsi"/>
          <w:sz w:val="28"/>
          <w:szCs w:val="28"/>
        </w:rPr>
        <w:t xml:space="preserve">и, результативность. </w:t>
      </w:r>
    </w:p>
    <w:p w14:paraId="1B03D27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Недостатки урока, диаг</w:t>
      </w:r>
      <w:r w:rsidR="00E439DE" w:rsidRPr="00C169CA">
        <w:rPr>
          <w:rFonts w:eastAsiaTheme="minorHAnsi"/>
          <w:sz w:val="28"/>
          <w:szCs w:val="28"/>
        </w:rPr>
        <w:t>ностика причин недостатков, кон</w:t>
      </w:r>
      <w:r w:rsidRPr="00C169CA">
        <w:rPr>
          <w:rFonts w:eastAsiaTheme="minorHAnsi"/>
          <w:sz w:val="28"/>
          <w:szCs w:val="28"/>
        </w:rPr>
        <w:t>кретные предложения по их</w:t>
      </w:r>
      <w:r w:rsidR="00E439DE" w:rsidRPr="00C169CA">
        <w:rPr>
          <w:rFonts w:eastAsiaTheme="minorHAnsi"/>
          <w:sz w:val="28"/>
          <w:szCs w:val="28"/>
        </w:rPr>
        <w:t xml:space="preserve"> устранению.</w:t>
      </w:r>
    </w:p>
    <w:p w14:paraId="7CAE13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Рекомендации по самообразованию н</w:t>
      </w:r>
      <w:r w:rsidR="00E439DE" w:rsidRPr="00C169CA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14:paraId="3D384B2C" w14:textId="77777777" w:rsidR="00E439DE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8A73C" w14:textId="26A5C0B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анализа урока (по </w:t>
      </w:r>
      <w:r w:rsidR="00BA2E69" w:rsidRPr="00C169CA">
        <w:rPr>
          <w:rFonts w:eastAsiaTheme="minorHAnsi"/>
          <w:b/>
          <w:sz w:val="28"/>
          <w:szCs w:val="28"/>
        </w:rPr>
        <w:t>Г</w:t>
      </w:r>
      <w:r w:rsidR="00BA2E69">
        <w:rPr>
          <w:rFonts w:eastAsiaTheme="minorHAnsi"/>
          <w:b/>
          <w:sz w:val="28"/>
          <w:szCs w:val="28"/>
        </w:rPr>
        <w:t>.</w:t>
      </w:r>
      <w:r w:rsidR="00BA2E69" w:rsidRPr="00C169CA">
        <w:rPr>
          <w:rFonts w:eastAsiaTheme="minorHAnsi"/>
          <w:b/>
          <w:sz w:val="28"/>
          <w:szCs w:val="28"/>
        </w:rPr>
        <w:t>Б.</w:t>
      </w:r>
      <w:r w:rsidR="00BA2E69">
        <w:rPr>
          <w:rFonts w:eastAsiaTheme="minorHAnsi"/>
          <w:b/>
          <w:sz w:val="28"/>
          <w:szCs w:val="28"/>
        </w:rPr>
        <w:t> </w:t>
      </w:r>
      <w:r w:rsidRPr="00C169CA">
        <w:rPr>
          <w:rFonts w:eastAsiaTheme="minorHAnsi"/>
          <w:b/>
          <w:sz w:val="28"/>
          <w:szCs w:val="28"/>
        </w:rPr>
        <w:t>Васильевой):</w:t>
      </w:r>
    </w:p>
    <w:p w14:paraId="682470E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Правильность определения и реализации учителем целей урока.</w:t>
      </w:r>
    </w:p>
    <w:p w14:paraId="590B378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Научная содержательность урока.</w:t>
      </w:r>
    </w:p>
    <w:p w14:paraId="1E5E6D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Связь обучения с жизнью.</w:t>
      </w:r>
    </w:p>
    <w:p w14:paraId="27A5E0B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Оптимизация методов и средств обучения.</w:t>
      </w:r>
    </w:p>
    <w:p w14:paraId="21AB285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5.Активизация мыслительной деятельности </w:t>
      </w:r>
      <w:r w:rsidR="00E439D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439D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работы.</w:t>
      </w:r>
    </w:p>
    <w:p w14:paraId="3E36A91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Дифференцированны</w:t>
      </w:r>
      <w:r w:rsidR="00E439DE" w:rsidRPr="00C169CA">
        <w:rPr>
          <w:rFonts w:eastAsiaTheme="minorHAnsi"/>
          <w:sz w:val="28"/>
          <w:szCs w:val="28"/>
        </w:rPr>
        <w:t>й подход к обучаемым, индивидуа</w:t>
      </w:r>
      <w:r w:rsidRPr="00C169CA">
        <w:rPr>
          <w:rFonts w:eastAsiaTheme="minorHAnsi"/>
          <w:sz w:val="28"/>
          <w:szCs w:val="28"/>
        </w:rPr>
        <w:t>лизация обучения.</w:t>
      </w:r>
    </w:p>
    <w:p w14:paraId="520155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Формирование общенаучных умений и навыков.</w:t>
      </w:r>
    </w:p>
    <w:p w14:paraId="183C1B01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Применение ТС</w:t>
      </w:r>
      <w:r w:rsidR="00E62B3B" w:rsidRPr="00C169CA">
        <w:rPr>
          <w:rFonts w:eastAsiaTheme="minorHAnsi"/>
          <w:sz w:val="28"/>
          <w:szCs w:val="28"/>
        </w:rPr>
        <w:t>О, выч</w:t>
      </w:r>
      <w:r w:rsidRPr="00C169CA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C169CA">
        <w:rPr>
          <w:rFonts w:eastAsiaTheme="minorHAnsi"/>
          <w:sz w:val="28"/>
          <w:szCs w:val="28"/>
        </w:rPr>
        <w:t>кого и наглядного материала.</w:t>
      </w:r>
    </w:p>
    <w:p w14:paraId="54E4B6D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Развитие познавательных интересов и спосо</w:t>
      </w:r>
      <w:r w:rsidR="00E439DE" w:rsidRPr="00C169CA">
        <w:rPr>
          <w:rFonts w:eastAsiaTheme="minorHAnsi"/>
          <w:sz w:val="28"/>
          <w:szCs w:val="28"/>
        </w:rPr>
        <w:t>бностей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54799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Выполнение требований практической части учебных программ.</w:t>
      </w:r>
    </w:p>
    <w:p w14:paraId="06DC323E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11. Соблюдение </w:t>
      </w:r>
      <w:r w:rsidR="00E62B3B" w:rsidRPr="00C169CA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14:paraId="488015B7" w14:textId="77777777" w:rsidR="00E439DE" w:rsidRPr="00C169CA" w:rsidRDefault="00E439DE" w:rsidP="00C169CA">
      <w:pPr>
        <w:ind w:firstLine="709"/>
        <w:rPr>
          <w:rFonts w:eastAsiaTheme="minorHAnsi"/>
          <w:sz w:val="28"/>
          <w:szCs w:val="28"/>
        </w:rPr>
      </w:pPr>
    </w:p>
    <w:p w14:paraId="74CDF939" w14:textId="4BC598CA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Методика анализа урока с позиции личност</w:t>
      </w:r>
      <w:r w:rsidR="00BF61FB">
        <w:rPr>
          <w:rFonts w:eastAsiaTheme="minorHAnsi"/>
          <w:b/>
          <w:sz w:val="28"/>
          <w:szCs w:val="28"/>
        </w:rPr>
        <w:t>но-ориентированного образования</w:t>
      </w:r>
    </w:p>
    <w:p w14:paraId="1CDF078E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Подготовка учителя к уроку</w:t>
      </w:r>
    </w:p>
    <w:p w14:paraId="33319233" w14:textId="7B5E0F2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Какую роль учитель о</w:t>
      </w:r>
      <w:r w:rsidR="00E439DE" w:rsidRPr="00C169CA">
        <w:rPr>
          <w:rFonts w:eastAsiaTheme="minorHAnsi"/>
          <w:sz w:val="28"/>
          <w:szCs w:val="28"/>
        </w:rPr>
        <w:t>тводит уроку в личностном разви</w:t>
      </w:r>
      <w:r w:rsidR="00E62B3B" w:rsidRPr="00C169CA">
        <w:rPr>
          <w:rFonts w:eastAsiaTheme="minorHAnsi"/>
          <w:sz w:val="28"/>
          <w:szCs w:val="28"/>
        </w:rPr>
        <w:t xml:space="preserve">тии </w:t>
      </w:r>
      <w:r w:rsidR="00E119C5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E119C5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щегося.</w:t>
      </w:r>
    </w:p>
    <w:p w14:paraId="0FC29089" w14:textId="4AA5E3D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Задачи урока, их связь </w:t>
      </w:r>
      <w:r w:rsidR="00E119C5" w:rsidRPr="00C169CA">
        <w:rPr>
          <w:rFonts w:eastAsiaTheme="minorHAnsi"/>
          <w:sz w:val="28"/>
          <w:szCs w:val="28"/>
        </w:rPr>
        <w:t>с задачами образовательной обла</w:t>
      </w:r>
      <w:r w:rsidR="00E62B3B" w:rsidRPr="00C169CA">
        <w:rPr>
          <w:rFonts w:eastAsiaTheme="minorHAnsi"/>
          <w:sz w:val="28"/>
          <w:szCs w:val="28"/>
        </w:rPr>
        <w:t>сти</w:t>
      </w:r>
      <w:r w:rsidR="00E119C5" w:rsidRPr="00C169CA">
        <w:rPr>
          <w:rFonts w:eastAsiaTheme="minorHAnsi"/>
          <w:sz w:val="28"/>
          <w:szCs w:val="28"/>
        </w:rPr>
        <w:t>,</w:t>
      </w:r>
      <w:r w:rsidR="00E62B3B" w:rsidRPr="00C169CA">
        <w:rPr>
          <w:rFonts w:eastAsiaTheme="minorHAnsi"/>
          <w:sz w:val="28"/>
          <w:szCs w:val="28"/>
        </w:rPr>
        <w:t xml:space="preserve"> предмета и темы.</w:t>
      </w:r>
    </w:p>
    <w:p w14:paraId="362FA1BA" w14:textId="1F7EBFF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Проводилась ли диагн</w:t>
      </w:r>
      <w:r w:rsidR="00E119C5" w:rsidRPr="00C169CA">
        <w:rPr>
          <w:rFonts w:eastAsiaTheme="minorHAnsi"/>
          <w:sz w:val="28"/>
          <w:szCs w:val="28"/>
        </w:rPr>
        <w:t xml:space="preserve">остика личностного развития </w:t>
      </w:r>
      <w:r w:rsidR="005B7D2B" w:rsidRPr="00C169CA">
        <w:rPr>
          <w:rFonts w:eastAsiaTheme="minorHAnsi"/>
          <w:sz w:val="28"/>
          <w:szCs w:val="28"/>
        </w:rPr>
        <w:t>личности и</w:t>
      </w:r>
      <w:r w:rsidR="00E62B3B" w:rsidRPr="00C169CA">
        <w:rPr>
          <w:rFonts w:eastAsiaTheme="minorHAnsi"/>
          <w:sz w:val="28"/>
          <w:szCs w:val="28"/>
        </w:rPr>
        <w:t xml:space="preserve"> воспитанности</w:t>
      </w:r>
      <w:r w:rsidR="00E119C5" w:rsidRPr="00C169CA">
        <w:rPr>
          <w:rFonts w:eastAsiaTheme="minorHAnsi"/>
          <w:sz w:val="28"/>
          <w:szCs w:val="28"/>
        </w:rPr>
        <w:t xml:space="preserve"> </w:t>
      </w:r>
      <w:r w:rsidR="005B7D2B" w:rsidRPr="00C169CA">
        <w:rPr>
          <w:rFonts w:eastAsiaTheme="minorHAnsi"/>
          <w:sz w:val="28"/>
          <w:szCs w:val="28"/>
        </w:rPr>
        <w:t>об</w:t>
      </w:r>
      <w:r w:rsidR="00E119C5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119C5" w:rsidRPr="00C169CA">
        <w:rPr>
          <w:rFonts w:eastAsiaTheme="minorHAnsi"/>
          <w:sz w:val="28"/>
          <w:szCs w:val="28"/>
        </w:rPr>
        <w:t>щихся, как использовались ре</w:t>
      </w:r>
      <w:r w:rsidR="00E62B3B" w:rsidRPr="00C169CA">
        <w:rPr>
          <w:rFonts w:eastAsiaTheme="minorHAnsi"/>
          <w:sz w:val="28"/>
          <w:szCs w:val="28"/>
        </w:rPr>
        <w:t>зультаты диагностики при постановке задач урока и</w:t>
      </w:r>
      <w:r w:rsidR="00E119C5" w:rsidRPr="00C169CA">
        <w:rPr>
          <w:rFonts w:eastAsiaTheme="minorHAnsi"/>
          <w:sz w:val="28"/>
          <w:szCs w:val="28"/>
        </w:rPr>
        <w:t xml:space="preserve"> определе</w:t>
      </w:r>
      <w:r w:rsidR="00E62B3B" w:rsidRPr="00C169CA">
        <w:rPr>
          <w:rFonts w:eastAsiaTheme="minorHAnsi"/>
          <w:sz w:val="28"/>
          <w:szCs w:val="28"/>
        </w:rPr>
        <w:t>нии его содержания.</w:t>
      </w:r>
    </w:p>
    <w:p w14:paraId="5C5C1AC2" w14:textId="3990B6C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Какая индивидуальная работа проектировалась учителем на уроке.</w:t>
      </w:r>
    </w:p>
    <w:p w14:paraId="547B7B89" w14:textId="08DC4E9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оценивает </w:t>
      </w:r>
      <w:r w:rsidR="005B7D2B" w:rsidRPr="00C169CA">
        <w:rPr>
          <w:rFonts w:eastAsiaTheme="minorHAnsi"/>
          <w:sz w:val="28"/>
          <w:szCs w:val="28"/>
        </w:rPr>
        <w:t xml:space="preserve">результаты работы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на уроке (в чем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прод</w:t>
      </w:r>
      <w:r w:rsidR="005B7D2B" w:rsidRPr="00C169CA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C169CA">
        <w:rPr>
          <w:rFonts w:eastAsiaTheme="minorHAnsi"/>
          <w:sz w:val="28"/>
          <w:szCs w:val="28"/>
        </w:rPr>
        <w:t>ние, слабые ученики).</w:t>
      </w:r>
    </w:p>
    <w:p w14:paraId="203F28AA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2. Организация урока</w:t>
      </w:r>
    </w:p>
    <w:p w14:paraId="3207B8D5" w14:textId="3210A6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задачи были поставлены на уроке учителем перед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щимися, удалось ли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привлечь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к реализации по</w:t>
      </w:r>
      <w:r w:rsidR="00E62B3B" w:rsidRPr="00C169CA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C169CA">
        <w:rPr>
          <w:rFonts w:eastAsiaTheme="minorHAnsi"/>
          <w:sz w:val="28"/>
          <w:szCs w:val="28"/>
        </w:rPr>
        <w:t xml:space="preserve"> урока, как учи</w:t>
      </w:r>
      <w:r w:rsidR="00E62B3B" w:rsidRPr="00C169CA">
        <w:rPr>
          <w:rFonts w:eastAsiaTheme="minorHAnsi"/>
          <w:sz w:val="28"/>
          <w:szCs w:val="28"/>
        </w:rPr>
        <w:t>тель выяснил степень понимания детьми задач предстоящей работы.</w:t>
      </w:r>
    </w:p>
    <w:p w14:paraId="6D4A8A42" w14:textId="461B1B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Была ли создана мотивация деятельности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C169CA">
        <w:rPr>
          <w:rFonts w:eastAsiaTheme="minorHAnsi"/>
          <w:sz w:val="28"/>
          <w:szCs w:val="28"/>
        </w:rPr>
        <w:t xml:space="preserve"> возникло ли у них желание овла</w:t>
      </w:r>
      <w:r w:rsidR="00E62B3B" w:rsidRPr="00C169CA">
        <w:rPr>
          <w:rFonts w:eastAsiaTheme="minorHAnsi"/>
          <w:sz w:val="28"/>
          <w:szCs w:val="28"/>
        </w:rPr>
        <w:t>деть новыми знаниями и продвинуться в развитии.</w:t>
      </w:r>
    </w:p>
    <w:p w14:paraId="5FA6FFBC" w14:textId="7256738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C169CA">
        <w:rPr>
          <w:rFonts w:eastAsiaTheme="minorHAnsi"/>
          <w:sz w:val="28"/>
          <w:szCs w:val="28"/>
        </w:rPr>
        <w:t xml:space="preserve">ый или взаимный </w:t>
      </w:r>
      <w:r w:rsidR="00BF61FB" w:rsidRPr="00C169CA">
        <w:rPr>
          <w:rFonts w:eastAsiaTheme="minorHAnsi"/>
          <w:sz w:val="28"/>
          <w:szCs w:val="28"/>
        </w:rPr>
        <w:t>контроль,</w:t>
      </w:r>
      <w:r w:rsidR="00E62B3B" w:rsidRPr="00C169CA">
        <w:rPr>
          <w:rFonts w:eastAsiaTheme="minorHAnsi"/>
          <w:sz w:val="28"/>
          <w:szCs w:val="28"/>
        </w:rPr>
        <w:t xml:space="preserve"> или оценка. Какие роли выполняются учащимися</w:t>
      </w:r>
      <w:r w:rsidR="005B7D2B" w:rsidRPr="00C169CA">
        <w:rPr>
          <w:rFonts w:eastAsiaTheme="minorHAnsi"/>
          <w:sz w:val="28"/>
          <w:szCs w:val="28"/>
        </w:rPr>
        <w:t xml:space="preserve"> на уро</w:t>
      </w:r>
      <w:r w:rsidR="00E62B3B" w:rsidRPr="00C169CA">
        <w:rPr>
          <w:rFonts w:eastAsiaTheme="minorHAnsi"/>
          <w:sz w:val="28"/>
          <w:szCs w:val="28"/>
        </w:rPr>
        <w:t>ке. Кто принял на себя ответ</w:t>
      </w:r>
      <w:r w:rsidR="005B7D2B" w:rsidRPr="00C169CA">
        <w:rPr>
          <w:rFonts w:eastAsiaTheme="minorHAnsi"/>
          <w:sz w:val="28"/>
          <w:szCs w:val="28"/>
        </w:rPr>
        <w:t>ственность за организацию, поря</w:t>
      </w:r>
      <w:r w:rsidR="00E62B3B" w:rsidRPr="00C169CA">
        <w:rPr>
          <w:rFonts w:eastAsiaTheme="minorHAnsi"/>
          <w:sz w:val="28"/>
          <w:szCs w:val="28"/>
        </w:rPr>
        <w:t>док и дисциплину.</w:t>
      </w:r>
    </w:p>
    <w:p w14:paraId="24ADAF95" w14:textId="6F0B23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Какова организационн</w:t>
      </w:r>
      <w:r w:rsidR="005B7D2B" w:rsidRPr="00C169CA">
        <w:rPr>
          <w:rFonts w:eastAsiaTheme="minorHAnsi"/>
          <w:sz w:val="28"/>
          <w:szCs w:val="28"/>
        </w:rPr>
        <w:t>ая структура урока, можно ли вы</w:t>
      </w:r>
      <w:r w:rsidR="00E62B3B" w:rsidRPr="00C169CA">
        <w:rPr>
          <w:rFonts w:eastAsiaTheme="minorHAnsi"/>
          <w:sz w:val="28"/>
          <w:szCs w:val="28"/>
        </w:rPr>
        <w:t>делить этапы урока на пути</w:t>
      </w:r>
    </w:p>
    <w:p w14:paraId="3635AA44" w14:textId="680C756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движения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 цели. Как изменяется деятельность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на каждом этапе,</w:t>
      </w:r>
      <w:r w:rsidR="005B7D2B" w:rsidRPr="00C169CA">
        <w:rPr>
          <w:rFonts w:eastAsiaTheme="minorHAnsi"/>
          <w:sz w:val="28"/>
          <w:szCs w:val="28"/>
        </w:rPr>
        <w:t xml:space="preserve"> какие за</w:t>
      </w:r>
      <w:r w:rsidRPr="00C169CA">
        <w:rPr>
          <w:rFonts w:eastAsiaTheme="minorHAnsi"/>
          <w:sz w:val="28"/>
          <w:szCs w:val="28"/>
        </w:rPr>
        <w:t>дачи они решали.</w:t>
      </w:r>
    </w:p>
    <w:p w14:paraId="43D1C2F4" w14:textId="576FBC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Организация рефлексии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по поводу услышанно</w:t>
      </w:r>
      <w:r w:rsidR="00E62B3B" w:rsidRPr="00C169CA">
        <w:rPr>
          <w:rFonts w:eastAsiaTheme="minorHAnsi"/>
          <w:sz w:val="28"/>
          <w:szCs w:val="28"/>
        </w:rPr>
        <w:t>го и сделанного на уроке.</w:t>
      </w:r>
    </w:p>
    <w:p w14:paraId="6130D2B8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Содержание</w:t>
      </w:r>
    </w:p>
    <w:p w14:paraId="2910D302" w14:textId="7F59A5B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ценности были п</w:t>
      </w:r>
      <w:r w:rsidR="00514697" w:rsidRPr="00C169CA">
        <w:rPr>
          <w:rFonts w:eastAsiaTheme="minorHAnsi"/>
          <w:sz w:val="28"/>
          <w:szCs w:val="28"/>
        </w:rPr>
        <w:t>оложены в основу содержания обу</w:t>
      </w:r>
      <w:r w:rsidR="00E62B3B" w:rsidRPr="00C169CA">
        <w:rPr>
          <w:rFonts w:eastAsiaTheme="minorHAnsi"/>
          <w:sz w:val="28"/>
          <w:szCs w:val="28"/>
        </w:rPr>
        <w:t>чения и стали ли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предметом обсуждения с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щимися.</w:t>
      </w:r>
    </w:p>
    <w:p w14:paraId="057BB85D" w14:textId="2AAB0AD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глобальные (план</w:t>
      </w:r>
      <w:r w:rsidR="00514697" w:rsidRPr="00C169CA">
        <w:rPr>
          <w:rFonts w:eastAsiaTheme="minorHAnsi"/>
          <w:sz w:val="28"/>
          <w:szCs w:val="28"/>
        </w:rPr>
        <w:t>етарные) и более частные пробле</w:t>
      </w:r>
      <w:r w:rsidR="00E62B3B" w:rsidRPr="00C169CA">
        <w:rPr>
          <w:rFonts w:eastAsiaTheme="minorHAnsi"/>
          <w:sz w:val="28"/>
          <w:szCs w:val="28"/>
        </w:rPr>
        <w:t>мы развития человечества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были включены в содержание урока.</w:t>
      </w:r>
    </w:p>
    <w:p w14:paraId="765C89F2" w14:textId="44C90F7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теоретическ</w:t>
      </w:r>
      <w:r w:rsidR="00514697" w:rsidRPr="00C169CA">
        <w:rPr>
          <w:rFonts w:eastAsiaTheme="minorHAnsi"/>
          <w:sz w:val="28"/>
          <w:szCs w:val="28"/>
        </w:rPr>
        <w:t>их знаний на уроке. В рамках ка</w:t>
      </w:r>
      <w:r w:rsidR="00E62B3B" w:rsidRPr="00C169CA">
        <w:rPr>
          <w:rFonts w:eastAsiaTheme="minorHAnsi"/>
          <w:sz w:val="28"/>
          <w:szCs w:val="28"/>
        </w:rPr>
        <w:t>кой научной теории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излагались. Была ли у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воз</w:t>
      </w:r>
      <w:r w:rsidR="00E62B3B" w:rsidRPr="00C169CA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C169CA">
        <w:rPr>
          <w:rFonts w:eastAsiaTheme="minorHAnsi"/>
          <w:sz w:val="28"/>
          <w:szCs w:val="28"/>
        </w:rPr>
        <w:t xml:space="preserve"> объясне</w:t>
      </w:r>
      <w:r w:rsidR="00E62B3B" w:rsidRPr="00C169CA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 они проявились в этом выборе.</w:t>
      </w:r>
    </w:p>
    <w:p w14:paraId="5724F1AA" w14:textId="7BA1C7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познавате</w:t>
      </w:r>
      <w:r w:rsidR="00514697" w:rsidRPr="00C169CA">
        <w:rPr>
          <w:rFonts w:eastAsiaTheme="minorHAnsi"/>
          <w:sz w:val="28"/>
          <w:szCs w:val="28"/>
        </w:rPr>
        <w:t>льной и практической деятельнос</w:t>
      </w:r>
      <w:r w:rsidR="00E62B3B" w:rsidRPr="00C169CA">
        <w:rPr>
          <w:rFonts w:eastAsiaTheme="minorHAnsi"/>
          <w:sz w:val="28"/>
          <w:szCs w:val="28"/>
        </w:rPr>
        <w:t xml:space="preserve">ти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Какими спос</w:t>
      </w:r>
      <w:r w:rsidR="00514697" w:rsidRPr="00C169CA">
        <w:rPr>
          <w:rFonts w:eastAsiaTheme="minorHAnsi"/>
          <w:sz w:val="28"/>
          <w:szCs w:val="28"/>
        </w:rPr>
        <w:t>обами этих видов деятель</w:t>
      </w:r>
      <w:r w:rsidR="00E62B3B" w:rsidRPr="00C169CA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C169CA">
        <w:rPr>
          <w:rFonts w:eastAsiaTheme="minorHAnsi"/>
          <w:sz w:val="28"/>
          <w:szCs w:val="28"/>
        </w:rPr>
        <w:t xml:space="preserve"> творческом по</w:t>
      </w:r>
      <w:r w:rsidR="00E62B3B" w:rsidRPr="00C169CA">
        <w:rPr>
          <w:rFonts w:eastAsiaTheme="minorHAnsi"/>
          <w:sz w:val="28"/>
          <w:szCs w:val="28"/>
        </w:rPr>
        <w:t>иске. Результаты творческой деятельности.</w:t>
      </w:r>
    </w:p>
    <w:p w14:paraId="3F57DE33" w14:textId="2795368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способами личностного развития овладели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щиеся:</w:t>
      </w:r>
    </w:p>
    <w:p w14:paraId="28F42365" w14:textId="3DB5CBF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ставить перед с</w:t>
      </w:r>
      <w:r w:rsidR="00514697" w:rsidRPr="00C169CA">
        <w:rPr>
          <w:rFonts w:eastAsiaTheme="minorHAnsi"/>
          <w:sz w:val="28"/>
          <w:szCs w:val="28"/>
        </w:rPr>
        <w:t>обой задачи и добиваться их реа</w:t>
      </w:r>
      <w:r w:rsidR="00E62B3B" w:rsidRPr="00C169CA">
        <w:rPr>
          <w:rFonts w:eastAsiaTheme="minorHAnsi"/>
          <w:sz w:val="28"/>
          <w:szCs w:val="28"/>
        </w:rPr>
        <w:t>лизации; коммуникативными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умениями;</w:t>
      </w:r>
    </w:p>
    <w:p w14:paraId="38FE9D81" w14:textId="2C4EDF0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сотрудничества и взаимопомощи;</w:t>
      </w:r>
    </w:p>
    <w:p w14:paraId="1AED201A" w14:textId="7954718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саморегуляции, самоконтроля и самодисциплины:</w:t>
      </w:r>
    </w:p>
    <w:p w14:paraId="15F54ECE" w14:textId="373278A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самопознания, рефлексии и др.</w:t>
      </w:r>
    </w:p>
    <w:p w14:paraId="7EDCE1A4" w14:textId="4C491F58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 чем состоял развив</w:t>
      </w:r>
      <w:r w:rsidR="00514697" w:rsidRPr="00C169CA">
        <w:rPr>
          <w:rFonts w:eastAsiaTheme="minorHAnsi"/>
          <w:sz w:val="28"/>
          <w:szCs w:val="28"/>
        </w:rPr>
        <w:t>ающий характер содержания обуче</w:t>
      </w:r>
      <w:r w:rsidR="00E62B3B" w:rsidRPr="00C169CA">
        <w:rPr>
          <w:rFonts w:eastAsiaTheme="minorHAnsi"/>
          <w:sz w:val="28"/>
          <w:szCs w:val="28"/>
        </w:rPr>
        <w:t>ния на уроке.</w:t>
      </w:r>
    </w:p>
    <w:p w14:paraId="7AC9423E" w14:textId="55123E0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Имели ли место дифференциация и интеграция содержания.</w:t>
      </w:r>
    </w:p>
    <w:p w14:paraId="15FF337F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Технологии обучения</w:t>
      </w:r>
    </w:p>
    <w:p w14:paraId="7A67430F" w14:textId="251FE4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была организована</w:t>
      </w:r>
      <w:r w:rsidR="00514697" w:rsidRPr="00C169CA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E62B3B" w:rsidRPr="00C169CA">
        <w:rPr>
          <w:rFonts w:eastAsiaTheme="minorHAnsi"/>
          <w:sz w:val="28"/>
          <w:szCs w:val="28"/>
        </w:rPr>
        <w:t xml:space="preserve">бота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668491EE" w14:textId="4D0128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методиками уч</w:t>
      </w:r>
      <w:r w:rsidR="00514697" w:rsidRPr="00C169CA">
        <w:rPr>
          <w:rFonts w:eastAsiaTheme="minorHAnsi"/>
          <w:sz w:val="28"/>
          <w:szCs w:val="28"/>
        </w:rPr>
        <w:t xml:space="preserve">итель приводил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 состо</w:t>
      </w:r>
      <w:r w:rsidR="00E62B3B" w:rsidRPr="00C169CA">
        <w:rPr>
          <w:rFonts w:eastAsiaTheme="minorHAnsi"/>
          <w:sz w:val="28"/>
          <w:szCs w:val="28"/>
        </w:rPr>
        <w:t>яние активности.</w:t>
      </w:r>
    </w:p>
    <w:p w14:paraId="06DF3E7E" w14:textId="529A1C0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Имело ли обучение </w:t>
      </w:r>
      <w:r w:rsidR="00514697" w:rsidRPr="00C169CA">
        <w:rPr>
          <w:rFonts w:eastAsiaTheme="minorHAnsi"/>
          <w:sz w:val="28"/>
          <w:szCs w:val="28"/>
        </w:rPr>
        <w:t>диалогический характер. Возника</w:t>
      </w:r>
      <w:r w:rsidR="00E62B3B" w:rsidRPr="00C169CA">
        <w:rPr>
          <w:rFonts w:eastAsiaTheme="minorHAnsi"/>
          <w:sz w:val="28"/>
          <w:szCs w:val="28"/>
        </w:rPr>
        <w:t xml:space="preserve">ли ли 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вопросы к</w:t>
      </w:r>
      <w:r w:rsidR="00514697" w:rsidRPr="00C169CA">
        <w:rPr>
          <w:rFonts w:eastAsiaTheme="minorHAnsi"/>
          <w:sz w:val="28"/>
          <w:szCs w:val="28"/>
        </w:rPr>
        <w:t xml:space="preserve"> учителю, друг к другу, к учеб</w:t>
      </w:r>
      <w:r w:rsidR="00E62B3B" w:rsidRPr="00C169CA">
        <w:rPr>
          <w:rFonts w:eastAsiaTheme="minorHAnsi"/>
          <w:sz w:val="28"/>
          <w:szCs w:val="28"/>
        </w:rPr>
        <w:t>нику.</w:t>
      </w:r>
    </w:p>
    <w:p w14:paraId="3D6D11E2" w14:textId="657356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средствами и способами учитель осуществлял поддержку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</w:p>
    <w:p w14:paraId="1C53E817" w14:textId="77777777" w:rsidR="00E62B3B" w:rsidRPr="00C169CA" w:rsidRDefault="00514697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индивидуальная под</w:t>
      </w:r>
      <w:r w:rsidR="00E62B3B" w:rsidRPr="00C169CA">
        <w:rPr>
          <w:rFonts w:eastAsiaTheme="minorHAnsi"/>
          <w:sz w:val="28"/>
          <w:szCs w:val="28"/>
        </w:rPr>
        <w:t>держка.</w:t>
      </w:r>
    </w:p>
    <w:p w14:paraId="59FB7DCA" w14:textId="7B899E3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осуществлялось развитие гуманитарного мышлени</w:t>
      </w:r>
      <w:r w:rsidR="00514697" w:rsidRPr="00C169CA">
        <w:rPr>
          <w:rFonts w:eastAsiaTheme="minorHAnsi"/>
          <w:sz w:val="28"/>
          <w:szCs w:val="28"/>
        </w:rPr>
        <w:t>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20159A82" w14:textId="677C30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Как предупреждались</w:t>
      </w:r>
      <w:r w:rsidR="00514697" w:rsidRPr="00C169CA">
        <w:rPr>
          <w:rFonts w:eastAsiaTheme="minorHAnsi"/>
          <w:sz w:val="28"/>
          <w:szCs w:val="28"/>
        </w:rPr>
        <w:t xml:space="preserve"> затруднения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и устанав</w:t>
      </w:r>
      <w:r w:rsidR="00E62B3B" w:rsidRPr="00C169CA">
        <w:rPr>
          <w:rFonts w:eastAsiaTheme="minorHAnsi"/>
          <w:sz w:val="28"/>
          <w:szCs w:val="28"/>
        </w:rPr>
        <w:t>ливалась обратная связь.</w:t>
      </w:r>
    </w:p>
    <w:p w14:paraId="77D524D2" w14:textId="07E261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из современных технологий обучения использовал учитель.</w:t>
      </w:r>
    </w:p>
    <w:p w14:paraId="46F283F3" w14:textId="428E137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 эффект технологий, использованных учителем.</w:t>
      </w:r>
    </w:p>
    <w:p w14:paraId="60BCDE4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5. Экология урока</w:t>
      </w:r>
    </w:p>
    <w:p w14:paraId="48A79A23" w14:textId="490AC5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Состояние здоровья </w:t>
      </w:r>
      <w:r w:rsidR="00514697" w:rsidRPr="00C169CA">
        <w:rPr>
          <w:rFonts w:eastAsiaTheme="minorHAnsi"/>
          <w:sz w:val="28"/>
          <w:szCs w:val="28"/>
        </w:rPr>
        <w:t>об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класса, его учет на уроке.</w:t>
      </w:r>
    </w:p>
    <w:p w14:paraId="60D11CD6" w14:textId="612B5A8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Какое настроение было у детей. Не возникали ли акты агрессии, подавленности,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</w:t>
      </w:r>
      <w:r w:rsidR="00514697" w:rsidRPr="00C169CA">
        <w:rPr>
          <w:rFonts w:eastAsiaTheme="minorHAnsi"/>
          <w:sz w:val="28"/>
          <w:szCs w:val="28"/>
        </w:rPr>
        <w:t>удовлетворительности, пассивнос</w:t>
      </w:r>
      <w:r w:rsidR="00E62B3B" w:rsidRPr="00C169CA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дети.</w:t>
      </w:r>
    </w:p>
    <w:p w14:paraId="514C1BB4" w14:textId="39D5D01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Достаточно ли были загружены ученики и пережили ли они радостное чувство успеха.</w:t>
      </w:r>
    </w:p>
    <w:p w14:paraId="6FCF99AF" w14:textId="36BF2F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Эргономические условия.</w:t>
      </w:r>
    </w:p>
    <w:p w14:paraId="004A54AB" w14:textId="195FC5D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Доброжелательность, сердечность, душевность, взаимная забота учителя и </w:t>
      </w:r>
      <w:r w:rsidR="00880AD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4697" w:rsidRPr="00C169CA">
        <w:rPr>
          <w:rFonts w:eastAsiaTheme="minorHAnsi"/>
          <w:sz w:val="28"/>
          <w:szCs w:val="28"/>
        </w:rPr>
        <w:t xml:space="preserve"> с каким настроением ушли с уро</w:t>
      </w:r>
      <w:r w:rsidR="00E62B3B" w:rsidRPr="00C169CA">
        <w:rPr>
          <w:rFonts w:eastAsiaTheme="minorHAnsi"/>
          <w:sz w:val="28"/>
          <w:szCs w:val="28"/>
        </w:rPr>
        <w:t xml:space="preserve">ка учитель 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щиеся.</w:t>
      </w:r>
    </w:p>
    <w:p w14:paraId="3E9EC7A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Педагогическая культура и профессионализм учителя на уроке</w:t>
      </w:r>
    </w:p>
    <w:p w14:paraId="6C5D95CD" w14:textId="40BB0A4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Проявлялись ли в поведении и общении учителя с детьми любовь, доброта, уважение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независимо от их успехов в обучении.</w:t>
      </w:r>
    </w:p>
    <w:p w14:paraId="5D48BCAD" w14:textId="3F3AA88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Понимает ли педагог юношескую, детскую психологию, понимает ли поведение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и все ли поступки учителя были педагогически целесообразны и справедливы.</w:t>
      </w:r>
    </w:p>
    <w:p w14:paraId="4A7B2591" w14:textId="06CB343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Хорошими ли професс</w:t>
      </w:r>
      <w:r w:rsidR="00514697" w:rsidRPr="00C169CA">
        <w:rPr>
          <w:rFonts w:eastAsiaTheme="minorHAnsi"/>
          <w:sz w:val="28"/>
          <w:szCs w:val="28"/>
        </w:rPr>
        <w:t>иональными знаниями владеет учи</w:t>
      </w:r>
      <w:r w:rsidR="00E62B3B" w:rsidRPr="00C169CA">
        <w:rPr>
          <w:rFonts w:eastAsiaTheme="minorHAnsi"/>
          <w:sz w:val="28"/>
          <w:szCs w:val="28"/>
        </w:rPr>
        <w:t>тель, может ли выстроить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</w:t>
      </w:r>
      <w:r w:rsidR="00514697" w:rsidRPr="00C169CA">
        <w:rPr>
          <w:rFonts w:eastAsiaTheme="minorHAnsi"/>
          <w:sz w:val="28"/>
          <w:szCs w:val="28"/>
        </w:rPr>
        <w:t>в</w:t>
      </w:r>
      <w:r w:rsidR="00E62B3B" w:rsidRPr="00C169CA">
        <w:rPr>
          <w:rFonts w:eastAsiaTheme="minorHAnsi"/>
          <w:sz w:val="28"/>
          <w:szCs w:val="28"/>
        </w:rPr>
        <w:t xml:space="preserve">ою систему доказательств и умеет ли увлечь своим предметом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715D1B04" w14:textId="0D7EFBA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Были ли на уроке педагогические находки, вдохновение учителя, фантазия,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импровизация, артистизм, индивидуальный педагогический почерк.</w:t>
      </w:r>
    </w:p>
    <w:p w14:paraId="1BE26583" w14:textId="59AB4FB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Умеет ли учитель гибко ставить проблемные вопросы по ходу изучения темы. Обладает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ли способностью вести занятия на уровне эвристической беседы.</w:t>
      </w:r>
    </w:p>
    <w:p w14:paraId="575D0C35" w14:textId="225D1EC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 проявляет ли учите</w:t>
      </w:r>
      <w:r w:rsidR="00514697" w:rsidRPr="00C169CA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C169CA">
        <w:rPr>
          <w:rFonts w:eastAsiaTheme="minorHAnsi"/>
          <w:sz w:val="28"/>
          <w:szCs w:val="28"/>
        </w:rPr>
        <w:t>ства детьми, не повышал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 них голос, не нарушал ли норм общей и педагогической этики.</w:t>
      </w:r>
    </w:p>
    <w:p w14:paraId="27AA413F" w14:textId="62C84C6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относится к неверным ответам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050BB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C169CA">
        <w:rPr>
          <w:rFonts w:eastAsiaTheme="minorHAnsi"/>
          <w:sz w:val="28"/>
          <w:szCs w:val="28"/>
        </w:rPr>
        <w:t xml:space="preserve"> других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>. Не допуска</w:t>
      </w:r>
      <w:r w:rsidR="00E62B3B" w:rsidRPr="00C169CA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C169CA">
        <w:rPr>
          <w:rFonts w:eastAsiaTheme="minorHAnsi"/>
          <w:sz w:val="28"/>
          <w:szCs w:val="28"/>
        </w:rPr>
        <w:t xml:space="preserve"> 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щихся.</w:t>
      </w:r>
    </w:p>
    <w:p w14:paraId="4995C841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7. Общая оценка урока ка</w:t>
      </w:r>
      <w:r w:rsidR="00FE6E2D" w:rsidRPr="00C169CA">
        <w:rPr>
          <w:rFonts w:eastAsiaTheme="minorHAnsi"/>
          <w:b/>
          <w:sz w:val="28"/>
          <w:szCs w:val="28"/>
        </w:rPr>
        <w:t>к элемента системы личиостно-ори</w:t>
      </w:r>
      <w:r w:rsidRPr="00C169CA">
        <w:rPr>
          <w:rFonts w:eastAsiaTheme="minorHAnsi"/>
          <w:b/>
          <w:sz w:val="28"/>
          <w:szCs w:val="28"/>
        </w:rPr>
        <w:t>ентированного образования</w:t>
      </w:r>
    </w:p>
    <w:p w14:paraId="12305290" w14:textId="68634FE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E62B3B" w:rsidRPr="00C169CA">
        <w:rPr>
          <w:rFonts w:eastAsiaTheme="minorHAnsi"/>
          <w:sz w:val="28"/>
          <w:szCs w:val="28"/>
        </w:rPr>
        <w:t>Урок был хорошо под</w:t>
      </w:r>
      <w:r w:rsidR="00FE6E2D" w:rsidRPr="00C169CA">
        <w:rPr>
          <w:rFonts w:eastAsiaTheme="minorHAnsi"/>
          <w:sz w:val="28"/>
          <w:szCs w:val="28"/>
        </w:rPr>
        <w:t>готовлен (или нехорошо подготов</w:t>
      </w:r>
      <w:r w:rsidR="00E62B3B" w:rsidRPr="00C169CA">
        <w:rPr>
          <w:rFonts w:eastAsiaTheme="minorHAnsi"/>
          <w:sz w:val="28"/>
          <w:szCs w:val="28"/>
        </w:rPr>
        <w:t>лен) для решения задач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развит</w:t>
      </w:r>
      <w:r w:rsidR="00FE6E2D" w:rsidRPr="00C169CA">
        <w:rPr>
          <w:rFonts w:eastAsiaTheme="minorHAnsi"/>
          <w:sz w:val="28"/>
          <w:szCs w:val="28"/>
        </w:rPr>
        <w:t xml:space="preserve">ия </w:t>
      </w:r>
      <w:r w:rsidR="00F0193B">
        <w:rPr>
          <w:rFonts w:eastAsiaTheme="minorHAnsi"/>
          <w:sz w:val="28"/>
          <w:szCs w:val="28"/>
        </w:rPr>
        <w:t>обучающихся</w:t>
      </w:r>
      <w:r w:rsidR="00FE6E2D" w:rsidRPr="00C169CA">
        <w:rPr>
          <w:rFonts w:eastAsiaTheme="minorHAnsi"/>
          <w:sz w:val="28"/>
          <w:szCs w:val="28"/>
        </w:rPr>
        <w:t>. Обеспечил (не обес</w:t>
      </w:r>
      <w:r w:rsidR="00E62B3B" w:rsidRPr="00C169CA">
        <w:rPr>
          <w:rFonts w:eastAsiaTheme="minorHAnsi"/>
          <w:sz w:val="28"/>
          <w:szCs w:val="28"/>
        </w:rPr>
        <w:t>печил) детей в продвижении и усвоении знаний.</w:t>
      </w:r>
    </w:p>
    <w:p w14:paraId="62DC15D5" w14:textId="44FC80D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Урок полностью отвечал (не отвечал) принципам природосообразности,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культуросоо</w:t>
      </w:r>
      <w:r w:rsidR="00FE6E2D" w:rsidRPr="00C169CA">
        <w:rPr>
          <w:rFonts w:eastAsiaTheme="minorHAnsi"/>
          <w:sz w:val="28"/>
          <w:szCs w:val="28"/>
        </w:rPr>
        <w:t>бразности и индивидуальному под</w:t>
      </w:r>
      <w:r w:rsidR="00E62B3B" w:rsidRPr="00C169CA">
        <w:rPr>
          <w:rFonts w:eastAsiaTheme="minorHAnsi"/>
          <w:sz w:val="28"/>
          <w:szCs w:val="28"/>
        </w:rPr>
        <w:t>ходу к ученику. Ученики чувствовали (не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C169CA">
        <w:rPr>
          <w:rFonts w:eastAsiaTheme="minorHAnsi"/>
          <w:sz w:val="28"/>
          <w:szCs w:val="28"/>
        </w:rPr>
        <w:t>ект</w:t>
      </w:r>
      <w:r w:rsidR="00E62B3B" w:rsidRPr="00C169CA">
        <w:rPr>
          <w:rFonts w:eastAsiaTheme="minorHAnsi"/>
          <w:sz w:val="28"/>
          <w:szCs w:val="28"/>
        </w:rPr>
        <w:t>ные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свойства: активность, ответственность, самодисциплину, умение делать выбор,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участвовать в диалоге, отстаивать свою позицию.</w:t>
      </w:r>
    </w:p>
    <w:p w14:paraId="303E7D13" w14:textId="165615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Учитель использовал (не использовал) гуманистическую педагогическую технологию,</w:t>
      </w:r>
      <w:r w:rsidR="00E07EEA" w:rsidRPr="00C169CA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C169CA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C169CA">
        <w:rPr>
          <w:rFonts w:eastAsiaTheme="minorHAnsi"/>
          <w:sz w:val="28"/>
          <w:szCs w:val="28"/>
        </w:rPr>
        <w:t xml:space="preserve"> работу с клас</w:t>
      </w:r>
      <w:r w:rsidR="00E62B3B" w:rsidRPr="00C169CA">
        <w:rPr>
          <w:rFonts w:eastAsiaTheme="minorHAnsi"/>
          <w:sz w:val="28"/>
          <w:szCs w:val="28"/>
        </w:rPr>
        <w:t>сом с индивидуальной работой. Поощрял ли индивидуальные достижеия.</w:t>
      </w:r>
    </w:p>
    <w:p w14:paraId="6850FC92" w14:textId="7E3D77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Общая атмосфера и образовательная среда урока способствовали (не способствовали)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14:paraId="05F64F80" w14:textId="77777777" w:rsidR="00E07EEA" w:rsidRPr="00C169CA" w:rsidRDefault="00E07EEA" w:rsidP="00C169CA">
      <w:pPr>
        <w:ind w:firstLine="709"/>
        <w:rPr>
          <w:rFonts w:eastAsiaTheme="minorHAnsi"/>
          <w:sz w:val="28"/>
          <w:szCs w:val="28"/>
        </w:rPr>
      </w:pPr>
    </w:p>
    <w:p w14:paraId="3F33DAA5" w14:textId="6A710B86" w:rsidR="00BA2E69" w:rsidRDefault="00E07EEA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</w:t>
      </w:r>
      <w:r w:rsidRPr="00C169CA">
        <w:rPr>
          <w:rFonts w:eastAsiaTheme="minorHAnsi"/>
          <w:b/>
          <w:sz w:val="28"/>
          <w:szCs w:val="28"/>
          <w:lang w:eastAsia="en-US"/>
        </w:rPr>
        <w:t xml:space="preserve">психолого-педагогического анализа </w:t>
      </w:r>
      <w:r w:rsidR="009030E5" w:rsidRPr="00C169CA">
        <w:rPr>
          <w:rFonts w:eastAsiaTheme="minorHAnsi"/>
          <w:b/>
          <w:sz w:val="28"/>
          <w:szCs w:val="28"/>
          <w:lang w:eastAsia="en-US"/>
        </w:rPr>
        <w:t>урока</w:t>
      </w:r>
      <w:r w:rsidR="009030E5" w:rsidRPr="00C169CA">
        <w:rPr>
          <w:rFonts w:eastAsiaTheme="minorHAnsi"/>
          <w:b/>
          <w:sz w:val="28"/>
          <w:szCs w:val="28"/>
        </w:rPr>
        <w:t xml:space="preserve"> (</w:t>
      </w:r>
      <w:r w:rsidRPr="00C169CA">
        <w:rPr>
          <w:rFonts w:eastAsiaTheme="minorHAnsi"/>
          <w:b/>
          <w:sz w:val="28"/>
          <w:szCs w:val="28"/>
        </w:rPr>
        <w:t>по С.Н.</w:t>
      </w:r>
      <w:r w:rsidR="00BA2E69">
        <w:rPr>
          <w:rFonts w:eastAsiaTheme="minorHAnsi"/>
          <w:b/>
          <w:sz w:val="28"/>
          <w:szCs w:val="28"/>
        </w:rPr>
        <w:t> </w:t>
      </w:r>
      <w:r w:rsidRPr="00C169CA">
        <w:rPr>
          <w:rFonts w:eastAsiaTheme="minorHAnsi"/>
          <w:b/>
          <w:sz w:val="28"/>
          <w:szCs w:val="28"/>
        </w:rPr>
        <w:t>Падчеваровой</w:t>
      </w:r>
      <w:r w:rsidR="00E62B3B" w:rsidRPr="00C169CA">
        <w:rPr>
          <w:rFonts w:eastAsiaTheme="minorHAnsi"/>
          <w:b/>
          <w:sz w:val="28"/>
          <w:szCs w:val="28"/>
        </w:rPr>
        <w:t xml:space="preserve"> и В.А.</w:t>
      </w:r>
      <w:r w:rsidR="00BA2E69">
        <w:rPr>
          <w:rFonts w:eastAsiaTheme="minorHAnsi"/>
          <w:b/>
          <w:sz w:val="28"/>
          <w:szCs w:val="28"/>
        </w:rPr>
        <w:t> </w:t>
      </w:r>
      <w:r w:rsidR="00E62B3B" w:rsidRPr="00C169CA">
        <w:rPr>
          <w:rFonts w:eastAsiaTheme="minorHAnsi"/>
          <w:b/>
          <w:sz w:val="28"/>
          <w:szCs w:val="28"/>
        </w:rPr>
        <w:t>Падчеваров</w:t>
      </w:r>
      <w:r w:rsidRPr="00C169CA">
        <w:rPr>
          <w:rFonts w:eastAsiaTheme="minorHAnsi"/>
          <w:b/>
          <w:sz w:val="28"/>
          <w:szCs w:val="28"/>
        </w:rPr>
        <w:t>у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C169CA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9CA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5548889" w14:textId="16D5D7A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9CA">
        <w:rPr>
          <w:rFonts w:eastAsiaTheme="minorHAnsi"/>
          <w:b/>
          <w:sz w:val="28"/>
          <w:szCs w:val="28"/>
          <w:lang w:eastAsia="en-US"/>
        </w:rPr>
        <w:t>В.К.</w:t>
      </w:r>
      <w:r w:rsidR="00BA2E69">
        <w:rPr>
          <w:rFonts w:eastAsiaTheme="minorHAnsi"/>
          <w:b/>
          <w:sz w:val="28"/>
          <w:szCs w:val="28"/>
          <w:lang w:eastAsia="en-US"/>
        </w:rPr>
        <w:t> </w:t>
      </w:r>
      <w:r w:rsidRPr="00C169CA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C169CA">
        <w:rPr>
          <w:rFonts w:eastAsiaTheme="minorHAnsi"/>
          <w:b/>
          <w:sz w:val="28"/>
          <w:szCs w:val="28"/>
          <w:lang w:eastAsia="en-US"/>
        </w:rPr>
        <w:t>)</w:t>
      </w:r>
      <w:r w:rsidRPr="00C169CA">
        <w:rPr>
          <w:rFonts w:eastAsiaTheme="minorHAnsi"/>
          <w:b/>
          <w:sz w:val="28"/>
          <w:szCs w:val="28"/>
          <w:lang w:eastAsia="en-US"/>
        </w:rPr>
        <w:t>:</w:t>
      </w:r>
    </w:p>
    <w:p w14:paraId="2706E1F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Тема урока. Место данного урока в общей системе уроков по теме.</w:t>
      </w:r>
    </w:p>
    <w:p w14:paraId="4E176D5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Цель урока и его образо</w:t>
      </w:r>
      <w:r w:rsidR="00E07EEA" w:rsidRPr="00C169CA">
        <w:rPr>
          <w:rFonts w:eastAsiaTheme="minorHAnsi"/>
          <w:sz w:val="28"/>
          <w:szCs w:val="28"/>
        </w:rPr>
        <w:t>вательные, воспитательные и раз</w:t>
      </w:r>
      <w:r w:rsidRPr="00C169CA">
        <w:rPr>
          <w:rFonts w:eastAsiaTheme="minorHAnsi"/>
          <w:sz w:val="28"/>
          <w:szCs w:val="28"/>
        </w:rPr>
        <w:t>вивающие задачи.</w:t>
      </w:r>
    </w:p>
    <w:p w14:paraId="73C972D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Организация урока. Приход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урок и их го</w:t>
      </w:r>
      <w:r w:rsidRPr="00C169CA">
        <w:rPr>
          <w:rFonts w:eastAsiaTheme="minorHAnsi"/>
          <w:sz w:val="28"/>
          <w:szCs w:val="28"/>
        </w:rPr>
        <w:t>товность к занятиям.</w:t>
      </w:r>
    </w:p>
    <w:p w14:paraId="1246DD8D" w14:textId="789B74EF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Организация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(мобилизация их внимания, требования к подготовке рабочих</w:t>
      </w:r>
      <w:r w:rsidR="00E07EEA" w:rsidRPr="00C169CA">
        <w:rPr>
          <w:rFonts w:eastAsiaTheme="minorHAnsi"/>
          <w:sz w:val="28"/>
          <w:szCs w:val="28"/>
        </w:rPr>
        <w:t xml:space="preserve"> мест и т. п.). Го</w:t>
      </w:r>
      <w:r w:rsidRPr="00C169CA">
        <w:rPr>
          <w:rFonts w:eastAsiaTheme="minorHAnsi"/>
          <w:sz w:val="28"/>
          <w:szCs w:val="28"/>
        </w:rPr>
        <w:t>товность классного помещения к уроку.</w:t>
      </w:r>
    </w:p>
    <w:p w14:paraId="43AE160E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Содержание и методи</w:t>
      </w:r>
      <w:r w:rsidR="00E07EEA" w:rsidRPr="00C169CA">
        <w:rPr>
          <w:rFonts w:eastAsiaTheme="minorHAnsi"/>
          <w:sz w:val="28"/>
          <w:szCs w:val="28"/>
        </w:rPr>
        <w:t>ка проверки знаний, умений и на</w:t>
      </w:r>
      <w:r w:rsidRPr="00C169CA">
        <w:rPr>
          <w:rFonts w:eastAsiaTheme="minorHAnsi"/>
          <w:sz w:val="28"/>
          <w:szCs w:val="28"/>
        </w:rPr>
        <w:t xml:space="preserve">выков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щихся. </w:t>
      </w:r>
    </w:p>
    <w:p w14:paraId="0890FAE5" w14:textId="3BF5312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Цель и место</w:t>
      </w:r>
      <w:r w:rsidR="00E07EEA" w:rsidRPr="00C169CA">
        <w:rPr>
          <w:rFonts w:eastAsiaTheme="minorHAnsi"/>
          <w:sz w:val="28"/>
          <w:szCs w:val="28"/>
        </w:rPr>
        <w:t xml:space="preserve"> проверки знаний, умений и на</w:t>
      </w:r>
      <w:r w:rsidRPr="00C169C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 w:rsidRPr="00C169CA">
        <w:rPr>
          <w:rFonts w:eastAsiaTheme="minorHAnsi"/>
          <w:sz w:val="28"/>
          <w:szCs w:val="28"/>
        </w:rPr>
        <w:t xml:space="preserve"> фронталь</w:t>
      </w:r>
      <w:r w:rsidRPr="00C169C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 w:rsidRPr="00C169CA">
        <w:rPr>
          <w:rFonts w:eastAsiaTheme="minorHAnsi"/>
          <w:sz w:val="28"/>
          <w:szCs w:val="28"/>
        </w:rPr>
        <w:t>мо</w:t>
      </w:r>
      <w:r w:rsidRPr="00C169CA">
        <w:rPr>
          <w:rFonts w:eastAsiaTheme="minorHAnsi"/>
          <w:sz w:val="28"/>
          <w:szCs w:val="28"/>
        </w:rPr>
        <w:t>стоятельных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работ, заданий дифференцированного характера. Качество ответов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3CF5D49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3DE8B36A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 Содержание и методика изучения новых знаний. </w:t>
      </w:r>
    </w:p>
    <w:p w14:paraId="2337C33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 устно</w:t>
      </w:r>
      <w:r w:rsidR="00E07EEA" w:rsidRPr="00C169CA">
        <w:rPr>
          <w:rFonts w:eastAsiaTheme="minorHAnsi"/>
          <w:sz w:val="28"/>
          <w:szCs w:val="28"/>
        </w:rPr>
        <w:t>го</w:t>
      </w:r>
      <w:r w:rsidRPr="00C169C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 w:rsidRPr="00C169CA">
        <w:rPr>
          <w:rFonts w:eastAsiaTheme="minorHAnsi"/>
          <w:sz w:val="28"/>
          <w:szCs w:val="28"/>
        </w:rPr>
        <w:t xml:space="preserve"> учителем, методы изло</w:t>
      </w:r>
      <w:r w:rsidRPr="00C169C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риала, связь с жизнью, воспитыва</w:t>
      </w:r>
      <w:r w:rsidR="00E07EEA" w:rsidRPr="00C169CA">
        <w:rPr>
          <w:rFonts w:eastAsiaTheme="minorHAnsi"/>
          <w:sz w:val="28"/>
          <w:szCs w:val="28"/>
        </w:rPr>
        <w:t>ющий и развивающий харак</w:t>
      </w:r>
      <w:r w:rsidRPr="00C169CA">
        <w:rPr>
          <w:rFonts w:eastAsiaTheme="minorHAnsi"/>
          <w:sz w:val="28"/>
          <w:szCs w:val="28"/>
        </w:rPr>
        <w:t>тер. Система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</w:t>
      </w:r>
      <w:r w:rsidR="00E07EEA" w:rsidRPr="00C169CA">
        <w:rPr>
          <w:rFonts w:eastAsiaTheme="minorHAnsi"/>
          <w:sz w:val="28"/>
          <w:szCs w:val="28"/>
        </w:rPr>
        <w:t>ость изложения, образность, дос</w:t>
      </w:r>
      <w:r w:rsidRPr="00C169CA">
        <w:rPr>
          <w:rFonts w:eastAsiaTheme="minorHAnsi"/>
          <w:sz w:val="28"/>
          <w:szCs w:val="28"/>
        </w:rPr>
        <w:t>тупность, связь с ранее пройденным.</w:t>
      </w:r>
    </w:p>
    <w:p w14:paraId="2D483F4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цель самостоят</w:t>
      </w:r>
      <w:r w:rsidR="00E07EEA" w:rsidRPr="00C169CA">
        <w:rPr>
          <w:rFonts w:eastAsiaTheme="minorHAnsi"/>
          <w:sz w:val="28"/>
          <w:szCs w:val="28"/>
        </w:rPr>
        <w:t>ельного изучения учащимися учеб</w:t>
      </w:r>
      <w:r w:rsidRPr="00C169CA">
        <w:rPr>
          <w:rFonts w:eastAsiaTheme="minorHAnsi"/>
          <w:sz w:val="28"/>
          <w:szCs w:val="28"/>
        </w:rPr>
        <w:t>ного материала. Постановка</w:t>
      </w:r>
      <w:r w:rsidR="00E07EEA" w:rsidRPr="00C169C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C169C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 w:rsidRPr="00C169CA">
        <w:rPr>
          <w:rFonts w:eastAsiaTheme="minorHAnsi"/>
          <w:sz w:val="28"/>
          <w:szCs w:val="28"/>
        </w:rPr>
        <w:t xml:space="preserve"> логических за</w:t>
      </w:r>
      <w:r w:rsidRPr="00C169CA">
        <w:rPr>
          <w:rFonts w:eastAsiaTheme="minorHAnsi"/>
          <w:sz w:val="28"/>
          <w:szCs w:val="28"/>
        </w:rPr>
        <w:t>даний.</w:t>
      </w:r>
    </w:p>
    <w:p w14:paraId="47AFCEF9" w14:textId="6C9E3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Активизация познавател</w:t>
      </w:r>
      <w:r w:rsidR="00E07EEA" w:rsidRPr="00C169CA">
        <w:rPr>
          <w:rFonts w:eastAsiaTheme="minorHAnsi"/>
          <w:sz w:val="28"/>
          <w:szCs w:val="28"/>
        </w:rPr>
        <w:t xml:space="preserve">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спо</w:t>
      </w:r>
      <w:r w:rsidRPr="00C169CA">
        <w:rPr>
          <w:rFonts w:eastAsiaTheme="minorHAnsi"/>
          <w:sz w:val="28"/>
          <w:szCs w:val="28"/>
        </w:rPr>
        <w:t>собы поддержания интереса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внимания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отдель</w:t>
      </w:r>
      <w:r w:rsidRPr="00C169CA">
        <w:rPr>
          <w:rFonts w:eastAsiaTheme="minorHAnsi"/>
          <w:sz w:val="28"/>
          <w:szCs w:val="28"/>
        </w:rPr>
        <w:t xml:space="preserve">ных этапах. Вовлечение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творческую работу</w:t>
      </w:r>
      <w:r w:rsidR="00E07EEA" w:rsidRPr="00C169CA">
        <w:rPr>
          <w:rFonts w:eastAsiaTheme="minorHAnsi"/>
          <w:sz w:val="28"/>
          <w:szCs w:val="28"/>
        </w:rPr>
        <w:t xml:space="preserve"> по вос</w:t>
      </w:r>
      <w:r w:rsidRPr="00C169CA">
        <w:rPr>
          <w:rFonts w:eastAsiaTheme="minorHAnsi"/>
          <w:sz w:val="28"/>
          <w:szCs w:val="28"/>
        </w:rPr>
        <w:t>питанию и осмыслению нового материа</w:t>
      </w:r>
      <w:r w:rsidR="00E07EEA" w:rsidRPr="00C169CA">
        <w:rPr>
          <w:rFonts w:eastAsiaTheme="minorHAnsi"/>
          <w:sz w:val="28"/>
          <w:szCs w:val="28"/>
        </w:rPr>
        <w:t>ла. Роль и место де</w:t>
      </w:r>
      <w:r w:rsidRPr="00C169CA">
        <w:rPr>
          <w:rFonts w:eastAsiaTheme="minorHAnsi"/>
          <w:sz w:val="28"/>
          <w:szCs w:val="28"/>
        </w:rPr>
        <w:t>монстрационного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эксперим</w:t>
      </w:r>
      <w:r w:rsidR="00E07EEA" w:rsidRPr="00C169CA">
        <w:rPr>
          <w:rFonts w:eastAsiaTheme="minorHAnsi"/>
          <w:sz w:val="28"/>
          <w:szCs w:val="28"/>
        </w:rPr>
        <w:t>ента, таблиц, кинофильмов и дру</w:t>
      </w:r>
      <w:r w:rsidRPr="00C169C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 в процессе изучения </w:t>
      </w:r>
      <w:r w:rsidR="00E07EEA" w:rsidRPr="00C169CA">
        <w:rPr>
          <w:rFonts w:eastAsiaTheme="minorHAnsi"/>
          <w:sz w:val="28"/>
          <w:szCs w:val="28"/>
        </w:rPr>
        <w:t>нового материала, работы с учеб</w:t>
      </w:r>
      <w:r w:rsidRPr="00C169CA">
        <w:rPr>
          <w:rFonts w:eastAsiaTheme="minorHAnsi"/>
          <w:sz w:val="28"/>
          <w:szCs w:val="28"/>
        </w:rPr>
        <w:t>никами, справочниками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дополнительной литературой. Методика учета знаний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процессе изучения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нового материала.</w:t>
      </w:r>
    </w:p>
    <w:p w14:paraId="3EA3F3EF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Содержание и методик</w:t>
      </w:r>
      <w:r w:rsidR="00E07EEA" w:rsidRPr="00C169CA">
        <w:rPr>
          <w:rFonts w:eastAsiaTheme="minorHAnsi"/>
          <w:sz w:val="28"/>
          <w:szCs w:val="28"/>
        </w:rPr>
        <w:t>а закрепления изученного матери</w:t>
      </w:r>
      <w:r w:rsidRPr="00C169CA">
        <w:rPr>
          <w:rFonts w:eastAsiaTheme="minorHAnsi"/>
          <w:sz w:val="28"/>
          <w:szCs w:val="28"/>
        </w:rPr>
        <w:t xml:space="preserve">ала. </w:t>
      </w:r>
    </w:p>
    <w:p w14:paraId="32D1EA9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 w:rsidRPr="00C169CA">
        <w:rPr>
          <w:rFonts w:eastAsiaTheme="minorHAnsi"/>
          <w:sz w:val="28"/>
          <w:szCs w:val="28"/>
        </w:rPr>
        <w:t xml:space="preserve"> работы дифферен</w:t>
      </w:r>
      <w:r w:rsidRPr="00C169CA">
        <w:rPr>
          <w:rFonts w:eastAsiaTheme="minorHAnsi"/>
          <w:sz w:val="28"/>
          <w:szCs w:val="28"/>
        </w:rPr>
        <w:t>цированного характера.</w:t>
      </w:r>
    </w:p>
    <w:p w14:paraId="3A22A496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Содержание и методика домашнего задания. </w:t>
      </w:r>
    </w:p>
    <w:p w14:paraId="5E10EBA0" w14:textId="366C7A49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Объем и виды домашнего задания.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Инструктаж и его выполнение. Допол</w:t>
      </w:r>
      <w:r w:rsidR="00E07EEA" w:rsidRPr="00C169CA">
        <w:rPr>
          <w:rFonts w:eastAsiaTheme="minorHAnsi"/>
          <w:sz w:val="28"/>
          <w:szCs w:val="28"/>
        </w:rPr>
        <w:t>ни</w:t>
      </w:r>
      <w:r w:rsidRPr="00C169CA">
        <w:rPr>
          <w:rFonts w:eastAsiaTheme="minorHAnsi"/>
          <w:sz w:val="28"/>
          <w:szCs w:val="28"/>
        </w:rPr>
        <w:t>тельные индивидуальные задания для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4A2C50DC" w14:textId="4EC58BF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Характеристика познавательной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2126EBCE" w14:textId="35433F7B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внимания на уроке. Приемы ор</w:t>
      </w:r>
      <w:r w:rsidR="00E07EEA" w:rsidRPr="00C169CA">
        <w:rPr>
          <w:rFonts w:eastAsiaTheme="minorHAnsi"/>
          <w:sz w:val="28"/>
          <w:szCs w:val="28"/>
        </w:rPr>
        <w:t>ганиза</w:t>
      </w:r>
      <w:r w:rsidRPr="00C169C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 w:rsidRPr="00C169CA">
        <w:rPr>
          <w:rFonts w:eastAsiaTheme="minorHAnsi"/>
          <w:sz w:val="28"/>
          <w:szCs w:val="28"/>
        </w:rPr>
        <w:t xml:space="preserve"> мимика и жести</w:t>
      </w:r>
      <w:r w:rsidRPr="00C169C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 w:rsidRPr="00C169CA">
        <w:rPr>
          <w:rFonts w:eastAsiaTheme="minorHAnsi"/>
          <w:sz w:val="28"/>
          <w:szCs w:val="28"/>
        </w:rPr>
        <w:t>ритм и темп урока, яркость и но</w:t>
      </w:r>
      <w:r w:rsidRPr="00C169CA">
        <w:rPr>
          <w:rFonts w:eastAsiaTheme="minorHAnsi"/>
          <w:sz w:val="28"/>
          <w:szCs w:val="28"/>
        </w:rPr>
        <w:t>визна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наглядных пособий; эм</w:t>
      </w:r>
      <w:r w:rsidR="00E07EEA" w:rsidRPr="00C169CA">
        <w:rPr>
          <w:rFonts w:eastAsiaTheme="minorHAnsi"/>
          <w:sz w:val="28"/>
          <w:szCs w:val="28"/>
        </w:rPr>
        <w:t>оциональная насыщенность, образ</w:t>
      </w:r>
      <w:r w:rsidRPr="00C169CA">
        <w:rPr>
          <w:rFonts w:eastAsiaTheme="minorHAnsi"/>
          <w:sz w:val="28"/>
          <w:szCs w:val="28"/>
        </w:rPr>
        <w:t>ность речи учителя;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последовательность, логичность изложения. Обеспечение устойчивости внимания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 xml:space="preserve"> на разных эта</w:t>
      </w:r>
      <w:r w:rsidRPr="00C169C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 w:rsidRPr="00C169CA">
        <w:rPr>
          <w:rFonts w:eastAsiaTheme="minorHAnsi"/>
          <w:sz w:val="28"/>
          <w:szCs w:val="28"/>
        </w:rPr>
        <w:t xml:space="preserve">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D30F62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Восприятие. Приемы созд</w:t>
      </w:r>
      <w:r w:rsidR="00E07EEA" w:rsidRPr="00C169CA">
        <w:rPr>
          <w:rFonts w:eastAsiaTheme="minorHAnsi"/>
          <w:sz w:val="28"/>
          <w:szCs w:val="28"/>
        </w:rPr>
        <w:t>ания установки на восприятие но</w:t>
      </w:r>
      <w:r w:rsidRPr="00C169CA">
        <w:rPr>
          <w:rFonts w:eastAsiaTheme="minorHAnsi"/>
          <w:sz w:val="28"/>
          <w:szCs w:val="28"/>
        </w:rPr>
        <w:t>вого материала, усвоение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це</w:t>
      </w:r>
      <w:r w:rsidR="00E07EEA" w:rsidRPr="00C169CA">
        <w:rPr>
          <w:rFonts w:eastAsiaTheme="minorHAnsi"/>
          <w:sz w:val="28"/>
          <w:szCs w:val="28"/>
        </w:rPr>
        <w:t>лостного восприятия образа пред</w:t>
      </w:r>
      <w:r w:rsidRPr="00C169C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14:paraId="0A613355" w14:textId="10B19A0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 w:rsidRPr="00C169CA">
        <w:rPr>
          <w:rFonts w:eastAsiaTheme="minorHAnsi"/>
          <w:sz w:val="28"/>
          <w:szCs w:val="28"/>
        </w:rPr>
        <w:t xml:space="preserve"> типов памяти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: логичес</w:t>
      </w:r>
      <w:r w:rsidRPr="00C169CA">
        <w:rPr>
          <w:rFonts w:eastAsiaTheme="minorHAnsi"/>
          <w:sz w:val="28"/>
          <w:szCs w:val="28"/>
        </w:rPr>
        <w:t>кой, зрительной, слуховой.</w:t>
      </w:r>
    </w:p>
    <w:p w14:paraId="4DFAF7A7" w14:textId="3E558B84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Мышление. Создание пр</w:t>
      </w:r>
      <w:r w:rsidR="00E07EEA" w:rsidRPr="00C169CA">
        <w:rPr>
          <w:rFonts w:eastAsiaTheme="minorHAnsi"/>
          <w:sz w:val="28"/>
          <w:szCs w:val="28"/>
        </w:rPr>
        <w:t>облемной ситуации в начале овла</w:t>
      </w:r>
      <w:r w:rsidRPr="00C169CA">
        <w:rPr>
          <w:rFonts w:eastAsiaTheme="minorHAnsi"/>
          <w:sz w:val="28"/>
          <w:szCs w:val="28"/>
        </w:rPr>
        <w:t xml:space="preserve">дения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новым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материалом. Побуждение к фо</w:t>
      </w:r>
      <w:r w:rsidR="00E07EEA" w:rsidRPr="00C169CA">
        <w:rPr>
          <w:rFonts w:eastAsiaTheme="minorHAnsi"/>
          <w:sz w:val="28"/>
          <w:szCs w:val="28"/>
        </w:rPr>
        <w:t>рмули</w:t>
      </w:r>
      <w:r w:rsidRPr="00C169CA">
        <w:rPr>
          <w:rFonts w:eastAsiaTheme="minorHAnsi"/>
          <w:sz w:val="28"/>
          <w:szCs w:val="28"/>
        </w:rPr>
        <w:t xml:space="preserve">ровке задачи самих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Активность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вызван</w:t>
      </w:r>
      <w:r w:rsidRPr="00C169C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коллективное отношение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класса к анализу и оценке ответов опрашиваемых.</w:t>
      </w:r>
      <w:r w:rsidR="00E07EEA" w:rsidRPr="00C169CA">
        <w:rPr>
          <w:rFonts w:eastAsiaTheme="minorHAnsi"/>
          <w:sz w:val="28"/>
          <w:szCs w:val="28"/>
        </w:rPr>
        <w:t xml:space="preserve"> Использова</w:t>
      </w:r>
      <w:r w:rsidRPr="00C169CA">
        <w:rPr>
          <w:rFonts w:eastAsiaTheme="minorHAnsi"/>
          <w:sz w:val="28"/>
          <w:szCs w:val="28"/>
        </w:rPr>
        <w:t>ние учащимися теоретическ</w:t>
      </w:r>
      <w:r w:rsidR="00E07EEA" w:rsidRPr="00C169CA">
        <w:rPr>
          <w:rFonts w:eastAsiaTheme="minorHAnsi"/>
          <w:sz w:val="28"/>
          <w:szCs w:val="28"/>
        </w:rPr>
        <w:t>их знаний, полученных ими в шко</w:t>
      </w:r>
      <w:r w:rsidRPr="00C169CA">
        <w:rPr>
          <w:rFonts w:eastAsiaTheme="minorHAnsi"/>
          <w:sz w:val="28"/>
          <w:szCs w:val="28"/>
        </w:rPr>
        <w:t>ле,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14:paraId="2FFBAF3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Пути формирования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новых поня</w:t>
      </w:r>
      <w:r w:rsidR="00E07EEA" w:rsidRPr="00C169CA">
        <w:rPr>
          <w:rFonts w:eastAsiaTheme="minorHAnsi"/>
          <w:sz w:val="28"/>
          <w:szCs w:val="28"/>
        </w:rPr>
        <w:t>тий. Трудности при ус</w:t>
      </w:r>
      <w:r w:rsidRPr="00C169CA">
        <w:rPr>
          <w:rFonts w:eastAsiaTheme="minorHAnsi"/>
          <w:sz w:val="28"/>
          <w:szCs w:val="28"/>
        </w:rPr>
        <w:t>воении учащимися новых понятий.</w:t>
      </w:r>
    </w:p>
    <w:p w14:paraId="657D99E2" w14:textId="4C6DD60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Личность. Отношение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</w:t>
      </w:r>
      <w:r w:rsidR="00E07EEA" w:rsidRPr="00C169CA">
        <w:rPr>
          <w:rFonts w:eastAsiaTheme="minorHAnsi"/>
          <w:sz w:val="28"/>
          <w:szCs w:val="28"/>
        </w:rPr>
        <w:t>ихся к ответам товарищей и оцен</w:t>
      </w:r>
      <w:r w:rsidRPr="00C169CA">
        <w:rPr>
          <w:rFonts w:eastAsiaTheme="minorHAnsi"/>
          <w:sz w:val="28"/>
          <w:szCs w:val="28"/>
        </w:rPr>
        <w:t>кам учителя. Степень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заданием; способность учителя заразить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своим отношением к учебному</w:t>
      </w:r>
      <w:r w:rsidR="00E07EEA" w:rsidRPr="00C169CA">
        <w:rPr>
          <w:rFonts w:eastAsiaTheme="minorHAnsi"/>
          <w:sz w:val="28"/>
          <w:szCs w:val="28"/>
        </w:rPr>
        <w:t xml:space="preserve"> пред</w:t>
      </w:r>
      <w:r w:rsidRPr="00C169C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 w:rsidRPr="00C169CA">
        <w:rPr>
          <w:rFonts w:eastAsiaTheme="minorHAnsi"/>
          <w:sz w:val="28"/>
          <w:szCs w:val="28"/>
        </w:rPr>
        <w:t>емы формиро</w:t>
      </w:r>
      <w:r w:rsidRPr="00C169CA">
        <w:rPr>
          <w:rFonts w:eastAsiaTheme="minorHAnsi"/>
          <w:sz w:val="28"/>
          <w:szCs w:val="28"/>
        </w:rPr>
        <w:t>вания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 w:rsidRPr="00C169CA">
        <w:rPr>
          <w:rFonts w:eastAsiaTheme="minorHAnsi"/>
          <w:sz w:val="28"/>
          <w:szCs w:val="28"/>
        </w:rPr>
        <w:t xml:space="preserve">тв личности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в учебной </w:t>
      </w:r>
      <w:r w:rsidRPr="00C169CA">
        <w:rPr>
          <w:rFonts w:eastAsiaTheme="minorHAnsi"/>
          <w:sz w:val="28"/>
          <w:szCs w:val="28"/>
        </w:rPr>
        <w:t>деятельности.</w:t>
      </w:r>
    </w:p>
    <w:p w14:paraId="1E856931" w14:textId="7151B2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9. Характеристика уч</w:t>
      </w:r>
      <w:r w:rsidR="00752326" w:rsidRPr="00C169CA">
        <w:rPr>
          <w:rFonts w:eastAsiaTheme="minorHAnsi"/>
          <w:sz w:val="28"/>
          <w:szCs w:val="28"/>
        </w:rPr>
        <w:t>ителя. Знание материала. Методи</w:t>
      </w:r>
      <w:r w:rsidRPr="00C169CA">
        <w:rPr>
          <w:rFonts w:eastAsiaTheme="minorHAnsi"/>
          <w:sz w:val="28"/>
          <w:szCs w:val="28"/>
        </w:rPr>
        <w:t>ческое мастерство.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="00BA2E69" w:rsidRPr="00C169CA">
        <w:rPr>
          <w:rFonts w:eastAsiaTheme="minorHAnsi"/>
          <w:sz w:val="28"/>
          <w:szCs w:val="28"/>
        </w:rPr>
        <w:t>ОРФО эпика</w:t>
      </w:r>
      <w:r w:rsidR="00752326" w:rsidRPr="00C169CA">
        <w:rPr>
          <w:rFonts w:eastAsiaTheme="minorHAnsi"/>
          <w:sz w:val="28"/>
          <w:szCs w:val="28"/>
        </w:rPr>
        <w:t>, эмоцио</w:t>
      </w:r>
      <w:r w:rsidRPr="00C169CA">
        <w:rPr>
          <w:rFonts w:eastAsiaTheme="minorHAnsi"/>
          <w:sz w:val="28"/>
          <w:szCs w:val="28"/>
        </w:rPr>
        <w:t>нальность).</w:t>
      </w:r>
    </w:p>
    <w:p w14:paraId="7F213A77" w14:textId="77777777" w:rsidR="00752326" w:rsidRPr="00C169CA" w:rsidRDefault="00752326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CCD3E1" w14:textId="77777777" w:rsidR="00E62B3B" w:rsidRPr="00C169CA" w:rsidRDefault="00752326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В</w:t>
      </w:r>
      <w:r w:rsidR="00E62B3B" w:rsidRPr="00C169CA">
        <w:rPr>
          <w:rFonts w:eastAsiaTheme="minorHAnsi"/>
          <w:b/>
          <w:sz w:val="28"/>
          <w:szCs w:val="28"/>
        </w:rPr>
        <w:t>алеологическ</w:t>
      </w:r>
      <w:r w:rsidRPr="00C169CA">
        <w:rPr>
          <w:rFonts w:eastAsiaTheme="minorHAnsi"/>
          <w:b/>
          <w:sz w:val="28"/>
          <w:szCs w:val="28"/>
        </w:rPr>
        <w:t>ий анализ</w:t>
      </w:r>
      <w:r w:rsidR="00E62B3B" w:rsidRPr="00C169CA">
        <w:rPr>
          <w:rFonts w:eastAsiaTheme="minorHAnsi"/>
          <w:b/>
          <w:sz w:val="28"/>
          <w:szCs w:val="28"/>
        </w:rPr>
        <w:t xml:space="preserve"> урока с</w:t>
      </w:r>
      <w:r w:rsidRPr="00C169CA">
        <w:rPr>
          <w:rFonts w:eastAsiaTheme="minorHAnsi"/>
          <w:b/>
          <w:sz w:val="28"/>
          <w:szCs w:val="28"/>
        </w:rPr>
        <w:t xml:space="preserve"> </w:t>
      </w:r>
      <w:r w:rsidR="00E62B3B" w:rsidRPr="00C169CA">
        <w:rPr>
          <w:rFonts w:eastAsiaTheme="minorHAnsi"/>
          <w:b/>
          <w:sz w:val="28"/>
          <w:szCs w:val="28"/>
        </w:rPr>
        <w:t>к</w:t>
      </w:r>
      <w:r w:rsidRPr="00C169CA">
        <w:rPr>
          <w:rFonts w:eastAsiaTheme="minorHAnsi"/>
          <w:b/>
          <w:sz w:val="28"/>
          <w:szCs w:val="28"/>
        </w:rPr>
        <w:t>оличественно-качественными оцен</w:t>
      </w:r>
      <w:r w:rsidR="00E62B3B" w:rsidRPr="00C169CA">
        <w:rPr>
          <w:rFonts w:eastAsiaTheme="minorHAnsi"/>
          <w:b/>
          <w:sz w:val="28"/>
          <w:szCs w:val="28"/>
        </w:rPr>
        <w:t>ками по специальным критериям:</w:t>
      </w:r>
    </w:p>
    <w:p w14:paraId="24E920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Объем нового материала</w:t>
      </w:r>
      <w:r w:rsidR="00752326" w:rsidRPr="00C169CA">
        <w:rPr>
          <w:rFonts w:eastAsiaTheme="minorHAnsi"/>
          <w:sz w:val="28"/>
          <w:szCs w:val="28"/>
        </w:rPr>
        <w:t>: количество новых понятий, пра</w:t>
      </w:r>
      <w:r w:rsidRPr="00C169CA">
        <w:rPr>
          <w:rFonts w:eastAsiaTheme="minorHAnsi"/>
          <w:sz w:val="28"/>
          <w:szCs w:val="28"/>
        </w:rPr>
        <w:t>вил, законов, узловых</w:t>
      </w:r>
      <w:r w:rsidR="00752326" w:rsidRPr="00C169CA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169CA">
        <w:rPr>
          <w:rFonts w:eastAsiaTheme="minorHAnsi"/>
          <w:sz w:val="28"/>
          <w:szCs w:val="28"/>
        </w:rPr>
        <w:t>минаний в ходе урока.</w:t>
      </w:r>
    </w:p>
    <w:p w14:paraId="1EA000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Объем повторительного материала: на каких этапах урока, количество ответов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способы контроля.</w:t>
      </w:r>
    </w:p>
    <w:p w14:paraId="7B3887A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Насыщенность учебным</w:t>
      </w:r>
      <w:r w:rsidR="00752326" w:rsidRPr="00C169CA">
        <w:rPr>
          <w:rFonts w:eastAsiaTheme="minorHAnsi"/>
          <w:sz w:val="28"/>
          <w:szCs w:val="28"/>
        </w:rPr>
        <w:t>и действиями: количество или де</w:t>
      </w:r>
      <w:r w:rsidRPr="00C169CA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169CA">
        <w:rPr>
          <w:rFonts w:eastAsiaTheme="minorHAnsi"/>
          <w:sz w:val="28"/>
          <w:szCs w:val="28"/>
        </w:rPr>
        <w:t xml:space="preserve">– </w:t>
      </w:r>
      <w:r w:rsidRPr="00C169CA">
        <w:rPr>
          <w:rFonts w:eastAsiaTheme="minorHAnsi"/>
          <w:sz w:val="28"/>
          <w:szCs w:val="28"/>
        </w:rPr>
        <w:t>слушания</w:t>
      </w:r>
      <w:r w:rsidR="00752326" w:rsidRPr="00C169CA">
        <w:rPr>
          <w:rFonts w:eastAsiaTheme="minorHAnsi"/>
          <w:sz w:val="28"/>
          <w:szCs w:val="28"/>
        </w:rPr>
        <w:t>, записывания, переписы</w:t>
      </w:r>
      <w:r w:rsidRPr="00C169CA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169CA">
        <w:rPr>
          <w:rFonts w:eastAsiaTheme="minorHAnsi"/>
          <w:sz w:val="28"/>
          <w:szCs w:val="28"/>
        </w:rPr>
        <w:t>ответов с места, ответов с выхо</w:t>
      </w:r>
      <w:r w:rsidRPr="00C169CA">
        <w:rPr>
          <w:rFonts w:eastAsiaTheme="minorHAnsi"/>
          <w:sz w:val="28"/>
          <w:szCs w:val="28"/>
        </w:rPr>
        <w:t>дом к доске и т.п.</w:t>
      </w:r>
    </w:p>
    <w:p w14:paraId="42B7F66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Характер выполняемой</w:t>
      </w:r>
      <w:r w:rsidR="00752326" w:rsidRPr="00C169CA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169CA">
        <w:rPr>
          <w:rFonts w:eastAsiaTheme="minorHAnsi"/>
          <w:sz w:val="28"/>
          <w:szCs w:val="28"/>
        </w:rPr>
        <w:t>менений, реконструктивное</w:t>
      </w:r>
      <w:r w:rsidR="00752326" w:rsidRPr="00C169CA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169CA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169CA">
        <w:rPr>
          <w:rFonts w:eastAsiaTheme="minorHAnsi"/>
          <w:sz w:val="28"/>
          <w:szCs w:val="28"/>
        </w:rPr>
        <w:t>менением условий, элементы пере</w:t>
      </w:r>
      <w:r w:rsidRPr="00C169CA">
        <w:rPr>
          <w:rFonts w:eastAsiaTheme="minorHAnsi"/>
          <w:sz w:val="28"/>
          <w:szCs w:val="28"/>
        </w:rPr>
        <w:t>носа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творчества.</w:t>
      </w:r>
    </w:p>
    <w:p w14:paraId="267532ED" w14:textId="3CE1417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Уровень эмоциональнос</w:t>
      </w:r>
      <w:r w:rsidR="00752326" w:rsidRPr="00C169CA">
        <w:rPr>
          <w:rFonts w:eastAsiaTheme="minorHAnsi"/>
          <w:sz w:val="28"/>
          <w:szCs w:val="28"/>
        </w:rPr>
        <w:t>ти и интереса: количество задан</w:t>
      </w:r>
      <w:r w:rsidRPr="00C169CA">
        <w:rPr>
          <w:rFonts w:eastAsiaTheme="minorHAnsi"/>
          <w:sz w:val="28"/>
          <w:szCs w:val="28"/>
        </w:rPr>
        <w:t>ных учащимися вопросов,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примеров, ан</w:t>
      </w:r>
      <w:r w:rsidR="00752326" w:rsidRPr="00C169CA">
        <w:rPr>
          <w:rFonts w:eastAsiaTheme="minorHAnsi"/>
          <w:sz w:val="28"/>
          <w:szCs w:val="28"/>
        </w:rPr>
        <w:t>алогий; участие в об</w:t>
      </w:r>
      <w:r w:rsidRPr="00C169CA">
        <w:rPr>
          <w:rFonts w:eastAsiaTheme="minorHAnsi"/>
          <w:sz w:val="28"/>
          <w:szCs w:val="28"/>
        </w:rPr>
        <w:t xml:space="preserve">суждении </w:t>
      </w:r>
      <w:r w:rsidR="00752326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менее 1-3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, больше 3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класса, больше половины.</w:t>
      </w:r>
    </w:p>
    <w:p w14:paraId="792F6F9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Проявление тревожности</w:t>
      </w:r>
      <w:r w:rsidR="00752326" w:rsidRPr="00C169CA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169CA">
        <w:rPr>
          <w:rFonts w:eastAsiaTheme="minorHAnsi"/>
          <w:sz w:val="28"/>
          <w:szCs w:val="28"/>
        </w:rPr>
        <w:t>ства, страха,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агрессивности; </w:t>
      </w:r>
      <w:r w:rsidR="00752326" w:rsidRPr="00C169CA">
        <w:rPr>
          <w:rFonts w:eastAsiaTheme="minorHAnsi"/>
          <w:sz w:val="28"/>
          <w:szCs w:val="28"/>
        </w:rPr>
        <w:t>формы поддержания контакта и об</w:t>
      </w:r>
      <w:r w:rsidRPr="00C169CA">
        <w:rPr>
          <w:rFonts w:eastAsiaTheme="minorHAnsi"/>
          <w:sz w:val="28"/>
          <w:szCs w:val="28"/>
        </w:rPr>
        <w:t>щения; способы контроля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169CA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169CA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отмечены.</w:t>
      </w:r>
    </w:p>
    <w:p w14:paraId="2BD89D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Способы и приемы, п</w:t>
      </w:r>
      <w:r w:rsidR="00752326" w:rsidRPr="00C169CA">
        <w:rPr>
          <w:rFonts w:eastAsiaTheme="minorHAnsi"/>
          <w:sz w:val="28"/>
          <w:szCs w:val="28"/>
        </w:rPr>
        <w:t>рименяемые для оптимизации учеб</w:t>
      </w:r>
      <w:r w:rsidRPr="00C169CA">
        <w:rPr>
          <w:rFonts w:eastAsiaTheme="minorHAnsi"/>
          <w:sz w:val="28"/>
          <w:szCs w:val="28"/>
        </w:rPr>
        <w:t>ного процесса и состояния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элементы юмора, мини-задания, состязания и др.</w:t>
      </w:r>
    </w:p>
    <w:p w14:paraId="302E09E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Динамика состояния у</w:t>
      </w:r>
      <w:r w:rsidR="00752326" w:rsidRPr="00C169CA">
        <w:rPr>
          <w:rFonts w:eastAsiaTheme="minorHAnsi"/>
          <w:sz w:val="28"/>
          <w:szCs w:val="28"/>
        </w:rPr>
        <w:t>чителя: эпизоды, вызвавшие поло</w:t>
      </w:r>
      <w:r w:rsidRPr="00C169CA">
        <w:rPr>
          <w:rFonts w:eastAsiaTheme="minorHAnsi"/>
          <w:sz w:val="28"/>
          <w:szCs w:val="28"/>
        </w:rPr>
        <w:t>жительные эмоции или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чувс</w:t>
      </w:r>
      <w:r w:rsidR="00752326" w:rsidRPr="00C169CA">
        <w:rPr>
          <w:rFonts w:eastAsiaTheme="minorHAnsi"/>
          <w:sz w:val="28"/>
          <w:szCs w:val="28"/>
        </w:rPr>
        <w:t>тво тревоги, неудовольствия, на</w:t>
      </w:r>
      <w:r w:rsidRPr="00C169CA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учебный процесс.</w:t>
      </w:r>
    </w:p>
    <w:p w14:paraId="713F71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169CA">
        <w:rPr>
          <w:rFonts w:eastAsiaTheme="minorHAnsi"/>
          <w:sz w:val="28"/>
          <w:szCs w:val="28"/>
        </w:rPr>
        <w:t xml:space="preserve"> объеме или сложнос</w:t>
      </w:r>
      <w:r w:rsidRPr="00C169CA">
        <w:rPr>
          <w:rFonts w:eastAsiaTheme="minorHAnsi"/>
          <w:sz w:val="28"/>
          <w:szCs w:val="28"/>
        </w:rPr>
        <w:t>ти нового материала целесообразно уменьшить количество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на уроке, и наоборот.</w:t>
      </w:r>
    </w:p>
    <w:p w14:paraId="6D3FDA25" w14:textId="77777777" w:rsidR="00BF61FB" w:rsidRDefault="00BF61F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64CA6DE0" w14:textId="59AA16F7" w:rsidR="00E62B3B" w:rsidRDefault="003B7038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Самоанализ урока</w:t>
      </w:r>
      <w:r w:rsidR="00E62B3B" w:rsidRPr="00C169CA">
        <w:rPr>
          <w:rFonts w:eastAsiaTheme="minorHAnsi"/>
          <w:b/>
          <w:sz w:val="28"/>
          <w:szCs w:val="28"/>
        </w:rPr>
        <w:t xml:space="preserve"> (по Г.М. Коджаспировой)</w:t>
      </w:r>
    </w:p>
    <w:p w14:paraId="2BC330CE" w14:textId="77777777" w:rsidR="00BA2E69" w:rsidRPr="00C169CA" w:rsidRDefault="00BA2E69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4E613B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Дайте характери</w:t>
      </w:r>
      <w:r w:rsidR="003B7038" w:rsidRPr="00C169CA">
        <w:rPr>
          <w:rFonts w:eastAsiaTheme="minorHAnsi"/>
          <w:sz w:val="28"/>
          <w:szCs w:val="28"/>
        </w:rPr>
        <w:t>стику реальных учебных возможно</w:t>
      </w:r>
      <w:r w:rsidRPr="00C169CA">
        <w:rPr>
          <w:rFonts w:eastAsiaTheme="minorHAnsi"/>
          <w:sz w:val="28"/>
          <w:szCs w:val="28"/>
        </w:rPr>
        <w:t xml:space="preserve">стей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 Какие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особенности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14:paraId="498F88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2. Каково место данного урока в теме, разделе, курсе? Как он связан с предыдущими, па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чем специфика этого урока? Тип урока.</w:t>
      </w:r>
    </w:p>
    <w:p w14:paraId="2283166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Какие задачи решались на уроке:</w:t>
      </w:r>
    </w:p>
    <w:p w14:paraId="1A0022A6" w14:textId="3A858F00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образовательные</w:t>
      </w:r>
      <w:r w:rsidR="00BA2E69">
        <w:rPr>
          <w:rFonts w:eastAsiaTheme="minorHAnsi"/>
          <w:sz w:val="28"/>
          <w:szCs w:val="28"/>
        </w:rPr>
        <w:t>;</w:t>
      </w:r>
    </w:p>
    <w:p w14:paraId="123E05FC" w14:textId="1344FF6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воспитательные</w:t>
      </w:r>
      <w:r w:rsidR="00BA2E69">
        <w:rPr>
          <w:rFonts w:eastAsiaTheme="minorHAnsi"/>
          <w:sz w:val="28"/>
          <w:szCs w:val="28"/>
        </w:rPr>
        <w:t>;</w:t>
      </w:r>
    </w:p>
    <w:p w14:paraId="7078598E" w14:textId="5E5F2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задачи развития</w:t>
      </w:r>
      <w:r w:rsidR="00BA2E69">
        <w:rPr>
          <w:rFonts w:eastAsiaTheme="minorHAnsi"/>
          <w:sz w:val="28"/>
          <w:szCs w:val="28"/>
        </w:rPr>
        <w:t>;</w:t>
      </w:r>
    </w:p>
    <w:p w14:paraId="541081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обеспечена их</w:t>
      </w:r>
      <w:r w:rsidR="003B7038" w:rsidRPr="00C169CA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169CA">
        <w:rPr>
          <w:rFonts w:eastAsiaTheme="minorHAnsi"/>
          <w:sz w:val="28"/>
          <w:szCs w:val="28"/>
        </w:rPr>
        <w:t>кие задачи были главными,</w:t>
      </w:r>
      <w:r w:rsidR="003B7038" w:rsidRPr="00C169CA">
        <w:rPr>
          <w:rFonts w:eastAsiaTheme="minorHAnsi"/>
          <w:sz w:val="28"/>
          <w:szCs w:val="28"/>
        </w:rPr>
        <w:t xml:space="preserve"> стержневыми? Как учтены в за</w:t>
      </w:r>
      <w:r w:rsidRPr="00C169CA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школьников?</w:t>
      </w:r>
    </w:p>
    <w:p w14:paraId="1848520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Почему выбранная структура урока была рациональна для решения этих задач?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закрепления, домашнего задания и</w:t>
      </w:r>
      <w:r w:rsidR="003B7038" w:rsidRPr="00C169CA">
        <w:rPr>
          <w:rFonts w:eastAsiaTheme="minorHAnsi"/>
          <w:sz w:val="28"/>
          <w:szCs w:val="28"/>
        </w:rPr>
        <w:t xml:space="preserve"> т. д.? Рационально ли было рас</w:t>
      </w:r>
      <w:r w:rsidRPr="00C169CA">
        <w:rPr>
          <w:rFonts w:eastAsiaTheme="minorHAnsi"/>
          <w:sz w:val="28"/>
          <w:szCs w:val="28"/>
        </w:rPr>
        <w:t>пределено время,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отведенное на все этапы урока?</w:t>
      </w:r>
    </w:p>
    <w:p w14:paraId="297EA32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На каком содержани</w:t>
      </w:r>
      <w:r w:rsidR="003B7038" w:rsidRPr="00C169CA">
        <w:rPr>
          <w:rFonts w:eastAsiaTheme="minorHAnsi"/>
          <w:sz w:val="28"/>
          <w:szCs w:val="28"/>
        </w:rPr>
        <w:t>и (на каких понятиях, идеях, по</w:t>
      </w:r>
      <w:r w:rsidRPr="00C169CA">
        <w:rPr>
          <w:rFonts w:eastAsiaTheme="minorHAnsi"/>
          <w:sz w:val="28"/>
          <w:szCs w:val="28"/>
        </w:rPr>
        <w:t>ложениях, фактах) делался</w:t>
      </w:r>
      <w:r w:rsidR="003B7038" w:rsidRPr="00C169CA">
        <w:rPr>
          <w:rFonts w:eastAsiaTheme="minorHAnsi"/>
          <w:sz w:val="28"/>
          <w:szCs w:val="28"/>
        </w:rPr>
        <w:t xml:space="preserve"> главный акцент на уроке и по</w:t>
      </w:r>
      <w:r w:rsidRPr="00C169CA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14:paraId="7A4661F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Какое сочетание м</w:t>
      </w:r>
      <w:r w:rsidR="003B7038" w:rsidRPr="00C169CA">
        <w:rPr>
          <w:rFonts w:eastAsiaTheme="minorHAnsi"/>
          <w:sz w:val="28"/>
          <w:szCs w:val="28"/>
        </w:rPr>
        <w:t>етодов обучения избрано для рас</w:t>
      </w:r>
      <w:r w:rsidRPr="00C169CA">
        <w:rPr>
          <w:rFonts w:eastAsiaTheme="minorHAnsi"/>
          <w:sz w:val="28"/>
          <w:szCs w:val="28"/>
        </w:rPr>
        <w:t>крытия нового материала? Дать</w:t>
      </w:r>
      <w:r w:rsidR="003B7038" w:rsidRPr="00C169CA">
        <w:rPr>
          <w:rFonts w:eastAsiaTheme="minorHAnsi"/>
          <w:sz w:val="28"/>
          <w:szCs w:val="28"/>
        </w:rPr>
        <w:t xml:space="preserve"> обоснование выбора мето</w:t>
      </w:r>
      <w:r w:rsidRPr="00C169CA">
        <w:rPr>
          <w:rFonts w:eastAsiaTheme="minorHAnsi"/>
          <w:sz w:val="28"/>
          <w:szCs w:val="28"/>
        </w:rPr>
        <w:t>дов обучения.</w:t>
      </w:r>
    </w:p>
    <w:p w14:paraId="792832A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Какое сочетание форм обучения было избрано для раскрытия нового материала и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 Необходим ли был дифференцированный подход к учащимся? Как он</w:t>
      </w:r>
      <w:r w:rsidR="003B7038" w:rsidRPr="00C169CA">
        <w:rPr>
          <w:rFonts w:eastAsiaTheme="minorHAnsi"/>
          <w:sz w:val="28"/>
          <w:szCs w:val="28"/>
        </w:rPr>
        <w:t xml:space="preserve"> осущест</w:t>
      </w:r>
      <w:r w:rsidRPr="00C169CA">
        <w:rPr>
          <w:rFonts w:eastAsiaTheme="minorHAnsi"/>
          <w:sz w:val="28"/>
          <w:szCs w:val="28"/>
        </w:rPr>
        <w:t>влялся и почему именно так?</w:t>
      </w:r>
    </w:p>
    <w:p w14:paraId="162C94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 организован бы</w:t>
      </w:r>
      <w:r w:rsidR="003B7038" w:rsidRPr="00C169CA">
        <w:rPr>
          <w:rFonts w:eastAsiaTheme="minorHAnsi"/>
          <w:sz w:val="28"/>
          <w:szCs w:val="28"/>
        </w:rPr>
        <w:t>л контроль усвоения знании, уме</w:t>
      </w:r>
      <w:r w:rsidRPr="00C169CA">
        <w:rPr>
          <w:rFonts w:eastAsiaTheme="minorHAnsi"/>
          <w:sz w:val="28"/>
          <w:szCs w:val="28"/>
        </w:rPr>
        <w:t>ний и навыков? В каких формах</w:t>
      </w:r>
      <w:r w:rsidR="003B7038" w:rsidRPr="00C169CA">
        <w:rPr>
          <w:rFonts w:eastAsiaTheme="minorHAnsi"/>
          <w:sz w:val="28"/>
          <w:szCs w:val="28"/>
        </w:rPr>
        <w:t xml:space="preserve"> и какими методами он осу</w:t>
      </w:r>
      <w:r w:rsidRPr="00C169CA">
        <w:rPr>
          <w:rFonts w:eastAsiaTheme="minorHAnsi"/>
          <w:sz w:val="28"/>
          <w:szCs w:val="28"/>
        </w:rPr>
        <w:t>ществлялся? Почему?</w:t>
      </w:r>
    </w:p>
    <w:p w14:paraId="475BFF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использовался на уроках учебный кабинет, какие средства обучения? Почему?</w:t>
      </w:r>
    </w:p>
    <w:p w14:paraId="2F780CC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За счет чего обес</w:t>
      </w:r>
      <w:r w:rsidR="003B7038" w:rsidRPr="00C169CA">
        <w:rPr>
          <w:rFonts w:eastAsiaTheme="minorHAnsi"/>
          <w:sz w:val="28"/>
          <w:szCs w:val="28"/>
        </w:rPr>
        <w:t>печивалась высокая работоспособ</w:t>
      </w:r>
      <w:r w:rsidRPr="00C169CA">
        <w:rPr>
          <w:rFonts w:eastAsiaTheme="minorHAnsi"/>
          <w:sz w:val="28"/>
          <w:szCs w:val="28"/>
        </w:rPr>
        <w:t>ность школьников в течение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всего урока?</w:t>
      </w:r>
    </w:p>
    <w:p w14:paraId="2B8E60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11. За счет чего на у</w:t>
      </w:r>
      <w:r w:rsidR="003B7038" w:rsidRPr="00C169CA">
        <w:rPr>
          <w:rFonts w:eastAsiaTheme="minorHAnsi"/>
          <w:sz w:val="28"/>
          <w:szCs w:val="28"/>
        </w:rPr>
        <w:t>роке поддерживалась психологиче</w:t>
      </w:r>
      <w:r w:rsidRPr="00C169CA">
        <w:rPr>
          <w:rFonts w:eastAsiaTheme="minorHAnsi"/>
          <w:sz w:val="28"/>
          <w:szCs w:val="28"/>
        </w:rPr>
        <w:t>ская атмосфера, общение? Как</w:t>
      </w:r>
      <w:r w:rsidR="003B7038" w:rsidRPr="00C169CA">
        <w:rPr>
          <w:rFonts w:eastAsiaTheme="minorHAnsi"/>
          <w:sz w:val="28"/>
          <w:szCs w:val="28"/>
        </w:rPr>
        <w:t xml:space="preserve"> было реализовано воспита</w:t>
      </w:r>
      <w:r w:rsidRPr="00C169CA">
        <w:rPr>
          <w:rFonts w:eastAsiaTheme="minorHAnsi"/>
          <w:sz w:val="28"/>
          <w:szCs w:val="28"/>
        </w:rPr>
        <w:t>тельное влияние личности учителя?</w:t>
      </w:r>
    </w:p>
    <w:p w14:paraId="102232F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12. Как и за счет чего</w:t>
      </w:r>
      <w:r w:rsidR="003B7038" w:rsidRPr="00C169CA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169CA">
        <w:rPr>
          <w:rFonts w:eastAsiaTheme="minorHAnsi"/>
          <w:sz w:val="28"/>
          <w:szCs w:val="28"/>
        </w:rPr>
        <w:t xml:space="preserve">машней работе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</w:t>
      </w:r>
      <w:r w:rsidR="003B7038" w:rsidRPr="00C169CA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169CA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14:paraId="0B08F9D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13. Были ли запасные методические «ходы» на случай непредвиденной ситуации?</w:t>
      </w:r>
    </w:p>
    <w:p w14:paraId="72650F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14. Удалось ли полностью реализовать все поставленные задачи? Если не удалось, 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и почему? Когда</w:t>
      </w:r>
      <w:r w:rsidR="003B7038" w:rsidRPr="00C169CA">
        <w:rPr>
          <w:rFonts w:eastAsiaTheme="minorHAnsi"/>
          <w:sz w:val="28"/>
          <w:szCs w:val="28"/>
        </w:rPr>
        <w:t xml:space="preserve"> плани</w:t>
      </w:r>
      <w:r w:rsidRPr="00C169CA">
        <w:rPr>
          <w:rFonts w:eastAsiaTheme="minorHAnsi"/>
          <w:sz w:val="28"/>
          <w:szCs w:val="28"/>
        </w:rPr>
        <w:t>руется восполнение нереализованного?</w:t>
      </w:r>
    </w:p>
    <w:p w14:paraId="17779792" w14:textId="77777777" w:rsidR="00CB4FF0" w:rsidRPr="00C169CA" w:rsidRDefault="00CB4FF0" w:rsidP="00BA2E69">
      <w:pPr>
        <w:rPr>
          <w:rFonts w:eastAsiaTheme="minorHAnsi"/>
          <w:sz w:val="28"/>
          <w:szCs w:val="28"/>
        </w:rPr>
      </w:pPr>
    </w:p>
    <w:p w14:paraId="61FE7A61" w14:textId="77777777" w:rsidR="00537BED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C169CA">
        <w:rPr>
          <w:rFonts w:eastAsiaTheme="minorHAnsi"/>
          <w:b/>
          <w:sz w:val="28"/>
          <w:szCs w:val="28"/>
        </w:rPr>
        <w:t xml:space="preserve"> </w:t>
      </w:r>
    </w:p>
    <w:p w14:paraId="7AA9B9DF" w14:textId="7777777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(по Ю.А.</w:t>
      </w:r>
      <w:r w:rsidR="00537BED" w:rsidRPr="00C169CA">
        <w:rPr>
          <w:rFonts w:eastAsiaTheme="minorHAnsi"/>
          <w:b/>
          <w:sz w:val="28"/>
          <w:szCs w:val="28"/>
        </w:rPr>
        <w:t> </w:t>
      </w:r>
      <w:r w:rsidRPr="00C169CA">
        <w:rPr>
          <w:rFonts w:eastAsiaTheme="minorHAnsi"/>
          <w:b/>
          <w:sz w:val="28"/>
          <w:szCs w:val="28"/>
        </w:rPr>
        <w:t>Конаржев</w:t>
      </w:r>
      <w:r w:rsidR="00537BED" w:rsidRPr="00C169CA">
        <w:rPr>
          <w:rFonts w:eastAsiaTheme="minorHAnsi"/>
          <w:b/>
          <w:sz w:val="28"/>
          <w:szCs w:val="28"/>
        </w:rPr>
        <w:t>скому)</w:t>
      </w:r>
    </w:p>
    <w:p w14:paraId="5C4C89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Конаржевский использует следующие </w:t>
      </w:r>
      <w:r w:rsidR="003B7038" w:rsidRPr="00C169CA">
        <w:rPr>
          <w:rFonts w:eastAsiaTheme="minorHAnsi"/>
          <w:sz w:val="28"/>
          <w:szCs w:val="28"/>
        </w:rPr>
        <w:t>аббревиатуры</w:t>
      </w:r>
      <w:r w:rsidRPr="00C169CA">
        <w:rPr>
          <w:rFonts w:eastAsiaTheme="minorHAnsi"/>
          <w:sz w:val="28"/>
          <w:szCs w:val="28"/>
        </w:rPr>
        <w:t>: ТЦУ - триединая цель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</w:p>
    <w:p w14:paraId="7F49F6B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ФОНД - формы организации познавательной деятельности; КРУ - конечный</w:t>
      </w:r>
    </w:p>
    <w:p w14:paraId="538B31B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14:paraId="1DFEDB93" w14:textId="77777777" w:rsidR="00E62B3B" w:rsidRPr="00C169CA" w:rsidRDefault="003B7038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Алгоритм</w:t>
      </w:r>
      <w:r w:rsidR="00E62B3B" w:rsidRPr="00C169CA">
        <w:rPr>
          <w:rFonts w:eastAsiaTheme="minorHAnsi"/>
          <w:b/>
          <w:sz w:val="28"/>
          <w:szCs w:val="28"/>
        </w:rPr>
        <w:t xml:space="preserve"> самоанализа урока:</w:t>
      </w:r>
    </w:p>
    <w:p w14:paraId="553A62A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</w:p>
    <w:p w14:paraId="3BE8839B" w14:textId="64B2ACDB" w:rsidR="00E62B3B" w:rsidRPr="00C169CA" w:rsidRDefault="003B7038" w:rsidP="00BA2E69">
      <w:pPr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межличностных от</w:t>
      </w:r>
      <w:r w:rsidR="00E62B3B" w:rsidRPr="00C169CA">
        <w:rPr>
          <w:rFonts w:eastAsiaTheme="minorHAnsi"/>
          <w:sz w:val="28"/>
          <w:szCs w:val="28"/>
        </w:rPr>
        <w:t xml:space="preserve">ношений: лидеры, предпочитаемые, аутсайдеры </w:t>
      </w:r>
      <w:r w:rsidR="00BA2E69">
        <w:rPr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непредпочитаемые; круги желаемого общения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="00E62B3B" w:rsidRPr="00C169CA">
        <w:rPr>
          <w:rFonts w:eastAsiaTheme="minorHAnsi"/>
          <w:sz w:val="28"/>
          <w:szCs w:val="28"/>
        </w:rPr>
        <w:t>, наличие группировок,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Pr="00C169CA">
        <w:rPr>
          <w:rFonts w:eastAsiaTheme="minorHAnsi"/>
          <w:sz w:val="28"/>
          <w:szCs w:val="28"/>
        </w:rPr>
        <w:t>аимоотно</w:t>
      </w:r>
      <w:r w:rsidR="00E62B3B" w:rsidRPr="00C169CA">
        <w:rPr>
          <w:rFonts w:eastAsiaTheme="minorHAnsi"/>
          <w:sz w:val="28"/>
          <w:szCs w:val="28"/>
        </w:rPr>
        <w:t>шений и организационной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структуры класса.</w:t>
      </w:r>
    </w:p>
    <w:p w14:paraId="620D955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</w:t>
      </w:r>
    </w:p>
    <w:p w14:paraId="3E27281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дефек</w:t>
      </w:r>
      <w:r w:rsidR="00E62B3B" w:rsidRPr="00C169CA">
        <w:rPr>
          <w:rFonts w:eastAsiaTheme="minorHAnsi"/>
          <w:sz w:val="28"/>
          <w:szCs w:val="28"/>
        </w:rPr>
        <w:t>ты зрения, слуха; соматическая ослабленность; особенности высшей нервной</w:t>
      </w:r>
      <w:r w:rsidRPr="00C169CA">
        <w:rPr>
          <w:rFonts w:eastAsiaTheme="minorHAnsi"/>
          <w:sz w:val="28"/>
          <w:szCs w:val="28"/>
        </w:rPr>
        <w:t xml:space="preserve"> деятельности (чрез</w:t>
      </w:r>
      <w:r w:rsidR="00E62B3B" w:rsidRPr="00C169CA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отклонения.</w:t>
      </w:r>
    </w:p>
    <w:p w14:paraId="7F3A9D8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</w:p>
    <w:p w14:paraId="06BA1857" w14:textId="356E3BA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слабое развитие волевой сферы у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слабое развитие эмоциональной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сферы личности. </w:t>
      </w:r>
    </w:p>
    <w:p w14:paraId="2C44826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Далее идет харак</w:t>
      </w:r>
      <w:r w:rsidR="00E62B3B" w:rsidRPr="00C169CA">
        <w:rPr>
          <w:rFonts w:eastAsiaTheme="minorHAnsi"/>
          <w:sz w:val="28"/>
          <w:szCs w:val="28"/>
        </w:rPr>
        <w:t>теристика развития психических свойств:</w:t>
      </w:r>
    </w:p>
    <w:p w14:paraId="5B4C21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недостатки в отношениях личности</w:t>
      </w:r>
      <w:r w:rsidR="003B7038" w:rsidRPr="00C169CA">
        <w:rPr>
          <w:rFonts w:eastAsiaTheme="minorHAnsi"/>
          <w:sz w:val="28"/>
          <w:szCs w:val="28"/>
        </w:rPr>
        <w:t xml:space="preserve"> к себе, учителю, семье, коллек</w:t>
      </w:r>
      <w:r w:rsidRPr="00C169CA">
        <w:rPr>
          <w:rFonts w:eastAsiaTheme="minorHAnsi"/>
          <w:sz w:val="28"/>
          <w:szCs w:val="28"/>
        </w:rPr>
        <w:t>тиву.</w:t>
      </w:r>
    </w:p>
    <w:p w14:paraId="12A59B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класса:</w:t>
      </w:r>
    </w:p>
    <w:p w14:paraId="765AB1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 w:rsidRPr="00C169CA">
        <w:rPr>
          <w:rFonts w:eastAsiaTheme="minorHAnsi"/>
          <w:sz w:val="28"/>
          <w:szCs w:val="28"/>
        </w:rPr>
        <w:t xml:space="preserve"> дефекты в при</w:t>
      </w:r>
      <w:r w:rsidRPr="00C169CA">
        <w:rPr>
          <w:rFonts w:eastAsiaTheme="minorHAnsi"/>
          <w:sz w:val="28"/>
          <w:szCs w:val="28"/>
        </w:rPr>
        <w:t>вычках и культуре поведения.</w:t>
      </w:r>
    </w:p>
    <w:p w14:paraId="1049178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школы, после чего недостатки влияния семьи, сверстников, внешкольной среды;</w:t>
      </w:r>
    </w:p>
    <w:p w14:paraId="5F184ADE" w14:textId="13BC729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только на конкретный класс, но и на конкретных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. </w:t>
      </w:r>
    </w:p>
    <w:p w14:paraId="41FD02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14:paraId="225BE955" w14:textId="41CCB98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надо добиться в знаниях, умениях и навыках, исходя из специфики ученического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коллектива; какое воспитательное воздействие оказать на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какие качества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начать, продолжать, закончить, развивать.</w:t>
      </w:r>
    </w:p>
    <w:p w14:paraId="3B1336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 xml:space="preserve">риала (СУМ); как будут усваивать СУМ ученики, т. </w:t>
      </w:r>
      <w:r w:rsidRPr="00C169CA">
        <w:rPr>
          <w:rFonts w:eastAsiaTheme="minorHAnsi"/>
          <w:sz w:val="28"/>
          <w:szCs w:val="28"/>
        </w:rPr>
        <w:lastRenderedPageBreak/>
        <w:t>е. каковы методы обучения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 w:rsidRPr="00C169CA">
        <w:rPr>
          <w:rFonts w:eastAsiaTheme="minorHAnsi"/>
          <w:sz w:val="28"/>
          <w:szCs w:val="28"/>
        </w:rPr>
        <w:t>то из ранее изученного необходи</w:t>
      </w:r>
      <w:r w:rsidRPr="00C169CA">
        <w:rPr>
          <w:rFonts w:eastAsiaTheme="minorHAnsi"/>
          <w:sz w:val="28"/>
          <w:szCs w:val="28"/>
        </w:rPr>
        <w:t>мо повторить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 w:rsidRPr="00C169CA">
        <w:rPr>
          <w:rFonts w:eastAsiaTheme="minorHAnsi"/>
          <w:sz w:val="28"/>
          <w:szCs w:val="28"/>
        </w:rPr>
        <w:t xml:space="preserve"> воспитывающие и </w:t>
      </w:r>
      <w:r w:rsidRPr="00C169CA">
        <w:rPr>
          <w:rFonts w:eastAsiaTheme="minorHAnsi"/>
          <w:sz w:val="28"/>
          <w:szCs w:val="28"/>
        </w:rPr>
        <w:t>развивающие аспекты ТЦУ.</w:t>
      </w:r>
    </w:p>
    <w:p w14:paraId="6B2BFB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результата.</w:t>
      </w:r>
    </w:p>
    <w:p w14:paraId="116C65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14:paraId="067CC90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14:paraId="7C3868EE" w14:textId="3289E4D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</w:t>
      </w:r>
      <w:r w:rsidR="00FB77EE" w:rsidRPr="00C169CA">
        <w:rPr>
          <w:rFonts w:eastAsiaTheme="minorHAnsi"/>
          <w:sz w:val="28"/>
          <w:szCs w:val="28"/>
        </w:rPr>
        <w:t>ллектива; уясняется, каким обра</w:t>
      </w:r>
      <w:r w:rsidRPr="00C169CA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повлияли на харак</w:t>
      </w:r>
      <w:r w:rsidR="00FB77EE" w:rsidRPr="00C169CA">
        <w:rPr>
          <w:rFonts w:eastAsiaTheme="minorHAnsi"/>
          <w:sz w:val="28"/>
          <w:szCs w:val="28"/>
        </w:rPr>
        <w:t>тер КРУ (выде</w:t>
      </w:r>
      <w:r w:rsidRPr="00C169CA">
        <w:rPr>
          <w:rFonts w:eastAsiaTheme="minorHAnsi"/>
          <w:sz w:val="28"/>
          <w:szCs w:val="28"/>
        </w:rPr>
        <w:t>ляются наиболее удачные и неудачные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моменты в деятельности у</w:t>
      </w:r>
      <w:r w:rsidR="00FB77EE" w:rsidRPr="00C169CA">
        <w:rPr>
          <w:rFonts w:eastAsiaTheme="minorHAnsi"/>
          <w:sz w:val="28"/>
          <w:szCs w:val="28"/>
        </w:rPr>
        <w:t xml:space="preserve">чителя и </w:t>
      </w:r>
      <w:r w:rsidR="00F0193B">
        <w:rPr>
          <w:rFonts w:eastAsiaTheme="minorHAnsi"/>
          <w:sz w:val="28"/>
          <w:szCs w:val="28"/>
        </w:rPr>
        <w:t>обучающихся</w:t>
      </w:r>
      <w:r w:rsidR="00FB77EE" w:rsidRPr="00C169CA">
        <w:rPr>
          <w:rFonts w:eastAsiaTheme="minorHAnsi"/>
          <w:sz w:val="28"/>
          <w:szCs w:val="28"/>
        </w:rPr>
        <w:t>); анализирует</w:t>
      </w:r>
      <w:r w:rsidRPr="00C169CA">
        <w:rPr>
          <w:rFonts w:eastAsiaTheme="minorHAnsi"/>
          <w:sz w:val="28"/>
          <w:szCs w:val="28"/>
        </w:rPr>
        <w:t>ся соответствие стиля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отношений учителя и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(КРУ).</w:t>
      </w:r>
    </w:p>
    <w:p w14:paraId="1B1E616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 w:rsidRPr="00C169CA">
        <w:rPr>
          <w:rFonts w:eastAsiaTheme="minorHAnsi"/>
          <w:sz w:val="28"/>
          <w:szCs w:val="28"/>
        </w:rPr>
        <w:t xml:space="preserve"> оценка достиже</w:t>
      </w:r>
      <w:r w:rsidRPr="00C169CA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самооценка урока.</w:t>
      </w:r>
    </w:p>
    <w:p w14:paraId="778C933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 w:rsidRPr="00C169CA">
        <w:rPr>
          <w:rFonts w:eastAsiaTheme="minorHAnsi"/>
          <w:sz w:val="28"/>
          <w:szCs w:val="28"/>
        </w:rPr>
        <w:t xml:space="preserve"> помо</w:t>
      </w:r>
      <w:r w:rsidRPr="00C169CA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 w:rsidRPr="00C169CA">
        <w:rPr>
          <w:rFonts w:eastAsiaTheme="minorHAnsi"/>
          <w:sz w:val="28"/>
          <w:szCs w:val="28"/>
        </w:rPr>
        <w:t xml:space="preserve"> начинается с освое</w:t>
      </w:r>
      <w:r w:rsidRPr="00C169CA">
        <w:rPr>
          <w:rFonts w:eastAsiaTheme="minorHAnsi"/>
          <w:sz w:val="28"/>
          <w:szCs w:val="28"/>
        </w:rPr>
        <w:t>ния ан</w:t>
      </w:r>
      <w:r w:rsidR="00FB77EE" w:rsidRPr="00C169CA">
        <w:rPr>
          <w:rFonts w:eastAsiaTheme="minorHAnsi"/>
          <w:sz w:val="28"/>
          <w:szCs w:val="28"/>
        </w:rPr>
        <w:t>ализа своего собственного труда.</w:t>
      </w:r>
    </w:p>
    <w:p w14:paraId="66F9D35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 w:rsidRPr="00C169CA">
        <w:rPr>
          <w:rFonts w:eastAsiaTheme="minorHAnsi"/>
          <w:sz w:val="28"/>
          <w:szCs w:val="28"/>
        </w:rPr>
        <w:t xml:space="preserve"> аналити</w:t>
      </w:r>
      <w:r w:rsidRPr="00C169CA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14:paraId="192EA42D" w14:textId="77777777" w:rsidR="00FB77EE" w:rsidRPr="00C169CA" w:rsidRDefault="00FB77EE" w:rsidP="00C169CA">
      <w:pPr>
        <w:ind w:firstLine="709"/>
        <w:rPr>
          <w:rFonts w:eastAsiaTheme="minorHAnsi"/>
          <w:sz w:val="28"/>
          <w:szCs w:val="28"/>
        </w:rPr>
      </w:pPr>
    </w:p>
    <w:p w14:paraId="2D5D22D2" w14:textId="77777777" w:rsidR="00537BED" w:rsidRPr="00C169CA" w:rsidRDefault="00386674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С</w:t>
      </w:r>
      <w:r w:rsidR="00E62B3B" w:rsidRPr="00C169CA">
        <w:rPr>
          <w:rFonts w:eastAsiaTheme="minorHAnsi"/>
          <w:b/>
          <w:sz w:val="28"/>
          <w:szCs w:val="28"/>
        </w:rPr>
        <w:t>амо</w:t>
      </w:r>
      <w:r w:rsidRPr="00C169CA">
        <w:rPr>
          <w:rFonts w:eastAsiaTheme="minorHAnsi"/>
          <w:b/>
          <w:sz w:val="28"/>
          <w:szCs w:val="28"/>
        </w:rPr>
        <w:t>анализ</w:t>
      </w:r>
      <w:r w:rsidR="00FB77EE" w:rsidRPr="00C169CA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C169CA">
        <w:rPr>
          <w:rFonts w:eastAsiaTheme="minorHAnsi"/>
          <w:b/>
          <w:sz w:val="28"/>
          <w:szCs w:val="28"/>
        </w:rPr>
        <w:t>щего обучения</w:t>
      </w:r>
      <w:r w:rsidRPr="00C169CA">
        <w:rPr>
          <w:rFonts w:eastAsiaTheme="minorHAnsi"/>
          <w:b/>
          <w:sz w:val="28"/>
          <w:szCs w:val="28"/>
        </w:rPr>
        <w:t xml:space="preserve"> </w:t>
      </w:r>
    </w:p>
    <w:p w14:paraId="4D09FA3A" w14:textId="553B3BA9" w:rsidR="00537BED" w:rsidRDefault="00386674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 xml:space="preserve">(по </w:t>
      </w:r>
      <w:r w:rsidR="00E62B3B" w:rsidRPr="00C169CA">
        <w:rPr>
          <w:rFonts w:eastAsiaTheme="minorHAnsi"/>
          <w:b/>
          <w:sz w:val="28"/>
          <w:szCs w:val="28"/>
        </w:rPr>
        <w:t>Ю.А. Конаржевск</w:t>
      </w:r>
      <w:r w:rsidRPr="00C169CA">
        <w:rPr>
          <w:rFonts w:eastAsiaTheme="minorHAnsi"/>
          <w:b/>
          <w:sz w:val="28"/>
          <w:szCs w:val="28"/>
        </w:rPr>
        <w:t>ому</w:t>
      </w:r>
      <w:r w:rsidR="00FB77EE" w:rsidRPr="00C169CA">
        <w:rPr>
          <w:rFonts w:eastAsiaTheme="minorHAnsi"/>
          <w:b/>
          <w:sz w:val="28"/>
          <w:szCs w:val="28"/>
        </w:rPr>
        <w:t xml:space="preserve"> </w:t>
      </w:r>
      <w:r w:rsidR="0090282B" w:rsidRPr="00C169CA">
        <w:rPr>
          <w:rFonts w:eastAsiaTheme="minorHAnsi"/>
          <w:b/>
          <w:sz w:val="28"/>
          <w:szCs w:val="28"/>
        </w:rPr>
        <w:t>и</w:t>
      </w:r>
      <w:r w:rsidRPr="00C169CA">
        <w:rPr>
          <w:rFonts w:eastAsiaTheme="minorHAnsi"/>
          <w:b/>
          <w:sz w:val="28"/>
          <w:szCs w:val="28"/>
        </w:rPr>
        <w:t xml:space="preserve"> Э.А. Александровой)</w:t>
      </w:r>
    </w:p>
    <w:p w14:paraId="5C6C927E" w14:textId="77777777" w:rsidR="00BA2E69" w:rsidRPr="00BA2E69" w:rsidRDefault="00BA2E69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12D16F32" w14:textId="77777777" w:rsidR="00386674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Ю.А. Конаржевский здесь ориентируется как бы на урок полного</w:t>
      </w:r>
      <w:r w:rsidR="00386674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методическо</w:t>
      </w:r>
      <w:r w:rsidR="00386674" w:rsidRPr="00C169CA">
        <w:rPr>
          <w:rFonts w:eastAsiaTheme="minorHAnsi"/>
          <w:sz w:val="28"/>
          <w:szCs w:val="28"/>
        </w:rPr>
        <w:t>го цикла, на котором представле</w:t>
      </w:r>
      <w:r w:rsidRPr="00C169CA">
        <w:rPr>
          <w:rFonts w:eastAsiaTheme="minorHAnsi"/>
          <w:sz w:val="28"/>
          <w:szCs w:val="28"/>
        </w:rPr>
        <w:t>ны все этапы решения учебной задачи.</w:t>
      </w:r>
    </w:p>
    <w:p w14:paraId="07A388C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I. Краткая общая характеристика класса</w:t>
      </w:r>
    </w:p>
    <w:p w14:paraId="27C272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Общая подготовленность класса к коллективно-распределенной деятельности:</w:t>
      </w:r>
    </w:p>
    <w:p w14:paraId="69A185A0" w14:textId="5375BE3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парах;</w:t>
      </w:r>
    </w:p>
    <w:p w14:paraId="74902DF4" w14:textId="6C01760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малых группах;</w:t>
      </w:r>
    </w:p>
    <w:p w14:paraId="5A3FD9E2" w14:textId="67DAF49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слушать друг друга и фронтально взаимодействовать;</w:t>
      </w:r>
    </w:p>
    <w:p w14:paraId="5E9690D6" w14:textId="064596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</w:t>
      </w:r>
      <w:r w:rsidR="009030E5" w:rsidRPr="00C169CA">
        <w:rPr>
          <w:rFonts w:eastAsiaTheme="minorHAnsi"/>
          <w:sz w:val="28"/>
          <w:szCs w:val="28"/>
        </w:rPr>
        <w:t>само оценивать</w:t>
      </w:r>
      <w:r w:rsidR="00E62B3B" w:rsidRPr="00C169CA">
        <w:rPr>
          <w:rFonts w:eastAsiaTheme="minorHAnsi"/>
          <w:sz w:val="28"/>
          <w:szCs w:val="28"/>
        </w:rPr>
        <w:t xml:space="preserve"> себя и взаимооценивать друг друга.</w:t>
      </w:r>
    </w:p>
    <w:p w14:paraId="513F447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характеристика общения. Что преобладает: соперничество или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14:paraId="0333A56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Включенность детей в учебную деятельность и общий уровень ее сформированности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классе.</w:t>
      </w:r>
    </w:p>
    <w:p w14:paraId="6F5D8E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Общая характеристика освоения программы к этому времени.</w:t>
      </w:r>
    </w:p>
    <w:p w14:paraId="733E15A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II. Анализ эффективности проекта урока</w:t>
      </w:r>
    </w:p>
    <w:p w14:paraId="2FD11A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Реальность цели урока.</w:t>
      </w:r>
    </w:p>
    <w:p w14:paraId="03E91C3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организовать на уроке коллективно-распределенную деятельность?</w:t>
      </w:r>
    </w:p>
    <w:p w14:paraId="20EB187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Что проектировалось изучить? Зачем? Роль этого материала в предмете.</w:t>
      </w:r>
    </w:p>
    <w:p w14:paraId="7617059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14:paraId="6C3F5D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4. Какие(ое) понятия были намечены для усвоения </w:t>
      </w:r>
      <w:r w:rsidR="0090282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90282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они (оно) опираются? Для каких являются базой?</w:t>
      </w:r>
    </w:p>
    <w:p w14:paraId="55F504C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Что знают ученики об изучаемом понятии?</w:t>
      </w:r>
    </w:p>
    <w:p w14:paraId="33C5FB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Сущностные характеристики изучаемого понятия, которые должны быть в центре</w:t>
      </w:r>
      <w:r w:rsidR="00AB1E02" w:rsidRPr="00C169CA">
        <w:rPr>
          <w:rFonts w:eastAsiaTheme="minorHAnsi"/>
          <w:sz w:val="28"/>
          <w:szCs w:val="28"/>
        </w:rPr>
        <w:t xml:space="preserve"> внима</w:t>
      </w:r>
      <w:r w:rsidRPr="00C169CA">
        <w:rPr>
          <w:rFonts w:eastAsiaTheme="minorHAnsi"/>
          <w:sz w:val="28"/>
          <w:szCs w:val="28"/>
        </w:rPr>
        <w:t xml:space="preserve">ния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D5A8ED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Какие учебные действия должны осуществить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щиеся, чтобы освоить данное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понятие и общий способ действия?</w:t>
      </w:r>
    </w:p>
    <w:p w14:paraId="2626A8FF" w14:textId="47CD0B9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Каким образом проектировался ввод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учебную задачу?</w:t>
      </w:r>
    </w:p>
    <w:p w14:paraId="342DFEC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проектировалось осуществление остальных этапов решения учебной задачи?</w:t>
      </w:r>
    </w:p>
    <w:p w14:paraId="6393DE5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Предусматривались ли в проекте урока реальные трудности, с которыми могли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ошибки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C169CA">
        <w:rPr>
          <w:rFonts w:eastAsiaTheme="minorHAnsi"/>
          <w:sz w:val="28"/>
          <w:szCs w:val="28"/>
        </w:rPr>
        <w:t>ала намечались в проекте урока?</w:t>
      </w:r>
    </w:p>
    <w:p w14:paraId="3AC5F62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12. Общий вывод о реальности и эффективности проекта урока.</w:t>
      </w:r>
    </w:p>
    <w:p w14:paraId="5781906F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III. Как был осуществлен урок, исходя из его замысла?</w:t>
      </w:r>
    </w:p>
    <w:p w14:paraId="208ED0B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Совпадает ли цель урока с его конечным результатом? В чем выражается разрыв?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</w:t>
      </w:r>
    </w:p>
    <w:p w14:paraId="21EA910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2. Соответствие формы организации коллективно-распределенной деятельности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поставленной цели урока? Удалось ли учителю занять роль равноправного члена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дискуссии?</w:t>
      </w:r>
    </w:p>
    <w:p w14:paraId="3ECB172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Каким образом в начале урока учитель создал ситуацию успеха?</w:t>
      </w:r>
    </w:p>
    <w:p w14:paraId="104524C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При помощи каких способов была создана ситуация принятия учащимися учебной</w:t>
      </w:r>
      <w:r w:rsidR="00AB1E02" w:rsidRPr="00C169CA">
        <w:rPr>
          <w:rFonts w:eastAsiaTheme="minorHAnsi"/>
          <w:sz w:val="28"/>
          <w:szCs w:val="28"/>
        </w:rPr>
        <w:t xml:space="preserve"> зада</w:t>
      </w:r>
      <w:r w:rsidRPr="00C169CA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14:paraId="47A1347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Была ли принята учебная задача учащимися?</w:t>
      </w:r>
    </w:p>
    <w:p w14:paraId="0E67C1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Насколько эффективно осуществлялся этап преобразования условий задачи?</w:t>
      </w:r>
    </w:p>
    <w:p w14:paraId="3D6AE1C5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Каким образом учитель создал ситуацию, при которой дети приняли такие учебные</w:t>
      </w:r>
      <w:r w:rsidR="00AB1E02" w:rsidRPr="00C169CA">
        <w:rPr>
          <w:rFonts w:eastAsiaTheme="minorHAnsi"/>
          <w:sz w:val="28"/>
          <w:szCs w:val="28"/>
        </w:rPr>
        <w:t xml:space="preserve"> дейст</w:t>
      </w:r>
      <w:r w:rsidRPr="00C169CA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14:paraId="48641729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Какие формы использовал учитель для организации решения частных задач? Уровень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материала?</w:t>
      </w:r>
    </w:p>
    <w:p w14:paraId="42D95C8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был организован контроль? Контроль проходил как самостоятельное действие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14:paraId="27BEAE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Опирались ли дети при работе на свою собственную оценку или прибегали к оценке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учителя?</w:t>
      </w:r>
    </w:p>
    <w:p w14:paraId="592D1B70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IV. Оценка целостности урока</w:t>
      </w:r>
    </w:p>
    <w:p w14:paraId="328273C7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Насколько содержание коллективно-распределенной деятельности соответствовало</w:t>
      </w:r>
      <w:r w:rsidR="00AB1E02" w:rsidRPr="00C169CA">
        <w:rPr>
          <w:rFonts w:eastAsiaTheme="minorHAnsi"/>
          <w:sz w:val="28"/>
          <w:szCs w:val="28"/>
        </w:rPr>
        <w:t xml:space="preserve"> требо</w:t>
      </w:r>
      <w:r w:rsidRPr="00C169CA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взаимодействие ученик-ученик, ученик-учитель, ученик-группа? Не подменялась 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коллективно-распределенная деятельность автономно-индивидуальной?</w:t>
      </w:r>
    </w:p>
    <w:p w14:paraId="51A055D6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характер коллективно-распределенной деятельности (совершенство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14:paraId="0F09C398" w14:textId="53CD658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характер осуществления коллективно-распределенной деятельности, а также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формирования теоретического мышления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?</w:t>
      </w:r>
    </w:p>
    <w:p w14:paraId="04A15153" w14:textId="3699473C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Охарактеризовать взаимодействие этапов учебной задачи в ходе саморешения.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Выделить наиболее сильные и слабые этапы (с точки зрения качества их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14:paraId="3BB98BF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Можно ли сказать, что в результате решения учебной задачи ученики почувствовали</w:t>
      </w:r>
      <w:r w:rsidR="00AB1E02" w:rsidRPr="00C169CA">
        <w:rPr>
          <w:rFonts w:eastAsiaTheme="minorHAnsi"/>
          <w:sz w:val="28"/>
          <w:szCs w:val="28"/>
        </w:rPr>
        <w:t xml:space="preserve"> ору</w:t>
      </w:r>
      <w:r w:rsidRPr="00C169CA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общий способ действия.</w:t>
      </w:r>
    </w:p>
    <w:p w14:paraId="583C0A2D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V. Анализ самооценки воспитательной стороны урока</w:t>
      </w:r>
    </w:p>
    <w:p w14:paraId="125F5311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Поведение учителя на уроке. Способствовало ли оно достижению цели урока?</w:t>
      </w:r>
    </w:p>
    <w:p w14:paraId="6E026A2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2. Сумел ли учитель в процессе организации учебной деятельности уделить внимание</w:t>
      </w:r>
      <w:r w:rsidR="002208FB" w:rsidRPr="00C169CA">
        <w:rPr>
          <w:rFonts w:eastAsiaTheme="minorHAnsi"/>
          <w:sz w:val="28"/>
          <w:szCs w:val="28"/>
        </w:rPr>
        <w:t xml:space="preserve"> форми</w:t>
      </w:r>
      <w:r w:rsidRPr="00C169CA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2208F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C169CA">
        <w:rPr>
          <w:rFonts w:eastAsiaTheme="minorHAnsi"/>
          <w:sz w:val="28"/>
          <w:szCs w:val="28"/>
        </w:rPr>
        <w:t xml:space="preserve"> аспектам, кото</w:t>
      </w:r>
      <w:r w:rsidRPr="00C169CA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Родина.</w:t>
      </w:r>
    </w:p>
    <w:p w14:paraId="6DB00042" w14:textId="2D365BC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вели себя ученики? Негативные и позитивные стороны поведения класса и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Причины. Сформированы ли сдерживающие начала во внешнем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поведении детей?</w:t>
      </w:r>
    </w:p>
    <w:p w14:paraId="1406E1EF" w14:textId="317FD05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Что дал урок для дальнейшего позитивного развития отношений между учителем и</w:t>
      </w:r>
      <w:r w:rsidR="002208FB" w:rsidRPr="00C169CA">
        <w:rPr>
          <w:rFonts w:eastAsiaTheme="minorHAnsi"/>
          <w:sz w:val="28"/>
          <w:szCs w:val="28"/>
        </w:rPr>
        <w:t xml:space="preserve"> клас</w:t>
      </w:r>
      <w:r w:rsidRPr="00C169CA">
        <w:rPr>
          <w:rFonts w:eastAsiaTheme="minorHAnsi"/>
          <w:sz w:val="28"/>
          <w:szCs w:val="28"/>
        </w:rPr>
        <w:t xml:space="preserve">сом, между учителем и отдельными </w:t>
      </w:r>
      <w:r w:rsidR="009030E5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?</w:t>
      </w:r>
    </w:p>
    <w:p w14:paraId="67164E56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VI. Аспект оценки конечного результата урока</w:t>
      </w:r>
    </w:p>
    <w:p w14:paraId="5DC82224" w14:textId="47EF650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Какой вклад внес урок в дальнейшее развитие личности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61D2A44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Оценить усвоение понятия и общего способа действия учащимися в ходе</w:t>
      </w:r>
    </w:p>
    <w:p w14:paraId="68F62D6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осуществления ими учебной деятельности.</w:t>
      </w:r>
    </w:p>
    <w:p w14:paraId="4737FBC4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Анализ конкретных недостатков урока: недостатки, «проколы», удачи.</w:t>
      </w:r>
    </w:p>
    <w:p w14:paraId="49C26F03" w14:textId="77777777" w:rsidR="00640474" w:rsidRPr="00C169CA" w:rsidRDefault="00640474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432993A4" w14:textId="77777777" w:rsidR="00743BAB" w:rsidRPr="00C169CA" w:rsidRDefault="00743BAB" w:rsidP="00C169CA">
      <w:pPr>
        <w:ind w:firstLine="709"/>
        <w:rPr>
          <w:rFonts w:eastAsiaTheme="minorHAnsi"/>
          <w:sz w:val="28"/>
          <w:szCs w:val="28"/>
        </w:rPr>
      </w:pPr>
    </w:p>
    <w:p w14:paraId="2D11D458" w14:textId="77777777" w:rsidR="00A33EFF" w:rsidRPr="00C169CA" w:rsidRDefault="00A33EFF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0BFEAD" w14:textId="77777777" w:rsidR="0033371F" w:rsidRPr="00C169CA" w:rsidRDefault="0033371F" w:rsidP="00C169CA">
      <w:pPr>
        <w:ind w:firstLine="709"/>
        <w:rPr>
          <w:rFonts w:eastAsiaTheme="minorHAnsi"/>
          <w:sz w:val="28"/>
          <w:szCs w:val="28"/>
        </w:rPr>
      </w:pPr>
    </w:p>
    <w:p w14:paraId="0735EA00" w14:textId="77777777" w:rsidR="00537BED" w:rsidRPr="00C169CA" w:rsidRDefault="00537BED" w:rsidP="00C169CA">
      <w:pPr>
        <w:ind w:firstLine="709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br w:type="page"/>
      </w:r>
    </w:p>
    <w:p w14:paraId="7E506D65" w14:textId="4DAA88CC" w:rsidR="00864E98" w:rsidRDefault="00E94BB0" w:rsidP="00BF61FB">
      <w:pPr>
        <w:pStyle w:val="af6"/>
        <w:spacing w:before="0" w:beforeAutospacing="0" w:after="0" w:afterAutospacing="0"/>
        <w:jc w:val="center"/>
        <w:textAlignment w:val="center"/>
        <w:rPr>
          <w:rFonts w:eastAsiaTheme="minorHAnsi"/>
          <w:b/>
          <w:sz w:val="28"/>
          <w:szCs w:val="28"/>
        </w:rPr>
      </w:pPr>
      <w:hyperlink r:id="rId25" w:history="1"/>
      <w:r w:rsidR="009030E5" w:rsidRPr="009030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F61FB">
        <w:rPr>
          <w:rFonts w:eastAsiaTheme="minorHAnsi"/>
          <w:b/>
          <w:sz w:val="28"/>
          <w:szCs w:val="28"/>
        </w:rPr>
        <w:t xml:space="preserve"> </w:t>
      </w:r>
    </w:p>
    <w:p w14:paraId="01125348" w14:textId="77777777" w:rsidR="00864E98" w:rsidRPr="00864E98" w:rsidRDefault="00864E98" w:rsidP="00864E98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64E9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Таблица: схема карты развёрнутого анализа</w:t>
      </w:r>
    </w:p>
    <w:tbl>
      <w:tblPr>
        <w:tblW w:w="978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671"/>
        <w:gridCol w:w="2904"/>
        <w:gridCol w:w="736"/>
      </w:tblGrid>
      <w:tr w:rsidR="00864E98" w:rsidRPr="0091492B" w14:paraId="3BE2A125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711AB3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Цель посещения занятия:</w:t>
            </w:r>
          </w:p>
        </w:tc>
      </w:tr>
      <w:tr w:rsidR="00864E98" w:rsidRPr="0091492B" w14:paraId="1F9D60D3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04CDBE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Ф. И. О. педагога, регалии:</w:t>
            </w:r>
          </w:p>
        </w:tc>
      </w:tr>
      <w:tr w:rsidR="00864E98" w:rsidRPr="0091492B" w14:paraId="31775429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39836B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Дата:</w:t>
            </w:r>
          </w:p>
        </w:tc>
      </w:tr>
      <w:tr w:rsidR="00864E98" w:rsidRPr="0091492B" w14:paraId="5A84657D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49E4685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Занятие:</w:t>
            </w:r>
          </w:p>
        </w:tc>
      </w:tr>
      <w:tr w:rsidR="00864E98" w:rsidRPr="0091492B" w14:paraId="55CC61E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43664F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Тема:</w:t>
            </w:r>
          </w:p>
        </w:tc>
      </w:tr>
      <w:tr w:rsidR="00864E98" w:rsidRPr="0091492B" w14:paraId="327925E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CD48C4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№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1170DF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Показатели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C80563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Баллы</w:t>
            </w:r>
          </w:p>
        </w:tc>
      </w:tr>
      <w:tr w:rsidR="00864E98" w:rsidRPr="0091492B" w14:paraId="791FDC95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CAFA3D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92CA321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Целеполагание</w:t>
            </w:r>
            <w:r w:rsidRPr="0091492B">
              <w:rPr>
                <w:sz w:val="24"/>
                <w:szCs w:val="24"/>
              </w:rPr>
              <w:br/>
              <w:t>Соответствие цели и задач занятия теме и отобранному содержанию. Целевые ориентиры определены.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7AFBE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3EEFA1C5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5E3B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819172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Подготовка к занятию</w:t>
            </w:r>
            <w:r w:rsidRPr="0091492B">
              <w:rPr>
                <w:sz w:val="24"/>
                <w:szCs w:val="24"/>
              </w:rPr>
              <w:br/>
              <w:t>2.1. Умение составить «скелет» занятия и творчески его использовать (вносить изменения в ход занятия).</w:t>
            </w:r>
            <w:r w:rsidRPr="0091492B">
              <w:rPr>
                <w:sz w:val="24"/>
                <w:szCs w:val="24"/>
              </w:rPr>
              <w:br/>
              <w:t>2.2. Подбор демонстрационного, раздаточного материала, современных средств обучения. Рациональное их использование на занятии.</w:t>
            </w:r>
            <w:r w:rsidRPr="0091492B">
              <w:rPr>
                <w:sz w:val="24"/>
                <w:szCs w:val="24"/>
              </w:rPr>
              <w:br/>
              <w:t>2.3. Предварительная работа с детьми (если это было необходимо).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59A63B2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715C2ACF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A1DD10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8671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Структура занятия</w:t>
            </w:r>
            <w:r w:rsidRPr="0091492B">
              <w:rPr>
                <w:sz w:val="24"/>
                <w:szCs w:val="24"/>
              </w:rPr>
              <w:br/>
              <w:t>3.1. Чёткое прослеживание структурных частей занятия.</w:t>
            </w:r>
            <w:r w:rsidRPr="0091492B">
              <w:rPr>
                <w:sz w:val="24"/>
                <w:szCs w:val="24"/>
              </w:rPr>
              <w:br/>
              <w:t>3.2. Каждая часть занятия играет определённую роль в решении задач.</w:t>
            </w:r>
            <w:r w:rsidRPr="0091492B">
              <w:rPr>
                <w:sz w:val="24"/>
                <w:szCs w:val="24"/>
              </w:rPr>
              <w:br/>
              <w:t>3.3. Оптимальное распределение времени на каждую часть занятия.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2C8832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E61F764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7E3378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4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2D5A79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Содержание занятия</w:t>
            </w:r>
            <w:r w:rsidRPr="0091492B">
              <w:rPr>
                <w:sz w:val="24"/>
                <w:szCs w:val="24"/>
              </w:rPr>
              <w:br/>
              <w:t>4.1. Содержание занятия соответствует программному материалу.</w:t>
            </w:r>
            <w:r w:rsidRPr="0091492B">
              <w:rPr>
                <w:sz w:val="24"/>
                <w:szCs w:val="24"/>
              </w:rPr>
              <w:br/>
              <w:t>4.2. Изучаемый материал доступен, соответствует возрастным особенностям детей.</w:t>
            </w:r>
            <w:r w:rsidRPr="0091492B">
              <w:rPr>
                <w:sz w:val="24"/>
                <w:szCs w:val="24"/>
              </w:rPr>
              <w:br/>
              <w:t>4.3. Наблюдается связь изучаемого материала с практикой, была опора на жизненный опыт детей с целью развития познавательной активности и самостоятельности.</w:t>
            </w:r>
            <w:r w:rsidRPr="0091492B">
              <w:rPr>
                <w:sz w:val="24"/>
                <w:szCs w:val="24"/>
              </w:rPr>
              <w:br/>
              <w:t>4.4. Прослеживается связь изучаемого материала с ранее пройденным, интегративность занятия, связь с другими занятиями.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98AD6D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F9DA138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F5C6AA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5.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77472C5" w14:textId="28D5914E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Выполнение санитарно-гигиенических требований</w:t>
            </w:r>
            <w:r w:rsidRPr="0091492B">
              <w:rPr>
                <w:sz w:val="24"/>
                <w:szCs w:val="24"/>
              </w:rPr>
              <w:br/>
              <w:t>5.1. Удовлетворение двигательной активности детей (отдых в процессе занятия).</w:t>
            </w:r>
            <w:r w:rsidRPr="0091492B">
              <w:rPr>
                <w:sz w:val="24"/>
                <w:szCs w:val="24"/>
              </w:rPr>
              <w:br/>
              <w:t>5.2. Смена поз во время занятия.</w:t>
            </w:r>
            <w:r w:rsidRPr="0091492B">
              <w:rPr>
                <w:sz w:val="24"/>
                <w:szCs w:val="24"/>
              </w:rPr>
              <w:br/>
              <w:t>5.3.</w:t>
            </w:r>
            <w:r w:rsidR="0091492B" w:rsidRPr="0091492B">
              <w:rPr>
                <w:sz w:val="24"/>
                <w:szCs w:val="24"/>
              </w:rPr>
              <w:t xml:space="preserve"> </w:t>
            </w:r>
            <w:r w:rsidRPr="0091492B">
              <w:rPr>
                <w:sz w:val="24"/>
                <w:szCs w:val="24"/>
              </w:rPr>
              <w:t>Контроль за правильностью осанки детей во время работы за столами.</w:t>
            </w:r>
            <w:r w:rsidRPr="0091492B">
              <w:rPr>
                <w:sz w:val="24"/>
                <w:szCs w:val="24"/>
              </w:rPr>
              <w:br/>
              <w:t>5.4. Соответствие продолжительности занятия санитарно-гигиеническим требованиям.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963AAD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05B287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D3EB42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99197E7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Создание познавательной сферы занятия</w:t>
            </w:r>
            <w:r w:rsidRPr="0091492B">
              <w:rPr>
                <w:sz w:val="24"/>
                <w:szCs w:val="24"/>
              </w:rPr>
              <w:br/>
              <w:t>Занятие или большая его часть проходит на высоком эмоциональном и интеллектуальном подъёме, в результате рождается чувство удовлетворения от совместной работы, желание повторить и закрепить успех.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17D56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978A91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2BF4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7.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54B324F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Применяемые методы обучения</w:t>
            </w:r>
            <w:r w:rsidRPr="0091492B">
              <w:rPr>
                <w:sz w:val="24"/>
                <w:szCs w:val="24"/>
              </w:rPr>
              <w:br/>
              <w:t>7.1. Различными методами стимулируется поисковая деятельность детей.</w:t>
            </w:r>
            <w:r w:rsidRPr="0091492B">
              <w:rPr>
                <w:sz w:val="24"/>
                <w:szCs w:val="24"/>
              </w:rPr>
              <w:br/>
              <w:t>7.2. Педагог не забывает о методах, мотивирующих процесс познания.</w:t>
            </w:r>
            <w:r w:rsidRPr="0091492B">
              <w:rPr>
                <w:sz w:val="24"/>
                <w:szCs w:val="24"/>
              </w:rPr>
              <w:br/>
              <w:t>7.3. Умело применяются методы самоорганизации познавательной работы дошкольников.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0D5F15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23B3C990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2ABA3D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DB9F7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Организация деятельности детей</w:t>
            </w:r>
            <w:r w:rsidRPr="0091492B">
              <w:rPr>
                <w:sz w:val="24"/>
                <w:szCs w:val="24"/>
              </w:rPr>
              <w:br/>
              <w:t>8.1. Деятельность носит развивающий характер в коммуникативной, творческой и познавательной сферах.</w:t>
            </w:r>
            <w:r w:rsidRPr="0091492B">
              <w:rPr>
                <w:sz w:val="24"/>
                <w:szCs w:val="24"/>
              </w:rPr>
              <w:br/>
              <w:t>8.2. Дети принимают творческие и проблемные ситуации занятия, что свидетельствует о степени доверия между педагогом и воспитанниками.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2654FD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B7FF349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3485B7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9.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EA19B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Взаимодействие воспитателя и детей</w:t>
            </w:r>
            <w:r w:rsidRPr="0091492B">
              <w:rPr>
                <w:sz w:val="24"/>
                <w:szCs w:val="24"/>
              </w:rPr>
              <w:br/>
              <w:t>9.1. Педагог поощряет инициативу воспитанников, создаёт условия для эмоциональной открытости, доверия.</w:t>
            </w:r>
            <w:r w:rsidRPr="0091492B">
              <w:rPr>
                <w:sz w:val="24"/>
                <w:szCs w:val="24"/>
              </w:rPr>
              <w:br/>
              <w:t>9.2. Воспитателем совместно с воспитанниками создаются возможности для самореализации личности.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90C0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53D79ECB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6A529F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10.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9469DC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Речь воспитателя и её значение на занятии</w:t>
            </w:r>
            <w:r w:rsidRPr="0091492B">
              <w:rPr>
                <w:sz w:val="24"/>
                <w:szCs w:val="24"/>
              </w:rPr>
              <w:br/>
              <w:t>10.1. Речь воспитателя обогащает материал занятия.</w:t>
            </w:r>
            <w:r w:rsidRPr="0091492B">
              <w:rPr>
                <w:sz w:val="24"/>
                <w:szCs w:val="24"/>
              </w:rPr>
              <w:br/>
              <w:t>10.2. В монологах педагог продуманно использует паузы, риторические и проблемные вопросы, создаёт эмоциональные кульминации.</w:t>
            </w:r>
            <w:r w:rsidRPr="0091492B">
              <w:rPr>
                <w:sz w:val="24"/>
                <w:szCs w:val="24"/>
              </w:rPr>
              <w:br/>
              <w:t>10.3. Эмоционально-интеллектуальная насыщенность речи поддерживает познавательную активность воспитанников, побуждает к творчеству.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51EA61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7004CE4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F3C00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F1B27D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Воспитывающая сторона занятия.</w:t>
            </w:r>
            <w:r w:rsidRPr="0091492B">
              <w:rPr>
                <w:sz w:val="24"/>
                <w:szCs w:val="24"/>
              </w:rPr>
              <w:br/>
              <w:t>11.1. Воспитатель осуществляет нравственное, эстетическое, трудовое воспитание и т.д. через содержание программного материала, методы и формы работы.</w:t>
            </w:r>
            <w:r w:rsidRPr="0091492B">
              <w:rPr>
                <w:sz w:val="24"/>
                <w:szCs w:val="24"/>
              </w:rPr>
              <w:br/>
              <w:t>11.2. Воспитатель (его манера поведения, речь, профессиональные умения) служит позитивным примером для подражания.</w:t>
            </w:r>
            <w:r w:rsidRPr="0091492B">
              <w:rPr>
                <w:sz w:val="24"/>
                <w:szCs w:val="24"/>
              </w:rPr>
              <w:br/>
              <w:t>11.3. Вырабатывается ценностное отношение педагога к воспитанникам и наоборот.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FD4EFC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197F2B7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19269E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8F5505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Контроль и коррекция деятельности детей.</w:t>
            </w:r>
            <w:r w:rsidRPr="0091492B">
              <w:rPr>
                <w:sz w:val="24"/>
                <w:szCs w:val="24"/>
              </w:rPr>
              <w:br/>
              <w:t>12.1. Контроль осуществляется в системе, ненавязчиво корректируется деятельность воспитанников.</w:t>
            </w:r>
            <w:r w:rsidRPr="0091492B">
              <w:rPr>
                <w:sz w:val="24"/>
                <w:szCs w:val="24"/>
              </w:rPr>
              <w:br/>
              <w:t>12.2. Дошкольники владеют навыками само- и взаимоконтроля.</w:t>
            </w:r>
            <w:r w:rsidRPr="0091492B">
              <w:rPr>
                <w:sz w:val="24"/>
                <w:szCs w:val="24"/>
              </w:rPr>
              <w:br/>
              <w:t>12.3. Дети владеют простыми способами самоанализа и рефлексии.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1794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D4959A6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D474C9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3513AB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Результативность занятия</w:t>
            </w:r>
            <w:r w:rsidRPr="0091492B">
              <w:rPr>
                <w:sz w:val="24"/>
                <w:szCs w:val="24"/>
              </w:rPr>
              <w:br/>
              <w:t>13.1. Материал урока усвоен всеми, определена перспектива дальнейшего обучения.</w:t>
            </w:r>
            <w:r w:rsidRPr="0091492B">
              <w:rPr>
                <w:sz w:val="24"/>
                <w:szCs w:val="24"/>
              </w:rPr>
              <w:br/>
              <w:t>13.2. Воспитанники получили стимул к самостоятельной познавательной деятельности.</w:t>
            </w:r>
            <w:r w:rsidRPr="0091492B">
              <w:rPr>
                <w:sz w:val="24"/>
                <w:szCs w:val="24"/>
              </w:rPr>
              <w:br/>
              <w:t>13.3. Высок воспитывающий эффект урока (от принятия нравственных норм и обязанностей до стремления к пониманию себя и своего места в мире).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E45F809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178C461" w14:textId="77777777" w:rsidTr="00864E98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200E9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8175085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86992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126A5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Критерии оценивания:</w:t>
            </w:r>
            <w:r w:rsidRPr="0091492B">
              <w:rPr>
                <w:sz w:val="24"/>
                <w:szCs w:val="24"/>
              </w:rPr>
              <w:br/>
              <w:t>0 б. – показатель не проявляется;</w:t>
            </w:r>
            <w:r w:rsidRPr="0091492B">
              <w:rPr>
                <w:sz w:val="24"/>
                <w:szCs w:val="24"/>
              </w:rPr>
              <w:br/>
              <w:t>1 б. – проявляется частично;</w:t>
            </w:r>
            <w:r w:rsidRPr="0091492B">
              <w:rPr>
                <w:sz w:val="24"/>
                <w:szCs w:val="24"/>
              </w:rPr>
              <w:br/>
              <w:t>2 б. – проявляется в полном объёме.</w:t>
            </w:r>
          </w:p>
        </w:tc>
      </w:tr>
      <w:tr w:rsidR="00864E98" w:rsidRPr="0091492B" w14:paraId="77D0021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8AE0A5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60–70 б. – оптимальный уровень;</w:t>
            </w:r>
            <w:r w:rsidRPr="0091492B">
              <w:rPr>
                <w:sz w:val="24"/>
                <w:szCs w:val="24"/>
              </w:rPr>
              <w:br/>
              <w:t>35–48 б. – допустимый уровень;</w:t>
            </w:r>
            <w:r w:rsidRPr="0091492B">
              <w:rPr>
                <w:sz w:val="24"/>
                <w:szCs w:val="24"/>
              </w:rPr>
              <w:br/>
              <w:t>49–59 б. – достаточный уровень;</w:t>
            </w:r>
            <w:r w:rsidRPr="0091492B">
              <w:rPr>
                <w:sz w:val="24"/>
                <w:szCs w:val="24"/>
              </w:rPr>
              <w:br/>
              <w:t>менее 50 б. – критический уровень.</w:t>
            </w:r>
          </w:p>
        </w:tc>
      </w:tr>
    </w:tbl>
    <w:p w14:paraId="1155ADCA" w14:textId="1EF8C6FF" w:rsidR="00864E98" w:rsidRDefault="00864E98" w:rsidP="00864E98"/>
    <w:p w14:paraId="48F6E959" w14:textId="77777777" w:rsidR="00864E98" w:rsidRPr="00864E98" w:rsidRDefault="00864E98" w:rsidP="00864E98"/>
    <w:p w14:paraId="3A5EA97D" w14:textId="1C4B52D1" w:rsidR="003522E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Инструментарий социально-педагогического </w:t>
      </w:r>
    </w:p>
    <w:p w14:paraId="5C98EFAF" w14:textId="7914BF4B" w:rsidR="001E48B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</w:t>
      </w:r>
      <w:r w:rsidRPr="00C169CA">
        <w:rPr>
          <w:rFonts w:eastAsiaTheme="minorHAnsi"/>
          <w:b/>
          <w:sz w:val="28"/>
          <w:szCs w:val="28"/>
        </w:rPr>
        <w:t>ониторинга</w:t>
      </w:r>
      <w:r w:rsidR="00976850" w:rsidRPr="00C169CA">
        <w:rPr>
          <w:rFonts w:eastAsiaTheme="minorHAnsi"/>
          <w:b/>
          <w:sz w:val="28"/>
          <w:szCs w:val="28"/>
        </w:rPr>
        <w:t xml:space="preserve"> </w:t>
      </w:r>
      <w:r w:rsidR="001E48B3" w:rsidRPr="00C169CA">
        <w:rPr>
          <w:rFonts w:eastAsiaTheme="minorHAnsi"/>
          <w:b/>
          <w:sz w:val="28"/>
          <w:szCs w:val="28"/>
        </w:rPr>
        <w:t xml:space="preserve">(по </w:t>
      </w:r>
      <w:r w:rsidR="009030E5">
        <w:rPr>
          <w:rFonts w:eastAsiaTheme="minorHAnsi"/>
          <w:b/>
          <w:sz w:val="28"/>
          <w:szCs w:val="28"/>
        </w:rPr>
        <w:t xml:space="preserve">А.И. </w:t>
      </w:r>
      <w:r w:rsidR="001E48B3" w:rsidRPr="00C169CA">
        <w:rPr>
          <w:rFonts w:eastAsiaTheme="minorHAnsi"/>
          <w:b/>
          <w:sz w:val="28"/>
          <w:szCs w:val="28"/>
        </w:rPr>
        <w:t>Фоменкову)</w:t>
      </w:r>
    </w:p>
    <w:p w14:paraId="722FED27" w14:textId="77777777" w:rsidR="00976850" w:rsidRPr="00C169CA" w:rsidRDefault="00976850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9F68B" w14:textId="00F58FBF" w:rsidR="001E48B3" w:rsidRPr="00C169CA" w:rsidRDefault="00133A0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Социальный паспорт </w:t>
      </w:r>
      <w:r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его семьи</w:t>
      </w:r>
    </w:p>
    <w:p w14:paraId="1A63F24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0751BD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(фамилия)</w:t>
      </w:r>
    </w:p>
    <w:p w14:paraId="65EFC8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3AE9A2B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(имя, отчество)</w:t>
      </w:r>
    </w:p>
    <w:p w14:paraId="3014368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___________________________________________________________</w:t>
      </w:r>
    </w:p>
    <w:p w14:paraId="127B952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и место рождения)</w:t>
      </w:r>
    </w:p>
    <w:p w14:paraId="2A16E6E5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Класс _______. </w:t>
      </w:r>
    </w:p>
    <w:p w14:paraId="4BA4A93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</w:t>
      </w:r>
      <w:r w:rsidR="00976850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________________________________</w:t>
      </w:r>
    </w:p>
    <w:p w14:paraId="06FCB4DF" w14:textId="6C926CC4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 школе с «___» класса (_______________________________).</w:t>
      </w:r>
    </w:p>
    <w:p w14:paraId="27B3753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приема в школу)</w:t>
      </w:r>
    </w:p>
    <w:p w14:paraId="2AA4FDF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Дата убытия из школы _________.</w:t>
      </w:r>
    </w:p>
    <w:p w14:paraId="16B01360" w14:textId="5DB9022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Причина убытия __________________________________________</w:t>
      </w:r>
    </w:p>
    <w:p w14:paraId="7BE3FC26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44D396F" w14:textId="480BE8BC" w:rsidR="001E48B3" w:rsidRPr="00133A0E" w:rsidRDefault="00133A0E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Социально-демографические данные семьи</w:t>
      </w:r>
    </w:p>
    <w:p w14:paraId="51A14C70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Степень родства Ф.И.О. </w:t>
      </w:r>
    </w:p>
    <w:p w14:paraId="33FE3AE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14:paraId="3B2798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Рабочий телефон</w:t>
      </w:r>
    </w:p>
    <w:p w14:paraId="693C7079" w14:textId="028E902D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Отец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Мать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Брат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Сестра</w:t>
      </w:r>
    </w:p>
    <w:p w14:paraId="4EB3CC04" w14:textId="218B27F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 кем проживает </w:t>
      </w:r>
      <w:r w:rsidR="00133A0E">
        <w:rPr>
          <w:rFonts w:eastAsiaTheme="minorHAnsi"/>
          <w:sz w:val="28"/>
          <w:szCs w:val="28"/>
        </w:rPr>
        <w:t>обучающийся</w:t>
      </w:r>
      <w:r w:rsidRPr="00C169CA">
        <w:rPr>
          <w:rFonts w:eastAsiaTheme="minorHAnsi"/>
          <w:sz w:val="28"/>
          <w:szCs w:val="28"/>
        </w:rPr>
        <w:t>_______________________________</w:t>
      </w:r>
    </w:p>
    <w:p w14:paraId="2A35E908" w14:textId="4C4C8A68" w:rsidR="00961CF5" w:rsidRPr="00C169CA" w:rsidRDefault="00961CF5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Домашний адрес: _____</w:t>
      </w:r>
      <w:r w:rsidR="001E48B3" w:rsidRPr="00C169CA">
        <w:rPr>
          <w:rFonts w:eastAsiaTheme="minorHAnsi"/>
          <w:sz w:val="28"/>
          <w:szCs w:val="28"/>
        </w:rPr>
        <w:t>________________________________________</w:t>
      </w:r>
      <w:r w:rsidRPr="00C169CA">
        <w:rPr>
          <w:rFonts w:eastAsiaTheme="minorHAnsi"/>
          <w:sz w:val="28"/>
          <w:szCs w:val="28"/>
        </w:rPr>
        <w:t xml:space="preserve"> </w:t>
      </w:r>
    </w:p>
    <w:p w14:paraId="7139ADC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(телефон)____________________</w:t>
      </w:r>
    </w:p>
    <w:p w14:paraId="584832B5" w14:textId="2F01EF4C" w:rsidR="001E48B3" w:rsidRPr="00C169CA" w:rsidRDefault="001E48B3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Бытовые условия жизни </w:t>
      </w:r>
      <w:r w:rsidR="00133A0E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 xml:space="preserve"> (общие условия, условия для занятий, отдыха) на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момент </w:t>
      </w:r>
      <w:r w:rsidR="004A518D" w:rsidRPr="00C169CA">
        <w:rPr>
          <w:rFonts w:eastAsiaTheme="minorHAnsi"/>
          <w:sz w:val="28"/>
          <w:szCs w:val="28"/>
        </w:rPr>
        <w:t>зачисления: _</w:t>
      </w:r>
      <w:r w:rsidRPr="00C169CA">
        <w:rPr>
          <w:rFonts w:eastAsiaTheme="minorHAnsi"/>
          <w:sz w:val="28"/>
          <w:szCs w:val="28"/>
        </w:rPr>
        <w:t>___________________</w:t>
      </w:r>
    </w:p>
    <w:p w14:paraId="64CE317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Изменения: _______________________</w:t>
      </w:r>
    </w:p>
    <w:p w14:paraId="554C17F7" w14:textId="058ABE0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C169CA">
        <w:rPr>
          <w:rFonts w:eastAsiaTheme="minorHAnsi"/>
          <w:sz w:val="28"/>
          <w:szCs w:val="28"/>
        </w:rPr>
        <w:t>) ____________</w:t>
      </w:r>
      <w:r w:rsidR="00133A0E">
        <w:rPr>
          <w:rFonts w:eastAsiaTheme="minorHAnsi"/>
          <w:sz w:val="28"/>
          <w:szCs w:val="28"/>
        </w:rPr>
        <w:t>_</w:t>
      </w:r>
    </w:p>
    <w:p w14:paraId="10D6DEAB" w14:textId="77777777" w:rsidR="001E48B3" w:rsidRPr="00C169CA" w:rsidRDefault="001E48B3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Взаимоотношения в семье</w:t>
      </w:r>
    </w:p>
    <w:p w14:paraId="1E28F7A7" w14:textId="77777777" w:rsidR="00A26708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Атмосфера в семье дружеская, теплая</w:t>
      </w:r>
    </w:p>
    <w:p w14:paraId="24B1779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близкие, доверительные</w:t>
      </w:r>
    </w:p>
    <w:p w14:paraId="4746B9D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отчужденные</w:t>
      </w:r>
    </w:p>
    <w:p w14:paraId="7F547E5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Взаимопонимание ребенка с родителями</w:t>
      </w:r>
    </w:p>
    <w:p w14:paraId="677EC4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Нет взаимопонимания</w:t>
      </w:r>
    </w:p>
    <w:p w14:paraId="0532982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Особенности семейного воспитания</w:t>
      </w:r>
    </w:p>
    <w:p w14:paraId="0104140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Строгий контроль за поведением ребенка</w:t>
      </w:r>
    </w:p>
    <w:p w14:paraId="1481B7D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Ограничение самостоятельности</w:t>
      </w:r>
    </w:p>
    <w:p w14:paraId="4F76CF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сотрудничают с учителями</w:t>
      </w:r>
    </w:p>
    <w:p w14:paraId="011E5A87" w14:textId="7B4B385F" w:rsidR="00961CF5" w:rsidRPr="00C169CA" w:rsidRDefault="001E48B3" w:rsidP="00880ADB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14:paraId="483EE52A" w14:textId="29B17A9F" w:rsidR="001E48B3" w:rsidRPr="00133A0E" w:rsidRDefault="00133A0E" w:rsidP="00133A0E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Формы участия семьи в жизни класса, школы</w:t>
      </w:r>
      <w:r w:rsidR="00961CF5" w:rsidRPr="00C169CA">
        <w:rPr>
          <w:rFonts w:eastAsiaTheme="minorHAnsi"/>
          <w:sz w:val="28"/>
          <w:szCs w:val="28"/>
        </w:rPr>
        <w:t>____</w:t>
      </w:r>
      <w:r w:rsidR="001E48B3" w:rsidRPr="00C169CA">
        <w:rPr>
          <w:rFonts w:eastAsiaTheme="minorHAnsi"/>
          <w:sz w:val="28"/>
          <w:szCs w:val="28"/>
        </w:rPr>
        <w:t>_______</w:t>
      </w:r>
    </w:p>
    <w:p w14:paraId="4992CC44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1FB33515" w14:textId="28F5DDD0" w:rsidR="001E48B3" w:rsidRPr="00880ADB" w:rsidRDefault="00880ADB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Социально-психологическая характеристика обучающегося</w:t>
      </w:r>
    </w:p>
    <w:p w14:paraId="39081B14" w14:textId="04B0F134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</w:t>
      </w:r>
      <w:r w:rsidR="00880ADB">
        <w:rPr>
          <w:rFonts w:eastAsiaTheme="minorHAnsi"/>
          <w:sz w:val="28"/>
          <w:szCs w:val="28"/>
        </w:rPr>
        <w:t xml:space="preserve"> на ФИО</w:t>
      </w:r>
    </w:p>
    <w:p w14:paraId="0703ADCE" w14:textId="05913A7B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 Класс</w:t>
      </w:r>
      <w:r w:rsidR="003522E3" w:rsidRPr="00C169CA">
        <w:rPr>
          <w:rFonts w:eastAsiaTheme="minorHAnsi"/>
          <w:sz w:val="28"/>
          <w:szCs w:val="28"/>
        </w:rPr>
        <w:t xml:space="preserve"> </w:t>
      </w:r>
      <w:r w:rsidR="00880ADB">
        <w:rPr>
          <w:rFonts w:eastAsiaTheme="minorHAnsi"/>
          <w:sz w:val="28"/>
          <w:szCs w:val="28"/>
        </w:rPr>
        <w:t>_________________</w:t>
      </w:r>
    </w:p>
    <w:p w14:paraId="332F5BA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</w:t>
      </w:r>
      <w:r w:rsidR="00961CF5" w:rsidRPr="00C169CA">
        <w:rPr>
          <w:rFonts w:eastAsiaTheme="minorHAnsi"/>
          <w:sz w:val="28"/>
          <w:szCs w:val="28"/>
        </w:rPr>
        <w:t>остояние здоровья (здоров, прак</w:t>
      </w:r>
      <w:r w:rsidRPr="00C169CA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чем?) Какие перенес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болезни, где стоит на учете?</w:t>
      </w:r>
    </w:p>
    <w:p w14:paraId="3ADBE8C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Общее физическое развитие (фи</w:t>
      </w:r>
      <w:r w:rsidR="001E48B3" w:rsidRPr="00C169CA">
        <w:rPr>
          <w:rFonts w:eastAsiaTheme="minorHAnsi"/>
          <w:sz w:val="28"/>
          <w:szCs w:val="28"/>
        </w:rPr>
        <w:t>зически развит хорошо, удовле</w:t>
      </w:r>
      <w:r w:rsidRPr="00C169CA">
        <w:rPr>
          <w:rFonts w:eastAsiaTheme="minorHAnsi"/>
          <w:sz w:val="28"/>
          <w:szCs w:val="28"/>
        </w:rPr>
        <w:t>тво</w:t>
      </w:r>
      <w:r w:rsidR="001E48B3" w:rsidRPr="00C169CA">
        <w:rPr>
          <w:rFonts w:eastAsiaTheme="minorHAnsi"/>
          <w:sz w:val="28"/>
          <w:szCs w:val="28"/>
        </w:rPr>
        <w:t>рительно, требует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коррекции)</w:t>
      </w:r>
    </w:p>
    <w:p w14:paraId="217D6B8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Степень переноса учебных нагру</w:t>
      </w:r>
      <w:r w:rsidR="001E48B3" w:rsidRPr="00C169CA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концу занятий, с середины)</w:t>
      </w:r>
    </w:p>
    <w:p w14:paraId="639359C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Интересы и увлечения</w:t>
      </w:r>
    </w:p>
    <w:p w14:paraId="26E846E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Творческие способности</w:t>
      </w:r>
    </w:p>
    <w:p w14:paraId="37F46E9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Кружки, секции, факультативы</w:t>
      </w:r>
    </w:p>
    <w:p w14:paraId="3744A2C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Профессиональная ориентация</w:t>
      </w:r>
    </w:p>
    <w:p w14:paraId="5F257E0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Выполнение общественного пору</w:t>
      </w:r>
      <w:r w:rsidR="001E48B3" w:rsidRPr="00C169CA">
        <w:rPr>
          <w:rFonts w:eastAsiaTheme="minorHAnsi"/>
          <w:sz w:val="28"/>
          <w:szCs w:val="28"/>
        </w:rPr>
        <w:t>чения (с удовольствием, хорошо,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удовлетворительно, уклоняется)</w:t>
      </w:r>
    </w:p>
    <w:p w14:paraId="3C6125FE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общешкольных меро</w:t>
      </w:r>
      <w:r w:rsidR="001E48B3" w:rsidRPr="00C169CA">
        <w:rPr>
          <w:rFonts w:eastAsiaTheme="minorHAnsi"/>
          <w:sz w:val="28"/>
          <w:szCs w:val="28"/>
        </w:rPr>
        <w:t>при</w:t>
      </w:r>
      <w:r w:rsidRPr="00C169CA">
        <w:rPr>
          <w:rFonts w:eastAsiaTheme="minorHAnsi"/>
          <w:sz w:val="28"/>
          <w:szCs w:val="28"/>
        </w:rPr>
        <w:t>ятиях (всегда, иногда, не участ</w:t>
      </w:r>
      <w:r w:rsidR="001E48B3" w:rsidRPr="00C169CA">
        <w:rPr>
          <w:rFonts w:eastAsiaTheme="minorHAnsi"/>
          <w:sz w:val="28"/>
          <w:szCs w:val="28"/>
        </w:rPr>
        <w:t>вует)</w:t>
      </w:r>
    </w:p>
    <w:p w14:paraId="75FB4B6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14:paraId="4487945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14:paraId="2053A29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Предпочитает читать</w:t>
      </w:r>
    </w:p>
    <w:p w14:paraId="4391E09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</w:t>
      </w:r>
      <w:r w:rsidR="00961CF5" w:rsidRPr="00C169CA">
        <w:rPr>
          <w:rFonts w:eastAsiaTheme="minorHAnsi"/>
          <w:sz w:val="28"/>
          <w:szCs w:val="28"/>
        </w:rPr>
        <w:t>амооценка себя (скромность, уве</w:t>
      </w:r>
      <w:r w:rsidRPr="00C169CA">
        <w:rPr>
          <w:rFonts w:eastAsiaTheme="minorHAnsi"/>
          <w:sz w:val="28"/>
          <w:szCs w:val="28"/>
        </w:rPr>
        <w:t>ренность, неуверенность, само</w:t>
      </w:r>
      <w:r w:rsidR="00961CF5" w:rsidRPr="00C169CA">
        <w:rPr>
          <w:rFonts w:eastAsiaTheme="minorHAnsi"/>
          <w:sz w:val="28"/>
          <w:szCs w:val="28"/>
        </w:rPr>
        <w:t>кри</w:t>
      </w:r>
      <w:r w:rsidRPr="00C169CA">
        <w:rPr>
          <w:rFonts w:eastAsiaTheme="minorHAnsi"/>
          <w:sz w:val="28"/>
          <w:szCs w:val="28"/>
        </w:rPr>
        <w:t>тичность,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самоконтроль, стремление к успеху)</w:t>
      </w:r>
    </w:p>
    <w:p w14:paraId="4E61B0E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14:paraId="14CBB88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Формы выполнения учебной рабо</w:t>
      </w:r>
      <w:r w:rsidR="001E48B3" w:rsidRPr="00C169CA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C169CA">
        <w:rPr>
          <w:rFonts w:eastAsiaTheme="minorHAnsi"/>
          <w:sz w:val="28"/>
          <w:szCs w:val="28"/>
        </w:rPr>
        <w:t xml:space="preserve"> или неорганизо</w:t>
      </w:r>
      <w:r w:rsidR="001E48B3" w:rsidRPr="00C169CA">
        <w:rPr>
          <w:rFonts w:eastAsiaTheme="minorHAnsi"/>
          <w:sz w:val="28"/>
          <w:szCs w:val="28"/>
        </w:rPr>
        <w:t>ванность)</w:t>
      </w:r>
    </w:p>
    <w:p w14:paraId="6671DDA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Усвоение учебного материала по предметам</w:t>
      </w:r>
    </w:p>
    <w:p w14:paraId="3950BFEF" w14:textId="0967462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Предметы, область знаний, вызывающие интерес </w:t>
      </w:r>
      <w:r w:rsidR="00880ADB">
        <w:rPr>
          <w:rFonts w:eastAsiaTheme="minorHAnsi"/>
          <w:sz w:val="28"/>
          <w:szCs w:val="28"/>
        </w:rPr>
        <w:t>обучающегося</w:t>
      </w:r>
    </w:p>
    <w:p w14:paraId="69E008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предметы</w:t>
      </w:r>
      <w:r w:rsidR="00961CF5" w:rsidRPr="00C169CA">
        <w:rPr>
          <w:rFonts w:eastAsiaTheme="minorHAnsi"/>
          <w:sz w:val="28"/>
          <w:szCs w:val="28"/>
        </w:rPr>
        <w:t xml:space="preserve"> вызывают наи</w:t>
      </w:r>
      <w:r w:rsidRPr="00C169CA">
        <w:rPr>
          <w:rFonts w:eastAsiaTheme="minorHAnsi"/>
          <w:sz w:val="28"/>
          <w:szCs w:val="28"/>
        </w:rPr>
        <w:t>большее затруднение и причины затруднений</w:t>
      </w:r>
    </w:p>
    <w:p w14:paraId="52A44E0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</w:t>
      </w:r>
      <w:r w:rsidR="00961CF5" w:rsidRPr="00C169CA">
        <w:rPr>
          <w:rFonts w:eastAsiaTheme="minorHAnsi"/>
          <w:sz w:val="28"/>
          <w:szCs w:val="28"/>
        </w:rPr>
        <w:t>еакция на неудачи в учебе (пере</w:t>
      </w:r>
      <w:r w:rsidRPr="00C169CA">
        <w:rPr>
          <w:rFonts w:eastAsiaTheme="minorHAnsi"/>
          <w:sz w:val="28"/>
          <w:szCs w:val="28"/>
        </w:rPr>
        <w:t>жи</w:t>
      </w:r>
      <w:r w:rsidR="00961CF5" w:rsidRPr="00C169CA">
        <w:rPr>
          <w:rFonts w:eastAsiaTheme="minorHAnsi"/>
          <w:sz w:val="28"/>
          <w:szCs w:val="28"/>
        </w:rPr>
        <w:t>вание, активность, спад активно</w:t>
      </w:r>
      <w:r w:rsidRPr="00C169CA">
        <w:rPr>
          <w:rFonts w:eastAsiaTheme="minorHAnsi"/>
          <w:sz w:val="28"/>
          <w:szCs w:val="28"/>
        </w:rPr>
        <w:t>сти, пассивность,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равнодушие, стресс, депрессия)</w:t>
      </w:r>
    </w:p>
    <w:p w14:paraId="04512D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Тип темперамента (по Г. Айзенку)</w:t>
      </w:r>
    </w:p>
    <w:p w14:paraId="394920EB" w14:textId="7510C870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Данные о сфомированности лично</w:t>
      </w:r>
      <w:r w:rsidR="001E48B3" w:rsidRPr="00C169CA">
        <w:rPr>
          <w:rFonts w:eastAsiaTheme="minorHAnsi"/>
          <w:sz w:val="28"/>
          <w:szCs w:val="28"/>
        </w:rPr>
        <w:t xml:space="preserve">стных и деловых качеств </w:t>
      </w:r>
      <w:r w:rsidR="00880ADB"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(тест «Познай себя» С. Грачева)</w:t>
      </w:r>
    </w:p>
    <w:p w14:paraId="45809B2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C169CA">
        <w:rPr>
          <w:rFonts w:eastAsiaTheme="minorHAnsi"/>
          <w:sz w:val="28"/>
          <w:szCs w:val="28"/>
        </w:rPr>
        <w:t>учителей (спокойная, заинтересо</w:t>
      </w:r>
      <w:r w:rsidRPr="00C169CA">
        <w:rPr>
          <w:rFonts w:eastAsiaTheme="minorHAnsi"/>
          <w:sz w:val="28"/>
          <w:szCs w:val="28"/>
        </w:rPr>
        <w:t>ванная,</w:t>
      </w:r>
    </w:p>
    <w:p w14:paraId="71CE1C4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14:paraId="47E5D950" w14:textId="428B7BC3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Поведение:</w:t>
      </w:r>
      <w:r w:rsidR="00880ADB">
        <w:rPr>
          <w:rFonts w:eastAsiaTheme="minorHAnsi"/>
          <w:sz w:val="28"/>
          <w:szCs w:val="28"/>
        </w:rPr>
        <w:t xml:space="preserve"> –</w:t>
      </w:r>
      <w:r w:rsidRPr="00C169CA">
        <w:rPr>
          <w:rFonts w:eastAsiaTheme="minorHAnsi"/>
          <w:sz w:val="28"/>
          <w:szCs w:val="28"/>
        </w:rPr>
        <w:t xml:space="preserve"> на уроках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на перемене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вне школы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дома</w:t>
      </w:r>
      <w:r w:rsidR="00880ADB">
        <w:rPr>
          <w:rFonts w:eastAsiaTheme="minorHAnsi"/>
          <w:sz w:val="28"/>
          <w:szCs w:val="28"/>
        </w:rPr>
        <w:t>.</w:t>
      </w:r>
    </w:p>
    <w:p w14:paraId="57CEA0D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Вредные привычки</w:t>
      </w:r>
    </w:p>
    <w:p w14:paraId="2CFC21B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Польз</w:t>
      </w:r>
      <w:r w:rsidR="00961CF5" w:rsidRPr="00C169CA">
        <w:rPr>
          <w:rFonts w:eastAsiaTheme="minorHAnsi"/>
          <w:sz w:val="28"/>
          <w:szCs w:val="28"/>
        </w:rPr>
        <w:t>уется ли авторитетом в кол</w:t>
      </w:r>
      <w:r w:rsidRPr="00C169CA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мальчиков, только девочек, не пользуется)</w:t>
      </w:r>
    </w:p>
    <w:p w14:paraId="5FA6D86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имеет)</w:t>
      </w:r>
    </w:p>
    <w:p w14:paraId="1EC9B1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C169CA">
        <w:rPr>
          <w:rFonts w:eastAsiaTheme="minorHAnsi"/>
          <w:sz w:val="28"/>
          <w:szCs w:val="28"/>
        </w:rPr>
        <w:t xml:space="preserve"> равнодушное, враж</w:t>
      </w:r>
      <w:r w:rsidRPr="00C169CA">
        <w:rPr>
          <w:rFonts w:eastAsiaTheme="minorHAnsi"/>
          <w:sz w:val="28"/>
          <w:szCs w:val="28"/>
        </w:rPr>
        <w:t>дебное)</w:t>
      </w:r>
    </w:p>
    <w:p w14:paraId="3A9C14A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C169CA">
        <w:rPr>
          <w:rFonts w:eastAsiaTheme="minorHAnsi"/>
          <w:sz w:val="28"/>
          <w:szCs w:val="28"/>
        </w:rPr>
        <w:t>устойчивые,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обособленные)</w:t>
      </w:r>
    </w:p>
    <w:p w14:paraId="626097BC" w14:textId="4491391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Конфликты:</w:t>
      </w:r>
      <w:r w:rsidR="00880ADB">
        <w:rPr>
          <w:rFonts w:eastAsiaTheme="minorHAnsi"/>
          <w:sz w:val="28"/>
          <w:szCs w:val="28"/>
        </w:rPr>
        <w:t xml:space="preserve"> перечислить –</w:t>
      </w:r>
      <w:r w:rsidRPr="00C169CA">
        <w:rPr>
          <w:rFonts w:eastAsiaTheme="minorHAnsi"/>
          <w:sz w:val="28"/>
          <w:szCs w:val="28"/>
        </w:rPr>
        <w:t xml:space="preserve"> с одноклассниками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со старшеклассниками</w:t>
      </w:r>
      <w:r w:rsidR="00880ADB">
        <w:rPr>
          <w:rFonts w:eastAsiaTheme="minorHAnsi"/>
          <w:sz w:val="28"/>
          <w:szCs w:val="28"/>
        </w:rPr>
        <w:t xml:space="preserve"> и т.д.</w:t>
      </w:r>
    </w:p>
    <w:p w14:paraId="22A821A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14:paraId="271F705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Какие телепрограммы, фильмы предпочитает</w:t>
      </w:r>
    </w:p>
    <w:p w14:paraId="7C25725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Использование свободного времени</w:t>
      </w:r>
    </w:p>
    <w:p w14:paraId="439FC73F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63ABA7B5" w14:textId="66F99F04" w:rsidR="001E48B3" w:rsidRPr="00880ADB" w:rsidRDefault="00880ADB" w:rsidP="00C169CA">
      <w:pPr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 – педагогическая характеристика класса</w:t>
      </w:r>
    </w:p>
    <w:p w14:paraId="4B4DB334" w14:textId="77777777" w:rsidR="00537BED" w:rsidRPr="00C169CA" w:rsidRDefault="00537BED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EE0B3A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руководитель_______________________________________</w:t>
      </w:r>
    </w:p>
    <w:p w14:paraId="0D59A8E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(фамилия, имя, отчество)</w:t>
      </w:r>
    </w:p>
    <w:p w14:paraId="43B14A1C" w14:textId="4505CE8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Родительский коми</w:t>
      </w:r>
      <w:r w:rsidR="00961CF5" w:rsidRPr="00C169CA">
        <w:rPr>
          <w:rFonts w:eastAsiaTheme="minorHAnsi"/>
          <w:sz w:val="28"/>
          <w:szCs w:val="28"/>
        </w:rPr>
        <w:t>тет. Председатель _________</w:t>
      </w:r>
      <w:r w:rsidRPr="00C169CA">
        <w:rPr>
          <w:rFonts w:eastAsiaTheme="minorHAnsi"/>
          <w:sz w:val="28"/>
          <w:szCs w:val="28"/>
        </w:rPr>
        <w:t>__________________</w:t>
      </w:r>
    </w:p>
    <w:p w14:paraId="0374E3C0" w14:textId="0D3312F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Старост</w:t>
      </w:r>
      <w:r w:rsidR="00961CF5" w:rsidRPr="00C169CA">
        <w:rPr>
          <w:rFonts w:eastAsiaTheme="minorHAnsi"/>
          <w:sz w:val="28"/>
          <w:szCs w:val="28"/>
        </w:rPr>
        <w:t>а класса ________________</w:t>
      </w:r>
      <w:r w:rsidRPr="00C169CA">
        <w:rPr>
          <w:rFonts w:eastAsiaTheme="minorHAnsi"/>
          <w:sz w:val="28"/>
          <w:szCs w:val="28"/>
        </w:rPr>
        <w:t>___________________</w:t>
      </w:r>
      <w:r w:rsidR="00880ADB">
        <w:rPr>
          <w:rFonts w:eastAsiaTheme="minorHAnsi"/>
          <w:sz w:val="28"/>
          <w:szCs w:val="28"/>
        </w:rPr>
        <w:t>__________</w:t>
      </w:r>
    </w:p>
    <w:p w14:paraId="3651EC7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Примечания.</w:t>
      </w:r>
    </w:p>
    <w:p w14:paraId="7FE9F934" w14:textId="7B6B9892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Заполняется по окончании учебного года.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961CF5" w:rsidRPr="00C169CA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C169CA">
        <w:rPr>
          <w:rFonts w:eastAsiaTheme="minorHAnsi"/>
          <w:sz w:val="28"/>
          <w:szCs w:val="28"/>
        </w:rPr>
        <w:t xml:space="preserve"> заполнить по итогам первого полугодия.</w:t>
      </w:r>
    </w:p>
    <w:p w14:paraId="5147CA52" w14:textId="191206E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Количество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_ всего</w:t>
      </w:r>
    </w:p>
    <w:p w14:paraId="4A29901E" w14:textId="7637378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из них мальчиков</w:t>
      </w:r>
      <w:r>
        <w:rPr>
          <w:rFonts w:eastAsiaTheme="minorHAnsi"/>
          <w:sz w:val="28"/>
          <w:szCs w:val="28"/>
        </w:rPr>
        <w:t>;</w:t>
      </w:r>
    </w:p>
    <w:p w14:paraId="378AB10E" w14:textId="3F5B5C5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девочек</w:t>
      </w:r>
      <w:r>
        <w:rPr>
          <w:rFonts w:eastAsiaTheme="minorHAnsi"/>
          <w:sz w:val="28"/>
          <w:szCs w:val="28"/>
        </w:rPr>
        <w:t>;</w:t>
      </w:r>
    </w:p>
    <w:p w14:paraId="5EB73DF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Уровень здоровья школьников</w:t>
      </w:r>
    </w:p>
    <w:p w14:paraId="36D17C2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всего:</w:t>
      </w:r>
    </w:p>
    <w:p w14:paraId="1D93F5C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а)полностью здоровы</w:t>
      </w:r>
    </w:p>
    <w:p w14:paraId="50497DF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имеют хронические заболевания, из них</w:t>
      </w:r>
    </w:p>
    <w:p w14:paraId="2E71FA98" w14:textId="2EF244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сердечно-сосудистые</w:t>
      </w:r>
      <w:r>
        <w:rPr>
          <w:rFonts w:eastAsiaTheme="minorHAnsi"/>
          <w:sz w:val="28"/>
          <w:szCs w:val="28"/>
        </w:rPr>
        <w:t>;</w:t>
      </w:r>
    </w:p>
    <w:p w14:paraId="65A763D8" w14:textId="1F4C2C3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печени</w:t>
      </w:r>
      <w:r>
        <w:rPr>
          <w:rFonts w:eastAsiaTheme="minorHAnsi"/>
          <w:sz w:val="28"/>
          <w:szCs w:val="28"/>
        </w:rPr>
        <w:t>;</w:t>
      </w:r>
    </w:p>
    <w:p w14:paraId="61AE525F" w14:textId="48482EB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почек</w:t>
      </w:r>
      <w:r>
        <w:rPr>
          <w:rFonts w:eastAsiaTheme="minorHAnsi"/>
          <w:sz w:val="28"/>
          <w:szCs w:val="28"/>
        </w:rPr>
        <w:t>;</w:t>
      </w:r>
    </w:p>
    <w:p w14:paraId="779AFED8" w14:textId="1433FC7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желудочно-кишечного тракта</w:t>
      </w:r>
      <w:r>
        <w:rPr>
          <w:rFonts w:eastAsiaTheme="minorHAnsi"/>
          <w:sz w:val="28"/>
          <w:szCs w:val="28"/>
        </w:rPr>
        <w:t>;</w:t>
      </w:r>
    </w:p>
    <w:p w14:paraId="102F99BC" w14:textId="2968411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заболевания опорно-двигательной системы</w:t>
      </w:r>
      <w:r>
        <w:rPr>
          <w:rFonts w:eastAsiaTheme="minorHAnsi"/>
          <w:sz w:val="28"/>
          <w:szCs w:val="28"/>
        </w:rPr>
        <w:t>;</w:t>
      </w:r>
    </w:p>
    <w:p w14:paraId="0D297F1E" w14:textId="1F96A2A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болезнь органов ды</w:t>
      </w:r>
      <w:r w:rsidR="001E48B3" w:rsidRPr="00C169CA">
        <w:rPr>
          <w:rFonts w:eastAsiaTheme="minorHAnsi"/>
          <w:sz w:val="28"/>
          <w:szCs w:val="28"/>
        </w:rPr>
        <w:t>хания</w:t>
      </w:r>
      <w:r>
        <w:rPr>
          <w:rFonts w:eastAsiaTheme="minorHAnsi"/>
          <w:sz w:val="28"/>
          <w:szCs w:val="28"/>
        </w:rPr>
        <w:t>;</w:t>
      </w:r>
    </w:p>
    <w:p w14:paraId="0BFE4FC2" w14:textId="70EA54C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нервно-психические заболевания</w:t>
      </w:r>
      <w:r>
        <w:rPr>
          <w:rFonts w:eastAsiaTheme="minorHAnsi"/>
          <w:sz w:val="28"/>
          <w:szCs w:val="28"/>
        </w:rPr>
        <w:t>;</w:t>
      </w:r>
    </w:p>
    <w:p w14:paraId="36467F3F" w14:textId="28E50D2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другие.</w:t>
      </w:r>
    </w:p>
    <w:p w14:paraId="498C6F73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нуждаются в коррек</w:t>
      </w:r>
      <w:r w:rsidR="001E48B3" w:rsidRPr="00C169CA">
        <w:rPr>
          <w:rFonts w:eastAsiaTheme="minorHAnsi"/>
          <w:sz w:val="28"/>
          <w:szCs w:val="28"/>
        </w:rPr>
        <w:t>ции зрения</w:t>
      </w:r>
    </w:p>
    <w:p w14:paraId="2B9C6745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перенесли заболева</w:t>
      </w:r>
      <w:r w:rsidR="001E48B3" w:rsidRPr="00C169CA">
        <w:rPr>
          <w:rFonts w:eastAsiaTheme="minorHAnsi"/>
          <w:sz w:val="28"/>
          <w:szCs w:val="28"/>
        </w:rPr>
        <w:t>ния: всего</w:t>
      </w:r>
    </w:p>
    <w:p w14:paraId="2A328966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6FCDE4E5" w14:textId="7F8737D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инфекционные</w:t>
      </w:r>
      <w:r>
        <w:rPr>
          <w:rFonts w:eastAsiaTheme="minorHAnsi"/>
          <w:sz w:val="28"/>
          <w:szCs w:val="28"/>
        </w:rPr>
        <w:t>;</w:t>
      </w:r>
    </w:p>
    <w:p w14:paraId="48D31309" w14:textId="5AAD93C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неинфекционные</w:t>
      </w:r>
      <w:r>
        <w:rPr>
          <w:rFonts w:eastAsiaTheme="minorHAnsi"/>
          <w:sz w:val="28"/>
          <w:szCs w:val="28"/>
        </w:rPr>
        <w:t>;</w:t>
      </w:r>
    </w:p>
    <w:p w14:paraId="648E2532" w14:textId="44B8AB7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травматические</w:t>
      </w:r>
      <w:r>
        <w:rPr>
          <w:rFonts w:eastAsiaTheme="minorHAnsi"/>
          <w:sz w:val="28"/>
          <w:szCs w:val="28"/>
        </w:rPr>
        <w:t>;</w:t>
      </w:r>
    </w:p>
    <w:p w14:paraId="3C35E2B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количество болею</w:t>
      </w:r>
      <w:r w:rsidR="001E48B3" w:rsidRPr="00C169CA">
        <w:rPr>
          <w:rFonts w:eastAsiaTheme="minorHAnsi"/>
          <w:sz w:val="28"/>
          <w:szCs w:val="28"/>
        </w:rPr>
        <w:t>щих детей</w:t>
      </w:r>
    </w:p>
    <w:p w14:paraId="7A46F0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освобождены от за</w:t>
      </w:r>
      <w:r w:rsidR="001E48B3" w:rsidRPr="00C169CA">
        <w:rPr>
          <w:rFonts w:eastAsiaTheme="minorHAnsi"/>
          <w:sz w:val="28"/>
          <w:szCs w:val="28"/>
        </w:rPr>
        <w:t>нятий физкультурой</w:t>
      </w:r>
    </w:p>
    <w:p w14:paraId="0E8BFC2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C169CA">
        <w:rPr>
          <w:rFonts w:eastAsiaTheme="minorHAnsi"/>
          <w:sz w:val="28"/>
          <w:szCs w:val="28"/>
        </w:rPr>
        <w:t>тельных мероприятиях</w:t>
      </w:r>
    </w:p>
    <w:p w14:paraId="2B55662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C169CA">
        <w:rPr>
          <w:rFonts w:eastAsiaTheme="minorHAnsi"/>
          <w:sz w:val="28"/>
          <w:szCs w:val="28"/>
        </w:rPr>
        <w:t>ными мероприятиями</w:t>
      </w:r>
    </w:p>
    <w:p w14:paraId="063D5F1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колич</w:t>
      </w:r>
      <w:r w:rsidR="00961CF5" w:rsidRPr="00C169CA">
        <w:rPr>
          <w:rFonts w:eastAsiaTheme="minorHAnsi"/>
          <w:sz w:val="28"/>
          <w:szCs w:val="28"/>
        </w:rPr>
        <w:t>ество дней, пропущенных школьни</w:t>
      </w:r>
      <w:r w:rsidRPr="00C169CA">
        <w:rPr>
          <w:rFonts w:eastAsiaTheme="minorHAnsi"/>
          <w:sz w:val="28"/>
          <w:szCs w:val="28"/>
        </w:rPr>
        <w:t>ками по болезни</w:t>
      </w:r>
    </w:p>
    <w:p w14:paraId="7B756BD6" w14:textId="742A0DF0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количеств</w:t>
      </w:r>
      <w:r w:rsidR="00961CF5" w:rsidRPr="00C169CA">
        <w:rPr>
          <w:rFonts w:eastAsiaTheme="minorHAnsi"/>
          <w:sz w:val="28"/>
          <w:szCs w:val="28"/>
        </w:rPr>
        <w:t xml:space="preserve">о </w:t>
      </w:r>
      <w:r w:rsidR="00880ADB">
        <w:rPr>
          <w:rFonts w:eastAsiaTheme="minorHAnsi"/>
          <w:sz w:val="28"/>
          <w:szCs w:val="28"/>
        </w:rPr>
        <w:t>обучающихся</w:t>
      </w:r>
      <w:r w:rsidR="00961CF5" w:rsidRPr="00C169CA">
        <w:rPr>
          <w:rFonts w:eastAsiaTheme="minorHAnsi"/>
          <w:sz w:val="28"/>
          <w:szCs w:val="28"/>
        </w:rPr>
        <w:t>, имеющих вредные при</w:t>
      </w:r>
      <w:r w:rsidRPr="00C169CA">
        <w:rPr>
          <w:rFonts w:eastAsiaTheme="minorHAnsi"/>
          <w:sz w:val="28"/>
          <w:szCs w:val="28"/>
        </w:rPr>
        <w:t>вычки:</w:t>
      </w:r>
    </w:p>
    <w:p w14:paraId="62B6EE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1EE1AA1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5247EAB5" w14:textId="03DB483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курят</w:t>
      </w:r>
      <w:r>
        <w:rPr>
          <w:rFonts w:eastAsiaTheme="minorHAnsi"/>
          <w:sz w:val="28"/>
          <w:szCs w:val="28"/>
        </w:rPr>
        <w:t>;</w:t>
      </w:r>
    </w:p>
    <w:p w14:paraId="2C04093B" w14:textId="1FB2841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употребляют спирт</w:t>
      </w:r>
      <w:r w:rsidR="001E48B3" w:rsidRPr="00C169CA">
        <w:rPr>
          <w:rFonts w:eastAsiaTheme="minorHAnsi"/>
          <w:sz w:val="28"/>
          <w:szCs w:val="28"/>
        </w:rPr>
        <w:t>ные напитки</w:t>
      </w:r>
      <w:r>
        <w:rPr>
          <w:rFonts w:eastAsiaTheme="minorHAnsi"/>
          <w:sz w:val="28"/>
          <w:szCs w:val="28"/>
        </w:rPr>
        <w:t>;</w:t>
      </w:r>
    </w:p>
    <w:p w14:paraId="31E2F05B" w14:textId="46C5486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</w:t>
      </w:r>
      <w:r w:rsidR="00961CF5" w:rsidRPr="00C169CA">
        <w:rPr>
          <w:rFonts w:eastAsiaTheme="minorHAnsi"/>
          <w:sz w:val="28"/>
          <w:szCs w:val="28"/>
        </w:rPr>
        <w:t xml:space="preserve"> на учете в наркологическом дис</w:t>
      </w:r>
      <w:r w:rsidR="001E48B3" w:rsidRPr="00C169CA">
        <w:rPr>
          <w:rFonts w:eastAsiaTheme="minorHAnsi"/>
          <w:sz w:val="28"/>
          <w:szCs w:val="28"/>
        </w:rPr>
        <w:t>пансере</w:t>
      </w:r>
      <w:r>
        <w:rPr>
          <w:rFonts w:eastAsiaTheme="minorHAnsi"/>
          <w:sz w:val="28"/>
          <w:szCs w:val="28"/>
        </w:rPr>
        <w:t>;</w:t>
      </w:r>
    </w:p>
    <w:p w14:paraId="6A2B975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спортом</w:t>
      </w:r>
    </w:p>
    <w:p w14:paraId="2558EA7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м) ведут здоровый об</w:t>
      </w:r>
      <w:r w:rsidR="001E48B3" w:rsidRPr="00C169CA">
        <w:rPr>
          <w:rFonts w:eastAsiaTheme="minorHAnsi"/>
          <w:sz w:val="28"/>
          <w:szCs w:val="28"/>
        </w:rPr>
        <w:t>раз жизни</w:t>
      </w:r>
    </w:p>
    <w:p w14:paraId="5F27FAF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имеют дефицит мас</w:t>
      </w:r>
      <w:r w:rsidR="001E48B3" w:rsidRPr="00C169CA">
        <w:rPr>
          <w:rFonts w:eastAsiaTheme="minorHAnsi"/>
          <w:sz w:val="28"/>
          <w:szCs w:val="28"/>
        </w:rPr>
        <w:t>сы тела</w:t>
      </w:r>
    </w:p>
    <w:p w14:paraId="1BD311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Уровень образовательной подготовки</w:t>
      </w:r>
    </w:p>
    <w:p w14:paraId="0B5AB63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успевают на «отлич</w:t>
      </w:r>
      <w:r w:rsidR="001E48B3" w:rsidRPr="00C169CA">
        <w:rPr>
          <w:rFonts w:eastAsiaTheme="minorHAnsi"/>
          <w:sz w:val="28"/>
          <w:szCs w:val="28"/>
        </w:rPr>
        <w:t>но»</w:t>
      </w:r>
    </w:p>
    <w:p w14:paraId="320CA8E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учатся на «хорошо» и «отлично»</w:t>
      </w:r>
    </w:p>
    <w:p w14:paraId="2AB79E3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имеют одну тройку</w:t>
      </w:r>
    </w:p>
    <w:p w14:paraId="613DCC6B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имеют одну, две трой</w:t>
      </w:r>
      <w:r w:rsidR="001E48B3" w:rsidRPr="00C169CA">
        <w:rPr>
          <w:rFonts w:eastAsiaTheme="minorHAnsi"/>
          <w:sz w:val="28"/>
          <w:szCs w:val="28"/>
        </w:rPr>
        <w:t>ки</w:t>
      </w:r>
    </w:p>
    <w:p w14:paraId="1AD80B4D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учатся на «удовле</w:t>
      </w:r>
      <w:r w:rsidR="001E48B3" w:rsidRPr="00C169CA">
        <w:rPr>
          <w:rFonts w:eastAsiaTheme="minorHAnsi"/>
          <w:sz w:val="28"/>
          <w:szCs w:val="28"/>
        </w:rPr>
        <w:t xml:space="preserve">творительно» </w:t>
      </w:r>
    </w:p>
    <w:p w14:paraId="6D36480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имеют одну двойку</w:t>
      </w:r>
    </w:p>
    <w:p w14:paraId="5677656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имеют две двойки</w:t>
      </w:r>
    </w:p>
    <w:p w14:paraId="3D7A074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оставлены на по</w:t>
      </w:r>
      <w:r w:rsidR="001E48B3" w:rsidRPr="00C169CA">
        <w:rPr>
          <w:rFonts w:eastAsiaTheme="minorHAnsi"/>
          <w:sz w:val="28"/>
          <w:szCs w:val="28"/>
        </w:rPr>
        <w:t>вторный курс</w:t>
      </w:r>
    </w:p>
    <w:p w14:paraId="0D76B126" w14:textId="1976A408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</w:t>
      </w:r>
      <w:r w:rsidR="00880ADB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переведены в класс по неуспеваемости</w:t>
      </w:r>
    </w:p>
    <w:p w14:paraId="1D76BD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посещают факульта</w:t>
      </w:r>
      <w:r w:rsidR="001E48B3" w:rsidRPr="00C169CA">
        <w:rPr>
          <w:rFonts w:eastAsiaTheme="minorHAnsi"/>
          <w:sz w:val="28"/>
          <w:szCs w:val="28"/>
        </w:rPr>
        <w:t>тивы</w:t>
      </w:r>
    </w:p>
    <w:p w14:paraId="6F57322B" w14:textId="1FE8DB0C" w:rsidR="00961CF5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7F2C8EC8" w14:textId="432812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гуманитарные науки</w:t>
      </w:r>
      <w:r>
        <w:rPr>
          <w:rFonts w:eastAsiaTheme="minorHAnsi"/>
          <w:sz w:val="28"/>
          <w:szCs w:val="28"/>
        </w:rPr>
        <w:t>;</w:t>
      </w:r>
    </w:p>
    <w:p w14:paraId="6B6E95E6" w14:textId="736C124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точные науки</w:t>
      </w:r>
      <w:r>
        <w:rPr>
          <w:rFonts w:eastAsiaTheme="minorHAnsi"/>
          <w:sz w:val="28"/>
          <w:szCs w:val="28"/>
        </w:rPr>
        <w:t>;</w:t>
      </w:r>
    </w:p>
    <w:p w14:paraId="0C799384" w14:textId="1406F0E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естественнонаучные дисциплины</w:t>
      </w:r>
      <w:r>
        <w:rPr>
          <w:rFonts w:eastAsiaTheme="minorHAnsi"/>
          <w:sz w:val="28"/>
          <w:szCs w:val="28"/>
        </w:rPr>
        <w:t>;</w:t>
      </w:r>
    </w:p>
    <w:p w14:paraId="2F1CE547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в круж</w:t>
      </w:r>
      <w:r w:rsidR="001E48B3" w:rsidRPr="00C169CA">
        <w:rPr>
          <w:rFonts w:eastAsiaTheme="minorHAnsi"/>
          <w:sz w:val="28"/>
          <w:szCs w:val="28"/>
        </w:rPr>
        <w:t>ках по интересам</w:t>
      </w:r>
    </w:p>
    <w:p w14:paraId="0294A2B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итоговая аттестация:</w:t>
      </w:r>
    </w:p>
    <w:p w14:paraId="1B33431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основная школа:</w:t>
      </w:r>
    </w:p>
    <w:p w14:paraId="18A17F75" w14:textId="4FBCBCD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«5»</w:t>
      </w:r>
      <w:r>
        <w:rPr>
          <w:rFonts w:eastAsiaTheme="minorHAnsi"/>
          <w:sz w:val="28"/>
          <w:szCs w:val="28"/>
        </w:rPr>
        <w:t>;</w:t>
      </w:r>
    </w:p>
    <w:p w14:paraId="06A37B88" w14:textId="16A61C3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«4» и «5»</w:t>
      </w:r>
      <w:r>
        <w:rPr>
          <w:rFonts w:eastAsiaTheme="minorHAnsi"/>
          <w:sz w:val="28"/>
          <w:szCs w:val="28"/>
        </w:rPr>
        <w:t>;</w:t>
      </w:r>
    </w:p>
    <w:p w14:paraId="48C6C395" w14:textId="7D94449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имеют тройки</w:t>
      </w:r>
      <w:r>
        <w:rPr>
          <w:rFonts w:eastAsiaTheme="minorHAnsi"/>
          <w:sz w:val="28"/>
          <w:szCs w:val="28"/>
        </w:rPr>
        <w:t>;</w:t>
      </w:r>
    </w:p>
    <w:p w14:paraId="0C4A074B" w14:textId="3C19197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0F068BC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средняя школа:</w:t>
      </w:r>
    </w:p>
    <w:p w14:paraId="092C5E35" w14:textId="29F1FF2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золотые медали</w:t>
      </w:r>
      <w:r>
        <w:rPr>
          <w:rFonts w:eastAsiaTheme="minorHAnsi"/>
          <w:sz w:val="28"/>
          <w:szCs w:val="28"/>
        </w:rPr>
        <w:t>;</w:t>
      </w:r>
    </w:p>
    <w:p w14:paraId="0626CABC" w14:textId="43D68C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серебряные медали</w:t>
      </w:r>
      <w:r>
        <w:rPr>
          <w:rFonts w:eastAsiaTheme="minorHAnsi"/>
          <w:sz w:val="28"/>
          <w:szCs w:val="28"/>
        </w:rPr>
        <w:t>;</w:t>
      </w:r>
    </w:p>
    <w:p w14:paraId="193C399C" w14:textId="18C8C05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окончили без троек</w:t>
      </w:r>
      <w:r>
        <w:rPr>
          <w:rFonts w:eastAsiaTheme="minorHAnsi"/>
          <w:sz w:val="28"/>
          <w:szCs w:val="28"/>
        </w:rPr>
        <w:t>;</w:t>
      </w:r>
    </w:p>
    <w:p w14:paraId="367AC8B3" w14:textId="6887CB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1F72494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уровень качества образования (%)</w:t>
      </w:r>
    </w:p>
    <w:p w14:paraId="7E710E5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о) уровень обученности (%)</w:t>
      </w:r>
    </w:p>
    <w:p w14:paraId="5240F82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п) уровень удовлетво</w:t>
      </w:r>
      <w:r w:rsidR="001E48B3" w:rsidRPr="00C169CA">
        <w:rPr>
          <w:rFonts w:eastAsiaTheme="minorHAnsi"/>
          <w:sz w:val="28"/>
          <w:szCs w:val="28"/>
        </w:rPr>
        <w:t>ренности образовательными услугами</w:t>
      </w:r>
    </w:p>
    <w:p w14:paraId="217BC4A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4.Посещают библиотеку</w:t>
      </w:r>
    </w:p>
    <w:p w14:paraId="2434437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040DDFD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234FFA64" w14:textId="2379255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школьную</w:t>
      </w:r>
      <w:r>
        <w:rPr>
          <w:rFonts w:eastAsiaTheme="minorHAnsi"/>
          <w:sz w:val="28"/>
          <w:szCs w:val="28"/>
        </w:rPr>
        <w:t>;</w:t>
      </w:r>
    </w:p>
    <w:p w14:paraId="4E45A146" w14:textId="79996BF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</w:t>
      </w:r>
      <w:r>
        <w:rPr>
          <w:rFonts w:eastAsiaTheme="minorHAnsi"/>
          <w:sz w:val="28"/>
          <w:szCs w:val="28"/>
        </w:rPr>
        <w:t>;</w:t>
      </w:r>
    </w:p>
    <w:p w14:paraId="6048D73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Отдают </w:t>
      </w:r>
      <w:r w:rsidR="00961CF5" w:rsidRPr="00C169CA">
        <w:rPr>
          <w:rFonts w:eastAsiaTheme="minorHAnsi"/>
          <w:sz w:val="28"/>
          <w:szCs w:val="28"/>
        </w:rPr>
        <w:t>предпочтение литературе (в боль</w:t>
      </w:r>
      <w:r w:rsidRPr="00C169CA">
        <w:rPr>
          <w:rFonts w:eastAsiaTheme="minorHAnsi"/>
          <w:sz w:val="28"/>
          <w:szCs w:val="28"/>
        </w:rPr>
        <w:t>шинстве читают):</w:t>
      </w:r>
    </w:p>
    <w:p w14:paraId="657447B1" w14:textId="0DCEDC6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научную фантастику</w:t>
      </w:r>
      <w:r>
        <w:rPr>
          <w:rFonts w:eastAsiaTheme="minorHAnsi"/>
          <w:sz w:val="28"/>
          <w:szCs w:val="28"/>
        </w:rPr>
        <w:t>;</w:t>
      </w:r>
    </w:p>
    <w:p w14:paraId="38EF49C9" w14:textId="53E981B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историческую литера</w:t>
      </w:r>
      <w:r w:rsidR="001E48B3" w:rsidRPr="00C169CA">
        <w:rPr>
          <w:rFonts w:eastAsiaTheme="minorHAnsi"/>
          <w:sz w:val="28"/>
          <w:szCs w:val="28"/>
        </w:rPr>
        <w:t>туру</w:t>
      </w:r>
      <w:r>
        <w:rPr>
          <w:rFonts w:eastAsiaTheme="minorHAnsi"/>
          <w:sz w:val="28"/>
          <w:szCs w:val="28"/>
        </w:rPr>
        <w:t>;</w:t>
      </w:r>
    </w:p>
    <w:p w14:paraId="4EEE80DB" w14:textId="4022AC8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романы</w:t>
      </w:r>
      <w:r>
        <w:rPr>
          <w:rFonts w:eastAsiaTheme="minorHAnsi"/>
          <w:sz w:val="28"/>
          <w:szCs w:val="28"/>
        </w:rPr>
        <w:t>;</w:t>
      </w:r>
    </w:p>
    <w:p w14:paraId="2ED22D6C" w14:textId="0D4105A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поэзию</w:t>
      </w:r>
      <w:r>
        <w:rPr>
          <w:rFonts w:eastAsiaTheme="minorHAnsi"/>
          <w:sz w:val="28"/>
          <w:szCs w:val="28"/>
        </w:rPr>
        <w:t>;</w:t>
      </w:r>
    </w:p>
    <w:p w14:paraId="5025563C" w14:textId="1283301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литературу по программе</w:t>
      </w:r>
      <w:r>
        <w:rPr>
          <w:rFonts w:eastAsiaTheme="minorHAnsi"/>
          <w:sz w:val="28"/>
          <w:szCs w:val="28"/>
        </w:rPr>
        <w:t>;</w:t>
      </w:r>
    </w:p>
    <w:p w14:paraId="436A190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Социально-воспитатель</w:t>
      </w:r>
      <w:r w:rsidR="001E48B3" w:rsidRPr="00C169CA">
        <w:rPr>
          <w:rFonts w:eastAsiaTheme="minorHAnsi"/>
          <w:sz w:val="28"/>
          <w:szCs w:val="28"/>
        </w:rPr>
        <w:t>ная характеристика</w:t>
      </w:r>
    </w:p>
    <w:p w14:paraId="584E3A1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воспитываются пол</w:t>
      </w:r>
      <w:r w:rsidR="001E48B3" w:rsidRPr="00C169CA">
        <w:rPr>
          <w:rFonts w:eastAsiaTheme="minorHAnsi"/>
          <w:sz w:val="28"/>
          <w:szCs w:val="28"/>
        </w:rPr>
        <w:t>ной семьей</w:t>
      </w:r>
    </w:p>
    <w:p w14:paraId="4C167DEF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6) воспитываются ма</w:t>
      </w:r>
      <w:r w:rsidR="001E48B3" w:rsidRPr="00C169CA">
        <w:rPr>
          <w:rFonts w:eastAsiaTheme="minorHAnsi"/>
          <w:sz w:val="28"/>
          <w:szCs w:val="28"/>
        </w:rPr>
        <w:t>терью</w:t>
      </w:r>
    </w:p>
    <w:p w14:paraId="15EA18E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воспитываются от</w:t>
      </w:r>
      <w:r w:rsidR="001E48B3" w:rsidRPr="00C169CA">
        <w:rPr>
          <w:rFonts w:eastAsiaTheme="minorHAnsi"/>
          <w:sz w:val="28"/>
          <w:szCs w:val="28"/>
        </w:rPr>
        <w:t>цом</w:t>
      </w:r>
    </w:p>
    <w:p w14:paraId="50CA696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воспитываются род</w:t>
      </w:r>
      <w:r w:rsidR="001E48B3" w:rsidRPr="00C169CA">
        <w:rPr>
          <w:rFonts w:eastAsiaTheme="minorHAnsi"/>
          <w:sz w:val="28"/>
          <w:szCs w:val="28"/>
        </w:rPr>
        <w:t>ственниками</w:t>
      </w:r>
      <w:r w:rsidRPr="00C169CA">
        <w:rPr>
          <w:rFonts w:eastAsiaTheme="minorHAnsi"/>
          <w:sz w:val="28"/>
          <w:szCs w:val="28"/>
        </w:rPr>
        <w:t xml:space="preserve"> (опекуна</w:t>
      </w:r>
      <w:r w:rsidR="001E48B3" w:rsidRPr="00C169CA">
        <w:rPr>
          <w:rFonts w:eastAsiaTheme="minorHAnsi"/>
          <w:sz w:val="28"/>
          <w:szCs w:val="28"/>
        </w:rPr>
        <w:t>ми)</w:t>
      </w:r>
    </w:p>
    <w:p w14:paraId="003973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</w:t>
      </w:r>
      <w:r w:rsidR="00961CF5" w:rsidRPr="00C169CA">
        <w:rPr>
          <w:rFonts w:eastAsiaTheme="minorHAnsi"/>
          <w:sz w:val="28"/>
          <w:szCs w:val="28"/>
        </w:rPr>
        <w:t>ство многодетных семей (3 и бо</w:t>
      </w:r>
      <w:r w:rsidRPr="00C169CA">
        <w:rPr>
          <w:rFonts w:eastAsiaTheme="minorHAnsi"/>
          <w:sz w:val="28"/>
          <w:szCs w:val="28"/>
        </w:rPr>
        <w:t>лее ребенка)</w:t>
      </w:r>
    </w:p>
    <w:p w14:paraId="37185C1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количество неблаго</w:t>
      </w:r>
      <w:r w:rsidR="001E48B3" w:rsidRPr="00C169CA">
        <w:rPr>
          <w:rFonts w:eastAsiaTheme="minorHAnsi"/>
          <w:sz w:val="28"/>
          <w:szCs w:val="28"/>
        </w:rPr>
        <w:t>получных семей</w:t>
      </w:r>
    </w:p>
    <w:p w14:paraId="3C92A6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количес</w:t>
      </w:r>
      <w:r w:rsidR="00961CF5" w:rsidRPr="00C169CA">
        <w:rPr>
          <w:rFonts w:eastAsiaTheme="minorHAnsi"/>
          <w:sz w:val="28"/>
          <w:szCs w:val="28"/>
        </w:rPr>
        <w:t>тво семей, где не имеют постоян</w:t>
      </w:r>
      <w:r w:rsidRPr="00C169CA">
        <w:rPr>
          <w:rFonts w:eastAsiaTheme="minorHAnsi"/>
          <w:sz w:val="28"/>
          <w:szCs w:val="28"/>
        </w:rPr>
        <w:t>ного заработка:</w:t>
      </w:r>
    </w:p>
    <w:p w14:paraId="61035B39" w14:textId="1A92402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отец</w:t>
      </w:r>
      <w:r>
        <w:rPr>
          <w:rFonts w:eastAsiaTheme="minorHAnsi"/>
          <w:sz w:val="28"/>
          <w:szCs w:val="28"/>
        </w:rPr>
        <w:t>;</w:t>
      </w:r>
    </w:p>
    <w:p w14:paraId="58CF85D4" w14:textId="77B2C60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мать</w:t>
      </w:r>
      <w:r>
        <w:rPr>
          <w:rFonts w:eastAsiaTheme="minorHAnsi"/>
          <w:sz w:val="28"/>
          <w:szCs w:val="28"/>
        </w:rPr>
        <w:t>;</w:t>
      </w:r>
    </w:p>
    <w:p w14:paraId="2C4DF3FA" w14:textId="2063FE28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оба родителя</w:t>
      </w:r>
      <w:r>
        <w:rPr>
          <w:rFonts w:eastAsiaTheme="minorHAnsi"/>
          <w:sz w:val="28"/>
          <w:szCs w:val="28"/>
        </w:rPr>
        <w:t>;</w:t>
      </w:r>
    </w:p>
    <w:p w14:paraId="45958F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14:paraId="15A04ED0" w14:textId="13EA5FC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1 четверть</w:t>
      </w:r>
      <w:r>
        <w:rPr>
          <w:rFonts w:eastAsiaTheme="minorHAnsi"/>
          <w:sz w:val="28"/>
          <w:szCs w:val="28"/>
        </w:rPr>
        <w:t>;</w:t>
      </w:r>
    </w:p>
    <w:p w14:paraId="41FC3E08" w14:textId="216999C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 четверть</w:t>
      </w:r>
      <w:r>
        <w:rPr>
          <w:rFonts w:eastAsiaTheme="minorHAnsi"/>
          <w:sz w:val="28"/>
          <w:szCs w:val="28"/>
        </w:rPr>
        <w:t>;</w:t>
      </w:r>
    </w:p>
    <w:p w14:paraId="04E482CA" w14:textId="6B3C64F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III четверть</w:t>
      </w:r>
      <w:r>
        <w:rPr>
          <w:rFonts w:eastAsiaTheme="minorHAnsi"/>
          <w:sz w:val="28"/>
          <w:szCs w:val="28"/>
        </w:rPr>
        <w:t>;</w:t>
      </w:r>
    </w:p>
    <w:p w14:paraId="4D7A369B" w14:textId="06FB42F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IV четверть</w:t>
      </w:r>
      <w:r>
        <w:rPr>
          <w:rFonts w:eastAsiaTheme="minorHAnsi"/>
          <w:sz w:val="28"/>
          <w:szCs w:val="28"/>
        </w:rPr>
        <w:t>;</w:t>
      </w:r>
    </w:p>
    <w:p w14:paraId="648DAD20" w14:textId="704587C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за учебный год</w:t>
      </w:r>
      <w:r>
        <w:rPr>
          <w:rFonts w:eastAsiaTheme="minorHAnsi"/>
          <w:sz w:val="28"/>
          <w:szCs w:val="28"/>
        </w:rPr>
        <w:t>;</w:t>
      </w:r>
    </w:p>
    <w:p w14:paraId="2A37962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имеют:</w:t>
      </w:r>
    </w:p>
    <w:p w14:paraId="3187C409" w14:textId="50F4723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приводы в милицию</w:t>
      </w:r>
      <w:r>
        <w:rPr>
          <w:rFonts w:eastAsiaTheme="minorHAnsi"/>
          <w:sz w:val="28"/>
          <w:szCs w:val="28"/>
        </w:rPr>
        <w:t>;</w:t>
      </w:r>
    </w:p>
    <w:p w14:paraId="407868C2" w14:textId="4CCE492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 на учете в милиции</w:t>
      </w:r>
      <w:r>
        <w:rPr>
          <w:rFonts w:eastAsiaTheme="minorHAnsi"/>
          <w:sz w:val="28"/>
          <w:szCs w:val="28"/>
        </w:rPr>
        <w:t>;</w:t>
      </w:r>
    </w:p>
    <w:p w14:paraId="6657ABF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имеют неудовлетворительное поведение:</w:t>
      </w:r>
    </w:p>
    <w:p w14:paraId="4C6E4774" w14:textId="20DA08B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3DB8039C" w14:textId="678DCF6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уроках</w:t>
      </w:r>
      <w:r>
        <w:rPr>
          <w:rFonts w:eastAsiaTheme="minorHAnsi"/>
          <w:sz w:val="28"/>
          <w:szCs w:val="28"/>
        </w:rPr>
        <w:t>;</w:t>
      </w:r>
    </w:p>
    <w:p w14:paraId="576F42AD" w14:textId="465AFB6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переменах</w:t>
      </w:r>
      <w:r>
        <w:rPr>
          <w:rFonts w:eastAsiaTheme="minorHAnsi"/>
          <w:sz w:val="28"/>
          <w:szCs w:val="28"/>
        </w:rPr>
        <w:t>;</w:t>
      </w:r>
    </w:p>
    <w:p w14:paraId="625DB9DE" w14:textId="2B6BC62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вне школы</w:t>
      </w:r>
      <w:r>
        <w:rPr>
          <w:rFonts w:eastAsiaTheme="minorHAnsi"/>
          <w:sz w:val="28"/>
          <w:szCs w:val="28"/>
        </w:rPr>
        <w:t>;</w:t>
      </w:r>
    </w:p>
    <w:p w14:paraId="40B05D6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14:paraId="48FB23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проведено родительских собраний</w:t>
      </w:r>
    </w:p>
    <w:p w14:paraId="657AFC95" w14:textId="609EC72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проведено собраний класса</w:t>
      </w:r>
      <w:r w:rsidR="00880ADB">
        <w:rPr>
          <w:rFonts w:eastAsiaTheme="minorHAnsi"/>
          <w:sz w:val="28"/>
          <w:szCs w:val="28"/>
        </w:rPr>
        <w:t>.</w:t>
      </w:r>
    </w:p>
    <w:p w14:paraId="3A38DFCF" w14:textId="77777777" w:rsidR="004B34DF" w:rsidRPr="00C169CA" w:rsidRDefault="004B34DF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4B34DF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EECF75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42" w:name="_Toc303463972"/>
      <w:bookmarkStart w:id="43" w:name="_Toc316760237"/>
      <w:bookmarkStart w:id="44" w:name="_Toc515614245"/>
      <w:r w:rsidRPr="00C169CA">
        <w:rPr>
          <w:szCs w:val="28"/>
        </w:rPr>
        <w:lastRenderedPageBreak/>
        <w:t xml:space="preserve">Приложение </w:t>
      </w:r>
      <w:r w:rsidR="00E50C36" w:rsidRPr="00C169CA">
        <w:rPr>
          <w:szCs w:val="28"/>
        </w:rPr>
        <w:t>В</w:t>
      </w:r>
      <w:bookmarkEnd w:id="42"/>
      <w:bookmarkEnd w:id="43"/>
      <w:bookmarkEnd w:id="44"/>
    </w:p>
    <w:p w14:paraId="0E998B61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45" w:name="_Toc303463973"/>
      <w:bookmarkStart w:id="46" w:name="_Toc316760238"/>
      <w:bookmarkStart w:id="47" w:name="_Toc515551080"/>
      <w:bookmarkStart w:id="48" w:name="_Toc515614246"/>
      <w:r w:rsidRPr="00C169CA">
        <w:rPr>
          <w:szCs w:val="28"/>
        </w:rPr>
        <w:t>(справочное)</w:t>
      </w:r>
      <w:bookmarkEnd w:id="45"/>
      <w:bookmarkEnd w:id="46"/>
      <w:bookmarkEnd w:id="47"/>
      <w:bookmarkEnd w:id="48"/>
    </w:p>
    <w:p w14:paraId="3384D3D8" w14:textId="77777777" w:rsidR="00A03ABA" w:rsidRPr="00C169CA" w:rsidRDefault="00A03ABA" w:rsidP="00C169CA">
      <w:pPr>
        <w:pStyle w:val="1"/>
        <w:ind w:firstLine="709"/>
        <w:rPr>
          <w:szCs w:val="28"/>
        </w:rPr>
      </w:pPr>
    </w:p>
    <w:p w14:paraId="09BFC383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49" w:name="_Toc316760239"/>
      <w:bookmarkStart w:id="50" w:name="_Toc515614247"/>
      <w:r w:rsidRPr="00C169CA">
        <w:rPr>
          <w:szCs w:val="28"/>
        </w:rPr>
        <w:t>Пример оформления плана учебного занятия</w:t>
      </w:r>
      <w:bookmarkEnd w:id="49"/>
      <w:bookmarkEnd w:id="50"/>
    </w:p>
    <w:p w14:paraId="1CBC3B5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Дисциплина:</w:t>
      </w:r>
    </w:p>
    <w:p w14:paraId="7C3DBF76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Класс:</w:t>
      </w:r>
    </w:p>
    <w:p w14:paraId="67E714E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Тема:</w:t>
      </w:r>
    </w:p>
    <w:p w14:paraId="271A4960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Цель урока (какие УУД формируем)</w:t>
      </w:r>
    </w:p>
    <w:p w14:paraId="367D9EB9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Личностные:</w:t>
      </w:r>
    </w:p>
    <w:p w14:paraId="0C3EF78D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Метапредметные:</w:t>
      </w:r>
    </w:p>
    <w:p w14:paraId="66AB959E" w14:textId="519E0753" w:rsidR="006E6BB6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Предметные:</w:t>
      </w:r>
    </w:p>
    <w:p w14:paraId="368BE8D9" w14:textId="2C598DD1" w:rsidR="00880ADB" w:rsidRPr="00C169CA" w:rsidRDefault="00880A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14:paraId="5F97AD7B" w14:textId="1200030D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Тип урока (!!!</w:t>
      </w:r>
      <w:r w:rsidR="00C751B7">
        <w:rPr>
          <w:sz w:val="28"/>
          <w:szCs w:val="28"/>
        </w:rPr>
        <w:t xml:space="preserve"> </w:t>
      </w:r>
      <w:r w:rsidRPr="00C169CA">
        <w:rPr>
          <w:sz w:val="28"/>
          <w:szCs w:val="28"/>
          <w:u w:val="single"/>
        </w:rPr>
        <w:t>по ФГОС</w:t>
      </w:r>
      <w:r w:rsidRPr="00C169CA">
        <w:rPr>
          <w:sz w:val="28"/>
          <w:szCs w:val="28"/>
        </w:rPr>
        <w:t>):</w:t>
      </w:r>
    </w:p>
    <w:p w14:paraId="58E734C7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Оборудование:</w:t>
      </w:r>
    </w:p>
    <w:p w14:paraId="38E0A21E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ПО:</w:t>
      </w:r>
    </w:p>
    <w:p w14:paraId="1CB81AFD" w14:textId="3AABD7E2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План урока </w:t>
      </w:r>
      <w:r w:rsidR="00C751B7">
        <w:rPr>
          <w:sz w:val="28"/>
          <w:szCs w:val="28"/>
        </w:rPr>
        <w:t xml:space="preserve">по этапам </w:t>
      </w:r>
      <w:r w:rsidRPr="00C169CA">
        <w:rPr>
          <w:sz w:val="28"/>
          <w:szCs w:val="28"/>
        </w:rPr>
        <w:t>(с указанием времени):</w:t>
      </w:r>
    </w:p>
    <w:p w14:paraId="5DF01754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10"/>
        <w:gridCol w:w="2383"/>
        <w:gridCol w:w="2402"/>
      </w:tblGrid>
      <w:tr w:rsidR="006E6BB6" w:rsidRPr="00C169CA" w14:paraId="32889BBE" w14:textId="77777777" w:rsidTr="001E650C">
        <w:tc>
          <w:tcPr>
            <w:tcW w:w="2463" w:type="dxa"/>
            <w:shd w:val="clear" w:color="auto" w:fill="auto"/>
          </w:tcPr>
          <w:p w14:paraId="5EBBCCED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14:paraId="65B19103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14:paraId="68151606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обучающихся</w:t>
            </w:r>
          </w:p>
        </w:tc>
        <w:tc>
          <w:tcPr>
            <w:tcW w:w="2464" w:type="dxa"/>
            <w:shd w:val="clear" w:color="auto" w:fill="auto"/>
          </w:tcPr>
          <w:p w14:paraId="0BFAE0A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C169CA" w14:paraId="65BF6E17" w14:textId="77777777" w:rsidTr="001E650C">
        <w:tc>
          <w:tcPr>
            <w:tcW w:w="2463" w:type="dxa"/>
            <w:shd w:val="clear" w:color="auto" w:fill="auto"/>
          </w:tcPr>
          <w:p w14:paraId="3DCB89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45E9760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7BE22041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CFC4A6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C169CA" w14:paraId="4E8F038B" w14:textId="77777777" w:rsidTr="001E650C">
        <w:tc>
          <w:tcPr>
            <w:tcW w:w="2463" w:type="dxa"/>
            <w:shd w:val="clear" w:color="auto" w:fill="auto"/>
          </w:tcPr>
          <w:p w14:paraId="7BEF61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974342B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A0218D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D7F7A98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F87BBBE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753A5677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5A140964" w14:textId="77777777" w:rsidR="00A03ABA" w:rsidRPr="00C169CA" w:rsidRDefault="00A03ABA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A03ABA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B92C66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1" w:name="_Toc303463975"/>
      <w:bookmarkStart w:id="52" w:name="_Toc316760240"/>
      <w:bookmarkStart w:id="53" w:name="_Toc515614248"/>
      <w:r w:rsidRPr="00C169CA">
        <w:rPr>
          <w:szCs w:val="28"/>
        </w:rPr>
        <w:lastRenderedPageBreak/>
        <w:t xml:space="preserve">Приложение </w:t>
      </w:r>
      <w:r w:rsidR="006C7562" w:rsidRPr="00C169CA">
        <w:rPr>
          <w:szCs w:val="28"/>
        </w:rPr>
        <w:t>Г</w:t>
      </w:r>
      <w:bookmarkEnd w:id="51"/>
      <w:bookmarkEnd w:id="52"/>
      <w:bookmarkEnd w:id="53"/>
    </w:p>
    <w:p w14:paraId="53E9348C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4" w:name="_Toc303463976"/>
      <w:bookmarkStart w:id="55" w:name="_Toc316760241"/>
      <w:bookmarkStart w:id="56" w:name="_Toc515551083"/>
      <w:bookmarkStart w:id="57" w:name="_Toc515614249"/>
      <w:r w:rsidRPr="00C169CA">
        <w:rPr>
          <w:szCs w:val="28"/>
        </w:rPr>
        <w:t>(справочное)</w:t>
      </w:r>
      <w:bookmarkEnd w:id="54"/>
      <w:bookmarkEnd w:id="55"/>
      <w:bookmarkEnd w:id="56"/>
      <w:bookmarkEnd w:id="57"/>
    </w:p>
    <w:p w14:paraId="3491C37D" w14:textId="77777777" w:rsidR="0045060E" w:rsidRPr="00C169CA" w:rsidRDefault="0045060E" w:rsidP="00C169CA">
      <w:pPr>
        <w:pStyle w:val="1"/>
        <w:ind w:firstLine="709"/>
        <w:rPr>
          <w:szCs w:val="28"/>
        </w:rPr>
      </w:pPr>
    </w:p>
    <w:p w14:paraId="57056A13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8" w:name="_Toc316760242"/>
      <w:bookmarkStart w:id="59" w:name="_Toc515614250"/>
      <w:r w:rsidRPr="00C169CA">
        <w:rPr>
          <w:szCs w:val="28"/>
        </w:rPr>
        <w:t>Пример оформления анализа воспитательного мероприятия</w:t>
      </w:r>
      <w:bookmarkEnd w:id="58"/>
      <w:bookmarkEnd w:id="59"/>
    </w:p>
    <w:p w14:paraId="05C348AD" w14:textId="77777777" w:rsidR="007F1639" w:rsidRPr="00C169CA" w:rsidRDefault="007F1639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2FC7CC4C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  <w:r w:rsidRPr="00C169CA">
        <w:rPr>
          <w:i/>
          <w:sz w:val="28"/>
          <w:szCs w:val="28"/>
        </w:rPr>
        <w:t>Самоанализ воспитательного мероприятия</w:t>
      </w:r>
    </w:p>
    <w:p w14:paraId="1EF542F9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</w:p>
    <w:p w14:paraId="5F34D604" w14:textId="0C15E34A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На этапе подготовки трудность заключалась в___________________</w:t>
      </w:r>
    </w:p>
    <w:p w14:paraId="090337E4" w14:textId="77777777" w:rsidR="006E6BB6" w:rsidRPr="00C169CA" w:rsidRDefault="006E6BB6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проведении: </w:t>
      </w:r>
    </w:p>
    <w:p w14:paraId="6AE40623" w14:textId="6B86D00F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а) удачные моменты______________________________________</w:t>
      </w:r>
    </w:p>
    <w:p w14:paraId="62EEC266" w14:textId="1C6B7529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б) не удачные моменты ___________________________________</w:t>
      </w:r>
    </w:p>
    <w:p w14:paraId="094CCEDF" w14:textId="3C472E16" w:rsidR="006E6BB6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в) сложные ситуации_____________________________________</w:t>
      </w:r>
    </w:p>
    <w:p w14:paraId="614C0BD3" w14:textId="1D191B1E" w:rsidR="006E6BB6" w:rsidRPr="00C751B7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Выполнение воспитательных задач_________________________</w:t>
      </w:r>
    </w:p>
    <w:p w14:paraId="3D6E8F18" w14:textId="77777777" w:rsidR="0045060E" w:rsidRPr="00C169CA" w:rsidRDefault="0045060E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69CA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14:paraId="557465B5" w14:textId="77777777" w:rsidR="00537BED" w:rsidRPr="00C169CA" w:rsidRDefault="0045060E" w:rsidP="00C169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I. Общие сведения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D6EB05C" w14:textId="77777777" w:rsidR="0045060E" w:rsidRPr="00C169CA" w:rsidRDefault="0045060E" w:rsidP="00C169CA">
      <w:pPr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Название мероприятия.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A70B0EF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Дата и место его проведения. Кто проводит?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60408FDF" w14:textId="61FD4301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Состав группы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 мальчики, девочки по интересам и др.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27DC500E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Вид деятельности: входит ли она в систему или является эпизодическим мероприятием.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9F7EE18" w14:textId="464BDE79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формирование каких качеств личности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 xml:space="preserve"> рассчитано данное мероприятие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775F3B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14:paraId="1313D45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14:paraId="7AC659D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14:paraId="05260E81" w14:textId="67321587" w:rsidR="0045060E" w:rsidRPr="00C751B7" w:rsidRDefault="0045060E" w:rsidP="00C751B7">
      <w:pPr>
        <w:ind w:firstLine="709"/>
        <w:jc w:val="both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 xml:space="preserve">в) возрастным особенностям </w:t>
      </w:r>
      <w:r w:rsidR="00F0193B">
        <w:rPr>
          <w:color w:val="000000"/>
          <w:sz w:val="28"/>
          <w:szCs w:val="28"/>
          <w:shd w:val="clear" w:color="auto" w:fill="FFFFFF"/>
        </w:rPr>
        <w:t>обучающихся</w:t>
      </w:r>
      <w:r w:rsidRPr="00C169CA">
        <w:rPr>
          <w:color w:val="000000"/>
          <w:sz w:val="28"/>
          <w:szCs w:val="28"/>
          <w:shd w:val="clear" w:color="auto" w:fill="FFFFFF"/>
        </w:rPr>
        <w:t>.</w:t>
      </w:r>
    </w:p>
    <w:p w14:paraId="048A8906" w14:textId="77777777" w:rsidR="00C751B7" w:rsidRDefault="00C751B7" w:rsidP="00C169CA">
      <w:pPr>
        <w:ind w:firstLine="709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20071653" w14:textId="0DB8C5D7" w:rsidR="0045060E" w:rsidRPr="00C169CA" w:rsidRDefault="0045060E" w:rsidP="00C169CA">
      <w:pPr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II. Анализ подготовки мероприятия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4AF02F1D" w14:textId="508D93FE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1. Кто был инициатором данного мероприятия, и как оно готовилось? В чем и как проявлялось активность, самостоятельность и инициатива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7B4C57E1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Методика подготовки мероприятия:</w:t>
      </w:r>
    </w:p>
    <w:p w14:paraId="3AD4459B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планирование,</w:t>
      </w:r>
    </w:p>
    <w:p w14:paraId="7C7F1050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разработка,</w:t>
      </w:r>
      <w:r w:rsidRPr="00C169CA">
        <w:rPr>
          <w:sz w:val="28"/>
          <w:szCs w:val="28"/>
        </w:rPr>
        <w:t> </w:t>
      </w:r>
    </w:p>
    <w:p w14:paraId="31A1D86E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участие в них детей.</w:t>
      </w:r>
    </w:p>
    <w:p w14:paraId="6B218CF9" w14:textId="0770CEC3" w:rsidR="0045060E" w:rsidRPr="00C751B7" w:rsidRDefault="0045060E" w:rsidP="00C751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14:paraId="025E08B7" w14:textId="77777777" w:rsidR="00C751B7" w:rsidRDefault="00C751B7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2A0C25" w14:textId="51B75C55" w:rsidR="0045060E" w:rsidRPr="00C169CA" w:rsidRDefault="0045060E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III. Ход мероприятия</w:t>
      </w:r>
    </w:p>
    <w:p w14:paraId="4520994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14:paraId="0EA4BD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lastRenderedPageBreak/>
        <w:t>2. Насколько содержательно, интересно и организовано проходила работа?</w:t>
      </w:r>
    </w:p>
    <w:p w14:paraId="6115A041" w14:textId="00C16BC2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Какие знания приобрели учащиеся в ходе мероприятия, какие социальные установки формировались у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к какой общественно полезной деятельности побуждало их занятие?</w:t>
      </w:r>
    </w:p>
    <w:p w14:paraId="15B1C1F2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4. Какие выводы сделали учащиеся по ходу работы и в заключение? Каких результатов достигли?</w:t>
      </w:r>
    </w:p>
    <w:p w14:paraId="5F6A1CB5" w14:textId="64DCBD4C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5. Как сказалось проведенное мероприятие на формирование общественного мнения коллектива и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14:paraId="04DC23A6" w14:textId="3856659A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6. Каково его воздействие на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</w:t>
      </w:r>
    </w:p>
    <w:p w14:paraId="0C504D42" w14:textId="2EEF9E99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моционально-эстетическая отзывчивость на прекрасное в искусстве;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7FB0880F" w14:textId="6AE254BB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тика труда, художественная деятельность;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3260924C" w14:textId="3DCF06E5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стетика поведения.</w:t>
      </w:r>
    </w:p>
    <w:p w14:paraId="3DD9485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14:paraId="53B956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14:paraId="084783DC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3A9A3B4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IV. Общая оценка воспитательного мероприятия</w:t>
      </w:r>
    </w:p>
    <w:p w14:paraId="49E1010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14:paraId="57F0B15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Общая оценка воспитательной ценности проведенной работы.</w:t>
      </w:r>
    </w:p>
    <w:p w14:paraId="47D07454" w14:textId="2CE60A05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Психолого-педагогические выводы и предложения в адрес воспитателей 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230BA1EB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104F815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V. Анализ деятельности воспитателя</w:t>
      </w:r>
    </w:p>
    <w:p w14:paraId="5521158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14:paraId="7143EE1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Какие педагогические способности проявлялись при проведении воспитательной работы с учащимися?</w:t>
      </w:r>
    </w:p>
    <w:p w14:paraId="56114FC7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Проявился ли педагогический такт воспитателя и в чем именно? Случаи нетактичности воспитателя.</w:t>
      </w:r>
    </w:p>
    <w:p w14:paraId="712E6F50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</w:rPr>
        <w:t>4. Способствовало ли или мешало психическое состояние воспитателя проведению воспитательной работы и почему?</w:t>
      </w:r>
    </w:p>
    <w:p w14:paraId="1D715117" w14:textId="77777777" w:rsidR="005C042A" w:rsidRPr="00C169CA" w:rsidRDefault="005C042A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65FD4FE2" w14:textId="77777777" w:rsidR="006E6BB6" w:rsidRPr="00C169CA" w:rsidRDefault="006E6BB6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  <w:sectPr w:rsidR="006E6BB6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EE9101" w14:textId="77777777" w:rsidR="00AE47AA" w:rsidRPr="00C169CA" w:rsidRDefault="00AE47AA" w:rsidP="00C169CA">
      <w:pPr>
        <w:pStyle w:val="1"/>
        <w:ind w:firstLine="709"/>
        <w:rPr>
          <w:szCs w:val="28"/>
        </w:rPr>
      </w:pPr>
      <w:bookmarkStart w:id="60" w:name="_Toc303463978"/>
      <w:bookmarkStart w:id="61" w:name="_Toc316760243"/>
      <w:bookmarkStart w:id="62" w:name="_Toc515614252"/>
      <w:r w:rsidRPr="00C169CA">
        <w:rPr>
          <w:szCs w:val="28"/>
        </w:rPr>
        <w:lastRenderedPageBreak/>
        <w:t>Приложение Д</w:t>
      </w:r>
      <w:bookmarkEnd w:id="60"/>
      <w:bookmarkEnd w:id="61"/>
      <w:bookmarkEnd w:id="62"/>
    </w:p>
    <w:p w14:paraId="783DAF86" w14:textId="77777777" w:rsidR="00AE47AA" w:rsidRPr="00C169CA" w:rsidRDefault="00AE47AA" w:rsidP="00C169CA">
      <w:pPr>
        <w:pStyle w:val="1"/>
        <w:ind w:firstLine="709"/>
        <w:rPr>
          <w:szCs w:val="28"/>
        </w:rPr>
      </w:pPr>
      <w:bookmarkStart w:id="63" w:name="_Toc303463979"/>
      <w:bookmarkStart w:id="64" w:name="_Toc316760244"/>
      <w:bookmarkStart w:id="65" w:name="_Toc515551086"/>
      <w:bookmarkStart w:id="66" w:name="_Toc515614253"/>
      <w:r w:rsidRPr="00C169CA">
        <w:rPr>
          <w:szCs w:val="28"/>
        </w:rPr>
        <w:t>(справочное)</w:t>
      </w:r>
      <w:bookmarkEnd w:id="63"/>
      <w:bookmarkEnd w:id="64"/>
      <w:bookmarkEnd w:id="65"/>
      <w:bookmarkEnd w:id="66"/>
    </w:p>
    <w:p w14:paraId="7183918D" w14:textId="77777777" w:rsidR="00AE47AA" w:rsidRPr="00C169CA" w:rsidRDefault="00AE47AA" w:rsidP="00C169CA">
      <w:pPr>
        <w:pStyle w:val="1"/>
        <w:ind w:firstLine="709"/>
        <w:rPr>
          <w:szCs w:val="28"/>
        </w:rPr>
      </w:pPr>
    </w:p>
    <w:p w14:paraId="5F73C163" w14:textId="2EBFF61F" w:rsidR="00050BBB" w:rsidRPr="00C169CA" w:rsidRDefault="00050BBB" w:rsidP="00E865EC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ajorEastAsia"/>
          <w:b/>
          <w:bCs/>
          <w:sz w:val="28"/>
          <w:szCs w:val="28"/>
        </w:rPr>
      </w:pPr>
      <w:bookmarkStart w:id="67" w:name="_Toc511744742"/>
      <w:bookmarkStart w:id="68" w:name="_Toc515614254"/>
      <w:r w:rsidRPr="00C169CA">
        <w:rPr>
          <w:rFonts w:eastAsiaTheme="majorEastAsia"/>
          <w:b/>
          <w:bCs/>
          <w:sz w:val="28"/>
          <w:szCs w:val="28"/>
        </w:rPr>
        <w:t xml:space="preserve">Форма титульного листа отчета по </w:t>
      </w:r>
      <w:r w:rsidR="009D271D" w:rsidRPr="00C169CA">
        <w:rPr>
          <w:rFonts w:eastAsiaTheme="majorEastAsia"/>
          <w:b/>
          <w:bCs/>
          <w:sz w:val="28"/>
          <w:szCs w:val="28"/>
        </w:rPr>
        <w:t>производственной педагогич</w:t>
      </w:r>
      <w:r w:rsidR="006E6BB6" w:rsidRPr="00C169CA">
        <w:rPr>
          <w:rFonts w:eastAsiaTheme="majorEastAsia"/>
          <w:b/>
          <w:bCs/>
          <w:sz w:val="28"/>
          <w:szCs w:val="28"/>
        </w:rPr>
        <w:t>е</w:t>
      </w:r>
      <w:r w:rsidR="009D271D" w:rsidRPr="00C169CA">
        <w:rPr>
          <w:rFonts w:eastAsiaTheme="majorEastAsia"/>
          <w:b/>
          <w:bCs/>
          <w:sz w:val="28"/>
          <w:szCs w:val="28"/>
        </w:rPr>
        <w:t>ской</w:t>
      </w:r>
      <w:r w:rsidRPr="00C169CA">
        <w:rPr>
          <w:rFonts w:eastAsiaTheme="majorEastAsia"/>
          <w:b/>
          <w:bCs/>
          <w:sz w:val="28"/>
          <w:szCs w:val="28"/>
        </w:rPr>
        <w:t xml:space="preserve"> практике</w:t>
      </w:r>
      <w:bookmarkEnd w:id="67"/>
      <w:bookmarkEnd w:id="68"/>
      <w:r w:rsidR="008B4BD2">
        <w:rPr>
          <w:rFonts w:eastAsiaTheme="majorEastAsia"/>
          <w:b/>
          <w:bCs/>
          <w:sz w:val="28"/>
          <w:szCs w:val="28"/>
        </w:rPr>
        <w:t xml:space="preserve">. 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>Желтым выделено</w:t>
      </w:r>
      <w:r w:rsidR="00E865EC">
        <w:rPr>
          <w:rFonts w:eastAsiaTheme="minorEastAsia"/>
          <w:b/>
          <w:sz w:val="28"/>
          <w:szCs w:val="28"/>
          <w:highlight w:val="yellow"/>
        </w:rPr>
        <w:t xml:space="preserve"> </w:t>
      </w:r>
      <w:r w:rsidR="00E865EC" w:rsidRPr="008B4BD2">
        <w:rPr>
          <w:rFonts w:eastAsiaTheme="minorEastAsia"/>
          <w:b/>
          <w:sz w:val="28"/>
          <w:szCs w:val="28"/>
          <w:highlight w:val="yellow"/>
        </w:rPr>
        <w:t>то,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 xml:space="preserve"> что студент заполняет по своим данным</w:t>
      </w:r>
      <w:r w:rsidR="00E865EC">
        <w:rPr>
          <w:rFonts w:eastAsiaTheme="minorEastAsia"/>
          <w:b/>
          <w:sz w:val="28"/>
          <w:szCs w:val="28"/>
        </w:rPr>
        <w:t>.</w:t>
      </w:r>
    </w:p>
    <w:p w14:paraId="76CED3D8" w14:textId="1423E893" w:rsidR="00050BBB" w:rsidRPr="00C169CA" w:rsidRDefault="00E865EC" w:rsidP="00E86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A518D">
        <w:rPr>
          <w:rFonts w:eastAsiaTheme="minorEastAsia"/>
          <w:b/>
          <w:sz w:val="28"/>
          <w:szCs w:val="28"/>
          <w:highlight w:val="green"/>
        </w:rPr>
        <w:t>Данные о руководителе практики от организации на все</w:t>
      </w:r>
      <w:r w:rsidR="004A518D">
        <w:rPr>
          <w:rFonts w:eastAsiaTheme="minorEastAsia"/>
          <w:b/>
          <w:sz w:val="28"/>
          <w:szCs w:val="28"/>
          <w:highlight w:val="green"/>
        </w:rPr>
        <w:t>х</w:t>
      </w:r>
      <w:r w:rsidRPr="004A518D">
        <w:rPr>
          <w:rFonts w:eastAsiaTheme="minorEastAsia"/>
          <w:b/>
          <w:sz w:val="28"/>
          <w:szCs w:val="28"/>
          <w:highlight w:val="green"/>
        </w:rPr>
        <w:t xml:space="preserve"> листах прописываются полностью и ставится печать образовательного учреждения.</w:t>
      </w:r>
    </w:p>
    <w:p w14:paraId="77A20059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Министерство образования и науки Российской Федерации</w:t>
      </w:r>
    </w:p>
    <w:p w14:paraId="1CF45257" w14:textId="4E228EC1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14:paraId="64079EC2" w14:textId="7D9E6E43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1362597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105D4716" w14:textId="604C6A5B" w:rsidR="00050BBB" w:rsidRPr="00C169CA" w:rsidRDefault="00C751B7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Факультет экономики и права</w:t>
      </w:r>
    </w:p>
    <w:p w14:paraId="657CE271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30805E3" w14:textId="66B16363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Кафедра </w:t>
      </w:r>
      <w:r w:rsidR="00C751B7">
        <w:rPr>
          <w:rFonts w:eastAsiaTheme="minorEastAsia"/>
          <w:sz w:val="28"/>
          <w:szCs w:val="28"/>
        </w:rPr>
        <w:t>педагогического образования</w:t>
      </w:r>
    </w:p>
    <w:p w14:paraId="65D67A1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701730D4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44B92FC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F69A09C" w14:textId="5D7D3A5C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b/>
          <w:sz w:val="28"/>
          <w:szCs w:val="28"/>
        </w:rPr>
        <w:t>ОТЧЕТ</w:t>
      </w:r>
      <w:r w:rsidR="00CE05B6">
        <w:rPr>
          <w:rFonts w:eastAsiaTheme="minorEastAsia"/>
          <w:b/>
          <w:sz w:val="28"/>
          <w:szCs w:val="28"/>
        </w:rPr>
        <w:t xml:space="preserve"> </w:t>
      </w:r>
    </w:p>
    <w:p w14:paraId="62433B9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4850FAA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по производственной педагогической практике</w:t>
      </w:r>
    </w:p>
    <w:p w14:paraId="65AD7FE2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C0FF46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B207541" w14:textId="7A458E3D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БГТИ (ф) ОГУ 44.03.01. </w:t>
      </w:r>
      <w:r w:rsidR="00CE05B6">
        <w:rPr>
          <w:rFonts w:eastAsiaTheme="minorEastAsia"/>
          <w:sz w:val="28"/>
          <w:szCs w:val="28"/>
        </w:rPr>
        <w:t>7021</w:t>
      </w:r>
      <w:r w:rsidRPr="00C169CA">
        <w:rPr>
          <w:rFonts w:eastAsiaTheme="minorEastAsia"/>
          <w:sz w:val="28"/>
          <w:szCs w:val="28"/>
        </w:rPr>
        <w:t>. ___ П</w:t>
      </w:r>
    </w:p>
    <w:p w14:paraId="473F03E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57864F3F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97D03CB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Руководитель от кафедры</w:t>
      </w:r>
    </w:p>
    <w:p w14:paraId="6C073612" w14:textId="30B3F9F5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 xml:space="preserve">доцент кафедры, канд.              </w:t>
      </w:r>
      <w:r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>_______________________   Л.Г. Шабалина</w:t>
      </w:r>
    </w:p>
    <w:p w14:paraId="6BB23AA3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 xml:space="preserve">пед. наук                                              </w:t>
      </w:r>
      <w:r w:rsidRPr="00E865EC">
        <w:t>Подпись, дата</w:t>
      </w:r>
    </w:p>
    <w:p w14:paraId="2F8060D9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6B103261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Руководитель от организации</w:t>
      </w:r>
    </w:p>
    <w:p w14:paraId="6769B35D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Директор МБОУ</w:t>
      </w:r>
    </w:p>
    <w:p w14:paraId="5D12E800" w14:textId="5FB7EAA5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«Уральская средняя обще-</w:t>
      </w:r>
      <w:r w:rsidRPr="00CE05B6">
        <w:rPr>
          <w:sz w:val="28"/>
          <w:szCs w:val="28"/>
        </w:rPr>
        <w:t xml:space="preserve">         ________________</w:t>
      </w:r>
      <w:r w:rsidR="00BF61FB"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CE05B6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14:paraId="395B3373" w14:textId="54A119C4" w:rsidR="00CE05B6" w:rsidRPr="00CE05B6" w:rsidRDefault="00CE05B6" w:rsidP="008779B0">
      <w:pPr>
        <w:ind w:firstLine="709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образовательная школа им.</w:t>
      </w:r>
      <w:r w:rsidR="008779B0">
        <w:rPr>
          <w:sz w:val="28"/>
          <w:szCs w:val="28"/>
        </w:rPr>
        <w:t xml:space="preserve">             </w:t>
      </w:r>
      <w:r w:rsidR="008779B0" w:rsidRPr="00C169CA">
        <w:rPr>
          <w:sz w:val="28"/>
          <w:szCs w:val="28"/>
        </w:rPr>
        <w:t>М.П.</w:t>
      </w:r>
      <w:r w:rsidR="008779B0">
        <w:rPr>
          <w:sz w:val="28"/>
          <w:szCs w:val="28"/>
        </w:rPr>
        <w:t>,</w:t>
      </w:r>
      <w:r w:rsidR="00633AC9">
        <w:rPr>
          <w:sz w:val="28"/>
          <w:szCs w:val="28"/>
        </w:rPr>
        <w:t>п</w:t>
      </w:r>
      <w:bookmarkStart w:id="69" w:name="_GoBack"/>
      <w:bookmarkEnd w:id="69"/>
      <w:r w:rsidRPr="00E865EC">
        <w:t>одпись, дата</w:t>
      </w:r>
    </w:p>
    <w:p w14:paraId="7AD18862" w14:textId="6190B2FE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 xml:space="preserve">героя соц. </w:t>
      </w:r>
      <w:r w:rsidR="00E865EC" w:rsidRPr="00CE05B6">
        <w:rPr>
          <w:sz w:val="28"/>
          <w:szCs w:val="28"/>
          <w:highlight w:val="yellow"/>
        </w:rPr>
        <w:t>Т</w:t>
      </w:r>
      <w:r w:rsidRPr="00CE05B6">
        <w:rPr>
          <w:sz w:val="28"/>
          <w:szCs w:val="28"/>
          <w:highlight w:val="yellow"/>
        </w:rPr>
        <w:t>руда Манина Е.Н.»</w:t>
      </w:r>
    </w:p>
    <w:p w14:paraId="536A0DFD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26A77C74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Студент группы</w:t>
      </w:r>
    </w:p>
    <w:p w14:paraId="025E23F1" w14:textId="15B3F33A" w:rsidR="00CE05B6" w:rsidRPr="00CE05B6" w:rsidRDefault="00BF61FB" w:rsidP="00CE05B6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з17ПО(ба)НО</w:t>
      </w:r>
      <w:r w:rsidR="00CE05B6" w:rsidRPr="00CE05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CE05B6">
        <w:rPr>
          <w:sz w:val="28"/>
          <w:szCs w:val="28"/>
        </w:rPr>
        <w:t xml:space="preserve"> </w:t>
      </w:r>
      <w:r w:rsidR="00CE05B6" w:rsidRPr="00CE05B6">
        <w:rPr>
          <w:sz w:val="28"/>
          <w:szCs w:val="28"/>
        </w:rPr>
        <w:t>______________</w:t>
      </w:r>
      <w:r w:rsidR="00CE05B6"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  <w:r w:rsidR="00CE05B6">
        <w:rPr>
          <w:sz w:val="28"/>
          <w:szCs w:val="28"/>
        </w:rPr>
        <w:t>_____</w:t>
      </w:r>
      <w:r w:rsidR="00CE05B6" w:rsidRPr="00CE05B6">
        <w:rPr>
          <w:sz w:val="28"/>
          <w:szCs w:val="28"/>
        </w:rPr>
        <w:t xml:space="preserve">   </w:t>
      </w:r>
      <w:r w:rsidR="00CE05B6">
        <w:rPr>
          <w:sz w:val="28"/>
          <w:szCs w:val="28"/>
        </w:rPr>
        <w:t>ФИО</w:t>
      </w:r>
    </w:p>
    <w:p w14:paraId="7095980F" w14:textId="49A2E2B4" w:rsidR="00CE05B6" w:rsidRPr="00E865EC" w:rsidRDefault="00CE05B6" w:rsidP="00CE05B6">
      <w:pPr>
        <w:jc w:val="both"/>
      </w:pPr>
      <w:r w:rsidRPr="00CE05B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CE05B6">
        <w:rPr>
          <w:sz w:val="28"/>
          <w:szCs w:val="28"/>
        </w:rPr>
        <w:t xml:space="preserve"> </w:t>
      </w:r>
      <w:r w:rsidRPr="00E865EC">
        <w:t>Подпись, дата</w:t>
      </w:r>
    </w:p>
    <w:p w14:paraId="35F76A8B" w14:textId="77777777" w:rsidR="00CE05B6" w:rsidRPr="00E865EC" w:rsidRDefault="00CE05B6" w:rsidP="00CE05B6">
      <w:pPr>
        <w:jc w:val="both"/>
      </w:pPr>
    </w:p>
    <w:p w14:paraId="6FBF210C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35D867F6" w14:textId="77777777" w:rsidR="00CE05B6" w:rsidRPr="00CE05B6" w:rsidRDefault="00CE05B6" w:rsidP="00E865EC">
      <w:pPr>
        <w:tabs>
          <w:tab w:val="left" w:pos="4973"/>
        </w:tabs>
        <w:jc w:val="center"/>
        <w:rPr>
          <w:sz w:val="28"/>
          <w:szCs w:val="28"/>
        </w:rPr>
      </w:pPr>
      <w:r w:rsidRPr="00CE05B6">
        <w:rPr>
          <w:sz w:val="28"/>
          <w:szCs w:val="28"/>
        </w:rPr>
        <w:t>Бузулук 2021</w:t>
      </w:r>
    </w:p>
    <w:p w14:paraId="5151160B" w14:textId="77777777" w:rsidR="00EF2C63" w:rsidRPr="00C169CA" w:rsidRDefault="00EF2C63" w:rsidP="00C169CA">
      <w:pPr>
        <w:ind w:firstLine="709"/>
        <w:rPr>
          <w:sz w:val="28"/>
          <w:szCs w:val="28"/>
        </w:rPr>
        <w:sectPr w:rsidR="00EF2C63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E8D43" w14:textId="078787E4" w:rsidR="00E865EC" w:rsidRPr="00E865EC" w:rsidRDefault="00E865EC" w:rsidP="00E865EC">
      <w:pPr>
        <w:jc w:val="center"/>
        <w:rPr>
          <w:sz w:val="28"/>
          <w:szCs w:val="28"/>
        </w:rPr>
      </w:pPr>
      <w:bookmarkStart w:id="70" w:name="_Toc303463981"/>
      <w:bookmarkStart w:id="71" w:name="_Toc316760246"/>
      <w:bookmarkStart w:id="72" w:name="_Toc515614255"/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7E4E0B0B" w14:textId="7574E076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Бузулукский гуманитарно-технологический институт</w:t>
      </w:r>
    </w:p>
    <w:p w14:paraId="130A9EAF" w14:textId="1FD3F64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19765274" w14:textId="219B820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B45EC6D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748C0BF4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3BB3814F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747C4D" w14:textId="77777777" w:rsidR="00E865EC" w:rsidRPr="00E865EC" w:rsidRDefault="00E865EC" w:rsidP="00E865EC">
      <w:pPr>
        <w:jc w:val="center"/>
        <w:rPr>
          <w:sz w:val="28"/>
          <w:szCs w:val="28"/>
        </w:rPr>
      </w:pPr>
    </w:p>
    <w:p w14:paraId="3FD1968D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ИНДИВИДУАЛЬНОЕ ЗАДАНИЕ НА ПРАКТИКУ</w:t>
      </w:r>
    </w:p>
    <w:p w14:paraId="66896D5F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4135C0A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Вид, тип практики </w:t>
      </w:r>
      <w:r w:rsidRPr="00E865EC">
        <w:rPr>
          <w:sz w:val="28"/>
          <w:szCs w:val="28"/>
          <w:u w:val="single"/>
        </w:rPr>
        <w:t xml:space="preserve">производственная, педагогическая </w:t>
      </w:r>
    </w:p>
    <w:p w14:paraId="462CE37E" w14:textId="43C29EA3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Обучающийся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43203948" w14:textId="417A811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Pr="00E865EC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______ </w:t>
      </w:r>
    </w:p>
    <w:p w14:paraId="46425732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Факультет </w:t>
      </w:r>
      <w:r w:rsidRPr="00E865EC">
        <w:rPr>
          <w:sz w:val="28"/>
          <w:szCs w:val="28"/>
          <w:u w:val="single"/>
        </w:rPr>
        <w:t>экономики и права, Бузулукский гуманитарно-технологический институт (филиал) ОГУ</w:t>
      </w:r>
    </w:p>
    <w:p w14:paraId="7A18036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обучения: </w:t>
      </w:r>
      <w:r w:rsidRPr="00E865EC">
        <w:rPr>
          <w:sz w:val="28"/>
          <w:szCs w:val="28"/>
          <w:u w:val="single"/>
        </w:rPr>
        <w:t>заочное</w:t>
      </w:r>
    </w:p>
    <w:p w14:paraId="0647C2B7" w14:textId="26C1012D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 Педагогическое образование</w:t>
      </w:r>
      <w:r>
        <w:rPr>
          <w:sz w:val="28"/>
          <w:szCs w:val="28"/>
          <w:u w:val="single"/>
        </w:rPr>
        <w:t>, профиль_</w:t>
      </w:r>
      <w:r w:rsidR="00BF61FB">
        <w:rPr>
          <w:sz w:val="28"/>
          <w:szCs w:val="28"/>
          <w:u w:val="single"/>
        </w:rPr>
        <w:t>Начальное образование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 xml:space="preserve"> </w:t>
      </w:r>
    </w:p>
    <w:p w14:paraId="0A05ABCB" w14:textId="7D8B98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14:paraId="169C3EE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325C138" w14:textId="251B6CA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1. Изучить основные документы, определяющие работу образовательного учреждения.</w:t>
      </w:r>
    </w:p>
    <w:p w14:paraId="5A7235A4" w14:textId="42BFF8C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2. Ознакомиться с составом педагогического коллектива.</w:t>
      </w:r>
    </w:p>
    <w:p w14:paraId="6A80CC8A" w14:textId="28E8B19D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3. Изучить организацию учебно- воспитательного процесса.</w:t>
      </w:r>
    </w:p>
    <w:p w14:paraId="6A33B38E" w14:textId="10A7A7C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4. Посетить уроки и внеурочные занятия</w:t>
      </w:r>
      <w:r w:rsidR="00BF61FB">
        <w:rPr>
          <w:sz w:val="28"/>
          <w:szCs w:val="28"/>
        </w:rPr>
        <w:t>/ провести уроки и внеурочные занятия</w:t>
      </w:r>
      <w:r w:rsidRPr="00E865EC">
        <w:rPr>
          <w:sz w:val="28"/>
          <w:szCs w:val="28"/>
        </w:rPr>
        <w:t>, приобрести первичные и профессиональные умения и навыки.</w:t>
      </w:r>
    </w:p>
    <w:p w14:paraId="5C7C3E3A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5. Выполнить анализ наблюдений основных форм учебной и воспитательной деятельности посещенных занятий.</w:t>
      </w:r>
    </w:p>
    <w:p w14:paraId="21058355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B8C216D" w14:textId="693398DD" w:rsid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Дата выдачи задания</w:t>
      </w:r>
      <w:r w:rsidRPr="00E865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25.09. </w:t>
      </w:r>
      <w:r w:rsidRPr="00E865EC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0</w:t>
      </w:r>
      <w:r w:rsidRPr="00E865EC">
        <w:rPr>
          <w:sz w:val="28"/>
          <w:szCs w:val="28"/>
          <w:u w:val="single"/>
        </w:rPr>
        <w:t>г.</w:t>
      </w:r>
      <w:r w:rsidRPr="00E865EC">
        <w:rPr>
          <w:sz w:val="28"/>
          <w:szCs w:val="28"/>
        </w:rPr>
        <w:t xml:space="preserve"> </w:t>
      </w:r>
    </w:p>
    <w:p w14:paraId="7B7C34D7" w14:textId="67042526" w:rsidR="00781D73" w:rsidRDefault="00781D73" w:rsidP="00E865EC">
      <w:pPr>
        <w:jc w:val="both"/>
        <w:rPr>
          <w:sz w:val="28"/>
          <w:szCs w:val="28"/>
        </w:rPr>
      </w:pPr>
    </w:p>
    <w:p w14:paraId="7369DC78" w14:textId="3F3BD118" w:rsidR="00781D73" w:rsidRDefault="00781D73" w:rsidP="00E865E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781D73" w:rsidRPr="00781D73" w14:paraId="6E00E590" w14:textId="77777777" w:rsidTr="00781D73">
        <w:tc>
          <w:tcPr>
            <w:tcW w:w="3190" w:type="dxa"/>
          </w:tcPr>
          <w:p w14:paraId="53BABD37" w14:textId="1ABA396C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</w:tcPr>
          <w:p w14:paraId="3DEB2DE0" w14:textId="77777777" w:rsid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3DF9D99F" w14:textId="21889DA4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91" w:type="dxa"/>
          </w:tcPr>
          <w:p w14:paraId="2F2949DC" w14:textId="77777777" w:rsidR="00781D73" w:rsidRDefault="00781D73" w:rsidP="00781D73">
            <w:pPr>
              <w:jc w:val="center"/>
              <w:rPr>
                <w:sz w:val="24"/>
                <w:szCs w:val="24"/>
              </w:rPr>
            </w:pPr>
          </w:p>
          <w:p w14:paraId="351E7F28" w14:textId="024BC09F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Л.Г. Шабалина</w:t>
            </w:r>
          </w:p>
        </w:tc>
      </w:tr>
      <w:tr w:rsidR="00781D73" w:rsidRPr="00781D73" w14:paraId="3D1659EB" w14:textId="77777777" w:rsidTr="00781D73">
        <w:tc>
          <w:tcPr>
            <w:tcW w:w="3190" w:type="dxa"/>
          </w:tcPr>
          <w:p w14:paraId="4E6CEA99" w14:textId="77777777" w:rsidR="00781D73" w:rsidRPr="00781D73" w:rsidRDefault="00781D73" w:rsidP="00781D73">
            <w:pPr>
              <w:jc w:val="both"/>
              <w:rPr>
                <w:b/>
                <w:sz w:val="24"/>
                <w:szCs w:val="24"/>
              </w:rPr>
            </w:pPr>
            <w:r w:rsidRPr="00781D73">
              <w:rPr>
                <w:b/>
                <w:sz w:val="24"/>
                <w:szCs w:val="24"/>
              </w:rPr>
              <w:t>Согласовано:</w:t>
            </w:r>
          </w:p>
          <w:p w14:paraId="1B8532D8" w14:textId="317D255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3373C2D2" w14:textId="5FFC3D24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DF1F080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28EF8952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0633C9C8" w14:textId="0873DDC4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0091E34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7B05AF5A" w14:textId="306E5BA3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8C5EB1E" w14:textId="7777777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7F23BCA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1D658068" w14:textId="1BD9A741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59FBC848" w14:textId="62CD61B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24251153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2C853AE5" w14:textId="77777777" w:rsidTr="00781D73">
        <w:tc>
          <w:tcPr>
            <w:tcW w:w="3190" w:type="dxa"/>
          </w:tcPr>
          <w:p w14:paraId="581C3E7A" w14:textId="77777777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1D847220" w14:textId="48B1D926" w:rsidR="00781D73" w:rsidRPr="00781D73" w:rsidRDefault="00E654AB" w:rsidP="00781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11E441B5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7D1B02B9" w14:textId="7CB977A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0A168C6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10446FE4" w14:textId="4E90A965" w:rsidR="00781D73" w:rsidRPr="00BF61FB" w:rsidRDefault="00781D73" w:rsidP="00BF61FB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0B72D2E8" w14:textId="1551DB7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4F11B698" w14:textId="005CC2F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Бузулукский гуманитарно-технологический институт</w:t>
      </w:r>
    </w:p>
    <w:p w14:paraId="7596B46A" w14:textId="01B03EB3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3194467D" w14:textId="6161F8A6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2060E62E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638E7249" w14:textId="77777777" w:rsidR="00E865EC" w:rsidRDefault="00E865EC" w:rsidP="00E865EC">
      <w:pPr>
        <w:jc w:val="center"/>
        <w:rPr>
          <w:sz w:val="28"/>
          <w:szCs w:val="28"/>
        </w:rPr>
      </w:pPr>
    </w:p>
    <w:p w14:paraId="406B321A" w14:textId="068CD32F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6B6DDC8B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B2BD2D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4104AC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50118FA1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Рабочий график (план) проведения практики</w:t>
      </w:r>
    </w:p>
    <w:p w14:paraId="4CBFFD7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C6A8561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Вид, тип практики: </w:t>
      </w:r>
      <w:r w:rsidRPr="00E865EC">
        <w:rPr>
          <w:sz w:val="28"/>
          <w:szCs w:val="28"/>
          <w:u w:val="single"/>
        </w:rPr>
        <w:t>производственная педагогическая практика</w:t>
      </w:r>
    </w:p>
    <w:p w14:paraId="1D8BD652" w14:textId="519C96E0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Обучающийся: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18A9D9D7" w14:textId="1E08DFC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Курс: </w:t>
      </w:r>
      <w:r>
        <w:rPr>
          <w:sz w:val="28"/>
          <w:szCs w:val="28"/>
        </w:rPr>
        <w:t>___</w:t>
      </w:r>
      <w:r w:rsidRPr="00E865EC">
        <w:rPr>
          <w:sz w:val="28"/>
          <w:szCs w:val="28"/>
          <w:highlight w:val="yellow"/>
        </w:rPr>
        <w:t>...</w:t>
      </w:r>
      <w:r>
        <w:rPr>
          <w:sz w:val="28"/>
          <w:szCs w:val="28"/>
        </w:rPr>
        <w:t>_____</w:t>
      </w:r>
    </w:p>
    <w:p w14:paraId="4716BC9C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Факультет</w:t>
      </w:r>
      <w:r w:rsidRPr="00E865EC">
        <w:rPr>
          <w:sz w:val="28"/>
          <w:szCs w:val="28"/>
          <w:u w:val="single"/>
        </w:rPr>
        <w:t xml:space="preserve"> экономики и права, Бузулукский гуманитарно-технологический институт (филиал) ОГУ</w:t>
      </w:r>
    </w:p>
    <w:p w14:paraId="4E4E8CA8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заочное</w:t>
      </w:r>
    </w:p>
    <w:p w14:paraId="3676D6A8" w14:textId="22BAC2BB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>Педагогическое образование</w:t>
      </w:r>
      <w:r>
        <w:rPr>
          <w:sz w:val="28"/>
          <w:szCs w:val="28"/>
          <w:u w:val="single"/>
        </w:rPr>
        <w:t>, профиль _</w:t>
      </w:r>
      <w:r w:rsidRPr="00E865EC">
        <w:rPr>
          <w:sz w:val="28"/>
          <w:szCs w:val="28"/>
          <w:highlight w:val="yellow"/>
          <w:u w:val="single"/>
        </w:rPr>
        <w:t>...</w:t>
      </w:r>
    </w:p>
    <w:p w14:paraId="0815CBC4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Место прохождения практики: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Муниципальное бюджетное общеобразовательное учреждение «Уральская средняя общеобразовательная школа имени героя соц. труда Манина Е.Н.»</w:t>
      </w:r>
    </w:p>
    <w:p w14:paraId="4736E4C9" w14:textId="3A9237BD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Срок прохождения практики: </w:t>
      </w:r>
      <w:r w:rsidRPr="00E865EC">
        <w:rPr>
          <w:sz w:val="28"/>
          <w:szCs w:val="28"/>
          <w:u w:val="single"/>
        </w:rPr>
        <w:t xml:space="preserve">с </w:t>
      </w:r>
      <w:r w:rsidRPr="00E865EC">
        <w:rPr>
          <w:sz w:val="28"/>
          <w:szCs w:val="28"/>
          <w:highlight w:val="yellow"/>
          <w:u w:val="single"/>
        </w:rPr>
        <w:t>…...</w:t>
      </w:r>
      <w:r w:rsidRPr="00E865EC">
        <w:rPr>
          <w:sz w:val="28"/>
          <w:szCs w:val="28"/>
          <w:u w:val="single"/>
        </w:rPr>
        <w:t xml:space="preserve">2021г по </w:t>
      </w:r>
      <w:r w:rsidRPr="00E865EC">
        <w:rPr>
          <w:sz w:val="28"/>
          <w:szCs w:val="28"/>
          <w:highlight w:val="yellow"/>
          <w:u w:val="single"/>
        </w:rPr>
        <w:t>……</w:t>
      </w:r>
      <w:r w:rsidRPr="00E865EC">
        <w:rPr>
          <w:sz w:val="28"/>
          <w:szCs w:val="28"/>
          <w:u w:val="single"/>
        </w:rPr>
        <w:t>.2021г.</w:t>
      </w:r>
    </w:p>
    <w:p w14:paraId="1FF3D0E8" w14:textId="3D7C9D91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Руководитель практики от института:</w:t>
      </w:r>
      <w:r w:rsidRPr="00E865EC">
        <w:rPr>
          <w:sz w:val="28"/>
          <w:szCs w:val="28"/>
          <w:u w:val="single"/>
        </w:rPr>
        <w:t xml:space="preserve"> Л.Г.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>Шабалина доцент кафедры, кандидат пед. наук</w:t>
      </w:r>
      <w:r w:rsidRPr="00E865EC">
        <w:rPr>
          <w:sz w:val="28"/>
          <w:szCs w:val="28"/>
        </w:rPr>
        <w:t xml:space="preserve"> </w:t>
      </w:r>
    </w:p>
    <w:p w14:paraId="67A21E9C" w14:textId="0626AB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Руководитель практики от организации: </w:t>
      </w:r>
      <w:r w:rsidR="0087444B" w:rsidRPr="0087444B">
        <w:rPr>
          <w:sz w:val="28"/>
          <w:szCs w:val="28"/>
          <w:highlight w:val="yellow"/>
          <w:u w:val="single"/>
        </w:rPr>
        <w:t>ФИО</w:t>
      </w:r>
      <w:r w:rsidRPr="0087444B">
        <w:rPr>
          <w:sz w:val="28"/>
          <w:szCs w:val="28"/>
          <w:highlight w:val="yellow"/>
          <w:u w:val="single"/>
        </w:rPr>
        <w:t xml:space="preserve"> директор</w:t>
      </w:r>
      <w:r w:rsidRPr="0087444B">
        <w:rPr>
          <w:sz w:val="28"/>
          <w:szCs w:val="28"/>
          <w:highlight w:val="yellow"/>
        </w:rPr>
        <w:t xml:space="preserve"> МБОУ «Уральская средняя общеобразовательная школа им. героя соц. труда Манина Е.Н.»</w:t>
      </w:r>
    </w:p>
    <w:p w14:paraId="673C8279" w14:textId="77777777" w:rsidR="00E865EC" w:rsidRPr="00E865EC" w:rsidRDefault="00E865EC" w:rsidP="00E865EC">
      <w:pPr>
        <w:jc w:val="both"/>
        <w:rPr>
          <w:sz w:val="28"/>
          <w:szCs w:val="28"/>
        </w:rPr>
      </w:pPr>
    </w:p>
    <w:tbl>
      <w:tblPr>
        <w:tblStyle w:val="a9"/>
        <w:tblW w:w="9355" w:type="dxa"/>
        <w:tblInd w:w="-5" w:type="dxa"/>
        <w:tblLook w:val="04A0" w:firstRow="1" w:lastRow="0" w:firstColumn="1" w:lastColumn="0" w:noHBand="0" w:noVBand="1"/>
      </w:tblPr>
      <w:tblGrid>
        <w:gridCol w:w="289"/>
        <w:gridCol w:w="2762"/>
        <w:gridCol w:w="96"/>
        <w:gridCol w:w="3107"/>
        <w:gridCol w:w="3101"/>
      </w:tblGrid>
      <w:tr w:rsidR="00E865EC" w:rsidRPr="00781D73" w14:paraId="73283E74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DBE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Дата (период)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713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Содержание и планируемые результаты практики</w:t>
            </w:r>
          </w:p>
        </w:tc>
      </w:tr>
      <w:tr w:rsidR="00E865EC" w:rsidRPr="00781D73" w14:paraId="543B3A8D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AEC" w14:textId="77777777" w:rsidR="00E865EC" w:rsidRPr="00781D73" w:rsidRDefault="00E865EC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t xml:space="preserve"> </w:t>
            </w:r>
            <w:r w:rsidR="0087444B" w:rsidRPr="00781D73">
              <w:rPr>
                <w:szCs w:val="24"/>
                <w:highlight w:val="yellow"/>
              </w:rPr>
              <w:t>….21 г.  – ……21г.</w:t>
            </w:r>
          </w:p>
          <w:p w14:paraId="6E5E6EE6" w14:textId="060A3C9A" w:rsidR="0087444B" w:rsidRPr="00781D73" w:rsidRDefault="0087444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(Первые 4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362" w14:textId="5CB4B639" w:rsidR="00E865EC" w:rsidRPr="00781D73" w:rsidRDefault="00E865EC" w:rsidP="00E865E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81D73">
              <w:rPr>
                <w:rFonts w:eastAsia="Calibri"/>
                <w:sz w:val="24"/>
                <w:szCs w:val="24"/>
              </w:rPr>
              <w:t>Изучение о</w:t>
            </w:r>
            <w:r w:rsidR="00BF61FB">
              <w:rPr>
                <w:rFonts w:eastAsia="Calibri"/>
                <w:sz w:val="24"/>
                <w:szCs w:val="24"/>
              </w:rPr>
              <w:t>сновных документов, определяющих</w:t>
            </w:r>
            <w:r w:rsidRPr="00781D73">
              <w:rPr>
                <w:rFonts w:eastAsia="Calibri"/>
                <w:sz w:val="24"/>
                <w:szCs w:val="24"/>
              </w:rPr>
              <w:t xml:space="preserve"> работу образовательного учреждения. </w:t>
            </w:r>
          </w:p>
          <w:p w14:paraId="7478AABE" w14:textId="04A67547" w:rsidR="00E865EC" w:rsidRPr="00781D73" w:rsidRDefault="00E865EC" w:rsidP="00BF61FB">
            <w:pPr>
              <w:pStyle w:val="af5"/>
              <w:rPr>
                <w:szCs w:val="24"/>
              </w:rPr>
            </w:pPr>
            <w:r w:rsidRPr="00781D73">
              <w:rPr>
                <w:rFonts w:eastAsia="Calibri"/>
                <w:szCs w:val="24"/>
              </w:rPr>
              <w:t>Изучение состава педагогического коллектива</w:t>
            </w:r>
            <w:r w:rsidR="0087444B" w:rsidRPr="00781D73">
              <w:rPr>
                <w:rFonts w:eastAsia="Calibri"/>
                <w:szCs w:val="24"/>
              </w:rPr>
              <w:t xml:space="preserve"> и их прав и обязанностей.</w:t>
            </w:r>
            <w:r w:rsidRPr="00781D73">
              <w:rPr>
                <w:rFonts w:eastAsia="Calibri"/>
                <w:szCs w:val="24"/>
              </w:rPr>
              <w:t xml:space="preserve"> Изучение учебно-материальной базы для обучения, воспитания и развития обучающихся</w:t>
            </w:r>
            <w:r w:rsidR="0087444B" w:rsidRPr="00781D73">
              <w:rPr>
                <w:rFonts w:eastAsia="Calibri"/>
                <w:szCs w:val="24"/>
              </w:rPr>
              <w:t xml:space="preserve">, </w:t>
            </w:r>
            <w:r w:rsidRPr="00781D73">
              <w:rPr>
                <w:rFonts w:eastAsia="Calibri"/>
                <w:szCs w:val="24"/>
              </w:rPr>
              <w:t>(кабинеты, лаборатории).</w:t>
            </w:r>
          </w:p>
        </w:tc>
      </w:tr>
      <w:tr w:rsidR="00BF61FB" w:rsidRPr="00781D73" w14:paraId="2BCCB565" w14:textId="77777777" w:rsidTr="00BF61FB">
        <w:trPr>
          <w:gridBefore w:val="1"/>
          <w:wBefore w:w="289" w:type="dxa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55D0" w14:textId="10936FEB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С третьего дня практики до последних двух дней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9C6" w14:textId="17F1430E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планирования учебно-воспитательной работы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385C2945" w14:textId="696B7A11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Приобрести умения и навыки организации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42A81BD3" w14:textId="77777777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организации наблюдения, фиксации и анализа основных форм </w:t>
            </w:r>
            <w:r w:rsidRPr="00781D73">
              <w:rPr>
                <w:szCs w:val="24"/>
                <w:highlight w:val="yellow"/>
              </w:rPr>
              <w:t>учебной и воспитательной работы</w:t>
            </w:r>
            <w:r w:rsidRPr="00781D73">
              <w:rPr>
                <w:szCs w:val="24"/>
              </w:rPr>
              <w:t xml:space="preserve">. </w:t>
            </w:r>
          </w:p>
          <w:p w14:paraId="46404CBC" w14:textId="4397601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  <w:highlight w:val="yellow"/>
              </w:rPr>
              <w:t>Посещение занятий по предметам</w:t>
            </w:r>
            <w:r>
              <w:rPr>
                <w:szCs w:val="24"/>
              </w:rPr>
              <w:t>/ проведение занятий по предметам.</w:t>
            </w:r>
          </w:p>
        </w:tc>
      </w:tr>
      <w:tr w:rsidR="00BF61FB" w:rsidRPr="00781D73" w14:paraId="71C0A838" w14:textId="77777777" w:rsidTr="00BF61FB">
        <w:trPr>
          <w:gridBefore w:val="1"/>
          <w:wBefore w:w="289" w:type="dxa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56F" w14:textId="3C0AE768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C076" w14:textId="42A4375D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изучения отдельных обучающихся</w:t>
            </w:r>
            <w:r>
              <w:rPr>
                <w:szCs w:val="24"/>
              </w:rPr>
              <w:t xml:space="preserve"> </w:t>
            </w:r>
            <w:r w:rsidRPr="00781D73">
              <w:rPr>
                <w:szCs w:val="24"/>
              </w:rPr>
              <w:t>(сбор и фиксация материала, составление педагогических характеристик).</w:t>
            </w:r>
          </w:p>
          <w:p w14:paraId="2141403E" w14:textId="01E198A0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lastRenderedPageBreak/>
              <w:t xml:space="preserve"> Приобретение умений и навыков анализа </w:t>
            </w:r>
            <w:r w:rsidRPr="00781D73">
              <w:rPr>
                <w:szCs w:val="24"/>
                <w:highlight w:val="yellow"/>
              </w:rPr>
              <w:t>учебных планов, программ, учебных пособий, планов преподавателей и – классных руководителей, воспитателей.</w:t>
            </w:r>
          </w:p>
          <w:p w14:paraId="5F4A480A" w14:textId="2834417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составления планов и конспектов отдельных учебных занятий (уроков разных типов, занятий) и воспитательных дел.</w:t>
            </w:r>
          </w:p>
          <w:p w14:paraId="3FBA8658" w14:textId="13F9E7B5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Посещение воспитательных</w:t>
            </w:r>
            <w:r>
              <w:rPr>
                <w:szCs w:val="24"/>
              </w:rPr>
              <w:t xml:space="preserve"> мероприятий/проведение воспитательных занятий.</w:t>
            </w:r>
          </w:p>
        </w:tc>
      </w:tr>
      <w:tr w:rsidR="00E865EC" w:rsidRPr="00781D73" w14:paraId="242C2036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6CC6" w14:textId="2ABD1FB0" w:rsidR="00E865EC" w:rsidRPr="00781D73" w:rsidRDefault="0087444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lastRenderedPageBreak/>
              <w:t>…..</w:t>
            </w:r>
            <w:r w:rsidR="00E865EC" w:rsidRPr="00781D73">
              <w:rPr>
                <w:szCs w:val="24"/>
                <w:highlight w:val="yellow"/>
              </w:rPr>
              <w:t>.2021г.</w:t>
            </w:r>
            <w:r w:rsidRPr="00781D73">
              <w:rPr>
                <w:szCs w:val="24"/>
                <w:highlight w:val="yellow"/>
              </w:rPr>
              <w:t xml:space="preserve"> </w:t>
            </w:r>
            <w:r w:rsidRPr="00781D73">
              <w:rPr>
                <w:szCs w:val="24"/>
                <w:highlight w:val="green"/>
              </w:rPr>
              <w:t>(последние два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84C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Оформление отчета и документации по практике, подготовка к итоговой конференции.</w:t>
            </w:r>
          </w:p>
        </w:tc>
      </w:tr>
      <w:tr w:rsidR="00781D73" w:rsidRPr="00781D73" w14:paraId="38947CA1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71A6E7BA" w14:textId="77777777" w:rsidR="00BF61FB" w:rsidRDefault="00BF61FB" w:rsidP="00864E98">
            <w:pPr>
              <w:jc w:val="both"/>
              <w:rPr>
                <w:sz w:val="24"/>
                <w:szCs w:val="24"/>
              </w:rPr>
            </w:pPr>
          </w:p>
          <w:p w14:paraId="057D956A" w14:textId="7F5EC48A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07" w:type="dxa"/>
          </w:tcPr>
          <w:p w14:paraId="3DD9C299" w14:textId="77777777" w:rsid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60B3F2C" w14:textId="3AB5B6C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01" w:type="dxa"/>
          </w:tcPr>
          <w:p w14:paraId="588361C9" w14:textId="77777777" w:rsidR="00781D73" w:rsidRDefault="00781D73" w:rsidP="00864E98">
            <w:pPr>
              <w:jc w:val="center"/>
              <w:rPr>
                <w:sz w:val="24"/>
                <w:szCs w:val="24"/>
              </w:rPr>
            </w:pPr>
          </w:p>
          <w:p w14:paraId="434B3DF3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Л.Г. Шабалина</w:t>
            </w:r>
          </w:p>
        </w:tc>
      </w:tr>
      <w:tr w:rsidR="00781D73" w:rsidRPr="00781D73" w14:paraId="1682D719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013EFECD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68C1A728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8369B92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11FB26E1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B0F3C5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59A01CC1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8B7F3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7C9C7376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9067A3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88A7B40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3A70AB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1A53A8E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3A233298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34828A4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0EFEFE51" w14:textId="69694B9B" w:rsidR="00781D73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07" w:type="dxa"/>
          </w:tcPr>
          <w:p w14:paraId="676F11F6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2B10EE7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43996535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ECC868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3751046A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250A47F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678D23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424390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CACA73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697FBD7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FA5418A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1D0548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0488428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902D1B1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C335802" w14:textId="77777777" w:rsidR="00E865EC" w:rsidRPr="00781D73" w:rsidRDefault="00E865EC" w:rsidP="00781D73">
      <w:pPr>
        <w:jc w:val="center"/>
        <w:rPr>
          <w:b/>
          <w:bCs/>
          <w:sz w:val="28"/>
          <w:szCs w:val="28"/>
        </w:rPr>
      </w:pPr>
      <w:r w:rsidRPr="00781D73">
        <w:rPr>
          <w:b/>
          <w:bCs/>
          <w:sz w:val="28"/>
          <w:szCs w:val="28"/>
        </w:rPr>
        <w:t>Лист инструктажа</w:t>
      </w:r>
    </w:p>
    <w:p w14:paraId="48C3FCFF" w14:textId="77777777" w:rsidR="00E865EC" w:rsidRPr="00E865EC" w:rsidRDefault="00E865EC" w:rsidP="00781D73">
      <w:pPr>
        <w:jc w:val="center"/>
        <w:rPr>
          <w:sz w:val="28"/>
          <w:szCs w:val="28"/>
        </w:rPr>
      </w:pPr>
    </w:p>
    <w:p w14:paraId="21CDAC4A" w14:textId="77777777" w:rsidR="00E865EC" w:rsidRPr="00781D73" w:rsidRDefault="00E865EC" w:rsidP="00781D73">
      <w:pPr>
        <w:jc w:val="center"/>
        <w:rPr>
          <w:bCs/>
          <w:sz w:val="28"/>
          <w:szCs w:val="28"/>
        </w:rPr>
      </w:pPr>
      <w:r w:rsidRPr="00781D73">
        <w:rPr>
          <w:bCs/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педагогической производственной практики</w:t>
      </w:r>
    </w:p>
    <w:p w14:paraId="6A574AB4" w14:textId="77777777" w:rsidR="00E865EC" w:rsidRPr="00E865EC" w:rsidRDefault="00E865EC" w:rsidP="00781D73">
      <w:pPr>
        <w:jc w:val="center"/>
        <w:rPr>
          <w:b/>
          <w:sz w:val="28"/>
          <w:szCs w:val="28"/>
        </w:rPr>
      </w:pPr>
      <w:r w:rsidRPr="00E865EC">
        <w:rPr>
          <w:sz w:val="28"/>
          <w:szCs w:val="28"/>
        </w:rPr>
        <w:t>(вид и тип практики)</w:t>
      </w:r>
    </w:p>
    <w:p w14:paraId="31D9C198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09E4B4C5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Направление подготовки: </w:t>
      </w:r>
      <w:r w:rsidRPr="00E865EC">
        <w:rPr>
          <w:sz w:val="28"/>
          <w:szCs w:val="28"/>
          <w:u w:val="single"/>
        </w:rPr>
        <w:t xml:space="preserve">44.03.01Педагогическое образование </w:t>
      </w:r>
    </w:p>
    <w:p w14:paraId="25F7A729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Профиль: </w:t>
      </w:r>
      <w:r w:rsidRPr="00781D73">
        <w:rPr>
          <w:sz w:val="28"/>
          <w:szCs w:val="28"/>
          <w:highlight w:val="yellow"/>
          <w:u w:val="single"/>
        </w:rPr>
        <w:t>Начальные образование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</w:rPr>
        <w:t xml:space="preserve"> </w:t>
      </w:r>
    </w:p>
    <w:p w14:paraId="28D48F36" w14:textId="322A44E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="00781D73" w:rsidRPr="00781D73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  </w:t>
      </w:r>
    </w:p>
    <w:p w14:paraId="7D86D0BF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заочное</w:t>
      </w:r>
    </w:p>
    <w:p w14:paraId="38033030" w14:textId="698FB0E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Фамилия и должность проводившего инструктаж:</w:t>
      </w:r>
      <w:r w:rsidRPr="00E865EC">
        <w:rPr>
          <w:sz w:val="28"/>
          <w:szCs w:val="28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 xml:space="preserve">Минько Николай Андреевич директор МБОУ «Уральская средняя общеобразовательная школа имени героя соц. труда </w:t>
      </w:r>
      <w:r w:rsidR="00781D73" w:rsidRPr="00781D73">
        <w:rPr>
          <w:sz w:val="28"/>
          <w:szCs w:val="28"/>
          <w:highlight w:val="yellow"/>
          <w:u w:val="single"/>
        </w:rPr>
        <w:t>Е.Н.</w:t>
      </w:r>
      <w:r w:rsidR="00781D73">
        <w:rPr>
          <w:sz w:val="28"/>
          <w:szCs w:val="28"/>
          <w:highlight w:val="yellow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>Манина</w:t>
      </w:r>
      <w:r w:rsidR="00781D73">
        <w:rPr>
          <w:sz w:val="28"/>
          <w:szCs w:val="28"/>
          <w:highlight w:val="yellow"/>
          <w:u w:val="single"/>
        </w:rPr>
        <w:t>»</w:t>
      </w:r>
      <w:r w:rsidRPr="00781D73">
        <w:rPr>
          <w:sz w:val="28"/>
          <w:szCs w:val="28"/>
          <w:highlight w:val="yellow"/>
          <w:u w:val="single"/>
        </w:rPr>
        <w:t xml:space="preserve"> </w:t>
      </w:r>
    </w:p>
    <w:p w14:paraId="6D5C8491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  <w:u w:val="single"/>
        </w:rPr>
        <w:t xml:space="preserve"> </w:t>
      </w:r>
    </w:p>
    <w:p w14:paraId="1156946E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получен и усвоен, в чем расписываюсь: </w:t>
      </w:r>
    </w:p>
    <w:p w14:paraId="41890D36" w14:textId="0A79675E" w:rsidR="00E865EC" w:rsidRPr="00E654AB" w:rsidRDefault="00E865EC" w:rsidP="00E865EC">
      <w:pPr>
        <w:jc w:val="both"/>
        <w:rPr>
          <w:sz w:val="24"/>
          <w:szCs w:val="24"/>
          <w:u w:val="single"/>
        </w:rPr>
      </w:pPr>
      <w:r w:rsidRPr="00781D73">
        <w:rPr>
          <w:sz w:val="28"/>
          <w:szCs w:val="28"/>
          <w:highlight w:val="yellow"/>
          <w:u w:val="single"/>
        </w:rPr>
        <w:t>з17ПО(ба)НО(у)</w:t>
      </w:r>
      <w:r w:rsidRPr="00E865EC">
        <w:rPr>
          <w:sz w:val="28"/>
          <w:szCs w:val="28"/>
        </w:rPr>
        <w:t xml:space="preserve">        </w:t>
      </w:r>
      <w:r w:rsidR="00781D73" w:rsidRPr="00781D73">
        <w:rPr>
          <w:sz w:val="28"/>
          <w:szCs w:val="28"/>
        </w:rPr>
        <w:t>__________</w:t>
      </w:r>
      <w:r w:rsidR="00781D73">
        <w:rPr>
          <w:sz w:val="28"/>
          <w:szCs w:val="28"/>
        </w:rPr>
        <w:t>________        ________</w:t>
      </w:r>
      <w:r w:rsidRPr="00E865EC">
        <w:rPr>
          <w:sz w:val="28"/>
          <w:szCs w:val="28"/>
        </w:rPr>
        <w:t>__</w:t>
      </w:r>
      <w:r w:rsidR="00E654AB" w:rsidRPr="00E654AB">
        <w:rPr>
          <w:sz w:val="24"/>
          <w:szCs w:val="24"/>
          <w:highlight w:val="yellow"/>
          <w:u w:val="single"/>
        </w:rPr>
        <w:t>первый день практики</w:t>
      </w:r>
      <w:r w:rsidRPr="00E654AB">
        <w:rPr>
          <w:sz w:val="24"/>
          <w:szCs w:val="24"/>
          <w:u w:val="single"/>
        </w:rPr>
        <w:t xml:space="preserve"> </w:t>
      </w:r>
    </w:p>
    <w:p w14:paraId="41CCB4DF" w14:textId="247CE46F" w:rsidR="00E865EC" w:rsidRPr="00781D73" w:rsidRDefault="00E865EC" w:rsidP="00E865EC">
      <w:pPr>
        <w:ind w:firstLine="424"/>
        <w:jc w:val="both"/>
        <w:rPr>
          <w:sz w:val="24"/>
          <w:szCs w:val="24"/>
        </w:rPr>
      </w:pPr>
      <w:r w:rsidRPr="00781D73">
        <w:rPr>
          <w:sz w:val="24"/>
          <w:szCs w:val="24"/>
        </w:rPr>
        <w:t xml:space="preserve">группа                   ФИО обучающегося         </w:t>
      </w:r>
      <w:r w:rsidR="00E654AB">
        <w:rPr>
          <w:sz w:val="24"/>
          <w:szCs w:val="24"/>
        </w:rPr>
        <w:t xml:space="preserve">                 </w:t>
      </w:r>
      <w:r w:rsidRPr="00781D73">
        <w:rPr>
          <w:sz w:val="24"/>
          <w:szCs w:val="24"/>
        </w:rPr>
        <w:t xml:space="preserve">роспись                   дата </w:t>
      </w:r>
    </w:p>
    <w:p w14:paraId="6543AA3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</w:p>
    <w:p w14:paraId="6FE54289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 </w:t>
      </w:r>
    </w:p>
    <w:p w14:paraId="49368412" w14:textId="0967B6B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__________________ / ____________________/  «____» _______ 20</w:t>
      </w:r>
      <w:r w:rsidR="00E654AB">
        <w:rPr>
          <w:sz w:val="28"/>
          <w:szCs w:val="28"/>
        </w:rPr>
        <w:t xml:space="preserve">21 </w:t>
      </w:r>
      <w:r w:rsidRPr="00E865EC">
        <w:rPr>
          <w:sz w:val="28"/>
          <w:szCs w:val="28"/>
        </w:rPr>
        <w:t>г.</w:t>
      </w:r>
    </w:p>
    <w:p w14:paraId="4B757B95" w14:textId="61B6C49C" w:rsidR="00E865EC" w:rsidRPr="00E654AB" w:rsidRDefault="00E865EC" w:rsidP="00E865EC">
      <w:pPr>
        <w:jc w:val="both"/>
        <w:rPr>
          <w:sz w:val="24"/>
          <w:szCs w:val="24"/>
        </w:rPr>
      </w:pPr>
      <w:r w:rsidRPr="00E654AB">
        <w:rPr>
          <w:sz w:val="24"/>
          <w:szCs w:val="24"/>
        </w:rPr>
        <w:t xml:space="preserve">  </w:t>
      </w:r>
      <w:r w:rsidR="00E654AB">
        <w:rPr>
          <w:sz w:val="24"/>
          <w:szCs w:val="24"/>
        </w:rPr>
        <w:t xml:space="preserve">М.П. </w:t>
      </w:r>
      <w:r w:rsidRPr="00E654AB">
        <w:rPr>
          <w:sz w:val="24"/>
          <w:szCs w:val="24"/>
        </w:rPr>
        <w:t xml:space="preserve">Подпись                         </w:t>
      </w:r>
      <w:r w:rsidR="00E654AB">
        <w:rPr>
          <w:sz w:val="24"/>
          <w:szCs w:val="24"/>
        </w:rPr>
        <w:t xml:space="preserve">   </w:t>
      </w:r>
      <w:r w:rsidRPr="00E654AB">
        <w:rPr>
          <w:sz w:val="24"/>
          <w:szCs w:val="24"/>
        </w:rPr>
        <w:t>ФИО</w:t>
      </w:r>
      <w:r w:rsidR="00E654AB" w:rsidRPr="00E654AB">
        <w:rPr>
          <w:sz w:val="24"/>
          <w:szCs w:val="24"/>
        </w:rPr>
        <w:t xml:space="preserve"> директора</w:t>
      </w:r>
    </w:p>
    <w:p w14:paraId="7512E32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4A3789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E562D38" w14:textId="6B248E5E" w:rsidR="00E865EC" w:rsidRPr="00E865EC" w:rsidRDefault="00E865EC" w:rsidP="00E865EC">
      <w:pPr>
        <w:jc w:val="both"/>
        <w:rPr>
          <w:sz w:val="28"/>
          <w:szCs w:val="28"/>
          <w:highlight w:val="green"/>
        </w:rPr>
      </w:pPr>
      <w:r w:rsidRPr="00E865EC">
        <w:rPr>
          <w:sz w:val="28"/>
          <w:szCs w:val="28"/>
          <w:highlight w:val="green"/>
        </w:rPr>
        <w:t>Этот документ подписывает д</w:t>
      </w:r>
      <w:r w:rsidR="00BF61FB">
        <w:rPr>
          <w:sz w:val="28"/>
          <w:szCs w:val="28"/>
          <w:highlight w:val="green"/>
        </w:rPr>
        <w:t>иректор школы</w:t>
      </w:r>
      <w:r w:rsidRPr="00E865EC">
        <w:rPr>
          <w:sz w:val="28"/>
          <w:szCs w:val="28"/>
          <w:highlight w:val="green"/>
        </w:rPr>
        <w:t xml:space="preserve">. </w:t>
      </w:r>
      <w:r w:rsidR="00BF61FB">
        <w:rPr>
          <w:sz w:val="28"/>
          <w:szCs w:val="28"/>
          <w:highlight w:val="green"/>
        </w:rPr>
        <w:t>Института</w:t>
      </w:r>
      <w:r w:rsidRPr="00E865EC">
        <w:rPr>
          <w:sz w:val="28"/>
          <w:szCs w:val="28"/>
          <w:highlight w:val="green"/>
        </w:rPr>
        <w:t xml:space="preserve"> здесь нет</w:t>
      </w:r>
      <w:r w:rsidR="00BF61FB">
        <w:rPr>
          <w:sz w:val="28"/>
          <w:szCs w:val="28"/>
          <w:highlight w:val="green"/>
        </w:rPr>
        <w:t>, поэтому «Шляпки» Минобрнауки …БГТИ нет</w:t>
      </w:r>
      <w:r w:rsidRPr="00E865EC">
        <w:rPr>
          <w:sz w:val="28"/>
          <w:szCs w:val="28"/>
          <w:highlight w:val="green"/>
        </w:rPr>
        <w:t xml:space="preserve">. </w:t>
      </w:r>
      <w:r w:rsidR="00BF61FB">
        <w:rPr>
          <w:sz w:val="28"/>
          <w:szCs w:val="28"/>
          <w:highlight w:val="green"/>
        </w:rPr>
        <w:t>Школа проводи</w:t>
      </w:r>
      <w:r w:rsidRPr="00E865EC">
        <w:rPr>
          <w:sz w:val="28"/>
          <w:szCs w:val="28"/>
          <w:highlight w:val="green"/>
        </w:rPr>
        <w:t>т инструктаж</w:t>
      </w:r>
      <w:r w:rsidR="00BF61FB">
        <w:rPr>
          <w:sz w:val="28"/>
          <w:szCs w:val="28"/>
          <w:highlight w:val="green"/>
        </w:rPr>
        <w:t>. Подписывает только директор.</w:t>
      </w:r>
    </w:p>
    <w:p w14:paraId="3B119A8E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  <w:highlight w:val="green"/>
        </w:rPr>
        <w:t>Дата – первый день практики.</w:t>
      </w:r>
    </w:p>
    <w:p w14:paraId="2D6311E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4CB390DB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</w:p>
    <w:p w14:paraId="1FC900A5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D2A80A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297324E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5D71C2D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04D5AAB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29C4FC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1AD504C" w14:textId="31AECC0C" w:rsidR="00E865EC" w:rsidRPr="00E865EC" w:rsidRDefault="00E654AB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Минобрнауки Российской</w:t>
      </w:r>
      <w:r w:rsidR="00E865EC" w:rsidRPr="00E865EC">
        <w:rPr>
          <w:sz w:val="28"/>
          <w:szCs w:val="28"/>
        </w:rPr>
        <w:t xml:space="preserve"> Федерации</w:t>
      </w:r>
    </w:p>
    <w:p w14:paraId="10EE46A2" w14:textId="3DA5EBE8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Бузулукский гуманитарно-технологический институт</w:t>
      </w:r>
    </w:p>
    <w:p w14:paraId="20187238" w14:textId="2157EDE9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64E29F1D" w14:textId="454EDA30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4FF1464" w14:textId="77777777" w:rsidR="00E865EC" w:rsidRPr="00E654AB" w:rsidRDefault="00E865EC" w:rsidP="00E654AB">
      <w:pPr>
        <w:jc w:val="center"/>
        <w:rPr>
          <w:bCs/>
          <w:sz w:val="28"/>
          <w:szCs w:val="28"/>
        </w:rPr>
      </w:pPr>
      <w:r w:rsidRPr="00E654AB">
        <w:rPr>
          <w:bCs/>
          <w:sz w:val="28"/>
          <w:szCs w:val="28"/>
        </w:rPr>
        <w:t>«Оренбургский государственный университет»</w:t>
      </w:r>
    </w:p>
    <w:p w14:paraId="28BE4002" w14:textId="77777777" w:rsidR="00E865EC" w:rsidRPr="00E865EC" w:rsidRDefault="00E865EC" w:rsidP="00E654AB">
      <w:pPr>
        <w:jc w:val="center"/>
        <w:rPr>
          <w:sz w:val="28"/>
          <w:szCs w:val="28"/>
        </w:rPr>
      </w:pPr>
    </w:p>
    <w:p w14:paraId="25AA53F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1264BA6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3D508CD6" w14:textId="77777777" w:rsidR="00E865EC" w:rsidRPr="00E865EC" w:rsidRDefault="00E865EC" w:rsidP="00E654AB">
      <w:pPr>
        <w:tabs>
          <w:tab w:val="left" w:pos="4822"/>
        </w:tabs>
        <w:jc w:val="center"/>
        <w:rPr>
          <w:sz w:val="28"/>
          <w:szCs w:val="28"/>
        </w:rPr>
      </w:pPr>
    </w:p>
    <w:p w14:paraId="5637D225" w14:textId="77777777" w:rsidR="00E865EC" w:rsidRPr="00E865EC" w:rsidRDefault="00E865EC" w:rsidP="00E654AB">
      <w:pPr>
        <w:tabs>
          <w:tab w:val="left" w:pos="4822"/>
        </w:tabs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ДНЕВНИК</w:t>
      </w:r>
    </w:p>
    <w:p w14:paraId="3685BE91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>прохождения педагогической, производственной практики студентки</w:t>
      </w:r>
    </w:p>
    <w:p w14:paraId="43EC9472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Бузулукского гуманитарно-технологического института (филиала) ОГУ </w:t>
      </w:r>
    </w:p>
    <w:p w14:paraId="6607B619" w14:textId="052EF590" w:rsidR="00E865EC" w:rsidRPr="00E865EC" w:rsidRDefault="00E654AB" w:rsidP="00E865EC">
      <w:pPr>
        <w:jc w:val="both"/>
        <w:rPr>
          <w:sz w:val="28"/>
          <w:szCs w:val="28"/>
          <w:u w:val="single"/>
        </w:rPr>
      </w:pPr>
      <w:r w:rsidRPr="00E654AB">
        <w:rPr>
          <w:sz w:val="28"/>
          <w:szCs w:val="28"/>
          <w:highlight w:val="yellow"/>
          <w:u w:val="single"/>
        </w:rPr>
        <w:t>ФИО</w:t>
      </w:r>
      <w:r>
        <w:rPr>
          <w:sz w:val="28"/>
          <w:szCs w:val="28"/>
          <w:u w:val="single"/>
        </w:rPr>
        <w:t xml:space="preserve"> </w:t>
      </w:r>
      <w:r w:rsidRPr="00E654AB">
        <w:rPr>
          <w:sz w:val="28"/>
          <w:szCs w:val="28"/>
          <w:highlight w:val="yellow"/>
          <w:u w:val="single"/>
        </w:rPr>
        <w:t>студента</w:t>
      </w:r>
      <w:r>
        <w:rPr>
          <w:sz w:val="28"/>
          <w:szCs w:val="28"/>
          <w:u w:val="single"/>
        </w:rPr>
        <w:t xml:space="preserve">                </w:t>
      </w:r>
      <w:r w:rsidR="00E865EC" w:rsidRPr="00E865EC">
        <w:rPr>
          <w:sz w:val="28"/>
          <w:szCs w:val="28"/>
          <w:u w:val="single"/>
        </w:rPr>
        <w:t xml:space="preserve"> группы </w:t>
      </w:r>
      <w:r w:rsidR="00BF61FB">
        <w:rPr>
          <w:sz w:val="28"/>
          <w:szCs w:val="28"/>
          <w:highlight w:val="yellow"/>
          <w:u w:val="single"/>
        </w:rPr>
        <w:t>з17ПО(ба)НО</w:t>
      </w:r>
    </w:p>
    <w:p w14:paraId="50E1D15F" w14:textId="3EDC32D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Место прохождения практики: </w:t>
      </w:r>
      <w:r w:rsidRPr="00E654AB">
        <w:rPr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0229FFC2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Фамилия и занимаемая должность руководителя практики: </w:t>
      </w:r>
    </w:p>
    <w:p w14:paraId="20456B94" w14:textId="06920E1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кафедры: </w:t>
      </w:r>
      <w:r w:rsidR="00E654AB">
        <w:rPr>
          <w:sz w:val="28"/>
          <w:szCs w:val="28"/>
        </w:rPr>
        <w:t xml:space="preserve">Л.Г. </w:t>
      </w:r>
      <w:r w:rsidRPr="00E865EC">
        <w:rPr>
          <w:sz w:val="28"/>
          <w:szCs w:val="28"/>
        </w:rPr>
        <w:t>Шабалина</w:t>
      </w:r>
      <w:r w:rsidR="00E654AB">
        <w:rPr>
          <w:sz w:val="28"/>
          <w:szCs w:val="28"/>
        </w:rPr>
        <w:t>,</w:t>
      </w:r>
      <w:r w:rsidRPr="00E865EC">
        <w:rPr>
          <w:sz w:val="28"/>
          <w:szCs w:val="28"/>
        </w:rPr>
        <w:t xml:space="preserve"> доцент кафедры, кандидат пед. наук                                             </w:t>
      </w:r>
    </w:p>
    <w:p w14:paraId="223CC5CA" w14:textId="4921E5F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организации: </w:t>
      </w:r>
      <w:r w:rsidR="00E654AB" w:rsidRPr="00E654AB">
        <w:rPr>
          <w:sz w:val="28"/>
          <w:szCs w:val="28"/>
          <w:highlight w:val="yellow"/>
        </w:rPr>
        <w:t xml:space="preserve">Н.А. </w:t>
      </w:r>
      <w:r w:rsidRPr="00E654AB">
        <w:rPr>
          <w:sz w:val="28"/>
          <w:szCs w:val="28"/>
          <w:highlight w:val="yellow"/>
        </w:rPr>
        <w:t xml:space="preserve">Минько, директор </w:t>
      </w:r>
      <w:r w:rsidRPr="00E654AB">
        <w:rPr>
          <w:sz w:val="28"/>
          <w:szCs w:val="28"/>
          <w:highlight w:val="yellow"/>
          <w:u w:val="single"/>
        </w:rPr>
        <w:t xml:space="preserve">МБОУ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107CA9A2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98457C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  <w:r w:rsidRPr="00E865EC">
        <w:rPr>
          <w:sz w:val="28"/>
          <w:szCs w:val="28"/>
        </w:rPr>
        <w:tab/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6"/>
        <w:gridCol w:w="4086"/>
        <w:gridCol w:w="2064"/>
        <w:gridCol w:w="1619"/>
      </w:tblGrid>
      <w:tr w:rsidR="00E865EC" w:rsidRPr="00E865EC" w14:paraId="41A9805F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84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Период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2DE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Краткое содержание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3C2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Как выполнялась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603" w14:textId="7AD7C4CE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 xml:space="preserve">Замечания и оценка руководителя практики </w:t>
            </w:r>
            <w:r w:rsidR="00E654AB">
              <w:rPr>
                <w:szCs w:val="24"/>
              </w:rPr>
              <w:t>от организации</w:t>
            </w:r>
          </w:p>
        </w:tc>
      </w:tr>
      <w:tr w:rsidR="00E865EC" w:rsidRPr="00E865EC" w14:paraId="0B1E83B5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85D9" w14:textId="3481E635" w:rsidR="00E865EC" w:rsidRPr="00E654AB" w:rsidRDefault="00E654AB" w:rsidP="008779B0">
            <w:pPr>
              <w:pStyle w:val="af5"/>
              <w:rPr>
                <w:szCs w:val="24"/>
                <w:highlight w:val="yellow"/>
              </w:rPr>
            </w:pPr>
            <w:r w:rsidRPr="00E654AB">
              <w:rPr>
                <w:szCs w:val="24"/>
                <w:highlight w:val="green"/>
              </w:rPr>
              <w:t>Даты каждый день, кроме воскресенья</w:t>
            </w:r>
            <w:r w:rsidR="004A518D">
              <w:rPr>
                <w:szCs w:val="24"/>
                <w:highlight w:val="green"/>
              </w:rPr>
              <w:t xml:space="preserve"> и </w:t>
            </w:r>
            <w:r w:rsidR="008779B0">
              <w:rPr>
                <w:szCs w:val="24"/>
                <w:highlight w:val="green"/>
              </w:rPr>
              <w:t>праздничных дней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F13" w14:textId="1F8BB460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>проведено собеседование с руководителем практики от института;</w:t>
            </w:r>
          </w:p>
          <w:p w14:paraId="6F80C369" w14:textId="2E8A8059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прошла инструктаж;</w:t>
            </w:r>
          </w:p>
          <w:p w14:paraId="4FE1C1E8" w14:textId="02921A59" w:rsidR="00E865EC" w:rsidRPr="00E654AB" w:rsidRDefault="00E654AB" w:rsidP="00E654AB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 xml:space="preserve">познакомилась с организационной структурой образовательного процесса, педагогическим коллективом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85A" w14:textId="77777777" w:rsidR="00E865EC" w:rsidRPr="00E654AB" w:rsidRDefault="00E865EC" w:rsidP="00E865EC">
            <w:pPr>
              <w:pStyle w:val="af5"/>
              <w:rPr>
                <w:szCs w:val="24"/>
                <w:lang w:eastAsia="en-US"/>
              </w:rPr>
            </w:pPr>
            <w:r w:rsidRPr="00E654AB">
              <w:rPr>
                <w:szCs w:val="24"/>
              </w:rPr>
              <w:t xml:space="preserve">Под руководством директора школы и специалиста по охране труда, </w:t>
            </w:r>
            <w:r w:rsidRPr="00E654AB">
              <w:rPr>
                <w:szCs w:val="24"/>
                <w:highlight w:val="yellow"/>
              </w:rPr>
              <w:t>учителя,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AB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7B190D41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  <w:highlight w:val="green"/>
              </w:rPr>
              <w:t>(Подпись учителя)</w:t>
            </w:r>
          </w:p>
        </w:tc>
      </w:tr>
      <w:tr w:rsidR="00E865EC" w:rsidRPr="00E865EC" w14:paraId="445E031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909" w14:textId="7EA78CD0" w:rsidR="00E865EC" w:rsidRPr="00E654AB" w:rsidRDefault="00E865EC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273" w14:textId="1A24574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системой и техниками планирования и учета учебно-воспитательной работы образовательного учреждения;</w:t>
            </w:r>
          </w:p>
          <w:p w14:paraId="06353BC6" w14:textId="47B2B8D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учебным планом работы и с планом воспитательной работы образовательного учреждения;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02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Под руководством</w:t>
            </w:r>
          </w:p>
          <w:p w14:paraId="75375A7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rFonts w:eastAsia="Calibri"/>
                <w:sz w:val="24"/>
                <w:szCs w:val="24"/>
              </w:rPr>
              <w:t>заместителя по учебной и воспитательной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80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234FB84C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865EC" w:rsidRPr="00E865EC" w14:paraId="08409FE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3F5" w14:textId="2E694E52" w:rsidR="00E865EC" w:rsidRPr="00E654AB" w:rsidRDefault="00E865EC" w:rsidP="00E865EC">
            <w:pPr>
              <w:pStyle w:val="af5"/>
              <w:rPr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EAE" w14:textId="77777777" w:rsidR="00E865EC" w:rsidRPr="00E654AB" w:rsidRDefault="00E865EC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D4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самостоятельно</w:t>
            </w:r>
          </w:p>
          <w:p w14:paraId="38A1655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180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573E333D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E865EC" w14:paraId="493BD36A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013" w14:textId="0AD0D1B3" w:rsidR="00E654AB" w:rsidRPr="00E654AB" w:rsidRDefault="00E654AB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  <w:highlight w:val="yellow"/>
              </w:rPr>
              <w:t>…….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2FA" w14:textId="77777777" w:rsidR="00E654AB" w:rsidRPr="00E654AB" w:rsidRDefault="00E654AB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B87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86A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</w:tr>
      <w:tr w:rsidR="00E865EC" w:rsidRPr="00E865EC" w14:paraId="2802A6A8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9BF" w14:textId="0B8B6E17" w:rsidR="00E865EC" w:rsidRPr="004A518D" w:rsidRDefault="004A518D" w:rsidP="00E865EC">
            <w:pPr>
              <w:pStyle w:val="af5"/>
              <w:rPr>
                <w:szCs w:val="24"/>
                <w:highlight w:val="yellow"/>
              </w:rPr>
            </w:pPr>
            <w:r w:rsidRPr="004A518D">
              <w:rPr>
                <w:szCs w:val="24"/>
                <w:highlight w:val="yellow"/>
              </w:rPr>
              <w:lastRenderedPageBreak/>
              <w:t>Последние два дня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7AB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подведение итогов практики;</w:t>
            </w:r>
          </w:p>
          <w:p w14:paraId="1D45087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оформление отчета по практике, подготовка к итоговой конференции.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8A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</w:rPr>
              <w:t xml:space="preserve">Под руководством педагога и самостоятельно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C48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08E082B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8C03328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6690733" w14:textId="77777777" w:rsidR="00E654AB" w:rsidRPr="00E865EC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E654AB" w:rsidRPr="00781D73" w14:paraId="08B1A4C9" w14:textId="77777777" w:rsidTr="00864E98">
        <w:tc>
          <w:tcPr>
            <w:tcW w:w="3190" w:type="dxa"/>
          </w:tcPr>
          <w:p w14:paraId="66462F34" w14:textId="5C1C5F30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14:paraId="2D8DCB83" w14:textId="77777777" w:rsidR="00E654AB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13F1A2DC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33C53077" w14:textId="550B8EF8" w:rsidR="00E654AB" w:rsidRPr="00E654AB" w:rsidRDefault="00E654AB" w:rsidP="00864E98">
            <w:pPr>
              <w:jc w:val="center"/>
            </w:pPr>
            <w:r w:rsidRPr="00E654AB">
              <w:t xml:space="preserve">Оценка, подпись </w:t>
            </w:r>
          </w:p>
        </w:tc>
        <w:tc>
          <w:tcPr>
            <w:tcW w:w="3191" w:type="dxa"/>
          </w:tcPr>
          <w:p w14:paraId="2EE110D6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</w:p>
          <w:p w14:paraId="0B4F9FC9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Л.Г. Шабалина</w:t>
            </w:r>
          </w:p>
        </w:tc>
      </w:tr>
      <w:tr w:rsidR="00E654AB" w:rsidRPr="00781D73" w14:paraId="0B924E79" w14:textId="77777777" w:rsidTr="00864E98">
        <w:tc>
          <w:tcPr>
            <w:tcW w:w="3190" w:type="dxa"/>
          </w:tcPr>
          <w:p w14:paraId="220B606E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297F1249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AED487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4C0113A8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605BF07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113EAA9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25F12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44A16E23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00B100F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373AC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47B4162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2C3C610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781D73" w14:paraId="527E8E0D" w14:textId="77777777" w:rsidTr="00864E98">
        <w:tc>
          <w:tcPr>
            <w:tcW w:w="3190" w:type="dxa"/>
          </w:tcPr>
          <w:p w14:paraId="06D938B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5660DC1B" w14:textId="351FF192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5CE8D0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6A9A40A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AAF55A2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7374F134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856516C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5709DFD3" w14:textId="3AD3B239" w:rsidR="00E654AB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  <w:bookmarkStart w:id="73" w:name="_Toc53173617"/>
    </w:p>
    <w:p w14:paraId="1F71F11E" w14:textId="4485254E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2F4F76E" w14:textId="0660A158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41A68FD" w14:textId="122797EC" w:rsidR="00E654AB" w:rsidRDefault="00E654AB" w:rsidP="00E654AB">
      <w:pPr>
        <w:tabs>
          <w:tab w:val="left" w:pos="4822"/>
        </w:tabs>
        <w:jc w:val="both"/>
        <w:rPr>
          <w:szCs w:val="28"/>
        </w:rPr>
      </w:pPr>
    </w:p>
    <w:p w14:paraId="16C4F393" w14:textId="77777777" w:rsidR="00E654AB" w:rsidRDefault="00E654AB" w:rsidP="00E865EC">
      <w:pPr>
        <w:pStyle w:val="1"/>
        <w:jc w:val="both"/>
        <w:rPr>
          <w:szCs w:val="28"/>
        </w:rPr>
      </w:pPr>
    </w:p>
    <w:p w14:paraId="37181C61" w14:textId="69E4510E" w:rsidR="00E654AB" w:rsidRDefault="00E654AB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77068683" w14:textId="77777777" w:rsidR="00E654AB" w:rsidRDefault="00E654AB" w:rsidP="00E865EC">
      <w:pPr>
        <w:pStyle w:val="1"/>
        <w:jc w:val="both"/>
        <w:rPr>
          <w:szCs w:val="28"/>
        </w:rPr>
      </w:pPr>
    </w:p>
    <w:p w14:paraId="6A193399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74" w:name="_Toc303463990"/>
      <w:bookmarkStart w:id="75" w:name="_Toc316760255"/>
      <w:bookmarkStart w:id="76" w:name="_Toc515614264"/>
      <w:bookmarkEnd w:id="70"/>
      <w:bookmarkEnd w:id="71"/>
      <w:bookmarkEnd w:id="72"/>
      <w:bookmarkEnd w:id="73"/>
      <w:r w:rsidRPr="00C169CA">
        <w:rPr>
          <w:szCs w:val="28"/>
        </w:rPr>
        <w:t xml:space="preserve">Приложение </w:t>
      </w:r>
      <w:bookmarkEnd w:id="74"/>
      <w:bookmarkEnd w:id="75"/>
      <w:r w:rsidRPr="00C169CA">
        <w:rPr>
          <w:szCs w:val="28"/>
        </w:rPr>
        <w:t>И</w:t>
      </w:r>
      <w:bookmarkEnd w:id="76"/>
    </w:p>
    <w:p w14:paraId="63DD5769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77" w:name="_Toc303463991"/>
      <w:bookmarkStart w:id="78" w:name="_Toc316760256"/>
      <w:bookmarkStart w:id="79" w:name="_Toc515551098"/>
      <w:bookmarkStart w:id="80" w:name="_Toc515614265"/>
      <w:r w:rsidRPr="00C169CA">
        <w:rPr>
          <w:szCs w:val="28"/>
        </w:rPr>
        <w:t>(справочное)</w:t>
      </w:r>
      <w:bookmarkEnd w:id="77"/>
      <w:bookmarkEnd w:id="78"/>
      <w:bookmarkEnd w:id="79"/>
      <w:bookmarkEnd w:id="80"/>
    </w:p>
    <w:p w14:paraId="3D6F4763" w14:textId="77777777" w:rsidR="00096F4B" w:rsidRPr="00C169CA" w:rsidRDefault="00096F4B" w:rsidP="00096F4B">
      <w:pPr>
        <w:pStyle w:val="1"/>
        <w:ind w:firstLine="709"/>
        <w:rPr>
          <w:szCs w:val="28"/>
        </w:rPr>
      </w:pPr>
    </w:p>
    <w:p w14:paraId="71127E8C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81" w:name="_Toc316760257"/>
      <w:bookmarkStart w:id="82" w:name="_Toc515614266"/>
      <w:r w:rsidRPr="00C169CA">
        <w:rPr>
          <w:szCs w:val="28"/>
        </w:rPr>
        <w:t>Пример оформления отзыва на практиканта</w:t>
      </w:r>
      <w:bookmarkEnd w:id="81"/>
      <w:bookmarkEnd w:id="82"/>
    </w:p>
    <w:p w14:paraId="6D8DBC0A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73BD2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02C3BD7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Отзыв-характеристика</w:t>
      </w:r>
    </w:p>
    <w:p w14:paraId="3C00634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ED48CC" w14:textId="28C699F4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Студент(ка)_</w:t>
      </w:r>
      <w:r w:rsidRPr="008779B0">
        <w:rPr>
          <w:sz w:val="28"/>
          <w:szCs w:val="28"/>
          <w:highlight w:val="yellow"/>
        </w:rPr>
        <w:t>_</w:t>
      </w:r>
      <w:r w:rsidRPr="00C169CA">
        <w:rPr>
          <w:sz w:val="28"/>
          <w:szCs w:val="28"/>
        </w:rPr>
        <w:t xml:space="preserve">_курса факультета </w:t>
      </w:r>
      <w:r>
        <w:rPr>
          <w:sz w:val="28"/>
          <w:szCs w:val="28"/>
        </w:rPr>
        <w:t>экономики и права</w:t>
      </w:r>
      <w:r w:rsidRPr="00C169CA">
        <w:rPr>
          <w:sz w:val="28"/>
          <w:szCs w:val="28"/>
        </w:rPr>
        <w:t xml:space="preserve"> Бузулукского гуманитарно-технологического института (филиала) ОГУ ______________________________________________________________</w:t>
      </w:r>
    </w:p>
    <w:p w14:paraId="2B0EB69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i/>
          <w:sz w:val="28"/>
          <w:szCs w:val="28"/>
        </w:rPr>
        <w:t>ФИО</w:t>
      </w:r>
    </w:p>
    <w:p w14:paraId="6E7EA746" w14:textId="4108070B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прошел(ла) производственную педагогическую практику по направлению подготовки 44.03.01 Педагогическое образование (профиль </w:t>
      </w:r>
      <w:r w:rsidR="008779B0">
        <w:rPr>
          <w:sz w:val="28"/>
          <w:szCs w:val="28"/>
        </w:rPr>
        <w:t>Начальное образование</w:t>
      </w:r>
      <w:r w:rsidRPr="00C169CA">
        <w:rPr>
          <w:sz w:val="28"/>
          <w:szCs w:val="28"/>
        </w:rPr>
        <w:t>) в</w:t>
      </w:r>
    </w:p>
    <w:p w14:paraId="0BE41707" w14:textId="17980702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_____________________________________________________________</w:t>
      </w:r>
    </w:p>
    <w:p w14:paraId="48541EEA" w14:textId="49562BA2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96F4B">
        <w:rPr>
          <w:sz w:val="24"/>
          <w:szCs w:val="24"/>
        </w:rPr>
        <w:t>(полное наименование организации)</w:t>
      </w:r>
    </w:p>
    <w:p w14:paraId="5E32D9C3" w14:textId="58A9A542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 «__» ___________ 20</w:t>
      </w:r>
      <w:r>
        <w:rPr>
          <w:sz w:val="28"/>
          <w:szCs w:val="28"/>
        </w:rPr>
        <w:t>21</w:t>
      </w:r>
      <w:r w:rsidRPr="00C169CA">
        <w:rPr>
          <w:sz w:val="28"/>
          <w:szCs w:val="28"/>
        </w:rPr>
        <w:t xml:space="preserve"> г. по «__» ___________ 20</w:t>
      </w:r>
      <w:r>
        <w:rPr>
          <w:sz w:val="28"/>
          <w:szCs w:val="28"/>
        </w:rPr>
        <w:t>21</w:t>
      </w:r>
      <w:r w:rsidRPr="00C169CA">
        <w:rPr>
          <w:sz w:val="28"/>
          <w:szCs w:val="28"/>
        </w:rPr>
        <w:t xml:space="preserve"> г. </w:t>
      </w:r>
    </w:p>
    <w:p w14:paraId="5FD8F71D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B25C720" w14:textId="36B30829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 период практики выполнял(ла) обязанности</w:t>
      </w:r>
      <w:r>
        <w:rPr>
          <w:sz w:val="28"/>
          <w:szCs w:val="28"/>
        </w:rPr>
        <w:t xml:space="preserve"> </w:t>
      </w:r>
      <w:r w:rsidR="008779B0">
        <w:rPr>
          <w:sz w:val="28"/>
          <w:szCs w:val="28"/>
        </w:rPr>
        <w:t xml:space="preserve">практиканта: </w:t>
      </w:r>
      <w:r w:rsidRPr="00096F4B">
        <w:rPr>
          <w:sz w:val="28"/>
          <w:szCs w:val="28"/>
          <w:highlight w:val="yellow"/>
        </w:rPr>
        <w:t>…..</w:t>
      </w:r>
      <w:r w:rsidRPr="00C169CA">
        <w:rPr>
          <w:sz w:val="28"/>
          <w:szCs w:val="28"/>
        </w:rPr>
        <w:t xml:space="preserve"> </w:t>
      </w:r>
    </w:p>
    <w:p w14:paraId="4FA4948B" w14:textId="0F390928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За время прохождения практики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>
        <w:rPr>
          <w:i/>
          <w:sz w:val="28"/>
          <w:szCs w:val="28"/>
        </w:rPr>
        <w:t xml:space="preserve"> </w:t>
      </w:r>
      <w:r w:rsidRPr="00096F4B">
        <w:rPr>
          <w:iCs/>
          <w:sz w:val="28"/>
          <w:szCs w:val="28"/>
        </w:rPr>
        <w:t>п</w:t>
      </w:r>
      <w:r w:rsidRPr="00C169CA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(</w:t>
      </w:r>
      <w:r>
        <w:rPr>
          <w:sz w:val="28"/>
          <w:szCs w:val="28"/>
        </w:rPr>
        <w:t>ла)________</w:t>
      </w:r>
    </w:p>
    <w:p w14:paraId="6E3C3BC4" w14:textId="1A20F968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14:paraId="17CDC3C5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14:paraId="4BDC0FE4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(</w:t>
      </w:r>
      <w:r w:rsidRPr="00096F4B">
        <w:t>краткая характеристика уровня подготовки и отношения к работе</w:t>
      </w:r>
      <w:r w:rsidRPr="00C169CA">
        <w:rPr>
          <w:sz w:val="28"/>
          <w:szCs w:val="28"/>
        </w:rPr>
        <w:t>)</w:t>
      </w:r>
    </w:p>
    <w:p w14:paraId="747A8368" w14:textId="642B08AA" w:rsidR="00096F4B" w:rsidRPr="00096F4B" w:rsidRDefault="00096F4B" w:rsidP="00096F4B">
      <w:pPr>
        <w:jc w:val="both"/>
        <w:rPr>
          <w:i/>
          <w:sz w:val="28"/>
          <w:szCs w:val="28"/>
        </w:rPr>
      </w:pPr>
      <w:r w:rsidRPr="00C169CA">
        <w:rPr>
          <w:sz w:val="28"/>
          <w:szCs w:val="28"/>
        </w:rPr>
        <w:t>В целом работа практиканта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 w:rsidRPr="00C169CA">
        <w:rPr>
          <w:i/>
          <w:sz w:val="28"/>
          <w:szCs w:val="28"/>
        </w:rPr>
        <w:t xml:space="preserve"> </w:t>
      </w:r>
      <w:r w:rsidRPr="00C169CA">
        <w:rPr>
          <w:sz w:val="28"/>
          <w:szCs w:val="28"/>
        </w:rPr>
        <w:t>заслуживает оценки_</w:t>
      </w:r>
      <w:r>
        <w:rPr>
          <w:sz w:val="28"/>
          <w:szCs w:val="28"/>
        </w:rPr>
        <w:t>________</w:t>
      </w:r>
    </w:p>
    <w:p w14:paraId="1B1025F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8C5D73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D390174" w14:textId="77777777" w:rsid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Руководитель практики в образовательном учреждении ___________________________________________________ </w:t>
      </w:r>
    </w:p>
    <w:p w14:paraId="1C97F35B" w14:textId="051C3549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sz w:val="28"/>
          <w:szCs w:val="28"/>
        </w:rPr>
        <w:t xml:space="preserve">                              </w:t>
      </w:r>
      <w:r w:rsidRPr="00C169CA">
        <w:rPr>
          <w:i/>
          <w:sz w:val="28"/>
          <w:szCs w:val="28"/>
        </w:rPr>
        <w:t xml:space="preserve"> </w:t>
      </w:r>
      <w:r w:rsidRPr="00096F4B">
        <w:rPr>
          <w:i/>
        </w:rPr>
        <w:t>Подпись расшифровка подписи            дата</w:t>
      </w:r>
    </w:p>
    <w:p w14:paraId="0C5FA7F4" w14:textId="77777777" w:rsidR="00096F4B" w:rsidRPr="00C169CA" w:rsidRDefault="00096F4B" w:rsidP="00096F4B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М.П.</w:t>
      </w:r>
    </w:p>
    <w:p w14:paraId="3AA7E13E" w14:textId="77777777" w:rsidR="00096F4B" w:rsidRDefault="00096F4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2FB368" w14:textId="4CBAF077" w:rsidR="00EF2C63" w:rsidRPr="00E865EC" w:rsidRDefault="00050BBB" w:rsidP="00096F4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E865EC">
        <w:rPr>
          <w:b/>
          <w:bCs/>
          <w:sz w:val="28"/>
          <w:szCs w:val="28"/>
        </w:rPr>
        <w:lastRenderedPageBreak/>
        <w:t>Содержание</w:t>
      </w:r>
    </w:p>
    <w:p w14:paraId="0E02762D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0F7C4436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2D51975F" w14:textId="1DF725FB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Введение …………………………...……………………………</w:t>
      </w:r>
      <w:r w:rsidR="00E865EC" w:rsidRPr="00E865EC">
        <w:rPr>
          <w:bCs/>
          <w:sz w:val="28"/>
          <w:szCs w:val="28"/>
        </w:rPr>
        <w:t>.</w:t>
      </w:r>
      <w:r w:rsidRPr="00E865EC">
        <w:rPr>
          <w:bCs/>
          <w:sz w:val="28"/>
          <w:szCs w:val="28"/>
        </w:rPr>
        <w:t xml:space="preserve">   </w:t>
      </w:r>
    </w:p>
    <w:p w14:paraId="2E28E37E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</w:t>
      </w:r>
      <w:r w:rsidR="00EF2C63" w:rsidRPr="00E865EC">
        <w:rPr>
          <w:bCs/>
          <w:sz w:val="28"/>
          <w:szCs w:val="28"/>
        </w:rPr>
        <w:t xml:space="preserve"> /</w:t>
      </w:r>
      <w:r w:rsidR="00EF2C63" w:rsidRPr="00E865EC">
        <w:rPr>
          <w:bCs/>
          <w:i/>
          <w:iCs/>
          <w:sz w:val="28"/>
          <w:szCs w:val="28"/>
        </w:rPr>
        <w:t>Название</w:t>
      </w:r>
      <w:r w:rsidR="00EF2C63" w:rsidRPr="00E865EC">
        <w:rPr>
          <w:bCs/>
          <w:sz w:val="28"/>
          <w:szCs w:val="28"/>
        </w:rPr>
        <w:t>/……...…………………………..…………………….</w:t>
      </w:r>
      <w:r w:rsidRPr="00E865EC">
        <w:rPr>
          <w:bCs/>
          <w:sz w:val="28"/>
          <w:szCs w:val="28"/>
        </w:rPr>
        <w:t>.</w:t>
      </w:r>
    </w:p>
    <w:p w14:paraId="71AC134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1.1/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/…………………………..………………</w:t>
      </w:r>
    </w:p>
    <w:p w14:paraId="716CF8C3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/…………………………………………..</w:t>
      </w:r>
    </w:p>
    <w:p w14:paraId="7C904CD8" w14:textId="77777777" w:rsidR="00050BBB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1.2.1 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/…………………………………….….</w:t>
      </w:r>
    </w:p>
    <w:p w14:paraId="46E0EBF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1.2.2/</w:t>
      </w:r>
      <w:r w:rsidRPr="00E865EC">
        <w:rPr>
          <w:i/>
          <w:iCs/>
          <w:sz w:val="28"/>
          <w:szCs w:val="28"/>
        </w:rPr>
        <w:t>Название параграфа</w:t>
      </w:r>
      <w:r w:rsidRPr="00E865EC">
        <w:rPr>
          <w:bCs/>
          <w:sz w:val="28"/>
          <w:szCs w:val="28"/>
        </w:rPr>
        <w:t>/…………………………………….…..</w:t>
      </w:r>
    </w:p>
    <w:p w14:paraId="3DCA0394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09F8273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……………………………</w:t>
      </w:r>
    </w:p>
    <w:p w14:paraId="1005831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3E839500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Основные выводы и результаты…</w:t>
      </w:r>
      <w:r w:rsidR="00050BBB" w:rsidRPr="00E865EC">
        <w:rPr>
          <w:bCs/>
          <w:sz w:val="28"/>
          <w:szCs w:val="28"/>
        </w:rPr>
        <w:t>…………………………………</w:t>
      </w:r>
    </w:p>
    <w:p w14:paraId="58F7F3F2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Заключ</w:t>
      </w:r>
      <w:r w:rsidR="00050BBB" w:rsidRPr="00E865EC">
        <w:rPr>
          <w:bCs/>
          <w:sz w:val="28"/>
          <w:szCs w:val="28"/>
        </w:rPr>
        <w:t>ение …………………………………………………………..</w:t>
      </w:r>
    </w:p>
    <w:p w14:paraId="3B5667AD" w14:textId="77777777" w:rsidR="00EF2C63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Список использованных источников</w:t>
      </w:r>
      <w:r w:rsidR="00EF2C63" w:rsidRPr="00E865EC">
        <w:rPr>
          <w:bCs/>
          <w:sz w:val="28"/>
          <w:szCs w:val="28"/>
        </w:rPr>
        <w:t>...……………</w:t>
      </w:r>
      <w:r w:rsidRPr="00E865EC">
        <w:rPr>
          <w:bCs/>
          <w:sz w:val="28"/>
          <w:szCs w:val="28"/>
        </w:rPr>
        <w:t>………………..</w:t>
      </w:r>
    </w:p>
    <w:p w14:paraId="532087A4" w14:textId="3140EF3E" w:rsidR="00D679B4" w:rsidRPr="00C169CA" w:rsidRDefault="00050BBB" w:rsidP="00400309">
      <w:pPr>
        <w:ind w:firstLine="709"/>
        <w:jc w:val="both"/>
        <w:rPr>
          <w:sz w:val="28"/>
          <w:szCs w:val="28"/>
        </w:rPr>
        <w:sectPr w:rsidR="00D679B4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65EC">
        <w:rPr>
          <w:bCs/>
          <w:sz w:val="28"/>
          <w:szCs w:val="28"/>
        </w:rPr>
        <w:t>Приложение А /</w:t>
      </w:r>
      <w:r w:rsidRPr="00E865EC">
        <w:rPr>
          <w:bCs/>
          <w:i/>
          <w:sz w:val="28"/>
          <w:szCs w:val="28"/>
        </w:rPr>
        <w:t>Название</w:t>
      </w:r>
      <w:r w:rsidRPr="00E865EC">
        <w:rPr>
          <w:bCs/>
          <w:sz w:val="28"/>
          <w:szCs w:val="28"/>
        </w:rPr>
        <w:t>/</w:t>
      </w:r>
      <w:r w:rsidR="00EF2C63" w:rsidRPr="00E865EC">
        <w:rPr>
          <w:bCs/>
          <w:sz w:val="28"/>
          <w:szCs w:val="28"/>
        </w:rPr>
        <w:t xml:space="preserve"> ……………………………………</w:t>
      </w:r>
      <w:r w:rsidR="008779B0">
        <w:rPr>
          <w:bCs/>
          <w:sz w:val="28"/>
          <w:szCs w:val="28"/>
        </w:rPr>
        <w:t>……</w:t>
      </w:r>
    </w:p>
    <w:p w14:paraId="2ED11B3B" w14:textId="0E54E671" w:rsidR="006C2737" w:rsidRPr="00C169CA" w:rsidRDefault="006C2737" w:rsidP="008779B0">
      <w:pPr>
        <w:pStyle w:val="1"/>
        <w:jc w:val="left"/>
        <w:rPr>
          <w:szCs w:val="28"/>
        </w:rPr>
      </w:pPr>
    </w:p>
    <w:sectPr w:rsidR="006C2737" w:rsidRPr="00C169CA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F24C" w14:textId="77777777" w:rsidR="00631B8A" w:rsidRDefault="00631B8A" w:rsidP="00B63A33">
      <w:r>
        <w:separator/>
      </w:r>
    </w:p>
  </w:endnote>
  <w:endnote w:type="continuationSeparator" w:id="0">
    <w:p w14:paraId="340F6D54" w14:textId="77777777" w:rsidR="00631B8A" w:rsidRDefault="00631B8A" w:rsidP="00B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B890" w14:textId="77777777" w:rsidR="00E94BB0" w:rsidRDefault="00E94B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7266"/>
      <w:docPartObj>
        <w:docPartGallery w:val="Page Numbers (Bottom of Page)"/>
        <w:docPartUnique/>
      </w:docPartObj>
    </w:sdtPr>
    <w:sdtContent>
      <w:p w14:paraId="503A0F81" w14:textId="5B575FCA" w:rsidR="00E94BB0" w:rsidRDefault="00E94BB0">
        <w:pPr>
          <w:pStyle w:val="ac"/>
          <w:jc w:val="center"/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633AC9">
          <w:rPr>
            <w:rStyle w:val="af2"/>
            <w:noProof/>
          </w:rPr>
          <w:t>48</w:t>
        </w:r>
        <w:r>
          <w:rPr>
            <w:rStyle w:val="af2"/>
          </w:rPr>
          <w:fldChar w:fldCharType="end"/>
        </w:r>
      </w:p>
    </w:sdtContent>
  </w:sdt>
  <w:p w14:paraId="5E71BA81" w14:textId="77777777" w:rsidR="00E94BB0" w:rsidRDefault="00E94BB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35C9" w14:textId="77777777" w:rsidR="00E94BB0" w:rsidRDefault="00E94B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FAC3" w14:textId="77777777" w:rsidR="00631B8A" w:rsidRDefault="00631B8A" w:rsidP="00B63A33">
      <w:r>
        <w:separator/>
      </w:r>
    </w:p>
  </w:footnote>
  <w:footnote w:type="continuationSeparator" w:id="0">
    <w:p w14:paraId="2101AC5B" w14:textId="77777777" w:rsidR="00631B8A" w:rsidRDefault="00631B8A" w:rsidP="00B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12BC" w14:textId="77777777" w:rsidR="00E94BB0" w:rsidRDefault="00E94B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7C51" w14:textId="77777777" w:rsidR="00E94BB0" w:rsidRDefault="00E94B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5104" w14:textId="77777777" w:rsidR="00E94BB0" w:rsidRDefault="00E94B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B17"/>
    <w:multiLevelType w:val="hybridMultilevel"/>
    <w:tmpl w:val="85B4D068"/>
    <w:lvl w:ilvl="0" w:tplc="1DDCEC16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CE68B2"/>
    <w:multiLevelType w:val="multilevel"/>
    <w:tmpl w:val="85D6DB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6C21"/>
    <w:multiLevelType w:val="multilevel"/>
    <w:tmpl w:val="E7B00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41BBB"/>
    <w:multiLevelType w:val="hybridMultilevel"/>
    <w:tmpl w:val="FC5047D2"/>
    <w:lvl w:ilvl="0" w:tplc="1294345A">
      <w:start w:val="1"/>
      <w:numFmt w:val="bullet"/>
      <w:lvlText w:val=""/>
      <w:lvlJc w:val="left"/>
      <w:pPr>
        <w:ind w:left="1057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F37E2"/>
    <w:multiLevelType w:val="hybridMultilevel"/>
    <w:tmpl w:val="3EB646EE"/>
    <w:lvl w:ilvl="0" w:tplc="CC3A7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5159"/>
    <w:multiLevelType w:val="multilevel"/>
    <w:tmpl w:val="F0C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D7A92"/>
    <w:multiLevelType w:val="multilevel"/>
    <w:tmpl w:val="118EBF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5409B0"/>
    <w:multiLevelType w:val="multilevel"/>
    <w:tmpl w:val="A7B2E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F638C"/>
    <w:multiLevelType w:val="multilevel"/>
    <w:tmpl w:val="5E16D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B2C5F"/>
    <w:multiLevelType w:val="multilevel"/>
    <w:tmpl w:val="D2A22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F9B28F5"/>
    <w:multiLevelType w:val="multilevel"/>
    <w:tmpl w:val="0526D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92BCD"/>
    <w:multiLevelType w:val="multilevel"/>
    <w:tmpl w:val="3B4AE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47423"/>
    <w:multiLevelType w:val="hybridMultilevel"/>
    <w:tmpl w:val="7C7038C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C921C0"/>
    <w:multiLevelType w:val="multilevel"/>
    <w:tmpl w:val="096E2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8118EA"/>
    <w:multiLevelType w:val="multilevel"/>
    <w:tmpl w:val="E070D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97D15"/>
    <w:multiLevelType w:val="multilevel"/>
    <w:tmpl w:val="9154E058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3" w:hanging="2160"/>
      </w:pPr>
      <w:rPr>
        <w:rFonts w:hint="default"/>
      </w:rPr>
    </w:lvl>
  </w:abstractNum>
  <w:abstractNum w:abstractNumId="22" w15:restartNumberingAfterBreak="0">
    <w:nsid w:val="7C214C4D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C8A"/>
    <w:multiLevelType w:val="multilevel"/>
    <w:tmpl w:val="C2F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595EE9"/>
    <w:multiLevelType w:val="multilevel"/>
    <w:tmpl w:val="DB5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3"/>
  </w:num>
  <w:num w:numId="5">
    <w:abstractNumId w:val="22"/>
  </w:num>
  <w:num w:numId="6">
    <w:abstractNumId w:val="21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8"/>
  </w:num>
  <w:num w:numId="20">
    <w:abstractNumId w:val="7"/>
  </w:num>
  <w:num w:numId="21">
    <w:abstractNumId w:val="24"/>
  </w:num>
  <w:num w:numId="22">
    <w:abstractNumId w:val="23"/>
  </w:num>
  <w:num w:numId="23">
    <w:abstractNumId w:val="1"/>
  </w:num>
  <w:num w:numId="24">
    <w:abstractNumId w:val="14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5"/>
    <w:rsid w:val="000475DE"/>
    <w:rsid w:val="00050BBB"/>
    <w:rsid w:val="00062F82"/>
    <w:rsid w:val="000776CF"/>
    <w:rsid w:val="00096F4B"/>
    <w:rsid w:val="000B7A7D"/>
    <w:rsid w:val="000E5D79"/>
    <w:rsid w:val="000F4CCE"/>
    <w:rsid w:val="00127700"/>
    <w:rsid w:val="00133A0E"/>
    <w:rsid w:val="00145E0E"/>
    <w:rsid w:val="00152CB3"/>
    <w:rsid w:val="001843B9"/>
    <w:rsid w:val="00190C9A"/>
    <w:rsid w:val="001B1616"/>
    <w:rsid w:val="001C14BC"/>
    <w:rsid w:val="001D26E9"/>
    <w:rsid w:val="001E48B3"/>
    <w:rsid w:val="001E650C"/>
    <w:rsid w:val="00200DBE"/>
    <w:rsid w:val="00201137"/>
    <w:rsid w:val="002208FB"/>
    <w:rsid w:val="0023746C"/>
    <w:rsid w:val="002474D4"/>
    <w:rsid w:val="002514CA"/>
    <w:rsid w:val="002578A9"/>
    <w:rsid w:val="00261B26"/>
    <w:rsid w:val="002748D1"/>
    <w:rsid w:val="002749E4"/>
    <w:rsid w:val="00291D6F"/>
    <w:rsid w:val="00293772"/>
    <w:rsid w:val="002B27A6"/>
    <w:rsid w:val="002B2F24"/>
    <w:rsid w:val="002B7022"/>
    <w:rsid w:val="002E19E4"/>
    <w:rsid w:val="003004B2"/>
    <w:rsid w:val="0030346E"/>
    <w:rsid w:val="0033371F"/>
    <w:rsid w:val="003431B0"/>
    <w:rsid w:val="003522E3"/>
    <w:rsid w:val="00374CB7"/>
    <w:rsid w:val="00386674"/>
    <w:rsid w:val="003B7038"/>
    <w:rsid w:val="003C6F63"/>
    <w:rsid w:val="003D6F9A"/>
    <w:rsid w:val="003E3705"/>
    <w:rsid w:val="00400309"/>
    <w:rsid w:val="00405BE6"/>
    <w:rsid w:val="00405E77"/>
    <w:rsid w:val="0045060E"/>
    <w:rsid w:val="004703CB"/>
    <w:rsid w:val="004804D6"/>
    <w:rsid w:val="004A0B75"/>
    <w:rsid w:val="004A4224"/>
    <w:rsid w:val="004A518D"/>
    <w:rsid w:val="004B34DF"/>
    <w:rsid w:val="004B3B47"/>
    <w:rsid w:val="004C4F89"/>
    <w:rsid w:val="004D674E"/>
    <w:rsid w:val="004E1B05"/>
    <w:rsid w:val="004F01C9"/>
    <w:rsid w:val="00514697"/>
    <w:rsid w:val="005216D8"/>
    <w:rsid w:val="005311BE"/>
    <w:rsid w:val="00537BED"/>
    <w:rsid w:val="005570D0"/>
    <w:rsid w:val="00577FB5"/>
    <w:rsid w:val="00582018"/>
    <w:rsid w:val="005B7D2B"/>
    <w:rsid w:val="005C042A"/>
    <w:rsid w:val="005C52BD"/>
    <w:rsid w:val="005C61A8"/>
    <w:rsid w:val="005D6266"/>
    <w:rsid w:val="005E683C"/>
    <w:rsid w:val="005F7B5D"/>
    <w:rsid w:val="00631B8A"/>
    <w:rsid w:val="00633AC9"/>
    <w:rsid w:val="006376A2"/>
    <w:rsid w:val="00640474"/>
    <w:rsid w:val="006603B8"/>
    <w:rsid w:val="00661A3E"/>
    <w:rsid w:val="006643B3"/>
    <w:rsid w:val="006A76F2"/>
    <w:rsid w:val="006C2737"/>
    <w:rsid w:val="006C7562"/>
    <w:rsid w:val="006E6BB6"/>
    <w:rsid w:val="006F0B3C"/>
    <w:rsid w:val="00703B03"/>
    <w:rsid w:val="00743BAB"/>
    <w:rsid w:val="00752326"/>
    <w:rsid w:val="00781D73"/>
    <w:rsid w:val="007858F5"/>
    <w:rsid w:val="00790545"/>
    <w:rsid w:val="00791AB5"/>
    <w:rsid w:val="007A12BC"/>
    <w:rsid w:val="007B4E2D"/>
    <w:rsid w:val="007D1971"/>
    <w:rsid w:val="007D21C4"/>
    <w:rsid w:val="007E1818"/>
    <w:rsid w:val="007F145E"/>
    <w:rsid w:val="007F1639"/>
    <w:rsid w:val="008017B0"/>
    <w:rsid w:val="0082408D"/>
    <w:rsid w:val="00846684"/>
    <w:rsid w:val="00864E98"/>
    <w:rsid w:val="0087444B"/>
    <w:rsid w:val="008779B0"/>
    <w:rsid w:val="00880ADB"/>
    <w:rsid w:val="008A063A"/>
    <w:rsid w:val="008B4BD2"/>
    <w:rsid w:val="008B74D7"/>
    <w:rsid w:val="008E2703"/>
    <w:rsid w:val="008E3C72"/>
    <w:rsid w:val="0090282B"/>
    <w:rsid w:val="009030E5"/>
    <w:rsid w:val="0091492B"/>
    <w:rsid w:val="009310E6"/>
    <w:rsid w:val="00931672"/>
    <w:rsid w:val="00932D6E"/>
    <w:rsid w:val="009332A5"/>
    <w:rsid w:val="00961CF5"/>
    <w:rsid w:val="00976850"/>
    <w:rsid w:val="009A4901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63A33"/>
    <w:rsid w:val="00B87B70"/>
    <w:rsid w:val="00B95B3D"/>
    <w:rsid w:val="00BA19BA"/>
    <w:rsid w:val="00BA2E69"/>
    <w:rsid w:val="00BC6D86"/>
    <w:rsid w:val="00BD7313"/>
    <w:rsid w:val="00BF61FB"/>
    <w:rsid w:val="00C04097"/>
    <w:rsid w:val="00C05417"/>
    <w:rsid w:val="00C169CA"/>
    <w:rsid w:val="00C30E66"/>
    <w:rsid w:val="00C616C0"/>
    <w:rsid w:val="00C634B2"/>
    <w:rsid w:val="00C67C62"/>
    <w:rsid w:val="00C751B7"/>
    <w:rsid w:val="00C91817"/>
    <w:rsid w:val="00CB4FF0"/>
    <w:rsid w:val="00CE05B6"/>
    <w:rsid w:val="00D0610B"/>
    <w:rsid w:val="00D21119"/>
    <w:rsid w:val="00D4659A"/>
    <w:rsid w:val="00D679B4"/>
    <w:rsid w:val="00DB44A4"/>
    <w:rsid w:val="00DC34C9"/>
    <w:rsid w:val="00DC5E8D"/>
    <w:rsid w:val="00DD25DB"/>
    <w:rsid w:val="00DD5500"/>
    <w:rsid w:val="00E07EEA"/>
    <w:rsid w:val="00E119C5"/>
    <w:rsid w:val="00E242A7"/>
    <w:rsid w:val="00E439DE"/>
    <w:rsid w:val="00E50C36"/>
    <w:rsid w:val="00E51484"/>
    <w:rsid w:val="00E62B3B"/>
    <w:rsid w:val="00E654AB"/>
    <w:rsid w:val="00E75A25"/>
    <w:rsid w:val="00E865EC"/>
    <w:rsid w:val="00E94BB0"/>
    <w:rsid w:val="00E95841"/>
    <w:rsid w:val="00EA3352"/>
    <w:rsid w:val="00EF2C63"/>
    <w:rsid w:val="00EF760A"/>
    <w:rsid w:val="00F0193B"/>
    <w:rsid w:val="00F16D86"/>
    <w:rsid w:val="00F3030D"/>
    <w:rsid w:val="00F51D0E"/>
    <w:rsid w:val="00F52698"/>
    <w:rsid w:val="00F57B97"/>
    <w:rsid w:val="00F8320C"/>
    <w:rsid w:val="00F935EA"/>
    <w:rsid w:val="00FB77EE"/>
    <w:rsid w:val="00FD2ACB"/>
    <w:rsid w:val="00FD5846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5FE1"/>
  <w15:docId w15:val="{B0C2391B-89ED-46D2-B45F-74162C4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91AB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749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Plain Text"/>
    <w:basedOn w:val="a"/>
    <w:link w:val="a8"/>
    <w:semiHidden/>
    <w:rsid w:val="005E683C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0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1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A83EA1"/>
  </w:style>
  <w:style w:type="paragraph" w:styleId="af3">
    <w:name w:val="Normal (Web)"/>
    <w:basedOn w:val="a"/>
    <w:uiPriority w:val="99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4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E650C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1E650C"/>
    <w:rPr>
      <w:rFonts w:ascii="Times New Roman" w:eastAsia="Calibri" w:hAnsi="Times New Roman" w:cs="Times New Roman"/>
      <w:sz w:val="28"/>
    </w:rPr>
  </w:style>
  <w:style w:type="paragraph" w:customStyle="1" w:styleId="24">
    <w:name w:val="çàãîëîâîê 2"/>
    <w:basedOn w:val="a"/>
    <w:next w:val="a"/>
    <w:rsid w:val="00C169CA"/>
    <w:pPr>
      <w:keepNext/>
    </w:pPr>
    <w:rPr>
      <w:b/>
      <w:sz w:val="28"/>
    </w:rPr>
  </w:style>
  <w:style w:type="paragraph" w:customStyle="1" w:styleId="Default">
    <w:name w:val="Default"/>
    <w:rsid w:val="00C169CA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  <w:lang w:eastAsia="ru-RU"/>
    </w:rPr>
  </w:style>
  <w:style w:type="paragraph" w:customStyle="1" w:styleId="12">
    <w:name w:val="Обычный+1"/>
    <w:basedOn w:val="Default"/>
    <w:next w:val="Default"/>
    <w:rsid w:val="00C169CA"/>
    <w:rPr>
      <w:rFonts w:ascii="Times New Roman" w:hAnsi="Times New Roman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18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qFormat/>
    <w:rsid w:val="00E865EC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f6">
    <w:basedOn w:val="a"/>
    <w:next w:val="af3"/>
    <w:rsid w:val="009030E5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903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4E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dit.muh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minobrnauki.q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videouroki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F411-F867-4225-B5D5-5B030936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14471</Words>
  <Characters>82491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уо</cp:lastModifiedBy>
  <cp:revision>2</cp:revision>
  <cp:lastPrinted>2011-03-09T17:11:00Z</cp:lastPrinted>
  <dcterms:created xsi:type="dcterms:W3CDTF">2022-04-14T12:33:00Z</dcterms:created>
  <dcterms:modified xsi:type="dcterms:W3CDTF">2022-04-14T12:33:00Z</dcterms:modified>
</cp:coreProperties>
</file>