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7E4C76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6F4E06">
        <w:rPr>
          <w:rFonts w:ascii="Times New Roman" w:eastAsia="Times New Roman" w:hAnsi="Times New Roman" w:cs="Times New Roman"/>
          <w:sz w:val="28"/>
          <w:szCs w:val="28"/>
        </w:rPr>
        <w:t>социальных и экономических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C5F2A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C5572" w:rsidRPr="00474E61" w:rsidRDefault="007C5572" w:rsidP="007C5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44.03.01 Педагогическое образование (профиль Иностра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язык)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572" w:rsidRPr="00474E61" w:rsidRDefault="007C5572" w:rsidP="007C5572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7C5572" w:rsidRDefault="007C5572" w:rsidP="007C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572" w:rsidRDefault="007C5572" w:rsidP="007C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572" w:rsidRDefault="007C5572" w:rsidP="00FD1E76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F4E06">
        <w:rPr>
          <w:rFonts w:ascii="Times New Roman" w:eastAsia="Times New Roman" w:hAnsi="Times New Roman" w:cs="Times New Roman"/>
          <w:sz w:val="28"/>
          <w:szCs w:val="28"/>
        </w:rPr>
        <w:t>социальных и экономич</w:t>
      </w:r>
      <w:r w:rsidR="006F4E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4E06">
        <w:rPr>
          <w:rFonts w:ascii="Times New Roman" w:eastAsia="Times New Roman" w:hAnsi="Times New Roman" w:cs="Times New Roman"/>
          <w:sz w:val="28"/>
          <w:szCs w:val="28"/>
        </w:rPr>
        <w:t>ских дисциплин</w:t>
      </w:r>
    </w:p>
    <w:p w:rsidR="00FD1E76" w:rsidRDefault="00FD1E76" w:rsidP="00FD1E76">
      <w:pPr>
        <w:suppressLineNumber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C5572" w:rsidRPr="008955F4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7C5572" w:rsidRPr="00A56C8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C5572" w:rsidRPr="0097402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7C5572" w:rsidRPr="00F1167F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6F4E06" w:rsidRPr="006F4E06">
        <w:rPr>
          <w:rFonts w:ascii="Times New Roman" w:eastAsia="Calibri" w:hAnsi="Times New Roman" w:cs="Times New Roman"/>
          <w:sz w:val="28"/>
          <w:u w:val="single"/>
        </w:rPr>
        <w:t>Е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6F4E06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F1167F">
        <w:rPr>
          <w:rFonts w:ascii="Times New Roman" w:eastAsia="Calibri" w:hAnsi="Times New Roman" w:cs="Times New Roman"/>
          <w:sz w:val="24"/>
        </w:rPr>
        <w:t>________________</w:t>
      </w:r>
    </w:p>
    <w:p w:rsidR="007C5572" w:rsidRPr="00A56C8D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7C5572" w:rsidRPr="00A56C8D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7C5572" w:rsidRPr="007349D0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7C5572" w:rsidRPr="00F1167F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7C5572" w:rsidRPr="00A56C8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C5572" w:rsidRPr="00A56C8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7C5572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C5572" w:rsidRDefault="007C5572" w:rsidP="007C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7C5572" w:rsidRPr="00474E61" w:rsidRDefault="007C5572" w:rsidP="007C557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Pr="00474E61" w:rsidRDefault="007C5572" w:rsidP="007C557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Pr="00474E61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Pr="00474E61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Default="007C5572" w:rsidP="007C5572">
      <w:pPr>
        <w:pStyle w:val="ReportHead"/>
        <w:suppressAutoHyphens/>
        <w:rPr>
          <w:sz w:val="24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82B" w:rsidRDefault="0047282B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82B" w:rsidRDefault="0047282B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82B" w:rsidRPr="00474E61" w:rsidRDefault="0047282B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7C5572" w:rsidRDefault="007C5572" w:rsidP="007C55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474E61" w:rsidRPr="00474E61" w:rsidRDefault="00474E61" w:rsidP="00EF0D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6"/>
        <w:gridCol w:w="3356"/>
        <w:gridCol w:w="2457"/>
        <w:gridCol w:w="2458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290823" w:rsidRDefault="00290823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ОК-4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90823" w:rsidRPr="00290823" w:rsidRDefault="00290823" w:rsidP="0029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современного русск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языка; нормы словоуп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требления; нормы русской грамматики; орфографические нормы современного русского языка; нормы пунктуации и их возможную вариантность; </w:t>
            </w:r>
          </w:p>
          <w:p w:rsidR="00290823" w:rsidRPr="00290823" w:rsidRDefault="00290823" w:rsidP="00290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как особую высшую, обработанную форму общенародного (национальн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го) языка:</w:t>
            </w:r>
          </w:p>
          <w:p w:rsidR="0055345A" w:rsidRPr="00474E61" w:rsidRDefault="00290823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90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5345A" w:rsidRPr="00474E61" w:rsidRDefault="00290823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2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      </w:r>
            <w:r w:rsidRPr="00290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55345A" w:rsidRPr="00474E61" w:rsidTr="00052F99">
        <w:trPr>
          <w:trHeight w:val="198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7B097F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29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технологиями самостоятельной подготовки текстов различной жанрово-стилистической принадлежности</w:t>
            </w: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  <w:tr w:rsidR="0055345A" w:rsidRPr="00474E61" w:rsidTr="006A1920">
        <w:trPr>
          <w:trHeight w:val="2082"/>
        </w:trPr>
        <w:tc>
          <w:tcPr>
            <w:tcW w:w="937" w:type="pct"/>
            <w:vMerge w:val="restart"/>
          </w:tcPr>
          <w:p w:rsidR="0055345A" w:rsidRPr="00290823" w:rsidRDefault="00290823" w:rsidP="00BE12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ОПК-5 владение основами профессиональной этики и речевой культуры</w:t>
            </w: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90823" w:rsidRPr="00290823" w:rsidRDefault="00290823" w:rsidP="0029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 правила грамматики русского и иностранного яз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ков; требования к речевому и языковому оформлению ус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письменных текстов.</w:t>
            </w:r>
          </w:p>
          <w:p w:rsidR="0055345A" w:rsidRDefault="0055345A" w:rsidP="006A1920">
            <w:pPr>
              <w:suppressAutoHyphens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</w:t>
            </w:r>
            <w:r w:rsidR="00EE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55345A" w:rsidP="00553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553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55345A" w:rsidRPr="00474E61" w:rsidTr="007C5572">
        <w:trPr>
          <w:trHeight w:val="4757"/>
        </w:trPr>
        <w:tc>
          <w:tcPr>
            <w:tcW w:w="937" w:type="pct"/>
            <w:vMerge/>
          </w:tcPr>
          <w:p w:rsidR="0055345A" w:rsidRPr="00BE12DB" w:rsidRDefault="0055345A" w:rsidP="00BE1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материалы.</w:t>
            </w:r>
          </w:p>
          <w:p w:rsidR="0055345A" w:rsidRPr="006A1920" w:rsidRDefault="0055345A" w:rsidP="005534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55345A" w:rsidRDefault="0055345A" w:rsidP="00553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55345A" w:rsidRPr="00474E61" w:rsidTr="007C5572">
        <w:trPr>
          <w:trHeight w:val="314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EE44EB" w:rsidRDefault="00290823" w:rsidP="00290823">
            <w:pPr>
              <w:pStyle w:val="ReportMain"/>
              <w:suppressAutoHyphens/>
              <w:jc w:val="both"/>
              <w:rPr>
                <w:rFonts w:eastAsia="Calibri"/>
                <w:b/>
                <w:u w:val="single"/>
              </w:rPr>
            </w:pPr>
            <w:r w:rsidRPr="00290823">
              <w:rPr>
                <w:rFonts w:eastAsia="Calibri"/>
                <w:spacing w:val="-11"/>
                <w:szCs w:val="24"/>
                <w:lang w:eastAsia="ru-RU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7C5572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7C5572" w:rsidRDefault="007C5572" w:rsidP="007C55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265EEB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D130C4" w:rsidRPr="00474E61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То, на что указывает знак языка называется... (им. п.)</w:t>
      </w:r>
      <w:r>
        <w:t xml:space="preserve">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что-либо:... (им. п.)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D130C4" w:rsidRPr="00882AE9" w:rsidRDefault="00D130C4" w:rsidP="00D130C4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Изучает язык с разных сторон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r w:rsidRPr="00882AE9">
        <w:rPr>
          <w:rFonts w:ascii="Times New Roman" w:hAnsi="Times New Roman" w:cs="Times New Roman"/>
          <w:sz w:val="28"/>
          <w:szCs w:val="28"/>
        </w:rPr>
        <w:t xml:space="preserve"> Рассматривает язык как средство выражения содержания произведения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Видит в языке формы выражения единиц мышления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Выступил с идеей создания универсального средства общения на основе средств, выступающих в функции естественного языка,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Пытался понять сущность человеческого мышления через исследование языка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D130C4" w:rsidRPr="00A3433C" w:rsidRDefault="00D130C4" w:rsidP="00D130C4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D130C4" w:rsidRPr="00A3433C" w:rsidRDefault="00D130C4" w:rsidP="00D130C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D130C4" w:rsidRPr="00A3433C" w:rsidRDefault="00D130C4" w:rsidP="00D130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уровням языка не относится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D130C4" w:rsidRPr="00A3433C" w:rsidRDefault="00D130C4" w:rsidP="00D130C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D130C4" w:rsidRPr="00882AE9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0C4" w:rsidRPr="00265EEB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жалю?зи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мизе?рный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обе?спечение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алкого?ль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бало?ванный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кухо?нный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углу?бленный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позво?нит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диспа?нсер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туфля?х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категоричны, не знают исключений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4) статичны,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язык. (не менее 2 вариантов)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D130C4" w:rsidRPr="00E94687" w:rsidRDefault="00D130C4" w:rsidP="00D130C4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строго обязательны к исполнению</w:t>
      </w:r>
    </w:p>
    <w:p w:rsidR="00D130C4" w:rsidRPr="00B13AF4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D130C4" w:rsidRPr="00A3433C" w:rsidRDefault="00D130C4" w:rsidP="00D130C4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строго обязательны к исполнению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r w:rsidRPr="007F5EAD">
        <w:rPr>
          <w:color w:val="000000"/>
          <w:sz w:val="28"/>
          <w:szCs w:val="28"/>
        </w:rPr>
        <w:t xml:space="preserve"> Какие формы речи вам известны: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r w:rsidRPr="007F5EAD">
        <w:rPr>
          <w:color w:val="000000"/>
          <w:sz w:val="28"/>
          <w:szCs w:val="28"/>
        </w:rPr>
        <w:t xml:space="preserve"> Какие особенности присущи устной форме речи: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r w:rsidRPr="007F5EAD">
        <w:rPr>
          <w:color w:val="000000"/>
          <w:sz w:val="28"/>
          <w:szCs w:val="28"/>
        </w:rPr>
        <w:t xml:space="preserve"> В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 (</w:t>
      </w:r>
      <w:r>
        <w:rPr>
          <w:color w:val="000000"/>
          <w:sz w:val="28"/>
          <w:szCs w:val="28"/>
        </w:rPr>
        <w:t>-</w:t>
      </w:r>
      <w:proofErr w:type="spellStart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перестройка письменной речи в устную.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 xml:space="preserve"> Какие особенности диалогической речи: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 Какие особенности монологического вещания: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 Каковы наиболее распространенные виды письменной речи: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D130C4" w:rsidRPr="007F5EAD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 xml:space="preserve">В каких формах существует русский литературный язык?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r w:rsidRPr="007F5EAD">
        <w:rPr>
          <w:sz w:val="28"/>
          <w:szCs w:val="28"/>
          <w:lang w:eastAsia="en-US"/>
        </w:rPr>
        <w:t xml:space="preserve"> Какая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r w:rsidRPr="007F5EAD">
        <w:rPr>
          <w:sz w:val="28"/>
          <w:szCs w:val="28"/>
          <w:lang w:eastAsia="en-US"/>
        </w:rPr>
        <w:t xml:space="preserve"> Какая лексика характерна для устной формы русского литературного языка?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r w:rsidRPr="007F5EAD">
        <w:rPr>
          <w:sz w:val="28"/>
          <w:szCs w:val="28"/>
          <w:lang w:eastAsia="en-US"/>
        </w:rPr>
        <w:t xml:space="preserve"> Сколько функциональных стилей выделяют в русском литературном языке?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r w:rsidRPr="007F5EAD">
        <w:rPr>
          <w:sz w:val="28"/>
          <w:szCs w:val="28"/>
          <w:lang w:eastAsia="en-US"/>
        </w:rPr>
        <w:t xml:space="preserve"> Где имеет место устная форма русского литературного языка?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Назовите основную и частные функции языка.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Охарактеризуйте сущность мышления.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5DD5">
        <w:rPr>
          <w:rFonts w:ascii="Georgia" w:hAnsi="Georgia"/>
          <w:color w:val="000000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Перечислите характерные особенности нормы.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Раскройте содержание понятия «языковая норма». Расскажите о вариантах норм л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5DD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Чем устная речь отличается от письменной?</w:t>
      </w:r>
    </w:p>
    <w:p w:rsidR="00F8434A" w:rsidRDefault="00F8434A" w:rsidP="006C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Язык и речь. </w:t>
      </w:r>
      <w:hyperlink r:id="rId9" w:anchor="02_01" w:history="1">
        <w:r w:rsidRPr="00895DD5">
          <w:rPr>
            <w:rFonts w:ascii="Times New Roman" w:eastAsia="Calibri" w:hAnsi="Times New Roman" w:cs="Times New Roman"/>
            <w:sz w:val="28"/>
          </w:rPr>
          <w:t>Язык и мышлени</w:t>
        </w:r>
      </w:hyperlink>
      <w:r w:rsidRPr="00895DD5">
        <w:rPr>
          <w:rFonts w:ascii="Times New Roman" w:eastAsia="Calibri" w:hAnsi="Times New Roman" w:cs="Times New Roman"/>
          <w:sz w:val="28"/>
        </w:rPr>
        <w:t xml:space="preserve">е. </w:t>
      </w:r>
    </w:p>
    <w:p w:rsidR="00895DD5" w:rsidRPr="00895DD5" w:rsidRDefault="00895DD5" w:rsidP="00895D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1.2 Язык как знаковая система. Единицы языка.  Уровни языка.  Функции  языка. Формы  существования   языка.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Calibri" w:hAnsi="Times New Roman" w:cs="Times New Roman"/>
          <w:sz w:val="28"/>
        </w:rPr>
        <w:t xml:space="preserve">1.3 </w:t>
      </w:r>
      <w:hyperlink r:id="rId10" w:anchor="1-3" w:history="1">
        <w:r w:rsidRPr="00895DD5">
          <w:rPr>
            <w:rFonts w:ascii="Times New Roman" w:eastAsia="Calibri" w:hAnsi="Times New Roman" w:cs="Times New Roman"/>
            <w:sz w:val="28"/>
          </w:rPr>
          <w:t>Функции языка</w:t>
        </w:r>
      </w:hyperlink>
      <w:r w:rsidRPr="00895DD5">
        <w:rPr>
          <w:rFonts w:ascii="Times New Roman" w:eastAsia="Calibri" w:hAnsi="Times New Roman" w:cs="Times New Roman"/>
          <w:sz w:val="28"/>
        </w:rPr>
        <w:t xml:space="preserve"> и речи.</w:t>
      </w:r>
      <w:r w:rsidRPr="00895D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2.1 Сущность понятия «культура речи». Компоненты речевой культуры.</w:t>
      </w:r>
    </w:p>
    <w:p w:rsidR="00895DD5" w:rsidRPr="00895DD5" w:rsidRDefault="00895DD5" w:rsidP="00895DD5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2.3 Аспекты устной и письменной речевой культуры. Коммуникативные качества р</w:t>
      </w:r>
      <w:r w:rsidRPr="00895DD5">
        <w:rPr>
          <w:rFonts w:ascii="Times New Roman" w:eastAsia="Calibri" w:hAnsi="Times New Roman" w:cs="Times New Roman"/>
          <w:sz w:val="28"/>
        </w:rPr>
        <w:t>е</w:t>
      </w:r>
      <w:r w:rsidRPr="00895DD5">
        <w:rPr>
          <w:rFonts w:ascii="Times New Roman" w:eastAsia="Calibri" w:hAnsi="Times New Roman" w:cs="Times New Roman"/>
          <w:sz w:val="28"/>
        </w:rPr>
        <w:t xml:space="preserve">чи. </w:t>
      </w:r>
    </w:p>
    <w:p w:rsidR="00895DD5" w:rsidRPr="00895DD5" w:rsidRDefault="00895DD5" w:rsidP="00895DD5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lastRenderedPageBreak/>
        <w:t>2.4  Понятие о норме современного русского литературного языка и ее виды.</w:t>
      </w:r>
    </w:p>
    <w:p w:rsidR="003B6147" w:rsidRDefault="003B6147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895DD5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895DD5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895DD5" w:rsidRPr="00895DD5" w:rsidRDefault="00895DD5" w:rsidP="00895DD5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895DD5">
        <w:rPr>
          <w:rFonts w:ascii="Times New Roman" w:hAnsi="Times New Roman" w:cs="Times New Roman"/>
          <w:sz w:val="28"/>
          <w:szCs w:val="28"/>
        </w:rPr>
        <w:t>Найдите и запишите, как в различных словарях (толковом, психологическом, п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дагогическом и др.) толкуется значение слова «общение». Сделайте вывод, что общ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895DD5">
        <w:rPr>
          <w:rFonts w:ascii="Times New Roman" w:hAnsi="Times New Roman" w:cs="Times New Roman"/>
          <w:sz w:val="28"/>
          <w:szCs w:val="28"/>
        </w:rPr>
        <w:t>Письменно объясните смысл одного из проведенных афоризмов, пословиц.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895DD5"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Осла знают по ушам, медведя по когтям, а дурака – по речам (Вл. Даль).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Pr="00895DD5">
        <w:rPr>
          <w:rFonts w:ascii="Times New Roman" w:hAnsi="Times New Roman" w:cs="Times New Roman"/>
          <w:sz w:val="28"/>
          <w:szCs w:val="28"/>
        </w:rPr>
        <w:t>Из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Напишите названия телепередач, для которых характерна книжная речь, и пер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2.3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Какие фамилии из перечисленных ниже склоняются, какие – нет. Напишите, ра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2.4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Определите род существительных, составьте и запишите словосочетания с прил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Кафе-столовая, закусочная, автомат, альфа-измеритель, плащ-палатка, платье-костюм, автомобиль-амфибия.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ши, яблони.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Прокомментируйте высказывание Д.С. Лихачёва. «Бравирование грубостью в языке, как и бравирование грубостью в манерах, неряшеством в одежде, –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895DD5">
        <w:rPr>
          <w:rFonts w:ascii="Times New Roman" w:hAnsi="Times New Roman" w:cs="Times New Roman"/>
          <w:sz w:val="28"/>
          <w:szCs w:val="28"/>
        </w:rPr>
        <w:t>ы</w:t>
      </w:r>
      <w:r w:rsidRPr="00895DD5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словцо – не схватишь за кольцо. 3. Слово – серебро, молчание – золото. 4. Что город, то норов, что деревня, </w:t>
      </w:r>
      <w:proofErr w:type="spellStart"/>
      <w:r w:rsidRPr="00895DD5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895DD5">
        <w:rPr>
          <w:rFonts w:ascii="Times New Roman" w:hAnsi="Times New Roman" w:cs="Times New Roman"/>
          <w:sz w:val="28"/>
          <w:szCs w:val="28"/>
        </w:rPr>
        <w:t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В добрый час молвить, в худой – промолчать. 15. Не бросай слов на ветер. 16. Он спроста не г</w:t>
      </w:r>
      <w:r w:rsidRPr="00895DD5">
        <w:rPr>
          <w:rFonts w:ascii="Times New Roman" w:hAnsi="Times New Roman" w:cs="Times New Roman"/>
          <w:sz w:val="28"/>
          <w:szCs w:val="28"/>
        </w:rPr>
        <w:t>о</w:t>
      </w:r>
      <w:r w:rsidRPr="00895DD5">
        <w:rPr>
          <w:rFonts w:ascii="Times New Roman" w:hAnsi="Times New Roman" w:cs="Times New Roman"/>
          <w:sz w:val="28"/>
          <w:szCs w:val="28"/>
        </w:rPr>
        <w:t>ворит: растопырит слово, что вилы, да и молчит. 17. Сказал, как ножницами отрезал [как топором отрубил].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Язык не имеет костей, но часто перемалывает хребет другому.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Мудрое слово — друг в беде.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Познакомьтесь с мнением Д. С. Лихачёва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говорить и писать нужно всё время. Язык — самое выразительное, чем чел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 Одним словом: «Чтобы научиться ездить на велосипеде, надо ездить на велос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895DD5" w:rsidRPr="00895DD5" w:rsidRDefault="00895DD5" w:rsidP="00895DD5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1.5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 стихотворение В.Я. Брюсова, поразмышля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потаённом смысле слов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обретал напев — нежданных,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часто, радостью измучен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тихой упоён тоской,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мир — навек моя обитель,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стихотворение в прозе И. С. Тургенева. Актуальна ли сейчас выск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1.7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Поразмышляйте над следующим высказыванием Мари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 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1.8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Русский язык, как латынь, постепенно сойдет на нет.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1.9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Распределите эти слова по трем столбикам с точки зрения их функции в речи.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895DD5" w:rsidRPr="00895DD5" w:rsidTr="00536698">
        <w:trPr>
          <w:tblCellSpacing w:w="7" w:type="dxa"/>
          <w:jc w:val="center"/>
        </w:trPr>
        <w:tc>
          <w:tcPr>
            <w:tcW w:w="3170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895DD5" w:rsidRPr="00895DD5" w:rsidTr="00536698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паганда, лекция, монолог, нотация, полемика, пропаганда, разговор, собеседование, экзамен.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1.10 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Опишите любое понятие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любовь, красота, удача, успех, талант, ре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гнев, эгоизм, радость, счастье, расточительность, привлекательность и др.),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называя его.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-связь, стало быть, крепкая, прочная... За ее привязанность я пожертвовал ей всем: карьерой, славой, комфортом... По ее милости я хожу раздет, живу в дешевом 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Детей у нас пока нет... Хотите знать ее имя! Извольте... Оно поэтично и напомин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Pr="00895DD5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Свадьбу? Скажу про себя. Была я семнадцати лет... Был сенокос... Ну подкашив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нам-то не привернула?» — «Ну, если приглашаешь, так приверну». По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 моему старшему брату, поклонилась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«Ну, Александр, поезжай, пр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пивай сестру, женихи на сестру сватаются». А брат косы лопатил у нас, он жены св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лопатил к о с у . Косы были, горбуши назывались. Ну вот. Потом он этой жены к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отлопатил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вица-то, женихи сватаются». Я чуть не заплакала. Он говорит: «Глупая, какая-то ты невеста? Еще не отдам».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—А потом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бабой работала... Ну тут на пенсию пошла, и так больше стала вот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няньчиться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тех две девки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выращила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водилася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той два года, да с другой... Колька-то, мой парень, там тоже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жила, тоже с ребятами.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ночь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пекем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этихсочиней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да еще...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калиточки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звалися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А кислы — это льют на сковородки, на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сковородоц-ки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это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кисла шаньга.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исподи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дно,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дыра и сделана кругла, и тут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вать. И вот закроют и эту дыру, кругом-то того закрепят, замажут,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шобы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не 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ходил. И вот крепко пиво, а пониже одеть ко дну-ту этот гвоздь, коды 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Какие из этих слов в своем прямом (не переносном!) значении являются стил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Прочитайте незаконченные тексты. Ответьте на вопросы. Придумайте концовки текстов.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цы в неволе родились медвежата и какие они забавные. И вдруг прозвуч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и сейчас же заметил насме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«ишь, поучает, а сам...». Я почувствовал, что потеряю внимание и доверие аудитории, если не исправлю ошибку. Пришлось 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895DD5">
        <w:rPr>
          <w:rFonts w:ascii="Times New Roman" w:hAnsi="Times New Roman" w:cs="Times New Roman"/>
          <w:sz w:val="28"/>
          <w:szCs w:val="28"/>
        </w:rPr>
        <w:t>Укажите жаргонизмы и определите, в какой социальной группе они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один из Крылатского. У него квартира — отпад. А родители живут на даче. Мы там часто тусуемся.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верхушечники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вающиеся карманы и... наша традиционная русская беспечность. Другие «спецы» 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 «мойкой» — лезвием отечественного производства.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рэксами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сицилианку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Грюнфиль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хотя она не пользуется репутацией надежной защиты.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довать «духами». Тот, у кого служба перевалила на второй год, — «фазаны». Ну а тем, у кого до ухода в запас 5—6 месяцев — «дедам» или «дембелям», — дозволено все — от мордобоя до сексуального насилия.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уже о том, что авторы эксклюзивной информации газеты сталкиваются с телевиз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материалов без ссылки на источники.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Укажите случаи нарушения традиционной контекстно-лексической сочетаемости и искажения общепринятых значений слов.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рерабатывающая индустрия, строительная индустрия, индустрия туризма, индустрия 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2.6 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Исправьте предложения. Объясните причины допущенных ошибок.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бочего класса. 4. Хорошо прислушиваться в отдаленной рокочущий шум. 5. Техника требует во все больших количествах твердые и прочные металлы.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2.7 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 ... 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Роман, поэму, пьесу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 – ....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D130C4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2.8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Перепишите данные словосочетания,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клавиш,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нов… рояль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студень (-я),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яблочн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 бел… лебедь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прорубь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депо,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стян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атташе,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 … 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Определите род существительных и составьте с ними словосочетания или пре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ратурой.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ранчо, регби, реле, р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DD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Составьте словосочетания, употребив приведенные ниже фамилия в косвенном падеже. Отметьте, как передается категория падежа.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</w:p>
    <w:p w:rsidR="00895DD5" w:rsidRPr="00EE44EB" w:rsidRDefault="00895DD5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895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D130C4" w:rsidRPr="00BA7333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53425D" w:rsidRDefault="0053425D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572" w:rsidRPr="00DD1BF9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7C5572" w:rsidRPr="00DD1BF9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7C5572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C5572" w:rsidRPr="00DD1BF9" w:rsidTr="00DE6D63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C5572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7C5572" w:rsidRPr="00DD1BF9" w:rsidRDefault="007C5572" w:rsidP="007C557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5572" w:rsidRPr="00C77C5E" w:rsidRDefault="007C5572" w:rsidP="007C557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7C5572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72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7C5572" w:rsidRPr="00C77C5E" w:rsidTr="00DE6D6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7C5572" w:rsidRPr="00C77C5E" w:rsidRDefault="007C5572" w:rsidP="00DE6D63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7C5572" w:rsidRPr="00C77C5E" w:rsidRDefault="007C5572" w:rsidP="00DE6D63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7C5572" w:rsidRPr="00C77C5E" w:rsidRDefault="007C5572" w:rsidP="00DE6D63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ванное как специальная беседа преподавателя с обучающимся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даний включает 40 вопросов.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7C5572" w:rsidRPr="00C77C5E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7C5572" w:rsidRPr="00C77C5E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572" w:rsidRPr="00C77C5E" w:rsidRDefault="007C5572" w:rsidP="007C5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7C5572" w:rsidRPr="00C77C5E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7C5572" w:rsidRPr="00C77C5E" w:rsidTr="00DE6D6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C5572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7C5572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ставляется в случае отказа отвечать на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7C5572" w:rsidRPr="00C77C5E" w:rsidTr="00DE6D6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72" w:rsidRPr="00C77C5E" w:rsidTr="00DE6D63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572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способен доказать и аргументировать 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7C5572" w:rsidRPr="00C77C5E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572" w:rsidRPr="00C77C5E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72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D7" w:rsidRDefault="00D213D7" w:rsidP="00B24C3E">
      <w:pPr>
        <w:spacing w:after="0" w:line="240" w:lineRule="auto"/>
      </w:pPr>
      <w:r>
        <w:separator/>
      </w:r>
    </w:p>
  </w:endnote>
  <w:endnote w:type="continuationSeparator" w:id="0">
    <w:p w:rsidR="00D213D7" w:rsidRDefault="00D213D7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23" w:rsidRDefault="002908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0823" w:rsidRDefault="002908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23" w:rsidRDefault="002908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F2A">
      <w:rPr>
        <w:rStyle w:val="a7"/>
        <w:noProof/>
      </w:rPr>
      <w:t>29</w:t>
    </w:r>
    <w:r>
      <w:rPr>
        <w:rStyle w:val="a7"/>
      </w:rPr>
      <w:fldChar w:fldCharType="end"/>
    </w:r>
  </w:p>
  <w:p w:rsidR="00290823" w:rsidRDefault="002908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D7" w:rsidRDefault="00D213D7" w:rsidP="00B24C3E">
      <w:pPr>
        <w:spacing w:after="0" w:line="240" w:lineRule="auto"/>
      </w:pPr>
      <w:r>
        <w:separator/>
      </w:r>
    </w:p>
  </w:footnote>
  <w:footnote w:type="continuationSeparator" w:id="0">
    <w:p w:rsidR="00D213D7" w:rsidRDefault="00D213D7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150AED"/>
    <w:rsid w:val="001532B9"/>
    <w:rsid w:val="00192FDB"/>
    <w:rsid w:val="001D08D7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C5F2A"/>
    <w:rsid w:val="002E2C17"/>
    <w:rsid w:val="00331E42"/>
    <w:rsid w:val="003324C8"/>
    <w:rsid w:val="00360E97"/>
    <w:rsid w:val="003B1284"/>
    <w:rsid w:val="003B6147"/>
    <w:rsid w:val="003F1A54"/>
    <w:rsid w:val="00436A17"/>
    <w:rsid w:val="00437790"/>
    <w:rsid w:val="00455026"/>
    <w:rsid w:val="0047282B"/>
    <w:rsid w:val="00474E61"/>
    <w:rsid w:val="004C6739"/>
    <w:rsid w:val="004F31B5"/>
    <w:rsid w:val="0050673C"/>
    <w:rsid w:val="0053425D"/>
    <w:rsid w:val="0055345A"/>
    <w:rsid w:val="0057732B"/>
    <w:rsid w:val="005D395B"/>
    <w:rsid w:val="00607CE9"/>
    <w:rsid w:val="00640841"/>
    <w:rsid w:val="00643BBE"/>
    <w:rsid w:val="00677C94"/>
    <w:rsid w:val="00696F8D"/>
    <w:rsid w:val="006A1920"/>
    <w:rsid w:val="006A7A5D"/>
    <w:rsid w:val="006C3D45"/>
    <w:rsid w:val="006F4E06"/>
    <w:rsid w:val="0073208F"/>
    <w:rsid w:val="00734F29"/>
    <w:rsid w:val="00755C8C"/>
    <w:rsid w:val="0077174C"/>
    <w:rsid w:val="007946C0"/>
    <w:rsid w:val="00796659"/>
    <w:rsid w:val="007A1C62"/>
    <w:rsid w:val="007A3249"/>
    <w:rsid w:val="007B097F"/>
    <w:rsid w:val="007C5572"/>
    <w:rsid w:val="007E23FA"/>
    <w:rsid w:val="007E4C76"/>
    <w:rsid w:val="007F5EAD"/>
    <w:rsid w:val="00825924"/>
    <w:rsid w:val="008443CA"/>
    <w:rsid w:val="00856BB7"/>
    <w:rsid w:val="00895DD5"/>
    <w:rsid w:val="008F3EFE"/>
    <w:rsid w:val="00906124"/>
    <w:rsid w:val="00943BBD"/>
    <w:rsid w:val="00974957"/>
    <w:rsid w:val="009A3196"/>
    <w:rsid w:val="009F7C75"/>
    <w:rsid w:val="00A025BC"/>
    <w:rsid w:val="00A11ACE"/>
    <w:rsid w:val="00A12F86"/>
    <w:rsid w:val="00A15AAF"/>
    <w:rsid w:val="00A36389"/>
    <w:rsid w:val="00A72C92"/>
    <w:rsid w:val="00A75D71"/>
    <w:rsid w:val="00A96584"/>
    <w:rsid w:val="00AF4E6F"/>
    <w:rsid w:val="00B13AF4"/>
    <w:rsid w:val="00B24C3E"/>
    <w:rsid w:val="00B53282"/>
    <w:rsid w:val="00B60219"/>
    <w:rsid w:val="00BC71B3"/>
    <w:rsid w:val="00BE12DB"/>
    <w:rsid w:val="00C15679"/>
    <w:rsid w:val="00C16BC8"/>
    <w:rsid w:val="00C320D9"/>
    <w:rsid w:val="00C52917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13D7"/>
    <w:rsid w:val="00D2398A"/>
    <w:rsid w:val="00D421CC"/>
    <w:rsid w:val="00D61705"/>
    <w:rsid w:val="00DE62D7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17A2"/>
    <w:rsid w:val="00F8434A"/>
    <w:rsid w:val="00F97D6D"/>
    <w:rsid w:val="00FA700C"/>
    <w:rsid w:val="00FB385D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-local.rudn.ru/web-local/uem/ido/6/rlang/rl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ust.ru/review/lang_h02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1EF5-821F-4AA3-B30F-DC501DA3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29</Pages>
  <Words>8213</Words>
  <Characters>46816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dcterms:created xsi:type="dcterms:W3CDTF">2016-08-25T17:04:00Z</dcterms:created>
  <dcterms:modified xsi:type="dcterms:W3CDTF">2019-11-24T19:04:00Z</dcterms:modified>
</cp:coreProperties>
</file>