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F13C41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</w:t>
      </w:r>
      <w:bookmarkStart w:id="0" w:name="_GoBack"/>
      <w:bookmarkEnd w:id="0"/>
      <w:r w:rsidR="00A7302A">
        <w:rPr>
          <w:i/>
          <w:u w:val="single"/>
        </w:rPr>
        <w:t xml:space="preserve">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F769F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D2C79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"27" 01. 2023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 Осуществляет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ОПК-7 Способен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 xml:space="preserve">ОПК-7-В-1 Осуществляет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1B" w:rsidRDefault="007C551B" w:rsidP="00A7302A">
      <w:pPr>
        <w:spacing w:after="0" w:line="240" w:lineRule="auto"/>
      </w:pPr>
      <w:r>
        <w:separator/>
      </w:r>
    </w:p>
  </w:endnote>
  <w:endnote w:type="continuationSeparator" w:id="0">
    <w:p w:rsidR="007C551B" w:rsidRDefault="007C551B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13C41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1B" w:rsidRDefault="007C551B" w:rsidP="00A7302A">
      <w:pPr>
        <w:spacing w:after="0" w:line="240" w:lineRule="auto"/>
      </w:pPr>
      <w:r>
        <w:separator/>
      </w:r>
    </w:p>
  </w:footnote>
  <w:footnote w:type="continuationSeparator" w:id="0">
    <w:p w:rsidR="007C551B" w:rsidRDefault="007C551B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7C551B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218D3"/>
    <w:rsid w:val="00BE6F26"/>
    <w:rsid w:val="00C44008"/>
    <w:rsid w:val="00CD3BB8"/>
    <w:rsid w:val="00CD4A0A"/>
    <w:rsid w:val="00D51B2A"/>
    <w:rsid w:val="00D81374"/>
    <w:rsid w:val="00EE7503"/>
    <w:rsid w:val="00F13C41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E2A"/>
  <w15:docId w15:val="{A2E3A934-54D4-442E-AF56-BC326BE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17</cp:revision>
  <dcterms:created xsi:type="dcterms:W3CDTF">2019-11-08T14:45:00Z</dcterms:created>
  <dcterms:modified xsi:type="dcterms:W3CDTF">2023-09-12T11:59:00Z</dcterms:modified>
</cp:coreProperties>
</file>