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C" w:rsidRPr="00C32010" w:rsidRDefault="004B16BC" w:rsidP="004B16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МИНОБРНАУКИ РОССИИ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F9018C">
        <w:rPr>
          <w:rFonts w:ascii="Times New Roman" w:eastAsia="Times New Roman" w:hAnsi="Times New Roman" w:cs="Times New Roman"/>
          <w:sz w:val="24"/>
          <w:szCs w:val="24"/>
        </w:rPr>
        <w:t>педагогического образования</w:t>
      </w:r>
      <w:bookmarkStart w:id="0" w:name="_GoBack"/>
      <w:bookmarkEnd w:id="0"/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</w:t>
      </w:r>
    </w:p>
    <w:p w:rsid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Практика по получению  п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рофессиональных умений и опыта </w:t>
      </w:r>
    </w:p>
    <w:p w:rsidR="004B16BC" w:rsidRP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в профессиональной деятельности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ОБУЧА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7512E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7E6DDA" w:rsidRDefault="004B16BC" w:rsidP="0085257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sz w:val="28"/>
          <w:szCs w:val="24"/>
        </w:rPr>
        <w:t>Бузулук 201</w:t>
      </w:r>
      <w:r w:rsidR="0085257B">
        <w:rPr>
          <w:rFonts w:ascii="Times New Roman" w:eastAsia="Times New Roman" w:hAnsi="Times New Roman" w:cs="Times New Roman"/>
          <w:sz w:val="28"/>
          <w:szCs w:val="24"/>
        </w:rPr>
        <w:t>8</w:t>
      </w:r>
    </w:p>
    <w:p w:rsidR="004B16BC" w:rsidRPr="00C32010" w:rsidRDefault="004B16BC" w:rsidP="00264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Практика по получению  профессиональных умений и опыта в пр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фессиональной деятельности: методические указания к прохождению практики / </w:t>
      </w: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– Бузулук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>: БГТИ  (филиал)  ОГУ, 201</w:t>
      </w:r>
      <w:r w:rsidR="0085257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r w:rsidR="0085257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</w:p>
    <w:p w:rsidR="004B16BC" w:rsidRPr="00C32010" w:rsidRDefault="004B16BC" w:rsidP="002645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к прохождению практики по рассмотрены основные этапы профессиональной подготовки студентов к будущей педагогической деятельности, предста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лен перечень документов для оформления по итогам ее прохождения.</w:t>
      </w:r>
    </w:p>
    <w:p w:rsidR="004B16BC" w:rsidRPr="00C32010" w:rsidRDefault="004B16BC" w:rsidP="0026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E5" w:rsidRPr="00C32010" w:rsidRDefault="00C536F4" w:rsidP="00C232E5">
      <w:pPr>
        <w:tabs>
          <w:tab w:val="left" w:pos="142"/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C232E5" w:rsidRPr="00C32010" w:rsidRDefault="00C232E5" w:rsidP="00C232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DDA" w:rsidRDefault="007E6DDA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©</w:t>
      </w:r>
      <w:r w:rsidR="0026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Е..Н.,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5257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БГТИ (филиал) ОГУ, 201</w:t>
      </w:r>
      <w:r w:rsidR="0085257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2E5" w:rsidRPr="00C32010" w:rsidRDefault="00C232E5" w:rsidP="007E6DDA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C232E5" w:rsidRPr="00C32010" w:rsidRDefault="00C232E5" w:rsidP="002645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 студентов является важным звеном в системе подготовки б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дущего учителя. Это еще один этап формирования профессионально-педагогической комп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тентности, которая должна позволить студенту-выпускнику стать полноправным членом гражданского общества. Профессионально-педагогическая компетентность предполагает умение привести литературоведческую, лингвистическую, психологическую, педагогич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скую, дидактическую, методическую, коммуникативную составляющие в продуктивное вз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имодействие в теоретическом и практическом выражении, Практика должна носить обуч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ющий и развивающий характер. Должны быть созданы условия для </w:t>
      </w:r>
      <w:proofErr w:type="spellStart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самоактуализации</w:t>
      </w:r>
      <w:proofErr w:type="spellEnd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моразвития личности студента. Практика должна помочь студенту выработать индивидуал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ный педагогический стиль. Основными видами должны стать творческая и исследовател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ская. В частности студенты должны в ходе практики реализовать свои исследовани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ВКР.</w:t>
      </w:r>
    </w:p>
    <w:p w:rsidR="002645F8" w:rsidRDefault="00C232E5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практикой должно выстраиваться на диалогических основаниях. Также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диалогические основания должны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характер общения на всех уровнях практики: студент-ученик, студент-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учитель, студент-преподаватель,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студент - руководители практики, студент - представители администрации школы. Принципы преподавания иностранного яз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ка должны быть также диалогическими.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по получению  професс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 xml:space="preserve">ональных умений и опыта, в профессиональной деятельности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 учебных завед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ниях общеобразовательных и специальных школах, гимназиях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019D1" w:rsidRPr="00C32010">
        <w:rPr>
          <w:i/>
          <w:sz w:val="24"/>
          <w:szCs w:val="24"/>
        </w:rPr>
        <w:t xml:space="preserve"> </w:t>
      </w:r>
      <w:r w:rsidR="00E019D1" w:rsidRPr="00C32010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2645F8">
        <w:rPr>
          <w:rFonts w:ascii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включение студентов в самостоятельную педагогическую деятельность, фо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мирование опыта профессиональной педагогической деятельности, общекультурных, общ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профессиональных и профессиональных компетенций</w:t>
      </w:r>
      <w:r w:rsidRPr="00C320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645F8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C3201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тивационные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успешной п</w:t>
      </w:r>
      <w:r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рофессиональной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C3201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 для решения задач в профессиональной</w:t>
      </w:r>
      <w:r w:rsidRPr="00C3201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содержание воспитательной работы образовательного учреждения (специфика и направления воспитательной работы ОУ, комплекс мер по ее реализации, соответствие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разовательной политики государства и</w:t>
      </w:r>
      <w:r w:rsidRPr="00C3201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и творческой деятельностью обучающихся в соответствии с их возрастными и индив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дуальными</w:t>
      </w:r>
      <w:r w:rsidRPr="00C3201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C3201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бованиями образовательных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развивать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чивый интерес к профессии учителя и адекватной профессиональной</w:t>
      </w:r>
      <w:r w:rsidRPr="00C3201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ходимых для успешного осуществления образовательного</w:t>
      </w:r>
      <w:r w:rsidRPr="00C3201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4B16BC" w:rsidRPr="00C32010" w:rsidRDefault="004B16BC" w:rsidP="002645F8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самосове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шенствовании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C3201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C3201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2645F8" w:rsidRDefault="002645F8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4B16BC" w:rsidRPr="00C32010" w:rsidRDefault="004B16BC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4B16BC" w:rsidRPr="00C32010" w:rsidRDefault="004B16BC" w:rsidP="00264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 на педагогической практике выполняет функции учителя и классного руков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дителя,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а также проводит методические познания по проблеме выпускной квалификацио</w:t>
      </w:r>
      <w:r w:rsidRPr="00C32010">
        <w:rPr>
          <w:rFonts w:ascii="Times New Roman" w:eastAsia="Calibri" w:hAnsi="Times New Roman" w:cs="Times New Roman"/>
          <w:sz w:val="24"/>
          <w:szCs w:val="24"/>
        </w:rPr>
        <w:t>н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работы.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В ходе практики студенты: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знакомятся с особенностями организации образовательного процесса в определенном классе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особенностями ученического коллектива;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осуществляют единство урочной, внеурочной и внешкольной деятельности в педаг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гической работе;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творчески подходят к определению структуры отдельного урока и обоснованию в</w:t>
      </w:r>
      <w:r w:rsidRPr="00C32010">
        <w:rPr>
          <w:rFonts w:ascii="Times New Roman" w:eastAsia="Calibri" w:hAnsi="Times New Roman" w:cs="Times New Roman"/>
          <w:sz w:val="24"/>
          <w:szCs w:val="24"/>
        </w:rPr>
        <w:t>ы</w:t>
      </w:r>
      <w:r w:rsidRPr="00C32010">
        <w:rPr>
          <w:rFonts w:ascii="Times New Roman" w:eastAsia="Calibri" w:hAnsi="Times New Roman" w:cs="Times New Roman"/>
          <w:sz w:val="24"/>
          <w:szCs w:val="24"/>
        </w:rPr>
        <w:t>бора методов обучения в соответствии с ФГОС и ООП и с целью активизации познавател</w:t>
      </w:r>
      <w:r w:rsidRPr="00C32010">
        <w:rPr>
          <w:rFonts w:ascii="Times New Roman" w:eastAsia="Calibri" w:hAnsi="Times New Roman" w:cs="Times New Roman"/>
          <w:sz w:val="24"/>
          <w:szCs w:val="24"/>
        </w:rPr>
        <w:t>ь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учащихся; 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проводят самоанализ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C32010">
        <w:rPr>
          <w:rFonts w:ascii="Times New Roman" w:eastAsia="Calibri" w:hAnsi="Times New Roman" w:cs="Times New Roman"/>
          <w:sz w:val="24"/>
          <w:szCs w:val="24"/>
        </w:rPr>
        <w:t>ов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, определяют его место в системе уроков по теме,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самоанализ собственных уроков; </w:t>
      </w: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систему внеурочной работы по предмету, активно участвуют в ней: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организуют внеурочные занятия, олимпиады, конкурсы,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проекты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проводят их самоанализ;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передовой опыт преподавателей и внедряют его в практику своей работы;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анализируют систему воспитательной работы кла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>сса, включаются в её реализацию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период прохождения практики;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диагностируют уровень </w:t>
      </w:r>
      <w:proofErr w:type="spellStart"/>
      <w:r w:rsidRPr="00C3201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навыков и умений, 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т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дельных учащихся: планируют внеурочную воспитательную работу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учебную </w:t>
      </w:r>
      <w:r w:rsidR="002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четверть;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разрабатывают и проводят уроки по иностранному языку,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внеуро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ные воспитательные мероприятия с учетом специфики возрастного психофизического разв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тия обучающихся, уровня их знаний и воспитанности;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совершенствуют навыки работы с коллективом учащихся и классным активом;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участвуют в работе с родителями: проводят классные родительские собрания,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педагогическое просвещение родителей;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мой практики, с задачами  и  содержанием  педагогической  практики.  Инструктаж бе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опасности  по прохождению педагогической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</w:t>
      </w:r>
      <w:r w:rsidRPr="00C32010">
        <w:rPr>
          <w:rFonts w:ascii="Times New Roman" w:eastAsia="Calibri" w:hAnsi="Times New Roman" w:cs="Times New Roman"/>
          <w:sz w:val="24"/>
          <w:szCs w:val="24"/>
        </w:rPr>
        <w:t>к</w:t>
      </w:r>
      <w:r w:rsidRPr="00C32010">
        <w:rPr>
          <w:rFonts w:ascii="Times New Roman" w:eastAsia="Calibri" w:hAnsi="Times New Roman" w:cs="Times New Roman"/>
          <w:sz w:val="24"/>
          <w:szCs w:val="24"/>
        </w:rPr>
        <w:t>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особенности заполнения отчёта, дневника практики;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-схемы самоанализа урока, воспитательных и внеурочных мероприятий </w:t>
      </w:r>
    </w:p>
    <w:p w:rsidR="002645F8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-особенности организации воспитательной работ</w:t>
      </w:r>
      <w:r w:rsidR="00E019D1" w:rsidRPr="00C32010">
        <w:rPr>
          <w:rFonts w:ascii="Times New Roman" w:eastAsia="Calibri" w:hAnsi="Times New Roman" w:cs="Times New Roman"/>
          <w:sz w:val="24"/>
          <w:szCs w:val="24"/>
        </w:rPr>
        <w:t>ы, подготовка планов-конспектов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с</w:t>
      </w:r>
      <w:r w:rsidRPr="00C32010">
        <w:rPr>
          <w:rFonts w:ascii="Times New Roman" w:eastAsia="Calibri" w:hAnsi="Times New Roman" w:cs="Times New Roman"/>
          <w:sz w:val="24"/>
          <w:szCs w:val="24"/>
        </w:rPr>
        <w:lastRenderedPageBreak/>
        <w:t>питательных мероприятий;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-схемы  анализа  УМК по иностранному языку разных уров</w:t>
      </w:r>
      <w:r w:rsidR="002645F8">
        <w:rPr>
          <w:rFonts w:ascii="Times New Roman" w:eastAsia="Calibri" w:hAnsi="Times New Roman" w:cs="Times New Roman"/>
          <w:sz w:val="24"/>
          <w:szCs w:val="24"/>
        </w:rPr>
        <w:t>ней обучения;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-схема анализа методических рекомендаций 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схема анализа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к научной статье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рекомендации к  оформлени</w:t>
      </w:r>
      <w:r w:rsidR="002645F8">
        <w:rPr>
          <w:rFonts w:ascii="Times New Roman" w:eastAsia="Calibri" w:hAnsi="Times New Roman" w:cs="Times New Roman"/>
          <w:sz w:val="24"/>
          <w:szCs w:val="24"/>
        </w:rPr>
        <w:t>ю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отчетной документации.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C32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</w:t>
      </w:r>
      <w:r w:rsidR="002645F8">
        <w:rPr>
          <w:rFonts w:ascii="Times New Roman" w:eastAsia="Calibri" w:hAnsi="Times New Roman" w:cs="Times New Roman"/>
          <w:sz w:val="24"/>
          <w:szCs w:val="24"/>
        </w:rPr>
        <w:t>и его педагогическим коллективом</w:t>
      </w:r>
      <w:r w:rsidR="00103F04">
        <w:rPr>
          <w:rFonts w:ascii="Times New Roman" w:eastAsia="Calibri" w:hAnsi="Times New Roman" w:cs="Times New Roman"/>
          <w:sz w:val="24"/>
          <w:szCs w:val="24"/>
        </w:rPr>
        <w:t>,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4" w:rsidRPr="00C32010">
        <w:rPr>
          <w:rFonts w:ascii="Times New Roman" w:eastAsia="Calibri" w:hAnsi="Times New Roman" w:cs="Times New Roman"/>
          <w:sz w:val="24"/>
          <w:szCs w:val="24"/>
        </w:rPr>
        <w:t>материальной базой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по проведению уроков, знакомство с календарно-тематическим планом учителя и планом воспитательной работы классного руководителя; непосредственная подготовка к урокам (отбор содержания по теме, оборудование, поуро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ный план, конспект урока); проведение уроков с последующим самоанализом результатов педагогической деятельности; подготовка и проведение внеурочных мероприятий по дисц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плинам; подготовка и проведение воспитательных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их самоанализ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; анализ  УМК по иностранному языку разных уровней обучения, анализ методических рекомендаций по исследуемой теме ВКР. </w:t>
      </w:r>
      <w:r w:rsidR="00103F04">
        <w:rPr>
          <w:rFonts w:ascii="Times New Roman" w:eastAsia="Calibri" w:hAnsi="Times New Roman" w:cs="Times New Roman"/>
          <w:sz w:val="24"/>
          <w:szCs w:val="24"/>
        </w:rPr>
        <w:t>А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научной статьи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 по исследуемой проблеме ВКР.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A05B30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дневника практики и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непосредственного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гической практики. Анализ итогов прохождения практики.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 подведение итогов исследовательской работы, подготовка д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практике, результаты научных исследований. Демонстрация презентаций. 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="004B16BC"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  и дневник наблюдений, результаты аналитической деятельности, отчет о пр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щегося во время практики, результаты выполнения заданий. В отзыве руководителя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и круглую печать предприятия.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бязательно к отзыву и отчету прилагается договор по практике.</w:t>
      </w:r>
    </w:p>
    <w:p w:rsidR="004B16BC" w:rsidRPr="00C32010" w:rsidRDefault="004B16BC" w:rsidP="004B16BC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отчетной документации</w:t>
      </w: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4B16BC" w:rsidRPr="00103F04" w:rsidRDefault="0024065B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Договор с образовательной организацией о прохождении практики с синей печатью,</w:t>
      </w:r>
      <w:r w:rsidR="0010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руководителя образовательного учреждения, датами прохождения (предоставляе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ся на кафедру за месяц прохождения практики).</w:t>
      </w:r>
    </w:p>
    <w:p w:rsidR="004B16BC" w:rsidRPr="00103F04" w:rsidRDefault="00103F04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с синей печатью образовательного учреждения, подписью р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ководителя, </w:t>
      </w:r>
      <w:proofErr w:type="gramStart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пись лица, ответственного за практику, дата завершения практики и круглую печать образ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вательного учреждения.</w:t>
      </w:r>
    </w:p>
    <w:p w:rsidR="004B16BC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19D1" w:rsidRP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  <w:r w:rsid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 инструктажа 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пожарной безопасности, правилами внутреннего трудового распорядка.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5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03F04">
        <w:rPr>
          <w:rFonts w:ascii="Times New Roman" w:eastAsia="Calibri" w:hAnsi="Times New Roman" w:cs="Times New Roman"/>
          <w:sz w:val="24"/>
          <w:szCs w:val="24"/>
        </w:rPr>
        <w:t>Л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ист индивидуального задания (и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</w:t>
      </w:r>
      <w:proofErr w:type="gramEnd"/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Содержание задания носит инд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видуальный характер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Содержание задания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случае необходимости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быть изменено по предложению руководителя с места практ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ки или по заявлению студента и предусматривает отчёт.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анализа  УМК по иностранному языку разных уровней обучения, анализа методических рекомендаций по исследуемой теме ВКР, анализа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(аннотация)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 научной статье по исследуемой теме ВКР.</w:t>
      </w:r>
    </w:p>
    <w:p w:rsidR="004B16BC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ного учреждения, с указанием даты написания отчета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-конспекты уроков, и  их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 и его самоанализ</w:t>
      </w:r>
    </w:p>
    <w:p w:rsidR="004B16BC" w:rsidRPr="00103F04" w:rsidRDefault="00C536F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нализ УМК иностранного языка начального, основного, общего образования 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 анализ методических рекомендаций по исследуемой теме ВКР.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-анализ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к научной статье по исследуемой проблеме ВКР.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Текст отчета по практике оформляется в соответствии с требованиями. Общие требов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ния и правила оформления.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основная часть </w:t>
      </w:r>
      <w:r w:rsidR="00103F04">
        <w:rPr>
          <w:rFonts w:ascii="Times New Roman" w:eastAsia="Calibri" w:hAnsi="Times New Roman" w:cs="Times New Roman"/>
          <w:sz w:val="24"/>
          <w:szCs w:val="24"/>
        </w:rPr>
        <w:t>(</w:t>
      </w:r>
      <w:r w:rsidRPr="00103F04">
        <w:rPr>
          <w:rFonts w:ascii="Times New Roman" w:eastAsia="Calibri" w:hAnsi="Times New Roman" w:cs="Times New Roman"/>
          <w:sz w:val="24"/>
          <w:szCs w:val="24"/>
        </w:rPr>
        <w:t>учреждение, организация): цель (миссия), задачи функционирования предприятия (уч</w:t>
      </w:r>
      <w:r w:rsidR="00103F04">
        <w:rPr>
          <w:rFonts w:ascii="Times New Roman" w:eastAsia="Calibri" w:hAnsi="Times New Roman" w:cs="Times New Roman"/>
          <w:sz w:val="24"/>
          <w:szCs w:val="24"/>
        </w:rPr>
        <w:t>реждения, организации), 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ндивидуальные консультации по проведению уроков и знакомство с материальной базой кабинета иностранного языка, знакомство с к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лендарно-тематическим планом учителя и планом воспитательной работы классного руков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о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дителя; непосредственная подготовка к урокам (отбор содержания по теме, оборудование, поурочный план, конспект урока); проведение уроков с последующим самоанализом резул</w:t>
      </w:r>
      <w:r w:rsidRPr="00103F04">
        <w:rPr>
          <w:rFonts w:ascii="Times New Roman" w:eastAsia="Calibri" w:hAnsi="Times New Roman" w:cs="Times New Roman"/>
          <w:sz w:val="24"/>
          <w:szCs w:val="24"/>
        </w:rPr>
        <w:t>ь</w:t>
      </w:r>
      <w:r w:rsidRPr="00103F04">
        <w:rPr>
          <w:rFonts w:ascii="Times New Roman" w:eastAsia="Calibri" w:hAnsi="Times New Roman" w:cs="Times New Roman"/>
          <w:sz w:val="24"/>
          <w:szCs w:val="24"/>
        </w:rPr>
        <w:t>татов педагогической деятельности;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подготовка и проведение внеурочных мероприятий по дисциплинам; подготовка и проведение воспитательных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самоанализ; орг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низация деятельности учащихся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Оформление отчёта и дневника по практике: записи Ф.И.О. учителей и администрации учебного заведения, расписание уроков и звонков. Подготовка конспектов (технологических карт) уроков, подбор оборудования. Проведение уроков, обсуждение результатов, самоан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лиз, выставление отметки за ведение урока. Организация внеурочной деятельности. Пров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е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дение воспитательных мероприятий. Проведение воспитательного мероприятия и внеуро</w:t>
      </w:r>
      <w:r w:rsidRPr="00103F04">
        <w:rPr>
          <w:rFonts w:ascii="Times New Roman" w:eastAsia="Calibri" w:hAnsi="Times New Roman" w:cs="Times New Roman"/>
          <w:sz w:val="24"/>
          <w:szCs w:val="24"/>
        </w:rPr>
        <w:t>ч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самоанализ.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дневнике ежедневной работы на практике и оформление дневника практики. Конспекты  10 уроков,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одного 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внеклассного  и внеурочного мероприятий  с оценкой педагога – руководителя.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</w:t>
      </w:r>
      <w:r w:rsidR="00103F04">
        <w:rPr>
          <w:rFonts w:ascii="Times New Roman" w:eastAsia="Calibri" w:hAnsi="Times New Roman" w:cs="Times New Roman"/>
          <w:sz w:val="24"/>
          <w:szCs w:val="24"/>
        </w:rPr>
        <w:t>З</w:t>
      </w:r>
      <w:r w:rsidRPr="00103F04">
        <w:rPr>
          <w:rFonts w:ascii="Times New Roman" w:eastAsia="Calibri" w:hAnsi="Times New Roman" w:cs="Times New Roman"/>
          <w:sz w:val="24"/>
          <w:szCs w:val="24"/>
        </w:rPr>
        <w:t>аключение (оценка содержания работы, выполненной практикантом, ее результати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ности, предложения по совершенствованию организации и проведения практики; выводы о характере и направленности данного вида практики).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103F04" w:rsidRDefault="00103F0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="00E019D1" w:rsidRPr="00103F04">
        <w:rPr>
          <w:rFonts w:ascii="Times New Roman" w:eastAsia="Calibri" w:hAnsi="Times New Roman" w:cs="Times New Roman"/>
          <w:sz w:val="24"/>
          <w:szCs w:val="24"/>
        </w:rPr>
        <w:t>риложения (по необходимости; не засчитываются в объем отчета по практике).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Дневник практики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>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103F04" w:rsidRDefault="00103F04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1" w:name="_Toc510098807"/>
    </w:p>
    <w:p w:rsidR="004B16BC" w:rsidRPr="00C32010" w:rsidRDefault="004B16BC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Защита отчетов по практике</w:t>
      </w:r>
      <w:bookmarkEnd w:id="1"/>
    </w:p>
    <w:p w:rsidR="004B16BC" w:rsidRPr="00C32010" w:rsidRDefault="004B16BC" w:rsidP="004B16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беседования со студентом не позднее, чем через 10 календарных дней после её окончания.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4B16BC" w:rsidRPr="00C32010" w:rsidRDefault="004B16BC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еудовлетворительно/незачет»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4B16BC" w:rsidRPr="00C32010" w:rsidRDefault="004B16BC" w:rsidP="004B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студента-практиканта</w:t>
      </w: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  <w:r w:rsidR="0004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hAnsi="Times New Roman" w:cs="Times New Roman"/>
          <w:sz w:val="24"/>
          <w:szCs w:val="24"/>
        </w:rPr>
        <w:t>До начала практики: обучающемуся предоставляе</w:t>
      </w:r>
      <w:r w:rsidRPr="00C32010">
        <w:rPr>
          <w:rFonts w:ascii="Times New Roman" w:hAnsi="Times New Roman" w:cs="Times New Roman"/>
          <w:sz w:val="24"/>
          <w:szCs w:val="24"/>
        </w:rPr>
        <w:t>т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ся право самостоятельно выбрать базу практики.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своевременно (за </w:t>
      </w:r>
      <w:r w:rsidR="00044DA1">
        <w:rPr>
          <w:rFonts w:ascii="Times New Roman" w:hAnsi="Times New Roman" w:cs="Times New Roman"/>
          <w:sz w:val="24"/>
          <w:szCs w:val="24"/>
        </w:rPr>
        <w:t>два</w:t>
      </w:r>
      <w:r w:rsidRPr="00C3201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44DA1">
        <w:rPr>
          <w:rFonts w:ascii="Times New Roman" w:hAnsi="Times New Roman" w:cs="Times New Roman"/>
          <w:sz w:val="24"/>
          <w:szCs w:val="24"/>
        </w:rPr>
        <w:t>а</w:t>
      </w:r>
      <w:r w:rsidRPr="00C32010">
        <w:rPr>
          <w:rFonts w:ascii="Times New Roman" w:hAnsi="Times New Roman" w:cs="Times New Roman"/>
          <w:sz w:val="24"/>
          <w:szCs w:val="24"/>
        </w:rPr>
        <w:t xml:space="preserve">) уведомить о месте прохождения практики руководство института;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>– принять участие в инструктивном совещании по практике, задать уточняющие вопр</w:t>
      </w:r>
      <w:r w:rsidRPr="00C32010">
        <w:rPr>
          <w:rFonts w:ascii="Times New Roman" w:hAnsi="Times New Roman" w:cs="Times New Roman"/>
          <w:sz w:val="24"/>
          <w:szCs w:val="24"/>
        </w:rPr>
        <w:t>о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сы по содержанию практики, выполнению конкретных заданий, составлению отчета. 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выполнять программные задания всех разделов практики с учетом спец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образовательной организации;</w:t>
      </w:r>
    </w:p>
    <w:p w:rsidR="004B16BC" w:rsidRPr="00C32010" w:rsidRDefault="00044DA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>знакомиться с правилами безопасности и охраны труда, пожарной безопасности; пр</w:t>
      </w:r>
      <w:r w:rsidR="004B16BC" w:rsidRPr="00C32010">
        <w:rPr>
          <w:rFonts w:ascii="Times New Roman" w:hAnsi="Times New Roman" w:cs="Times New Roman"/>
          <w:sz w:val="24"/>
          <w:szCs w:val="24"/>
        </w:rPr>
        <w:t>а</w:t>
      </w:r>
      <w:r w:rsidR="004B16BC" w:rsidRPr="00C32010">
        <w:rPr>
          <w:rFonts w:ascii="Times New Roman" w:hAnsi="Times New Roman" w:cs="Times New Roman"/>
          <w:sz w:val="24"/>
          <w:szCs w:val="24"/>
        </w:rPr>
        <w:t>вилами внутреннего распорядка образовательного учреждения и строго</w:t>
      </w:r>
      <w:r>
        <w:rPr>
          <w:rFonts w:ascii="Times New Roman" w:hAnsi="Times New Roman" w:cs="Times New Roman"/>
          <w:sz w:val="24"/>
          <w:szCs w:val="24"/>
        </w:rPr>
        <w:t xml:space="preserve"> соблюдать их;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фиксировать и оформлять записи в дневнике по всем выполняемым задан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отчетную документацию и отчет по практике руководителю практики от инст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 в установленные сроки. 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практики.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индивидуальный план учебной деятельности на период практики;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ключаться в деятельность с учетом творческих способностей с целью дальнейшего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ОУ, не вошедшей в перечень обязательной для изуч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(по согласованию с администрацией образовательного учреждения).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4B16BC" w:rsidRPr="00C32010" w:rsidRDefault="00044DA1" w:rsidP="00044DA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практики </w:t>
      </w:r>
      <w:r w:rsidR="004B16BC" w:rsidRPr="00C32010">
        <w:rPr>
          <w:rFonts w:ascii="Times New Roman" w:hAnsi="Times New Roman" w:cs="Times New Roman"/>
          <w:sz w:val="24"/>
          <w:szCs w:val="24"/>
        </w:rPr>
        <w:t>составить отчет о практике по установленной форме, пре</w:t>
      </w:r>
      <w:r w:rsidR="004B16BC" w:rsidRPr="00C32010">
        <w:rPr>
          <w:rFonts w:ascii="Times New Roman" w:hAnsi="Times New Roman" w:cs="Times New Roman"/>
          <w:sz w:val="24"/>
          <w:szCs w:val="24"/>
        </w:rPr>
        <w:t>д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ставить его руководителю практики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4B16BC" w:rsidRPr="00C3201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4B16BC" w:rsidRPr="00C3201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</w:t>
      </w:r>
      <w:r w:rsidR="004B16BC" w:rsidRPr="00C32010">
        <w:rPr>
          <w:rFonts w:ascii="Times New Roman" w:hAnsi="Times New Roman" w:cs="Times New Roman"/>
          <w:sz w:val="24"/>
          <w:szCs w:val="24"/>
        </w:rPr>
        <w:t>и</w:t>
      </w:r>
      <w:r w:rsidR="004B16BC" w:rsidRPr="00C32010">
        <w:rPr>
          <w:rFonts w:ascii="Times New Roman" w:hAnsi="Times New Roman" w:cs="Times New Roman"/>
          <w:sz w:val="24"/>
          <w:szCs w:val="24"/>
        </w:rPr>
        <w:t>тута (филиала) ОГУ; принять участие в итоговой конференции для оценки результативности практики; отработать программу практики в другие сроки в случае болезни или других об</w:t>
      </w:r>
      <w:r w:rsidR="004B16BC" w:rsidRPr="00C32010">
        <w:rPr>
          <w:rFonts w:ascii="Times New Roman" w:hAnsi="Times New Roman" w:cs="Times New Roman"/>
          <w:sz w:val="24"/>
          <w:szCs w:val="24"/>
        </w:rPr>
        <w:t>ъ</w:t>
      </w:r>
      <w:r w:rsidR="004B16BC" w:rsidRPr="00C32010">
        <w:rPr>
          <w:rFonts w:ascii="Times New Roman" w:hAnsi="Times New Roman" w:cs="Times New Roman"/>
          <w:sz w:val="24"/>
          <w:szCs w:val="24"/>
        </w:rPr>
        <w:t>ективных причин.</w:t>
      </w:r>
    </w:p>
    <w:p w:rsidR="004B16BC" w:rsidRPr="00C32010" w:rsidRDefault="004B16BC" w:rsidP="0024065B">
      <w:pPr>
        <w:spacing w:after="0" w:line="240" w:lineRule="auto"/>
        <w:ind w:hanging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>гуманитарных дисциплин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по получению профессиональных умений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 (филиал) ОГУ 44.03.01 7018.</w:t>
      </w:r>
      <w:r w:rsidRPr="00044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  201</w:t>
      </w:r>
      <w:r w:rsidR="0085257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B16BC" w:rsidRPr="00C32010" w:rsidRDefault="004B16BC" w:rsidP="004B1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4B16BC" w:rsidRPr="00C32010" w:rsidRDefault="004B16BC" w:rsidP="00C3201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B16BC" w:rsidRPr="00C32010" w:rsidRDefault="00C536F4" w:rsidP="004B16BC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Педпрактика проходила в 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(указать полное название общеобразовательной организации и м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Какие отклонения имелись и почему? Что особенно удалось в работе? Какие встретились трудности?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 наиболее удачно и почему? Какие уроки принесли наибольшее удовлетворение вам? Какие вызывали затруднения и почему?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ровых моментов и др.),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опроса,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4B16BC" w:rsidRPr="00C32010" w:rsidRDefault="004B16BC" w:rsidP="00FE3779">
      <w:pPr>
        <w:numPr>
          <w:ilvl w:val="0"/>
          <w:numId w:val="8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пьютер? Перечислите, что сделано вами по оформлению кабинета, его дооборудованию (число и названия изготовленного).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01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 самооценка внеурочной деятельности по предметам подготовки (отдельно).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провели со слабоуспевающими учащимися и какова их результативность? Какую работу провели с одаренными учащимися? Какие затруднения вы испытывали?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внеурочной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кл</w:t>
      </w:r>
      <w:proofErr w:type="gramEnd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вы провели с “проблемными” учениками? Удалось ли вам мобилизовать учеников на общественно-полезные дела?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дуальных особенностей учащихся,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вашу готовность к выполнению различных функций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(диагностической, коммуникативной, проектирующей, развивающей, стимул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рующей, оценивающей и др.).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самооценка осуществления методической и исследовательской де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Что сделано в соответствии с программой и индивидуальным планом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образовател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практики. Что дала практика? Чему научились? Какие проблемы обнаружились?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воспитателя).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4B16BC" w:rsidRPr="00C32010" w:rsidRDefault="004B16BC" w:rsidP="004B16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ми) учащихся, схемами и другим иллюстративным материалом.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4B16BC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spacing w:after="0" w:line="240" w:lineRule="auto"/>
        <w:ind w:left="6946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949D9" w:rsidRDefault="009949D9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4B16BC" w:rsidRPr="00C32010" w:rsidRDefault="004B16BC" w:rsidP="004B16BC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опасности, правилами внутреннего трудового распорядка, обучающегося направленн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го для прохождения _____________________________________________</w:t>
      </w:r>
      <w:r w:rsidR="009949D9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4B16BC" w:rsidRPr="00C32010" w:rsidRDefault="004B16BC" w:rsidP="004B16BC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Фамилия и должность</w:t>
      </w:r>
      <w:r w:rsidR="009949D9">
        <w:rPr>
          <w:rFonts w:ascii="Times New Roman" w:eastAsia="Calibri" w:hAnsi="Times New Roman" w:cs="Times New Roman"/>
          <w:sz w:val="24"/>
          <w:szCs w:val="24"/>
        </w:rPr>
        <w:t>,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4B16BC" w:rsidRPr="00C32010" w:rsidRDefault="004B16BC" w:rsidP="004B16BC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р</w:t>
      </w:r>
      <w:r w:rsidRPr="00C32010">
        <w:rPr>
          <w:rFonts w:ascii="Times New Roman" w:eastAsia="Calibri" w:hAnsi="Times New Roman" w:cs="Times New Roman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9949D9" w:rsidRPr="00C32010" w:rsidRDefault="009949D9" w:rsidP="009949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9949D9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Вид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практики______________________________________________________________</w:t>
      </w:r>
    </w:p>
    <w:p w:rsidR="004B16BC" w:rsidRPr="00C32010" w:rsidRDefault="009949D9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4B16BC" w:rsidRPr="00C32010">
        <w:rPr>
          <w:rFonts w:ascii="Times New Roman" w:eastAsia="Times New Roman" w:hAnsi="Times New Roman" w:cs="Times New Roman"/>
          <w:bCs/>
          <w:sz w:val="24"/>
          <w:szCs w:val="24"/>
        </w:rPr>
        <w:t>ип практики______________________________________________________________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4B16BC" w:rsidRPr="00C32010" w:rsidRDefault="004B16BC" w:rsidP="009949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(ФИО, должность)</w:t>
      </w:r>
    </w:p>
    <w:p w:rsidR="009949D9" w:rsidRPr="00C32010" w:rsidRDefault="009949D9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9949D9" w:rsidRPr="00C32010" w:rsidRDefault="009949D9" w:rsidP="00994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8005"/>
      </w:tblGrid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организации______________________ __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rPr>
          <w:rFonts w:ascii="Times New Roman" w:hAnsi="Times New Roman" w:cs="Times New Roman"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994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proofErr w:type="gramEnd"/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4B16BC" w:rsidRPr="00C32010" w:rsidRDefault="009949D9" w:rsidP="004B1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практиканта</w:t>
      </w:r>
      <w:r w:rsidR="004B16BC"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 базы практики</w:t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ab/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Отзыв-характеристика </w:t>
      </w:r>
      <w:r w:rsidRPr="00C32010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на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16BC" w:rsidRPr="0085257B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="0085257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____________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ы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="0085257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_________________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ФИО</w:t>
      </w:r>
    </w:p>
    <w:p w:rsidR="004B16BC" w:rsidRPr="00C32010" w:rsidRDefault="004B16BC" w:rsidP="004B16BC">
      <w:pPr>
        <w:widowControl w:val="0"/>
        <w:spacing w:after="0" w:line="240" w:lineRule="auto"/>
        <w:ind w:firstLine="851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4B16BC" w:rsidRPr="00C32010" w:rsidRDefault="004B16BC" w:rsidP="004B16BC">
      <w:pPr>
        <w:widowControl w:val="0"/>
        <w:spacing w:after="0" w:line="360" w:lineRule="auto"/>
        <w:outlineLvl w:val="6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Период практики:  с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 по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</w:t>
      </w:r>
    </w:p>
    <w:p w:rsidR="004B16BC" w:rsidRPr="00C32010" w:rsidRDefault="004B16BC" w:rsidP="004B16BC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предоставившая место: __________________________________</w:t>
      </w:r>
    </w:p>
    <w:p w:rsidR="004B16BC" w:rsidRPr="00C32010" w:rsidRDefault="004B16BC" w:rsidP="004B16B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........., 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>изучила основные нормативно-правовые акты, регламентирующие деятельность организ</w:t>
      </w:r>
      <w:r w:rsidRPr="00C32010">
        <w:rPr>
          <w:rFonts w:ascii="Times New Roman" w:eastAsia="Calibri" w:hAnsi="Times New Roman" w:cs="Times New Roman"/>
          <w:sz w:val="24"/>
          <w:szCs w:val="24"/>
        </w:rPr>
        <w:t>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ции.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,,,,,,,,,,,,,,,,,,,,,,,,,,,,,,,,,,,,,,,,,,,,,,,,,,,,,.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..... пр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вела ознакомление с организацией ……………………………………………….. Приобрела необходимые профессиональные навыки на рабочем месте. 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ручениям относилась ответственно. Вверенным ей имуществом образовательной организ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цией распоряжалась добросовестно. За время практики показала высокий уровень теоретич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ской подготовки, имеющий хорошую теоретическую базу, полученную в процессе обучения в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За время прохо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_______________.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-исследовательской проблеме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</w:p>
    <w:p w:rsidR="004B16BC" w:rsidRPr="00C32010" w:rsidRDefault="004B16BC" w:rsidP="00994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9949D9" w:rsidRDefault="009949D9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4B16BC" w:rsidRPr="00C32010" w:rsidRDefault="004B16BC" w:rsidP="00FE377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особенностей;</w:t>
      </w:r>
    </w:p>
    <w:p w:rsidR="004B16BC" w:rsidRPr="00C32010" w:rsidRDefault="004B16BC" w:rsidP="00FE377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4B16BC" w:rsidRPr="00C32010" w:rsidRDefault="004B16BC" w:rsidP="00FE377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режим;</w:t>
      </w:r>
    </w:p>
    <w:p w:rsidR="004B16BC" w:rsidRPr="00C32010" w:rsidRDefault="004B16BC" w:rsidP="00FE377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освещенность;</w:t>
      </w:r>
    </w:p>
    <w:p w:rsidR="004B16BC" w:rsidRPr="00C32010" w:rsidRDefault="004B16BC" w:rsidP="00FE37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4B16BC" w:rsidRPr="00C32010" w:rsidRDefault="004B16BC" w:rsidP="004B16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Кризисы внимания: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 14-18-ой минуте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2 - через 11-14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через 9-11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4 - через 8-9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Высоцкой С.И.)</w:t>
      </w:r>
    </w:p>
    <w:p w:rsidR="004B16BC" w:rsidRPr="00C32010" w:rsidRDefault="004B16BC" w:rsidP="004B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жании реализуются идеи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 с  профессией (специальн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9D9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закономерности, главное, существенное в содержании обучения.</w:t>
      </w:r>
    </w:p>
    <w:p w:rsidR="004B16BC" w:rsidRPr="00C32010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гружать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9949D9" w:rsidRPr="00C32010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тему/проблему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группы.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79" w:rsidRPr="00C32010" w:rsidRDefault="00FE377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proofErr w:type="gramStart"/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отводится на данную тему; велась ли работа над ней ранее; какой новый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материал содержится в теме; каковы конкретные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по ее изучению.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Наметьте конкретные практические цели работы над темой по видам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т.е. четко определите, что должны уметь делать учащиеся в говорении,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ситу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общения по данной теме, сформулируйте речевые 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сценарий заключительного творческого урока по данной теме, целью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было бы развитие неподготовленной речи на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межтематической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содержание речевого материала на каждом из уроков. Спланируйте цепочку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 Определите место каждого из них в цикле уроков.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взаимосвязи уроков и организации систематического повторения.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D5" w:rsidRDefault="002D67D5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Pr="00C32010" w:rsidRDefault="009949D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цели урока (практическую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развивающую, образовательную,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(фонетических, лексических, грамматических) или на развитие речевых умений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(диалогич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письма);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его целос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динамику, связность; как данный урок вписывается в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уроков по теме.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уроке, способствовали достижению главной цели и задач урока.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меру их адекватности.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другими видами РД; языковыми, условно-речевыми,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программированными и традиционными; переводными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беспереводными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устными и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средств, способствующих интенсификации урока (фонограмма,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видеоматериалы, раздаточный материал, компьютерные программы, различные виды игр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установку, использовать адекватные приемы исправления ошибок 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материалом, речевыми навыками и умениями (тестирование, само- 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 т.д.).</w:t>
      </w:r>
    </w:p>
    <w:p w:rsidR="002D67D5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и выставление отметок).</w:t>
      </w:r>
    </w:p>
    <w:p w:rsidR="004B16BC" w:rsidRPr="00C32010" w:rsidRDefault="004B16BC" w:rsidP="007E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анализ урока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разделу 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по конкретному разделу школьного учебника</w:t>
      </w:r>
    </w:p>
    <w:p w:rsidR="004B16BC" w:rsidRPr="00C32010" w:rsidRDefault="002D67D5" w:rsidP="002D67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</w:p>
    <w:p w:rsidR="004B16BC" w:rsidRDefault="004B16BC" w:rsidP="002D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Памятка  для самоанализа занятия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4B16BC" w:rsidRPr="00C32010" w:rsidRDefault="004B16BC" w:rsidP="002D67D5">
      <w:pPr>
        <w:tabs>
          <w:tab w:val="left" w:pos="0"/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10. Наметить перспективы своей деятельности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вопросы: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 замысел, план данного урока и почему он является таким?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теме, разделе, курсе?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связан с предыдущими уроками, на что в них опирается?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«работает» на изучение последующих вопросов данной темы, следующих тем, разд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программы, как он связан с другими учебными предметами?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были учт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программные требования к уроку?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были учтены особенности содержания урока при выборе форм, методов и средств обучения?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был избран именно этот тип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(стимулир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цированный подход к студентам на уроке?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условия были созданы для проведения урока: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учебно-материальные,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рально-психологические,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временные (как осуществлялась экономия времени)?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Были ли отклонения (или усовершенствования) по отношению к плану в ходе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ка? Если да, то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в них возникла необходимость? К чему привели эти отклон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усовершенствования?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4B16BC" w:rsidRPr="00C32010" w:rsidRDefault="004B16BC" w:rsidP="004B16B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6BC" w:rsidRPr="00C32010" w:rsidRDefault="00FE3779" w:rsidP="00EE63E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4B16BC" w:rsidRPr="00C32010" w:rsidRDefault="004B16BC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EE63EE" w:rsidRPr="00C32010">
        <w:rPr>
          <w:rFonts w:ascii="Times New Roman" w:eastAsia="Times New Roman" w:hAnsi="Times New Roman" w:cs="Times New Roman"/>
          <w:sz w:val="24"/>
          <w:szCs w:val="24"/>
        </w:rPr>
        <w:t>бщие сведения.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Название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Дата и место его проведения, кто проводит.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Состав группы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. мероприятием.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ности уч-ся рассчитано данное мероприятие.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-соответствие занятия общим воспитательным задачам;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-уровню развития группы;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-возрастным особенностям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2.Анализ подготовки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1) Кто был инициатором данного мероприятия, и как это готовилось. В чём и как проявл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лась активность, самостоятельность и  инициатива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E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Методика подготовки мероприятия: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-планирование;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-разработка;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-участие в них детей.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3.Ход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за-дачи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предсто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знания приобрели воспитанники в ходе мероприятия?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выводы сделали по ходу работы и в заключении?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Каких результатов достигли?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4.Общая оценка воспитательного мероприятия.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Насколько удалось достигнуть поставленных целей и задач.</w:t>
      </w:r>
    </w:p>
    <w:p w:rsidR="004B16BC" w:rsidRPr="00C32010" w:rsidRDefault="004B16BC" w:rsidP="00EE63EE">
      <w:pPr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Причины успехов, неудач, ошибок.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Общая оценка воспитательной ценности проведённой работы.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B16BC" w:rsidRPr="00EE63EE" w:rsidRDefault="004B16BC" w:rsidP="00EE6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63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 </w:t>
      </w:r>
      <w:r w:rsidR="007E6D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Pr="00C32010" w:rsidRDefault="00EE63EE" w:rsidP="00EE63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EE63EE" w:rsidRPr="00C32010" w:rsidRDefault="00EE63EE" w:rsidP="00EE63EE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EE63EE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дневника практики</w:t>
      </w:r>
    </w:p>
    <w:p w:rsidR="00EE63EE" w:rsidRPr="00EE63EE" w:rsidRDefault="00EE63EE" w:rsidP="00EE63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E63EE">
        <w:rPr>
          <w:rFonts w:ascii="Times New Roman" w:eastAsia="Calibri" w:hAnsi="Times New Roman" w:cs="Times New Roman"/>
          <w:b/>
          <w:sz w:val="28"/>
          <w:szCs w:val="24"/>
        </w:rPr>
        <w:t>ДНЕВНИК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прохождения __________________  практики студентки 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3EE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гуманитарно-технологического института (филиала) ОГУ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ФИО, группа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Место прохождения практики: 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Фамилия и занимаемая должность руководителя практики: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>ФИО, должность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от кафедры:  ФИО, должность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от организации____________________________________________________________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E63EE">
        <w:rPr>
          <w:rFonts w:ascii="Times New Roman" w:eastAsia="Calibri" w:hAnsi="Times New Roman" w:cs="Times New Roman"/>
          <w:i/>
          <w:sz w:val="24"/>
          <w:szCs w:val="24"/>
        </w:rPr>
        <w:t>должность, ФИО (непосредственного руководителя от организации)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выполнялась 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оценка руководителя пра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тики о качестве в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работ</w:t>
            </w: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Должность                                               ______________________                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E63EE">
        <w:rPr>
          <w:rFonts w:ascii="Times New Roman" w:eastAsia="Calibri" w:hAnsi="Times New Roman" w:cs="Times New Roman"/>
          <w:sz w:val="18"/>
          <w:szCs w:val="18"/>
        </w:rPr>
        <w:t xml:space="preserve">М.П.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Подпись студента                                     _________________                         ФИО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A20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Оценка и подпись руководителя практики от института:</w:t>
      </w:r>
      <w:r w:rsidR="00B57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B57A20" w:rsidP="00B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E63EE" w:rsidRPr="00EE63EE">
        <w:rPr>
          <w:rFonts w:ascii="Times New Roman" w:eastAsia="Calibri" w:hAnsi="Times New Roman" w:cs="Times New Roman"/>
          <w:sz w:val="24"/>
          <w:szCs w:val="24"/>
        </w:rPr>
        <w:t xml:space="preserve">олжность                                                  ___________________                      ФИО </w:t>
      </w:r>
    </w:p>
    <w:sectPr w:rsidR="004B16BC" w:rsidRPr="00C32010" w:rsidSect="00091259">
      <w:footerReference w:type="default" r:id="rId8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D0" w:rsidRDefault="00EE18D0">
      <w:pPr>
        <w:spacing w:after="0" w:line="240" w:lineRule="auto"/>
      </w:pPr>
      <w:r>
        <w:separator/>
      </w:r>
    </w:p>
  </w:endnote>
  <w:endnote w:type="continuationSeparator" w:id="0">
    <w:p w:rsidR="00EE18D0" w:rsidRDefault="00E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8616"/>
      <w:docPartObj>
        <w:docPartGallery w:val="Page Numbers (Bottom of Page)"/>
        <w:docPartUnique/>
      </w:docPartObj>
    </w:sdtPr>
    <w:sdtEndPr/>
    <w:sdtContent>
      <w:p w:rsidR="002645F8" w:rsidRDefault="00264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8C">
          <w:rPr>
            <w:noProof/>
          </w:rPr>
          <w:t>2</w:t>
        </w:r>
        <w:r>
          <w:fldChar w:fldCharType="end"/>
        </w:r>
      </w:p>
    </w:sdtContent>
  </w:sdt>
  <w:p w:rsidR="002645F8" w:rsidRDefault="00264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D0" w:rsidRDefault="00EE18D0">
      <w:pPr>
        <w:spacing w:after="0" w:line="240" w:lineRule="auto"/>
      </w:pPr>
      <w:r>
        <w:separator/>
      </w:r>
    </w:p>
  </w:footnote>
  <w:footnote w:type="continuationSeparator" w:id="0">
    <w:p w:rsidR="00EE18D0" w:rsidRDefault="00EE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1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C4751E"/>
    <w:multiLevelType w:val="multilevel"/>
    <w:tmpl w:val="AA8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A16AF"/>
    <w:multiLevelType w:val="multilevel"/>
    <w:tmpl w:val="C84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383BFE"/>
    <w:multiLevelType w:val="multilevel"/>
    <w:tmpl w:val="9F5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D227B"/>
    <w:multiLevelType w:val="multilevel"/>
    <w:tmpl w:val="1E5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330F8"/>
    <w:multiLevelType w:val="hybridMultilevel"/>
    <w:tmpl w:val="D41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26621"/>
    <w:multiLevelType w:val="multilevel"/>
    <w:tmpl w:val="91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14323"/>
    <w:multiLevelType w:val="multilevel"/>
    <w:tmpl w:val="B15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904994"/>
    <w:multiLevelType w:val="multilevel"/>
    <w:tmpl w:val="F8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BD7E77"/>
    <w:multiLevelType w:val="multilevel"/>
    <w:tmpl w:val="D986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B7282"/>
    <w:multiLevelType w:val="multilevel"/>
    <w:tmpl w:val="62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3672FE"/>
    <w:multiLevelType w:val="multilevel"/>
    <w:tmpl w:val="8DD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AC558B"/>
    <w:multiLevelType w:val="multilevel"/>
    <w:tmpl w:val="19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1705C7"/>
    <w:multiLevelType w:val="multilevel"/>
    <w:tmpl w:val="AC7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7C427B"/>
    <w:multiLevelType w:val="multilevel"/>
    <w:tmpl w:val="648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80524D"/>
    <w:multiLevelType w:val="multilevel"/>
    <w:tmpl w:val="4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5D6C82"/>
    <w:multiLevelType w:val="multilevel"/>
    <w:tmpl w:val="EC9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9B3E1E"/>
    <w:multiLevelType w:val="multilevel"/>
    <w:tmpl w:val="9A1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B0239D"/>
    <w:multiLevelType w:val="hybridMultilevel"/>
    <w:tmpl w:val="FDA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113012"/>
    <w:multiLevelType w:val="multilevel"/>
    <w:tmpl w:val="B8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AA33DF"/>
    <w:multiLevelType w:val="multilevel"/>
    <w:tmpl w:val="3F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8A4579"/>
    <w:multiLevelType w:val="hybridMultilevel"/>
    <w:tmpl w:val="C6646D44"/>
    <w:lvl w:ilvl="0" w:tplc="0FF0C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9DE7DBF"/>
    <w:multiLevelType w:val="multilevel"/>
    <w:tmpl w:val="BAC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34820"/>
    <w:multiLevelType w:val="multilevel"/>
    <w:tmpl w:val="F3745484"/>
    <w:styleLink w:val="11111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93B03DC"/>
    <w:multiLevelType w:val="multilevel"/>
    <w:tmpl w:val="9E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1153F"/>
    <w:multiLevelType w:val="multilevel"/>
    <w:tmpl w:val="90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DB29B9"/>
    <w:multiLevelType w:val="multilevel"/>
    <w:tmpl w:val="B66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5B6941"/>
    <w:multiLevelType w:val="multilevel"/>
    <w:tmpl w:val="73B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07542"/>
    <w:multiLevelType w:val="multilevel"/>
    <w:tmpl w:val="75D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914D87"/>
    <w:multiLevelType w:val="multilevel"/>
    <w:tmpl w:val="E392D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20499D"/>
    <w:multiLevelType w:val="multilevel"/>
    <w:tmpl w:val="B8D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3A0576"/>
    <w:multiLevelType w:val="multilevel"/>
    <w:tmpl w:val="818C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852200"/>
    <w:multiLevelType w:val="multilevel"/>
    <w:tmpl w:val="034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985425"/>
    <w:multiLevelType w:val="multilevel"/>
    <w:tmpl w:val="ADB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046E2A"/>
    <w:multiLevelType w:val="multilevel"/>
    <w:tmpl w:val="FB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520968"/>
    <w:multiLevelType w:val="multilevel"/>
    <w:tmpl w:val="3C5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8E7D34"/>
    <w:multiLevelType w:val="multilevel"/>
    <w:tmpl w:val="0D1A1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F331E"/>
    <w:multiLevelType w:val="multilevel"/>
    <w:tmpl w:val="63FE9BF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40D74664"/>
    <w:multiLevelType w:val="multilevel"/>
    <w:tmpl w:val="37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AB2598"/>
    <w:multiLevelType w:val="multilevel"/>
    <w:tmpl w:val="CE2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606072"/>
    <w:multiLevelType w:val="multilevel"/>
    <w:tmpl w:val="83F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CC0C80"/>
    <w:multiLevelType w:val="multilevel"/>
    <w:tmpl w:val="65E47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FD72CA"/>
    <w:multiLevelType w:val="multilevel"/>
    <w:tmpl w:val="248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D72967"/>
    <w:multiLevelType w:val="multilevel"/>
    <w:tmpl w:val="31A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C06680"/>
    <w:multiLevelType w:val="multilevel"/>
    <w:tmpl w:val="095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C61A41"/>
    <w:multiLevelType w:val="multilevel"/>
    <w:tmpl w:val="F03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661F95"/>
    <w:multiLevelType w:val="multilevel"/>
    <w:tmpl w:val="A72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665F7C"/>
    <w:multiLevelType w:val="multilevel"/>
    <w:tmpl w:val="E33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FB2266"/>
    <w:multiLevelType w:val="hybridMultilevel"/>
    <w:tmpl w:val="B4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245AEF"/>
    <w:multiLevelType w:val="multilevel"/>
    <w:tmpl w:val="8E3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4B3157"/>
    <w:multiLevelType w:val="multilevel"/>
    <w:tmpl w:val="21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2C479C"/>
    <w:multiLevelType w:val="multilevel"/>
    <w:tmpl w:val="DAB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BC588E"/>
    <w:multiLevelType w:val="multilevel"/>
    <w:tmpl w:val="332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A66C9D"/>
    <w:multiLevelType w:val="multilevel"/>
    <w:tmpl w:val="493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8A74A2"/>
    <w:multiLevelType w:val="multilevel"/>
    <w:tmpl w:val="69C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025E69"/>
    <w:multiLevelType w:val="multilevel"/>
    <w:tmpl w:val="55D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DF6345"/>
    <w:multiLevelType w:val="multilevel"/>
    <w:tmpl w:val="205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611FA1"/>
    <w:multiLevelType w:val="multilevel"/>
    <w:tmpl w:val="53E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E44237"/>
    <w:multiLevelType w:val="multilevel"/>
    <w:tmpl w:val="CFD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1D296E"/>
    <w:multiLevelType w:val="multilevel"/>
    <w:tmpl w:val="1CF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79320E"/>
    <w:multiLevelType w:val="multilevel"/>
    <w:tmpl w:val="DD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5B2B20"/>
    <w:multiLevelType w:val="hybridMultilevel"/>
    <w:tmpl w:val="360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D63AD"/>
    <w:multiLevelType w:val="multilevel"/>
    <w:tmpl w:val="6DF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534CB5"/>
    <w:multiLevelType w:val="multilevel"/>
    <w:tmpl w:val="EF5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7735F4"/>
    <w:multiLevelType w:val="multilevel"/>
    <w:tmpl w:val="274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0D05A5"/>
    <w:multiLevelType w:val="multilevel"/>
    <w:tmpl w:val="5C4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C5BD1"/>
    <w:multiLevelType w:val="multilevel"/>
    <w:tmpl w:val="77F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745A08"/>
    <w:multiLevelType w:val="multilevel"/>
    <w:tmpl w:val="5DA0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766FAB"/>
    <w:multiLevelType w:val="multilevel"/>
    <w:tmpl w:val="A36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0414E"/>
    <w:multiLevelType w:val="multilevel"/>
    <w:tmpl w:val="2424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045FB3"/>
    <w:multiLevelType w:val="multilevel"/>
    <w:tmpl w:val="22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4E62BB"/>
    <w:multiLevelType w:val="hybridMultilevel"/>
    <w:tmpl w:val="7C483D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F262A25"/>
    <w:multiLevelType w:val="multilevel"/>
    <w:tmpl w:val="2BC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7"/>
  </w:num>
  <w:num w:numId="3">
    <w:abstractNumId w:val="66"/>
  </w:num>
  <w:num w:numId="4">
    <w:abstractNumId w:val="24"/>
  </w:num>
  <w:num w:numId="5">
    <w:abstractNumId w:val="52"/>
  </w:num>
  <w:num w:numId="6">
    <w:abstractNumId w:val="53"/>
  </w:num>
  <w:num w:numId="7">
    <w:abstractNumId w:val="60"/>
  </w:num>
  <w:num w:numId="8">
    <w:abstractNumId w:val="39"/>
  </w:num>
  <w:num w:numId="9">
    <w:abstractNumId w:val="62"/>
  </w:num>
  <w:num w:numId="10">
    <w:abstractNumId w:val="5"/>
  </w:num>
  <w:num w:numId="11">
    <w:abstractNumId w:val="48"/>
  </w:num>
  <w:num w:numId="12">
    <w:abstractNumId w:val="50"/>
  </w:num>
  <w:num w:numId="13">
    <w:abstractNumId w:val="8"/>
  </w:num>
  <w:num w:numId="14">
    <w:abstractNumId w:val="33"/>
  </w:num>
  <w:num w:numId="15">
    <w:abstractNumId w:val="13"/>
  </w:num>
  <w:num w:numId="16">
    <w:abstractNumId w:val="9"/>
  </w:num>
  <w:num w:numId="17">
    <w:abstractNumId w:val="68"/>
  </w:num>
  <w:num w:numId="18">
    <w:abstractNumId w:val="80"/>
  </w:num>
  <w:num w:numId="19">
    <w:abstractNumId w:val="64"/>
  </w:num>
  <w:num w:numId="2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74"/>
  </w:num>
  <w:num w:numId="23">
    <w:abstractNumId w:val="57"/>
  </w:num>
  <w:num w:numId="24">
    <w:abstractNumId w:val="26"/>
  </w:num>
  <w:num w:numId="25">
    <w:abstractNumId w:val="28"/>
  </w:num>
  <w:num w:numId="26">
    <w:abstractNumId w:val="6"/>
  </w:num>
  <w:num w:numId="27">
    <w:abstractNumId w:val="18"/>
  </w:num>
  <w:num w:numId="28">
    <w:abstractNumId w:val="73"/>
  </w:num>
  <w:num w:numId="29">
    <w:abstractNumId w:val="55"/>
  </w:num>
  <w:num w:numId="30">
    <w:abstractNumId w:val="40"/>
  </w:num>
  <w:num w:numId="31">
    <w:abstractNumId w:val="63"/>
  </w:num>
  <w:num w:numId="32">
    <w:abstractNumId w:val="61"/>
  </w:num>
  <w:num w:numId="33">
    <w:abstractNumId w:val="65"/>
  </w:num>
  <w:num w:numId="34">
    <w:abstractNumId w:val="19"/>
  </w:num>
  <w:num w:numId="35">
    <w:abstractNumId w:val="16"/>
  </w:num>
  <w:num w:numId="36">
    <w:abstractNumId w:val="82"/>
  </w:num>
  <w:num w:numId="37">
    <w:abstractNumId w:val="10"/>
  </w:num>
  <w:num w:numId="38">
    <w:abstractNumId w:val="58"/>
  </w:num>
  <w:num w:numId="39">
    <w:abstractNumId w:val="4"/>
  </w:num>
  <w:num w:numId="40">
    <w:abstractNumId w:val="51"/>
  </w:num>
  <w:num w:numId="41">
    <w:abstractNumId w:val="71"/>
  </w:num>
  <w:num w:numId="42">
    <w:abstractNumId w:val="27"/>
  </w:num>
  <w:num w:numId="43">
    <w:abstractNumId w:val="78"/>
  </w:num>
  <w:num w:numId="44">
    <w:abstractNumId w:val="3"/>
  </w:num>
  <w:num w:numId="45">
    <w:abstractNumId w:val="54"/>
  </w:num>
  <w:num w:numId="46">
    <w:abstractNumId w:val="70"/>
  </w:num>
  <w:num w:numId="47">
    <w:abstractNumId w:val="15"/>
  </w:num>
  <w:num w:numId="48">
    <w:abstractNumId w:val="22"/>
  </w:num>
  <w:num w:numId="49">
    <w:abstractNumId w:val="17"/>
  </w:num>
  <w:num w:numId="50">
    <w:abstractNumId w:val="12"/>
  </w:num>
  <w:num w:numId="51">
    <w:abstractNumId w:val="14"/>
  </w:num>
  <w:num w:numId="52">
    <w:abstractNumId w:val="38"/>
  </w:num>
  <w:num w:numId="53">
    <w:abstractNumId w:val="43"/>
  </w:num>
  <w:num w:numId="54">
    <w:abstractNumId w:val="21"/>
  </w:num>
  <w:num w:numId="55">
    <w:abstractNumId w:val="59"/>
  </w:num>
  <w:num w:numId="56">
    <w:abstractNumId w:val="67"/>
  </w:num>
  <w:num w:numId="57">
    <w:abstractNumId w:val="30"/>
  </w:num>
  <w:num w:numId="58">
    <w:abstractNumId w:val="69"/>
  </w:num>
  <w:num w:numId="59">
    <w:abstractNumId w:val="7"/>
  </w:num>
  <w:num w:numId="60">
    <w:abstractNumId w:val="56"/>
  </w:num>
  <w:num w:numId="61">
    <w:abstractNumId w:val="20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</w:num>
  <w:num w:numId="76">
    <w:abstractNumId w:val="0"/>
    <w:lvlOverride w:ilvl="0">
      <w:startOverride w:val="1"/>
    </w:lvlOverride>
  </w:num>
  <w:num w:numId="77">
    <w:abstractNumId w:val="81"/>
  </w:num>
  <w:num w:numId="78">
    <w:abstractNumId w:val="2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hAnsi="Times New Roman" w:cs="Times New Roman"/>
          <w:b w:val="0"/>
          <w:i w:val="0"/>
        </w:rPr>
      </w:lvl>
    </w:lvlOverride>
  </w:num>
  <w:num w:numId="79">
    <w:abstractNumId w:val="2"/>
  </w:num>
  <w:num w:numId="80">
    <w:abstractNumId w:val="1"/>
  </w:num>
  <w:num w:numId="81">
    <w:abstractNumId w:val="47"/>
  </w:num>
  <w:num w:numId="8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</w:num>
  <w:num w:numId="84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F8"/>
    <w:rsid w:val="00044DA1"/>
    <w:rsid w:val="00091259"/>
    <w:rsid w:val="00103F04"/>
    <w:rsid w:val="0024065B"/>
    <w:rsid w:val="002645F8"/>
    <w:rsid w:val="0027512E"/>
    <w:rsid w:val="002D67D5"/>
    <w:rsid w:val="004A0C13"/>
    <w:rsid w:val="004B16BC"/>
    <w:rsid w:val="00612408"/>
    <w:rsid w:val="007E6DDA"/>
    <w:rsid w:val="0085257B"/>
    <w:rsid w:val="009949D9"/>
    <w:rsid w:val="009F5A30"/>
    <w:rsid w:val="00A01DF8"/>
    <w:rsid w:val="00A05B30"/>
    <w:rsid w:val="00B57A20"/>
    <w:rsid w:val="00BD5769"/>
    <w:rsid w:val="00C232E5"/>
    <w:rsid w:val="00C32010"/>
    <w:rsid w:val="00C4579D"/>
    <w:rsid w:val="00C536F4"/>
    <w:rsid w:val="00CB79FD"/>
    <w:rsid w:val="00E019D1"/>
    <w:rsid w:val="00EE18D0"/>
    <w:rsid w:val="00EE63EE"/>
    <w:rsid w:val="00F9018C"/>
    <w:rsid w:val="00FD1A6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10</cp:revision>
  <dcterms:created xsi:type="dcterms:W3CDTF">2020-02-12T08:10:00Z</dcterms:created>
  <dcterms:modified xsi:type="dcterms:W3CDTF">2020-02-13T08:12:00Z</dcterms:modified>
</cp:coreProperties>
</file>