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 xml:space="preserve">высшего </w:t>
      </w:r>
      <w:r w:rsidR="00A47679" w:rsidRPr="000B06A6">
        <w:rPr>
          <w:sz w:val="24"/>
        </w:rPr>
        <w:t xml:space="preserve">профессионального </w:t>
      </w:r>
      <w:r w:rsidRPr="000B06A6">
        <w:rPr>
          <w:sz w:val="24"/>
        </w:rPr>
        <w:t>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22721B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DB67F3" w:rsidRPr="000B06A6">
        <w:rPr>
          <w:sz w:val="24"/>
          <w:szCs w:val="28"/>
        </w:rPr>
        <w:t>2015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A47679" w:rsidRPr="000B06A6">
        <w:rPr>
          <w:sz w:val="24"/>
          <w:u w:val="single"/>
        </w:rPr>
        <w:t>Н.В. Хомякова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236FF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0236FF" w:rsidRPr="00AD4BEF" w:rsidRDefault="000236FF" w:rsidP="00AD4BEF">
            <w:pPr>
              <w:pStyle w:val="ReportMain"/>
              <w:suppressAutoHyphens/>
            </w:pPr>
            <w:bookmarkStart w:id="1" w:name="_GoBack" w:colFirst="2" w:colLast="2"/>
            <w:r w:rsidRPr="00AD4BEF">
              <w:t>ПК-38 способность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0236FF" w:rsidRPr="00AD4BEF" w:rsidRDefault="000236FF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0236FF" w:rsidRPr="00AD4BEF" w:rsidRDefault="000236F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236F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0236FF" w:rsidRPr="00AD4BEF" w:rsidRDefault="000236F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0236FF" w:rsidRPr="00AD4BEF" w:rsidRDefault="000236F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0236FF" w:rsidRDefault="000236FF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36F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0236FF" w:rsidRPr="00AD4BEF" w:rsidRDefault="000236F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0236FF" w:rsidRPr="00AD4BEF" w:rsidRDefault="000236FF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0236FF" w:rsidRDefault="000236FF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0236FF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0236FF" w:rsidRPr="00AD4BEF" w:rsidRDefault="000236FF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236FF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0236FF" w:rsidRPr="00AD4BEF" w:rsidRDefault="000236FF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0236FF" w:rsidRPr="00AD4BEF" w:rsidRDefault="000236FF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0236FF" w:rsidRDefault="000236FF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36FF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0236FF" w:rsidRPr="00AD4BEF" w:rsidRDefault="000236FF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0236FF" w:rsidRPr="00AD4BEF" w:rsidRDefault="000236F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0236FF" w:rsidRPr="00AD4BEF" w:rsidRDefault="000236FF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0236FF" w:rsidRDefault="000236F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0236FF" w:rsidRDefault="000236FF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bookmarkEnd w:id="1"/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 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к: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совершенствования деятельности ГИБДД по контролю за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Контроль за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средств к движению.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зарегистрированы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Документами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Документами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Автомобилях,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Вышеперечисленных автомобилях.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на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зарегистрированное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На основании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средств при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обязательному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контроль за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при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средств при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Должны, если за юридическим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Контроль за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средств при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продолжиться если владелиц своевременно оплатил штраф за нарушение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 А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Техник Б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об/мин,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Частота вращения коленчатого вала, об/мин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 В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электроники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>Какое из высказываний справедливо в отношении проведения теста определения баланса мощности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Засорение штуцера подвода топлива регулятора давления топлива.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Что произойдет при отключении вакуумного шланга с регулятора давления топлива на двигателе с распределенным впрыском во время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Высокое содержание СН и очень низкое СО.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При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При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причины могут привести к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федерации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федерации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 Произвести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 xml:space="preserve">Расчет загрязняющих веществ при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веществ при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Рабочий объем двигателя, 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Рабочий объем двигателя, 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0236FF" w:rsidRDefault="000236FF" w:rsidP="000236FF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0236FF" w:rsidRDefault="000236FF" w:rsidP="000236FF">
      <w:pPr>
        <w:pStyle w:val="ReportMain"/>
        <w:keepNext/>
        <w:suppressAutoHyphens/>
        <w:ind w:firstLine="709"/>
        <w:jc w:val="both"/>
        <w:outlineLvl w:val="1"/>
      </w:pPr>
    </w:p>
    <w:p w:rsidR="000236FF" w:rsidRDefault="000236FF" w:rsidP="000236FF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0236FF" w:rsidRDefault="000236FF" w:rsidP="000236FF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0236FF" w:rsidRDefault="000236FF" w:rsidP="000236FF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0236FF" w:rsidRDefault="000236FF" w:rsidP="000236FF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0236FF" w:rsidRDefault="000236FF" w:rsidP="000236FF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0236FF" w:rsidRDefault="000236FF" w:rsidP="000236FF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0236FF" w:rsidRPr="000B06A6" w:rsidRDefault="000236FF" w:rsidP="0073196C">
      <w:pPr>
        <w:pStyle w:val="ReportMain"/>
        <w:keepNext/>
        <w:suppressAutoHyphens/>
        <w:ind w:firstLine="709"/>
        <w:jc w:val="both"/>
        <w:outlineLvl w:val="1"/>
      </w:pP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часть. (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управления. (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0236FF">
              <w:rPr>
                <w:sz w:val="24"/>
                <w:szCs w:val="24"/>
              </w:rPr>
              <w:t>50-100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6D" w:rsidRDefault="004B546D" w:rsidP="0042736D">
      <w:r>
        <w:separator/>
      </w:r>
    </w:p>
  </w:endnote>
  <w:endnote w:type="continuationSeparator" w:id="0">
    <w:p w:rsidR="004B546D" w:rsidRDefault="004B546D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236FF">
      <w:rPr>
        <w:noProof/>
        <w:sz w:val="28"/>
      </w:rPr>
      <w:t>5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6D" w:rsidRDefault="004B546D" w:rsidP="0042736D">
      <w:r>
        <w:separator/>
      </w:r>
    </w:p>
  </w:footnote>
  <w:footnote w:type="continuationSeparator" w:id="0">
    <w:p w:rsidR="004B546D" w:rsidRDefault="004B546D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236FF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721B"/>
    <w:rsid w:val="0023121C"/>
    <w:rsid w:val="00231E5D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B546D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4637-9A1B-4A9B-B556-ED196E4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46</cp:revision>
  <cp:lastPrinted>2019-04-11T16:05:00Z</cp:lastPrinted>
  <dcterms:created xsi:type="dcterms:W3CDTF">2017-08-24T05:01:00Z</dcterms:created>
  <dcterms:modified xsi:type="dcterms:W3CDTF">2020-01-15T11:32:00Z</dcterms:modified>
</cp:coreProperties>
</file>