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Минобрнауки</w:t>
      </w:r>
      <w:proofErr w:type="spellEnd"/>
      <w:r w:rsidRPr="003926AA">
        <w:rPr>
          <w:sz w:val="24"/>
          <w:szCs w:val="24"/>
        </w:rPr>
        <w:t xml:space="preserve"> России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Бузулукский</w:t>
      </w:r>
      <w:proofErr w:type="spellEnd"/>
      <w:r w:rsidRPr="003926AA">
        <w:rPr>
          <w:sz w:val="24"/>
          <w:szCs w:val="24"/>
        </w:rPr>
        <w:t xml:space="preserve"> гуманитарно-технологический институт (филиал)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федерального государственного бюджетного образовательного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 учреждения высшего профессионального образования</w:t>
      </w: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«Оренбургский государственный университет»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986400" w:rsidP="00D74B1E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 педагогического образования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Фонд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  <w:r w:rsidRPr="003926AA">
        <w:rPr>
          <w:b/>
          <w:sz w:val="24"/>
          <w:szCs w:val="24"/>
        </w:rPr>
        <w:t>оценочных средств по практике</w:t>
      </w:r>
      <w:r w:rsidRPr="003926AA">
        <w:rPr>
          <w:i/>
          <w:sz w:val="24"/>
          <w:szCs w:val="24"/>
        </w:rPr>
        <w:t xml:space="preserve">                                                                   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sz w:val="24"/>
          <w:szCs w:val="24"/>
        </w:rPr>
        <w:t>Педагогическая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Уровень высшего образования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БАКАЛАВРИАТ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Направление подготовки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44.03.01 Педагогическое образование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74B1E" w:rsidRPr="00986400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986400">
        <w:rPr>
          <w:sz w:val="40"/>
          <w:szCs w:val="40"/>
          <w:vertAlign w:val="superscript"/>
        </w:rPr>
        <w:t>Иностранный</w:t>
      </w:r>
      <w:r w:rsidR="00222C98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Квалификация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Бакалавр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3926AA">
        <w:rPr>
          <w:sz w:val="24"/>
          <w:szCs w:val="24"/>
        </w:rPr>
        <w:t>Форма обучения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Заочная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1" w:name="BookmarkWhereDelChr13"/>
      <w:bookmarkEnd w:id="1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986400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986400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74B1E" w:rsidRPr="003926AA" w:rsidSect="003926A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2018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bookmarkStart w:id="2" w:name="BookmarkTestIsMustDelChr13"/>
      <w:bookmarkEnd w:id="2"/>
      <w:r w:rsidRPr="003926AA">
        <w:rPr>
          <w:sz w:val="24"/>
          <w:szCs w:val="24"/>
        </w:rPr>
        <w:lastRenderedPageBreak/>
        <w:t>Фонд оценочных сре</w:t>
      </w:r>
      <w:proofErr w:type="gramStart"/>
      <w:r w:rsidRPr="003926AA">
        <w:rPr>
          <w:sz w:val="24"/>
          <w:szCs w:val="24"/>
        </w:rPr>
        <w:t>дств пр</w:t>
      </w:r>
      <w:proofErr w:type="gramEnd"/>
      <w:r w:rsidRPr="003926AA">
        <w:rPr>
          <w:sz w:val="24"/>
          <w:szCs w:val="24"/>
        </w:rPr>
        <w:t xml:space="preserve">едназначен для контроля знаний обучающихся по направлению подготовки </w:t>
      </w:r>
      <w:r w:rsidRPr="003926AA">
        <w:rPr>
          <w:i/>
          <w:sz w:val="24"/>
          <w:szCs w:val="24"/>
          <w:u w:val="single"/>
        </w:rPr>
        <w:t>44.03.01 Педагогическое образование</w:t>
      </w:r>
      <w:r w:rsidRPr="003926AA">
        <w:rPr>
          <w:sz w:val="24"/>
          <w:szCs w:val="24"/>
        </w:rPr>
        <w:t xml:space="preserve"> по педагогической практике 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r w:rsidRPr="003926A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педагогического образования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>наименование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3926AA">
        <w:rPr>
          <w:sz w:val="24"/>
          <w:szCs w:val="24"/>
        </w:rPr>
        <w:t>протокол № ________от "___" __________ 20__г.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</w:rPr>
        <w:t>Первый заместитель директора по УР</w:t>
      </w:r>
      <w:r w:rsidRPr="003926AA">
        <w:rPr>
          <w:sz w:val="24"/>
          <w:szCs w:val="24"/>
          <w:u w:val="single"/>
        </w:rPr>
        <w:tab/>
        <w:t xml:space="preserve">Н.В. Хомякова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>Исполнители:</w:t>
      </w:r>
    </w:p>
    <w:p w:rsidR="00D74B1E" w:rsidRPr="003926AA" w:rsidRDefault="00D74B1E" w:rsidP="00D74B1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proofErr w:type="spellStart"/>
      <w:r w:rsidRPr="003926AA">
        <w:rPr>
          <w:sz w:val="24"/>
          <w:szCs w:val="24"/>
          <w:u w:val="single"/>
        </w:rPr>
        <w:t>Доцент</w:t>
      </w:r>
      <w:proofErr w:type="gramStart"/>
      <w:r w:rsidRPr="003926AA">
        <w:rPr>
          <w:sz w:val="24"/>
          <w:szCs w:val="24"/>
          <w:u w:val="single"/>
        </w:rPr>
        <w:t>,к</w:t>
      </w:r>
      <w:proofErr w:type="gramEnd"/>
      <w:r w:rsidRPr="003926AA">
        <w:rPr>
          <w:sz w:val="24"/>
          <w:szCs w:val="24"/>
          <w:u w:val="single"/>
        </w:rPr>
        <w:t>.п.н</w:t>
      </w:r>
      <w:proofErr w:type="spellEnd"/>
      <w:r w:rsidRPr="003926AA">
        <w:rPr>
          <w:sz w:val="24"/>
          <w:szCs w:val="24"/>
          <w:u w:val="single"/>
        </w:rPr>
        <w:tab/>
      </w:r>
      <w:r w:rsidRPr="003926AA">
        <w:rPr>
          <w:sz w:val="24"/>
          <w:szCs w:val="24"/>
          <w:u w:val="single"/>
          <w:lang w:val="en-US"/>
        </w:rPr>
        <w:t>E</w:t>
      </w:r>
      <w:r w:rsidRPr="003926AA">
        <w:rPr>
          <w:sz w:val="24"/>
          <w:szCs w:val="24"/>
          <w:u w:val="single"/>
        </w:rPr>
        <w:t xml:space="preserve">.Н </w:t>
      </w:r>
      <w:proofErr w:type="spellStart"/>
      <w:r w:rsidRPr="003926AA">
        <w:rPr>
          <w:sz w:val="24"/>
          <w:szCs w:val="24"/>
          <w:u w:val="single"/>
        </w:rPr>
        <w:t>Чернышова</w:t>
      </w:r>
      <w:proofErr w:type="spellEnd"/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</w:t>
      </w: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B37ED3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  </w:t>
      </w: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B37ED3">
      <w:pPr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58"/>
        <w:tblW w:w="103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5177"/>
      </w:tblGrid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характеризующие этапы формирования компетенций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Формируемые компетенции </w:t>
            </w:r>
          </w:p>
        </w:tc>
      </w:tr>
      <w:tr w:rsidR="003926AA" w:rsidRPr="00B37ED3" w:rsidTr="003926AA">
        <w:trPr>
          <w:trHeight w:val="13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B37ED3">
              <w:rPr>
                <w:color w:val="000000"/>
                <w:sz w:val="24"/>
                <w:szCs w:val="24"/>
              </w:rPr>
              <w:t xml:space="preserve">роль функции и значимость педагогической профессии в современном социуме.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B37ED3">
              <w:rPr>
                <w:color w:val="000000"/>
                <w:sz w:val="24"/>
                <w:szCs w:val="24"/>
              </w:rPr>
              <w:t xml:space="preserve">осознавать высокую значимость педагогической профессии в становлении личности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сознательную сущность совершенствования человека в современном обществе.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B37ED3">
              <w:rPr>
                <w:color w:val="000000"/>
                <w:sz w:val="24"/>
                <w:szCs w:val="24"/>
              </w:rPr>
              <w:t xml:space="preserve">культурой творческого саморазвития личности педагога,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учителя в её профессионально-творческом становлении.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3926AA" w:rsidRPr="00B37ED3" w:rsidTr="003926AA">
        <w:trPr>
          <w:trHeight w:val="121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теорию взаимодействия участников образовательного процесса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взаимодействовать с участниками образовательного процесса;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применять правила взаимодействия с участниками образовательного процесса в различных ситуациях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навыками продуктивного взаимодействия;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современными технологиями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субъект-субъектного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ПК-6 готовность к взаимодействию с участниками образовательного процесса </w:t>
            </w:r>
          </w:p>
        </w:tc>
      </w:tr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организовать педагогическое проектирование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способами проектирования траекторий своего профессионального роста и личностного развития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ПК-10 способность проектировать траектории </w:t>
            </w:r>
            <w:r w:rsidRPr="003926AA">
              <w:rPr>
                <w:color w:val="000000"/>
                <w:sz w:val="24"/>
                <w:szCs w:val="24"/>
              </w:rPr>
              <w:t>своего профессионального роста и личностного развития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74B1E" w:rsidRDefault="00D74B1E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3926AA">
        <w:rPr>
          <w:b/>
          <w:szCs w:val="24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p w:rsid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3926AA" w:rsidRP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</w:t>
      </w:r>
      <w:r w:rsidR="007F5777">
        <w:rPr>
          <w:b/>
          <w:sz w:val="28"/>
        </w:rPr>
        <w:t xml:space="preserve"> </w:t>
      </w:r>
      <w:r>
        <w:rPr>
          <w:b/>
          <w:sz w:val="28"/>
        </w:rPr>
        <w:t>практике</w:t>
      </w:r>
      <w:proofErr w:type="gramEnd"/>
    </w:p>
    <w:tbl>
      <w:tblPr>
        <w:tblpPr w:leftFromText="180" w:rightFromText="180" w:vertAnchor="page" w:horzAnchor="margin" w:tblpXSpec="center" w:tblpY="18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348"/>
      </w:tblGrid>
      <w:tr w:rsidR="00D74B1E" w:rsidRPr="003926AA" w:rsidTr="003926AA">
        <w:tc>
          <w:tcPr>
            <w:tcW w:w="10348" w:type="dxa"/>
            <w:shd w:val="clear" w:color="auto" w:fill="auto"/>
          </w:tcPr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lastRenderedPageBreak/>
              <w:t>1.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2.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3. Соотнесите понятия "педагогическая профессия", "педагогическая специальность", "педагогическая квалификация".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4. В чем сущность педагогической деятельности? Каковы цели педагогической деятельности?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5. Раскройте смысл утверждения: учитель является субъектом педагогической деятельности.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6. 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 как модели личности учителя ИЯ.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7.Напишите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                                     педагогическую профессию?"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8. В чем смысл многоуровневого педагогического образования?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9. Каков сегодня идеальный образ учителя 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10. Составьте программу профессионального самовоспитания на ближайший период (три месяца, полгода, год).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11. Каковы основные требования к составлению самоотчёта по педагогической практике?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 xml:space="preserve">12. Перечислите перечень отчётных документов по окончании прохождения педпрактики. 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13. Каковы основные критерии оценки результатов педпрактики?</w:t>
            </w:r>
          </w:p>
          <w:p w:rsidR="0038341F" w:rsidRPr="003926AA" w:rsidRDefault="0038341F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14. Приведете пример посещаемого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15.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16.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17.Соотнесите понятия "педагогическая профессия", "педагогическая специальность", "педагогическая квалификация".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18.В чем сущность педагогической деятельности? Каковы цели педагогической деятельности?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19.Раскройте смысл утверждения: учитель является субъектом педагогической деятельности.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20.Дайте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как модели личности учителя иностранного языка.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21. 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педагогическую профессию?"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22. В чем смысл многоуровневого педагогического образования?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23. Каков сегодня идеальный образ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24. Составьте программу профессионального самовоспитания на ближайший период (три месяца, полгода, год).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25. Каковы основные требования к составлению самоотчёта по педагогической практике?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26. Перечислите перечень отчётных документов по окончании прохождения педпрактики.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27. Каковы основные критерии оценки результатов педпрактики?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28. Приведете пример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взаимопосещаемого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sz w:val="24"/>
                <w:szCs w:val="24"/>
                <w:lang w:eastAsia="ru-RU"/>
              </w:rPr>
              <w:t>29. Каковы назначени</w:t>
            </w:r>
            <w:r w:rsidR="007F577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92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задач,</w:t>
            </w:r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принципов</w:t>
            </w:r>
            <w:r w:rsidRPr="00392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педагогической деятельности учителя иностранного языка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926A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30. Над какой  методической проблемой работает  учитель иностранного языка?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lastRenderedPageBreak/>
              <w:t>31. Перечислите документы, на основании которых функционирует обучение иностранным языкам в ОУ, где Вы проходили практику?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 32. Укажите основные нормативные и правовые акты, которыми руководствуется в своей деятельности учитель ИЯ</w:t>
            </w:r>
            <w:proofErr w:type="gramStart"/>
            <w:r w:rsidRPr="003926AA">
              <w:rPr>
                <w:sz w:val="24"/>
                <w:szCs w:val="24"/>
              </w:rPr>
              <w:t xml:space="preserve"> ?</w:t>
            </w:r>
            <w:proofErr w:type="gramEnd"/>
            <w:r w:rsidRPr="003926AA">
              <w:rPr>
                <w:sz w:val="24"/>
                <w:szCs w:val="24"/>
              </w:rPr>
              <w:t xml:space="preserve"> </w:t>
            </w:r>
            <w:r w:rsidRPr="003926AA">
              <w:rPr>
                <w:rFonts w:eastAsia="Times New Roman"/>
                <w:sz w:val="24"/>
                <w:szCs w:val="24"/>
              </w:rPr>
              <w:t>На что особо обратили внимание в процессе анализа? Почему?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33. </w:t>
            </w:r>
            <w:r w:rsidRPr="003926AA">
              <w:rPr>
                <w:rFonts w:eastAsia="Times New Roman"/>
                <w:sz w:val="24"/>
                <w:szCs w:val="24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34.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 Что в процессе практики доставило наибольшее удовольствие? Почему? 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35.С какими проблемами, трудностями столкнулись? Удалось ли Вам с ними справиться? С чьей помощью? Если нет, </w:t>
            </w:r>
            <w:proofErr w:type="gramStart"/>
            <w:r w:rsidRPr="003926AA">
              <w:rPr>
                <w:rFonts w:eastAsia="Times New Roman"/>
                <w:sz w:val="24"/>
                <w:szCs w:val="24"/>
              </w:rPr>
              <w:t>то</w:t>
            </w:r>
            <w:proofErr w:type="gramEnd"/>
            <w:r w:rsidRPr="003926AA">
              <w:rPr>
                <w:rFonts w:eastAsia="Times New Roman"/>
                <w:sz w:val="24"/>
                <w:szCs w:val="24"/>
              </w:rPr>
              <w:t xml:space="preserve"> что помешало это сделать?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36. Какие умения и навыки приобрели на педагогической практике? Благодаря 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37. 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D63792" w:rsidRPr="003926AA" w:rsidRDefault="00D63792" w:rsidP="003926AA">
            <w:pPr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38.Ваши замечания, советы, рекомендации по организации и проведению практики.</w:t>
            </w:r>
          </w:p>
          <w:p w:rsidR="00D74B1E" w:rsidRPr="003926AA" w:rsidRDefault="00D74B1E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b/>
          <w:szCs w:val="24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/>
          <w:bCs/>
          <w:sz w:val="24"/>
          <w:szCs w:val="24"/>
          <w:lang w:eastAsia="ru-RU"/>
        </w:rPr>
        <w:t>Раздел 3. Формы отчетной документации</w:t>
      </w:r>
    </w:p>
    <w:p w:rsidR="00D74B1E" w:rsidRPr="003926AA" w:rsidRDefault="00D74B1E" w:rsidP="00D46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3926AA">
        <w:rPr>
          <w:rFonts w:eastAsia="Calibri"/>
          <w:color w:val="000000"/>
          <w:sz w:val="24"/>
          <w:szCs w:val="24"/>
        </w:rPr>
        <w:t>составленная</w:t>
      </w:r>
      <w:proofErr w:type="gramEnd"/>
      <w:r w:rsidRPr="003926AA">
        <w:rPr>
          <w:rFonts w:eastAsia="Calibri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3. О</w:t>
      </w:r>
      <w:r w:rsidRPr="003926AA">
        <w:rPr>
          <w:rFonts w:eastAsia="Calibri"/>
          <w:color w:val="000000"/>
          <w:sz w:val="24"/>
          <w:szCs w:val="24"/>
        </w:rPr>
        <w:t xml:space="preserve">тчет о прохождении практики, составленный по утвержденной форме </w:t>
      </w:r>
      <w:r w:rsidRPr="003926AA">
        <w:rPr>
          <w:rFonts w:eastAsia="Times New Roman"/>
          <w:sz w:val="24"/>
          <w:szCs w:val="24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4. Дневник практики.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5. Лист инструктажа </w:t>
      </w:r>
      <w:r w:rsidRPr="003926AA">
        <w:rPr>
          <w:rFonts w:eastAsia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Текст отчета по практике оформляется в соответствии с требованиями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3926AA">
        <w:rPr>
          <w:rFonts w:eastAsia="Calibri"/>
          <w:sz w:val="24"/>
          <w:szCs w:val="24"/>
        </w:rPr>
        <w:t>С</w:t>
      </w:r>
      <w:proofErr w:type="gramEnd"/>
      <w:r w:rsidR="003926AA" w:rsidRPr="003926AA">
        <w:rPr>
          <w:rFonts w:eastAsia="Calibri"/>
          <w:sz w:val="24"/>
          <w:szCs w:val="24"/>
        </w:rPr>
        <w:t>то 02069024.101–2015 работы студенческие</w:t>
      </w:r>
      <w:r w:rsidRPr="003926AA">
        <w:rPr>
          <w:rFonts w:eastAsia="Calibri"/>
          <w:sz w:val="24"/>
          <w:szCs w:val="24"/>
        </w:rPr>
        <w:t xml:space="preserve">. Общие требования и правила оформления.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титульный лист, 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Calibri"/>
          <w:sz w:val="24"/>
          <w:szCs w:val="24"/>
        </w:rPr>
        <w:t>лист индивидуального задания и отчет (и</w:t>
      </w:r>
      <w:r w:rsidRPr="003926AA">
        <w:rPr>
          <w:rFonts w:eastAsia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 xml:space="preserve"> ,</w:t>
      </w:r>
      <w:proofErr w:type="gramEnd"/>
      <w:r w:rsidRPr="003926AA">
        <w:rPr>
          <w:rFonts w:eastAsia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E46C83" w:rsidRPr="003926AA" w:rsidRDefault="00D74B1E" w:rsidP="00D46DDE">
      <w:pPr>
        <w:widowControl w:val="0"/>
        <w:spacing w:after="0" w:line="240" w:lineRule="auto"/>
        <w:jc w:val="both"/>
        <w:outlineLvl w:val="0"/>
        <w:rPr>
          <w:rFonts w:eastAsia="Calibri"/>
          <w:iCs/>
          <w:sz w:val="24"/>
          <w:szCs w:val="24"/>
        </w:rPr>
      </w:pPr>
      <w:r w:rsidRPr="003926AA">
        <w:rPr>
          <w:rFonts w:eastAsia="Calibri"/>
          <w:sz w:val="24"/>
          <w:szCs w:val="24"/>
        </w:rPr>
        <w:t>график прохождения практики,</w:t>
      </w:r>
      <w:r w:rsidR="00D46DDE" w:rsidRPr="003926AA">
        <w:rPr>
          <w:rFonts w:eastAsia="Calibri"/>
          <w:sz w:val="24"/>
          <w:szCs w:val="24"/>
        </w:rPr>
        <w:t xml:space="preserve"> </w:t>
      </w:r>
      <w:r w:rsidRPr="003926AA">
        <w:rPr>
          <w:rFonts w:eastAsia="Calibri"/>
          <w:sz w:val="24"/>
          <w:szCs w:val="24"/>
        </w:rPr>
        <w:t>введение (указывается вид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D46DDE" w:rsidRPr="003926AA">
        <w:rPr>
          <w:rFonts w:eastAsia="Calibri"/>
          <w:sz w:val="24"/>
          <w:szCs w:val="24"/>
        </w:rPr>
        <w:t>,</w:t>
      </w:r>
      <w:proofErr w:type="gramEnd"/>
      <w:r w:rsidR="00D46DDE" w:rsidRPr="003926AA">
        <w:rPr>
          <w:rFonts w:eastAsia="Calibri"/>
          <w:sz w:val="24"/>
          <w:szCs w:val="24"/>
        </w:rPr>
        <w:t xml:space="preserve">цель, </w:t>
      </w:r>
      <w:r w:rsidRPr="003926AA">
        <w:rPr>
          <w:rFonts w:eastAsia="Calibri"/>
          <w:sz w:val="24"/>
          <w:szCs w:val="24"/>
        </w:rPr>
        <w:t>место, перечень основных ознакомитель</w:t>
      </w:r>
      <w:r w:rsidR="00D46DDE" w:rsidRPr="003926AA">
        <w:rPr>
          <w:rFonts w:eastAsia="Calibri"/>
          <w:sz w:val="24"/>
          <w:szCs w:val="24"/>
        </w:rPr>
        <w:t xml:space="preserve">ных мероприятий), </w:t>
      </w:r>
      <w:r w:rsidR="00D51EF7" w:rsidRPr="003926AA">
        <w:rPr>
          <w:rFonts w:eastAsia="Calibri"/>
          <w:sz w:val="24"/>
          <w:szCs w:val="24"/>
        </w:rPr>
        <w:t>основная часть</w:t>
      </w:r>
      <w:r w:rsidR="00D51EF7" w:rsidRPr="003926AA">
        <w:rPr>
          <w:rFonts w:eastAsia="Calibri"/>
          <w:iCs/>
          <w:sz w:val="24"/>
          <w:szCs w:val="24"/>
        </w:rPr>
        <w:t>-практика носит педагогический характер и включает следующие виды деятельности студентов: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D51EF7" w:rsidRPr="003926AA">
        <w:rPr>
          <w:rFonts w:eastAsia="Calibri"/>
          <w:iCs/>
          <w:sz w:val="24"/>
          <w:szCs w:val="24"/>
        </w:rPr>
        <w:t>изучение документации психолога или социолога, учителя иностранного языка образовательного учреждения</w:t>
      </w:r>
      <w:r w:rsidR="00E46C83" w:rsidRPr="003926AA">
        <w:rPr>
          <w:rFonts w:eastAsia="Calibri"/>
          <w:iCs/>
          <w:sz w:val="24"/>
          <w:szCs w:val="24"/>
        </w:rPr>
        <w:t xml:space="preserve"> и их функциональные обязанности </w:t>
      </w:r>
      <w:r w:rsidR="00D51EF7" w:rsidRPr="003926AA">
        <w:rPr>
          <w:rFonts w:eastAsia="Calibri"/>
          <w:iCs/>
          <w:sz w:val="24"/>
          <w:szCs w:val="24"/>
        </w:rPr>
        <w:t>;-наблюдение за организацией педагогического процесса учителя иностранного языка;</w:t>
      </w:r>
      <w:r w:rsidR="00E46C83" w:rsidRPr="003926AA">
        <w:rPr>
          <w:rFonts w:eastAsia="Calibri"/>
          <w:iCs/>
          <w:sz w:val="24"/>
          <w:szCs w:val="24"/>
        </w:rPr>
        <w:t xml:space="preserve">- посещение  </w:t>
      </w:r>
      <w:r w:rsidR="00E612E9" w:rsidRPr="003926AA">
        <w:rPr>
          <w:rFonts w:eastAsia="Calibri"/>
          <w:iCs/>
          <w:sz w:val="24"/>
          <w:szCs w:val="24"/>
        </w:rPr>
        <w:t>5-ти</w:t>
      </w:r>
      <w:r w:rsidR="00D51EF7" w:rsidRPr="003926AA">
        <w:rPr>
          <w:rFonts w:eastAsia="Calibri"/>
          <w:iCs/>
          <w:sz w:val="24"/>
          <w:szCs w:val="24"/>
        </w:rPr>
        <w:t xml:space="preserve"> уроков</w:t>
      </w:r>
      <w:r w:rsidR="00E46C83" w:rsidRPr="003926AA">
        <w:rPr>
          <w:rFonts w:eastAsia="Calibri"/>
          <w:iCs/>
          <w:sz w:val="24"/>
          <w:szCs w:val="24"/>
        </w:rPr>
        <w:t xml:space="preserve"> ИЯ</w:t>
      </w:r>
      <w:r w:rsidR="00E612E9" w:rsidRPr="003926AA">
        <w:rPr>
          <w:rFonts w:eastAsia="Calibri"/>
          <w:iCs/>
          <w:sz w:val="24"/>
          <w:szCs w:val="24"/>
        </w:rPr>
        <w:t xml:space="preserve">, их </w:t>
      </w:r>
      <w:r w:rsidR="00E612E9" w:rsidRPr="003926AA">
        <w:rPr>
          <w:rFonts w:eastAsia="Calibri"/>
          <w:iCs/>
          <w:sz w:val="24"/>
          <w:szCs w:val="24"/>
        </w:rPr>
        <w:lastRenderedPageBreak/>
        <w:t>конспекты(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E612E9" w:rsidRPr="003926AA">
        <w:rPr>
          <w:rFonts w:eastAsia="Calibri"/>
          <w:iCs/>
          <w:sz w:val="24"/>
          <w:szCs w:val="24"/>
        </w:rPr>
        <w:t xml:space="preserve">технологическая карта) ,анализ </w:t>
      </w:r>
      <w:r w:rsidR="00D51EF7" w:rsidRPr="003926AA">
        <w:rPr>
          <w:rFonts w:eastAsia="Calibri"/>
          <w:iCs/>
          <w:sz w:val="24"/>
          <w:szCs w:val="24"/>
        </w:rPr>
        <w:t xml:space="preserve">;- </w:t>
      </w:r>
      <w:r w:rsidR="00E46C83" w:rsidRPr="003926AA">
        <w:rPr>
          <w:rFonts w:eastAsia="Calibri"/>
          <w:iCs/>
          <w:sz w:val="24"/>
          <w:szCs w:val="24"/>
        </w:rPr>
        <w:t>п</w:t>
      </w:r>
      <w:r w:rsidR="00E612E9" w:rsidRPr="003926AA">
        <w:rPr>
          <w:rFonts w:eastAsia="Calibri"/>
          <w:iCs/>
          <w:sz w:val="24"/>
          <w:szCs w:val="24"/>
        </w:rPr>
        <w:t xml:space="preserve">омощь в организации </w:t>
      </w:r>
      <w:r w:rsidR="00E46C83" w:rsidRPr="003926AA">
        <w:rPr>
          <w:rFonts w:eastAsia="Calibri"/>
          <w:iCs/>
          <w:sz w:val="24"/>
          <w:szCs w:val="24"/>
        </w:rPr>
        <w:t xml:space="preserve">внеклассной </w:t>
      </w:r>
      <w:r w:rsidR="00E612E9" w:rsidRPr="003926AA">
        <w:rPr>
          <w:rFonts w:eastAsia="Calibri"/>
          <w:iCs/>
          <w:sz w:val="24"/>
          <w:szCs w:val="24"/>
        </w:rPr>
        <w:t>и</w:t>
      </w:r>
      <w:r w:rsidR="00D51EF7" w:rsidRPr="003926AA">
        <w:rPr>
          <w:rFonts w:eastAsia="Calibri"/>
          <w:iCs/>
          <w:sz w:val="24"/>
          <w:szCs w:val="24"/>
        </w:rPr>
        <w:t xml:space="preserve"> внеурочной деятельности</w:t>
      </w:r>
      <w:r w:rsidR="00E46C83" w:rsidRPr="003926AA">
        <w:rPr>
          <w:rFonts w:eastAsia="Calibri"/>
          <w:iCs/>
          <w:sz w:val="24"/>
          <w:szCs w:val="24"/>
        </w:rPr>
        <w:t xml:space="preserve">, посещение и  их анализ </w:t>
      </w:r>
      <w:r w:rsidR="00E612E9" w:rsidRPr="003926AA">
        <w:rPr>
          <w:rFonts w:eastAsia="Calibri"/>
          <w:iCs/>
          <w:sz w:val="24"/>
          <w:szCs w:val="24"/>
        </w:rPr>
        <w:t>(1/1)</w:t>
      </w:r>
      <w:r w:rsidR="00D51EF7" w:rsidRPr="003926AA">
        <w:rPr>
          <w:rFonts w:eastAsia="Calibri"/>
          <w:iCs/>
          <w:sz w:val="24"/>
          <w:szCs w:val="24"/>
        </w:rPr>
        <w:t xml:space="preserve">;- психологический анализ </w:t>
      </w:r>
      <w:r w:rsidR="00E612E9" w:rsidRPr="003926AA">
        <w:rPr>
          <w:rFonts w:eastAsia="Calibri"/>
          <w:iCs/>
          <w:sz w:val="24"/>
          <w:szCs w:val="24"/>
        </w:rPr>
        <w:t xml:space="preserve">1-го </w:t>
      </w:r>
      <w:r w:rsidR="00D51EF7" w:rsidRPr="003926AA">
        <w:rPr>
          <w:rFonts w:eastAsia="Calibri"/>
          <w:iCs/>
          <w:sz w:val="24"/>
          <w:szCs w:val="24"/>
        </w:rPr>
        <w:t>урока ИЯ, классного</w:t>
      </w:r>
      <w:r w:rsidR="00E46C83" w:rsidRPr="003926AA">
        <w:rPr>
          <w:rFonts w:eastAsia="Calibri"/>
          <w:iCs/>
          <w:sz w:val="24"/>
          <w:szCs w:val="24"/>
        </w:rPr>
        <w:t xml:space="preserve"> коллектива, обучающегося.)</w:t>
      </w:r>
    </w:p>
    <w:p w:rsidR="00D51EF7" w:rsidRPr="003926AA" w:rsidRDefault="00D51EF7" w:rsidP="00D46DDE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3926AA">
        <w:rPr>
          <w:rFonts w:eastAsia="Calibri"/>
          <w:sz w:val="24"/>
          <w:szCs w:val="24"/>
        </w:rPr>
        <w:t>.д</w:t>
      </w:r>
      <w:proofErr w:type="gramEnd"/>
      <w:r w:rsidRPr="003926AA">
        <w:rPr>
          <w:rFonts w:eastAsia="Calibri"/>
          <w:sz w:val="24"/>
          <w:szCs w:val="24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3" w:name="_Toc510098807"/>
    </w:p>
    <w:p w:rsidR="00D74B1E" w:rsidRPr="003926AA" w:rsidRDefault="00D74B1E" w:rsidP="00D74B1E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4 Защита отчетов по практике</w:t>
      </w:r>
      <w:bookmarkEnd w:id="3"/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26AA">
        <w:rPr>
          <w:rFonts w:eastAsia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</w:rPr>
        <w:t xml:space="preserve">По итогам аттестации в </w:t>
      </w:r>
      <w:proofErr w:type="spellStart"/>
      <w:r w:rsidRPr="003926AA">
        <w:rPr>
          <w:rFonts w:eastAsia="Times New Roman"/>
          <w:sz w:val="24"/>
          <w:szCs w:val="24"/>
        </w:rPr>
        <w:t>зачетно</w:t>
      </w:r>
      <w:proofErr w:type="spellEnd"/>
      <w:r w:rsidRPr="003926AA">
        <w:rPr>
          <w:rFonts w:eastAsia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D74B1E" w:rsidRPr="003926AA" w:rsidRDefault="00D74B1E" w:rsidP="00D74B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4" w:name="_Toc510098808"/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5 Критерии оценки</w:t>
      </w:r>
      <w:bookmarkEnd w:id="4"/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Критерии оценки: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«отлично»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«хорошо»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</w:t>
      </w:r>
      <w:r w:rsidRPr="003926AA">
        <w:rPr>
          <w:rFonts w:eastAsia="Times New Roman"/>
          <w:sz w:val="24"/>
          <w:szCs w:val="24"/>
        </w:rPr>
        <w:lastRenderedPageBreak/>
        <w:t>методы сбора, анализа, классификации, интерпретации данных, самостоятельно применяя научный аппарат.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«удовлетворительно»</w:t>
      </w:r>
      <w:r w:rsidRPr="003926AA">
        <w:rPr>
          <w:rFonts w:eastAsia="Times New Roman"/>
          <w:sz w:val="24"/>
          <w:szCs w:val="24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«неудовлетворительно/незачет»</w:t>
      </w:r>
      <w:r w:rsidRPr="003926AA">
        <w:rPr>
          <w:rFonts w:eastAsia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3926AA">
        <w:rPr>
          <w:i/>
          <w:szCs w:val="24"/>
        </w:rPr>
        <w:t xml:space="preserve"> </w:t>
      </w: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3926AA">
              <w:rPr>
                <w:i/>
                <w:szCs w:val="24"/>
              </w:rPr>
              <w:t xml:space="preserve">частей) </w:t>
            </w:r>
            <w:proofErr w:type="gramEnd"/>
            <w:r w:rsidRPr="003926AA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Оценивание защиты отчета</w:t>
      </w:r>
      <w:r w:rsidRPr="003926AA">
        <w:rPr>
          <w:i/>
          <w:szCs w:val="24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</w:t>
            </w:r>
            <w:r w:rsidRPr="003926AA">
              <w:rPr>
                <w:i/>
                <w:szCs w:val="24"/>
              </w:rPr>
              <w:lastRenderedPageBreak/>
              <w:t>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74B1E" w:rsidRPr="003926AA" w:rsidRDefault="00D74B1E" w:rsidP="00D74B1E">
      <w:pPr>
        <w:pStyle w:val="ReportMain"/>
        <w:widowControl w:val="0"/>
        <w:jc w:val="both"/>
        <w:rPr>
          <w:i/>
          <w:szCs w:val="24"/>
        </w:rPr>
      </w:pPr>
    </w:p>
    <w:p w:rsidR="00D74B1E" w:rsidRPr="003926AA" w:rsidRDefault="007F5777" w:rsidP="00D74B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7.</w:t>
      </w:r>
      <w:r w:rsidR="00D74B1E" w:rsidRPr="003926AA">
        <w:rPr>
          <w:b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D74B1E" w:rsidRPr="003926AA" w:rsidRDefault="00D74B1E" w:rsidP="00D46DDE">
      <w:pPr>
        <w:tabs>
          <w:tab w:val="num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D74B1E" w:rsidRPr="003926AA" w:rsidRDefault="00D74B1E" w:rsidP="00D46DDE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D74B1E" w:rsidRPr="003926AA" w:rsidRDefault="00D74B1E" w:rsidP="00D74B1E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Критерии оценки знаний, умений, навыков и (или) опыта деятельности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  <w:r w:rsidRPr="003926AA">
        <w:rPr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ОЦЕНКА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КРИТЕРИИ ОЦЕНКИ ПРАКТИКИ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«отлично»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реализованы все положения, отраженные в программе и задании практики;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«хорошо»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реализованы большинство положений, отраженных в программе и задании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опозданием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не 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«неудовлетворительно»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затруднялся ответить или не отвечал на заданные вопросы членов комиссии;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отсутствует часть требуемых отчетных материалов;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большим опозданием</w:t>
            </w:r>
          </w:p>
        </w:tc>
      </w:tr>
    </w:tbl>
    <w:p w:rsidR="003926AA" w:rsidRDefault="003926AA" w:rsidP="003926AA">
      <w:pPr>
        <w:pStyle w:val="Default"/>
        <w:rPr>
          <w:b/>
          <w:bCs/>
          <w:sz w:val="23"/>
          <w:szCs w:val="23"/>
        </w:rPr>
      </w:pPr>
    </w:p>
    <w:p w:rsidR="003926AA" w:rsidRDefault="007F5777" w:rsidP="003926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 w:rsidR="003926AA">
        <w:rPr>
          <w:b/>
          <w:bCs/>
          <w:sz w:val="23"/>
          <w:szCs w:val="23"/>
        </w:rPr>
        <w:t xml:space="preserve">Учебная литература </w:t>
      </w:r>
    </w:p>
    <w:p w:rsidR="007F5777" w:rsidRDefault="003926AA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>Артеменко, О.Н.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О.Н. Артеменко, Л.И. </w:t>
      </w:r>
      <w:proofErr w:type="spellStart"/>
      <w:r>
        <w:rPr>
          <w:sz w:val="23"/>
          <w:szCs w:val="23"/>
        </w:rPr>
        <w:t>Макадей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Министер-ство</w:t>
      </w:r>
      <w:proofErr w:type="spellEnd"/>
      <w:r>
        <w:rPr>
          <w:sz w:val="23"/>
          <w:szCs w:val="23"/>
        </w:rPr>
        <w:t xml:space="preserve"> образования и науки Российской Федерации, Федеральное государственное автономное образо-</w:t>
      </w:r>
      <w:r>
        <w:rPr>
          <w:sz w:val="20"/>
          <w:szCs w:val="20"/>
        </w:rPr>
        <w:t xml:space="preserve">6 </w:t>
      </w:r>
      <w:proofErr w:type="spellStart"/>
      <w:r w:rsidR="007F5777">
        <w:rPr>
          <w:color w:val="auto"/>
          <w:sz w:val="23"/>
          <w:szCs w:val="23"/>
        </w:rPr>
        <w:t>вательное</w:t>
      </w:r>
      <w:proofErr w:type="spellEnd"/>
      <w:r w:rsidR="007F5777">
        <w:rPr>
          <w:color w:val="auto"/>
          <w:sz w:val="23"/>
          <w:szCs w:val="23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СКФУ, 2015. - 251 с.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ил. - </w:t>
      </w:r>
      <w:proofErr w:type="spellStart"/>
      <w:r w:rsidR="007F5777">
        <w:rPr>
          <w:color w:val="auto"/>
          <w:sz w:val="23"/>
          <w:szCs w:val="23"/>
        </w:rPr>
        <w:t>Библиогр</w:t>
      </w:r>
      <w:proofErr w:type="spellEnd"/>
      <w:r w:rsidR="007F5777">
        <w:rPr>
          <w:color w:val="auto"/>
          <w:sz w:val="23"/>
          <w:szCs w:val="23"/>
        </w:rPr>
        <w:t>.: с. 215-217. - ISBN 978-5-9296-0731-8</w:t>
      </w:r>
      <w:proofErr w:type="gramStart"/>
      <w:r w:rsidR="007F5777">
        <w:rPr>
          <w:color w:val="auto"/>
          <w:sz w:val="23"/>
          <w:szCs w:val="23"/>
        </w:rPr>
        <w:t xml:space="preserve"> ;</w:t>
      </w:r>
      <w:proofErr w:type="gramEnd"/>
      <w:r w:rsidR="007F5777">
        <w:rPr>
          <w:color w:val="auto"/>
          <w:sz w:val="23"/>
          <w:szCs w:val="23"/>
        </w:rPr>
        <w:t xml:space="preserve"> То же [Электронный ресурс]. - URL: http://biblioclub.ru/index.php?page=book&amp;id=457136 </w:t>
      </w: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, О.И. Использование аудио-, видеоматериалов на уроке английского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учебно-методическое пособие / О.И. </w:t>
      </w: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. - 2-е изд., стер.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«Флинта», 2015. - 114 с. - ISBN 978-5-9745-2385-2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http://biblioclub.ru/index.php?page=book&amp;id=441033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П.С. Гуревича).</w:t>
      </w:r>
      <w:proofErr w:type="gram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5-238-00904-6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http://biblioclub.ru/index.php?page=book&amp;id=117117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, Р.В. Психология и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/ Р.В. </w:t>
      </w: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2013. - Ч. 2. Педагогика. - 727 с. - ISBN 978-5-4458-4896-7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http://biblioclub.ru/index.php?page=book&amp;id=214209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>, Н.Ф. Теория обучения иностранным языкам. Продуктивные образовательные техно-логии [Текст] 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/ Н.Ф. </w:t>
      </w: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 xml:space="preserve">. - М.: Академия, 2010. - 190 с. - (Высшее </w:t>
      </w:r>
      <w:proofErr w:type="spellStart"/>
      <w:proofErr w:type="gramStart"/>
      <w:r>
        <w:rPr>
          <w:sz w:val="23"/>
          <w:szCs w:val="23"/>
        </w:rPr>
        <w:t>професси-ональное</w:t>
      </w:r>
      <w:proofErr w:type="spellEnd"/>
      <w:proofErr w:type="gramEnd"/>
      <w:r>
        <w:rPr>
          <w:sz w:val="23"/>
          <w:szCs w:val="23"/>
        </w:rPr>
        <w:t xml:space="preserve"> образование).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 xml:space="preserve">.: С. 185-187. - ISBN 978-5-7495-5949-5.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монография / Е.А. Костина. - Москва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Берлин :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2015. - 143 с.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ил.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110-118. - ISBN 978-5-4475-4494-4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http://biblioclub.ru/index.php?page=book&amp;id=278042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, Н.А. Телекоммуникационные проекты в обучении иностранному языку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Н.А. </w:t>
      </w: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. - Новосибирск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НГТУ, 2010. - 43 с. - ISBN 978-5-7782-1550-4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http://biblioclub.ru/index.php?page=book&amp;id=229037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Омельяненко, Л.А. Мотивация учебной деятельности студентов в вузе. / </w:t>
      </w:r>
      <w:proofErr w:type="spellStart"/>
      <w:r>
        <w:rPr>
          <w:sz w:val="23"/>
          <w:szCs w:val="23"/>
        </w:rPr>
        <w:t>Л.А.Омельяненко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Н.В.Горькова</w:t>
      </w:r>
      <w:proofErr w:type="spellEnd"/>
      <w:r>
        <w:rPr>
          <w:sz w:val="23"/>
          <w:szCs w:val="23"/>
        </w:rPr>
        <w:t xml:space="preserve">. – Оренбург – Бузулук, 2008. – 110 с. - ISBN 978 – 5 – 7410- 0762-4.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, И.П.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учеб. / И.П. </w:t>
      </w: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. -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Высшее образование, 2010. - 540 с. - (Основы наук) - ISBN 978-5-9692-0136-1.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Столяренко, А.М. Общая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А.М. Столяренко.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 xml:space="preserve">-Дана, 2015. - 479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5-238-00972-0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http://biblioclub.ru/index.php?page=book&amp;id=436823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Столяренко, А.М. Психология и педагогика: </w:t>
      </w:r>
      <w:proofErr w:type="spellStart"/>
      <w:r>
        <w:rPr>
          <w:sz w:val="23"/>
          <w:szCs w:val="23"/>
        </w:rPr>
        <w:t>Psychology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pedagogy</w:t>
      </w:r>
      <w:proofErr w:type="spellEnd"/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для студентов вузов / А.М. Столяренко. - 3-е изд., доп. - Москва :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>-Дана, 2015. - 543 с. : ил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схем. - (Золотой фонд российских учебников). - ISBN 978-5-238-01679-5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http://biblioclub.ru/index.php?page=book&amp;id=446437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Р.Р. </w:t>
      </w: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 xml:space="preserve"> ; науч. ред. Г.Г. </w:t>
      </w:r>
      <w:proofErr w:type="spellStart"/>
      <w:r>
        <w:rPr>
          <w:sz w:val="23"/>
          <w:szCs w:val="23"/>
        </w:rPr>
        <w:t>Амирова</w:t>
      </w:r>
      <w:proofErr w:type="spellEnd"/>
      <w:r>
        <w:rPr>
          <w:sz w:val="23"/>
          <w:szCs w:val="23"/>
        </w:rPr>
        <w:t xml:space="preserve"> ; Ми-</w:t>
      </w:r>
      <w:proofErr w:type="spellStart"/>
      <w:r>
        <w:rPr>
          <w:sz w:val="23"/>
          <w:szCs w:val="23"/>
        </w:rPr>
        <w:t>нистерство</w:t>
      </w:r>
      <w:proofErr w:type="spellEnd"/>
      <w:r>
        <w:rPr>
          <w:sz w:val="23"/>
          <w:szCs w:val="23"/>
        </w:rPr>
        <w:t xml:space="preserve">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КНИТУ, 2014. - 80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978-5-7882-1494-4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http://biblioclub.ru/index.php?page=book&amp;id=428719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Интернет-ресурсы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 //www.pedagogika – rao.ru - Педагогика – Научно – теоретический журнал Российской академии образования.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7F5777" w:rsidRDefault="007F5777" w:rsidP="007F577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https://www.uchportal.ru/ - Учительский портал. </w:t>
      </w:r>
      <w:r>
        <w:rPr>
          <w:sz w:val="20"/>
          <w:szCs w:val="20"/>
        </w:rPr>
        <w:t xml:space="preserve">7 </w:t>
      </w:r>
    </w:p>
    <w:p w:rsidR="007F5777" w:rsidRDefault="007F5777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10.Программное обеспечение современных информационно-коммуникационных технологий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Пакет офисных программ </w:t>
      </w:r>
      <w:proofErr w:type="spellStart"/>
      <w:r>
        <w:rPr>
          <w:color w:val="auto"/>
          <w:sz w:val="23"/>
          <w:szCs w:val="23"/>
        </w:rPr>
        <w:t>Microsoft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Office</w:t>
      </w:r>
      <w:proofErr w:type="spellEnd"/>
      <w:r>
        <w:rPr>
          <w:color w:val="auto"/>
          <w:sz w:val="23"/>
          <w:szCs w:val="23"/>
        </w:rPr>
        <w:t xml:space="preserve"> 2007 (лицензия по договору № ПО/8-12 от 28.02.2012 г.)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Веб-приложение «Универсальная система тестирования БГТИ»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Браузер </w:t>
      </w:r>
      <w:proofErr w:type="spellStart"/>
      <w:r>
        <w:rPr>
          <w:color w:val="auto"/>
          <w:sz w:val="23"/>
          <w:szCs w:val="23"/>
        </w:rPr>
        <w:t>Mozilla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Firefox</w:t>
      </w:r>
      <w:proofErr w:type="spellEnd"/>
      <w:r>
        <w:rPr>
          <w:color w:val="auto"/>
          <w:sz w:val="23"/>
          <w:szCs w:val="23"/>
        </w:rPr>
        <w:t xml:space="preserve"> (http://mozilla-russia.org/) или </w:t>
      </w:r>
      <w:proofErr w:type="spellStart"/>
      <w:r>
        <w:rPr>
          <w:color w:val="auto"/>
          <w:sz w:val="23"/>
          <w:szCs w:val="23"/>
        </w:rPr>
        <w:t>Google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Chrome</w:t>
      </w:r>
      <w:proofErr w:type="spellEnd"/>
      <w:r>
        <w:rPr>
          <w:color w:val="auto"/>
          <w:sz w:val="23"/>
          <w:szCs w:val="23"/>
        </w:rPr>
        <w:t xml:space="preserve"> (http://www.google.ru/chrome) с установленными плагинами для отображения аудио и </w:t>
      </w:r>
      <w:proofErr w:type="spellStart"/>
      <w:r>
        <w:rPr>
          <w:color w:val="auto"/>
          <w:sz w:val="23"/>
          <w:szCs w:val="23"/>
        </w:rPr>
        <w:t>видеоконтента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Adobe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flash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Java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Quicktime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Silverlight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Windows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Player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http://www.edu.ru </w:t>
      </w:r>
      <w:r>
        <w:rPr>
          <w:color w:val="auto"/>
          <w:sz w:val="23"/>
          <w:szCs w:val="23"/>
        </w:rPr>
        <w:t xml:space="preserve">– Федеральный портал «Российское образование» </w:t>
      </w:r>
    </w:p>
    <w:p w:rsidR="007F5777" w:rsidRDefault="007F5777" w:rsidP="007F5777">
      <w:pPr>
        <w:pStyle w:val="Default"/>
        <w:rPr>
          <w:color w:val="auto"/>
        </w:rPr>
      </w:pP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3926AA" w:rsidRDefault="003926AA" w:rsidP="003926AA">
      <w:pPr>
        <w:pStyle w:val="Default"/>
        <w:rPr>
          <w:sz w:val="20"/>
          <w:szCs w:val="20"/>
        </w:rPr>
      </w:pPr>
    </w:p>
    <w:p w:rsidR="003926AA" w:rsidRDefault="003926AA" w:rsidP="003926AA">
      <w:pPr>
        <w:pStyle w:val="Default"/>
        <w:rPr>
          <w:color w:val="auto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CA40CC" w:rsidRPr="003926AA" w:rsidRDefault="00CA40CC">
      <w:pPr>
        <w:rPr>
          <w:sz w:val="24"/>
          <w:szCs w:val="24"/>
        </w:rPr>
      </w:pPr>
    </w:p>
    <w:sectPr w:rsidR="00CA40CC" w:rsidRPr="003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B5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E"/>
    <w:rsid w:val="000F055E"/>
    <w:rsid w:val="00222C98"/>
    <w:rsid w:val="0038341F"/>
    <w:rsid w:val="003926AA"/>
    <w:rsid w:val="004C42CA"/>
    <w:rsid w:val="005A5809"/>
    <w:rsid w:val="005D131E"/>
    <w:rsid w:val="007F5777"/>
    <w:rsid w:val="00871F11"/>
    <w:rsid w:val="00986400"/>
    <w:rsid w:val="00B37ED3"/>
    <w:rsid w:val="00C847E2"/>
    <w:rsid w:val="00CA40CC"/>
    <w:rsid w:val="00D46DDE"/>
    <w:rsid w:val="00D51EF7"/>
    <w:rsid w:val="00D63792"/>
    <w:rsid w:val="00D74B1E"/>
    <w:rsid w:val="00E46C83"/>
    <w:rsid w:val="00E612E9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11</cp:revision>
  <dcterms:created xsi:type="dcterms:W3CDTF">2020-02-11T17:37:00Z</dcterms:created>
  <dcterms:modified xsi:type="dcterms:W3CDTF">2020-02-14T10:51:00Z</dcterms:modified>
</cp:coreProperties>
</file>