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B2" w:rsidRDefault="00830FB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17428E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74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 xml:space="preserve">троля и потребности студентов обращаться к разным видам </w:t>
      </w:r>
      <w:r w:rsidR="00353A7C">
        <w:rPr>
          <w:sz w:val="28"/>
          <w:szCs w:val="28"/>
        </w:rPr>
        <w:t>профессионал</w:t>
      </w:r>
      <w:r w:rsidR="00353A7C">
        <w:rPr>
          <w:sz w:val="28"/>
          <w:szCs w:val="28"/>
        </w:rPr>
        <w:t>ь</w:t>
      </w:r>
      <w:r w:rsidR="00353A7C">
        <w:rPr>
          <w:sz w:val="28"/>
          <w:szCs w:val="28"/>
        </w:rPr>
        <w:t xml:space="preserve">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щего специалиста, ведется работа по осознанию студентами категориального аппарата дисциплины, определяется и формулируется отношение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 w:rsidR="00140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экзаменационно-зачетную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зачет проводя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402D5" w:rsidRPr="0049461B" w:rsidRDefault="001402D5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тестирование.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>к экзамену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1402D5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зачету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экзаменационно-зачетную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зачете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09" w:rsidRDefault="001C1709" w:rsidP="00817BE6">
      <w:pPr>
        <w:spacing w:after="0" w:line="240" w:lineRule="auto"/>
      </w:pPr>
      <w:r>
        <w:separator/>
      </w:r>
    </w:p>
  </w:endnote>
  <w:endnote w:type="continuationSeparator" w:id="0">
    <w:p w:rsidR="001C1709" w:rsidRDefault="001C170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8453A" w:rsidRDefault="000D3258">
        <w:pPr>
          <w:pStyle w:val="a7"/>
          <w:jc w:val="center"/>
        </w:pPr>
        <w:r>
          <w:fldChar w:fldCharType="begin"/>
        </w:r>
        <w:r w:rsidR="0058453A">
          <w:instrText>PAGE   \* MERGEFORMAT</w:instrText>
        </w:r>
        <w:r>
          <w:fldChar w:fldCharType="separate"/>
        </w:r>
        <w:r w:rsidR="00003A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09" w:rsidRDefault="001C1709" w:rsidP="00817BE6">
      <w:pPr>
        <w:spacing w:after="0" w:line="240" w:lineRule="auto"/>
      </w:pPr>
      <w:r>
        <w:separator/>
      </w:r>
    </w:p>
  </w:footnote>
  <w:footnote w:type="continuationSeparator" w:id="0">
    <w:p w:rsidR="001C1709" w:rsidRDefault="001C170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E0C"/>
    <w:rsid w:val="00003AD8"/>
    <w:rsid w:val="0000567E"/>
    <w:rsid w:val="000145E2"/>
    <w:rsid w:val="000303CA"/>
    <w:rsid w:val="00031561"/>
    <w:rsid w:val="00047218"/>
    <w:rsid w:val="000B2D00"/>
    <w:rsid w:val="000D3258"/>
    <w:rsid w:val="000E6D5B"/>
    <w:rsid w:val="000F6DC6"/>
    <w:rsid w:val="001338A5"/>
    <w:rsid w:val="001402D5"/>
    <w:rsid w:val="00151C92"/>
    <w:rsid w:val="0017428E"/>
    <w:rsid w:val="001A6D1C"/>
    <w:rsid w:val="001B1A33"/>
    <w:rsid w:val="001C1709"/>
    <w:rsid w:val="001C3067"/>
    <w:rsid w:val="0024562B"/>
    <w:rsid w:val="00252D95"/>
    <w:rsid w:val="002601A6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B3AB3"/>
    <w:rsid w:val="004C473C"/>
    <w:rsid w:val="00500A6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30FB2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CF4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83568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CF0F-F1F6-4AC5-A2C7-99388193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38</cp:revision>
  <dcterms:created xsi:type="dcterms:W3CDTF">2016-10-09T16:26:00Z</dcterms:created>
  <dcterms:modified xsi:type="dcterms:W3CDTF">2021-09-05T05:42:00Z</dcterms:modified>
</cp:coreProperties>
</file>