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Российской Федерации</w:t>
      </w:r>
    </w:p>
    <w:p w:rsidR="006A4955" w:rsidRPr="006A4955" w:rsidRDefault="006A4955" w:rsidP="006A49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 федерального государственного бюджетного образовательного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6A4955" w:rsidRPr="006A4955" w:rsidRDefault="006A4955" w:rsidP="006A495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 и кредита</w:t>
      </w: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A495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К.А. Миннибаева 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экономика организаций (предприятий)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контрольных работ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</w:t>
      </w:r>
    </w:p>
    <w:p w:rsidR="006A4955" w:rsidRPr="006A4955" w:rsidRDefault="006A4955" w:rsidP="006A49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658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65.29</w:t>
      </w:r>
    </w:p>
    <w:p w:rsidR="006A4955" w:rsidRPr="006A4955" w:rsidRDefault="006A4955" w:rsidP="006A495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 62</w:t>
      </w:r>
    </w:p>
    <w:p w:rsidR="006A4955" w:rsidRPr="006A4955" w:rsidRDefault="006A4955" w:rsidP="006A4955">
      <w:pPr>
        <w:keepNext/>
        <w:spacing w:before="240"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Миннибаева, К.А.</w:t>
      </w:r>
    </w:p>
    <w:p w:rsidR="006A4955" w:rsidRPr="006A4955" w:rsidRDefault="006A4955" w:rsidP="006A4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выполнению контрольных работ         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организаций (предприятий)»  /  К.А. Миннибаева;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институт (филиал) ОГУ – Бузулук: БГТИ,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43с.        </w:t>
      </w: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предназначены для выполнения контрольных работ по дисциплине «Экономика организаций (предприятий)» для студентов заочной формы обучения по направлению подготовки бакалавров 38.03.01-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Экономика.</w:t>
      </w:r>
    </w:p>
    <w:p w:rsidR="006A4955" w:rsidRPr="006A4955" w:rsidRDefault="006A4955" w:rsidP="006A495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A4955" w:rsidRPr="006A4955" w:rsidRDefault="006A4955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©Миннибаева К.А., </w:t>
      </w:r>
      <w:r w:rsidRPr="006A49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955" w:rsidRPr="006A4955" w:rsidRDefault="006A4955" w:rsidP="006A49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©БГТИ (филиал),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A4955" w:rsidRPr="006A4955" w:rsidRDefault="006A4955" w:rsidP="006A4955">
      <w:pPr>
        <w:tabs>
          <w:tab w:val="left" w:pos="0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8640"/>
        <w:gridCol w:w="540"/>
      </w:tblGrid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 ……………………………………………………………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 ……………………………………………………………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 ……………………………………………………………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экзамену…………………………………………………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6A4955" w:rsidRPr="006A4955" w:rsidTr="006A4955">
        <w:tc>
          <w:tcPr>
            <w:tcW w:w="468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</w:tcPr>
          <w:p w:rsidR="006A4955" w:rsidRPr="006A4955" w:rsidRDefault="006A4955" w:rsidP="006A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…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540" w:type="dxa"/>
          </w:tcPr>
          <w:p w:rsidR="006A4955" w:rsidRPr="006A4955" w:rsidRDefault="006A4955" w:rsidP="006A4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55" w:rsidRPr="006A4955" w:rsidRDefault="006A4955" w:rsidP="006A4955">
      <w:pPr>
        <w:keepNext/>
        <w:tabs>
          <w:tab w:val="left" w:pos="900"/>
        </w:tabs>
        <w:spacing w:after="0" w:line="240" w:lineRule="auto"/>
        <w:ind w:firstLine="902"/>
        <w:jc w:val="both"/>
        <w:outlineLvl w:val="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Студенты заочной формы обучения выполняют контрольную работу по дисциплине «Экономика организаций (предприятий)» на основе изучения учебной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научной </w:t>
      </w:r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литературы, в том </w:t>
      </w:r>
      <w:proofErr w:type="gramStart"/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числе  рекомендованн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ой</w:t>
      </w:r>
      <w:proofErr w:type="gramEnd"/>
      <w:r w:rsidRPr="006A4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настоящих методических указаниях источников.</w:t>
      </w:r>
    </w:p>
    <w:p w:rsidR="006A4955" w:rsidRPr="006A4955" w:rsidRDefault="006A4955" w:rsidP="006A4955">
      <w:pPr>
        <w:keepNext/>
        <w:tabs>
          <w:tab w:val="left" w:pos="900"/>
        </w:tabs>
        <w:spacing w:after="0" w:line="240" w:lineRule="auto"/>
        <w:ind w:firstLine="90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изучения курса бакалавр должен сформировать следующие компетенции: 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Общепрофессиональные компетенции: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ОПК-2: 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 э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формирования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-экономические основы функционирования, организационно-правовые формы предприятий, структуру управления;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-классификацию и состав ресурсов организации (основные, оборотные средства и трудовые ресурсы), методические основы оценки и направления их эффективного использования;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-порядок формирования себестоимости </w:t>
      </w:r>
      <w:proofErr w:type="gramStart"/>
      <w:r w:rsidRPr="006A4955">
        <w:rPr>
          <w:rFonts w:ascii="Times New Roman" w:eastAsia="Calibri" w:hAnsi="Times New Roman" w:cs="Times New Roman"/>
          <w:sz w:val="28"/>
          <w:szCs w:val="28"/>
        </w:rPr>
        <w:t>и  финансовых</w:t>
      </w:r>
      <w:proofErr w:type="gramEnd"/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результатов деятельности предприятия и методические основы анализа и оценки эффективности его деятельности;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 сущность и методические основы формирования производственной программы и производственной мощности; 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- сущность, основные виды и методы планирования на предприятии, оценки эффективности инвестиционной деятельности организации;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-анализировать правовые и экономические основы функционирования предприятия для решения профессиональных задач;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-выполнять сбор информации и расчеты показателей эффективности использования ресурсов предприятия;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-анализировать и выявлять резервы повышения эффективности использования ресурсов предприятия; финансовых результатов деятельности;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-оценивать эффективность инвестиционных и инновационных проектов;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 xml:space="preserve"> - обосновывать решения, обеспечивающие оптимальные варианты развития предприятия;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6A4955" w:rsidRPr="006A4955" w:rsidRDefault="006A4955" w:rsidP="006A495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955">
        <w:rPr>
          <w:rFonts w:ascii="Times New Roman" w:eastAsia="Calibri" w:hAnsi="Times New Roman" w:cs="Times New Roman"/>
          <w:sz w:val="28"/>
          <w:szCs w:val="28"/>
        </w:rPr>
        <w:t>-методами оценки эффективности использования ресурсов и выявления резервов предприятия; сбора, анализа и обработки данных, определяющих финансовые результаты деятельности предприятия; оценки эффективности инвестиционной и инновационной деятельности предприятия</w:t>
      </w:r>
    </w:p>
    <w:p w:rsidR="00E3520D" w:rsidRPr="006A4955" w:rsidRDefault="006A4955" w:rsidP="00E3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4955">
        <w:rPr>
          <w:rFonts w:ascii="Times New Roman" w:hAnsi="Times New Roman" w:cs="Times New Roman"/>
          <w:b/>
          <w:sz w:val="28"/>
          <w:szCs w:val="28"/>
        </w:rPr>
        <w:t>ПК-6</w:t>
      </w:r>
      <w:r w:rsidRPr="006A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955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 э</w:t>
      </w:r>
      <w:r w:rsidR="00E3520D"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формирования компетенций</w:t>
      </w:r>
      <w:r w:rsidR="00E35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способы анализа и интерпретирования данных отечественной и зарубежной статистики о социально-экономических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ессах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явлениях;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Уметь: использовать различные источники информации для проведения анализа; применять современные методы аналитических расчетов;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 методами сбора и обработки экономико-статистической информации из отечественных и зарубежных источников и выявления тенденций изменения социально-экономических показателей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включает следующие задания: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репродуктивного уровня, позволяющие оценивать и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 знание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предлагается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материалу разделов курса и письменный ответ на теоретический вопрос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955" w:rsidRPr="006A4955" w:rsidRDefault="006A4955" w:rsidP="006A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6A4955" w:rsidRPr="006A4955" w:rsidRDefault="006A4955" w:rsidP="006A4955">
      <w:pPr>
        <w:tabs>
          <w:tab w:val="left" w:pos="0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 по оформлению работы и выбору варианта</w:t>
      </w:r>
    </w:p>
    <w:p w:rsidR="006A4955" w:rsidRPr="006A4955" w:rsidRDefault="006A4955" w:rsidP="006A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студентом по одному из предлагаемых вариантов.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Вариант выбирается согласно букве алфавита, с которой начинается фамилия: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</w:tblGrid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№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Начальная буква фамилии студента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Б,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Д, Е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Ж,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З,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И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К, Л,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Р, С,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Т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У Ф,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Х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Ц, Ч,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Ш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В, Щ, Э,</w:t>
            </w:r>
          </w:p>
        </w:tc>
      </w:tr>
      <w:tr w:rsidR="006A4955" w:rsidRPr="006A4955" w:rsidTr="006A495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55" w:rsidRPr="006A4955" w:rsidRDefault="006A4955" w:rsidP="006A495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М, Ю,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 </w:t>
            </w:r>
            <w:r w:rsidRPr="006A495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Я</w:t>
            </w:r>
          </w:p>
        </w:tc>
      </w:tr>
    </w:tbl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Контрольная    работа   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выполняется  в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печатном виде (шрифт 14,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Times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New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Roman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междустрочный интервал одинарный).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Работа включает три задания.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lastRenderedPageBreak/>
        <w:t>По первому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дать  полный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письменный ответ на вопрос, который соответствует номеру варианта  содержание ответа не менее 4-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страниц.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Второе задание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предполагает выбор правильных вариантов ответа по тестовым заданиям. Рекомендуется обязательно прилагать содержание вопроса и верного ответа (соответственно не только их номера и буквы).</w:t>
      </w:r>
    </w:p>
    <w:p w:rsidR="006A4955" w:rsidRPr="006A4955" w:rsidRDefault="006A4955" w:rsidP="006A49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 третьему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привести полное решение предлагаемых задач, сделать выводы (предварительно скопировать условие задач).</w:t>
      </w:r>
    </w:p>
    <w:p w:rsidR="006A4955" w:rsidRPr="006A4955" w:rsidRDefault="006A4955" w:rsidP="006A49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Задание 1</w:t>
      </w:r>
    </w:p>
    <w:p w:rsidR="006A4955" w:rsidRPr="006A4955" w:rsidRDefault="006A4955" w:rsidP="006A49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Раскройте </w:t>
      </w:r>
      <w:proofErr w:type="gramStart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 теоретических</w:t>
      </w:r>
      <w:proofErr w:type="gramEnd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вопросов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4FF1" w:rsidRPr="006A4955" w:rsidRDefault="006A4955" w:rsidP="00994FF1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Организационно-правовые формы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коммерческих юридических лиц. Особенности деятельности акционерных обществ</w:t>
      </w:r>
      <w:r w:rsidR="001E4A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4FF1" w:rsidRP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и организационная структура предприятия и формирующие ее факторы.</w:t>
      </w:r>
    </w:p>
    <w:p w:rsidR="00994FF1" w:rsidRP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 мощность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и  методика  ее расчета.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эффективности использования производственной мощности.</w:t>
      </w:r>
    </w:p>
    <w:p w:rsidR="006A4955" w:rsidRPr="006A4955" w:rsidRDefault="00994FF1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боротные средства: понятие, состав </w:t>
      </w:r>
      <w:proofErr w:type="gramStart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и  структура</w:t>
      </w:r>
      <w:proofErr w:type="gramEnd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Показатели оборачиваемости и пути ускорения оборачиваемости оборотных средств.</w:t>
      </w:r>
    </w:p>
    <w:p w:rsidR="006A4955" w:rsidRPr="006A4955" w:rsidRDefault="006A4955" w:rsidP="006A4955">
      <w:pPr>
        <w:numPr>
          <w:ilvl w:val="0"/>
          <w:numId w:val="24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Понятие, состав и структура основных средств. Повышение эффективности использования основных средств.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Виды </w:t>
      </w:r>
      <w:proofErr w:type="gramStart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  и</w:t>
      </w:r>
      <w:proofErr w:type="gramEnd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амортизация  основных фондов. Методы начисления амортизации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 показатели п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роизводительност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труда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резервы ее роста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bookmarkStart w:id="1" w:name="_Hlk19222408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Издержки </w:t>
      </w:r>
      <w:proofErr w:type="gramStart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производства  и</w:t>
      </w:r>
      <w:proofErr w:type="gramEnd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себестоимость  продукции.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затрат.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Значение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факторы и резервы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снижения себестоимости продукции</w:t>
      </w:r>
      <w:bookmarkEnd w:id="1"/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955" w:rsidRPr="006A4955" w:rsidRDefault="001E4AF3" w:rsidP="006A4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gramStart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 эффективности</w:t>
      </w:r>
      <w:proofErr w:type="gramEnd"/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хозяйственной деятельности  предприятия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Система показателей </w:t>
      </w:r>
      <w:r w:rsidR="00B7741B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пути повышения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FF1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эффективности   деятельности </w:t>
      </w:r>
      <w:r w:rsidR="00994FF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994FF1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4AF3" w:rsidRPr="006A4955" w:rsidRDefault="001E4AF3" w:rsidP="001E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A4955"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Управление качеством продукции.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показатели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и конкурентоспособности продукции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пути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повышения.</w:t>
      </w:r>
    </w:p>
    <w:p w:rsidR="006A4955" w:rsidRPr="006A4955" w:rsidRDefault="006A4955" w:rsidP="006A4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  <w:t>Задание 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Укажите   правильный вариант ответа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Какой  износ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основных  фондов  происходит  под влиянием  эксплуатации,  а также  под  воздействием окружающей среды и времени?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моральный;   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физический.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Высшим органом управления акционерного общества является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совет директоров;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генеральный директор;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общее собрание акционеров.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Какая из норм труда включает основное время, вспомогательное время, время на обслуживание рабочего места, время на перерывы и отдых?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обслуживания;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выработки;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времени.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Общество, уставный капитал которого разделен на определенное число акций, это...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непубличное акционерное общество;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общество с ограниченной ответственностью;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публичное акционерное общество.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Повременная оплата труда производится: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 отработанное время;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 количество и качество продукции;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 отработанное время с учетом квалификации работника.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 Рентабельность имущества отражает: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эффективность использования капитальных вложений;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эффективность затрат на производство продукции;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эффективность использования имущества предприятия.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7. Производственный кооператив в соответствии с ГК РФ является: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унитарным предприятием;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коммерческим юридическим лицом;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некоммерческим юридическим лицом.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Учредительными документами акционерного общества являются: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устав;       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учредительный договор;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устав и учредительный договор.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Укажите тип производства, при котором продукция выпускается массово в большом количестве.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массовое;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единичное;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серийное.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Оборотные средства включают: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оборотные производственные фонды;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фонды обращения;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средства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товары отгруженные, но не оплаченные покупателем.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Классификация затрат по экономическим элементам используется для составления: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калькуляции себестоимости 1 изделия;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сметы затрат на производство.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12. Какой из показателей производительности труда определяется по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формуле: объем годового выпуска продукции разделить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 среднесписочную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численность промышленно-производственного персонала?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среднедневная выработка 1 работающего;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среднегодовая выработка 1 работающего;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среднечасовая выработка 1 работающего.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Номинальный фонд рабочего времени: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меньше календарного на число выходных дней;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равен календарному фонду;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меньше календарного на число выходных и праздничных дней.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Эффективный фонд рабочего времени: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равен номинальному фонду;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меньше номинального фонда на общее число неявок на рабочее место;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меньше номинального фонда на число неявок, предусмотренных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законодательством.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Показатели экстенсивного использования основных производственных фондов отражают их использование по: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 времени;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мощности;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совокупное влияние.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Инвестиции, направляемые в создание и воспроизводство основных фондов: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интеллектуальные инвестиции;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капитальные вложения;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финансовые инвестиции.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17.Тарифно-квалификационный справочник предназначен: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для определения уровня квалификации рабочего;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для оплаты труда работников;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для регулирования оплаты труда работников по районам страны.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Количественные характеристики персонала – это: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списочная численность;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удельный вес рабочих;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среднесписочная численность;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удельный вес административно-управленческого персонала;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явочная численность.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19.    Цехи, в которых изготовляется продукция из отходов производства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основные; б) обслуживающие;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побочные; г) вспомогательные.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20. Свод производственных характеристик работ по их сложности, важности, трудоемкости называют: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тарифной сеткой;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тарифно-квалификационным справочником;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тарифной ставкой.</w:t>
      </w:r>
    </w:p>
    <w:p w:rsid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ВАРИАНТ 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Величина норматива запаса оборотных средств определяется как: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произведение среднесуточной потребности в данном виде ресурсов на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норму запаса в днях;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сумма транспортного, производственного, страхового и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технологического запасов;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как разность нормы запаса и фактической потребности в данном</w:t>
      </w:r>
    </w:p>
    <w:p w:rsidR="006A4955" w:rsidRPr="006A4955" w:rsidRDefault="006A4955" w:rsidP="006A4955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ресурсе..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Укажите элементы, входящие в состав оборотных фондов в запасах: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топливо;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готовая продукция на складе.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Ремонт основных фондов, который проводится в результате аварий, стихийных бедствий и других причин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капитальным;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текущим;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восстановительным.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Какое предприятие будет отнесено к малым: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) </w:t>
      </w:r>
      <w:r w:rsidR="006E41E8" w:rsidRP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proofErr w:type="gramEnd"/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численностью – до 50 чел;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с численностью – до </w:t>
      </w:r>
      <w:r w:rsid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0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чел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</w:t>
      </w:r>
      <w:r w:rsidR="006E41E8" w:rsidRPr="006E41E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6E41E8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 численностью – до 100 чел.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2" w:name="_Hlk19221170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Укажите показатель, который рассчитывается по формуле: Затраты рабочего времени / Количество произведенной продукции в натуральном выражении.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выработка;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трудоемкость: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объем производственной продукции в расчете на 1 рабочего.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6.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Какая  из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организационно-правовых  форм предусматривает совместную  производственную  деятельность членов: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акционерное общество: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производственный кооператив.</w:t>
      </w:r>
    </w:p>
    <w:bookmarkEnd w:id="2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7. Общество, уставный капитал которого разделен на определенное число акций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б) акционерное общество;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казачье общество;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производственный кооператив.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8.  Источники формирования имущества некоммерческих организаций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 организаций;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добровольные и имущественные взносы, пожертвования;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в) членские взносы;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г) дивиденды по ценным бумагам.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9. Коммерческая организация, не наделенная правом собственности на закрепленное за ней имущество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унитарное предприятие;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казенное предприятие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в) товарищество на вере;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г) кооператив.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10. Срок окупаемости капитальных вложений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прибыли к себестоимости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валовой прибыли к стоимости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капитальных вложений к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прибыли к капитальным вложениям.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3" w:name="_Hlk19221326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Свод производственных характеристик работ по их сложности, важности, трудоемкости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тарифной сеткой;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тарифно-квалификационным справочником;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тарифной ставкой.</w:t>
      </w:r>
    </w:p>
    <w:bookmarkEnd w:id="3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Количественные характеристики персонала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списочная численность;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удельный вес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среднесписочная численность;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удельный вес административно-управленческого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явочная численность.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Организация (юридическое лицо), не преследующая извлечение прибыли в качестве основной цели своей деятельности либо организация, не распределяющая полученную прибыль между участниками: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коммерческая организация;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6) производственный кооператив: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некоммерческая организация.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14. Группа качественно однородных хозяйственных единиц, предприятий, организаций, характеризующими особыми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условиями  производства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 системе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общественного разделения труда, однородной продукцией и выполняющую общую функцию в национальном хозяйстве, это…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отрасль экономики;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сфера экономики;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сектор экономики.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В зависимости от связи с процессом производства весь персонал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 делится на следующие категории: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промышленно-производственный;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непроизводственный;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обслуживающий;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вспомогательный..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Номинальный фонд рабочего времени: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меньше календарного на число выходных дней;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равен календарному фонду;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меньше календарного на число выходных и праздничных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дней..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17. Этот метод исследования дает возможность накапливать и сопоставлять экономические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показатели,  анализировать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динамику предприятия, сравнивать результаты с показателями других предприятий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метод графического изображения;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прогностический метод;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метод статистического наблюдения и сравнительного анализа.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Укажите тип производства, при котором продукция выпускается массово в большом количестве.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массовое;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единичное;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серийное.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19. Износ основных фондов –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это :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их ликвидация;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постепенная утрата способности выполнять производственные функции;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утрата эстетического внешнего вида.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Какой из перечисленных показателей более точно отражает уровень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производительности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выработка на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выработка на 1 отработанный человеко- час;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выработка на 1 отработанный человеко-день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B7741B" w:rsidRDefault="00B7741B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41B" w:rsidRDefault="00B7741B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Владельцы привилегированных акций имеют право: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 получение части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право голоса на общем собрании;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участвовать в управлении обществом.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Кто имеет право внесения изменений в устав общества?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совет директоров;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правление;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общее собрание акционеров.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Укажите формы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аккордная;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сдельная;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бестарифная;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сдельно-премиальная;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повременная;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Повременная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оплаты труда предусматривает оплату труда в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количеством: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изготовленной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отработанного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оказанных услуг.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Какие показатели характеризуют эффект (результат) деятельности предприятия: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увеличение численности производственного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увеличение объема продукции: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увеличение основных производственных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увеличение расхода материалов;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увеличение прибыли.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прибыль;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рентабельность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Минимизация какого показателя ведет к росту рентабельности: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минимизация выручки;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минимизация цены;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минимизация прибыли;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минимизация себестоимости;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д) минимизация объема производства.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системы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аккордная;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сдельная;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повременно-премиальная;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сдельно- прогрессивная;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е) повременная;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ж) косвенная сдельная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Тарифная система не включает: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тарифные ставки;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тарифно-квалификационные справочники;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положение о премировании;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тарифные сетки.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Hlk19222498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10. Себестоимость продукции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затраты на ее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затраты на производство и реализацию;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затраты на строительство новых зданий и сооружений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Отчисления на социальные нужды включают: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отчисления в пенсионный фонд;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отчисления в фонд занятости;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отчисления в фонд обязательного медицинского страхования;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отчисления в фонд социального страхования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12. Какие из перечисленных статей относятся к условно-постоянным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амортизация основных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топливо для технологических целей;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сырье и основные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затраты на содержание и эксплуатацию оборудования;</w:t>
      </w:r>
    </w:p>
    <w:bookmarkEnd w:id="4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Hlk19221534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Стратегическое планирование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видение предприятия в будущем, прогноз будущего состояния предприятия, путей и средств достижения этого состояния;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видение предприятия в настоящем и конкретных показателей его развития.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разработка мероприятий по развитию производства определенного вида товара.</w:t>
      </w:r>
    </w:p>
    <w:bookmarkEnd w:id="5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Для каких целей служит классификация затрат на производство по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экономическим элементам затрат: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для расчета себестоимости единицы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для определения затрат на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для расчета затрат на заработную плату;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для составления сметы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Самостоятельная экономическая дисциплина, предметом изучения которой является деятельность конкретного предприятия, процесс разработки и принятия хозяйственных решений, называется: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экономическая теория;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экономика предприятия;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организация производства.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Группа качественно однородных хозяйственных единиц, предприятий, организаций, характеризующими особыми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условиями  производства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системе общественного разделения труда, однородной продукцией и выполняющую общую функцию в национальном хозяйстве, это…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отрасль экономики;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сфера экономики;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сектор экономики.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Коэффициент эффективности капитальных вложений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 отношение суммы капитальных вложений к условно-годовой экономии;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 отношение условно-годовой экономии к сумме капитальных вложений;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как произведение экономии на единицу продукции на количество произведенной продукции.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18. Как ведут себя постоянные издержки производства с увеличением объемов производимой продукции?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увеличиваются: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уменьшаются: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не меняются;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19.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восстановительная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первоначальная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Как делятся затраты на производство продукции в зависимости от объема производства?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прямые и косвенные;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накладные и основные;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переменные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и  постоянные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4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Какие  из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перечисленных  позиций  входят  в состав основных производственных фондов: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здания, сооружения, передаточные устройства;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машины и оборудование;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транспортные средства;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 и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хозяйственный инвентарь;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готовая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Среднегодовая стоимость производственных фондов отражает их стоимость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начало года;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конец года;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 среднем за год;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нет ответа.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денежный и реальный;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основной и оборотный;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4.Как ведут себя постоянные издержки производства с увеличением объемов производимой продукции?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меняются;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Повременная форма оплаты труда предусматривает оплату труда в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соответствии с количеством: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изготовленной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отработанного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оказанных услуг.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 Юридическим лицом нельзя назвать: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хозяйственные товарищества;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граждан;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благотворительную организацию.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Какой вид оценки основных фондов определяется путем проведения их переоценки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8.Какой из показателей производительности труда определяется по формуле: объем годового выпуска продукции / среднесписочная численность промышленно-производственного персонала?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среднедневная выработка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среднегодовая выработка 1 работающего;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среднечасовая выработка 1 работающего.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9. По какому признаку затраты на производство продукции относятся к прямым и косвенным затратам?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восстановительная стоимость;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первоначальная стоимость.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Классификация затрат по экономическим элементам используется для составления: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калькуляции себестоимости 1 изделия;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сметы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баланса доходов и расходов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12. Какой   из   перечисленных   ниже   показателей   определяется   путем  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отношения  чистого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веса   изделия   к установленной норме расхода материала?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коэффициент оборачиваемости оборотных средств;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коэффициент использования материала.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в)материалоемкость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13.Себестоимость продукции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объем производства и реализации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сырья и материалов на производство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сумма всех затрат на производство и реализацию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14.Косвенно-сдельная оплата применяется для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15. Юридическое лицо считается созданным с: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момента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утверждения  Устава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right="-622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момента внесения записи в единый государственный реестр юридических лиц;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момента заключения учреждением договора.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Имущество унитарного предприятия является: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делимым;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неделимым;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нет правильного ответа.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Размер оплаты труда за единицу рабочего времени (1 час) называют: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тарифной сеткой;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тарифной ставкой;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в) районным коэффициентом.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Тарифная система включает: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тарифные ставки;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тарифно-квалификационные справочники;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положение о премировании;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тарифные сетки.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19.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Какая  из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организационно-правовых  форм предусматривает совместную  производственную  деятельность членов: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общество с ограниченной ответственностью;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акционерное общество;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кооператив.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Тарифный разряд показывает: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размер оплаты труда в единицу времени;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уровень квалификации рабочего;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в)соотношения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 уровнях оплаты труда.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5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Основные средства предприятий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предметы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средства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денежные средства;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прибыль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 основным средствам не относятся: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горюче-смазочные материалы;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транспортные средства;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машины и оборудование;            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здания и сооружения.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3.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коммерческим организациям относится: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учреждение;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потребительский кооператив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крестьянское 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фермерское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</w:t>
      </w:r>
      <w:r w:rsidR="00CA566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хозяйство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r w:rsidR="002A73D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общественная организация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4. Как делятся затраты на производство продукции в зависимости от объема производства?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переменные и постоянные;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прямые 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косвенные ;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накладные и основные.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Организация с годовой выручкой в 300млн. руб. и численностью работников 100 человек относится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малым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б)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микро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средним</w:t>
      </w:r>
      <w:r w:rsidR="008917E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Какая из норм труда отражает количество оборудования, закрепленного для обслуживания за рабочим: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выработки;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обслуживания;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численности.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Максимальное число акционеров 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регламентируется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Максимальное число акционеров НПАО: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ограничено.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Минимальный уставный капитал ПАО: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10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 руб.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500-кратная сумма минимального размера оплаты труда;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000-кратная сумма минимального размера оплаты труда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100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000 руб.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10. Восстановительная стоимость основных фондов – это: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стоимость их ремонта и восстановления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их воспроизводства в современных условиях;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их стоимость за вычетом износа;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Высшим органом управления акционерного общества является: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совет директоров;     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генеральный директор;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общее собрание акционеров.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Доля привилегированных акций в общем объеме уставного капитала не должна превышать: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10%;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25 %;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50 %.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13.Косвенно-сдельная оплата применяется для оплаты труда: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14. Оборотные производственные фонды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средства труда;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предметы труда;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денежные средства в кассе и на счетах.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15. Показатели интенсивного использования основных фондов отражают уровень их использования по: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выработке (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производительности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;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времени;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совокупное влияние.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вид товарищества имеет возможность привлекать средства вкладчиков: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полное товарищество;             </w:t>
      </w:r>
    </w:p>
    <w:p w:rsidR="006E41E8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товарищество на вере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оба вида.</w:t>
      </w:r>
    </w:p>
    <w:p w:rsidR="006E41E8" w:rsidRPr="006A4955" w:rsidRDefault="006E41E8" w:rsidP="006E41E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17. Установление между предприятиями экономических связей для производства какого-либо сложного продукта, это...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комбинирование;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кооперирование;                 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концентрация.</w:t>
      </w:r>
    </w:p>
    <w:p w:rsidR="006E41E8" w:rsidRPr="006A4955" w:rsidRDefault="006E41E8" w:rsidP="006E41E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В соответствии с экономическим содержанием затраты, образующие себестоимость, группируются по __________ затрат. 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структуре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элементам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калькуляционным статьям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месту возникновения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Какие показатели используются при оценке количества оборотов оборотных средств: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средний остаток оборотных средств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реализованной продукции;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себестоимость реализованной продукции; 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средний остаток дебиторской задолженности</w:t>
      </w:r>
    </w:p>
    <w:p w:rsidR="006E41E8" w:rsidRPr="006A4955" w:rsidRDefault="006E41E8" w:rsidP="006E41E8">
      <w:pPr>
        <w:widowControl w:val="0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 Учредительными документами акционерного общества являются: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устав;                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учредительный договор;</w:t>
      </w:r>
    </w:p>
    <w:p w:rsidR="006E41E8" w:rsidRPr="006A4955" w:rsidRDefault="006E41E8" w:rsidP="006E41E8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устав и учредительный договор.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ВАРИАНТ 6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Какой показатель не используется при оценке эффективности оборотных средств: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ab/>
        <w:t>а) количество оборотов;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коэффициент сменности;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длительность одного оборота;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стоимость высвобождения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Какие показатели используются при расчете количества оборотов: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стоимость товарной продукции: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стоимость реализованной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себестоимость реализованной продукции;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г) стоимость оборотных фондов;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д) средний остаток оборотных фондов.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Главными элементами производственной структуры предприятия являются: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рабочие места, участки и цеха;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основное и вспомогательное производство, жилищное хозяйство;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жилищно-коммунальные хозяйства, столовые, больницы, детсады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рабочие места предприятия.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Укажите основные функции цен в рыночной экономике: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учетная;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стимулирующая;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стабилизирующая;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регулирующая.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Цеха, в которых изготовляется продукция из отходов производства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основные;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обслуживающие;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побочные;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вспомогательные.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Какие затраты не относятся к переменным и являются постоянными?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зарплата рабочих-сдельщиков;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амортизация;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энергия на технологические нужды;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сырье и основные материалы.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Отношение прибыли от реализации продукции к выручке от реализации продукции в %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рентабельность продаж;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рентабельность активов;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рентабельность инвестиций;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рентабельность собственного капитала.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Какие юридические лица преследуют извлечение прибыли в качестве основной цели своей деятельности: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некоммерческие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общественные организации.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9. Акционерное общество, участники которого могут отчуждать принадлежащие им акции без согласия других акционеров, признается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непубличным АО;</w:t>
      </w: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публичным АО</w:t>
      </w:r>
      <w:r w:rsidR="0093082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в) оба ответа а) и б) верны.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Какая наука является областью человеческой деятельности, которая служит удовлетворению человеческих потребностей и является общим объектом для всех экономических наук?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экономическая теория;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экономическая статистика;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экономика.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11. Это юридическое лицо, в котором наряду с участниками, осуществляющими от имени этого лица предпринимательскую деятельность и отвечающими по его обязательствам своим имуществом, имеется один или несколько участников-вкладчиков, которые несут риск убытков в пределах сумм,  внесенных ими вкладов, и не принимают участия в осуществлении предпринимательской деятельности,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товарищество на вере;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полное товарищество;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в) общество с ограниченной ответственностью.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Компенсационные надбавки и доплаты предусматривают: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доплату за увеличение объема работ;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компенсацию условий труда, отличающихся от нормальных;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заинтересованность в росте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квалификации..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13. К компенсационным относятся доплаты и надбавки: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за работу в ночное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б) за вредные условия труда;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в) за совмещение профессий;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г) за работу в выходные и праздничные дни;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д) за классность.</w:t>
      </w: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а) прибыль: 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б) рентабельность продукции;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Тарифный фонд заработной платы для повременщиков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умножением тарифной ставки на календарное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умножением сдельной расценки на объем произведенной продукции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(работ, услуг);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умножением тарифной ставки на отработанное время.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Тарифный фонд заработной платы для сдельщиков определяется: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умножением сдельной расценки на отработанное время;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умножением сдельной расценки на объем произведенной продукции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(работ, услуг);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умножением тарифной ставки на отработанное время.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17.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денежный и реальный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б) основной и оборотный;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18.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Какие  из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перечисленных  позиций  входят  в состав основных производственных фондов: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а) здания, сооружения, передаточные устройства;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б) незавершенное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в) машины и оборудование;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г) транспортные средства;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д)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 и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хозяйственный инвентарь;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>е) готовая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Прибыль от реализации продукции (работ, услуг)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выручка, полученная от реализации продукции, работ, услуг;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разность между выручкой от реализации и производственной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разность между выручкой от реализации и полной 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часть валовой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20. Стоимость готовой продукции и работ промышленного характера для реализации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реализованная продукция.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ВАРИАНТ 7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Себестоимость продукции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затраты на ее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затраты на производство и реализацию;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затраты на строительство новых зданий 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сооружений..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В состав затрат на производство не включаются: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заработная плата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амортизация основных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топливо и энергия;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затраты на приобретение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цеховые расходы;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ж) выплата дивидендов.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Главными элементами производственной структуры предприятия являются: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рабочие места, участки и цеха;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основное и вспомогательное производство, жилищное хозяйство;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жилищно-коммунальные хозяйства, столовые, больницы, дет. сады, и т.д.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г) рабочие места предприятия.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Для каких целей служит классификация затрат на производство по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экономическим элементам затрат: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для расчета себестоимости единицы транспортной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для определения затрат на материалы;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для расчета затрат на заработную плату;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для составления сметы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Прибыль от реализации продукции (работ, услуг)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выручка, полученная от реализации продукции, работ, услуг;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разность между выручкой от реализации и производственной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разность между выручкой от реализации и полной себестоимостью;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часть валовой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Цена должна обеспечивать предприятию: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покрытие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уплату налогов и других обязательных платежей;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быть единой для всех товаров;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прибыль, необходимую для развития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Отношение прибыли от реализации продукции к выручке от реализации продукции в % отражает: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рентабельность продаж;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рентабельность активов;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рентабельность инвестиций;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рентабельность собственного капитала.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Какие юридические лица преследуют извлечение прибыли в качестве основной цели своей деятельности: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некоммерческие организации;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общественные организации.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Чистая прибыль предприятия определяется как: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сумма прибыли, полученной от реализации продукции и прочих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доходов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часть общей прибыли, остающейся в распоряжении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после уплаты налогов и других обязательных платежей;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часть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общей  прибыли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за вычетом отчислений в фонды предприятия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Какая наука является областью человеческой деятельности, которая служит удовлетворению человеческих потребностей и является общим объектом для всех экономических наук?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экономическая теория;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б) экономическая статистика;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экономика.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11. Это юридическое лицо, в котором наряду с участниками, осуществляющими от имени этого лица предпринимательскую деятельность и отвечающими по его обязательствам своим имуществом, имеется один или несколько участников-вкладчиков, которые несут риск убытков в пределах сумм,  внесенных ими вкладов, и не принимают участия в осуществлении предпринимательской деятельности,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товарищество на вере;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полное товарищество;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общество с ограниченной ответственностью.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Какие из названных направлений способствуют росту прибыли: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снижение затрат на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увеличение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повышение заработной платы персонала;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рост производительности труда;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снижение цены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Чистая прибыль предприятия используется по следующим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направлениям: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перечисляется в бюджет;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выплата дивидендов на вложенный капитал собственникам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формирование денежных фондов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покрытие текущих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14.Среднегодовая стоимость производственных фондов отражает их стоимость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начало года;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конец года;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 среднем за год;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15. По какому признаку затраты на производство продукции относятся к прямым и косвенным затратам?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16.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Какой  износ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основных  фондов  происходит  под влиянием  эксплуатации,  а также  под  воздействием окружающей среды и времени?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моральный;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физический.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Классификация затрат по экономическим элементам используется для составления: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калькуляции себестоимости 1 изделия;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б) сметы затрат на производство.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 Какие элементы производственных фондов не включаются в состав нормируемых оборотных средств: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запчасти;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измерительные приборы;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готовая продукция;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сырье и материалы;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оборудование.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Какое из понятий характеризует выработку?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количество продукции, производимой на одном станке;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общий объем товарной продукции: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стоимость продукции на 1 работника промышленно-производственного персонала;</w:t>
      </w:r>
    </w:p>
    <w:p w:rsidR="006A4955" w:rsidRPr="006A4955" w:rsidRDefault="006A4955" w:rsidP="006A49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время на производство установленного объема продукции.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Товарищество, участники которого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обязательствам, принадлежащим им имуществом, это...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товарищество на вере;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полное товарищество;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производственный кооператив.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8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Какая стоимость используется при ускоренной амортизации: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восстановительная;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первоначальная;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остаточная;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ликвидационная.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Стоимость готовой продукции и работ промышленного характера для реализации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валовая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реализуемая продукция.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Фондоотдача рассчитывается как отношение стоимости произведенной продукции к: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среднегодовой стоимости основных производственных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первоначальной стоимости;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восстановительной;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остаточной.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Коэффициент сменности определяется как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количества отработанных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-смен за сутки к среднегодовой стоимости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количество отработанных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-смен за сутки к количеству установленного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количество работающего оборудования к количеству наличного оборудования.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отношение: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стоимость произведенной продукции на 1 работника;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стоимость произведенной продукции к среднегодовой стоимости фондов;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среднегодовой стоимости фондов к произведенной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среднегодовой стоимости фондов на 1 работника.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Косвенно-сдельная оплата применяется для оплаты труда: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руководящих работников и специалистов;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основных рабочих;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вспомогательных рабочих, занятых обслуживанием основных рабочих.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Укажите фонды, создаваемые на предприятии за счет отчислений от чистой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прибыли: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фонд накопления;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фонд потребления;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фонд амортизационных отчислений;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фонд;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резервный фонд.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8.Оборотные средства включают: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транспортные средства;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топливо;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запчасти;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тара;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станки.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стадии проходят оборотные средства: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денежную и товарную;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денежную и производственную;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товарную, денежную и производственную;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товарную и денежную.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10. .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Чистая прибыль предприятия используется по следующим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направлениям: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перечисляется в бюджет;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выплата дивидендов на вложенный капитал собственникам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формирование денежных фондов предприятия;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покрытие текущих затрат на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11. Инвестиции – это: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вложения в основные фонды предприятий;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денежные вложения в ценные бумаги;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вложения в патенты и изобретения;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все виды имущественных и интеллектуальных вложений в объекты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предпринимательской деятельности.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Реальные инвестиции – это вложения в: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акции;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облигации;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основные фонды;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страховые полисы;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патенты и изобретения;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подготовку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персонала..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13. Цеха, в которых изготовляется продукция из отходов производства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основные;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обслуживающие;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побочные;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вспомогательные.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   По источникам формирования капитал делится на: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денежный и реальный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основной и оборотный;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Какой показатель характеризует экономическую эффективность производства?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прибыль: 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рентабельность продукции;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товарная продукция;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Укажите источники инвестиций: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прибыль предприятий;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кредиты банков;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себестоимость продукции;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налоги..</w:t>
      </w:r>
      <w:proofErr w:type="gram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</w:t>
      </w:r>
      <w:r w:rsidRPr="006A495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Что показывает срок окупаемости капитальных вложений: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проектный срок строительства или функционирования объекта;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срок службы основного вида оборудования;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период времени, за который капитальные вложения окупятся за счет прибыли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Производство однородной продукции в большом количестве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а) серийное производство;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массовое производство;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единичное производство.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19.Какая из норм труда отражает количество оборудования, закрепленного для обслуживания за рабочим: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норма выработки;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норма обслуживания;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норма численности.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20. К какой категории относятся лица, заключившие трудовой договор с предприятием: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трудовые ресурсы;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рабочая сила;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кадры предприятия.</w:t>
      </w: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9</w:t>
      </w:r>
    </w:p>
    <w:p w:rsidR="00B7741B" w:rsidRPr="006A4955" w:rsidRDefault="00B7741B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 какой категории относятся лица, заключившие трудовой договор с предприятием: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трудовые ресурсы;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рабочая сила;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кадры предприятия.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Какие категории людей относятся к трудовым ресурсам: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подростки, в возрасте 13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женщины, в возрасте 58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мужчины, в возрасте 50 лет;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работающие пенсионеры, в возрасте 68 лет.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Для оценки эффективности инвестиций определяют следующие виды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эффективности: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социально-экономическая;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бюджетная;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лимитная;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коммерческая.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Капитальные вложения – это: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инвестиции в воспроизводство основных фондов предприятия;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приобретение акций предприятия;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затраты на производство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продукции..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Капитальные вложения могут быть направлены на: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новое строительство;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расширение действующих предприятий;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покрытие затрат на производство;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реконструкцию;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д) техническое перевооружение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6. Какой из показателей характеризует производительность труда: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время выпуска детали со станка;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затраты труда на производство единицы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фонд времени рабочего;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объем выпуска продукции.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За счет части чистой прибыли акционерное общество формирует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банковский кредит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выручку от реализации продукции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резервный фонд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добавочный капитал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8. Какой из показателей является трудовым показателем производительности труда: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станкосменность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материалоемкость;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трудоемкость;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энергоемкость.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9. Какое из понятий характеризует выработку: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количество продукции, произведенной на одном станке;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общий объем товарной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время на производство запланированного объема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стоимость продукции на одного работника промышленно-производственного персонала;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стоимость продукции, приходящаяся на одного рабочего.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10. </w:t>
      </w:r>
      <w:r w:rsidRPr="006A49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Соотношение результатов хозяйственной деятельности и производственных затрат определяет …</w:t>
      </w:r>
      <w:r w:rsidRPr="006A49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экономический эффект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б)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точку безубыточности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прибыль от реализации продукции</w:t>
      </w:r>
    </w:p>
    <w:p w:rsidR="00930823" w:rsidRPr="006A4955" w:rsidRDefault="00930823" w:rsidP="0093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г)</w:t>
      </w:r>
      <w:r w:rsidRPr="006A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экономическую эффективность производства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Себестоимость продукции промышленного предприятия включает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текущие затраты на производство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б)текущие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затраты на производство и реализацию продукции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затраты на приобретение основных и вспомогательных материалов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капитальные затраты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Какое из условий характеризует количественные резервы: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снижение трудоемкости изделий: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повышение доли квалифицированных рабочих: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увеличение количества изготовленных деталей за единицу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сокращение потерь рабочего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увеличения парка оборудования.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13. Какой вид стоимостной оценки основных фондов включает затраты на производство (приобретение) основных фондов, включая расходы по их доставке и монтажу?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восстановительная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первоначальная стоимость.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14.Как ведут себя постоянные издержки производства с увеличением объемов производимой продукции?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увеличиваются: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меняются;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15. По какому признаку затраты на производство продукции относятся к прямым затратам?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показатель характеризует экономическую эффективность производства?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прибыль:                    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рентабельность продукции;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товарная продукция;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Юридическим лицом нельзя назвать: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хозяйственные товарищества;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граждан;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благотворительную организацию.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Относительные показатели эффективности производства (показатели рентабельности) не зависят от изменения … 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 ценовой политики предприятия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 инфляции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 затрат на производство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 чистой прибыли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Показатели надежности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безотказность;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ремонтопригодность;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долговечность;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производительность.</w:t>
      </w: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 Пути увеличения уставного капитала Акционерного общества: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увеличение номинальной стоимости акций;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выпуск дополнительных акций;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нет ответа.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10</w:t>
      </w:r>
    </w:p>
    <w:p w:rsidR="00930823" w:rsidRDefault="00930823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1. Какие статьи не включаются в производственную себестоимость: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стоимость сырья;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зарплата директора;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зарплата рабочих;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реклама;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почтовые расходы;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потери от брака.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Какое производство относится к трудоемкому, если в структуре себестоимости наибольший удельный приходится: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амортизацию;    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материалы;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заработную плату;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энергию всех видов;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транспортные расходы.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3. Как ведут себя постоянные издержки производства с увеличением объемов производства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Как ведут себя средние постоянные издержки с увеличением объемов производимой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5. Как ведут себя валовые издержки с ростом объемов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меняются; 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6.  Показатели надежности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а) безотказность;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ремонтопригодность;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долговечность;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производительность.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 Основные направления деятельности предприятия по качеству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планирование;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управление;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обеспечение качества;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нет ответа.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 По какому признаку затраты на производство продукции относятся к прямым затратам?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9. Что произойдет с прибылью от реализации продукции предприятия, если затраты на 1 руб. товарной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продукции  снизятся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увеличится;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уменьшится;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 изменится.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10. Какой вид цены на продукцию включает следующие элементы: себестоимость продукции, прибыль от реализации, налог на добавленную стоимость?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свободная розничная цена;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свободная отпускная (оптовая) цена;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свободная цена посредников (оптовиков).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11. Укажите характерную черту организации производства, которая предполагает примерно равное число производственных операций по цехам и участкам: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параллельность;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пропорциональность;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ритмичность.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12. Что не относится к внутрипроизводственным резервам снижения себестоимости: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снижение материальных затрат;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сокращение безвозвратных отходов;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рост производительности труда;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увеличение доли кооперированных поставок;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д) снижение цеховых расходов.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13.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Какие  из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перечисленных  позиций  входят  в состав основных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производственных фондов: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здания, сооружения, передаточные устройства;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машины и оборудование;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транспортные средства;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 и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хозяйственный инвентарь;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готовая продукция.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14.    По источникам формирования капитал делится на: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денежный и реальный;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основной и оборотный;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собственный и заемный;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уставный и добавочный.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15. Дисконтирование затрат и результатов инвестиционного проекта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позволяет привести инвестиционные затраты и результаты: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к единому моменту времени;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 денежному выражению;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к разным годам реализации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проекта..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16. Какой вид стоимости основных фондов определяется путем переоценки с приглашением эксперта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остаточная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первоначальная стоимость;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восстановительная стоимость.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17. Чистый дисконтированный доход инвестиционного проекта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определяется как: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сумма дисконтированных денежных поступлений (притоков);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как разность дисконтированных денежных поступлений (притоков) и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выплат (оттоков) денежных средств;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сумма дисконтированных выплат (оттоков) денежных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средств..</w:t>
      </w:r>
      <w:proofErr w:type="gramEnd"/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18. Отношение прибыли от реализации продукции к выручке от реализации продукции в % отражает: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рентабельность продаж;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б) рентабельность активов;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рентабельность инвестиций;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рентабельность собственного капитала.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19. Как ведут себя валовые издержки с ростом объемов продукции: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а) увеличиваются;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уменьшаются;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не меняются:                  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уменьшаются, затем увеличиваются.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20. Перечислите формы унитарного предприятия: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основное на праве хозяйственного ведения;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основное на праве оперативного управления;</w:t>
      </w:r>
    </w:p>
    <w:p w:rsidR="00930823" w:rsidRPr="006A4955" w:rsidRDefault="00930823" w:rsidP="0093082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нет правильного ответа.</w:t>
      </w:r>
    </w:p>
    <w:p w:rsidR="006A4955" w:rsidRPr="006A4955" w:rsidRDefault="006A4955" w:rsidP="00B7741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Задание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32"/>
          <w:szCs w:val="24"/>
          <w:lang w:eastAsia="ru-RU"/>
        </w:rPr>
        <w:t>Приведите решение задач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1</w:t>
      </w:r>
    </w:p>
    <w:p w:rsidR="00930823" w:rsidRPr="006A4955" w:rsidRDefault="00930823" w:rsidP="00930823">
      <w:pPr>
        <w:tabs>
          <w:tab w:val="left" w:pos="0"/>
        </w:tabs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среднегодовую стоимость основных производственных фондов (ОПФ), стоимость на конец года, коэффициенты ввода и выбытия по следующим данным: стоимость ОПФ на 01.01.15 – 10142 тыс. руб.; поступило на 01.03.15 ОПФ на сумму 2345 тыс. руб.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;  выбыло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износу 01.09.15 г. ОПФ на сумму 652 тыс. руб., затем 01.11.15 г. выбыло по износу ОПФ еще на сумму 783 тыс.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предприятии имеются следующие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 для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планирования  показателей  использования материалов:</w:t>
      </w: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56"/>
        <w:gridCol w:w="3396"/>
      </w:tblGrid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5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Отчетный год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Планируемый год 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Материальные затраты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70200,0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65100,0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Объем товарной продукции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178000,0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182000,0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Материалоемкость (с точностью до 0,01 руб.)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</w:tc>
      </w:tr>
    </w:tbl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 материалоемкость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 и сделайте вывод  об изменении  данного показателя.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</w:t>
      </w:r>
      <w:r w:rsidR="00930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D6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0823" w:rsidRPr="006A4955" w:rsidRDefault="00930823" w:rsidP="0093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реализовало за год 23 475 т продукции по цене   </w:t>
      </w:r>
      <w:r w:rsidRPr="006A49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3 750 руб./т; полная себестоимость единицы продукции равна 3 068 руб./т. В </w:t>
      </w:r>
      <w:r w:rsidRPr="006A49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том же периоде реализовано излишнее оборудование на сумму 353 тыс.</w:t>
      </w:r>
      <w:r w:rsidRPr="006A49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руб.;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 этого оборудования составила 345 тыс. руб. Сумма полученных процентов по депозитам составляет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30  тыс.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текущем периоде уплачены штрафы за несвоевременную поставку продукции в размере 9 250 руб.</w:t>
      </w:r>
    </w:p>
    <w:p w:rsidR="00930823" w:rsidRPr="006A4955" w:rsidRDefault="00930823" w:rsidP="0093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прибыль – 20%.</w:t>
      </w:r>
    </w:p>
    <w:p w:rsidR="00930823" w:rsidRPr="006A4955" w:rsidRDefault="00930823" w:rsidP="0093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прибыль от продаж, прибыль до налогообложения, чистую прибыль.</w:t>
      </w:r>
    </w:p>
    <w:p w:rsidR="006A4955" w:rsidRPr="006A4955" w:rsidRDefault="006A4955" w:rsidP="006A4955">
      <w:pPr>
        <w:tabs>
          <w:tab w:val="left" w:pos="0"/>
        </w:tabs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Сделать расчет свободной отпускной цены изделия.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4925"/>
        <w:gridCol w:w="2455"/>
        <w:gridCol w:w="1260"/>
      </w:tblGrid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элементы цены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измерения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(коммерческая) себестоимость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860,80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(по принятому уровню рентабельности) (30%)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цена без налога: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</w:t>
            </w:r>
            <w:r w:rsidR="007D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ind w:left="-59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отпускная цена с налогом: </w:t>
            </w:r>
          </w:p>
        </w:tc>
        <w:tc>
          <w:tcPr>
            <w:tcW w:w="2455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</w:tcPr>
          <w:p w:rsidR="006A4955" w:rsidRPr="006A4955" w:rsidRDefault="006A4955" w:rsidP="006A49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A4955" w:rsidRPr="006A4955" w:rsidRDefault="006A4955" w:rsidP="006A495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                        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3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Расчетное число дней в году – 360. В отчетном году реализовано продукции на 158000 тыс. руб.; средний остаток оборотных средств – 42000 тыс. руб. В планируемом году объем реализации составит 162000тыс.руб., средний остаток оборотных средств -43000 </w:t>
      </w:r>
      <w:proofErr w:type="spell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тыс.руб</w:t>
      </w:r>
      <w:proofErr w:type="spell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Определить показатели оборачиваемости оборотных средств (коэффициент оборачиваемости, коэффициент закрепления, длительность одного оборота).</w:t>
      </w:r>
      <w:r w:rsidR="007D6BD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Сделайте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выводы об изменении эффективности использования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Определите производственную и полную себестоимость изделия на основе следующих данных: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затраты на сырье и материалы - 720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заработная плата производственных рабочих -200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отчисления в единый социальный фонд – 30% от зарплаты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общепроизводственные расходы - 70% от зарплаты.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общехозяйственные расходы - 50% от зарплаты.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коммерческие расходы – 110 руб.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4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0E1661" w:rsidRDefault="006A4955" w:rsidP="006A4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реализованной продукции составляет 20000 </w:t>
      </w:r>
      <w:proofErr w:type="spellStart"/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D6BDB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рентабельность продукции (к себестоимости) составляет 25%. Доля материальных затрат в себестоимости – 0,5. Ставка налога на прибыль – 20%. Ставка НДС – 20%. Определите: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величину налога на прибыль, чистую прибыль;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добавленную на предприятии стоимость;</w:t>
      </w:r>
    </w:p>
    <w:p w:rsidR="007D6BDB" w:rsidRPr="007D6BDB" w:rsidRDefault="007D6BDB" w:rsidP="007D6BDB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7D6BDB">
        <w:rPr>
          <w:sz w:val="28"/>
          <w:szCs w:val="28"/>
        </w:rPr>
        <w:t>НДС, подлежащий уплате в бюджет</w:t>
      </w:r>
      <w:r>
        <w:rPr>
          <w:sz w:val="28"/>
          <w:szCs w:val="28"/>
        </w:rPr>
        <w:t>.</w:t>
      </w:r>
    </w:p>
    <w:p w:rsidR="006A4955" w:rsidRPr="006A4955" w:rsidRDefault="006A4955" w:rsidP="007D6BDB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 на изготовление одного изделия составля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12 мин, часовая тарифная ставка при данной сложности труда — </w:t>
      </w:r>
      <w:r w:rsidR="00FD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в месяце — 24 рабочих дня; продолжительность смены — 8 ч. За месяц изготовлено 1008 изделий.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Определить: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норму выработки в месяц (шт.);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сдельную расценку на изделие (руб.);</w:t>
      </w:r>
    </w:p>
    <w:p w:rsidR="006A4955" w:rsidRPr="006A4955" w:rsidRDefault="006A4955" w:rsidP="006A4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сумму сдельной заработной платы в месяц, если за каждый процент перевыполнения выплачивается 1,5% заработка по сдель</w:t>
      </w:r>
      <w:r w:rsidRPr="006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расценкам (руб.).</w:t>
      </w:r>
    </w:p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955" w:rsidRPr="006A4955" w:rsidRDefault="006A4955" w:rsidP="00FD21D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  </w:t>
      </w: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5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306691" w:rsidRPr="000E1661" w:rsidRDefault="00306691" w:rsidP="00C52912">
      <w:pPr>
        <w:pStyle w:val="af0"/>
        <w:widowControl w:val="0"/>
        <w:numPr>
          <w:ilvl w:val="0"/>
          <w:numId w:val="28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 w:rsidRPr="000E1661">
        <w:rPr>
          <w:snapToGrid w:val="0"/>
          <w:sz w:val="28"/>
        </w:rPr>
        <w:lastRenderedPageBreak/>
        <w:t xml:space="preserve">В отчетном году себестоимость изделия «А» составила 150 руб./шт., </w:t>
      </w:r>
      <w:bookmarkStart w:id="6" w:name="_Hlk21885661"/>
      <w:r w:rsidRPr="000E1661">
        <w:rPr>
          <w:snapToGrid w:val="0"/>
          <w:sz w:val="28"/>
        </w:rPr>
        <w:t>изделия «Б» - 350 руб./шт.</w:t>
      </w:r>
      <w:r w:rsidR="000E1661" w:rsidRPr="000E1661">
        <w:rPr>
          <w:snapToGrid w:val="0"/>
          <w:sz w:val="28"/>
        </w:rPr>
        <w:t xml:space="preserve"> </w:t>
      </w:r>
      <w:bookmarkEnd w:id="6"/>
      <w:r w:rsidR="000E1661" w:rsidRPr="000E1661">
        <w:rPr>
          <w:snapToGrid w:val="0"/>
          <w:sz w:val="28"/>
        </w:rPr>
        <w:t xml:space="preserve">По плану на следующий год </w:t>
      </w:r>
      <w:r w:rsidR="000E1661" w:rsidRPr="000E1661">
        <w:rPr>
          <w:snapToGrid w:val="0"/>
          <w:sz w:val="28"/>
        </w:rPr>
        <w:t>себестоимость изделия «А»</w:t>
      </w:r>
      <w:r w:rsidR="000E1661" w:rsidRPr="000E1661">
        <w:rPr>
          <w:snapToGrid w:val="0"/>
          <w:sz w:val="28"/>
        </w:rPr>
        <w:t xml:space="preserve"> должна составить 120 </w:t>
      </w:r>
      <w:proofErr w:type="spellStart"/>
      <w:r w:rsidR="000E1661" w:rsidRPr="000E1661">
        <w:rPr>
          <w:snapToGrid w:val="0"/>
          <w:sz w:val="28"/>
        </w:rPr>
        <w:t>руб</w:t>
      </w:r>
      <w:proofErr w:type="spellEnd"/>
      <w:r w:rsidR="000E1661" w:rsidRPr="000E1661">
        <w:rPr>
          <w:snapToGrid w:val="0"/>
          <w:sz w:val="28"/>
        </w:rPr>
        <w:t xml:space="preserve">/шт., </w:t>
      </w:r>
      <w:r w:rsidR="000E1661" w:rsidRPr="000E1661">
        <w:rPr>
          <w:snapToGrid w:val="0"/>
          <w:sz w:val="28"/>
        </w:rPr>
        <w:t>изделия «Б» - 3</w:t>
      </w:r>
      <w:r w:rsidR="000E1661" w:rsidRPr="000E1661">
        <w:rPr>
          <w:snapToGrid w:val="0"/>
          <w:sz w:val="28"/>
        </w:rPr>
        <w:t>0</w:t>
      </w:r>
      <w:r w:rsidR="000E1661" w:rsidRPr="000E1661">
        <w:rPr>
          <w:snapToGrid w:val="0"/>
          <w:sz w:val="28"/>
        </w:rPr>
        <w:t>0 руб./шт.</w:t>
      </w:r>
      <w:r w:rsidR="000E1661" w:rsidRPr="000E1661">
        <w:rPr>
          <w:snapToGrid w:val="0"/>
          <w:sz w:val="28"/>
        </w:rPr>
        <w:t xml:space="preserve"> Объем производства </w:t>
      </w:r>
      <w:r w:rsidR="000E1661" w:rsidRPr="000E1661">
        <w:rPr>
          <w:snapToGrid w:val="0"/>
          <w:sz w:val="28"/>
        </w:rPr>
        <w:t>изделия «А»</w:t>
      </w:r>
      <w:r w:rsidR="000E1661" w:rsidRPr="000E1661">
        <w:rPr>
          <w:snapToGrid w:val="0"/>
          <w:sz w:val="28"/>
        </w:rPr>
        <w:t xml:space="preserve"> составляет 2000 шт., изделия «Б» - 1000 шт. Цена: Цена «А» -200 </w:t>
      </w:r>
      <w:r w:rsidR="000E1661" w:rsidRPr="000E1661">
        <w:rPr>
          <w:snapToGrid w:val="0"/>
          <w:sz w:val="28"/>
        </w:rPr>
        <w:t>руб./шт.</w:t>
      </w:r>
      <w:r w:rsidR="000E1661" w:rsidRPr="000E1661">
        <w:rPr>
          <w:snapToGrid w:val="0"/>
          <w:sz w:val="28"/>
        </w:rPr>
        <w:t xml:space="preserve">, </w:t>
      </w:r>
      <w:r w:rsidR="000E1661" w:rsidRPr="000E1661">
        <w:rPr>
          <w:snapToGrid w:val="0"/>
          <w:sz w:val="28"/>
        </w:rPr>
        <w:t>Цена «</w:t>
      </w:r>
      <w:r w:rsidR="000E1661" w:rsidRPr="000E1661">
        <w:rPr>
          <w:snapToGrid w:val="0"/>
          <w:sz w:val="28"/>
        </w:rPr>
        <w:t>Б</w:t>
      </w:r>
      <w:r w:rsidR="000E1661" w:rsidRPr="000E1661">
        <w:rPr>
          <w:snapToGrid w:val="0"/>
          <w:sz w:val="28"/>
        </w:rPr>
        <w:t>» -</w:t>
      </w:r>
      <w:r w:rsidR="000E1661" w:rsidRPr="000E1661">
        <w:rPr>
          <w:snapToGrid w:val="0"/>
          <w:sz w:val="28"/>
        </w:rPr>
        <w:t>4</w:t>
      </w:r>
      <w:r w:rsidR="000E1661" w:rsidRPr="000E1661">
        <w:rPr>
          <w:snapToGrid w:val="0"/>
          <w:sz w:val="28"/>
        </w:rPr>
        <w:t>00 руб./</w:t>
      </w:r>
      <w:proofErr w:type="gramStart"/>
      <w:r w:rsidR="000E1661" w:rsidRPr="000E1661">
        <w:rPr>
          <w:snapToGrid w:val="0"/>
          <w:sz w:val="28"/>
        </w:rPr>
        <w:t>шт.</w:t>
      </w:r>
      <w:r w:rsidR="000E1661" w:rsidRPr="000E1661">
        <w:rPr>
          <w:snapToGrid w:val="0"/>
          <w:sz w:val="28"/>
        </w:rPr>
        <w:t>.</w:t>
      </w:r>
      <w:proofErr w:type="gramEnd"/>
    </w:p>
    <w:p w:rsidR="000E1661" w:rsidRDefault="000E1661" w:rsidP="00C52912">
      <w:pPr>
        <w:pStyle w:val="af0"/>
        <w:widowControl w:val="0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Определите абсолютный и относительный прирост прибыли.</w:t>
      </w:r>
    </w:p>
    <w:p w:rsidR="000E1661" w:rsidRPr="000E1661" w:rsidRDefault="000E1661" w:rsidP="00C52912">
      <w:pPr>
        <w:pStyle w:val="af0"/>
        <w:widowControl w:val="0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Как изменилась добавленная стоимость, создаваемая на предприятии, если доля материальных затрат в себестоимости продукции 50%</w:t>
      </w:r>
    </w:p>
    <w:p w:rsidR="006A4955" w:rsidRPr="006A4955" w:rsidRDefault="006A4955" w:rsidP="000E16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производственную мощность фабрики по выпуску ткани и коэффициент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её  использования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следующих условиях: ткацкая фабрика работает в две смены, количество ткацких станков на начало года – 400. С </w:t>
      </w:r>
    </w:p>
    <w:p w:rsidR="006A4955" w:rsidRPr="006A4955" w:rsidRDefault="006A4955" w:rsidP="006A49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марта установлено ещё 54 станка, а с1 июля выбыло 40 станков.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 рабочих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в году – 260, плановый процент простоев на ремонт  станка – 5%, производительность одного станка – 5м ткани в час, план выпуска продукции за год – 8 млн. м ткани.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6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bookmarkStart w:id="7" w:name="_Hlk19221711"/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.  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предприятия  имеются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следующие 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2142"/>
      </w:tblGrid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Показатели 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План на год 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 отчетный год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1. Средние 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остатки  оборотных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средств ( тыс. руб.)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6200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5930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2. Выручка от </w:t>
            </w: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реализации  продукции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9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71000</w:t>
            </w:r>
          </w:p>
        </w:tc>
        <w:tc>
          <w:tcPr>
            <w:tcW w:w="2142" w:type="dxa"/>
          </w:tcPr>
          <w:p w:rsidR="006A4955" w:rsidRPr="006A4955" w:rsidRDefault="006A4955" w:rsidP="006A4955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72300</w:t>
            </w:r>
          </w:p>
        </w:tc>
      </w:tr>
    </w:tbl>
    <w:p w:rsidR="006A4955" w:rsidRDefault="006A4955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Определите  коэффициент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оборачиваемости  оборотных средств и длительность 1 оборота по плану и по отчету, сделайте выводы об изменении эффективности использования оборотных средств.</w:t>
      </w:r>
    </w:p>
    <w:p w:rsidR="00FD21DE" w:rsidRPr="006A4955" w:rsidRDefault="00FD21DE" w:rsidP="006A4955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A4955" w:rsidRPr="006A4955" w:rsidRDefault="006A4955" w:rsidP="006A4955">
      <w:pPr>
        <w:spacing w:before="14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Hlk19222930"/>
      <w:bookmarkEnd w:id="7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Производственная себестоимость изделия равна 1</w:t>
      </w:r>
      <w:r w:rsidRPr="00FD21D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000 руб. </w:t>
      </w:r>
    </w:p>
    <w:p w:rsidR="006A4955" w:rsidRPr="006A4955" w:rsidRDefault="006A4955" w:rsidP="006A49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Коммерческие расходы – 5 % от производственной себестоимости, плановый уровень рентабельности – 25 %, НДС – </w:t>
      </w:r>
      <w:r w:rsidR="00FD21D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Определите (в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а) полную себестоимость единицы товара; б) расчетную цену предприятия данного изделия; в) отпускную (оптовую) цену предприятия с НДС указанного изделия.  </w:t>
      </w:r>
    </w:p>
    <w:bookmarkEnd w:id="8"/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7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tabs>
          <w:tab w:val="left" w:pos="-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9" w:name="_Hlk19222725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</w:t>
      </w:r>
      <w:r w:rsidRPr="006A495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1.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Первоначальная стоимость объекта </w:t>
      </w:r>
      <w:r w:rsidR="007D6BDB">
        <w:rPr>
          <w:rFonts w:ascii="Times New Roman" w:eastAsia="Times New Roman" w:hAnsi="Times New Roman" w:cs="Times New Roman"/>
          <w:sz w:val="28"/>
          <w:szCs w:val="16"/>
          <w:lang w:eastAsia="ru-RU"/>
        </w:rPr>
        <w:t>8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00 тыс. руб. Срок полезного использования 8 лет. </w:t>
      </w:r>
    </w:p>
    <w:p w:rsidR="006A4955" w:rsidRPr="00B7741B" w:rsidRDefault="006A4955" w:rsidP="006A4955">
      <w:pPr>
        <w:tabs>
          <w:tab w:val="left" w:pos="-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Рассчитать сумму амортизационных отчислений, используя линейный метод и способ уменьшаемого остатка </w:t>
      </w:r>
      <w:proofErr w:type="gramStart"/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( К</w:t>
      </w:r>
      <w:proofErr w:type="gramEnd"/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=</w:t>
      </w:r>
      <w:r w:rsidR="007D6BDB"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1,8</w:t>
      </w:r>
      <w:r w:rsidRPr="00B7741B"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</w:p>
    <w:bookmarkEnd w:id="9"/>
    <w:p w:rsidR="006A4955" w:rsidRPr="006A4955" w:rsidRDefault="006A4955" w:rsidP="006A4955">
      <w:pPr>
        <w:widowControl w:val="0"/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заработную плату рабочего на условиях повременной оплаты труда, если тарифная ставка водителя 4 разряда - 104 руб./час.</w:t>
      </w:r>
    </w:p>
    <w:p w:rsidR="006A4955" w:rsidRPr="006A4955" w:rsidRDefault="006A4955" w:rsidP="006A4955">
      <w:pPr>
        <w:widowControl w:val="0"/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норме рабочего времени за месяц в 168 часов, он отработал 176 часов. Премия за выполнение сменного задания – 25 %, доплата за руководство бригадой - 10 %, районный коэффициент – 15 %.</w:t>
      </w:r>
    </w:p>
    <w:p w:rsidR="006A4955" w:rsidRPr="006A4955" w:rsidRDefault="006A4955" w:rsidP="006A49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8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фондоотдачу, 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фондовооруженность при следующих данных: годовой выпуск продукции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789900 тыс. руб.,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– 820100 тыс. руб.;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стоимость 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производственных фондов (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375600 тыс. руб.,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380200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работников предприятия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1522 чел.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1512 чел. Сделайте выводы об изменении показателей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ОПФ и оснащенности одного работника основными фондами.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2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Рабочий повременщик 6 разряда отработал за месяц 172 часа, часовая тарифная ставка 6 разряда 100,00 руб. По действующему положению ему выплачивается премия за: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выполнение задания - 20%;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количество продукции - 10%.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Определить: заработок рабочего при повременно-премиальной системе оплаты труда.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  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ВАРИАНТ 9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норматив оборотных средств в расчете на квартал, если 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реализуемой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плану на квартал – 990 тыс. руб.,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норма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– 11,6 дня.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Фактически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средств</w:t>
      </w:r>
      <w:r w:rsidR="00C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130 тыс. руб.</w:t>
      </w:r>
      <w:r w:rsidR="00FF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недостаток или сверхнормативный остаток оборотных средств.</w:t>
      </w: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6A4955" w:rsidRPr="006A4955" w:rsidRDefault="006A4955" w:rsidP="006A4955">
      <w:pPr>
        <w:tabs>
          <w:tab w:val="left" w:pos="18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 Плановые показатели по изделиям А и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Б  составили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98"/>
        <w:gridCol w:w="3396"/>
      </w:tblGrid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Выпуск и реализация, шт.</w:t>
            </w:r>
          </w:p>
        </w:tc>
        <w:tc>
          <w:tcPr>
            <w:tcW w:w="2998" w:type="dxa"/>
          </w:tcPr>
          <w:p w:rsidR="006A4955" w:rsidRPr="006A4955" w:rsidRDefault="00C52912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</w:t>
            </w:r>
            <w:r w:rsidR="006A4955"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900</w:t>
            </w:r>
          </w:p>
        </w:tc>
        <w:tc>
          <w:tcPr>
            <w:tcW w:w="3396" w:type="dxa"/>
          </w:tcPr>
          <w:p w:rsidR="006A4955" w:rsidRPr="006A4955" w:rsidRDefault="00C52912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</w:t>
            </w:r>
            <w:r w:rsidR="006A4955"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600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Цена одного изделия, руб. </w:t>
            </w: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125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65</w:t>
            </w:r>
          </w:p>
        </w:tc>
      </w:tr>
      <w:tr w:rsidR="006A4955" w:rsidRPr="006A4955" w:rsidTr="006A495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Себестоимость  изделия</w:t>
            </w:r>
            <w:proofErr w:type="gramEnd"/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, руб.</w:t>
            </w:r>
          </w:p>
        </w:tc>
        <w:tc>
          <w:tcPr>
            <w:tcW w:w="2998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3396" w:type="dxa"/>
          </w:tcPr>
          <w:p w:rsidR="006A4955" w:rsidRPr="006A4955" w:rsidRDefault="006A4955" w:rsidP="006A4955">
            <w:pPr>
              <w:tabs>
                <w:tab w:val="left" w:pos="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A4955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50</w:t>
            </w:r>
          </w:p>
        </w:tc>
      </w:tr>
    </w:tbl>
    <w:p w:rsidR="006A4955" w:rsidRPr="006A4955" w:rsidRDefault="006A4955" w:rsidP="006A4955">
      <w:pPr>
        <w:tabs>
          <w:tab w:val="left" w:pos="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течение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года  предприятие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добилось  снижения   себестоимости  продукции  по изделию А на 5%,  Б  - на 2,5 %. Оптовая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цена  осталась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без изменения.</w:t>
      </w:r>
    </w:p>
    <w:p w:rsidR="006A4955" w:rsidRPr="006A4955" w:rsidRDefault="006A4955" w:rsidP="006A4955">
      <w:pPr>
        <w:tabs>
          <w:tab w:val="left" w:pos="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Определите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рентабельность  продукции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каждому изделию и сделайте выводы, какой вид продукции наиболее выгоден для предприятия с точки зрения прибыльности.</w:t>
      </w:r>
    </w:p>
    <w:p w:rsidR="006A4955" w:rsidRPr="006A4955" w:rsidRDefault="006A4955" w:rsidP="006A495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ВАРИАНТ 10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объем реализации продукции по плану —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руб., фактически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сумму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 Плановая себестоимость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намечалась в размере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руб., фактически она снизилась на </w:t>
      </w:r>
      <w:r w:rsidR="00F6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A4955" w:rsidRPr="006A4955" w:rsidRDefault="006A4955" w:rsidP="006A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плановую и фактическую прибыль, плановый и фактический уровень рентабельности продукции. </w:t>
      </w: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4955" w:rsidRPr="006A4955" w:rsidRDefault="006A4955" w:rsidP="006A4955">
      <w:pPr>
        <w:tabs>
          <w:tab w:val="left" w:pos="0"/>
          <w:tab w:val="num" w:pos="241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2 .</w:t>
      </w:r>
      <w:proofErr w:type="gramEnd"/>
      <w:r w:rsidRPr="006A49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цехе имеются 7 единиц ведущего оборудования, 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годовой 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полезный фонд времени работы которого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 односменном режиме составляет 1910 часов.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F62CC9">
        <w:rPr>
          <w:rFonts w:ascii="Times New Roman" w:eastAsia="Times New Roman" w:hAnsi="Times New Roman" w:cs="Times New Roman"/>
          <w:sz w:val="28"/>
          <w:szCs w:val="16"/>
          <w:lang w:eastAsia="ru-RU"/>
        </w:rPr>
        <w:t>Цех работает в 3 смены</w:t>
      </w:r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Норма производительности единицы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>оборудования  -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0,5 изделия в час.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Фактический объем продукции цеха за год составил 18000 изделий. 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Определите: а) годовую производственную мощность цеха (</w:t>
      </w:r>
      <w:proofErr w:type="spellStart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6A4955" w:rsidRPr="006A4955" w:rsidRDefault="006A4955" w:rsidP="00C52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коэффициент использования производственной мощности</w:t>
      </w: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4955" w:rsidRPr="006A4955" w:rsidRDefault="006A4955" w:rsidP="006A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 Вопросы</w:t>
      </w:r>
      <w:proofErr w:type="gramEnd"/>
      <w:r w:rsidRPr="006A4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экзамену</w:t>
      </w:r>
    </w:p>
    <w:p w:rsidR="006A4955" w:rsidRPr="006A4955" w:rsidRDefault="006A4955" w:rsidP="006A495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7674E0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 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Структура национальной экономики России: сферы, сектора, комплексы, отрасли</w:t>
      </w:r>
    </w:p>
    <w:p w:rsidR="007674E0" w:rsidRPr="007674E0" w:rsidRDefault="007674E0" w:rsidP="00B7741B">
      <w:pPr>
        <w:pStyle w:val="af0"/>
        <w:widowControl w:val="0"/>
        <w:numPr>
          <w:ilvl w:val="0"/>
          <w:numId w:val="28"/>
        </w:numPr>
        <w:ind w:left="0" w:firstLine="709"/>
        <w:jc w:val="both"/>
        <w:rPr>
          <w:snapToGrid w:val="0"/>
          <w:sz w:val="28"/>
        </w:rPr>
      </w:pPr>
      <w:r w:rsidRPr="007674E0">
        <w:rPr>
          <w:snapToGrid w:val="0"/>
          <w:sz w:val="28"/>
        </w:rPr>
        <w:t>Понятие организации и п</w:t>
      </w:r>
      <w:r w:rsidRPr="007674E0">
        <w:rPr>
          <w:snapToGrid w:val="0"/>
          <w:sz w:val="28"/>
        </w:rPr>
        <w:t>редприяти</w:t>
      </w:r>
      <w:r w:rsidRPr="007674E0">
        <w:rPr>
          <w:snapToGrid w:val="0"/>
          <w:sz w:val="28"/>
        </w:rPr>
        <w:t>я</w:t>
      </w:r>
      <w:r>
        <w:rPr>
          <w:snapToGrid w:val="0"/>
          <w:sz w:val="28"/>
        </w:rPr>
        <w:t>. Классификация предприятий.</w:t>
      </w:r>
      <w:r w:rsidRPr="007674E0">
        <w:rPr>
          <w:snapToGrid w:val="0"/>
          <w:sz w:val="28"/>
        </w:rPr>
        <w:t xml:space="preserve"> </w:t>
      </w:r>
    </w:p>
    <w:p w:rsidR="006A4955" w:rsidRPr="007674E0" w:rsidRDefault="007674E0" w:rsidP="00B7741B">
      <w:pPr>
        <w:pStyle w:val="af0"/>
        <w:widowControl w:val="0"/>
        <w:numPr>
          <w:ilvl w:val="0"/>
          <w:numId w:val="28"/>
        </w:numPr>
        <w:ind w:left="0" w:firstLine="709"/>
        <w:jc w:val="both"/>
        <w:rPr>
          <w:snapToGrid w:val="0"/>
          <w:sz w:val="28"/>
        </w:rPr>
      </w:pPr>
      <w:r w:rsidRPr="007674E0">
        <w:rPr>
          <w:snapToGrid w:val="0"/>
          <w:sz w:val="28"/>
        </w:rPr>
        <w:t>Организационно-правовые формы юридических лиц в соответствии с Гражданским Кодексом РФ.</w:t>
      </w:r>
    </w:p>
    <w:p w:rsidR="007674E0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4 </w:t>
      </w:r>
      <w:r w:rsidR="007674E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Хозяйственные товарищества и их виды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 </w:t>
      </w:r>
      <w:r w:rsidR="007674E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Общество с ограниченной ответственностью и его особенности в соответствии с ГК РФ.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 Формирование уставного капитала акционерного общества.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Органы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управления акционерным обществом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Предпринимательство в России. Роль и значение малого бизнеса.</w:t>
      </w:r>
    </w:p>
    <w:p w:rsid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8 </w:t>
      </w:r>
      <w:proofErr w:type="gramStart"/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Понятие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</w:t>
      </w:r>
      <w:proofErr w:type="gramEnd"/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т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ипы производственной структуры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совершенствования производственной структуры.</w:t>
      </w:r>
    </w:p>
    <w:p w:rsidR="00831F9A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Инфраструктура предприятий.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10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рганизационн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ая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структур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предприятия.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Принципы и т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ипы организации производства.</w:t>
      </w:r>
      <w:r w:rsidR="00831F9A"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Организация производственного процесса.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цикл.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13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основных фондов, их состав и структура.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Оценка основных фондов и ее виды.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Физический и моральный износ. Амортизация и ее экономическое обоснование.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Методы начисления амортизации.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Показатели использования основных производственных фондов.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Пути улучшения использования основных фондов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Понятие, сущность и состав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Нормирование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Оценка использования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Основные пути повышения эффективности использования оборотных средств.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нематериальных активов, их классификация. Износ нематериальных активов. Особенности начисления амортизации.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трудовых ресурсов, их состав и структура.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Показатели, определяющие состояние</w:t>
      </w:r>
      <w:r w:rsid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движение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кадров на предприятии.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организации труда и управления персоналом предприятия.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Нормирование труда. Нормы труда, их характеристика.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Сущность и значение производительности труда. Методика ее определения.</w:t>
      </w:r>
      <w:r w:rsidR="0007414F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07414F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повышения производительности труда.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Система организации оплаты труда на предприятии.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Тарифная система и ее основные элементы.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Формы и системы оплаты труда.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Экономическая и функциональная стратегии, их типы, факторы выбора. 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Производственная программа предприятия. Товарная политика.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Стоимостные показатели производства и реализации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Понятие, определение и измерение производственной мощности предприятия.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Виды производственной мощности и методика их расчета.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Понятие качества и конкурентоспособности продукции.</w:t>
      </w:r>
      <w:r w:rsidR="00831F9A"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Показатели качества продукции.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Сущность и этапы управления качеством продукции.</w:t>
      </w:r>
    </w:p>
    <w:p w:rsidR="00831F9A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тандартизации и сертификаци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</w:t>
      </w:r>
      <w:r w:rsidR="00831F9A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продукции.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Пути повышения качества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 конкурентоспособности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Затраты, расходы и издержки.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Экономическая сущность издержек производства и себестоимости продукции.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себестоимости. Значение снижения себестоимости продукции.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Состав затрат и их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классификация при исчислении себестоимости продукции, работ и услуг.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Группировка затрат по экономическим элементам.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Смета затрат.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Пути снижения себестоимости продукции.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Экономическая сущность и функции цен.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47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и структура цен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48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Механизм ценообразования.</w:t>
      </w:r>
      <w:r w:rsidR="00831F9A" w:rsidRPr="000741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Совершенствование ценообразования в рыночных условиях.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Инновации и инновационная политика предприятия.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0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Понятие инвестиций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инвестиционн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ая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политик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предприятия.</w:t>
      </w:r>
    </w:p>
    <w:p w:rsidR="0021307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Показатели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эффективности инвестиционных проектов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6A495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831F9A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Виды планирования. Основные этапы внутрифирменного планирования.</w:t>
      </w:r>
      <w:r w:rsid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Значение и функции бизнес-плана. Виды бизнес-планов в зависимости от целей их составления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831F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Содержание бизнес-плана.</w:t>
      </w:r>
    </w:p>
    <w:p w:rsid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Прибыль, ее функции, показатели прибыли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55</w:t>
      </w:r>
      <w:r w:rsidRP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Распределение прибыли предприятия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56 Планирование прибыли.</w:t>
      </w:r>
    </w:p>
    <w:p w:rsidR="0021307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57</w:t>
      </w:r>
      <w:r w:rsidRP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Система п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ей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рентабельности.</w:t>
      </w:r>
    </w:p>
    <w:p w:rsidR="0021307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58 Маржинальный доход. Определение оптимального объема производства. Критический объем продаж.</w:t>
      </w:r>
    </w:p>
    <w:p w:rsidR="00213075" w:rsidRPr="006A4955" w:rsidRDefault="00831F9A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</w:t>
      </w:r>
      <w:r w:rsidR="00C5291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9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истема </w:t>
      </w:r>
      <w:proofErr w:type="gramStart"/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</w:t>
      </w:r>
      <w:r w:rsidR="0021307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оказател</w:t>
      </w:r>
      <w:r w:rsidR="0021307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ей </w:t>
      </w:r>
      <w:r w:rsidR="0021307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экономической</w:t>
      </w:r>
      <w:proofErr w:type="gramEnd"/>
      <w:r w:rsidR="0021307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эффективности производства.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6A4955" w:rsidRPr="006A4955" w:rsidRDefault="00213075" w:rsidP="00B77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6</w:t>
      </w:r>
      <w:r w:rsidR="006A4955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0 </w:t>
      </w:r>
      <w:r w:rsidR="007674E0"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Понятие и показатели финансового состояния предприятия</w:t>
      </w:r>
    </w:p>
    <w:p w:rsidR="006A4955" w:rsidRPr="006A4955" w:rsidRDefault="006A4955" w:rsidP="00B77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Pr="006A4955" w:rsidRDefault="006A4955" w:rsidP="006A4955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A4955">
        <w:rPr>
          <w:rFonts w:ascii="Times New Roman" w:eastAsia="Calibri" w:hAnsi="Times New Roman" w:cs="Times New Roman"/>
          <w:b/>
          <w:sz w:val="28"/>
          <w:szCs w:val="28"/>
        </w:rPr>
        <w:t>5 Учебно-методическое обеспечение дисциплины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5.1 Основная литература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Горфинкель, В. Я. Экономика организаций (предприятий) [Электронный ресурс] / Горфинкель В. Я.,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Швандар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В. А. ,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Максимцов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М. М. , Вдовенко Л. А. , Малышев Н. И. – Москва: ЮНИТИ- ДАНА, 2012 - Режим доступа: </w:t>
      </w:r>
      <w:hyperlink r:id="rId5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http://biblioclub.ru/index.php?page=book&amp;id=118759</w:t>
        </w:r>
      </w:hyperlink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5.2 Дополнительная литература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Грибов, В.Д. Экономика предприятия: учебник. Практикум / В.Д. Грибов, В.П. Грузинов. – Москва: Финансы и статистика, 2014 - ISBN 978-5-279-03335-5 - Режим доступа: </w:t>
      </w:r>
      <w:hyperlink r:id="rId6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http://biblioclub.ru/index.php?page=book&amp;id=220371</w:t>
        </w:r>
      </w:hyperlink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, Э. В. Экономика предприятия [Электронный ресурс]: учеб. пособие / Э. В.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– Москва: Тетра Системс, 2010. - Режим доступа: </w:t>
      </w:r>
      <w:hyperlink r:id="rId7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http://biblioclub.ru/index.php?page=book&amp;id=78355</w:t>
        </w:r>
      </w:hyperlink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- Мухина, И. А. Экономика организации (предприятия) [Электронный ресурс]: учеб. пособие / И. А. Мухина – Москва: Флинта: НОУ ВПО «НПСИ», </w:t>
      </w:r>
      <w:r w:rsidRPr="00B77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2010.- 320с. - Режим доступа: </w:t>
      </w:r>
      <w:hyperlink r:id="rId8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http://biblioclub.ru/index.php?page=book_view&amp;book_id=103810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Павлова, А. А. Экономика предприятия [Электронный ресурс] / А. А. Павлова– Москва: Лаборатория книги, 2010. – Режим доступа: </w:t>
      </w:r>
      <w:hyperlink r:id="rId9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http://biblioclub.ru/index.php?page=book&amp;id=96886</w:t>
        </w:r>
      </w:hyperlink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5.3 Периодические издания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Бухгалтерский учет: журнал. -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Налоговый вестник: журнал. -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Налоговый вестник,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Финансы: журнал. -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Экономист: журнал. -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2019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741B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B7741B">
        <w:rPr>
          <w:rFonts w:ascii="Times New Roman" w:eastAsia="Calibri" w:hAnsi="Times New Roman" w:cs="Times New Roman"/>
          <w:bCs/>
          <w:sz w:val="28"/>
          <w:szCs w:val="28"/>
        </w:rPr>
        <w:t>университета</w:t>
      </w:r>
      <w:r w:rsidRPr="00B7741B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Оренбург :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ГОУ ОГУ, 2019</w:t>
      </w: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t>5.4 Интернет-ресурсы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http://www.bforum.ru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</w:t>
      </w:r>
      <w:proofErr w:type="spellStart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сийский</w:t>
      </w:r>
      <w:proofErr w:type="spellEnd"/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Бизнес-форум – обсуждение проблем развития малого и среднего бизнеса; 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hyperlink r:id="rId11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http://www.gks.ru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Федеральная служба государственной статистики. </w:t>
      </w: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http://www.vedomosti.ru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3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http://www.ekoslovar.ru</w:t>
        </w:r>
      </w:hyperlink>
      <w:r w:rsidRPr="00B774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Экономический словарь (терминология слов);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http://rsl.ru/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Российская государственная библиотека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http://www.ecsocman.edu.ru/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Федеральный образовательный портал - Экономика, Социология, Менеджмент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http://www.akdi.ru/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Интернет-сервер «АКДИ Экономика и жизнь»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http://www.expert.ru/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Журнал «Эксперт»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- http: //</w:t>
      </w:r>
      <w:proofErr w:type="spellStart"/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kommersant.ru/  Ежедневная газета «Коммерсантъ»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8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http://www.informika.ru/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Образовательный портал «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Информика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9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http://glossary.ru/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Служба тематических толковых словарей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0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Экономика и управление на предприятиях: научно-образовательный портал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1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http://finansy.ru/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Публикации по экономике и финансам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-. </w:t>
      </w:r>
      <w:hyperlink r:id="rId22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http://www.cbr.ru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ЦБ РФ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3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http://eup.ru/Catalog/All-All.asp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литературы .Монографии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>, диссертации, книги, статьи, конспекты лекций, рефераты, учебники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4" w:history="1">
        <w:r w:rsidRPr="00B774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http://www.iea.ru/</w:t>
        </w:r>
      </w:hyperlink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 Институт экономического анализа </w:t>
      </w:r>
    </w:p>
    <w:p w:rsidR="00B7741B" w:rsidRPr="00B7741B" w:rsidRDefault="00B7741B" w:rsidP="00B7741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7741B" w:rsidRPr="00B7741B" w:rsidRDefault="00B7741B" w:rsidP="00B7741B">
      <w:pPr>
        <w:autoSpaceDE w:val="0"/>
        <w:autoSpaceDN w:val="0"/>
        <w:adjustRightInd w:val="0"/>
        <w:spacing w:after="1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741B" w:rsidRPr="00B7741B" w:rsidRDefault="00B7741B" w:rsidP="00B7741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774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7877814"/>
      <w:r w:rsidRPr="00B7741B">
        <w:rPr>
          <w:rFonts w:ascii="Times New Roman" w:eastAsia="Calibri" w:hAnsi="Times New Roman" w:cs="Times New Roman"/>
          <w:sz w:val="28"/>
          <w:szCs w:val="28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741B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 2007 (лицензия по договору № ПО/8-12 от 28.02.2012 г.);</w:t>
      </w:r>
    </w:p>
    <w:p w:rsidR="00B7741B" w:rsidRPr="00B7741B" w:rsidRDefault="00B7741B" w:rsidP="00B7741B">
      <w:pPr>
        <w:keepNext/>
        <w:numPr>
          <w:ilvl w:val="0"/>
          <w:numId w:val="31"/>
        </w:numPr>
        <w:tabs>
          <w:tab w:val="clear" w:pos="720"/>
          <w:tab w:val="num" w:pos="-14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Веб-приложение «Универсальная система </w:t>
      </w:r>
      <w:proofErr w:type="gramStart"/>
      <w:r w:rsidRPr="00B7741B">
        <w:rPr>
          <w:rFonts w:ascii="Times New Roman" w:eastAsia="Calibri" w:hAnsi="Times New Roman" w:cs="Times New Roman"/>
          <w:sz w:val="28"/>
          <w:szCs w:val="28"/>
        </w:rPr>
        <w:t>тестирования  БГТИ</w:t>
      </w:r>
      <w:proofErr w:type="gramEnd"/>
      <w:r w:rsidRPr="00B774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(режим доступа:  </w:t>
      </w:r>
      <w:hyperlink r:id="rId25" w:tgtFrame="_blank" w:history="1">
        <w:r w:rsidRPr="00B77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74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41B" w:rsidRPr="00B7741B" w:rsidRDefault="00B7741B" w:rsidP="00B774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1B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B7741B" w:rsidRPr="00B7741B" w:rsidRDefault="00B7741B" w:rsidP="00B7741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B77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B7741B" w:rsidRPr="00B7741B" w:rsidRDefault="00B7741B" w:rsidP="00B7741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1B" w:rsidRPr="00B7741B" w:rsidRDefault="00B7741B" w:rsidP="00B77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41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справочные системы, используемые при </w:t>
      </w:r>
      <w:proofErr w:type="gramStart"/>
      <w:r w:rsidRPr="00B7741B">
        <w:rPr>
          <w:rFonts w:ascii="Times New Roman" w:eastAsia="Times New Roman" w:hAnsi="Times New Roman" w:cs="Times New Roman"/>
          <w:sz w:val="28"/>
          <w:szCs w:val="28"/>
        </w:rPr>
        <w:t>проведении  аудиторных</w:t>
      </w:r>
      <w:proofErr w:type="gramEnd"/>
      <w:r w:rsidRPr="00B7741B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и осуществлении самостоятельной работы студентами: КонсультантПлюс </w:t>
      </w:r>
      <w:bookmarkStart w:id="11" w:name="_Hlk19131396"/>
      <w:r w:rsidRPr="00B7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(http://www.consultant.ru/, </w:t>
      </w:r>
      <w:bookmarkEnd w:id="10"/>
      <w:r w:rsidRPr="00B7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контракт  № </w:t>
      </w:r>
      <w:r w:rsidRPr="00B7741B">
        <w:rPr>
          <w:rFonts w:ascii="Times New Roman" w:eastAsia="Calibri" w:hAnsi="Times New Roman" w:cs="Times New Roman"/>
          <w:bCs/>
          <w:sz w:val="28"/>
          <w:szCs w:val="28"/>
        </w:rPr>
        <w:t>0353100011718000005-0031222-01</w:t>
      </w:r>
      <w:r w:rsidRPr="00B774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741B">
        <w:rPr>
          <w:rFonts w:ascii="Times New Roman" w:eastAsia="Calibri" w:hAnsi="Times New Roman" w:cs="Times New Roman"/>
          <w:color w:val="000000"/>
          <w:sz w:val="28"/>
          <w:szCs w:val="28"/>
        </w:rPr>
        <w:t>от 27.03.2018 г. Период доступа: 01.04.2018 -31.12.2018</w:t>
      </w:r>
      <w:bookmarkEnd w:id="11"/>
    </w:p>
    <w:p w:rsidR="006A4955" w:rsidRPr="006A4955" w:rsidRDefault="006A4955" w:rsidP="006A49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6A49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955" w:rsidRPr="006A4955" w:rsidRDefault="006A4955" w:rsidP="006A4955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A4955" w:rsidRDefault="006A4955"/>
    <w:sectPr w:rsidR="006A4955" w:rsidSect="006A4955">
      <w:footerReference w:type="even" r:id="rId27"/>
      <w:footerReference w:type="default" r:id="rId28"/>
      <w:pgSz w:w="11906" w:h="16838"/>
      <w:pgMar w:top="851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955" w:rsidRDefault="006A4955" w:rsidP="006A495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4955" w:rsidRDefault="006A4955" w:rsidP="006A495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955" w:rsidRDefault="006A4955" w:rsidP="006A495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44</w:t>
    </w:r>
    <w:r>
      <w:rPr>
        <w:rStyle w:val="ac"/>
      </w:rPr>
      <w:fldChar w:fldCharType="end"/>
    </w:r>
  </w:p>
  <w:p w:rsidR="006A4955" w:rsidRDefault="006A4955" w:rsidP="006A4955">
    <w:pPr>
      <w:pStyle w:val="aa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54A"/>
    <w:multiLevelType w:val="hybridMultilevel"/>
    <w:tmpl w:val="49BE6140"/>
    <w:lvl w:ilvl="0" w:tplc="F356B6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B41D6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6E6"/>
    <w:multiLevelType w:val="hybridMultilevel"/>
    <w:tmpl w:val="8C30AB40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2E84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803A2"/>
    <w:multiLevelType w:val="hybridMultilevel"/>
    <w:tmpl w:val="0422E326"/>
    <w:lvl w:ilvl="0" w:tplc="A730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E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E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0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8F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8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6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9C6B45"/>
    <w:multiLevelType w:val="hybridMultilevel"/>
    <w:tmpl w:val="325670C4"/>
    <w:lvl w:ilvl="0" w:tplc="D6CE34FC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16E8D"/>
    <w:multiLevelType w:val="hybridMultilevel"/>
    <w:tmpl w:val="5AD6315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669B3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A13150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6A224A"/>
    <w:multiLevelType w:val="multilevel"/>
    <w:tmpl w:val="38E2B8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7C77DF2"/>
    <w:multiLevelType w:val="multilevel"/>
    <w:tmpl w:val="6A2A23C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2160"/>
      </w:pPr>
      <w:rPr>
        <w:rFonts w:hint="default"/>
      </w:rPr>
    </w:lvl>
  </w:abstractNum>
  <w:abstractNum w:abstractNumId="12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DC0392C"/>
    <w:multiLevelType w:val="hybridMultilevel"/>
    <w:tmpl w:val="8A962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24C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640C5"/>
    <w:multiLevelType w:val="hybridMultilevel"/>
    <w:tmpl w:val="F8EABB0A"/>
    <w:lvl w:ilvl="0" w:tplc="FB2091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D3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B9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258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35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B4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437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2F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AEF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E16C2"/>
    <w:multiLevelType w:val="hybridMultilevel"/>
    <w:tmpl w:val="12800B24"/>
    <w:lvl w:ilvl="0" w:tplc="F9C0D6A4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4B0A077A"/>
    <w:multiLevelType w:val="hybridMultilevel"/>
    <w:tmpl w:val="82AC7266"/>
    <w:lvl w:ilvl="0" w:tplc="59EC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62347"/>
    <w:multiLevelType w:val="multilevel"/>
    <w:tmpl w:val="7376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2D305B"/>
    <w:multiLevelType w:val="multilevel"/>
    <w:tmpl w:val="AEE049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19" w15:restartNumberingAfterBreak="0">
    <w:nsid w:val="51113085"/>
    <w:multiLevelType w:val="singleLevel"/>
    <w:tmpl w:val="ECE6D186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20" w15:restartNumberingAfterBreak="0">
    <w:nsid w:val="5177009C"/>
    <w:multiLevelType w:val="hybridMultilevel"/>
    <w:tmpl w:val="3B7C8B20"/>
    <w:lvl w:ilvl="0" w:tplc="D4F439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6D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CA3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A34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D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404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841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6A1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E3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6A3B"/>
    <w:multiLevelType w:val="hybridMultilevel"/>
    <w:tmpl w:val="81B6A9C2"/>
    <w:lvl w:ilvl="0" w:tplc="5D8EAE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34D45"/>
    <w:multiLevelType w:val="hybridMultilevel"/>
    <w:tmpl w:val="F9C4898E"/>
    <w:lvl w:ilvl="0" w:tplc="FFFFFFF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D32B2"/>
    <w:multiLevelType w:val="multilevel"/>
    <w:tmpl w:val="BED6B0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0622CD2"/>
    <w:multiLevelType w:val="hybridMultilevel"/>
    <w:tmpl w:val="69543C7E"/>
    <w:lvl w:ilvl="0" w:tplc="D624C0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5" w15:restartNumberingAfterBreak="0">
    <w:nsid w:val="761B2A0C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25378D"/>
    <w:multiLevelType w:val="hybridMultilevel"/>
    <w:tmpl w:val="3814D9B6"/>
    <w:lvl w:ilvl="0" w:tplc="0CD82A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993497"/>
    <w:multiLevelType w:val="hybridMultilevel"/>
    <w:tmpl w:val="7BAE54F0"/>
    <w:lvl w:ilvl="0" w:tplc="914C8C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4314C"/>
    <w:multiLevelType w:val="hybridMultilevel"/>
    <w:tmpl w:val="50182BFE"/>
    <w:lvl w:ilvl="0" w:tplc="8AE2A67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D0D8A"/>
    <w:multiLevelType w:val="multilevel"/>
    <w:tmpl w:val="B0BEE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28"/>
  </w:num>
  <w:num w:numId="12">
    <w:abstractNumId w:val="1"/>
  </w:num>
  <w:num w:numId="13">
    <w:abstractNumId w:val="8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4"/>
  </w:num>
  <w:num w:numId="19">
    <w:abstractNumId w:val="20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26"/>
  </w:num>
  <w:num w:numId="25">
    <w:abstractNumId w:val="23"/>
  </w:num>
  <w:num w:numId="26">
    <w:abstractNumId w:val="21"/>
  </w:num>
  <w:num w:numId="27">
    <w:abstractNumId w:val="19"/>
  </w:num>
  <w:num w:numId="28">
    <w:abstractNumId w:val="16"/>
  </w:num>
  <w:num w:numId="29">
    <w:abstractNumId w:val="0"/>
  </w:num>
  <w:num w:numId="30">
    <w:abstractNumId w:val="27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55"/>
    <w:rsid w:val="0007414F"/>
    <w:rsid w:val="000E1661"/>
    <w:rsid w:val="001E4AF3"/>
    <w:rsid w:val="00213075"/>
    <w:rsid w:val="002A73DA"/>
    <w:rsid w:val="00306691"/>
    <w:rsid w:val="00391D42"/>
    <w:rsid w:val="006A4955"/>
    <w:rsid w:val="006E41E8"/>
    <w:rsid w:val="007674E0"/>
    <w:rsid w:val="007D6BDB"/>
    <w:rsid w:val="00831F9A"/>
    <w:rsid w:val="008917EF"/>
    <w:rsid w:val="00930823"/>
    <w:rsid w:val="00994FF1"/>
    <w:rsid w:val="00B7741B"/>
    <w:rsid w:val="00B92123"/>
    <w:rsid w:val="00C52912"/>
    <w:rsid w:val="00CA5666"/>
    <w:rsid w:val="00E3520D"/>
    <w:rsid w:val="00F62CC9"/>
    <w:rsid w:val="00FD21D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B07A"/>
  <w15:chartTrackingRefBased/>
  <w15:docId w15:val="{2360AF80-BBA9-40D3-A1D8-C101BD9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9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9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4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49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49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A4955"/>
    <w:pPr>
      <w:keepNext/>
      <w:widowControl w:val="0"/>
      <w:tabs>
        <w:tab w:val="left" w:pos="0"/>
      </w:tabs>
      <w:snapToGrid w:val="0"/>
      <w:spacing w:after="0" w:line="240" w:lineRule="auto"/>
      <w:ind w:firstLine="42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9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A49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9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49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49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49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495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A4955"/>
  </w:style>
  <w:style w:type="paragraph" w:styleId="a3">
    <w:basedOn w:val="a"/>
    <w:next w:val="a4"/>
    <w:qFormat/>
    <w:rsid w:val="006A495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A4955"/>
    <w:pPr>
      <w:widowControl w:val="0"/>
      <w:tabs>
        <w:tab w:val="left" w:pos="0"/>
      </w:tabs>
      <w:snapToGri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A49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A4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49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6A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A4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A4955"/>
  </w:style>
  <w:style w:type="paragraph" w:styleId="23">
    <w:name w:val="Body Text 2"/>
    <w:basedOn w:val="a"/>
    <w:link w:val="24"/>
    <w:rsid w:val="006A49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A49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A4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6A495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A4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6A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A495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A4955"/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6A4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4"/>
    <w:uiPriority w:val="10"/>
    <w:rsid w:val="006A49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103810" TargetMode="External"/><Relationship Id="rId13" Type="http://schemas.openxmlformats.org/officeDocument/2006/relationships/hyperlink" Target="http://www.ekoslovar.ru" TargetMode="External"/><Relationship Id="rId18" Type="http://schemas.openxmlformats.org/officeDocument/2006/relationships/hyperlink" Target="http://www.informika.ru/" TargetMode="External"/><Relationship Id="rId26" Type="http://schemas.openxmlformats.org/officeDocument/2006/relationships/hyperlink" Target="https://www.scopu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nansy.ru/" TargetMode="External"/><Relationship Id="rId7" Type="http://schemas.openxmlformats.org/officeDocument/2006/relationships/hyperlink" Target="http://biblioclub.ru/index.php?page=book&amp;id=78355" TargetMode="External"/><Relationship Id="rId12" Type="http://schemas.openxmlformats.org/officeDocument/2006/relationships/hyperlink" Target="http://www.vedomosti.ru" TargetMode="External"/><Relationship Id="rId17" Type="http://schemas.openxmlformats.org/officeDocument/2006/relationships/hyperlink" Target="http://www.expert.ru/" TargetMode="External"/><Relationship Id="rId25" Type="http://schemas.openxmlformats.org/officeDocument/2006/relationships/hyperlink" Target="http://ust.bg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di.ru/" TargetMode="External"/><Relationship Id="rId20" Type="http://schemas.openxmlformats.org/officeDocument/2006/relationships/hyperlink" Target="http://eup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20371&amp;sr=1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://www.iea.ru/" TargetMode="External"/><Relationship Id="rId5" Type="http://schemas.openxmlformats.org/officeDocument/2006/relationships/hyperlink" Target="http://biblioclub.ru/index.php?page=book&amp;id=118759" TargetMode="External"/><Relationship Id="rId15" Type="http://schemas.openxmlformats.org/officeDocument/2006/relationships/hyperlink" Target="http://www.ecsocman.edu.ru/" TargetMode="External"/><Relationship Id="rId23" Type="http://schemas.openxmlformats.org/officeDocument/2006/relationships/hyperlink" Target="http://eup.ru/Catalog/All-All.asp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forum.ru" TargetMode="External"/><Relationship Id="rId19" Type="http://schemas.openxmlformats.org/officeDocument/2006/relationships/hyperlink" Target="http://gloss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96886" TargetMode="External"/><Relationship Id="rId14" Type="http://schemas.openxmlformats.org/officeDocument/2006/relationships/hyperlink" Target="http://rsl.ru/" TargetMode="External"/><Relationship Id="rId22" Type="http://schemas.openxmlformats.org/officeDocument/2006/relationships/hyperlink" Target="http://www.cbr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43</Pages>
  <Words>9764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7</cp:revision>
  <dcterms:created xsi:type="dcterms:W3CDTF">2019-10-13T11:24:00Z</dcterms:created>
  <dcterms:modified xsi:type="dcterms:W3CDTF">2019-10-13T16:38:00Z</dcterms:modified>
</cp:coreProperties>
</file>