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Н.</w:t>
      </w:r>
      <w:r w:rsidR="005640D1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А. </w:t>
      </w:r>
      <w:proofErr w:type="spellStart"/>
      <w:r w:rsidR="005640D1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Шемякова</w:t>
      </w:r>
      <w:proofErr w:type="spellEnd"/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5640D1" w:rsidP="00047218">
      <w:pPr>
        <w:pStyle w:val="ReportHead"/>
        <w:suppressAutoHyphens/>
        <w:spacing w:line="276" w:lineRule="auto"/>
        <w:ind w:firstLine="567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  <w:lang w:eastAsia="ru-RU"/>
        </w:rPr>
        <w:t>Теория и т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>ехнологи</w:t>
      </w:r>
      <w:r>
        <w:rPr>
          <w:rFonts w:eastAsia="Times New Roman"/>
          <w:b/>
          <w:sz w:val="44"/>
          <w:szCs w:val="44"/>
          <w:lang w:eastAsia="ru-RU"/>
        </w:rPr>
        <w:t>и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 xml:space="preserve"> музыкального воспитания</w:t>
      </w:r>
      <w:r>
        <w:rPr>
          <w:rFonts w:eastAsia="Times New Roman"/>
          <w:b/>
          <w:sz w:val="44"/>
          <w:szCs w:val="44"/>
          <w:lang w:eastAsia="ru-RU"/>
        </w:rPr>
        <w:t xml:space="preserve"> детей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5640D1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07" w:rsidRPr="00F92B61" w:rsidRDefault="00D13107" w:rsidP="00D13107">
      <w:pPr>
        <w:spacing w:after="0"/>
        <w:ind w:left="1418"/>
        <w:contextualSpacing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92B6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Н.А. </w:t>
      </w:r>
      <w:proofErr w:type="spellStart"/>
      <w:r w:rsidRPr="00F92B6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Шемякова</w:t>
      </w:r>
      <w:proofErr w:type="spell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781"/>
        <w:gridCol w:w="8291"/>
      </w:tblGrid>
      <w:tr w:rsidR="00A8107D" w:rsidRPr="00A8107D" w:rsidTr="006F02D6">
        <w:tc>
          <w:tcPr>
            <w:tcW w:w="534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5640D1" w:rsidP="00BF3A48">
            <w:pPr>
              <w:pStyle w:val="ReportHead"/>
              <w:suppressAutoHyphens/>
              <w:jc w:val="both"/>
              <w:rPr>
                <w:szCs w:val="28"/>
              </w:rPr>
            </w:pPr>
            <w:r w:rsidRPr="005640D1">
              <w:rPr>
                <w:rFonts w:eastAsia="Times New Roman"/>
                <w:szCs w:val="28"/>
              </w:rPr>
              <w:t>Теория и технологии музыкального воспитания детей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BF3A48">
              <w:rPr>
                <w:szCs w:val="28"/>
              </w:rPr>
              <w:t xml:space="preserve">Н.А. </w:t>
            </w:r>
            <w:proofErr w:type="spellStart"/>
            <w:r w:rsidR="00BF3A48">
              <w:rPr>
                <w:szCs w:val="28"/>
              </w:rPr>
              <w:t>Шемякова</w:t>
            </w:r>
            <w:proofErr w:type="spellEnd"/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201</w:t>
            </w:r>
            <w:r w:rsidR="00BF3A48">
              <w:rPr>
                <w:szCs w:val="28"/>
              </w:rPr>
              <w:t>7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технологии музыкального воспитания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5640D1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="00D131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Шемякова</w:t>
      </w:r>
      <w:proofErr w:type="spellEnd"/>
      <w:r w:rsidR="00D1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9C2B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9C2B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13107" w:rsidRDefault="00D1310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5640D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0D1" w:rsidRDefault="005640D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технологии музыкального воспитания детей</w:t>
      </w:r>
      <w:r>
        <w:rPr>
          <w:rFonts w:ascii="Times New Roman" w:hAnsi="Times New Roman" w:cs="Times New Roman"/>
          <w:sz w:val="28"/>
          <w:szCs w:val="28"/>
        </w:rPr>
        <w:t>»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proofErr w:type="spellStart"/>
      <w:r w:rsidR="00D1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Шемякова</w:t>
      </w:r>
      <w:proofErr w:type="spellEnd"/>
      <w:r w:rsidR="00D1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D1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музыкального воспитания детей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составитель </w:t>
      </w:r>
      <w:proofErr w:type="spellStart"/>
      <w:r w:rsidR="00D13107" w:rsidRPr="00D131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Шемякова</w:t>
      </w:r>
      <w:proofErr w:type="spellEnd"/>
      <w:r w:rsidR="00D13107" w:rsidRPr="00D1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9C2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– выяснить уровень освоения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D67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Pr="005D3168">
        <w:rPr>
          <w:rFonts w:ascii="Times New Roman" w:hAnsi="Times New Roman" w:cs="Times New Roman"/>
          <w:b/>
          <w:sz w:val="28"/>
          <w:szCs w:val="28"/>
        </w:rPr>
        <w:t>опросы к зачету по дисциплине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Методы исследования проблем музыкального воспитания детей.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2. Специфика музыкального искусства и его влияние на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3. Цель и задачи музыкального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4. Особенности развития музыкальных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5. Основные методы и приемы музыкального воспитания и обучения </w:t>
      </w:r>
      <w:proofErr w:type="gramStart"/>
      <w:r w:rsidR="009E5B0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музыкальным развитием в условиях ОУ.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подходы к организации музыкального воспитания детей в зарубежной и отечественной педагогике (системы музыкального воспитания К.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>, 3.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Кодая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, Д.В.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Отечественная система музыкально-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эстетического воспитания детей.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. Краткий анализ работы Б.М. Теплова «Психология музыкальных сп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собностей». 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Характеристика видов музыкальной деятельности детей (восприятие музыки, детское исполнительство, музыкальное творчество, музыкально-образовательная деятельность).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Музыкальные занятия как основная организационная форма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кального обучения школьников. 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типового музыкального занятия и ее вариативность.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Нетрадиционные типы музыкальных занятий (тематические, дом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нантные, комплексные занятия).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Формы организации музыкальной деятельности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(праздники, развлечения, самостоятельная музыкальная де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и др.).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Вопросы планирования работы по музыкально-эстетическому восп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танию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Музыкальное воспитание ребенка в семье.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Функции музыкального руководителя в осуществлении задач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кально-эстетического воспитания детей.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E5" w:rsidRDefault="00DD64E5" w:rsidP="00817BE6">
      <w:pPr>
        <w:spacing w:after="0" w:line="240" w:lineRule="auto"/>
      </w:pPr>
      <w:r>
        <w:separator/>
      </w:r>
    </w:p>
  </w:endnote>
  <w:endnote w:type="continuationSeparator" w:id="0">
    <w:p w:rsidR="00DD64E5" w:rsidRDefault="00DD64E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B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E5" w:rsidRDefault="00DD64E5" w:rsidP="00817BE6">
      <w:pPr>
        <w:spacing w:after="0" w:line="240" w:lineRule="auto"/>
      </w:pPr>
      <w:r>
        <w:separator/>
      </w:r>
    </w:p>
  </w:footnote>
  <w:footnote w:type="continuationSeparator" w:id="0">
    <w:p w:rsidR="00DD64E5" w:rsidRDefault="00DD64E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266DF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2D67"/>
    <w:rsid w:val="002C5762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640D1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45F3C"/>
    <w:rsid w:val="00771419"/>
    <w:rsid w:val="007A7FCB"/>
    <w:rsid w:val="007B47CC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C2B7D"/>
    <w:rsid w:val="009E5B02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3A48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13107"/>
    <w:rsid w:val="00D21FDD"/>
    <w:rsid w:val="00D50DAD"/>
    <w:rsid w:val="00D549EA"/>
    <w:rsid w:val="00D728DC"/>
    <w:rsid w:val="00DA6EB3"/>
    <w:rsid w:val="00DB047B"/>
    <w:rsid w:val="00DB12B5"/>
    <w:rsid w:val="00DC3091"/>
    <w:rsid w:val="00DD64E5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68F1-94D2-4E3B-8091-E7EF11B0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56</cp:revision>
  <dcterms:created xsi:type="dcterms:W3CDTF">2016-10-09T16:26:00Z</dcterms:created>
  <dcterms:modified xsi:type="dcterms:W3CDTF">2019-11-05T18:38:00Z</dcterms:modified>
</cp:coreProperties>
</file>