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B56FAF">
        <w:rPr>
          <w:sz w:val="24"/>
        </w:rPr>
        <w:t>общепрофессиональных и технических дисциплин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14E" w:rsidRDefault="009A613A" w:rsidP="00A1714E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1426CB">
        <w:rPr>
          <w:i/>
          <w:sz w:val="24"/>
        </w:rPr>
        <w:t>И</w:t>
      </w:r>
      <w:r>
        <w:rPr>
          <w:i/>
          <w:sz w:val="24"/>
        </w:rPr>
        <w:t xml:space="preserve">нженерная </w:t>
      </w:r>
      <w:r w:rsidR="001426CB">
        <w:rPr>
          <w:i/>
          <w:sz w:val="24"/>
        </w:rPr>
        <w:t xml:space="preserve">и компьютерная </w:t>
      </w:r>
      <w:r>
        <w:rPr>
          <w:i/>
          <w:sz w:val="24"/>
        </w:rPr>
        <w:t>графика</w:t>
      </w:r>
      <w:r w:rsidR="00A1714E">
        <w:rPr>
          <w:i/>
          <w:sz w:val="24"/>
        </w:rPr>
        <w:t>»</w:t>
      </w:r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1714E" w:rsidRDefault="002220AF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A1714E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B56FAF" w:rsidP="008D4D99">
      <w:pPr>
        <w:pStyle w:val="ReportHead"/>
        <w:suppressAutoHyphens/>
        <w:rPr>
          <w:sz w:val="24"/>
        </w:rPr>
      </w:pPr>
      <w:r>
        <w:rPr>
          <w:sz w:val="24"/>
        </w:rPr>
        <w:t>Бузулук 202</w:t>
      </w:r>
      <w:r w:rsidR="001426CB">
        <w:rPr>
          <w:sz w:val="24"/>
        </w:rPr>
        <w:t>1</w:t>
      </w:r>
    </w:p>
    <w:p w:rsidR="00B56FAF" w:rsidRDefault="00B56FAF" w:rsidP="004A5996">
      <w:pPr>
        <w:pStyle w:val="ReportMain"/>
        <w:suppressAutoHyphens/>
        <w:jc w:val="both"/>
        <w:rPr>
          <w:sz w:val="28"/>
          <w:szCs w:val="28"/>
        </w:rPr>
      </w:pPr>
    </w:p>
    <w:p w:rsidR="00B56FAF" w:rsidRPr="00A8107D" w:rsidRDefault="00B56FAF" w:rsidP="00B56FA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>УДК 621.433</w:t>
      </w:r>
    </w:p>
    <w:p w:rsidR="00B56FAF" w:rsidRPr="00A8107D" w:rsidRDefault="00B56FAF" w:rsidP="00B56FA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B56FAF" w:rsidRPr="00A8107D" w:rsidRDefault="00B56FAF" w:rsidP="00B56FA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</w:t>
      </w:r>
    </w:p>
    <w:p w:rsidR="00B56FAF" w:rsidRDefault="00B56FAF" w:rsidP="00B56FAF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Default="00B56FAF" w:rsidP="00B56FAF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Pr="00A8107D" w:rsidRDefault="00B56FAF" w:rsidP="00B56FAF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Рецензент – доцент, кандидат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технических </w:t>
      </w: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 наук </w:t>
      </w:r>
      <w:r>
        <w:rPr>
          <w:rFonts w:ascii="Times New Roman" w:eastAsia="Calibri" w:hAnsi="Times New Roman" w:cs="Times New Roman"/>
          <w:sz w:val="28"/>
          <w:szCs w:val="28"/>
        </w:rPr>
        <w:t>А.В. Спирин</w:t>
      </w:r>
    </w:p>
    <w:p w:rsidR="00B56FAF" w:rsidRDefault="00B56FAF" w:rsidP="00B56FAF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Default="00B56FAF" w:rsidP="00B56FA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Pr="00A8107D" w:rsidRDefault="001426CB" w:rsidP="00B56FAF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Горяйнова Т.А.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835"/>
        <w:gridCol w:w="8757"/>
      </w:tblGrid>
      <w:tr w:rsidR="00B56FAF" w:rsidRPr="00A8107D" w:rsidTr="001426CB">
        <w:tc>
          <w:tcPr>
            <w:tcW w:w="545" w:type="dxa"/>
          </w:tcPr>
          <w:p w:rsidR="00B56FAF" w:rsidRPr="00A8107D" w:rsidRDefault="001426CB" w:rsidP="001426CB">
            <w:pPr>
              <w:spacing w:line="240" w:lineRule="auto"/>
              <w:ind w:right="-97" w:hanging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35" w:type="dxa"/>
          </w:tcPr>
          <w:p w:rsidR="00B56FAF" w:rsidRPr="00A8107D" w:rsidRDefault="001426CB" w:rsidP="00B56FAF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8757" w:type="dxa"/>
          </w:tcPr>
          <w:p w:rsidR="00B56FAF" w:rsidRPr="00A8107D" w:rsidRDefault="001426CB" w:rsidP="001426CB">
            <w:pPr>
              <w:shd w:val="clear" w:color="auto" w:fill="FFFFFF"/>
              <w:tabs>
                <w:tab w:val="left" w:pos="1418"/>
              </w:tabs>
              <w:spacing w:line="240" w:lineRule="auto"/>
              <w:ind w:left="119" w:firstLine="0"/>
              <w:rPr>
                <w:sz w:val="28"/>
                <w:szCs w:val="28"/>
              </w:rPr>
            </w:pPr>
            <w:r w:rsidRPr="001426CB">
              <w:rPr>
                <w:color w:val="000000"/>
                <w:sz w:val="28"/>
                <w:szCs w:val="28"/>
              </w:rPr>
              <w:t>Инженерная и компьютерная графика</w:t>
            </w:r>
            <w:r w:rsidR="00B56FAF" w:rsidRPr="00A8107D">
              <w:rPr>
                <w:sz w:val="28"/>
                <w:szCs w:val="28"/>
              </w:rPr>
              <w:t>: методические указания</w:t>
            </w:r>
            <w:r w:rsidR="00B56FAF" w:rsidRPr="001B3867">
              <w:rPr>
                <w:sz w:val="28"/>
                <w:szCs w:val="28"/>
              </w:rPr>
              <w:t xml:space="preserve"> </w:t>
            </w:r>
            <w:r w:rsidR="00B56FAF">
              <w:rPr>
                <w:sz w:val="28"/>
                <w:szCs w:val="28"/>
              </w:rPr>
              <w:t>для обучающихся по освоению дисциплины</w:t>
            </w:r>
            <w:r w:rsidR="00B56FAF" w:rsidRPr="00A8107D">
              <w:rPr>
                <w:sz w:val="28"/>
                <w:szCs w:val="28"/>
              </w:rPr>
              <w:t xml:space="preserve"> / составитель </w:t>
            </w:r>
            <w:r>
              <w:rPr>
                <w:sz w:val="28"/>
                <w:szCs w:val="28"/>
              </w:rPr>
              <w:t>Т</w:t>
            </w:r>
            <w:r w:rsidR="00B56FAF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Горяйнова</w:t>
            </w:r>
            <w:r w:rsidR="00B56FAF">
              <w:rPr>
                <w:sz w:val="28"/>
                <w:szCs w:val="28"/>
              </w:rPr>
              <w:t>;</w:t>
            </w:r>
            <w:r w:rsidR="00B56FAF" w:rsidRPr="00A8107D">
              <w:rPr>
                <w:bCs/>
                <w:sz w:val="28"/>
                <w:szCs w:val="28"/>
              </w:rPr>
              <w:t xml:space="preserve"> Бузулукский гуманитарно</w:t>
            </w:r>
            <w:r w:rsidR="00B56FAF">
              <w:rPr>
                <w:bCs/>
                <w:sz w:val="28"/>
                <w:szCs w:val="28"/>
              </w:rPr>
              <w:t xml:space="preserve"> </w:t>
            </w:r>
            <w:r w:rsidR="00B56FAF" w:rsidRPr="00A8107D">
              <w:rPr>
                <w:bCs/>
                <w:sz w:val="28"/>
                <w:szCs w:val="28"/>
              </w:rPr>
              <w:t>- технологический институт (филиал) Оренбургского г</w:t>
            </w:r>
            <w:r w:rsidR="00B56FAF">
              <w:rPr>
                <w:bCs/>
                <w:sz w:val="28"/>
                <w:szCs w:val="28"/>
              </w:rPr>
              <w:t>ос. ун-та. – Бузулук : БГТИ, 2020</w:t>
            </w:r>
            <w:r w:rsidR="00B56FAF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B56FAF" w:rsidRPr="00A91AD6" w:rsidRDefault="00B56FAF" w:rsidP="00B56FAF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Pr="00AA11C3" w:rsidRDefault="00B56FAF" w:rsidP="00B56FAF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</w:t>
      </w:r>
      <w:r w:rsidRPr="009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дисциплины </w:t>
      </w:r>
      <w:r w:rsidRPr="009331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26CB" w:rsidRPr="001426CB">
        <w:rPr>
          <w:rFonts w:ascii="Times New Roman" w:hAnsi="Times New Roman" w:cs="Times New Roman"/>
          <w:color w:val="000000"/>
          <w:sz w:val="28"/>
          <w:szCs w:val="28"/>
        </w:rPr>
        <w:t>Инженерная и компьютерная графика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организаци</w:t>
      </w:r>
      <w:r>
        <w:rPr>
          <w:rFonts w:ascii="Times New Roman" w:hAnsi="Times New Roman"/>
          <w:sz w:val="28"/>
          <w:szCs w:val="28"/>
        </w:rPr>
        <w:t xml:space="preserve">и аудиторной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B56FAF" w:rsidRDefault="00B56FAF" w:rsidP="00B56FAF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0450F3">
        <w:rPr>
          <w:szCs w:val="28"/>
        </w:rPr>
        <w:t>23.03.03 Эксплуатация транспортно-технологических машин и комплексов</w:t>
      </w:r>
    </w:p>
    <w:p w:rsidR="00B56FAF" w:rsidRDefault="00B56FAF" w:rsidP="00B56FAF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Default="00B56FAF" w:rsidP="00B56FAF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Default="00B56FAF" w:rsidP="00B56FAF">
      <w:pPr>
        <w:shd w:val="clear" w:color="auto" w:fill="FFFFFF"/>
        <w:spacing w:after="0" w:line="240" w:lineRule="auto"/>
        <w:ind w:left="7080"/>
        <w:rPr>
          <w:rFonts w:ascii="Times New Roman" w:eastAsia="Calibri" w:hAnsi="Times New Roman" w:cs="Times New Roman"/>
          <w:sz w:val="28"/>
          <w:szCs w:val="28"/>
        </w:rPr>
      </w:pPr>
      <w:r w:rsidRPr="006036A8">
        <w:rPr>
          <w:rFonts w:ascii="Times New Roman" w:eastAsia="Calibri" w:hAnsi="Times New Roman" w:cs="Times New Roman"/>
          <w:sz w:val="28"/>
          <w:szCs w:val="28"/>
        </w:rPr>
        <w:t>УДК 621.433</w:t>
      </w:r>
    </w:p>
    <w:p w:rsidR="00B56FAF" w:rsidRPr="00A91AD6" w:rsidRDefault="00B56FAF" w:rsidP="00B56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B56FAF" w:rsidRPr="00A91AD6" w:rsidRDefault="00B56FAF" w:rsidP="00B56FAF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Pr="00A91AD6" w:rsidRDefault="00B56FAF" w:rsidP="00B56FAF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Pr="00A91AD6" w:rsidRDefault="00B56FAF" w:rsidP="00B56FAF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Default="00B56FAF" w:rsidP="00B56FAF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Default="00B56FAF" w:rsidP="00B56FAF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Default="00B56FAF" w:rsidP="00B56FAF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Default="00B56FAF" w:rsidP="00B56FAF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Default="00B56FAF" w:rsidP="00B56FAF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Default="00B56FAF" w:rsidP="00B56FAF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Default="00B56FAF" w:rsidP="00B56FAF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Pr="00A91AD6" w:rsidRDefault="00B56FAF" w:rsidP="00B56FAF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Default="00B56FAF" w:rsidP="00B56FAF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AF" w:rsidRDefault="00B56FAF" w:rsidP="00B56FAF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AF" w:rsidRPr="00A91AD6" w:rsidRDefault="00B56FAF" w:rsidP="00B56FAF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14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1426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Горяйнова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.А., 202</w:t>
      </w:r>
      <w:r w:rsidR="001426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56FAF" w:rsidRPr="000E1E93" w:rsidRDefault="00B56FAF" w:rsidP="00B56FAF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ОГУ, 202</w:t>
      </w:r>
      <w:r w:rsidR="001426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56FAF" w:rsidRDefault="00B56FAF" w:rsidP="00B56FAF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……………………………………………………….…..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975CB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…………………………………......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………………………………...…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навыков учебной 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975C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975C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AD4FBD">
        <w:rPr>
          <w:rFonts w:eastAsia="Times New Roman"/>
          <w:color w:val="000000"/>
          <w:sz w:val="28"/>
          <w:szCs w:val="28"/>
          <w:lang w:eastAsia="ru-RU"/>
        </w:rPr>
        <w:t xml:space="preserve"> «Сопротивление материалов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D02AB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75CBF">
        <w:rPr>
          <w:sz w:val="28"/>
        </w:rPr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2220AF" w:rsidRPr="002220AF" w:rsidRDefault="002220AF" w:rsidP="00D02AB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220AF">
        <w:rPr>
          <w:rFonts w:eastAsia="Calibri"/>
          <w:sz w:val="28"/>
          <w:szCs w:val="28"/>
        </w:rPr>
        <w:t>- выполнение контрольной работы (КонтрР);</w:t>
      </w:r>
    </w:p>
    <w:p w:rsidR="0014634D" w:rsidRPr="00355893" w:rsidRDefault="0014634D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97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222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экзамену.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0AF" w:rsidRPr="002220AF" w:rsidRDefault="002220AF" w:rsidP="002220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2220AF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5 зачетных единиц (180 академических часов).</w:t>
      </w:r>
    </w:p>
    <w:p w:rsidR="002220AF" w:rsidRPr="002220AF" w:rsidRDefault="002220AF" w:rsidP="002220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2220AF" w:rsidRPr="002220AF" w:rsidTr="00FD63D2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2220AF" w:rsidRPr="002220AF" w:rsidTr="00FD63D2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1426CB" w:rsidRPr="002220AF" w:rsidTr="00FD63D2">
        <w:tc>
          <w:tcPr>
            <w:tcW w:w="7597" w:type="dxa"/>
            <w:shd w:val="clear" w:color="auto" w:fill="auto"/>
          </w:tcPr>
          <w:p w:rsidR="001426CB" w:rsidRPr="002220AF" w:rsidRDefault="001426CB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1426CB" w:rsidRPr="002220AF" w:rsidRDefault="001426CB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:rsidR="001426CB" w:rsidRPr="002220AF" w:rsidRDefault="001426CB" w:rsidP="002966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180</w:t>
            </w:r>
          </w:p>
        </w:tc>
      </w:tr>
      <w:tr w:rsidR="001426CB" w:rsidRPr="002220AF" w:rsidTr="00FD63D2">
        <w:tc>
          <w:tcPr>
            <w:tcW w:w="7597" w:type="dxa"/>
            <w:shd w:val="clear" w:color="auto" w:fill="auto"/>
          </w:tcPr>
          <w:p w:rsidR="001426CB" w:rsidRPr="002220AF" w:rsidRDefault="001426CB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1426CB" w:rsidRPr="002220AF" w:rsidRDefault="001426CB" w:rsidP="001426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,5</w:t>
            </w:r>
          </w:p>
        </w:tc>
        <w:tc>
          <w:tcPr>
            <w:tcW w:w="1417" w:type="dxa"/>
            <w:shd w:val="clear" w:color="auto" w:fill="auto"/>
          </w:tcPr>
          <w:p w:rsidR="001426CB" w:rsidRPr="002220AF" w:rsidRDefault="001426CB" w:rsidP="002966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,5</w:t>
            </w:r>
          </w:p>
        </w:tc>
      </w:tr>
      <w:tr w:rsidR="001426CB" w:rsidRPr="002220AF" w:rsidTr="00FD63D2">
        <w:tc>
          <w:tcPr>
            <w:tcW w:w="7597" w:type="dxa"/>
            <w:shd w:val="clear" w:color="auto" w:fill="auto"/>
          </w:tcPr>
          <w:p w:rsidR="001426CB" w:rsidRPr="002220AF" w:rsidRDefault="001426CB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1426CB" w:rsidRPr="002220AF" w:rsidRDefault="001426CB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426CB" w:rsidRPr="002220AF" w:rsidRDefault="001426CB" w:rsidP="002966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1426CB" w:rsidRPr="002220AF" w:rsidTr="00FD63D2">
        <w:tc>
          <w:tcPr>
            <w:tcW w:w="7597" w:type="dxa"/>
            <w:shd w:val="clear" w:color="auto" w:fill="auto"/>
          </w:tcPr>
          <w:p w:rsidR="001426CB" w:rsidRPr="002220AF" w:rsidRDefault="001426CB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1426CB" w:rsidRPr="002220AF" w:rsidRDefault="001426CB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1426CB" w:rsidRPr="002220AF" w:rsidRDefault="001426CB" w:rsidP="002966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1426CB" w:rsidRPr="002220AF" w:rsidTr="00FD63D2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1426CB" w:rsidRPr="002220AF" w:rsidRDefault="001426CB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426CB" w:rsidRPr="002220AF" w:rsidRDefault="001426CB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426CB" w:rsidRPr="002220AF" w:rsidRDefault="001426CB" w:rsidP="002966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1426CB" w:rsidRPr="002220AF" w:rsidTr="00FD63D2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1426CB" w:rsidRPr="002220AF" w:rsidRDefault="001426CB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426CB" w:rsidRPr="002220AF" w:rsidRDefault="001426CB" w:rsidP="001426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16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426CB" w:rsidRPr="002220AF" w:rsidRDefault="001426CB" w:rsidP="002966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16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,5</w:t>
            </w:r>
          </w:p>
        </w:tc>
      </w:tr>
      <w:tr w:rsidR="002220AF" w:rsidRPr="002220AF" w:rsidTr="00FD63D2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2220AF" w:rsidRPr="002220AF" w:rsidTr="00FD63D2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 xml:space="preserve">  - самоподготовка (проработка и повторение лекционного материала и материала учебников и учебных пособий;</w:t>
            </w:r>
          </w:p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2220AF" w:rsidRPr="002220AF" w:rsidTr="00FD63D2">
        <w:tc>
          <w:tcPr>
            <w:tcW w:w="759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1426CB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зачет*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2220AF" w:rsidRPr="002220AF" w:rsidRDefault="002220AF" w:rsidP="002220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 xml:space="preserve">слов,    что    </w:t>
      </w:r>
      <w:r w:rsidRPr="00A17897">
        <w:rPr>
          <w:sz w:val="28"/>
          <w:szCs w:val="28"/>
        </w:rPr>
        <w:lastRenderedPageBreak/>
        <w:t>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030B72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975CB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клавтура, двигтль, транзстр и т.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д.;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 работе  с  конспектом: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030B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CF3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9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которой Вам должно хватить на два семестра обучения.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>виде, символьно (F</w:t>
      </w:r>
      <w:r>
        <w:rPr>
          <w:rFonts w:ascii="TimesNewRoman" w:hAnsi="TimesNewRoman" w:cs="TimesNewRoman"/>
          <w:sz w:val="18"/>
          <w:szCs w:val="18"/>
        </w:rPr>
        <w:t>y</w:t>
      </w:r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</w:t>
      </w:r>
      <w:r>
        <w:rPr>
          <w:rFonts w:ascii="TimesNewRoman" w:hAnsi="TimesNewRoman" w:cs="TimesNewRoman"/>
          <w:sz w:val="28"/>
          <w:szCs w:val="28"/>
        </w:rPr>
        <w:lastRenderedPageBreak/>
        <w:t xml:space="preserve">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(мм,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030B72">
        <w:rPr>
          <w:rFonts w:ascii="TimesNewRoman" w:hAnsi="TimesNewRoman" w:cs="TimesNewRoman"/>
          <w:sz w:val="28"/>
          <w:szCs w:val="28"/>
        </w:rPr>
        <w:t xml:space="preserve"> дифференцированный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Default="002721E7" w:rsidP="002721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02AB5" w:rsidRDefault="00D02AB5" w:rsidP="000F0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426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нженерная </w:t>
      </w:r>
      <w:r w:rsidR="0014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компьютерная </w:t>
      </w:r>
      <w:r w:rsidR="002220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1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426CB" w:rsidRPr="001426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 и компьютерная графика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D4D99" w:rsidRPr="008D4D99" w:rsidRDefault="008D4D99" w:rsidP="00975CB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8D4D99" w:rsidRPr="00D02AB5" w:rsidRDefault="008D4D99" w:rsidP="00D02AB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</w:t>
      </w:r>
      <w:bookmarkEnd w:id="7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т</w:t>
      </w:r>
      <w:bookmarkStart w:id="8" w:name="_Toc461017387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иповых задач</w:t>
      </w:r>
      <w:r w:rsidRP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два теоретических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7716C5" w:rsidP="00975C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bookmarkEnd w:id="11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</w:t>
      </w:r>
      <w:r w:rsidR="0022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  <w:bookmarkStart w:id="13" w:name="_GoBack"/>
      <w:bookmarkEnd w:id="13"/>
    </w:p>
    <w:sectPr w:rsidR="000B1CE8" w:rsidSect="000F04C8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D9" w:rsidRDefault="00EE24D9" w:rsidP="00FF0076">
      <w:pPr>
        <w:spacing w:after="0" w:line="240" w:lineRule="auto"/>
      </w:pPr>
      <w:r>
        <w:separator/>
      </w:r>
    </w:p>
  </w:endnote>
  <w:endnote w:type="continuationSeparator" w:id="0">
    <w:p w:rsidR="00EE24D9" w:rsidRDefault="00EE24D9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975CBF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975CBF">
          <w:rPr>
            <w:rFonts w:ascii="Times New Roman" w:hAnsi="Times New Roman" w:cs="Times New Roman"/>
            <w:sz w:val="24"/>
          </w:rPr>
          <w:fldChar w:fldCharType="begin"/>
        </w:r>
        <w:r w:rsidRPr="00975CBF">
          <w:rPr>
            <w:rFonts w:ascii="Times New Roman" w:hAnsi="Times New Roman" w:cs="Times New Roman"/>
            <w:sz w:val="24"/>
          </w:rPr>
          <w:instrText>PAGE   \* MERGEFORMAT</w:instrText>
        </w:r>
        <w:r w:rsidRPr="00975CBF">
          <w:rPr>
            <w:rFonts w:ascii="Times New Roman" w:hAnsi="Times New Roman" w:cs="Times New Roman"/>
            <w:sz w:val="24"/>
          </w:rPr>
          <w:fldChar w:fldCharType="separate"/>
        </w:r>
        <w:r w:rsidR="001426CB">
          <w:rPr>
            <w:rFonts w:ascii="Times New Roman" w:hAnsi="Times New Roman" w:cs="Times New Roman"/>
            <w:noProof/>
            <w:sz w:val="24"/>
          </w:rPr>
          <w:t>13</w:t>
        </w:r>
        <w:r w:rsidRPr="00975C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D9" w:rsidRDefault="00EE24D9" w:rsidP="00FF0076">
      <w:pPr>
        <w:spacing w:after="0" w:line="240" w:lineRule="auto"/>
      </w:pPr>
      <w:r>
        <w:separator/>
      </w:r>
    </w:p>
  </w:footnote>
  <w:footnote w:type="continuationSeparator" w:id="0">
    <w:p w:rsidR="00EE24D9" w:rsidRDefault="00EE24D9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BA6027"/>
    <w:multiLevelType w:val="hybridMultilevel"/>
    <w:tmpl w:val="2A324F5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86A61"/>
    <w:rsid w:val="000B1CE8"/>
    <w:rsid w:val="000F04C8"/>
    <w:rsid w:val="001426CB"/>
    <w:rsid w:val="0014634D"/>
    <w:rsid w:val="002220AF"/>
    <w:rsid w:val="00253CF4"/>
    <w:rsid w:val="002721E7"/>
    <w:rsid w:val="002B7629"/>
    <w:rsid w:val="002D6C9C"/>
    <w:rsid w:val="002E7D03"/>
    <w:rsid w:val="003260D6"/>
    <w:rsid w:val="00355893"/>
    <w:rsid w:val="00402C3E"/>
    <w:rsid w:val="00403C0A"/>
    <w:rsid w:val="00440910"/>
    <w:rsid w:val="004A5996"/>
    <w:rsid w:val="004B25F3"/>
    <w:rsid w:val="0057374A"/>
    <w:rsid w:val="00604D48"/>
    <w:rsid w:val="006A224D"/>
    <w:rsid w:val="006A734F"/>
    <w:rsid w:val="006C63B8"/>
    <w:rsid w:val="00733C5E"/>
    <w:rsid w:val="007716C5"/>
    <w:rsid w:val="008151D0"/>
    <w:rsid w:val="008343B8"/>
    <w:rsid w:val="008533FE"/>
    <w:rsid w:val="0086536D"/>
    <w:rsid w:val="00877BE6"/>
    <w:rsid w:val="008D4D99"/>
    <w:rsid w:val="00975CBF"/>
    <w:rsid w:val="009838CD"/>
    <w:rsid w:val="009A613A"/>
    <w:rsid w:val="009B25D1"/>
    <w:rsid w:val="00A1714E"/>
    <w:rsid w:val="00A17897"/>
    <w:rsid w:val="00A2470F"/>
    <w:rsid w:val="00AB7C22"/>
    <w:rsid w:val="00AD4FBD"/>
    <w:rsid w:val="00B17789"/>
    <w:rsid w:val="00B263F4"/>
    <w:rsid w:val="00B56FAF"/>
    <w:rsid w:val="00B81E60"/>
    <w:rsid w:val="00C052DB"/>
    <w:rsid w:val="00CF37D9"/>
    <w:rsid w:val="00D02AB5"/>
    <w:rsid w:val="00D17AA9"/>
    <w:rsid w:val="00D25B75"/>
    <w:rsid w:val="00EE24D9"/>
    <w:rsid w:val="00EE683F"/>
    <w:rsid w:val="00F5477E"/>
    <w:rsid w:val="00F668F9"/>
    <w:rsid w:val="00F67DE5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9174-C360-4E2E-8305-532097DF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3814</Words>
  <Characters>21742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3</cp:revision>
  <dcterms:created xsi:type="dcterms:W3CDTF">2020-09-07T04:23:00Z</dcterms:created>
  <dcterms:modified xsi:type="dcterms:W3CDTF">2021-09-14T05:56:00Z</dcterms:modified>
</cp:coreProperties>
</file>