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D40A74" w:rsidP="00B5691E">
      <w:pPr>
        <w:suppressAutoHyphens/>
        <w:spacing w:after="0" w:line="240" w:lineRule="auto"/>
        <w:jc w:val="center"/>
        <w:rPr>
          <w:b/>
          <w:sz w:val="24"/>
        </w:rPr>
      </w:pPr>
      <w:r w:rsidRPr="00D40A74">
        <w:rPr>
          <w:b/>
          <w:sz w:val="24"/>
        </w:rPr>
        <w:t>«Оренбургский государственный университет»</w:t>
      </w:r>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2425E4">
        <w:rPr>
          <w:sz w:val="24"/>
        </w:rPr>
        <w:t>юриспруденции</w:t>
      </w:r>
    </w:p>
    <w:p w:rsidR="00B5691E" w:rsidRDefault="00B5691E"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5964AB" w:rsidP="00B4461B">
      <w:pPr>
        <w:pStyle w:val="ReportHead"/>
        <w:tabs>
          <w:tab w:val="center" w:pos="5272"/>
          <w:tab w:val="right" w:pos="10290"/>
        </w:tabs>
        <w:suppressAutoHyphens/>
        <w:rPr>
          <w:i/>
          <w:sz w:val="24"/>
          <w:u w:val="single"/>
        </w:rPr>
      </w:pPr>
      <w:r>
        <w:rPr>
          <w:i/>
          <w:sz w:val="24"/>
          <w:u w:val="single"/>
        </w:rPr>
        <w:t>Очно-заочная</w:t>
      </w:r>
    </w:p>
    <w:p w:rsidR="00B4461B" w:rsidRDefault="00B4461B" w:rsidP="00B4461B">
      <w:pPr>
        <w:pStyle w:val="ReportHead"/>
        <w:tabs>
          <w:tab w:val="center" w:pos="5272"/>
          <w:tab w:val="right" w:pos="10290"/>
        </w:tabs>
        <w:suppressAutoHyphens/>
      </w:pPr>
      <w:bookmarkStart w:id="0" w:name="BookmarkWhereDelChr13"/>
      <w:bookmarkEnd w:id="0"/>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852CA2"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2020</w:t>
      </w:r>
    </w:p>
    <w:p w:rsidR="00B4461B" w:rsidRDefault="00B4461B" w:rsidP="00B4461B">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2425E4">
        <w:rPr>
          <w:sz w:val="24"/>
          <w:u w:val="single"/>
        </w:rPr>
        <w:t>юриспруденции</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852CA2" w:rsidP="00B5691E">
      <w:pPr>
        <w:pStyle w:val="ReportHead"/>
        <w:tabs>
          <w:tab w:val="left" w:pos="10432"/>
        </w:tabs>
        <w:suppressAutoHyphens/>
        <w:jc w:val="both"/>
        <w:rPr>
          <w:sz w:val="24"/>
          <w:u w:val="single"/>
        </w:rPr>
      </w:pPr>
      <w:r>
        <w:rPr>
          <w:sz w:val="24"/>
        </w:rPr>
        <w:t>Декан факультета экономики и права</w:t>
      </w:r>
      <w:bookmarkStart w:id="2" w:name="_GoBack"/>
      <w:bookmarkEnd w:id="2"/>
      <w:r w:rsidR="00B5691E">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F8" w:rsidRDefault="00972DF8" w:rsidP="00B4461B">
      <w:pPr>
        <w:spacing w:after="0" w:line="240" w:lineRule="auto"/>
      </w:pPr>
      <w:r>
        <w:separator/>
      </w:r>
    </w:p>
  </w:endnote>
  <w:endnote w:type="continuationSeparator" w:id="0">
    <w:p w:rsidR="00972DF8" w:rsidRDefault="00972DF8"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52CA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F8" w:rsidRDefault="00972DF8" w:rsidP="00B4461B">
      <w:pPr>
        <w:spacing w:after="0" w:line="240" w:lineRule="auto"/>
      </w:pPr>
      <w:r>
        <w:separator/>
      </w:r>
    </w:p>
  </w:footnote>
  <w:footnote w:type="continuationSeparator" w:id="0">
    <w:p w:rsidR="00972DF8" w:rsidRDefault="00972DF8"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206EA3"/>
    <w:rsid w:val="00213F09"/>
    <w:rsid w:val="002425E4"/>
    <w:rsid w:val="004C7EC6"/>
    <w:rsid w:val="005964AB"/>
    <w:rsid w:val="00606395"/>
    <w:rsid w:val="008303AC"/>
    <w:rsid w:val="00833839"/>
    <w:rsid w:val="00852CA2"/>
    <w:rsid w:val="009565CC"/>
    <w:rsid w:val="00972DF8"/>
    <w:rsid w:val="00B04858"/>
    <w:rsid w:val="00B4461B"/>
    <w:rsid w:val="00B5691E"/>
    <w:rsid w:val="00D40A74"/>
    <w:rsid w:val="00D71175"/>
    <w:rsid w:val="00DA16F5"/>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17393</Words>
  <Characters>99143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3</cp:revision>
  <dcterms:created xsi:type="dcterms:W3CDTF">2020-09-01T16:56:00Z</dcterms:created>
  <dcterms:modified xsi:type="dcterms:W3CDTF">2020-09-01T16:56:00Z</dcterms:modified>
</cp:coreProperties>
</file>