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E7C51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r w:rsidR="004D73D6">
        <w:rPr>
          <w:i/>
          <w:sz w:val="24"/>
          <w:u w:val="single"/>
        </w:rPr>
        <w:t>1.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081B96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</w:t>
      </w:r>
      <w:r w:rsidR="002C5CE8">
        <w:rPr>
          <w:sz w:val="24"/>
          <w:szCs w:val="28"/>
        </w:rPr>
        <w:t>7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EE7C51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2C5CE8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446A63">
      <w:pPr>
        <w:pStyle w:val="ReportHead"/>
        <w:tabs>
          <w:tab w:val="left" w:pos="5565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446A63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446A63">
        <w:rPr>
          <w:sz w:val="24"/>
          <w:u w:val="single"/>
        </w:rPr>
        <w:t>О.С. Манакова</w:t>
      </w:r>
      <w:r w:rsidR="00446A63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902877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902877" w:rsidRPr="006800F1" w:rsidRDefault="00902877" w:rsidP="00902877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902877" w:rsidRPr="00081B96" w:rsidRDefault="00902877" w:rsidP="00902877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902877" w:rsidRPr="00081B96" w:rsidRDefault="00902877" w:rsidP="00902877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902877" w:rsidRPr="00A46083" w:rsidRDefault="00902877" w:rsidP="00902877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902877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902877" w:rsidRPr="00A46083" w:rsidRDefault="00902877" w:rsidP="0090287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902877" w:rsidRPr="00081B96" w:rsidRDefault="00902877" w:rsidP="00902877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902877" w:rsidRPr="00081B96" w:rsidRDefault="00902877" w:rsidP="00902877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902877" w:rsidRPr="00A46083" w:rsidRDefault="00902877" w:rsidP="00902877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902877" w:rsidRDefault="00902877" w:rsidP="00902877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902877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902877" w:rsidRPr="00A46083" w:rsidRDefault="00902877" w:rsidP="0090287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902877" w:rsidRPr="00081B96" w:rsidRDefault="00902877" w:rsidP="00902877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902877" w:rsidRPr="00A46083" w:rsidRDefault="00902877" w:rsidP="00902877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902877" w:rsidRDefault="00902877" w:rsidP="00902877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2877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902877" w:rsidRPr="007913BD" w:rsidRDefault="00902877" w:rsidP="00902877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902877" w:rsidRPr="00A46083" w:rsidRDefault="00902877" w:rsidP="0090287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902877" w:rsidRPr="007913BD" w:rsidRDefault="00902877" w:rsidP="00902877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02877" w:rsidRPr="007913BD" w:rsidRDefault="00902877" w:rsidP="00902877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902877" w:rsidRPr="007913BD" w:rsidRDefault="00902877" w:rsidP="00902877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902877" w:rsidRPr="007913BD" w:rsidRDefault="00902877" w:rsidP="00902877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902877" w:rsidRDefault="00902877" w:rsidP="00902877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902877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902877" w:rsidRPr="00A46083" w:rsidRDefault="00902877" w:rsidP="0090287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902877" w:rsidRPr="007913BD" w:rsidRDefault="00902877" w:rsidP="00902877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902877" w:rsidRPr="007913BD" w:rsidRDefault="00902877" w:rsidP="00902877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902877" w:rsidRDefault="00902877" w:rsidP="00902877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902877" w:rsidRDefault="00902877" w:rsidP="00902877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902877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902877" w:rsidRPr="00A46083" w:rsidRDefault="00902877" w:rsidP="0090287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902877" w:rsidRPr="007913BD" w:rsidRDefault="00902877" w:rsidP="00902877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902877" w:rsidRPr="007913BD" w:rsidRDefault="00902877" w:rsidP="00902877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902877" w:rsidRDefault="00902877" w:rsidP="00902877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902877" w:rsidRDefault="00902877" w:rsidP="00902877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2877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902877" w:rsidRPr="00A46083" w:rsidRDefault="00902877" w:rsidP="00902877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902877" w:rsidRPr="007913BD" w:rsidRDefault="00902877" w:rsidP="00902877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902877" w:rsidRPr="007913BD" w:rsidRDefault="00902877" w:rsidP="00902877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902877" w:rsidRDefault="00902877" w:rsidP="00902877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902877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902877" w:rsidRPr="00A46083" w:rsidRDefault="00902877" w:rsidP="0090287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902877" w:rsidRPr="007913BD" w:rsidRDefault="00902877" w:rsidP="00902877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902877" w:rsidRPr="007913BD" w:rsidRDefault="00902877" w:rsidP="00902877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902877" w:rsidRDefault="00902877" w:rsidP="00902877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902877" w:rsidRDefault="00902877" w:rsidP="00902877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902877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902877" w:rsidRPr="00A46083" w:rsidRDefault="00902877" w:rsidP="0090287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902877" w:rsidRPr="007913BD" w:rsidRDefault="00902877" w:rsidP="00902877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902877" w:rsidRDefault="00902877" w:rsidP="00902877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902877" w:rsidRDefault="00902877" w:rsidP="0090287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902877" w:rsidRDefault="00902877" w:rsidP="00902877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902877" w:rsidRDefault="00902877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конкурентное.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>Подсистема управления состоит из: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0612305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0612306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0612307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Разложение цели по уровням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Генеральная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одной конкретной задачи за основную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на: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r>
        <w:rPr>
          <w:sz w:val="24"/>
          <w:szCs w:val="24"/>
        </w:rPr>
        <w:t>6.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>целенаправленные действия, переводящие систему из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обоснования и выбора альтернативы из множества 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управленческих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подобна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представлена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способы-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>Подход на основе теории управления ориентирован на…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пред-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функционально-стоимостной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основным требованиям, предъявляемым к экспертам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>вательности логическую схему 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опрашивающим;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конфликтующих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иерархии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SWOT-анализ основан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>рентных преимуществ весьма полезна: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конкурентов по: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Реактивные и программно-целевой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r w:rsidR="004D73D6">
        <w:rPr>
          <w:sz w:val="24"/>
        </w:rPr>
        <w:t>6.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>Вопросы для контрольной работы</w:t>
      </w:r>
      <w:r w:rsidR="004D73D6">
        <w:t xml:space="preserve"> 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 xml:space="preserve">лей А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Р1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Р2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циклическое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 Б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инвестиции капитала и ресурсов. Фирма Б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 Б?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902877" w:rsidRDefault="00902877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902877" w:rsidRDefault="00902877" w:rsidP="00902877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902877" w:rsidRDefault="00902877" w:rsidP="00902877">
      <w:pPr>
        <w:ind w:firstLine="851"/>
      </w:pPr>
    </w:p>
    <w:p w:rsidR="00902877" w:rsidRDefault="00902877" w:rsidP="00902877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902877" w:rsidRDefault="00902877" w:rsidP="00902877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902877" w:rsidRDefault="00902877" w:rsidP="00902877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902877" w:rsidRDefault="00902877" w:rsidP="00902877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902877" w:rsidRDefault="00902877" w:rsidP="00902877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902877" w:rsidRDefault="00902877" w:rsidP="00902877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902877" w:rsidRDefault="00902877" w:rsidP="00902877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902877" w:rsidRDefault="00902877" w:rsidP="00902877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902877" w:rsidRDefault="00902877" w:rsidP="00902877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902877" w:rsidRDefault="00902877" w:rsidP="00902877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902877" w:rsidRDefault="00902877" w:rsidP="00902877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902877" w:rsidRDefault="00902877" w:rsidP="00902877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902877" w:rsidRPr="009F788C" w:rsidRDefault="00902877" w:rsidP="009F788C">
      <w:pPr>
        <w:pStyle w:val="ReportMain"/>
        <w:suppressAutoHyphens/>
        <w:ind w:firstLine="567"/>
        <w:jc w:val="both"/>
        <w:rPr>
          <w:sz w:val="20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 xml:space="preserve">Стратегии производства или требования рынка услуг определяются числом потребных в течении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стратегий П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2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П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474171" w:rsidRDefault="00474171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r w:rsidR="004D73D6">
        <w:rPr>
          <w:sz w:val="24"/>
        </w:rPr>
        <w:t>6.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Базы и ресурсы инженерно-технической службы автомобильного транспорта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возрастной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дискретном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списании.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случайном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списании.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902877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lastRenderedPageBreak/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5811E6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Pr="005811E6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91" w:rsidRDefault="00656191" w:rsidP="0042736D">
      <w:r>
        <w:separator/>
      </w:r>
    </w:p>
  </w:endnote>
  <w:endnote w:type="continuationSeparator" w:id="0">
    <w:p w:rsidR="00656191" w:rsidRDefault="00656191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E8" w:rsidRPr="0042736D" w:rsidRDefault="002C5CE8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902877">
      <w:rPr>
        <w:noProof/>
        <w:sz w:val="28"/>
      </w:rPr>
      <w:t>33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91" w:rsidRDefault="00656191" w:rsidP="0042736D">
      <w:r>
        <w:separator/>
      </w:r>
    </w:p>
  </w:footnote>
  <w:footnote w:type="continuationSeparator" w:id="0">
    <w:p w:rsidR="00656191" w:rsidRDefault="00656191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2C5CE8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D7662"/>
    <w:rsid w:val="0062691E"/>
    <w:rsid w:val="00630221"/>
    <w:rsid w:val="006546AC"/>
    <w:rsid w:val="00656191"/>
    <w:rsid w:val="006829DB"/>
    <w:rsid w:val="006E1F7E"/>
    <w:rsid w:val="006F66E2"/>
    <w:rsid w:val="007111C8"/>
    <w:rsid w:val="0073399A"/>
    <w:rsid w:val="00745E52"/>
    <w:rsid w:val="00764440"/>
    <w:rsid w:val="00797A84"/>
    <w:rsid w:val="007C4C37"/>
    <w:rsid w:val="00835B0E"/>
    <w:rsid w:val="00846610"/>
    <w:rsid w:val="00860CF4"/>
    <w:rsid w:val="00902877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3661D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C07987"/>
    <w:rsid w:val="00C418C7"/>
    <w:rsid w:val="00C77F4D"/>
    <w:rsid w:val="00C87EC7"/>
    <w:rsid w:val="00D2315B"/>
    <w:rsid w:val="00D3252B"/>
    <w:rsid w:val="00D33512"/>
    <w:rsid w:val="00D53E81"/>
    <w:rsid w:val="00DB0A01"/>
    <w:rsid w:val="00DF2EE3"/>
    <w:rsid w:val="00E238A0"/>
    <w:rsid w:val="00E32C90"/>
    <w:rsid w:val="00E83CEC"/>
    <w:rsid w:val="00EE7C51"/>
    <w:rsid w:val="00F02A87"/>
    <w:rsid w:val="00F2090D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A8CD-2856-47D4-9055-CA5A7496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33</Pages>
  <Words>8738</Words>
  <Characters>49810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53</cp:revision>
  <cp:lastPrinted>2019-04-11T16:05:00Z</cp:lastPrinted>
  <dcterms:created xsi:type="dcterms:W3CDTF">2017-08-24T05:01:00Z</dcterms:created>
  <dcterms:modified xsi:type="dcterms:W3CDTF">2020-01-15T10:52:00Z</dcterms:modified>
</cp:coreProperties>
</file>