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CA" w:rsidRDefault="008C0ECA" w:rsidP="009D3B1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C0ECA" w:rsidRDefault="008C0ECA" w:rsidP="009D3B1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>МИНИСТЕРСТВО ОБРАЗОВАНИЯ И НАУКИ РОССИЙСКОЙ ФЕДЕРАЦИИ</w:t>
      </w: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 </w:t>
      </w: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высшего </w:t>
      </w:r>
      <w:r w:rsidR="005F2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«О</w:t>
      </w:r>
      <w:r w:rsidRPr="008C0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ренбургский государственный университет»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t>Кафедра педагогического образования</w:t>
      </w: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8C0ECA" w:rsidRPr="008C0ECA" w:rsidTr="008C0ECA">
        <w:tc>
          <w:tcPr>
            <w:tcW w:w="5143" w:type="dxa"/>
          </w:tcPr>
          <w:p w:rsidR="008C0ECA" w:rsidRPr="008C0ECA" w:rsidRDefault="008C0ECA" w:rsidP="008C0E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Фонд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оценочных средств </w:t>
      </w:r>
    </w:p>
    <w:p w:rsidR="008C0ECA" w:rsidRPr="001000B4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</w:t>
      </w:r>
      <w:r w:rsidRPr="008C0EC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1000B4" w:rsidRPr="001000B4">
        <w:rPr>
          <w:rFonts w:ascii="Times New Roman" w:hAnsi="Times New Roman" w:cs="Times New Roman"/>
          <w:i/>
          <w:sz w:val="24"/>
          <w:szCs w:val="24"/>
        </w:rPr>
        <w:t>Б.1.В.ОД.</w:t>
      </w:r>
      <w:r w:rsidR="00EC4F3B">
        <w:rPr>
          <w:rFonts w:ascii="Times New Roman" w:hAnsi="Times New Roman" w:cs="Times New Roman"/>
          <w:i/>
          <w:sz w:val="24"/>
          <w:szCs w:val="24"/>
        </w:rPr>
        <w:t xml:space="preserve">14 </w:t>
      </w:r>
      <w:r w:rsidR="001000B4" w:rsidRPr="001000B4">
        <w:rPr>
          <w:rFonts w:ascii="Times New Roman" w:hAnsi="Times New Roman" w:cs="Times New Roman"/>
          <w:i/>
          <w:sz w:val="24"/>
          <w:szCs w:val="24"/>
        </w:rPr>
        <w:t xml:space="preserve"> Лингвистика детской речи</w:t>
      </w:r>
      <w:r w:rsidRPr="001000B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C0ECA" w:rsidRPr="001000B4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Уровень высшего образования</w:t>
      </w:r>
    </w:p>
    <w:p w:rsidR="008C0ECA" w:rsidRPr="008C0ECA" w:rsidRDefault="008C0ECA" w:rsidP="008C0EC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БАКАЛАВРИАТ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Направление подготовки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>44.03.01 Педагогическое образование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8C0ECA">
        <w:rPr>
          <w:rFonts w:ascii="Times New Roman" w:eastAsia="Calibri" w:hAnsi="Times New Roman" w:cs="Times New Roman"/>
          <w:sz w:val="24"/>
          <w:vertAlign w:val="superscript"/>
        </w:rPr>
        <w:t>(код и наименование направления подготовки)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>Дошкольное образование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8C0ECA">
        <w:rPr>
          <w:rFonts w:ascii="Times New Roman" w:eastAsia="Calibri" w:hAnsi="Times New Roman" w:cs="Times New Roman"/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8C0ECA" w:rsidRPr="008C0ECA" w:rsidRDefault="008C0ECA" w:rsidP="008C0ECA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Тип образовательной программы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 xml:space="preserve">Программа </w:t>
      </w:r>
      <w:proofErr w:type="gramStart"/>
      <w:r w:rsidRPr="008C0ECA">
        <w:rPr>
          <w:rFonts w:ascii="Times New Roman" w:eastAsia="Calibri" w:hAnsi="Times New Roman" w:cs="Times New Roman"/>
          <w:i/>
          <w:sz w:val="24"/>
          <w:u w:val="single"/>
        </w:rPr>
        <w:t>академического</w:t>
      </w:r>
      <w:proofErr w:type="gramEnd"/>
      <w:r w:rsidRPr="008C0ECA">
        <w:rPr>
          <w:rFonts w:ascii="Times New Roman" w:eastAsia="Calibri" w:hAnsi="Times New Roman" w:cs="Times New Roman"/>
          <w:i/>
          <w:sz w:val="24"/>
          <w:u w:val="single"/>
        </w:rPr>
        <w:t xml:space="preserve"> </w:t>
      </w:r>
      <w:proofErr w:type="spellStart"/>
      <w:r w:rsidRPr="008C0ECA">
        <w:rPr>
          <w:rFonts w:ascii="Times New Roman" w:eastAsia="Calibri" w:hAnsi="Times New Roman" w:cs="Times New Roman"/>
          <w:i/>
          <w:sz w:val="24"/>
          <w:u w:val="single"/>
        </w:rPr>
        <w:t>бакалавриата</w:t>
      </w:r>
      <w:proofErr w:type="spellEnd"/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Квалификация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>Бакалавр</w:t>
      </w:r>
    </w:p>
    <w:p w:rsidR="008C0ECA" w:rsidRPr="008C0ECA" w:rsidRDefault="008C0ECA" w:rsidP="008C0ECA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Форма обучения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>Заочная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BookmarkWhereDelChr13"/>
      <w:bookmarkEnd w:id="0"/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t>Бузулук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EC4F3B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t>Фонд оценочных сре</w:t>
      </w:r>
      <w:proofErr w:type="gramStart"/>
      <w:r w:rsidRPr="008C0ECA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8C0ECA">
        <w:rPr>
          <w:rFonts w:ascii="Times New Roman" w:eastAsia="Times New Roman" w:hAnsi="Times New Roman" w:cs="Times New Roman"/>
          <w:sz w:val="28"/>
          <w:szCs w:val="28"/>
        </w:rPr>
        <w:t>едназначен для контроля знаний обуча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 xml:space="preserve">щихся направления 44.03.01 Педагогическое образование </w:t>
      </w:r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(профиль Д</w:t>
      </w:r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образование) 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1000B4" w:rsidRPr="001000B4">
        <w:rPr>
          <w:rFonts w:ascii="Times New Roman" w:hAnsi="Times New Roman" w:cs="Times New Roman"/>
          <w:sz w:val="28"/>
          <w:szCs w:val="24"/>
        </w:rPr>
        <w:t>Лингвистика детской речи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C0ECA" w:rsidRPr="008C0ECA" w:rsidRDefault="008C0ECA" w:rsidP="008C0ECA">
      <w:pPr>
        <w:keepNext/>
        <w:suppressLineNumbers/>
        <w:spacing w:before="240" w:after="60" w:line="240" w:lineRule="auto"/>
        <w:ind w:firstLine="851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2FD3" w:rsidRPr="00A56C8D" w:rsidRDefault="005F2FD3" w:rsidP="005F2FD3">
      <w:pPr>
        <w:suppressLineNumber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обсужден на заседании кафедры </w:t>
      </w:r>
      <w:r w:rsidR="001C0DD6">
        <w:rPr>
          <w:rFonts w:ascii="Times New Roman" w:eastAsia="Times New Roman" w:hAnsi="Times New Roman" w:cs="Times New Roman"/>
          <w:sz w:val="28"/>
          <w:szCs w:val="28"/>
        </w:rPr>
        <w:t>педагогического образования</w:t>
      </w:r>
      <w:bookmarkStart w:id="1" w:name="_GoBack"/>
      <w:bookmarkEnd w:id="1"/>
    </w:p>
    <w:p w:rsidR="005F2FD3" w:rsidRDefault="005F2FD3" w:rsidP="005F2FD3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5F2FD3" w:rsidRPr="00A10E8E" w:rsidRDefault="005F2FD3" w:rsidP="005F2FD3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Pr="00A10E8E">
        <w:rPr>
          <w:rFonts w:ascii="Times New Roman" w:eastAsia="Calibri" w:hAnsi="Times New Roman" w:cs="Times New Roman"/>
          <w:sz w:val="28"/>
        </w:rPr>
        <w:t>ротокол № ________от "___" __________ 20__г.</w:t>
      </w:r>
    </w:p>
    <w:p w:rsidR="005F2FD3" w:rsidRPr="00A10E8E" w:rsidRDefault="005F2FD3" w:rsidP="005F2FD3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5F2FD3" w:rsidRPr="00A10E8E" w:rsidRDefault="005F2FD3" w:rsidP="005F2FD3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10E8E">
        <w:rPr>
          <w:rFonts w:ascii="Times New Roman" w:eastAsia="Calibri" w:hAnsi="Times New Roman" w:cs="Times New Roman"/>
          <w:sz w:val="28"/>
        </w:rPr>
        <w:t>Первый заместитель директора по УР</w:t>
      </w:r>
    </w:p>
    <w:p w:rsidR="005F2FD3" w:rsidRPr="00A10E8E" w:rsidRDefault="005F2FD3" w:rsidP="005F2FD3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10E8E">
        <w:rPr>
          <w:rFonts w:ascii="Times New Roman" w:eastAsia="Calibri" w:hAnsi="Times New Roman" w:cs="Times New Roman"/>
          <w:sz w:val="28"/>
          <w:u w:val="single"/>
        </w:rPr>
        <w:tab/>
      </w:r>
      <w:r w:rsidRPr="00A10E8E">
        <w:rPr>
          <w:rFonts w:ascii="Times New Roman" w:eastAsia="Calibri" w:hAnsi="Times New Roman" w:cs="Times New Roman"/>
          <w:sz w:val="28"/>
        </w:rPr>
        <w:t>_________________________________</w:t>
      </w:r>
      <w:r w:rsidRPr="00A10E8E">
        <w:rPr>
          <w:rFonts w:ascii="Times New Roman" w:eastAsia="Calibri" w:hAnsi="Times New Roman" w:cs="Times New Roman"/>
          <w:sz w:val="28"/>
          <w:u w:val="single"/>
        </w:rPr>
        <w:t>Н.В. Хомякова</w:t>
      </w:r>
      <w:r>
        <w:rPr>
          <w:rFonts w:ascii="Times New Roman" w:eastAsia="Calibri" w:hAnsi="Times New Roman" w:cs="Times New Roman"/>
          <w:sz w:val="28"/>
        </w:rPr>
        <w:t>_______</w:t>
      </w:r>
    </w:p>
    <w:p w:rsidR="005F2FD3" w:rsidRPr="00A10E8E" w:rsidRDefault="005F2FD3" w:rsidP="005F2FD3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vertAlign w:val="superscript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</w:t>
      </w: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подпись                расшифровка подписи</w:t>
      </w:r>
    </w:p>
    <w:p w:rsidR="005F2FD3" w:rsidRPr="00A10E8E" w:rsidRDefault="005F2FD3" w:rsidP="005F2FD3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A10E8E">
        <w:rPr>
          <w:rFonts w:ascii="Times New Roman" w:eastAsia="Calibri" w:hAnsi="Times New Roman" w:cs="Times New Roman"/>
          <w:i/>
          <w:sz w:val="28"/>
        </w:rPr>
        <w:t xml:space="preserve">Исполнители:    </w:t>
      </w:r>
    </w:p>
    <w:p w:rsidR="005F2FD3" w:rsidRDefault="005F2FD3" w:rsidP="005F2FD3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A10E8E">
        <w:rPr>
          <w:rFonts w:ascii="Times New Roman" w:eastAsia="Calibri" w:hAnsi="Times New Roman" w:cs="Times New Roman"/>
          <w:i/>
          <w:sz w:val="28"/>
        </w:rPr>
        <w:t xml:space="preserve">                        </w:t>
      </w:r>
    </w:p>
    <w:p w:rsidR="005F2FD3" w:rsidRPr="00A10E8E" w:rsidRDefault="005F2FD3" w:rsidP="005F2FD3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sz w:val="28"/>
        </w:rPr>
        <w:t>_________</w:t>
      </w:r>
      <w:proofErr w:type="spellStart"/>
      <w:r>
        <w:rPr>
          <w:rFonts w:ascii="Times New Roman" w:eastAsia="Calibri" w:hAnsi="Times New Roman" w:cs="Times New Roman"/>
          <w:sz w:val="28"/>
        </w:rPr>
        <w:t>доцент</w:t>
      </w:r>
      <w:r w:rsidRPr="00A10E8E">
        <w:rPr>
          <w:rFonts w:ascii="Times New Roman" w:eastAsia="Calibri" w:hAnsi="Times New Roman" w:cs="Times New Roman"/>
          <w:sz w:val="28"/>
        </w:rPr>
        <w:t>__________________________</w:t>
      </w:r>
      <w:r w:rsidRPr="00A10E8E">
        <w:rPr>
          <w:rFonts w:ascii="Times New Roman" w:eastAsia="Calibri" w:hAnsi="Times New Roman" w:cs="Times New Roman"/>
          <w:sz w:val="28"/>
          <w:u w:val="single"/>
        </w:rPr>
        <w:t>О.Н</w:t>
      </w:r>
      <w:proofErr w:type="spellEnd"/>
      <w:r w:rsidRPr="00A10E8E">
        <w:rPr>
          <w:rFonts w:ascii="Times New Roman" w:eastAsia="Calibri" w:hAnsi="Times New Roman" w:cs="Times New Roman"/>
          <w:sz w:val="28"/>
          <w:u w:val="single"/>
        </w:rPr>
        <w:t>. Григорьева</w:t>
      </w:r>
      <w:r>
        <w:rPr>
          <w:rFonts w:ascii="Times New Roman" w:eastAsia="Calibri" w:hAnsi="Times New Roman" w:cs="Times New Roman"/>
          <w:sz w:val="28"/>
        </w:rPr>
        <w:t>______</w:t>
      </w:r>
    </w:p>
    <w:p w:rsidR="005F2FD3" w:rsidRPr="00A10E8E" w:rsidRDefault="005F2FD3" w:rsidP="005F2FD3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vertAlign w:val="superscript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5F2FD3" w:rsidRPr="00A10E8E" w:rsidRDefault="005F2FD3" w:rsidP="005F2FD3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A10E8E">
        <w:rPr>
          <w:rFonts w:ascii="Times New Roman" w:eastAsia="Calibri" w:hAnsi="Times New Roman" w:cs="Times New Roman"/>
          <w:sz w:val="28"/>
          <w:u w:val="single"/>
        </w:rPr>
        <w:tab/>
      </w:r>
    </w:p>
    <w:p w:rsidR="005F2FD3" w:rsidRPr="00A10E8E" w:rsidRDefault="005F2FD3" w:rsidP="005F2FD3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5F2FD3" w:rsidRDefault="005F2FD3" w:rsidP="005F2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</w:p>
    <w:p w:rsidR="005F2FD3" w:rsidRPr="00474E61" w:rsidRDefault="005F2FD3" w:rsidP="005F2FD3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2FD3" w:rsidRPr="00474E61" w:rsidRDefault="005F2FD3" w:rsidP="005F2FD3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2FD3" w:rsidRPr="00474E61" w:rsidRDefault="005F2FD3" w:rsidP="005F2FD3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FD3" w:rsidRDefault="005F2FD3" w:rsidP="005F2F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ECA" w:rsidRPr="008C0ECA" w:rsidRDefault="008C0ECA" w:rsidP="008C0ECA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FD3" w:rsidRDefault="005F2FD3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FD3" w:rsidRDefault="005F2FD3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FD3" w:rsidRPr="005F2FD3" w:rsidRDefault="005F2FD3" w:rsidP="005F2FD3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5F2FD3">
        <w:rPr>
          <w:rFonts w:ascii="Times New Roman" w:hAnsi="Times New Roman" w:cs="Times New Roman"/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p w:rsidR="008C0ECA" w:rsidRPr="008C0ECA" w:rsidRDefault="008C0ECA" w:rsidP="008C0E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28"/>
        <w:gridCol w:w="2992"/>
        <w:gridCol w:w="2169"/>
        <w:gridCol w:w="2168"/>
      </w:tblGrid>
      <w:tr w:rsidR="008C0ECA" w:rsidRPr="001000B4" w:rsidTr="008C0ECA">
        <w:trPr>
          <w:tblHeader/>
        </w:trPr>
        <w:tc>
          <w:tcPr>
            <w:tcW w:w="1125" w:type="pct"/>
            <w:vAlign w:val="center"/>
          </w:tcPr>
          <w:p w:rsidR="008C0ECA" w:rsidRPr="001000B4" w:rsidRDefault="008C0ECA" w:rsidP="008C0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582" w:type="pct"/>
            <w:vAlign w:val="center"/>
          </w:tcPr>
          <w:p w:rsidR="008C0ECA" w:rsidRPr="001000B4" w:rsidRDefault="008C0ECA" w:rsidP="008C0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1000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1000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характеризующие этапы формирования компетенций</w:t>
            </w:r>
          </w:p>
        </w:tc>
        <w:tc>
          <w:tcPr>
            <w:tcW w:w="1147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Типы контроля</w:t>
            </w:r>
          </w:p>
          <w:p w:rsidR="008C0ECA" w:rsidRPr="001000B4" w:rsidRDefault="008C0ECA" w:rsidP="008C0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C0ECA" w:rsidRPr="001000B4" w:rsidRDefault="008C0ECA" w:rsidP="008C0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8C0ECA" w:rsidRPr="001000B4" w:rsidTr="008C0ECA">
        <w:trPr>
          <w:trHeight w:val="1005"/>
        </w:trPr>
        <w:tc>
          <w:tcPr>
            <w:tcW w:w="1125" w:type="pct"/>
            <w:vMerge w:val="restart"/>
          </w:tcPr>
          <w:p w:rsidR="008C0ECA" w:rsidRPr="001000B4" w:rsidRDefault="001000B4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hAnsi="Times New Roman" w:cs="Times New Roman"/>
                <w:sz w:val="24"/>
                <w:szCs w:val="24"/>
              </w:rPr>
              <w:t>ОПК-2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1582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</w:p>
          <w:p w:rsidR="008C0ECA" w:rsidRPr="005F2FD3" w:rsidRDefault="005F2FD3" w:rsidP="008C0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FD3">
              <w:rPr>
                <w:rFonts w:ascii="Times New Roman" w:hAnsi="Times New Roman" w:cs="Times New Roman"/>
                <w:iCs/>
                <w:sz w:val="24"/>
              </w:rPr>
              <w:t>возрастные особенности обучающихся, особенности реализации образовател</w:t>
            </w:r>
            <w:r w:rsidRPr="005F2FD3">
              <w:rPr>
                <w:rFonts w:ascii="Times New Roman" w:hAnsi="Times New Roman" w:cs="Times New Roman"/>
                <w:iCs/>
                <w:sz w:val="24"/>
              </w:rPr>
              <w:t>ь</w:t>
            </w:r>
            <w:r w:rsidRPr="005F2FD3">
              <w:rPr>
                <w:rFonts w:ascii="Times New Roman" w:hAnsi="Times New Roman" w:cs="Times New Roman"/>
                <w:iCs/>
                <w:sz w:val="24"/>
              </w:rPr>
              <w:t xml:space="preserve">ных программ </w:t>
            </w:r>
            <w:proofErr w:type="gramStart"/>
            <w:r w:rsidRPr="005F2FD3">
              <w:rPr>
                <w:rFonts w:ascii="Times New Roman" w:hAnsi="Times New Roman" w:cs="Times New Roman"/>
                <w:iCs/>
                <w:sz w:val="24"/>
              </w:rPr>
              <w:t>для</w:t>
            </w:r>
            <w:proofErr w:type="gramEnd"/>
            <w:r w:rsidRPr="005F2FD3">
              <w:rPr>
                <w:rFonts w:ascii="Times New Roman" w:hAnsi="Times New Roman" w:cs="Times New Roman"/>
                <w:iCs/>
                <w:sz w:val="24"/>
              </w:rPr>
              <w:t xml:space="preserve"> обуч</w:t>
            </w:r>
            <w:r w:rsidRPr="005F2FD3">
              <w:rPr>
                <w:rFonts w:ascii="Times New Roman" w:hAnsi="Times New Roman" w:cs="Times New Roman"/>
                <w:iCs/>
                <w:sz w:val="24"/>
              </w:rPr>
              <w:t>а</w:t>
            </w:r>
            <w:r w:rsidRPr="005F2FD3">
              <w:rPr>
                <w:rFonts w:ascii="Times New Roman" w:hAnsi="Times New Roman" w:cs="Times New Roman"/>
                <w:iCs/>
                <w:sz w:val="24"/>
              </w:rPr>
              <w:t>ющихся с разными образ</w:t>
            </w:r>
            <w:r w:rsidRPr="005F2FD3"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5F2FD3">
              <w:rPr>
                <w:rFonts w:ascii="Times New Roman" w:hAnsi="Times New Roman" w:cs="Times New Roman"/>
                <w:iCs/>
                <w:sz w:val="24"/>
              </w:rPr>
              <w:t>вательными потребностями</w:t>
            </w:r>
            <w:r w:rsidRPr="005F2F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147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материалу.</w:t>
            </w:r>
          </w:p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 – опрос.</w:t>
            </w:r>
          </w:p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 (модуля)</w:t>
            </w:r>
          </w:p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А.1</w:t>
            </w:r>
          </w:p>
        </w:tc>
      </w:tr>
      <w:tr w:rsidR="008C0ECA" w:rsidRPr="001000B4" w:rsidTr="008C0ECA">
        <w:trPr>
          <w:trHeight w:val="1410"/>
        </w:trPr>
        <w:tc>
          <w:tcPr>
            <w:tcW w:w="1125" w:type="pct"/>
            <w:vMerge/>
          </w:tcPr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1000B4" w:rsidRPr="001000B4" w:rsidRDefault="001000B4" w:rsidP="001000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000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создавать условия для поддержания интереса в 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обучении, воспитании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контрольные работы. </w:t>
            </w:r>
          </w:p>
        </w:tc>
        <w:tc>
          <w:tcPr>
            <w:tcW w:w="1146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</w:t>
            </w:r>
          </w:p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Б.</w:t>
            </w:r>
          </w:p>
        </w:tc>
      </w:tr>
      <w:tr w:rsidR="008C0ECA" w:rsidRPr="001000B4" w:rsidTr="008C0ECA">
        <w:trPr>
          <w:trHeight w:val="1156"/>
        </w:trPr>
        <w:tc>
          <w:tcPr>
            <w:tcW w:w="1125" w:type="pct"/>
            <w:vMerge/>
          </w:tcPr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Владеть:</w:t>
            </w:r>
          </w:p>
          <w:p w:rsidR="008C0ECA" w:rsidRPr="001000B4" w:rsidRDefault="001000B4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современными психолого-педагогическими технологиями</w:t>
            </w:r>
            <w:r w:rsidRPr="001000B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воспитания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</w:tc>
        <w:tc>
          <w:tcPr>
            <w:tcW w:w="1147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комплексных контрольных заданий </w:t>
            </w:r>
          </w:p>
        </w:tc>
        <w:tc>
          <w:tcPr>
            <w:tcW w:w="1146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 </w:t>
            </w:r>
          </w:p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С.</w:t>
            </w:r>
          </w:p>
        </w:tc>
      </w:tr>
      <w:tr w:rsidR="008C0ECA" w:rsidRPr="001000B4" w:rsidTr="008C0ECA">
        <w:trPr>
          <w:trHeight w:val="1980"/>
        </w:trPr>
        <w:tc>
          <w:tcPr>
            <w:tcW w:w="1125" w:type="pct"/>
            <w:vMerge w:val="restart"/>
          </w:tcPr>
          <w:p w:rsidR="001000B4" w:rsidRPr="001000B4" w:rsidRDefault="001000B4" w:rsidP="001000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ОПК-3 готовность к психолого-педагогическому сопровождению учебно-воспитательного процесса</w:t>
            </w:r>
          </w:p>
          <w:p w:rsidR="008C0ECA" w:rsidRPr="001000B4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</w:p>
          <w:p w:rsidR="001000B4" w:rsidRPr="001000B4" w:rsidRDefault="001000B4" w:rsidP="0010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образовател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ные технологии, в том чи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ле и информационных, критерии оценки качества учебно-воспитательного процесса при разработке и реализации учебных пр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 </w:t>
            </w:r>
            <w:r w:rsidRPr="00100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 различных образ</w:t>
            </w:r>
            <w:r w:rsidRPr="00100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1000B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вательных учреждениях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; особенности учебно-воспитательного процесса на конкретной образов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тельной ступени конкре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ного образовательного учреждения.</w:t>
            </w:r>
          </w:p>
          <w:p w:rsidR="008C0ECA" w:rsidRPr="001000B4" w:rsidRDefault="008C0ECA" w:rsidP="008C0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C0ECA" w:rsidRPr="001000B4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материалу.</w:t>
            </w:r>
          </w:p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 – опрос.</w:t>
            </w:r>
          </w:p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 (модуля)</w:t>
            </w:r>
          </w:p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А.1</w:t>
            </w:r>
          </w:p>
        </w:tc>
      </w:tr>
      <w:tr w:rsidR="008C0ECA" w:rsidRPr="001000B4" w:rsidTr="008C0ECA">
        <w:trPr>
          <w:trHeight w:val="872"/>
        </w:trPr>
        <w:tc>
          <w:tcPr>
            <w:tcW w:w="1125" w:type="pct"/>
            <w:vMerge/>
          </w:tcPr>
          <w:p w:rsidR="008C0ECA" w:rsidRPr="001000B4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1000B4" w:rsidRPr="001000B4" w:rsidRDefault="001000B4" w:rsidP="0010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комплекс с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временных методов ди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гностирования достижений обучающихся и воспита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ников в дидактическом и воспитательном процессе; выстраивать педагогич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ское сопровождение уче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но-воспитательного пр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цесса.</w:t>
            </w:r>
          </w:p>
          <w:p w:rsidR="008C0ECA" w:rsidRPr="001000B4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Письменные контрольные работы. </w:t>
            </w:r>
          </w:p>
        </w:tc>
        <w:tc>
          <w:tcPr>
            <w:tcW w:w="1146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реконструктивного уровня, позволяющие оценивать и диагностировать умения синтезировать, анализировать, обобщать фактический и </w:t>
            </w: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теоретический материал с формулированием конкретных выводов, установлением причинно-следственных связей. </w:t>
            </w:r>
          </w:p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Б.</w:t>
            </w:r>
          </w:p>
        </w:tc>
      </w:tr>
      <w:tr w:rsidR="008C0ECA" w:rsidRPr="001000B4" w:rsidTr="008C0ECA">
        <w:trPr>
          <w:trHeight w:val="1980"/>
        </w:trPr>
        <w:tc>
          <w:tcPr>
            <w:tcW w:w="1125" w:type="pct"/>
            <w:vMerge/>
          </w:tcPr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Владеть:</w:t>
            </w:r>
          </w:p>
          <w:p w:rsidR="008C0ECA" w:rsidRPr="005F2FD3" w:rsidRDefault="005F2FD3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F2FD3">
              <w:rPr>
                <w:rFonts w:ascii="Times New Roman" w:hAnsi="Times New Roman" w:cs="Times New Roman"/>
                <w:sz w:val="24"/>
                <w:szCs w:val="24"/>
              </w:rPr>
              <w:t>современными методиками и технологиями, методами диагностирования достижений обучающихся для обеспечения качества учебно-воспитательного процесса; способами осуществления психолого-педагогической поддержки и осуществления сопровождения учебно-воспитательного процесса.</w:t>
            </w:r>
          </w:p>
        </w:tc>
        <w:tc>
          <w:tcPr>
            <w:tcW w:w="1147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комплексных контрольных заданий </w:t>
            </w:r>
          </w:p>
        </w:tc>
        <w:tc>
          <w:tcPr>
            <w:tcW w:w="1146" w:type="pct"/>
          </w:tcPr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 </w:t>
            </w:r>
          </w:p>
          <w:p w:rsidR="008C0ECA" w:rsidRPr="001000B4" w:rsidRDefault="008C0ECA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С.</w:t>
            </w:r>
          </w:p>
        </w:tc>
      </w:tr>
      <w:tr w:rsidR="001000B4" w:rsidRPr="001000B4" w:rsidTr="008C0ECA">
        <w:trPr>
          <w:trHeight w:val="1980"/>
        </w:trPr>
        <w:tc>
          <w:tcPr>
            <w:tcW w:w="1125" w:type="pct"/>
            <w:vMerge w:val="restart"/>
          </w:tcPr>
          <w:p w:rsidR="001000B4" w:rsidRPr="001000B4" w:rsidRDefault="001000B4" w:rsidP="001000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hAnsi="Times New Roman" w:cs="Times New Roman"/>
                <w:sz w:val="24"/>
                <w:szCs w:val="24"/>
              </w:rPr>
              <w:t>ПК-1 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1582" w:type="pct"/>
          </w:tcPr>
          <w:p w:rsidR="001000B4" w:rsidRPr="001000B4" w:rsidRDefault="001000B4" w:rsidP="001000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1000B4" w:rsidRPr="001000B4" w:rsidRDefault="001000B4" w:rsidP="001000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00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образовательным программам по учебному предмету в соответствии с требованиями образовательных стандартов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00B4" w:rsidRPr="001000B4" w:rsidRDefault="001000B4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</w:tcPr>
          <w:p w:rsidR="001000B4" w:rsidRPr="001000B4" w:rsidRDefault="001000B4" w:rsidP="001000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материалу.</w:t>
            </w:r>
          </w:p>
          <w:p w:rsidR="001000B4" w:rsidRPr="001000B4" w:rsidRDefault="001000B4" w:rsidP="001000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 – опрос.</w:t>
            </w:r>
          </w:p>
          <w:p w:rsidR="001000B4" w:rsidRPr="001000B4" w:rsidRDefault="001000B4" w:rsidP="001000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1000B4" w:rsidRPr="001000B4" w:rsidRDefault="001000B4" w:rsidP="001000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 (модуля)</w:t>
            </w:r>
          </w:p>
          <w:p w:rsidR="001000B4" w:rsidRPr="001000B4" w:rsidRDefault="001000B4" w:rsidP="001000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А.1</w:t>
            </w:r>
          </w:p>
        </w:tc>
      </w:tr>
      <w:tr w:rsidR="001000B4" w:rsidRPr="001000B4" w:rsidTr="008C0ECA">
        <w:trPr>
          <w:trHeight w:val="1980"/>
        </w:trPr>
        <w:tc>
          <w:tcPr>
            <w:tcW w:w="1125" w:type="pct"/>
            <w:vMerge/>
          </w:tcPr>
          <w:p w:rsidR="001000B4" w:rsidRPr="001000B4" w:rsidRDefault="001000B4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</w:tcPr>
          <w:p w:rsidR="001000B4" w:rsidRPr="001000B4" w:rsidRDefault="001000B4" w:rsidP="001000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1000B4" w:rsidRPr="001000B4" w:rsidRDefault="001000B4" w:rsidP="00100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осуществлять анализ 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обр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зовательных программ по учебному предмету в соо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требованиями образовательных станда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тов.</w:t>
            </w:r>
          </w:p>
          <w:p w:rsidR="001000B4" w:rsidRPr="001000B4" w:rsidRDefault="001000B4" w:rsidP="008C0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</w:tcPr>
          <w:p w:rsidR="001000B4" w:rsidRPr="001000B4" w:rsidRDefault="001000B4" w:rsidP="001000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контрольные работы. </w:t>
            </w:r>
          </w:p>
        </w:tc>
        <w:tc>
          <w:tcPr>
            <w:tcW w:w="1146" w:type="pct"/>
          </w:tcPr>
          <w:p w:rsidR="001000B4" w:rsidRPr="001000B4" w:rsidRDefault="001000B4" w:rsidP="001000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</w:t>
            </w:r>
          </w:p>
          <w:p w:rsidR="001000B4" w:rsidRPr="001000B4" w:rsidRDefault="001000B4" w:rsidP="001000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Б.</w:t>
            </w:r>
          </w:p>
        </w:tc>
      </w:tr>
      <w:tr w:rsidR="001000B4" w:rsidRPr="001000B4" w:rsidTr="008C0ECA">
        <w:trPr>
          <w:trHeight w:val="1980"/>
        </w:trPr>
        <w:tc>
          <w:tcPr>
            <w:tcW w:w="1125" w:type="pct"/>
            <w:vMerge/>
          </w:tcPr>
          <w:p w:rsidR="001000B4" w:rsidRPr="001000B4" w:rsidRDefault="001000B4" w:rsidP="008C0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</w:tcPr>
          <w:p w:rsidR="001000B4" w:rsidRPr="001000B4" w:rsidRDefault="001000B4" w:rsidP="001000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1000B4" w:rsidRPr="001000B4" w:rsidRDefault="001000B4" w:rsidP="001000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0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методами планирования </w:t>
            </w:r>
            <w:r w:rsidRPr="001000B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программ по учебному предмету в соответствии с требованиями образовательных стандартов.</w:t>
            </w:r>
          </w:p>
        </w:tc>
        <w:tc>
          <w:tcPr>
            <w:tcW w:w="1147" w:type="pct"/>
          </w:tcPr>
          <w:p w:rsidR="001000B4" w:rsidRPr="001000B4" w:rsidRDefault="001000B4" w:rsidP="001000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комплексных контрольных заданий </w:t>
            </w:r>
          </w:p>
        </w:tc>
        <w:tc>
          <w:tcPr>
            <w:tcW w:w="1146" w:type="pct"/>
          </w:tcPr>
          <w:p w:rsidR="001000B4" w:rsidRPr="001000B4" w:rsidRDefault="001000B4" w:rsidP="001000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 </w:t>
            </w:r>
          </w:p>
          <w:p w:rsidR="001000B4" w:rsidRPr="001000B4" w:rsidRDefault="001000B4" w:rsidP="001000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С.</w:t>
            </w:r>
          </w:p>
        </w:tc>
      </w:tr>
    </w:tbl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5F2FD3" w:rsidRPr="005F2FD3" w:rsidRDefault="005F2FD3" w:rsidP="005F2FD3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5F2FD3">
        <w:rPr>
          <w:rFonts w:ascii="Times New Roman" w:hAnsi="Times New Roman" w:cs="Times New Roman"/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 w:rsidRPr="005F2FD3">
        <w:rPr>
          <w:rFonts w:ascii="Times New Roman" w:hAnsi="Times New Roman" w:cs="Times New Roman"/>
          <w:b/>
          <w:sz w:val="28"/>
        </w:rPr>
        <w:t>обучения по дисциплине</w:t>
      </w:r>
      <w:proofErr w:type="gramEnd"/>
      <w:r w:rsidRPr="005F2FD3">
        <w:rPr>
          <w:rFonts w:ascii="Times New Roman" w:hAnsi="Times New Roman" w:cs="Times New Roman"/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, разработанный и утвержде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ный в соответствии с Положением.</w:t>
      </w: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FD6E76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 1.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E76" w:rsidRPr="00FD6E76">
        <w:rPr>
          <w:rFonts w:ascii="Times New Roman" w:hAnsi="Times New Roman" w:cs="Times New Roman"/>
          <w:b/>
          <w:sz w:val="28"/>
        </w:rPr>
        <w:t>Введение. Объект и предмет лингвистики детской речи. Нау</w:t>
      </w:r>
      <w:r w:rsidR="00FD6E76" w:rsidRPr="00FD6E76">
        <w:rPr>
          <w:rFonts w:ascii="Times New Roman" w:hAnsi="Times New Roman" w:cs="Times New Roman"/>
          <w:b/>
          <w:sz w:val="28"/>
        </w:rPr>
        <w:t>ч</w:t>
      </w:r>
      <w:r w:rsidR="00FD6E76" w:rsidRPr="00FD6E76">
        <w:rPr>
          <w:rFonts w:ascii="Times New Roman" w:hAnsi="Times New Roman" w:cs="Times New Roman"/>
          <w:b/>
          <w:sz w:val="28"/>
        </w:rPr>
        <w:t>ные подходы к изучению детской речи</w:t>
      </w:r>
    </w:p>
    <w:p w:rsidR="006E7344" w:rsidRPr="006E7344" w:rsidRDefault="006E7344" w:rsidP="006E7344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344">
        <w:rPr>
          <w:rFonts w:ascii="Times New Roman" w:eastAsia="Calibri" w:hAnsi="Times New Roman" w:cs="Times New Roman"/>
          <w:sz w:val="28"/>
          <w:szCs w:val="28"/>
        </w:rPr>
        <w:t>Создатель  общей теории знаков:</w:t>
      </w:r>
    </w:p>
    <w:p w:rsidR="006E7344" w:rsidRPr="006E7344" w:rsidRDefault="006E7344" w:rsidP="006E734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6E7344">
        <w:rPr>
          <w:rFonts w:ascii="Times New Roman" w:eastAsia="Calibri" w:hAnsi="Times New Roman" w:cs="Times New Roman"/>
          <w:sz w:val="28"/>
          <w:szCs w:val="28"/>
        </w:rPr>
        <w:t>Чарльз Моррис</w:t>
      </w:r>
    </w:p>
    <w:p w:rsidR="006E7344" w:rsidRPr="006E7344" w:rsidRDefault="006E7344" w:rsidP="006E734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6E7344">
        <w:rPr>
          <w:rFonts w:ascii="Times New Roman" w:eastAsia="Calibri" w:hAnsi="Times New Roman" w:cs="Times New Roman"/>
          <w:sz w:val="28"/>
          <w:szCs w:val="28"/>
        </w:rPr>
        <w:t xml:space="preserve">Чарльз </w:t>
      </w:r>
      <w:proofErr w:type="spellStart"/>
      <w:r w:rsidRPr="006E7344">
        <w:rPr>
          <w:rFonts w:ascii="Times New Roman" w:eastAsia="Calibri" w:hAnsi="Times New Roman" w:cs="Times New Roman"/>
          <w:sz w:val="28"/>
          <w:szCs w:val="28"/>
        </w:rPr>
        <w:t>Сэндерс</w:t>
      </w:r>
      <w:proofErr w:type="spellEnd"/>
      <w:r w:rsidRPr="006E7344">
        <w:rPr>
          <w:rFonts w:ascii="Times New Roman" w:eastAsia="Calibri" w:hAnsi="Times New Roman" w:cs="Times New Roman"/>
          <w:sz w:val="28"/>
          <w:szCs w:val="28"/>
        </w:rPr>
        <w:t xml:space="preserve"> Пирс</w:t>
      </w:r>
    </w:p>
    <w:p w:rsidR="006E7344" w:rsidRPr="006E7344" w:rsidRDefault="006E7344" w:rsidP="006E734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6E7344">
        <w:rPr>
          <w:rFonts w:ascii="Times New Roman" w:eastAsia="Calibri" w:hAnsi="Times New Roman" w:cs="Times New Roman"/>
          <w:sz w:val="28"/>
          <w:szCs w:val="28"/>
        </w:rPr>
        <w:t>Вильгелм</w:t>
      </w:r>
      <w:proofErr w:type="spellEnd"/>
      <w:r w:rsidRPr="006E7344">
        <w:rPr>
          <w:rFonts w:ascii="Times New Roman" w:eastAsia="Calibri" w:hAnsi="Times New Roman" w:cs="Times New Roman"/>
          <w:sz w:val="28"/>
          <w:szCs w:val="28"/>
        </w:rPr>
        <w:t xml:space="preserve"> фон </w:t>
      </w:r>
      <w:proofErr w:type="spellStart"/>
      <w:r w:rsidRPr="006E7344">
        <w:rPr>
          <w:rFonts w:ascii="Times New Roman" w:eastAsia="Calibri" w:hAnsi="Times New Roman" w:cs="Times New Roman"/>
          <w:sz w:val="28"/>
          <w:szCs w:val="28"/>
        </w:rPr>
        <w:t>Гумбольт</w:t>
      </w:r>
      <w:proofErr w:type="spellEnd"/>
    </w:p>
    <w:p w:rsidR="006E7344" w:rsidRPr="006E7344" w:rsidRDefault="006E7344" w:rsidP="006E734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1.2 </w:t>
      </w:r>
      <w:r w:rsidRPr="006E7344">
        <w:rPr>
          <w:rFonts w:ascii="Times New Roman" w:eastAsia="Calibri" w:hAnsi="Times New Roman" w:cs="Times New Roman"/>
          <w:sz w:val="28"/>
          <w:szCs w:val="28"/>
        </w:rPr>
        <w:t>Определенное отражение действительности,    закрепленное языковым знаком – это:</w:t>
      </w:r>
    </w:p>
    <w:p w:rsidR="006E7344" w:rsidRPr="006E7344" w:rsidRDefault="006E7344" w:rsidP="006E734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6E7344">
        <w:rPr>
          <w:rFonts w:ascii="Times New Roman" w:eastAsia="Calibri" w:hAnsi="Times New Roman" w:cs="Times New Roman"/>
          <w:sz w:val="28"/>
          <w:szCs w:val="28"/>
        </w:rPr>
        <w:t>Реальность</w:t>
      </w:r>
    </w:p>
    <w:p w:rsidR="006E7344" w:rsidRPr="006E7344" w:rsidRDefault="006E7344" w:rsidP="006E734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6E7344">
        <w:rPr>
          <w:rFonts w:ascii="Times New Roman" w:eastAsia="Calibri" w:hAnsi="Times New Roman" w:cs="Times New Roman"/>
          <w:sz w:val="28"/>
          <w:szCs w:val="28"/>
        </w:rPr>
        <w:t>Концепт</w:t>
      </w:r>
    </w:p>
    <w:p w:rsidR="006E7344" w:rsidRPr="006E7344" w:rsidRDefault="006E7344" w:rsidP="006E734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6E7344">
        <w:rPr>
          <w:rFonts w:ascii="Times New Roman" w:eastAsia="Calibri" w:hAnsi="Times New Roman" w:cs="Times New Roman"/>
          <w:sz w:val="28"/>
          <w:szCs w:val="28"/>
        </w:rPr>
        <w:t>Значение</w:t>
      </w:r>
    </w:p>
    <w:p w:rsidR="006E7344" w:rsidRPr="006E7344" w:rsidRDefault="006E7344" w:rsidP="006E734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6E7344">
        <w:rPr>
          <w:rFonts w:ascii="Times New Roman" w:eastAsia="Calibri" w:hAnsi="Times New Roman" w:cs="Times New Roman"/>
          <w:sz w:val="28"/>
          <w:szCs w:val="28"/>
        </w:rPr>
        <w:t>высказывание</w:t>
      </w:r>
    </w:p>
    <w:p w:rsidR="006E7344" w:rsidRPr="006E7344" w:rsidRDefault="006E7344" w:rsidP="006E7344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6E7344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1.3</w:t>
      </w:r>
      <w:r w:rsidRPr="006E73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Наука, исследующая ментальные процессы, происходящие при воспри</w:t>
      </w:r>
      <w:r w:rsidRPr="006E73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я</w:t>
      </w:r>
      <w:r w:rsidRPr="006E73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тии, осмыслении,    познании действительности сознанием, а также виды и формы их ментальной репрезентации:</w:t>
      </w:r>
    </w:p>
    <w:p w:rsidR="006E7344" w:rsidRPr="006E7344" w:rsidRDefault="006E7344" w:rsidP="006E734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6E7344">
        <w:rPr>
          <w:rFonts w:ascii="Times New Roman" w:eastAsia="Calibri" w:hAnsi="Times New Roman" w:cs="Times New Roman"/>
          <w:sz w:val="28"/>
          <w:szCs w:val="28"/>
        </w:rPr>
        <w:t>Семиотика</w:t>
      </w:r>
    </w:p>
    <w:p w:rsidR="006E7344" w:rsidRPr="006E7344" w:rsidRDefault="006E7344" w:rsidP="006E734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6E7344">
        <w:rPr>
          <w:rFonts w:ascii="Times New Roman" w:eastAsia="Calibri" w:hAnsi="Times New Roman" w:cs="Times New Roman"/>
          <w:sz w:val="28"/>
          <w:szCs w:val="28"/>
        </w:rPr>
        <w:t>Лингвистическая семантика</w:t>
      </w:r>
    </w:p>
    <w:p w:rsidR="006E7344" w:rsidRPr="006E7344" w:rsidRDefault="006E7344" w:rsidP="006E734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6E7344">
        <w:rPr>
          <w:rFonts w:ascii="Times New Roman" w:eastAsia="Calibri" w:hAnsi="Times New Roman" w:cs="Times New Roman"/>
          <w:sz w:val="28"/>
          <w:szCs w:val="28"/>
        </w:rPr>
        <w:t>Когнитивная лингвистика</w:t>
      </w:r>
    </w:p>
    <w:p w:rsidR="006E7344" w:rsidRPr="006E7344" w:rsidRDefault="006E7344" w:rsidP="006E7344">
      <w:pPr>
        <w:pStyle w:val="a3"/>
        <w:numPr>
          <w:ilvl w:val="1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73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Разграничение понятий «язык» и «речь было впервые обосновано:</w:t>
      </w:r>
    </w:p>
    <w:p w:rsidR="006E7344" w:rsidRPr="006E7344" w:rsidRDefault="006E7344" w:rsidP="006E7344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6E73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а)  </w:t>
      </w:r>
      <w:proofErr w:type="spellStart"/>
      <w:r w:rsidRPr="006E73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Л.В.Щербой</w:t>
      </w:r>
      <w:proofErr w:type="spellEnd"/>
    </w:p>
    <w:p w:rsidR="006E7344" w:rsidRPr="006E7344" w:rsidRDefault="006E7344" w:rsidP="006E7344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6E73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б)  Н.И. </w:t>
      </w:r>
      <w:proofErr w:type="spellStart"/>
      <w:r w:rsidRPr="006E73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Жинкиным</w:t>
      </w:r>
      <w:proofErr w:type="spellEnd"/>
    </w:p>
    <w:p w:rsidR="006E7344" w:rsidRPr="006E7344" w:rsidRDefault="006E7344" w:rsidP="006E7344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6E73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в) Ф. Соссюром</w:t>
      </w:r>
    </w:p>
    <w:p w:rsidR="006E7344" w:rsidRPr="006E7344" w:rsidRDefault="006E7344" w:rsidP="006E7344">
      <w:pPr>
        <w:pStyle w:val="a3"/>
        <w:numPr>
          <w:ilvl w:val="1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73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Автором  теории речевой деятельности является…</w:t>
      </w:r>
    </w:p>
    <w:p w:rsidR="006E7344" w:rsidRPr="006E7344" w:rsidRDefault="006E7344" w:rsidP="006E7344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6E73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6E73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А.Р.</w:t>
      </w:r>
    </w:p>
    <w:p w:rsidR="006E7344" w:rsidRPr="006E7344" w:rsidRDefault="006E7344" w:rsidP="006E7344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6E73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Леонтьев А.А.</w:t>
      </w:r>
    </w:p>
    <w:p w:rsidR="006E7344" w:rsidRPr="006E7344" w:rsidRDefault="006E7344" w:rsidP="006E7344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6E73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Леонтьев А.Н.</w:t>
      </w:r>
    </w:p>
    <w:p w:rsidR="006E7344" w:rsidRPr="006E7344" w:rsidRDefault="006E7344" w:rsidP="006E7344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6E73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Хомский А.Н.</w:t>
      </w:r>
    </w:p>
    <w:p w:rsidR="004360E0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360E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1.6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Кто из известных Вам лингвистов первым обратился к исследованию фактов детской речи?</w:t>
      </w:r>
    </w:p>
    <w:p w:rsidR="004360E0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А.М.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Пешковский</w:t>
      </w:r>
      <w:proofErr w:type="spellEnd"/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360E0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б)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И.А.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Бодуэн</w:t>
      </w:r>
      <w:proofErr w:type="spellEnd"/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Куртенэ</w:t>
      </w:r>
      <w:proofErr w:type="spellEnd"/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;</w:t>
      </w:r>
    </w:p>
    <w:p w:rsidR="004360E0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в)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Л.В.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Щерба;</w:t>
      </w:r>
    </w:p>
    <w:p w:rsidR="004360E0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г)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А.А.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Шахматов. </w:t>
      </w:r>
    </w:p>
    <w:p w:rsidR="004360E0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360E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7</w:t>
      </w:r>
      <w:proofErr w:type="gramStart"/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ак называется наука, изучающая онтогенез речевой деятельности?</w:t>
      </w:r>
    </w:p>
    <w:p w:rsidR="004360E0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а)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возрастная психология; </w:t>
      </w:r>
    </w:p>
    <w:p w:rsidR="004360E0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б)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дошкольная педагогика; </w:t>
      </w:r>
    </w:p>
    <w:p w:rsidR="004360E0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в)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педиатрия; </w:t>
      </w:r>
    </w:p>
    <w:p w:rsidR="004360E0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г)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онтолингвистика</w:t>
      </w:r>
      <w:proofErr w:type="spellEnd"/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360E0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360E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акой вклад в реализацию психических процессов вносит третий фун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циональный блок мозга (по А.Р.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)? </w:t>
      </w:r>
    </w:p>
    <w:p w:rsidR="004360E0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осуществляет программирование, регуляцию и контроль психической де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я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тельности;</w:t>
      </w:r>
    </w:p>
    <w:p w:rsidR="004360E0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б)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участвует в получении, переработке и хранении информации, поступа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ю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щей из внешнего мира; </w:t>
      </w:r>
    </w:p>
    <w:p w:rsidR="004360E0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в)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обеспечивает регуляцию тонуса и бодрствования. </w:t>
      </w:r>
    </w:p>
    <w:p w:rsidR="004360E0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360E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1.9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Что представляет собой </w:t>
      </w:r>
      <w:r w:rsidR="00950B2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«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упреждающий синтез</w:t>
      </w:r>
      <w:r w:rsidR="00950B2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»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входящий в структуру </w:t>
      </w:r>
      <w:proofErr w:type="spellStart"/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операционального</w:t>
      </w:r>
      <w:proofErr w:type="spellEnd"/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механизма речи? </w:t>
      </w:r>
    </w:p>
    <w:p w:rsidR="004360E0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а)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процесс установления смысловых связей и отношений; </w:t>
      </w:r>
    </w:p>
    <w:p w:rsidR="004360E0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б)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средство организации и удержания речевого материала; </w:t>
      </w:r>
    </w:p>
    <w:p w:rsidR="006E7344" w:rsidRDefault="004360E0" w:rsidP="004360E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в)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целостное объединение, в котором последующее звено речевой цепи в т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</w:t>
      </w:r>
      <w:r w:rsidRPr="004360E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кой же степени связано с предыдущим, как и предыдущее с последующим.</w:t>
      </w:r>
    </w:p>
    <w:p w:rsidR="0078615B" w:rsidRPr="0078615B" w:rsidRDefault="004360E0" w:rsidP="0078615B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360E0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78615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  <w:r w:rsidRPr="0078615B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10</w:t>
      </w:r>
      <w:proofErr w:type="gramStart"/>
      <w:r w:rsidRPr="0078615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15B" w:rsidRPr="0078615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78615B" w:rsidRPr="0078615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средствам развития речи относятся:</w:t>
      </w:r>
    </w:p>
    <w:p w:rsidR="0078615B" w:rsidRPr="0078615B" w:rsidRDefault="0078615B" w:rsidP="0078615B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8615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а) общение взрослых и детей</w:t>
      </w:r>
    </w:p>
    <w:p w:rsidR="0078615B" w:rsidRPr="0078615B" w:rsidRDefault="0078615B" w:rsidP="0078615B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8615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15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программа развития речи</w:t>
      </w:r>
    </w:p>
    <w:p w:rsidR="0078615B" w:rsidRPr="0078615B" w:rsidRDefault="0078615B" w:rsidP="0078615B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8615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в) художественная литература</w:t>
      </w:r>
    </w:p>
    <w:p w:rsidR="0078615B" w:rsidRPr="0078615B" w:rsidRDefault="0078615B" w:rsidP="0078615B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8615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г) речь воспитателя</w:t>
      </w:r>
    </w:p>
    <w:p w:rsidR="0078615B" w:rsidRPr="0078615B" w:rsidRDefault="0078615B" w:rsidP="0078615B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8615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д) частота употребления слов в речи</w:t>
      </w:r>
    </w:p>
    <w:p w:rsidR="0078615B" w:rsidRPr="0078615B" w:rsidRDefault="0078615B" w:rsidP="0078615B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8615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е) пересказ</w:t>
      </w:r>
    </w:p>
    <w:p w:rsidR="0078615B" w:rsidRPr="0078615B" w:rsidRDefault="0078615B" w:rsidP="0078615B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78615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ж) обучение родной речи и языку на занятиях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1.11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К</w:t>
      </w:r>
      <w:proofErr w:type="gramEnd"/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непосредственным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наглядным методам относится: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рассматривание картин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экскурсия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рассматривание натуральных предметов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г) осмотр помещений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д) рассказывание по картине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е) наблюдение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1.12</w:t>
      </w:r>
      <w:proofErr w:type="gramStart"/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</w:t>
      </w:r>
      <w:proofErr w:type="gramEnd"/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словесным методам относят: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инсценировки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пересказ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беседа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г) хороводные игры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д) показ предметов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е) вопросы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ж) напоминание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з) объяснение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1.13</w:t>
      </w:r>
      <w:proofErr w:type="gramStart"/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</w:t>
      </w:r>
      <w:proofErr w:type="gramEnd"/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косвенным приемам относят: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напоминание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совет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вопрос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г) речевой образец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д) указания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е) замечание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ж) подсказ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1.14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Формирование грамматического строя речи предполагает: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формирование синтаксиса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формирование умений слушать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формирование диалога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г) все ответы неправильны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1.15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К</w:t>
      </w:r>
      <w:proofErr w:type="gramEnd"/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обязательным свойствам слова относятся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а) многозначность 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фонетическая выраженность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грамматическое оформление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г) предметная отнесенность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д) все ответы правильны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1.16</w:t>
      </w: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Значение слова –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это: 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единство обобщения и общения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единство лексического и грамматического значений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универсальное средство сигнализации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г) орудие мышления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1.17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К</w:t>
      </w:r>
      <w:proofErr w:type="gramEnd"/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трем годам ребенок употребляет около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300-400 слов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500-800 слов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1200-1500 слов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г) 1900-2000 слов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1.18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Бытовой словарь ребенка включает: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название посуды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национальные праздники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название игрушек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г) названия растений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1.19</w:t>
      </w:r>
      <w:proofErr w:type="gramStart"/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</w:t>
      </w:r>
      <w:proofErr w:type="gramEnd"/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ри отборе слов учитываются следующие критерии: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значимость слова для решения  воспитательных задач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учет уровня овладения лексикой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коммуникативная целесообразность введения слова в словарь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г) эпизодичность словарной работы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1.20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Кто из ученых полагал, что развитие речи связано со всем педагогич</w:t>
      </w: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е</w:t>
      </w: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ским процессом детского сада: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 Конина М.М.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б) </w:t>
      </w:r>
      <w:proofErr w:type="spellStart"/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Водовозова</w:t>
      </w:r>
      <w:proofErr w:type="spellEnd"/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Е.И.    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в) Тихеева Е.И.      </w:t>
      </w:r>
    </w:p>
    <w:p w:rsid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г) </w:t>
      </w:r>
      <w:proofErr w:type="spellStart"/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Флерина</w:t>
      </w:r>
      <w:proofErr w:type="spellEnd"/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D6E76" w:rsidRDefault="008C0ECA" w:rsidP="00907D1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2. </w:t>
      </w:r>
      <w:r w:rsidR="00FD6E76" w:rsidRPr="00FD6E76">
        <w:rPr>
          <w:rFonts w:ascii="Times New Roman" w:hAnsi="Times New Roman" w:cs="Times New Roman"/>
          <w:b/>
          <w:sz w:val="28"/>
        </w:rPr>
        <w:t>Пути усвоения языка</w:t>
      </w:r>
      <w:r w:rsidR="004E45A8">
        <w:rPr>
          <w:rFonts w:ascii="Times New Roman" w:hAnsi="Times New Roman" w:cs="Times New Roman"/>
          <w:b/>
          <w:sz w:val="28"/>
        </w:rPr>
        <w:t>.</w:t>
      </w:r>
      <w:r w:rsidR="00FD6E76" w:rsidRPr="00FD6E7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D6E76" w:rsidRPr="00FD6E76">
        <w:rPr>
          <w:rFonts w:ascii="Times New Roman" w:hAnsi="Times New Roman" w:cs="Times New Roman"/>
          <w:b/>
          <w:sz w:val="28"/>
        </w:rPr>
        <w:t>Довербальный</w:t>
      </w:r>
      <w:proofErr w:type="spellEnd"/>
      <w:r w:rsidR="00FD6E76" w:rsidRPr="00FD6E76">
        <w:rPr>
          <w:rFonts w:ascii="Times New Roman" w:hAnsi="Times New Roman" w:cs="Times New Roman"/>
          <w:b/>
          <w:sz w:val="28"/>
        </w:rPr>
        <w:t xml:space="preserve"> этап развития детской речи. </w:t>
      </w:r>
      <w:proofErr w:type="spellStart"/>
      <w:r w:rsidR="00FD6E76" w:rsidRPr="00FD6E76">
        <w:rPr>
          <w:rFonts w:ascii="Times New Roman" w:hAnsi="Times New Roman" w:cs="Times New Roman"/>
          <w:b/>
          <w:sz w:val="28"/>
        </w:rPr>
        <w:t>Доморфологический</w:t>
      </w:r>
      <w:proofErr w:type="spellEnd"/>
      <w:r w:rsidR="00FD6E76" w:rsidRPr="00FD6E76">
        <w:rPr>
          <w:rFonts w:ascii="Times New Roman" w:hAnsi="Times New Roman" w:cs="Times New Roman"/>
          <w:b/>
          <w:sz w:val="28"/>
        </w:rPr>
        <w:t xml:space="preserve"> этап развития детской речи.  Особенности начального детского лексикона</w:t>
      </w:r>
      <w:r w:rsidR="00FD6E76" w:rsidRPr="00FD6E76">
        <w:rPr>
          <w:rFonts w:ascii="Times New Roman" w:hAnsi="Times New Roman" w:cs="Times New Roman"/>
          <w:b/>
          <w:sz w:val="32"/>
        </w:rPr>
        <w:t xml:space="preserve"> </w:t>
      </w:r>
    </w:p>
    <w:p w:rsidR="0078615B" w:rsidRDefault="0078615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5B">
        <w:rPr>
          <w:rFonts w:ascii="Times New Roman" w:hAnsi="Times New Roman" w:cs="Times New Roman"/>
          <w:b/>
          <w:sz w:val="28"/>
          <w:szCs w:val="28"/>
        </w:rPr>
        <w:lastRenderedPageBreak/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0E0" w:rsidRPr="007861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360E0" w:rsidRPr="0078615B">
        <w:rPr>
          <w:rFonts w:ascii="Times New Roman" w:hAnsi="Times New Roman" w:cs="Times New Roman"/>
          <w:sz w:val="28"/>
          <w:szCs w:val="28"/>
        </w:rPr>
        <w:t>акой из трех характерных сегментов спектрографической картины мл</w:t>
      </w:r>
      <w:r w:rsidR="004360E0" w:rsidRPr="0078615B">
        <w:rPr>
          <w:rFonts w:ascii="Times New Roman" w:hAnsi="Times New Roman" w:cs="Times New Roman"/>
          <w:sz w:val="28"/>
          <w:szCs w:val="28"/>
        </w:rPr>
        <w:t>а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денческого крика </w:t>
      </w:r>
      <w:proofErr w:type="spellStart"/>
      <w:r w:rsidR="004360E0" w:rsidRPr="0078615B">
        <w:rPr>
          <w:rFonts w:ascii="Times New Roman" w:hAnsi="Times New Roman" w:cs="Times New Roman"/>
          <w:sz w:val="28"/>
          <w:szCs w:val="28"/>
        </w:rPr>
        <w:t>соответствут</w:t>
      </w:r>
      <w:proofErr w:type="spellEnd"/>
      <w:r w:rsidR="004360E0" w:rsidRPr="00786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0E0" w:rsidRPr="0078615B">
        <w:rPr>
          <w:rFonts w:ascii="Times New Roman" w:hAnsi="Times New Roman" w:cs="Times New Roman"/>
          <w:sz w:val="28"/>
          <w:szCs w:val="28"/>
        </w:rPr>
        <w:t>гиперфонации</w:t>
      </w:r>
      <w:proofErr w:type="spellEnd"/>
      <w:r w:rsidR="004360E0" w:rsidRPr="0078615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8615B" w:rsidRDefault="0078615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60E0" w:rsidRPr="0078615B">
        <w:rPr>
          <w:rFonts w:ascii="Times New Roman" w:hAnsi="Times New Roman" w:cs="Times New Roman"/>
          <w:sz w:val="28"/>
          <w:szCs w:val="28"/>
        </w:rPr>
        <w:t>базовый крик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60E0" w:rsidRPr="0078615B">
        <w:rPr>
          <w:rFonts w:ascii="Times New Roman" w:hAnsi="Times New Roman" w:cs="Times New Roman"/>
          <w:sz w:val="28"/>
          <w:szCs w:val="28"/>
        </w:rPr>
        <w:t>;</w:t>
      </w:r>
    </w:p>
    <w:p w:rsidR="0078615B" w:rsidRDefault="0078615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60E0" w:rsidRPr="0078615B">
        <w:rPr>
          <w:rFonts w:ascii="Times New Roman" w:hAnsi="Times New Roman" w:cs="Times New Roman"/>
          <w:sz w:val="28"/>
          <w:szCs w:val="28"/>
        </w:rPr>
        <w:t>сдвиг основной частоты голоса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 в сторону заметно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о увеличения его </w:t>
      </w:r>
      <w:r>
        <w:rPr>
          <w:rFonts w:ascii="Times New Roman" w:hAnsi="Times New Roman" w:cs="Times New Roman"/>
          <w:sz w:val="28"/>
          <w:szCs w:val="28"/>
        </w:rPr>
        <w:t>воз</w:t>
      </w:r>
      <w:r w:rsidR="004360E0" w:rsidRPr="0078615B">
        <w:rPr>
          <w:rFonts w:ascii="Times New Roman" w:hAnsi="Times New Roman" w:cs="Times New Roman"/>
          <w:sz w:val="28"/>
          <w:szCs w:val="28"/>
        </w:rPr>
        <w:t>можности;</w:t>
      </w:r>
    </w:p>
    <w:p w:rsidR="0078615B" w:rsidRDefault="0078615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60E0" w:rsidRPr="0078615B">
        <w:rPr>
          <w:rFonts w:ascii="Times New Roman" w:hAnsi="Times New Roman" w:cs="Times New Roman"/>
          <w:sz w:val="28"/>
          <w:szCs w:val="28"/>
        </w:rPr>
        <w:t>зашумленный крик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60E0" w:rsidRPr="0078615B">
        <w:rPr>
          <w:rFonts w:ascii="Times New Roman" w:hAnsi="Times New Roman" w:cs="Times New Roman"/>
          <w:sz w:val="28"/>
          <w:szCs w:val="28"/>
        </w:rPr>
        <w:t>, отличительным признаком которого является хри</w:t>
      </w:r>
      <w:r w:rsidR="004360E0" w:rsidRPr="0078615B">
        <w:rPr>
          <w:rFonts w:ascii="Times New Roman" w:hAnsi="Times New Roman" w:cs="Times New Roman"/>
          <w:sz w:val="28"/>
          <w:szCs w:val="28"/>
        </w:rPr>
        <w:t>п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лый, недостаточно звучный голос ребенка. </w:t>
      </w:r>
    </w:p>
    <w:p w:rsidR="0078615B" w:rsidRDefault="004360E0" w:rsidP="0013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5B">
        <w:rPr>
          <w:rFonts w:ascii="Times New Roman" w:hAnsi="Times New Roman" w:cs="Times New Roman"/>
          <w:b/>
          <w:sz w:val="28"/>
          <w:szCs w:val="28"/>
        </w:rPr>
        <w:t>2.</w:t>
      </w:r>
      <w:r w:rsidR="0078615B" w:rsidRPr="0078615B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78615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8615B">
        <w:rPr>
          <w:rFonts w:ascii="Times New Roman" w:hAnsi="Times New Roman" w:cs="Times New Roman"/>
          <w:sz w:val="28"/>
          <w:szCs w:val="28"/>
        </w:rPr>
        <w:t xml:space="preserve"> чем свидетельствует разнообразие звуков, произносимых ребенком в период </w:t>
      </w:r>
      <w:proofErr w:type="spellStart"/>
      <w:r w:rsidRPr="0078615B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Pr="0078615B">
        <w:rPr>
          <w:rFonts w:ascii="Times New Roman" w:hAnsi="Times New Roman" w:cs="Times New Roman"/>
          <w:sz w:val="28"/>
          <w:szCs w:val="28"/>
        </w:rPr>
        <w:t>?</w:t>
      </w:r>
    </w:p>
    <w:p w:rsidR="0078615B" w:rsidRDefault="0078615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 о филогенетически заложенной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60E0" w:rsidRPr="0078615B">
        <w:rPr>
          <w:rFonts w:ascii="Times New Roman" w:hAnsi="Times New Roman" w:cs="Times New Roman"/>
          <w:sz w:val="28"/>
          <w:szCs w:val="28"/>
        </w:rPr>
        <w:t>степени свободы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60E0" w:rsidRPr="0078615B">
        <w:rPr>
          <w:rFonts w:ascii="Times New Roman" w:hAnsi="Times New Roman" w:cs="Times New Roman"/>
          <w:sz w:val="28"/>
          <w:szCs w:val="28"/>
        </w:rPr>
        <w:t>, являющейся предп</w:t>
      </w:r>
      <w:r w:rsidR="004360E0" w:rsidRPr="0078615B">
        <w:rPr>
          <w:rFonts w:ascii="Times New Roman" w:hAnsi="Times New Roman" w:cs="Times New Roman"/>
          <w:sz w:val="28"/>
          <w:szCs w:val="28"/>
        </w:rPr>
        <w:t>о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сылкой для овладения ребенком любых из существующих языков; </w:t>
      </w:r>
    </w:p>
    <w:p w:rsidR="0078615B" w:rsidRDefault="0078615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 об активной тренировке речевого дыхания; </w:t>
      </w:r>
    </w:p>
    <w:p w:rsidR="0078615B" w:rsidRDefault="0078615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о начале освоения национальной специфики эмоционально-выразительного вокализма родной речи. </w:t>
      </w:r>
    </w:p>
    <w:p w:rsidR="0078615B" w:rsidRDefault="0078615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5B">
        <w:rPr>
          <w:rFonts w:ascii="Times New Roman" w:hAnsi="Times New Roman" w:cs="Times New Roman"/>
          <w:b/>
          <w:sz w:val="28"/>
          <w:szCs w:val="28"/>
        </w:rPr>
        <w:t>2.</w:t>
      </w:r>
      <w:r w:rsidR="004360E0" w:rsidRPr="0078615B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4360E0" w:rsidRPr="0078615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360E0" w:rsidRPr="0078615B">
        <w:rPr>
          <w:rFonts w:ascii="Times New Roman" w:hAnsi="Times New Roman" w:cs="Times New Roman"/>
          <w:sz w:val="28"/>
          <w:szCs w:val="28"/>
        </w:rPr>
        <w:t xml:space="preserve">акому периоду детского лепета соответствует резкое преобладание </w:t>
      </w:r>
      <w:proofErr w:type="spellStart"/>
      <w:r w:rsidR="004360E0" w:rsidRPr="0078615B">
        <w:rPr>
          <w:rFonts w:ascii="Times New Roman" w:hAnsi="Times New Roman" w:cs="Times New Roman"/>
          <w:sz w:val="28"/>
          <w:szCs w:val="28"/>
        </w:rPr>
        <w:t>в</w:t>
      </w:r>
      <w:r w:rsidR="004360E0" w:rsidRPr="0078615B">
        <w:rPr>
          <w:rFonts w:ascii="Times New Roman" w:hAnsi="Times New Roman" w:cs="Times New Roman"/>
          <w:sz w:val="28"/>
          <w:szCs w:val="28"/>
        </w:rPr>
        <w:t>ы</w:t>
      </w:r>
      <w:r w:rsidR="004360E0" w:rsidRPr="0078615B">
        <w:rPr>
          <w:rFonts w:ascii="Times New Roman" w:hAnsi="Times New Roman" w:cs="Times New Roman"/>
          <w:sz w:val="28"/>
          <w:szCs w:val="28"/>
        </w:rPr>
        <w:t>деленности</w:t>
      </w:r>
      <w:proofErr w:type="spellEnd"/>
      <w:r w:rsidR="004360E0" w:rsidRPr="0078615B">
        <w:rPr>
          <w:rFonts w:ascii="Times New Roman" w:hAnsi="Times New Roman" w:cs="Times New Roman"/>
          <w:sz w:val="28"/>
          <w:szCs w:val="28"/>
        </w:rPr>
        <w:t xml:space="preserve"> начального слога в структуре </w:t>
      </w:r>
      <w:proofErr w:type="spellStart"/>
      <w:r w:rsidR="004360E0" w:rsidRPr="0078615B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="004360E0" w:rsidRPr="0078615B">
        <w:rPr>
          <w:rFonts w:ascii="Times New Roman" w:hAnsi="Times New Roman" w:cs="Times New Roman"/>
          <w:sz w:val="28"/>
          <w:szCs w:val="28"/>
        </w:rPr>
        <w:t xml:space="preserve"> сегментов? </w:t>
      </w:r>
    </w:p>
    <w:p w:rsidR="0078615B" w:rsidRDefault="0078615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 периоду раннего лепета; </w:t>
      </w:r>
    </w:p>
    <w:p w:rsidR="0078615B" w:rsidRDefault="0078615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 периоду </w:t>
      </w:r>
      <w:proofErr w:type="spellStart"/>
      <w:r w:rsidR="004360E0" w:rsidRPr="0078615B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="004360E0" w:rsidRPr="00786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0E0" w:rsidRPr="0078615B">
        <w:rPr>
          <w:rFonts w:ascii="Times New Roman" w:hAnsi="Times New Roman" w:cs="Times New Roman"/>
          <w:sz w:val="28"/>
          <w:szCs w:val="28"/>
        </w:rPr>
        <w:t>псевдослов</w:t>
      </w:r>
      <w:proofErr w:type="spellEnd"/>
      <w:r w:rsidR="004360E0" w:rsidRPr="007861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17DB" w:rsidRPr="0078615B" w:rsidRDefault="0078615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 периоду позднего мелодического лепета.</w:t>
      </w:r>
    </w:p>
    <w:p w:rsidR="0078615B" w:rsidRDefault="0078615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5B">
        <w:rPr>
          <w:rFonts w:ascii="Times New Roman" w:hAnsi="Times New Roman" w:cs="Times New Roman"/>
          <w:b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0E0" w:rsidRPr="0078615B">
        <w:rPr>
          <w:rFonts w:ascii="Times New Roman" w:hAnsi="Times New Roman" w:cs="Times New Roman"/>
          <w:sz w:val="28"/>
          <w:szCs w:val="28"/>
        </w:rPr>
        <w:t>Что соответствует третьему этапу развития системной организации де</w:t>
      </w:r>
      <w:r w:rsidR="004360E0" w:rsidRPr="0078615B">
        <w:rPr>
          <w:rFonts w:ascii="Times New Roman" w:hAnsi="Times New Roman" w:cs="Times New Roman"/>
          <w:sz w:val="28"/>
          <w:szCs w:val="28"/>
        </w:rPr>
        <w:t>т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ского словаря? </w:t>
      </w:r>
    </w:p>
    <w:p w:rsidR="0078615B" w:rsidRDefault="0078615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 наличие неупорядоченного набора отдельных слов; </w:t>
      </w:r>
    </w:p>
    <w:p w:rsidR="0078615B" w:rsidRDefault="0078615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 объединение слов в тематические группы; </w:t>
      </w:r>
    </w:p>
    <w:p w:rsidR="0078615B" w:rsidRDefault="0078615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 возникновению сложной лексической </w:t>
      </w:r>
      <w:r w:rsidRPr="0078615B">
        <w:rPr>
          <w:rFonts w:ascii="Times New Roman" w:hAnsi="Times New Roman" w:cs="Times New Roman"/>
          <w:sz w:val="28"/>
          <w:szCs w:val="28"/>
        </w:rPr>
        <w:t>организации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, идентичной по своему строению лексико-семантической системе взрослых; </w:t>
      </w:r>
    </w:p>
    <w:p w:rsidR="00FD6E76" w:rsidRDefault="0078615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360E0" w:rsidRPr="0078615B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60E0" w:rsidRPr="0078615B">
        <w:rPr>
          <w:rFonts w:ascii="Times New Roman" w:hAnsi="Times New Roman" w:cs="Times New Roman"/>
          <w:sz w:val="28"/>
          <w:szCs w:val="28"/>
        </w:rPr>
        <w:t>ситуационных полей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2.5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Словарь может быть: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активным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 активным и  пассивным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полным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и активным</w:t>
      </w:r>
    </w:p>
    <w:p w:rsidR="00950B20" w:rsidRPr="00950B20" w:rsidRDefault="00950B20" w:rsidP="009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г)  хорошим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2.6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proofErr w:type="gramEnd"/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первые  задачи речевого развития детей от двух месяцев до семи лет были определены в программе: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Радуга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Развитие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в) Программа воспитания  в детском саду 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г) Типовая программа воспитания и обучения в детском саду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2.7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К</w:t>
      </w:r>
      <w:proofErr w:type="gramEnd"/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специальным занятиям по развитию словаря относится: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рассказывание по картине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рассказывание из опыта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работа над речевым дыханием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г) знакомство со свойствами и качествами предмета.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2.8</w:t>
      </w: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Словарь ребенка в 3 года составляет: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100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слов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б) 300 слов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1200 слов</w:t>
      </w:r>
    </w:p>
    <w:p w:rsidR="00950B20" w:rsidRPr="00950B20" w:rsidRDefault="00950B20" w:rsidP="0095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г) 2000 слов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2.9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К</w:t>
      </w:r>
      <w:proofErr w:type="gramEnd"/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специальным видам занятий по развитию словаря относят: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а) обучение грамоте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б)       формирование       морфологической       стороны       речи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в) рассматривание картин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г)  творческое рассказывание 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2.10</w:t>
      </w:r>
      <w:proofErr w:type="gramStart"/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</w:t>
      </w:r>
      <w:proofErr w:type="gramEnd"/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аждое слово имеет: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а) буквы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б) цель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в) значение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г) образ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2.11</w:t>
      </w:r>
      <w:proofErr w:type="gramStart"/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</w:t>
      </w:r>
      <w:proofErr w:type="gramEnd"/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азовите принцип словарной работы: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а) развития языкового чутья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б) усвоение слов на основе активной познавательной деятельности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в) взаимосвязи сенсорного, умственного и речевого развития детей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г) последовательности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2.12</w:t>
      </w: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Словарь бывает: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а) огромный и крохотный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б)  расширенный и элементарный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в) большой и маленький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г) активный и пассивный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2.13</w:t>
      </w: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Рассматривание картин вводится </w:t>
      </w:r>
      <w:proofErr w:type="gramStart"/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proofErr w:type="gramEnd"/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а) младшей группе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б) средней группе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в) старшей группе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г) </w:t>
      </w:r>
      <w:proofErr w:type="gramStart"/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подготовительной</w:t>
      </w:r>
      <w:proofErr w:type="gramEnd"/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групп</w:t>
      </w:r>
    </w:p>
    <w:p w:rsidR="001069C5" w:rsidRPr="001069C5" w:rsidRDefault="001069C5" w:rsidP="0010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069C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2.14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К</w:t>
      </w:r>
      <w:proofErr w:type="gramEnd"/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какому возрасту у ребенка появляются</w:t>
      </w:r>
    </w:p>
    <w:p w:rsidR="001069C5" w:rsidRPr="001069C5" w:rsidRDefault="001069C5" w:rsidP="0010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первые слова?</w:t>
      </w:r>
    </w:p>
    <w:p w:rsidR="001069C5" w:rsidRPr="001069C5" w:rsidRDefault="001069C5" w:rsidP="0010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а) 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к 1,5 годам;</w:t>
      </w:r>
    </w:p>
    <w:p w:rsidR="001069C5" w:rsidRPr="001069C5" w:rsidRDefault="001069C5" w:rsidP="0010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б) 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к 1 году;</w:t>
      </w:r>
    </w:p>
    <w:p w:rsidR="001069C5" w:rsidRPr="001069C5" w:rsidRDefault="001069C5" w:rsidP="0010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в) 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к 9 месяцам;</w:t>
      </w:r>
    </w:p>
    <w:p w:rsidR="001069C5" w:rsidRPr="001069C5" w:rsidRDefault="001069C5" w:rsidP="0010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г) 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к 6 месяцам;</w:t>
      </w:r>
    </w:p>
    <w:p w:rsidR="001069C5" w:rsidRDefault="001069C5" w:rsidP="0010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д) 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к 2 годам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1069C5" w:rsidRPr="001069C5" w:rsidRDefault="001069C5" w:rsidP="0010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069C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2.15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К</w:t>
      </w:r>
      <w:proofErr w:type="gramEnd"/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акой из приемов развития речи не относится к словесным приемам?</w:t>
      </w:r>
    </w:p>
    <w:p w:rsidR="001069C5" w:rsidRPr="001069C5" w:rsidRDefault="001069C5" w:rsidP="0010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а) 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вопрос;</w:t>
      </w:r>
    </w:p>
    <w:p w:rsidR="001069C5" w:rsidRPr="001069C5" w:rsidRDefault="001069C5" w:rsidP="0010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б) 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показ;</w:t>
      </w:r>
    </w:p>
    <w:p w:rsidR="001069C5" w:rsidRPr="001069C5" w:rsidRDefault="001069C5" w:rsidP="0010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в) 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повторение;</w:t>
      </w:r>
    </w:p>
    <w:p w:rsidR="001069C5" w:rsidRPr="001069C5" w:rsidRDefault="001069C5" w:rsidP="0010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г) 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объяснение;</w:t>
      </w:r>
    </w:p>
    <w:p w:rsidR="001069C5" w:rsidRDefault="001069C5" w:rsidP="0010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д) 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речевой образец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1069C5" w:rsidRPr="001069C5" w:rsidRDefault="001069C5" w:rsidP="0010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</w:t>
      </w:r>
      <w:r w:rsidR="00FD6E76" w:rsidRPr="00FD6E76">
        <w:rPr>
          <w:rFonts w:ascii="Times New Roman" w:hAnsi="Times New Roman" w:cs="Times New Roman"/>
          <w:b/>
          <w:sz w:val="28"/>
        </w:rPr>
        <w:t>Усвоение звуковой стороны языка</w:t>
      </w:r>
    </w:p>
    <w:p w:rsidR="0078615B" w:rsidRDefault="0078615B" w:rsidP="008C0EC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</w:rPr>
      </w:pPr>
      <w:r w:rsidRPr="0078615B">
        <w:rPr>
          <w:rFonts w:ascii="Times New Roman" w:hAnsi="Times New Roman" w:cs="Times New Roman"/>
          <w:b/>
          <w:sz w:val="28"/>
        </w:rPr>
        <w:t>3.1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4360E0" w:rsidRPr="0078615B">
        <w:rPr>
          <w:rFonts w:ascii="Times New Roman" w:hAnsi="Times New Roman" w:cs="Times New Roman"/>
          <w:sz w:val="28"/>
        </w:rPr>
        <w:t>В</w:t>
      </w:r>
      <w:proofErr w:type="gramEnd"/>
      <w:r w:rsidR="004360E0" w:rsidRPr="0078615B">
        <w:rPr>
          <w:rFonts w:ascii="Times New Roman" w:hAnsi="Times New Roman" w:cs="Times New Roman"/>
          <w:sz w:val="28"/>
        </w:rPr>
        <w:t xml:space="preserve"> какой последовательности происходит становление согласных звуков в детской речи?</w:t>
      </w:r>
    </w:p>
    <w:p w:rsidR="0078615B" w:rsidRDefault="0078615B" w:rsidP="008C0EC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а)</w:t>
      </w:r>
      <w:r w:rsidR="004360E0" w:rsidRPr="0078615B">
        <w:rPr>
          <w:rFonts w:ascii="Times New Roman" w:hAnsi="Times New Roman" w:cs="Times New Roman"/>
          <w:sz w:val="28"/>
        </w:rPr>
        <w:t xml:space="preserve"> </w:t>
      </w:r>
      <w:proofErr w:type="gramStart"/>
      <w:r w:rsidR="004360E0" w:rsidRPr="0078615B">
        <w:rPr>
          <w:rFonts w:ascii="Times New Roman" w:hAnsi="Times New Roman" w:cs="Times New Roman"/>
          <w:sz w:val="28"/>
        </w:rPr>
        <w:t>глухие-звонкие</w:t>
      </w:r>
      <w:proofErr w:type="gramEnd"/>
      <w:r w:rsidR="004360E0" w:rsidRPr="0078615B">
        <w:rPr>
          <w:rFonts w:ascii="Times New Roman" w:hAnsi="Times New Roman" w:cs="Times New Roman"/>
          <w:sz w:val="28"/>
        </w:rPr>
        <w:t>, сонорные-шумные, взрывные-фрикативные, твердые-мягкие, шипящие-свистящие;</w:t>
      </w:r>
    </w:p>
    <w:p w:rsidR="0078615B" w:rsidRDefault="0078615B" w:rsidP="008C0EC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4360E0" w:rsidRPr="0078615B">
        <w:rPr>
          <w:rFonts w:ascii="Times New Roman" w:hAnsi="Times New Roman" w:cs="Times New Roman"/>
          <w:sz w:val="28"/>
        </w:rPr>
        <w:t xml:space="preserve"> </w:t>
      </w:r>
      <w:proofErr w:type="gramStart"/>
      <w:r w:rsidR="004360E0" w:rsidRPr="0078615B">
        <w:rPr>
          <w:rFonts w:ascii="Times New Roman" w:hAnsi="Times New Roman" w:cs="Times New Roman"/>
          <w:sz w:val="28"/>
        </w:rPr>
        <w:t>сонорные-шумные</w:t>
      </w:r>
      <w:proofErr w:type="gramEnd"/>
      <w:r w:rsidR="004360E0" w:rsidRPr="0078615B">
        <w:rPr>
          <w:rFonts w:ascii="Times New Roman" w:hAnsi="Times New Roman" w:cs="Times New Roman"/>
          <w:sz w:val="28"/>
        </w:rPr>
        <w:t>, глухие-звонкие, взры</w:t>
      </w:r>
      <w:r>
        <w:rPr>
          <w:rFonts w:ascii="Times New Roman" w:hAnsi="Times New Roman" w:cs="Times New Roman"/>
          <w:sz w:val="28"/>
        </w:rPr>
        <w:t>в</w:t>
      </w:r>
      <w:r w:rsidR="004360E0" w:rsidRPr="0078615B">
        <w:rPr>
          <w:rFonts w:ascii="Times New Roman" w:hAnsi="Times New Roman" w:cs="Times New Roman"/>
          <w:sz w:val="28"/>
        </w:rPr>
        <w:t xml:space="preserve">ные-фрикативные, твердые-мягкие, шипящие-свистящие; </w:t>
      </w:r>
    </w:p>
    <w:p w:rsidR="0078615B" w:rsidRDefault="0078615B" w:rsidP="008C0EC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4360E0" w:rsidRPr="0078615B">
        <w:rPr>
          <w:rFonts w:ascii="Times New Roman" w:hAnsi="Times New Roman" w:cs="Times New Roman"/>
          <w:sz w:val="28"/>
        </w:rPr>
        <w:t xml:space="preserve"> </w:t>
      </w:r>
      <w:proofErr w:type="gramStart"/>
      <w:r w:rsidR="004360E0" w:rsidRPr="0078615B">
        <w:rPr>
          <w:rFonts w:ascii="Times New Roman" w:hAnsi="Times New Roman" w:cs="Times New Roman"/>
          <w:sz w:val="28"/>
        </w:rPr>
        <w:t>твердые-мягкие</w:t>
      </w:r>
      <w:proofErr w:type="gramEnd"/>
      <w:r w:rsidR="004360E0" w:rsidRPr="0078615B">
        <w:rPr>
          <w:rFonts w:ascii="Times New Roman" w:hAnsi="Times New Roman" w:cs="Times New Roman"/>
          <w:sz w:val="28"/>
        </w:rPr>
        <w:t xml:space="preserve">, шипящие-свистящие, сонорные-шумные, глухие-звонкие, </w:t>
      </w:r>
      <w:r w:rsidRPr="0078615B">
        <w:rPr>
          <w:rFonts w:ascii="Times New Roman" w:hAnsi="Times New Roman" w:cs="Times New Roman"/>
          <w:sz w:val="28"/>
        </w:rPr>
        <w:t>взрывные</w:t>
      </w:r>
      <w:r>
        <w:rPr>
          <w:rFonts w:ascii="Times New Roman" w:hAnsi="Times New Roman" w:cs="Times New Roman"/>
          <w:sz w:val="28"/>
        </w:rPr>
        <w:t xml:space="preserve"> </w:t>
      </w:r>
      <w:r w:rsidR="004360E0" w:rsidRPr="0078615B">
        <w:rPr>
          <w:rFonts w:ascii="Times New Roman" w:hAnsi="Times New Roman" w:cs="Times New Roman"/>
          <w:sz w:val="28"/>
        </w:rPr>
        <w:t xml:space="preserve">фрикативные. </w:t>
      </w:r>
    </w:p>
    <w:p w:rsidR="0078615B" w:rsidRDefault="0078615B" w:rsidP="008C0EC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</w:rPr>
      </w:pPr>
      <w:r w:rsidRPr="0078615B">
        <w:rPr>
          <w:rFonts w:ascii="Times New Roman" w:hAnsi="Times New Roman" w:cs="Times New Roman"/>
          <w:b/>
          <w:sz w:val="28"/>
        </w:rPr>
        <w:t>3</w:t>
      </w:r>
      <w:r w:rsidR="004360E0" w:rsidRPr="0078615B">
        <w:rPr>
          <w:rFonts w:ascii="Times New Roman" w:hAnsi="Times New Roman" w:cs="Times New Roman"/>
          <w:b/>
          <w:sz w:val="28"/>
        </w:rPr>
        <w:t>.</w:t>
      </w:r>
      <w:r w:rsidRPr="0078615B">
        <w:rPr>
          <w:rFonts w:ascii="Times New Roman" w:hAnsi="Times New Roman" w:cs="Times New Roman"/>
          <w:b/>
          <w:sz w:val="28"/>
        </w:rPr>
        <w:t>2</w:t>
      </w:r>
      <w:proofErr w:type="gramStart"/>
      <w:r w:rsidR="004360E0" w:rsidRPr="0078615B">
        <w:rPr>
          <w:rFonts w:ascii="Times New Roman" w:hAnsi="Times New Roman" w:cs="Times New Roman"/>
          <w:sz w:val="28"/>
        </w:rPr>
        <w:t xml:space="preserve"> С</w:t>
      </w:r>
      <w:proofErr w:type="gramEnd"/>
      <w:r w:rsidR="004360E0" w:rsidRPr="0078615B">
        <w:rPr>
          <w:rFonts w:ascii="Times New Roman" w:hAnsi="Times New Roman" w:cs="Times New Roman"/>
          <w:sz w:val="28"/>
        </w:rPr>
        <w:t xml:space="preserve"> помощью каких дифференциальных признаков происходит распознав</w:t>
      </w:r>
      <w:r w:rsidR="004360E0" w:rsidRPr="0078615B">
        <w:rPr>
          <w:rFonts w:ascii="Times New Roman" w:hAnsi="Times New Roman" w:cs="Times New Roman"/>
          <w:sz w:val="28"/>
        </w:rPr>
        <w:t>а</w:t>
      </w:r>
      <w:r w:rsidR="004360E0" w:rsidRPr="0078615B">
        <w:rPr>
          <w:rFonts w:ascii="Times New Roman" w:hAnsi="Times New Roman" w:cs="Times New Roman"/>
          <w:sz w:val="28"/>
        </w:rPr>
        <w:t xml:space="preserve">ние звуков на слух? </w:t>
      </w:r>
    </w:p>
    <w:p w:rsidR="0078615B" w:rsidRDefault="0078615B" w:rsidP="008C0EC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4360E0" w:rsidRPr="0078615B">
        <w:rPr>
          <w:rFonts w:ascii="Times New Roman" w:hAnsi="Times New Roman" w:cs="Times New Roman"/>
          <w:sz w:val="28"/>
        </w:rPr>
        <w:t xml:space="preserve"> с учетом акустических свой</w:t>
      </w:r>
      <w:proofErr w:type="gramStart"/>
      <w:r w:rsidR="004360E0" w:rsidRPr="0078615B">
        <w:rPr>
          <w:rFonts w:ascii="Times New Roman" w:hAnsi="Times New Roman" w:cs="Times New Roman"/>
          <w:sz w:val="28"/>
        </w:rPr>
        <w:t>ств зв</w:t>
      </w:r>
      <w:proofErr w:type="gramEnd"/>
      <w:r w:rsidR="004360E0" w:rsidRPr="0078615B">
        <w:rPr>
          <w:rFonts w:ascii="Times New Roman" w:hAnsi="Times New Roman" w:cs="Times New Roman"/>
          <w:sz w:val="28"/>
        </w:rPr>
        <w:t xml:space="preserve">уков; </w:t>
      </w:r>
    </w:p>
    <w:p w:rsidR="0078615B" w:rsidRDefault="0078615B" w:rsidP="008C0EC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4360E0" w:rsidRPr="0078615B">
        <w:rPr>
          <w:rFonts w:ascii="Times New Roman" w:hAnsi="Times New Roman" w:cs="Times New Roman"/>
          <w:sz w:val="28"/>
        </w:rPr>
        <w:t xml:space="preserve"> артикуляционных свой</w:t>
      </w:r>
      <w:proofErr w:type="gramStart"/>
      <w:r w:rsidR="004360E0" w:rsidRPr="0078615B">
        <w:rPr>
          <w:rFonts w:ascii="Times New Roman" w:hAnsi="Times New Roman" w:cs="Times New Roman"/>
          <w:sz w:val="28"/>
        </w:rPr>
        <w:t>ств зв</w:t>
      </w:r>
      <w:proofErr w:type="gramEnd"/>
      <w:r w:rsidR="004360E0" w:rsidRPr="0078615B">
        <w:rPr>
          <w:rFonts w:ascii="Times New Roman" w:hAnsi="Times New Roman" w:cs="Times New Roman"/>
          <w:sz w:val="28"/>
        </w:rPr>
        <w:t xml:space="preserve">уков; </w:t>
      </w:r>
    </w:p>
    <w:p w:rsidR="008C0ECA" w:rsidRPr="0078615B" w:rsidRDefault="0078615B" w:rsidP="008C0EC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в)</w:t>
      </w:r>
      <w:r w:rsidR="004360E0" w:rsidRPr="0078615B">
        <w:rPr>
          <w:rFonts w:ascii="Times New Roman" w:hAnsi="Times New Roman" w:cs="Times New Roman"/>
          <w:sz w:val="28"/>
        </w:rPr>
        <w:t xml:space="preserve"> тех и других одновременно.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Основоположником  звукового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- аналитического  метода  обучения  гр</w:t>
      </w: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моте является: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а) Песталоцци И.Г. 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б) Коменский Я.А.    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в) Одоевский В.Ф.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г) Ушинский К.Д.</w:t>
      </w:r>
    </w:p>
    <w:p w:rsidR="007C0F59" w:rsidRPr="007C0F59" w:rsidRDefault="007C0F59" w:rsidP="007C0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C0F5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3.4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7C0F59">
        <w:rPr>
          <w:rFonts w:ascii="Times New Roman" w:eastAsia="Times New Roman" w:hAnsi="Times New Roman" w:cs="Times New Roman"/>
          <w:sz w:val="28"/>
          <w:szCs w:val="27"/>
          <w:lang w:eastAsia="ru-RU"/>
        </w:rPr>
        <w:t>Понятие «звуковая сторона речи» включает:</w:t>
      </w:r>
    </w:p>
    <w:p w:rsidR="007C0F59" w:rsidRPr="007C0F59" w:rsidRDefault="007C0F59" w:rsidP="007C0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C0F59">
        <w:rPr>
          <w:rFonts w:ascii="Times New Roman" w:eastAsia="Times New Roman" w:hAnsi="Times New Roman" w:cs="Times New Roman"/>
          <w:sz w:val="28"/>
          <w:szCs w:val="27"/>
          <w:lang w:eastAsia="ru-RU"/>
        </w:rPr>
        <w:t>а) правильное звукопроизношение;</w:t>
      </w:r>
    </w:p>
    <w:p w:rsidR="007C0F59" w:rsidRPr="007C0F59" w:rsidRDefault="007C0F59" w:rsidP="007C0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C0F59">
        <w:rPr>
          <w:rFonts w:ascii="Times New Roman" w:eastAsia="Times New Roman" w:hAnsi="Times New Roman" w:cs="Times New Roman"/>
          <w:sz w:val="28"/>
          <w:szCs w:val="27"/>
          <w:lang w:eastAsia="ru-RU"/>
        </w:rPr>
        <w:t>б) навык словоизменения;</w:t>
      </w:r>
    </w:p>
    <w:p w:rsidR="007C0F59" w:rsidRPr="007C0F59" w:rsidRDefault="007C0F59" w:rsidP="007C0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C0F59">
        <w:rPr>
          <w:rFonts w:ascii="Times New Roman" w:eastAsia="Times New Roman" w:hAnsi="Times New Roman" w:cs="Times New Roman"/>
          <w:sz w:val="28"/>
          <w:szCs w:val="27"/>
          <w:lang w:eastAsia="ru-RU"/>
        </w:rPr>
        <w:t>в) явления словотворчества.</w:t>
      </w:r>
    </w:p>
    <w:p w:rsidR="007C0F59" w:rsidRPr="007C0F59" w:rsidRDefault="007C0F59" w:rsidP="007C0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C0F5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3.5</w:t>
      </w:r>
      <w:r w:rsidRPr="007C0F5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Фонематическое восприятие (слух) – это:</w:t>
      </w:r>
    </w:p>
    <w:p w:rsidR="007C0F59" w:rsidRPr="007C0F59" w:rsidRDefault="007C0F59" w:rsidP="007C0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C0F59">
        <w:rPr>
          <w:rFonts w:ascii="Times New Roman" w:eastAsia="Times New Roman" w:hAnsi="Times New Roman" w:cs="Times New Roman"/>
          <w:sz w:val="28"/>
          <w:szCs w:val="27"/>
          <w:lang w:eastAsia="ru-RU"/>
        </w:rPr>
        <w:t>а) отчётливое произнесение звуков;</w:t>
      </w:r>
    </w:p>
    <w:p w:rsidR="007C0F59" w:rsidRPr="007C0F59" w:rsidRDefault="007C0F59" w:rsidP="007C0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C0F59">
        <w:rPr>
          <w:rFonts w:ascii="Times New Roman" w:eastAsia="Times New Roman" w:hAnsi="Times New Roman" w:cs="Times New Roman"/>
          <w:sz w:val="28"/>
          <w:szCs w:val="27"/>
          <w:lang w:eastAsia="ru-RU"/>
        </w:rPr>
        <w:t>б) способность воспринимать и различать звуки речи;</w:t>
      </w:r>
    </w:p>
    <w:p w:rsidR="007C0F59" w:rsidRPr="007C0F59" w:rsidRDefault="007C0F59" w:rsidP="007C0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C0F59">
        <w:rPr>
          <w:rFonts w:ascii="Times New Roman" w:eastAsia="Times New Roman" w:hAnsi="Times New Roman" w:cs="Times New Roman"/>
          <w:sz w:val="28"/>
          <w:szCs w:val="27"/>
          <w:lang w:eastAsia="ru-RU"/>
        </w:rPr>
        <w:t>в) хороший темп речи.</w:t>
      </w:r>
    </w:p>
    <w:p w:rsidR="006656F8" w:rsidRPr="006656F8" w:rsidRDefault="006656F8" w:rsidP="00665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56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3.6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656F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6656F8">
        <w:rPr>
          <w:rFonts w:ascii="Times New Roman" w:eastAsia="Times New Roman" w:hAnsi="Times New Roman" w:cs="Times New Roman"/>
          <w:sz w:val="28"/>
          <w:szCs w:val="24"/>
          <w:lang w:eastAsia="ru-RU"/>
        </w:rPr>
        <w:t>оотнесите определение с подходящим термином: «слуховое восприятие акустического потока, отправленного говорящим, и его понимание»:</w:t>
      </w:r>
    </w:p>
    <w:p w:rsidR="006656F8" w:rsidRPr="006656F8" w:rsidRDefault="006656F8" w:rsidP="00665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56F8">
        <w:rPr>
          <w:rFonts w:ascii="Times New Roman" w:eastAsia="Times New Roman" w:hAnsi="Times New Roman" w:cs="Times New Roman"/>
          <w:sz w:val="28"/>
          <w:szCs w:val="24"/>
          <w:lang w:eastAsia="ru-RU"/>
        </w:rPr>
        <w:t>а) говорение;</w:t>
      </w:r>
    </w:p>
    <w:p w:rsidR="006656F8" w:rsidRPr="006656F8" w:rsidRDefault="006656F8" w:rsidP="00665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56F8">
        <w:rPr>
          <w:rFonts w:ascii="Times New Roman" w:eastAsia="Times New Roman" w:hAnsi="Times New Roman" w:cs="Times New Roman"/>
          <w:sz w:val="28"/>
          <w:szCs w:val="24"/>
          <w:lang w:eastAsia="ru-RU"/>
        </w:rPr>
        <w:t>б) слушание;</w:t>
      </w:r>
    </w:p>
    <w:p w:rsidR="006656F8" w:rsidRPr="006656F8" w:rsidRDefault="006656F8" w:rsidP="00665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56F8">
        <w:rPr>
          <w:rFonts w:ascii="Times New Roman" w:eastAsia="Times New Roman" w:hAnsi="Times New Roman" w:cs="Times New Roman"/>
          <w:sz w:val="28"/>
          <w:szCs w:val="24"/>
          <w:lang w:eastAsia="ru-RU"/>
        </w:rPr>
        <w:t>в) письмо.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фонематическому анализу возникает у детей к  … годам.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5;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6;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7.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3.8</w:t>
      </w:r>
      <w:proofErr w:type="gramStart"/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</w:t>
      </w:r>
      <w:proofErr w:type="gramEnd"/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 исправлении ошибки: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а) не следует ее повторять;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 дать аналогичный пример;</w:t>
      </w:r>
    </w:p>
    <w:p w:rsidR="00FB6603" w:rsidRPr="00FB6603" w:rsidRDefault="00FB6603" w:rsidP="00FB6603">
      <w:pPr>
        <w:shd w:val="clear" w:color="auto" w:fill="FFFFFF"/>
        <w:tabs>
          <w:tab w:val="left" w:pos="5520"/>
        </w:tabs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в) повторить ошибку и дать правильный вариант.</w:t>
      </w: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3.9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речевого слуха -  это задача раздела …</w:t>
      </w:r>
      <w:proofErr w:type="gramStart"/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а) звуковой культуры речи;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 словаря;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в) связной речи;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г) ознакомление с художественной литературой;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д) подготовка к обучению грамоте.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3.10</w:t>
      </w: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Развитие навыков словоизменения и согласования  - это задача раздела …</w:t>
      </w:r>
      <w:proofErr w:type="gramStart"/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а) звуковой культуры речи;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 словаря;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в) грамматического строя речи;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г) ознакомления с художественной литературой;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д) подготовки к обучению грамоте.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3.11</w:t>
      </w: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Развитие устранения нелитературных слов -  это задача раздела …</w:t>
      </w:r>
      <w:proofErr w:type="gramStart"/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а) звуковой культуры речи;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 словаря;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в) грамматического строя речи;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г) связной речи;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д) ознакомление с художественной литературой;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е) подготовка к обучению грамоте.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B660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3.12</w:t>
      </w: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Развитие навыков правильного произношения - это задача раздела …</w:t>
      </w:r>
      <w:proofErr w:type="gramStart"/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звуковой культуры речи;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словаря;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грамматического строя речи;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связной речи;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ознакомление с художественной литературой;</w:t>
      </w:r>
    </w:p>
    <w:p w:rsidR="00FB6603" w:rsidRPr="00FB6603" w:rsidRDefault="00FB6603" w:rsidP="00FB66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FB66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подготовка к обучению грамоте.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делить слова на слоги -  это задача раздела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звуковой культуры речи;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словаря;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ГСР;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связной речи;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ознакомление с художественной литературой;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подготовка к обучению грамоте.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3.14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«Ребята, послушайте, как я произнесу это слово: </w:t>
      </w:r>
      <w:proofErr w:type="spellStart"/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кРРРРРыша</w:t>
      </w:r>
      <w:proofErr w:type="spellEnd"/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- как называется этот прием словарной работы.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речевой образец;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интонационное выделение слова;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утрированное произнесение;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употребление слов в различном контексте.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3.15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«Кораблекрушение…, корабль…крушение. Ребята, как вы думаете, что обозначает это слово? Правильно это когда корабль крушится, то есть </w:t>
      </w:r>
      <w:proofErr w:type="gramStart"/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шится</w:t>
      </w:r>
      <w:proofErr w:type="gramEnd"/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А если корабль разрушится, </w:t>
      </w:r>
      <w:proofErr w:type="gramStart"/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</w:t>
      </w:r>
      <w:proofErr w:type="gramEnd"/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 с ним произойдет? Да он утонет. </w:t>
      </w:r>
      <w:proofErr w:type="gramStart"/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Значит</w:t>
      </w:r>
      <w:proofErr w:type="gramEnd"/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мы можем сказать, что кораблекрушение это когда корабль тонет, разрушается».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 называется этот прием словарной работы.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подбор обобщающего понятия;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подсказ начала слова;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пояснение слова.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3.16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Словообразование – это компонент: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а) грамматической стороны речи;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 звуковой стороны речи;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в) связной речи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3.17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Система единиц и правил их функционирования в сфере морфологии с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ставляет: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а) лексическое развитие ребенка;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 овладение грамматикой;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в) овладение фонетической стороной речи.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3.18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Словотворчество – это: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а) освоение свойства слова и его формы, а также грамматического значения;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 закономерный путь освоения ребенком лексического богатства, имеющ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гося в языке;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в) речевая ошибка, которую нужно исправлять или предупреждать.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.19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Подготовительный этап работы над звуком: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а) это создание нервной связи между звуковыми и зрительными ощущени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 это тренировка мышц языка, подвижность губ, челюстей, выработка пр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вильного дыхания;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в) введение речевого звука в слова, фразы, в которых данный звук или пр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пускается совсем или произносится неправильно</w:t>
      </w:r>
      <w:proofErr w:type="gramStart"/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proofErr w:type="gramStart"/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proofErr w:type="gramEnd"/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в)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3.20</w:t>
      </w:r>
      <w:proofErr w:type="gramStart"/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</w:t>
      </w:r>
      <w:proofErr w:type="gramEnd"/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ля воспитания звуковой культуры речи целесообразно использовать: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а) пальчиковые игры;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 игры – драматизации;</w:t>
      </w:r>
    </w:p>
    <w:p w:rsidR="00E41BDF" w:rsidRPr="00E41BDF" w:rsidRDefault="00E41BDF" w:rsidP="00E41BD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E41B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в) дидактические игры.</w:t>
      </w:r>
    </w:p>
    <w:p w:rsidR="00E41BDF" w:rsidRDefault="00E41BDF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="00FD6E76" w:rsidRPr="00FD6E76">
        <w:rPr>
          <w:rFonts w:ascii="Times New Roman" w:hAnsi="Times New Roman" w:cs="Times New Roman"/>
          <w:b/>
          <w:sz w:val="28"/>
        </w:rPr>
        <w:t>Овладение морфологическими категориями</w:t>
      </w:r>
      <w:r w:rsidR="00FD6E76" w:rsidRPr="00FD6E76">
        <w:rPr>
          <w:rFonts w:ascii="Times New Roman" w:hAnsi="Times New Roman" w:cs="Times New Roman"/>
          <w:sz w:val="28"/>
        </w:rPr>
        <w:t xml:space="preserve">  </w:t>
      </w:r>
    </w:p>
    <w:p w:rsidR="0078615B" w:rsidRDefault="0078615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615B">
        <w:rPr>
          <w:rFonts w:ascii="Times New Roman" w:hAnsi="Times New Roman" w:cs="Times New Roman"/>
          <w:b/>
          <w:sz w:val="28"/>
        </w:rPr>
        <w:t>4.1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4360E0" w:rsidRPr="0078615B">
        <w:rPr>
          <w:rFonts w:ascii="Times New Roman" w:hAnsi="Times New Roman" w:cs="Times New Roman"/>
          <w:sz w:val="28"/>
        </w:rPr>
        <w:t>О</w:t>
      </w:r>
      <w:proofErr w:type="gramEnd"/>
      <w:r w:rsidR="004360E0" w:rsidRPr="0078615B">
        <w:rPr>
          <w:rFonts w:ascii="Times New Roman" w:hAnsi="Times New Roman" w:cs="Times New Roman"/>
          <w:sz w:val="28"/>
        </w:rPr>
        <w:t>т каких факторов зависит очередность усвоения ребенком морфолог</w:t>
      </w:r>
      <w:r w:rsidR="004360E0" w:rsidRPr="0078615B">
        <w:rPr>
          <w:rFonts w:ascii="Times New Roman" w:hAnsi="Times New Roman" w:cs="Times New Roman"/>
          <w:sz w:val="28"/>
        </w:rPr>
        <w:t>и</w:t>
      </w:r>
      <w:r w:rsidR="004360E0" w:rsidRPr="0078615B">
        <w:rPr>
          <w:rFonts w:ascii="Times New Roman" w:hAnsi="Times New Roman" w:cs="Times New Roman"/>
          <w:sz w:val="28"/>
        </w:rPr>
        <w:t xml:space="preserve">ческих категорий и форм? </w:t>
      </w:r>
    </w:p>
    <w:p w:rsidR="0078615B" w:rsidRDefault="0078615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4360E0" w:rsidRPr="0078615B">
        <w:rPr>
          <w:rFonts w:ascii="Times New Roman" w:hAnsi="Times New Roman" w:cs="Times New Roman"/>
          <w:sz w:val="28"/>
        </w:rPr>
        <w:t xml:space="preserve"> от их прагматической ценности; </w:t>
      </w:r>
    </w:p>
    <w:p w:rsidR="0078615B" w:rsidRDefault="0078615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4360E0" w:rsidRPr="0078615B">
        <w:rPr>
          <w:rFonts w:ascii="Times New Roman" w:hAnsi="Times New Roman" w:cs="Times New Roman"/>
          <w:sz w:val="28"/>
        </w:rPr>
        <w:t xml:space="preserve"> от увеличения синтаксической сложности предложений; </w:t>
      </w:r>
    </w:p>
    <w:p w:rsidR="0078615B" w:rsidRDefault="0078615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4360E0" w:rsidRPr="0078615B">
        <w:rPr>
          <w:rFonts w:ascii="Times New Roman" w:hAnsi="Times New Roman" w:cs="Times New Roman"/>
          <w:sz w:val="28"/>
        </w:rPr>
        <w:t xml:space="preserve"> от характера языковой комбинаторики;</w:t>
      </w:r>
    </w:p>
    <w:p w:rsidR="0078615B" w:rsidRDefault="0078615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="004360E0" w:rsidRPr="0078615B">
        <w:rPr>
          <w:rFonts w:ascii="Times New Roman" w:hAnsi="Times New Roman" w:cs="Times New Roman"/>
          <w:sz w:val="28"/>
        </w:rPr>
        <w:t xml:space="preserve"> от степени выраженности конкретного значения; </w:t>
      </w:r>
    </w:p>
    <w:p w:rsidR="0078615B" w:rsidRDefault="0078615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</w:t>
      </w:r>
      <w:r w:rsidR="004360E0" w:rsidRPr="0078615B">
        <w:rPr>
          <w:rFonts w:ascii="Times New Roman" w:hAnsi="Times New Roman" w:cs="Times New Roman"/>
          <w:sz w:val="28"/>
        </w:rPr>
        <w:t xml:space="preserve"> от количества компонентов, образующих морфологическую категорию. </w:t>
      </w:r>
    </w:p>
    <w:p w:rsidR="0078615B" w:rsidRDefault="0078615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615B">
        <w:rPr>
          <w:rFonts w:ascii="Times New Roman" w:hAnsi="Times New Roman" w:cs="Times New Roman"/>
          <w:b/>
          <w:sz w:val="28"/>
        </w:rPr>
        <w:t>4.2</w:t>
      </w:r>
      <w:r>
        <w:rPr>
          <w:rFonts w:ascii="Times New Roman" w:hAnsi="Times New Roman" w:cs="Times New Roman"/>
          <w:sz w:val="28"/>
        </w:rPr>
        <w:t xml:space="preserve"> </w:t>
      </w:r>
      <w:r w:rsidR="004360E0" w:rsidRPr="0078615B">
        <w:rPr>
          <w:rFonts w:ascii="Times New Roman" w:hAnsi="Times New Roman" w:cs="Times New Roman"/>
          <w:sz w:val="28"/>
        </w:rPr>
        <w:t>Что лежит в основе детского словотворчества?</w:t>
      </w:r>
    </w:p>
    <w:p w:rsidR="00F37445" w:rsidRDefault="0078615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4360E0" w:rsidRPr="0078615B">
        <w:rPr>
          <w:rFonts w:ascii="Times New Roman" w:hAnsi="Times New Roman" w:cs="Times New Roman"/>
          <w:sz w:val="28"/>
        </w:rPr>
        <w:t xml:space="preserve"> имитация, основанная на заимствовании и воспроизведении </w:t>
      </w:r>
      <w:proofErr w:type="gramStart"/>
      <w:r w:rsidR="004360E0" w:rsidRPr="0078615B">
        <w:rPr>
          <w:rFonts w:ascii="Times New Roman" w:hAnsi="Times New Roman" w:cs="Times New Roman"/>
          <w:sz w:val="28"/>
        </w:rPr>
        <w:t>услышанного</w:t>
      </w:r>
      <w:proofErr w:type="gramEnd"/>
      <w:r w:rsidR="004360E0" w:rsidRPr="0078615B">
        <w:rPr>
          <w:rFonts w:ascii="Times New Roman" w:hAnsi="Times New Roman" w:cs="Times New Roman"/>
          <w:sz w:val="28"/>
        </w:rPr>
        <w:t xml:space="preserve">; </w:t>
      </w:r>
      <w:r w:rsidR="00F37445">
        <w:rPr>
          <w:rFonts w:ascii="Times New Roman" w:hAnsi="Times New Roman" w:cs="Times New Roman"/>
          <w:sz w:val="28"/>
        </w:rPr>
        <w:t>б)</w:t>
      </w:r>
      <w:r w:rsidR="004360E0" w:rsidRPr="0078615B">
        <w:rPr>
          <w:rFonts w:ascii="Times New Roman" w:hAnsi="Times New Roman" w:cs="Times New Roman"/>
          <w:sz w:val="28"/>
        </w:rPr>
        <w:t xml:space="preserve"> видоизменение словоформ, продуцируемых взрослыми; </w:t>
      </w:r>
    </w:p>
    <w:p w:rsidR="008C0ECA" w:rsidRPr="0078615B" w:rsidRDefault="00F37445" w:rsidP="008C0E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в)</w:t>
      </w:r>
      <w:r w:rsidR="004360E0" w:rsidRPr="0078615B">
        <w:rPr>
          <w:rFonts w:ascii="Times New Roman" w:hAnsi="Times New Roman" w:cs="Times New Roman"/>
          <w:sz w:val="28"/>
        </w:rPr>
        <w:t xml:space="preserve"> процесс становления сложных функциональных структур, основой кот</w:t>
      </w:r>
      <w:r w:rsidR="004360E0" w:rsidRPr="0078615B">
        <w:rPr>
          <w:rFonts w:ascii="Times New Roman" w:hAnsi="Times New Roman" w:cs="Times New Roman"/>
          <w:sz w:val="28"/>
        </w:rPr>
        <w:t>о</w:t>
      </w:r>
      <w:r w:rsidR="004360E0" w:rsidRPr="0078615B">
        <w:rPr>
          <w:rFonts w:ascii="Times New Roman" w:hAnsi="Times New Roman" w:cs="Times New Roman"/>
          <w:sz w:val="28"/>
        </w:rPr>
        <w:t>рых является анализ воспринимаемой речи и последующий синтез сложных элементов.</w:t>
      </w:r>
    </w:p>
    <w:p w:rsidR="007C0F59" w:rsidRPr="007C0F59" w:rsidRDefault="00823F67" w:rsidP="007C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3F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C0F59" w:rsidRPr="007C0F5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 усвоения морфологической стороны речи не включает:</w:t>
      </w:r>
    </w:p>
    <w:p w:rsidR="007C0F59" w:rsidRPr="007C0F59" w:rsidRDefault="007C0F59" w:rsidP="007C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F59">
        <w:rPr>
          <w:rFonts w:ascii="Times New Roman" w:eastAsia="Times New Roman" w:hAnsi="Times New Roman" w:cs="Times New Roman"/>
          <w:sz w:val="28"/>
          <w:szCs w:val="24"/>
          <w:lang w:eastAsia="ru-RU"/>
        </w:rPr>
        <w:t>а) дифференциацию слов по частям речи;</w:t>
      </w:r>
    </w:p>
    <w:p w:rsidR="007C0F59" w:rsidRPr="007C0F59" w:rsidRDefault="007C0F59" w:rsidP="007C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F59">
        <w:rPr>
          <w:rFonts w:ascii="Times New Roman" w:eastAsia="Times New Roman" w:hAnsi="Times New Roman" w:cs="Times New Roman"/>
          <w:sz w:val="28"/>
          <w:szCs w:val="24"/>
          <w:lang w:eastAsia="ru-RU"/>
        </w:rPr>
        <w:t>б) усвоение форм словоизменения;</w:t>
      </w:r>
    </w:p>
    <w:p w:rsidR="007C0F59" w:rsidRPr="007C0F59" w:rsidRDefault="007C0F59" w:rsidP="007C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F59">
        <w:rPr>
          <w:rFonts w:ascii="Times New Roman" w:eastAsia="Times New Roman" w:hAnsi="Times New Roman" w:cs="Times New Roman"/>
          <w:sz w:val="28"/>
          <w:szCs w:val="24"/>
          <w:lang w:eastAsia="ru-RU"/>
        </w:rPr>
        <w:t>в) развитие интонационной выразительности.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8B">
        <w:rPr>
          <w:rFonts w:ascii="Times New Roman" w:hAnsi="Times New Roman" w:cs="Times New Roman"/>
          <w:b/>
          <w:sz w:val="28"/>
          <w:szCs w:val="28"/>
        </w:rPr>
        <w:t xml:space="preserve">4.4 </w:t>
      </w:r>
      <w:r w:rsidRPr="009C498B">
        <w:rPr>
          <w:rFonts w:ascii="Times New Roman" w:hAnsi="Times New Roman" w:cs="Times New Roman"/>
          <w:sz w:val="28"/>
          <w:szCs w:val="28"/>
        </w:rPr>
        <w:t>Последовательность становления грамматических умений: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8B">
        <w:rPr>
          <w:rFonts w:ascii="Times New Roman" w:hAnsi="Times New Roman" w:cs="Times New Roman"/>
          <w:sz w:val="28"/>
          <w:szCs w:val="28"/>
        </w:rPr>
        <w:t xml:space="preserve">а) оценка правильности грамматической формы; 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8B">
        <w:rPr>
          <w:rFonts w:ascii="Times New Roman" w:hAnsi="Times New Roman" w:cs="Times New Roman"/>
          <w:sz w:val="28"/>
          <w:szCs w:val="28"/>
        </w:rPr>
        <w:t xml:space="preserve">б) заимствование грамматической формы; 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8B">
        <w:rPr>
          <w:rFonts w:ascii="Times New Roman" w:hAnsi="Times New Roman" w:cs="Times New Roman"/>
          <w:sz w:val="28"/>
          <w:szCs w:val="28"/>
        </w:rPr>
        <w:t xml:space="preserve">в) усвоение нормативного употребления грамматической формы; </w:t>
      </w:r>
    </w:p>
    <w:p w:rsidR="00FD6E76" w:rsidRPr="009C498B" w:rsidRDefault="009C498B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98B">
        <w:rPr>
          <w:rFonts w:ascii="Times New Roman" w:hAnsi="Times New Roman" w:cs="Times New Roman"/>
          <w:sz w:val="28"/>
          <w:szCs w:val="28"/>
        </w:rPr>
        <w:lastRenderedPageBreak/>
        <w:t>г) понимание грамматической формы; д) перенос усвоенной формы в новые языковые условия (наличие «правильных ошибок»)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8B">
        <w:rPr>
          <w:rFonts w:ascii="Times New Roman" w:hAnsi="Times New Roman" w:cs="Times New Roman"/>
          <w:b/>
          <w:sz w:val="28"/>
          <w:szCs w:val="28"/>
        </w:rPr>
        <w:t>4.5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9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498B">
        <w:rPr>
          <w:rFonts w:ascii="Times New Roman" w:hAnsi="Times New Roman" w:cs="Times New Roman"/>
          <w:sz w:val="28"/>
          <w:szCs w:val="28"/>
        </w:rPr>
        <w:t xml:space="preserve"> усвоению морфологической системы языка детьми не относится овл</w:t>
      </w:r>
      <w:r w:rsidRPr="009C498B">
        <w:rPr>
          <w:rFonts w:ascii="Times New Roman" w:hAnsi="Times New Roman" w:cs="Times New Roman"/>
          <w:sz w:val="28"/>
          <w:szCs w:val="28"/>
        </w:rPr>
        <w:t>а</w:t>
      </w:r>
      <w:r w:rsidRPr="009C498B">
        <w:rPr>
          <w:rFonts w:ascii="Times New Roman" w:hAnsi="Times New Roman" w:cs="Times New Roman"/>
          <w:sz w:val="28"/>
          <w:szCs w:val="28"/>
        </w:rPr>
        <w:t xml:space="preserve">дение: 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C498B">
        <w:rPr>
          <w:rFonts w:ascii="Times New Roman" w:hAnsi="Times New Roman" w:cs="Times New Roman"/>
          <w:sz w:val="28"/>
          <w:szCs w:val="28"/>
        </w:rPr>
        <w:t xml:space="preserve">) родовыми окончаниями прилагательных; 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C498B">
        <w:rPr>
          <w:rFonts w:ascii="Times New Roman" w:hAnsi="Times New Roman" w:cs="Times New Roman"/>
          <w:sz w:val="28"/>
          <w:szCs w:val="28"/>
        </w:rPr>
        <w:t xml:space="preserve">) падежными формами существительных; 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498B">
        <w:rPr>
          <w:rFonts w:ascii="Times New Roman" w:hAnsi="Times New Roman" w:cs="Times New Roman"/>
          <w:sz w:val="28"/>
          <w:szCs w:val="28"/>
        </w:rPr>
        <w:t xml:space="preserve">) различными типами предложений; 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C498B">
        <w:rPr>
          <w:rFonts w:ascii="Times New Roman" w:hAnsi="Times New Roman" w:cs="Times New Roman"/>
          <w:sz w:val="28"/>
          <w:szCs w:val="28"/>
        </w:rPr>
        <w:t xml:space="preserve">) изменением глаголов по лицам и числам; </w:t>
      </w:r>
    </w:p>
    <w:p w:rsidR="00FD6E76" w:rsidRPr="009C498B" w:rsidRDefault="009C498B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C498B">
        <w:rPr>
          <w:rFonts w:ascii="Times New Roman" w:hAnsi="Times New Roman" w:cs="Times New Roman"/>
          <w:sz w:val="28"/>
          <w:szCs w:val="28"/>
        </w:rPr>
        <w:t>) согласованием числительных с существительными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8B">
        <w:rPr>
          <w:rFonts w:ascii="Times New Roman" w:hAnsi="Times New Roman" w:cs="Times New Roman"/>
          <w:b/>
          <w:sz w:val="28"/>
          <w:szCs w:val="28"/>
        </w:rPr>
        <w:t>4.6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9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98B">
        <w:rPr>
          <w:rFonts w:ascii="Times New Roman" w:hAnsi="Times New Roman" w:cs="Times New Roman"/>
          <w:sz w:val="28"/>
          <w:szCs w:val="28"/>
        </w:rPr>
        <w:t xml:space="preserve"> области словообразования дошкольник усваивает умения: 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C498B">
        <w:rPr>
          <w:rFonts w:ascii="Times New Roman" w:hAnsi="Times New Roman" w:cs="Times New Roman"/>
          <w:sz w:val="28"/>
          <w:szCs w:val="28"/>
        </w:rPr>
        <w:t xml:space="preserve">) понимать значение производных слов; 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C498B">
        <w:rPr>
          <w:rFonts w:ascii="Times New Roman" w:hAnsi="Times New Roman" w:cs="Times New Roman"/>
          <w:sz w:val="28"/>
          <w:szCs w:val="28"/>
        </w:rPr>
        <w:t xml:space="preserve">) пользоваться системой окончаний; 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498B">
        <w:rPr>
          <w:rFonts w:ascii="Times New Roman" w:hAnsi="Times New Roman" w:cs="Times New Roman"/>
          <w:sz w:val="28"/>
          <w:szCs w:val="28"/>
        </w:rPr>
        <w:t xml:space="preserve">) подбирать родственные слова; 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C498B">
        <w:rPr>
          <w:rFonts w:ascii="Times New Roman" w:hAnsi="Times New Roman" w:cs="Times New Roman"/>
          <w:sz w:val="28"/>
          <w:szCs w:val="28"/>
        </w:rPr>
        <w:t xml:space="preserve">) называть детенышей животных; </w:t>
      </w:r>
    </w:p>
    <w:p w:rsidR="00FD6E76" w:rsidRP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C498B">
        <w:rPr>
          <w:rFonts w:ascii="Times New Roman" w:hAnsi="Times New Roman" w:cs="Times New Roman"/>
          <w:sz w:val="28"/>
          <w:szCs w:val="28"/>
        </w:rPr>
        <w:t>) правильно использовать суффиксы и приставки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8B">
        <w:rPr>
          <w:rFonts w:ascii="Times New Roman" w:hAnsi="Times New Roman" w:cs="Times New Roman"/>
          <w:b/>
          <w:sz w:val="28"/>
          <w:szCs w:val="28"/>
        </w:rPr>
        <w:t>4.7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98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C498B">
        <w:rPr>
          <w:rFonts w:ascii="Times New Roman" w:hAnsi="Times New Roman" w:cs="Times New Roman"/>
          <w:sz w:val="28"/>
          <w:szCs w:val="28"/>
        </w:rPr>
        <w:t xml:space="preserve">становите соответствие между задачами и способами их решения: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498B" w:rsidTr="009C498B">
        <w:tc>
          <w:tcPr>
            <w:tcW w:w="4785" w:type="dxa"/>
          </w:tcPr>
          <w:p w:rsidR="009C498B" w:rsidRDefault="009C498B" w:rsidP="008C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1. Формирование синтаксических умений.</w:t>
            </w:r>
          </w:p>
        </w:tc>
        <w:tc>
          <w:tcPr>
            <w:tcW w:w="4786" w:type="dxa"/>
          </w:tcPr>
          <w:p w:rsidR="009C498B" w:rsidRDefault="009C498B" w:rsidP="008C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а) словообразовательные упражн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</w:tc>
      </w:tr>
      <w:tr w:rsidR="009C498B" w:rsidTr="009C498B">
        <w:tc>
          <w:tcPr>
            <w:tcW w:w="4785" w:type="dxa"/>
          </w:tcPr>
          <w:p w:rsidR="009C498B" w:rsidRDefault="009C498B" w:rsidP="008C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2. Обучение способам словообраз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вания.</w:t>
            </w:r>
          </w:p>
        </w:tc>
        <w:tc>
          <w:tcPr>
            <w:tcW w:w="4786" w:type="dxa"/>
          </w:tcPr>
          <w:p w:rsidR="009C498B" w:rsidRDefault="009C498B" w:rsidP="008C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б) ситуации письменной речи;</w:t>
            </w:r>
          </w:p>
        </w:tc>
      </w:tr>
      <w:tr w:rsidR="009C498B" w:rsidTr="009C498B">
        <w:tc>
          <w:tcPr>
            <w:tcW w:w="4785" w:type="dxa"/>
            <w:vMerge w:val="restart"/>
          </w:tcPr>
          <w:p w:rsidR="009C498B" w:rsidRDefault="009C498B" w:rsidP="008C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3. Развитие морфологической пр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вильности речи</w:t>
            </w:r>
          </w:p>
        </w:tc>
        <w:tc>
          <w:tcPr>
            <w:tcW w:w="4786" w:type="dxa"/>
          </w:tcPr>
          <w:p w:rsidR="009C498B" w:rsidRDefault="009C498B" w:rsidP="008C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в) этимологический анализ;</w:t>
            </w:r>
          </w:p>
        </w:tc>
      </w:tr>
      <w:tr w:rsidR="009C498B" w:rsidTr="009C498B">
        <w:tc>
          <w:tcPr>
            <w:tcW w:w="4785" w:type="dxa"/>
            <w:vMerge/>
          </w:tcPr>
          <w:p w:rsidR="009C498B" w:rsidRDefault="009C498B" w:rsidP="008C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C498B" w:rsidRDefault="009C498B" w:rsidP="008C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 xml:space="preserve">г) заучивание </w:t>
            </w:r>
            <w:proofErr w:type="spellStart"/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речёвок</w:t>
            </w:r>
            <w:proofErr w:type="spellEnd"/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C498B" w:rsidTr="009C498B">
        <w:tc>
          <w:tcPr>
            <w:tcW w:w="4785" w:type="dxa"/>
            <w:vMerge/>
          </w:tcPr>
          <w:p w:rsidR="009C498B" w:rsidRDefault="009C498B" w:rsidP="008C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C498B" w:rsidRPr="009C498B" w:rsidRDefault="009C498B" w:rsidP="009C4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д) упражнения на согласования слов в словосочетаниях</w:t>
            </w:r>
          </w:p>
          <w:p w:rsidR="009C498B" w:rsidRPr="009C498B" w:rsidRDefault="009C498B" w:rsidP="008C0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98B" w:rsidRDefault="009C498B" w:rsidP="008C0ECA">
      <w:pPr>
        <w:spacing w:after="0" w:line="240" w:lineRule="auto"/>
        <w:jc w:val="both"/>
      </w:pPr>
      <w:r w:rsidRPr="009C498B">
        <w:rPr>
          <w:rFonts w:ascii="Times New Roman" w:hAnsi="Times New Roman" w:cs="Times New Roman"/>
          <w:sz w:val="28"/>
          <w:szCs w:val="28"/>
        </w:rPr>
        <w:t>4.8</w:t>
      </w:r>
      <w:proofErr w:type="gramStart"/>
      <w:r w:rsidRPr="009C4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98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C498B">
        <w:rPr>
          <w:rFonts w:ascii="Times New Roman" w:hAnsi="Times New Roman" w:cs="Times New Roman"/>
          <w:sz w:val="28"/>
          <w:szCs w:val="28"/>
        </w:rPr>
        <w:t>становите соответствие между задачами и способами их решения</w:t>
      </w: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498B" w:rsidRPr="009C498B" w:rsidTr="009C498B">
        <w:tc>
          <w:tcPr>
            <w:tcW w:w="4785" w:type="dxa"/>
          </w:tcPr>
          <w:p w:rsidR="009C498B" w:rsidRPr="009C498B" w:rsidRDefault="009C498B" w:rsidP="009C4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1. Учить понимать значение прои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водных слов.</w:t>
            </w:r>
          </w:p>
        </w:tc>
        <w:tc>
          <w:tcPr>
            <w:tcW w:w="4786" w:type="dxa"/>
          </w:tcPr>
          <w:p w:rsidR="009C498B" w:rsidRPr="009C498B" w:rsidRDefault="009C498B" w:rsidP="009C4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 xml:space="preserve">а) заучивание </w:t>
            </w:r>
            <w:proofErr w:type="spellStart"/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речёвок</w:t>
            </w:r>
            <w:proofErr w:type="spellEnd"/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C498B" w:rsidRPr="009C498B" w:rsidTr="009C498B">
        <w:tc>
          <w:tcPr>
            <w:tcW w:w="4785" w:type="dxa"/>
          </w:tcPr>
          <w:p w:rsidR="009C498B" w:rsidRPr="009C498B" w:rsidRDefault="009C498B" w:rsidP="009C4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2. Учить распространять предлож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4786" w:type="dxa"/>
          </w:tcPr>
          <w:p w:rsidR="009C498B" w:rsidRPr="009C498B" w:rsidRDefault="009C498B" w:rsidP="009C4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б) этимологический анализ;</w:t>
            </w:r>
          </w:p>
        </w:tc>
      </w:tr>
      <w:tr w:rsidR="009C498B" w:rsidRPr="009C498B" w:rsidTr="009C498B">
        <w:tc>
          <w:tcPr>
            <w:tcW w:w="4785" w:type="dxa"/>
            <w:vMerge w:val="restart"/>
          </w:tcPr>
          <w:p w:rsidR="009C498B" w:rsidRPr="009C498B" w:rsidRDefault="009C498B" w:rsidP="009C4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3. Учить оценивать правильность р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</w:p>
        </w:tc>
        <w:tc>
          <w:tcPr>
            <w:tcW w:w="4786" w:type="dxa"/>
          </w:tcPr>
          <w:p w:rsidR="009C498B" w:rsidRPr="009C498B" w:rsidRDefault="009C498B" w:rsidP="009C4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в) упражнение «Закончи предлож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ние»;</w:t>
            </w:r>
          </w:p>
        </w:tc>
      </w:tr>
      <w:tr w:rsidR="009C498B" w:rsidRPr="009C498B" w:rsidTr="009C498B">
        <w:tc>
          <w:tcPr>
            <w:tcW w:w="4785" w:type="dxa"/>
            <w:vMerge/>
          </w:tcPr>
          <w:p w:rsidR="009C498B" w:rsidRPr="009C498B" w:rsidRDefault="009C498B" w:rsidP="009C4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C498B" w:rsidRPr="009C498B" w:rsidRDefault="009C498B" w:rsidP="009C4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г) упражнение «Кто заметит оши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ку?»;</w:t>
            </w:r>
          </w:p>
        </w:tc>
      </w:tr>
      <w:tr w:rsidR="009C498B" w:rsidRPr="009C498B" w:rsidTr="009C498B">
        <w:tc>
          <w:tcPr>
            <w:tcW w:w="4785" w:type="dxa"/>
            <w:vMerge/>
          </w:tcPr>
          <w:p w:rsidR="009C498B" w:rsidRPr="009C498B" w:rsidRDefault="009C498B" w:rsidP="009C4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C498B" w:rsidRPr="009C498B" w:rsidRDefault="009C498B" w:rsidP="009C4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д) упражнение «Почему так назыв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498B">
              <w:rPr>
                <w:rFonts w:ascii="Times New Roman" w:hAnsi="Times New Roman" w:cs="Times New Roman"/>
                <w:sz w:val="28"/>
                <w:szCs w:val="28"/>
              </w:rPr>
              <w:t>ется?»</w:t>
            </w:r>
          </w:p>
        </w:tc>
      </w:tr>
    </w:tbl>
    <w:p w:rsidR="009C498B" w:rsidRDefault="009C498B" w:rsidP="008C0ECA">
      <w:pPr>
        <w:spacing w:after="0" w:line="240" w:lineRule="auto"/>
        <w:jc w:val="both"/>
      </w:pP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8B">
        <w:rPr>
          <w:rFonts w:ascii="Times New Roman" w:hAnsi="Times New Roman" w:cs="Times New Roman"/>
          <w:b/>
          <w:sz w:val="28"/>
          <w:szCs w:val="28"/>
        </w:rPr>
        <w:t>4.9</w:t>
      </w:r>
      <w:proofErr w:type="gramStart"/>
      <w:r w:rsidRPr="009C4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9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C498B">
        <w:rPr>
          <w:rFonts w:ascii="Times New Roman" w:hAnsi="Times New Roman" w:cs="Times New Roman"/>
          <w:sz w:val="28"/>
          <w:szCs w:val="28"/>
        </w:rPr>
        <w:t xml:space="preserve">тметьте лишнее: 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C498B">
        <w:rPr>
          <w:rFonts w:ascii="Times New Roman" w:hAnsi="Times New Roman" w:cs="Times New Roman"/>
          <w:sz w:val="28"/>
          <w:szCs w:val="28"/>
        </w:rPr>
        <w:t xml:space="preserve">) «Назови по-разному игрушку»; 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C498B">
        <w:rPr>
          <w:rFonts w:ascii="Times New Roman" w:hAnsi="Times New Roman" w:cs="Times New Roman"/>
          <w:sz w:val="28"/>
          <w:szCs w:val="28"/>
        </w:rPr>
        <w:t xml:space="preserve">) «Ты кто? </w:t>
      </w:r>
      <w:proofErr w:type="gramStart"/>
      <w:r w:rsidRPr="009C498B">
        <w:rPr>
          <w:rFonts w:ascii="Times New Roman" w:hAnsi="Times New Roman" w:cs="Times New Roman"/>
          <w:sz w:val="28"/>
          <w:szCs w:val="28"/>
        </w:rPr>
        <w:t>Ответь</w:t>
      </w:r>
      <w:proofErr w:type="gramEnd"/>
      <w:r w:rsidRPr="009C498B">
        <w:rPr>
          <w:rFonts w:ascii="Times New Roman" w:hAnsi="Times New Roman" w:cs="Times New Roman"/>
          <w:sz w:val="28"/>
          <w:szCs w:val="28"/>
        </w:rPr>
        <w:t xml:space="preserve"> одним словом»; 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498B">
        <w:rPr>
          <w:rFonts w:ascii="Times New Roman" w:hAnsi="Times New Roman" w:cs="Times New Roman"/>
          <w:sz w:val="28"/>
          <w:szCs w:val="28"/>
        </w:rPr>
        <w:t xml:space="preserve">) «Живые слова»; </w:t>
      </w:r>
    </w:p>
    <w:p w:rsid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C498B">
        <w:rPr>
          <w:rFonts w:ascii="Times New Roman" w:hAnsi="Times New Roman" w:cs="Times New Roman"/>
          <w:sz w:val="28"/>
          <w:szCs w:val="28"/>
        </w:rPr>
        <w:t xml:space="preserve">) «Что умеет человек?»; </w:t>
      </w:r>
    </w:p>
    <w:p w:rsidR="009C498B" w:rsidRP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C498B">
        <w:rPr>
          <w:rFonts w:ascii="Times New Roman" w:hAnsi="Times New Roman" w:cs="Times New Roman"/>
          <w:sz w:val="28"/>
          <w:szCs w:val="28"/>
        </w:rPr>
        <w:t>) «Скажи наоборот»</w:t>
      </w:r>
    </w:p>
    <w:p w:rsidR="00035AC9" w:rsidRPr="00E62609" w:rsidRDefault="009C498B" w:rsidP="00E6260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>
        <w:rPr>
          <w:b/>
          <w:sz w:val="28"/>
          <w:szCs w:val="28"/>
        </w:rPr>
        <w:t xml:space="preserve">4.10 </w:t>
      </w:r>
      <w:r w:rsidR="00035AC9" w:rsidRPr="00E62609">
        <w:rPr>
          <w:bCs/>
          <w:color w:val="000000"/>
          <w:sz w:val="28"/>
          <w:bdr w:val="none" w:sz="0" w:space="0" w:color="auto" w:frame="1"/>
        </w:rPr>
        <w:t>Овладение лексическим запасом является содержанием задачи:</w:t>
      </w:r>
    </w:p>
    <w:p w:rsidR="00035AC9" w:rsidRPr="00035AC9" w:rsidRDefault="00035AC9" w:rsidP="00E626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5A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а) по воспитанию звуковой культуры речи;</w:t>
      </w:r>
    </w:p>
    <w:p w:rsidR="00035AC9" w:rsidRPr="00035AC9" w:rsidRDefault="00035AC9" w:rsidP="00E626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5A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 по формированию </w:t>
      </w:r>
      <w:hyperlink r:id="rId6" w:tooltip="Грамматический строй" w:history="1">
        <w:r w:rsidRPr="00035AC9">
          <w:rPr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lang w:eastAsia="ru-RU"/>
          </w:rPr>
          <w:t>грамматического строя</w:t>
        </w:r>
      </w:hyperlink>
      <w:r w:rsidRPr="00035A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речи;</w:t>
      </w:r>
    </w:p>
    <w:p w:rsidR="00035AC9" w:rsidRPr="00035AC9" w:rsidRDefault="00035AC9" w:rsidP="00E626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5A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в) по развитию словаря.</w:t>
      </w:r>
    </w:p>
    <w:p w:rsidR="009C498B" w:rsidRPr="009C498B" w:rsidRDefault="009C498B" w:rsidP="008C0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5. </w:t>
      </w:r>
      <w:r w:rsidR="00FD6E76" w:rsidRPr="00FD6E76">
        <w:rPr>
          <w:rFonts w:ascii="Times New Roman" w:hAnsi="Times New Roman" w:cs="Times New Roman"/>
          <w:b/>
          <w:sz w:val="28"/>
        </w:rPr>
        <w:t>Овладение синтаксическим строем речи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445">
        <w:rPr>
          <w:rFonts w:ascii="Times New Roman" w:hAnsi="Times New Roman" w:cs="Times New Roman"/>
          <w:b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Что представляют собой первые </w:t>
      </w:r>
      <w:proofErr w:type="spellStart"/>
      <w:r w:rsidR="004360E0" w:rsidRPr="00F37445">
        <w:rPr>
          <w:rFonts w:ascii="Times New Roman" w:hAnsi="Times New Roman" w:cs="Times New Roman"/>
          <w:sz w:val="28"/>
          <w:szCs w:val="28"/>
        </w:rPr>
        <w:t>двусловные</w:t>
      </w:r>
      <w:proofErr w:type="spellEnd"/>
      <w:r w:rsidR="004360E0" w:rsidRPr="00F37445">
        <w:rPr>
          <w:rFonts w:ascii="Times New Roman" w:hAnsi="Times New Roman" w:cs="Times New Roman"/>
          <w:sz w:val="28"/>
          <w:szCs w:val="28"/>
        </w:rPr>
        <w:t xml:space="preserve"> предложения ребенка?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0E0" w:rsidRPr="00F37445">
        <w:rPr>
          <w:rFonts w:ascii="Times New Roman" w:hAnsi="Times New Roman" w:cs="Times New Roman"/>
          <w:sz w:val="28"/>
          <w:szCs w:val="28"/>
        </w:rPr>
        <w:t>голофразы</w:t>
      </w:r>
      <w:proofErr w:type="spellEnd"/>
      <w:r w:rsidR="004360E0" w:rsidRPr="00F37445">
        <w:rPr>
          <w:rFonts w:ascii="Times New Roman" w:hAnsi="Times New Roman" w:cs="Times New Roman"/>
          <w:sz w:val="28"/>
          <w:szCs w:val="28"/>
        </w:rPr>
        <w:t xml:space="preserve">, функционально </w:t>
      </w:r>
      <w:proofErr w:type="gramStart"/>
      <w:r w:rsidR="004360E0" w:rsidRPr="00F37445">
        <w:rPr>
          <w:rFonts w:ascii="Times New Roman" w:hAnsi="Times New Roman" w:cs="Times New Roman"/>
          <w:sz w:val="28"/>
          <w:szCs w:val="28"/>
        </w:rPr>
        <w:t>эквивалентные</w:t>
      </w:r>
      <w:proofErr w:type="gramEnd"/>
      <w:r w:rsidR="004360E0" w:rsidRPr="00F37445">
        <w:rPr>
          <w:rFonts w:ascii="Times New Roman" w:hAnsi="Times New Roman" w:cs="Times New Roman"/>
          <w:sz w:val="28"/>
          <w:szCs w:val="28"/>
        </w:rPr>
        <w:t xml:space="preserve"> развернутому высказыванию; 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комбинации языковых единиц, на основе которых возникает синтаксич</w:t>
      </w:r>
      <w:r w:rsidR="004360E0" w:rsidRPr="00F37445">
        <w:rPr>
          <w:rFonts w:ascii="Times New Roman" w:hAnsi="Times New Roman" w:cs="Times New Roman"/>
          <w:sz w:val="28"/>
          <w:szCs w:val="28"/>
        </w:rPr>
        <w:t>е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ская структура; 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комбинации сложных структур минимального типа. 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445">
        <w:rPr>
          <w:rFonts w:ascii="Times New Roman" w:hAnsi="Times New Roman" w:cs="Times New Roman"/>
          <w:b/>
          <w:sz w:val="28"/>
          <w:szCs w:val="28"/>
        </w:rPr>
        <w:t>5.2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Что такое ситуативная речь?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речь, смысловое содержание которой становится понятным лишь в конте</w:t>
      </w:r>
      <w:r w:rsidR="004360E0" w:rsidRPr="00F37445">
        <w:rPr>
          <w:rFonts w:ascii="Times New Roman" w:hAnsi="Times New Roman" w:cs="Times New Roman"/>
          <w:sz w:val="28"/>
          <w:szCs w:val="28"/>
        </w:rPr>
        <w:t>к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сте конкретной ситуации; 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речь, продуцируя которую ребенок говорит лишь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60E0" w:rsidRPr="00F37445">
        <w:rPr>
          <w:rFonts w:ascii="Times New Roman" w:hAnsi="Times New Roman" w:cs="Times New Roman"/>
          <w:sz w:val="28"/>
          <w:szCs w:val="28"/>
        </w:rPr>
        <w:t>со своей точки зрения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и не пытается стать на точку зрения собеседника; 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речь, понятная слушателю вне зависимости от той ситуации, в которой имеет место данный речевой акт. 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445">
        <w:rPr>
          <w:rFonts w:ascii="Times New Roman" w:hAnsi="Times New Roman" w:cs="Times New Roman"/>
          <w:b/>
          <w:sz w:val="28"/>
          <w:szCs w:val="28"/>
        </w:rPr>
        <w:t>5</w:t>
      </w:r>
      <w:r w:rsidR="004360E0" w:rsidRPr="00F37445">
        <w:rPr>
          <w:rFonts w:ascii="Times New Roman" w:hAnsi="Times New Roman" w:cs="Times New Roman"/>
          <w:b/>
          <w:sz w:val="28"/>
          <w:szCs w:val="28"/>
        </w:rPr>
        <w:t>.</w:t>
      </w:r>
      <w:r w:rsidRPr="00F37445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4360E0" w:rsidRPr="00F3744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360E0" w:rsidRPr="00F37445">
        <w:rPr>
          <w:rFonts w:ascii="Times New Roman" w:hAnsi="Times New Roman" w:cs="Times New Roman"/>
          <w:sz w:val="28"/>
          <w:szCs w:val="28"/>
        </w:rPr>
        <w:t>акие параметры определяют развитие связности речевого высказывания в дошкольном возрасте?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опознание словесного состава предложений; 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умение использовать разнообразные средства связи; 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семантический отбор лексических средств, адекватность грамматического оформления; 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самостоятельное образование новых слов; 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представление о структуре и типологии текстов. 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445">
        <w:rPr>
          <w:rFonts w:ascii="Times New Roman" w:hAnsi="Times New Roman" w:cs="Times New Roman"/>
          <w:b/>
          <w:sz w:val="28"/>
          <w:szCs w:val="28"/>
        </w:rPr>
        <w:t>5</w:t>
      </w:r>
      <w:r w:rsidR="004360E0" w:rsidRPr="00F37445">
        <w:rPr>
          <w:rFonts w:ascii="Times New Roman" w:hAnsi="Times New Roman" w:cs="Times New Roman"/>
          <w:b/>
          <w:sz w:val="28"/>
          <w:szCs w:val="28"/>
        </w:rPr>
        <w:t>.</w:t>
      </w:r>
      <w:r w:rsidRPr="00F37445">
        <w:rPr>
          <w:rFonts w:ascii="Times New Roman" w:hAnsi="Times New Roman" w:cs="Times New Roman"/>
          <w:b/>
          <w:sz w:val="28"/>
          <w:szCs w:val="28"/>
        </w:rPr>
        <w:t>4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60E0" w:rsidRPr="00F37445">
        <w:rPr>
          <w:rFonts w:ascii="Times New Roman" w:hAnsi="Times New Roman" w:cs="Times New Roman"/>
          <w:sz w:val="28"/>
          <w:szCs w:val="28"/>
        </w:rPr>
        <w:t>Наличием</w:t>
      </w:r>
      <w:proofErr w:type="gramEnd"/>
      <w:r w:rsidR="004360E0" w:rsidRPr="00F37445">
        <w:rPr>
          <w:rFonts w:ascii="Times New Roman" w:hAnsi="Times New Roman" w:cs="Times New Roman"/>
          <w:sz w:val="28"/>
          <w:szCs w:val="28"/>
        </w:rPr>
        <w:t xml:space="preserve"> каких факторов определяется характер ведения диалога?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степенью подгот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60E0" w:rsidRPr="00F374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енности </w:t>
      </w:r>
      <w:proofErr w:type="gramStart"/>
      <w:r w:rsidR="004360E0" w:rsidRPr="00F37445">
        <w:rPr>
          <w:rFonts w:ascii="Times New Roman" w:hAnsi="Times New Roman" w:cs="Times New Roman"/>
          <w:sz w:val="28"/>
          <w:szCs w:val="28"/>
        </w:rPr>
        <w:t>говорящих</w:t>
      </w:r>
      <w:proofErr w:type="gramEnd"/>
      <w:r w:rsidR="004360E0" w:rsidRPr="00F374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отношением собеседников к высказыванию;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информативной и связывающей ролью интонации; </w:t>
      </w:r>
    </w:p>
    <w:p w:rsidR="00F37445" w:rsidRDefault="00F37445" w:rsidP="00F3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особенности использования паралингвистических средств;</w:t>
      </w:r>
    </w:p>
    <w:p w:rsidR="00FD6E76" w:rsidRPr="00F37445" w:rsidRDefault="00F37445" w:rsidP="00F37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4360E0" w:rsidRPr="00F37445">
        <w:rPr>
          <w:rFonts w:ascii="Times New Roman" w:hAnsi="Times New Roman" w:cs="Times New Roman"/>
          <w:sz w:val="28"/>
          <w:szCs w:val="28"/>
        </w:rPr>
        <w:t xml:space="preserve"> конкретной обстановкой общения.</w:t>
      </w:r>
    </w:p>
    <w:p w:rsidR="00950B20" w:rsidRPr="00950B20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5.5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950B20"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proofErr w:type="gramEnd"/>
      <w:r w:rsidR="00950B20"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ыделяют формы связной речи: 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внутренняя, внешняя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монологическая, диалогическая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звуковая, письменная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г) грамотная, безграмотная </w:t>
      </w:r>
    </w:p>
    <w:p w:rsidR="00950B20" w:rsidRPr="00950B20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</w:t>
      </w:r>
      <w:r w:rsidR="00950B20"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.</w:t>
      </w: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6</w:t>
      </w:r>
      <w:r w:rsidR="00950B20"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Переход от ситуативной речи </w:t>
      </w:r>
      <w:proofErr w:type="gramStart"/>
      <w:r w:rsidR="00950B20"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к</w:t>
      </w:r>
      <w:proofErr w:type="gramEnd"/>
      <w:r w:rsidR="00950B20"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контекстной происходит: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в 7 лет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в 6 лет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в 4 года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г) в  3 года</w:t>
      </w:r>
    </w:p>
    <w:p w:rsidR="00950B20" w:rsidRPr="00950B20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</w:t>
      </w:r>
      <w:r w:rsidR="00950B20"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.</w:t>
      </w: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7</w:t>
      </w:r>
      <w:r w:rsidR="00950B20"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Задача по развитию монологической речи: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развитие</w:t>
      </w:r>
      <w:r w:rsid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аппарата речи у детей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своевременное введение детей в литературу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освоение значений слов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г) строить самостоятельные высказывания разных типов </w:t>
      </w:r>
    </w:p>
    <w:p w:rsidR="00950B20" w:rsidRPr="00950B20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</w:t>
      </w:r>
      <w:r w:rsidR="00950B20"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.</w:t>
      </w: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8</w:t>
      </w:r>
      <w:r w:rsidR="00950B20"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Структура  монолога-описания: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жесткая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плавная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последовательная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с) мягкая               </w:t>
      </w:r>
    </w:p>
    <w:p w:rsidR="00950B20" w:rsidRPr="00950B20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</w:t>
      </w:r>
      <w:r w:rsidR="00950B20"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.</w:t>
      </w: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9</w:t>
      </w:r>
      <w:r w:rsidR="00950B20"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Рассказ –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950B20"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это: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разговор с взрослым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осмысленное воспроизведение литературного образца  в устной речи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развернутое изложение определенного содержания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г) перечисление признаков предмета</w:t>
      </w:r>
    </w:p>
    <w:p w:rsidR="00950B20" w:rsidRPr="00950B20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</w:t>
      </w:r>
      <w:r w:rsidR="00950B20" w:rsidRPr="00950B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.</w:t>
      </w: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10</w:t>
      </w:r>
      <w:r w:rsidR="00950B20"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Беседы бывают: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а)  итоговые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б) главные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в) дополнительные</w:t>
      </w:r>
    </w:p>
    <w:p w:rsidR="00950B20" w:rsidRPr="00950B20" w:rsidRDefault="00950B20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50B20">
        <w:rPr>
          <w:rFonts w:ascii="Times New Roman" w:eastAsia="Times New Roman" w:hAnsi="Times New Roman" w:cs="Times New Roman"/>
          <w:sz w:val="28"/>
          <w:szCs w:val="27"/>
          <w:lang w:eastAsia="ru-RU"/>
        </w:rPr>
        <w:t>г) произвольные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5.11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Принцип обеспечения активной речевой практики базируется на пон</w:t>
      </w: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мании: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а) речи как речемыслительной деятельности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б) речи как средства самовыражения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в) речи как средства обобщения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речи как средства общения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Связная речь может быть: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контекстной и конструктивной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долгой и быстрой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конкретной и четкой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контекстной и ситуативной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5.13</w:t>
      </w: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вступать в разговор дети начинают в возрасте: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3-4 лет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4-5 лет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5-6 лет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6-7 лет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5.14</w:t>
      </w: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это: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характеристика предмета в статике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 связный рассказ о каких-нибудь событиях 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рассказ о явлениях природы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логическое изложение материала в форме доказательства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5.15</w:t>
      </w:r>
      <w:proofErr w:type="gramStart"/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беседе большую часть должны занимать вопросы: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подсказывающие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наводящие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обобщающие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поисковые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5.16</w:t>
      </w: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Приемы обучения рассказыванию: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объяснение педагогом значений слов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план рассказа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проговаривание слов детьми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пересказ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5.17</w:t>
      </w: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Модель  рассказа,  состоящую  из  трех  неравных  подвижных  частей    круга, предложила использовать в работе с детьми:  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Ткаченко Т.А.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Гавриш</w:t>
      </w:r>
      <w:proofErr w:type="spellEnd"/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Струнина Е.М.</w:t>
      </w:r>
    </w:p>
    <w:p w:rsid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Смольникова</w:t>
      </w:r>
      <w:proofErr w:type="spellEnd"/>
      <w:r w:rsidRPr="004E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5.18</w:t>
      </w:r>
      <w:proofErr w:type="gramStart"/>
      <w:r w:rsidRPr="004E4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С</w:t>
      </w:r>
      <w:proofErr w:type="gramEnd"/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колько видов речевых умений различают: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а) 2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б) 4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в) 6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г) 10  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5.19</w:t>
      </w:r>
      <w:proofErr w:type="gramStart"/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К</w:t>
      </w:r>
      <w:proofErr w:type="gramEnd"/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какой  группе  характеристик  относится  следующее  понятие  «язык  –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средство общения, форма социального взаимодействия»: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а) характеристики, отражающие социальные функции человека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б) характеристики, посредством которых реализуются интеллектуальные   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функции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в) личностные характеристики языка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г) характеристики, отражающие речевую деятельность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5.20</w:t>
      </w: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Речь –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это: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а) наука о лексикологии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б) индивидуальный психический процесс, присущий каждому индивиду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в) система социально закрепленных знаков</w:t>
      </w:r>
    </w:p>
    <w:p w:rsidR="004E45A8" w:rsidRPr="004E45A8" w:rsidRDefault="004E45A8" w:rsidP="004E4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E45A8">
        <w:rPr>
          <w:rFonts w:ascii="Times New Roman" w:eastAsia="Times New Roman" w:hAnsi="Times New Roman" w:cs="Times New Roman"/>
          <w:sz w:val="28"/>
          <w:szCs w:val="27"/>
          <w:lang w:eastAsia="ru-RU"/>
        </w:rPr>
        <w:t>г)  система правил употребления и сочетаемости знаков</w:t>
      </w:r>
    </w:p>
    <w:p w:rsidR="005F2FD3" w:rsidRDefault="005F2FD3" w:rsidP="008C0EC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C0ECA" w:rsidRPr="00FD6E76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FD6E76">
        <w:rPr>
          <w:rFonts w:ascii="Times New Roman" w:eastAsia="Times New Roman" w:hAnsi="Times New Roman" w:cs="Times New Roman"/>
          <w:b/>
          <w:sz w:val="32"/>
          <w:szCs w:val="28"/>
        </w:rPr>
        <w:t>А.1 Вопросы для опроса</w:t>
      </w:r>
    </w:p>
    <w:p w:rsidR="008C0ECA" w:rsidRPr="00FD6E76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6E76" w:rsidRPr="00FD6E76" w:rsidRDefault="005F2FD3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FD6E76" w:rsidRPr="008C0EC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FD6E76"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E76" w:rsidRPr="00FD6E76">
        <w:rPr>
          <w:rFonts w:ascii="Times New Roman" w:hAnsi="Times New Roman" w:cs="Times New Roman"/>
          <w:b/>
          <w:sz w:val="28"/>
        </w:rPr>
        <w:t>Введение. Объект и предмет лингвистики детской речи. Нау</w:t>
      </w:r>
      <w:r w:rsidR="00FD6E76" w:rsidRPr="00FD6E76">
        <w:rPr>
          <w:rFonts w:ascii="Times New Roman" w:hAnsi="Times New Roman" w:cs="Times New Roman"/>
          <w:b/>
          <w:sz w:val="28"/>
        </w:rPr>
        <w:t>ч</w:t>
      </w:r>
      <w:r w:rsidR="00FD6E76" w:rsidRPr="00FD6E76">
        <w:rPr>
          <w:rFonts w:ascii="Times New Roman" w:hAnsi="Times New Roman" w:cs="Times New Roman"/>
          <w:b/>
          <w:sz w:val="28"/>
        </w:rPr>
        <w:t>ные подходы к изучению детской речи</w:t>
      </w:r>
    </w:p>
    <w:p w:rsidR="00D84158" w:rsidRDefault="00D84158" w:rsidP="00D84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60E0" w:rsidRPr="00D84158">
        <w:rPr>
          <w:rFonts w:ascii="Times New Roman" w:hAnsi="Times New Roman" w:cs="Times New Roman"/>
          <w:sz w:val="28"/>
          <w:szCs w:val="28"/>
        </w:rPr>
        <w:t xml:space="preserve">Что предшествовало появлению </w:t>
      </w:r>
      <w:proofErr w:type="spellStart"/>
      <w:r w:rsidR="004360E0" w:rsidRPr="00D84158">
        <w:rPr>
          <w:rFonts w:ascii="Times New Roman" w:hAnsi="Times New Roman" w:cs="Times New Roman"/>
          <w:sz w:val="28"/>
          <w:szCs w:val="28"/>
        </w:rPr>
        <w:t>онтолингвистики</w:t>
      </w:r>
      <w:proofErr w:type="spellEnd"/>
      <w:r w:rsidR="004360E0" w:rsidRPr="00D8415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84158" w:rsidRDefault="004360E0" w:rsidP="00D84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58">
        <w:rPr>
          <w:rFonts w:ascii="Times New Roman" w:hAnsi="Times New Roman" w:cs="Times New Roman"/>
          <w:sz w:val="28"/>
          <w:szCs w:val="28"/>
        </w:rPr>
        <w:t xml:space="preserve">2. Когда начала развиваться </w:t>
      </w:r>
      <w:proofErr w:type="spellStart"/>
      <w:r w:rsidRPr="00D84158">
        <w:rPr>
          <w:rFonts w:ascii="Times New Roman" w:hAnsi="Times New Roman" w:cs="Times New Roman"/>
          <w:sz w:val="28"/>
          <w:szCs w:val="28"/>
        </w:rPr>
        <w:t>отнолингвистика</w:t>
      </w:r>
      <w:proofErr w:type="spellEnd"/>
      <w:r w:rsidRPr="00D84158">
        <w:rPr>
          <w:rFonts w:ascii="Times New Roman" w:hAnsi="Times New Roman" w:cs="Times New Roman"/>
          <w:sz w:val="28"/>
          <w:szCs w:val="28"/>
        </w:rPr>
        <w:t xml:space="preserve"> как наука? </w:t>
      </w:r>
    </w:p>
    <w:p w:rsidR="00D84158" w:rsidRDefault="004360E0" w:rsidP="00D84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58">
        <w:rPr>
          <w:rFonts w:ascii="Times New Roman" w:hAnsi="Times New Roman" w:cs="Times New Roman"/>
          <w:sz w:val="28"/>
          <w:szCs w:val="28"/>
        </w:rPr>
        <w:t xml:space="preserve">3. Как развивалась </w:t>
      </w:r>
      <w:proofErr w:type="spellStart"/>
      <w:r w:rsidRPr="00D84158">
        <w:rPr>
          <w:rFonts w:ascii="Times New Roman" w:hAnsi="Times New Roman" w:cs="Times New Roman"/>
          <w:sz w:val="28"/>
          <w:szCs w:val="28"/>
        </w:rPr>
        <w:t>онтолингвистика</w:t>
      </w:r>
      <w:proofErr w:type="spellEnd"/>
      <w:r w:rsidRPr="00D84158">
        <w:rPr>
          <w:rFonts w:ascii="Times New Roman" w:hAnsi="Times New Roman" w:cs="Times New Roman"/>
          <w:sz w:val="28"/>
          <w:szCs w:val="28"/>
        </w:rPr>
        <w:t xml:space="preserve"> во второй половине ХХ </w:t>
      </w:r>
      <w:proofErr w:type="gramStart"/>
      <w:r w:rsidRPr="00D841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4158">
        <w:rPr>
          <w:rFonts w:ascii="Times New Roman" w:hAnsi="Times New Roman" w:cs="Times New Roman"/>
          <w:sz w:val="28"/>
          <w:szCs w:val="28"/>
        </w:rPr>
        <w:t>.?</w:t>
      </w:r>
    </w:p>
    <w:p w:rsidR="00FD6E76" w:rsidRPr="00D84158" w:rsidRDefault="004360E0" w:rsidP="00D84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158">
        <w:rPr>
          <w:rFonts w:ascii="Times New Roman" w:hAnsi="Times New Roman" w:cs="Times New Roman"/>
          <w:sz w:val="28"/>
          <w:szCs w:val="28"/>
        </w:rPr>
        <w:t xml:space="preserve">4. Как развивается </w:t>
      </w:r>
      <w:proofErr w:type="spellStart"/>
      <w:r w:rsidRPr="00D84158">
        <w:rPr>
          <w:rFonts w:ascii="Times New Roman" w:hAnsi="Times New Roman" w:cs="Times New Roman"/>
          <w:sz w:val="28"/>
          <w:szCs w:val="28"/>
        </w:rPr>
        <w:t>онтолингвистика</w:t>
      </w:r>
      <w:proofErr w:type="spellEnd"/>
      <w:r w:rsidRPr="00D84158">
        <w:rPr>
          <w:rFonts w:ascii="Times New Roman" w:hAnsi="Times New Roman" w:cs="Times New Roman"/>
          <w:sz w:val="28"/>
          <w:szCs w:val="28"/>
        </w:rPr>
        <w:t xml:space="preserve"> в начале ХХІ века?</w:t>
      </w:r>
    </w:p>
    <w:p w:rsidR="007F48E2" w:rsidRPr="007F48E2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F48E2" w:rsidRPr="007F48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детская речь?</w:t>
      </w:r>
    </w:p>
    <w:p w:rsidR="007F48E2" w:rsidRPr="007F48E2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48E2" w:rsidRPr="007F48E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существуют подходы к изучению детской речи?</w:t>
      </w:r>
    </w:p>
    <w:p w:rsidR="007F48E2" w:rsidRPr="007F48E2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48E2" w:rsidRPr="007F48E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Какими методами изучается детская речь?</w:t>
      </w:r>
    </w:p>
    <w:p w:rsidR="007F48E2" w:rsidRPr="007F48E2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7F48E2" w:rsidRPr="007F48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речевой навык и речевое умение?</w:t>
      </w:r>
    </w:p>
    <w:p w:rsidR="007F48E2" w:rsidRPr="007F48E2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48E2" w:rsidRPr="007F48E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четыре вида речевой деятельности.</w:t>
      </w:r>
    </w:p>
    <w:p w:rsidR="007F48E2" w:rsidRPr="007F48E2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F48E2" w:rsidRPr="007F48E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факторы способствуют становлению и развитию речи?</w:t>
      </w:r>
    </w:p>
    <w:p w:rsidR="007F48E2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F48E2" w:rsidRPr="007F48E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этапы проходит речь ребенка в своем развитии?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 задачи  и  содержание  методики  развития  речи  детей 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возраста как научной дисциплины. 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Назовите основные цели, задачи и понятия дисциплины, особенности 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содержания учебной дисциплины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Укажите философские основы теории развития речи. 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Покажите связь методики развития речи с дошкольной педагогикой</w:t>
      </w:r>
    </w:p>
    <w:p w:rsidR="00D84158" w:rsidRPr="007F48E2" w:rsidRDefault="00D84158" w:rsidP="007F48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FD6E76" w:rsidRDefault="005F2FD3" w:rsidP="00FD6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FD6E76"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  2. </w:t>
      </w:r>
      <w:r w:rsidR="00FD6E76" w:rsidRPr="00FD6E76">
        <w:rPr>
          <w:rFonts w:ascii="Times New Roman" w:hAnsi="Times New Roman" w:cs="Times New Roman"/>
          <w:b/>
          <w:sz w:val="28"/>
        </w:rPr>
        <w:t xml:space="preserve">Пути усвоения языка </w:t>
      </w:r>
      <w:proofErr w:type="spellStart"/>
      <w:r w:rsidR="00FD6E76" w:rsidRPr="00FD6E76">
        <w:rPr>
          <w:rFonts w:ascii="Times New Roman" w:hAnsi="Times New Roman" w:cs="Times New Roman"/>
          <w:b/>
          <w:sz w:val="28"/>
        </w:rPr>
        <w:t>Довербальный</w:t>
      </w:r>
      <w:proofErr w:type="spellEnd"/>
      <w:r w:rsidR="00FD6E76" w:rsidRPr="00FD6E76">
        <w:rPr>
          <w:rFonts w:ascii="Times New Roman" w:hAnsi="Times New Roman" w:cs="Times New Roman"/>
          <w:b/>
          <w:sz w:val="28"/>
        </w:rPr>
        <w:t xml:space="preserve"> этап развития детской речи. </w:t>
      </w:r>
      <w:proofErr w:type="spellStart"/>
      <w:r w:rsidR="00FD6E76" w:rsidRPr="00FD6E76">
        <w:rPr>
          <w:rFonts w:ascii="Times New Roman" w:hAnsi="Times New Roman" w:cs="Times New Roman"/>
          <w:b/>
          <w:sz w:val="28"/>
        </w:rPr>
        <w:t>Доморфологический</w:t>
      </w:r>
      <w:proofErr w:type="spellEnd"/>
      <w:r w:rsidR="00FD6E76" w:rsidRPr="00FD6E76">
        <w:rPr>
          <w:rFonts w:ascii="Times New Roman" w:hAnsi="Times New Roman" w:cs="Times New Roman"/>
          <w:b/>
          <w:sz w:val="28"/>
        </w:rPr>
        <w:t xml:space="preserve"> этап развития детской речи.  Особенности начального детского лексикона</w:t>
      </w:r>
      <w:r w:rsidR="00FD6E76" w:rsidRPr="00FD6E76">
        <w:rPr>
          <w:rFonts w:ascii="Times New Roman" w:hAnsi="Times New Roman" w:cs="Times New Roman"/>
          <w:b/>
          <w:sz w:val="32"/>
        </w:rPr>
        <w:t xml:space="preserve"> </w:t>
      </w:r>
    </w:p>
    <w:p w:rsidR="007F48E2" w:rsidRPr="007F48E2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158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7F48E2" w:rsidRPr="007F48E2">
        <w:rPr>
          <w:rFonts w:ascii="Arial" w:eastAsia="Times New Roman" w:hAnsi="Arial" w:cs="Arial"/>
          <w:sz w:val="27"/>
          <w:szCs w:val="27"/>
          <w:lang w:eastAsia="ru-RU"/>
        </w:rPr>
        <w:t>.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происходит подготовка к овладению собственно речью? </w:t>
      </w:r>
    </w:p>
    <w:p w:rsidR="007F48E2" w:rsidRPr="007F48E2" w:rsidRDefault="007F48E2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такое автономная детская речь?</w:t>
      </w:r>
    </w:p>
    <w:p w:rsidR="007F48E2" w:rsidRPr="007F48E2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происходит выбор слов для построения высказывания?</w:t>
      </w:r>
    </w:p>
    <w:p w:rsidR="007F48E2" w:rsidRPr="007F48E2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усваивает ребенок раньше всего?</w:t>
      </w:r>
    </w:p>
    <w:p w:rsidR="007F48E2" w:rsidRPr="007F48E2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ли дети овладевают нормативными словами?</w:t>
      </w:r>
    </w:p>
    <w:p w:rsidR="007F48E2" w:rsidRPr="007F48E2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Каковы  количественные  показатели  дальнейшего  роста  словарного </w:t>
      </w:r>
    </w:p>
    <w:p w:rsidR="007F48E2" w:rsidRPr="007F48E2" w:rsidRDefault="007F48E2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запаса ребенка? </w:t>
      </w:r>
    </w:p>
    <w:p w:rsidR="007F48E2" w:rsidRPr="007F48E2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ребенок усваивает значение первых слов? </w:t>
      </w:r>
    </w:p>
    <w:p w:rsidR="007F48E2" w:rsidRPr="007F48E2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этапы овладения истинным значением слова?</w:t>
      </w:r>
    </w:p>
    <w:p w:rsidR="00FD6E76" w:rsidRPr="00D84158" w:rsidRDefault="00FD6E76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E76" w:rsidRPr="008C0ECA" w:rsidRDefault="005F2FD3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6E76"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FD6E76" w:rsidRPr="00FD6E76">
        <w:rPr>
          <w:rFonts w:ascii="Times New Roman" w:hAnsi="Times New Roman" w:cs="Times New Roman"/>
          <w:b/>
          <w:sz w:val="28"/>
        </w:rPr>
        <w:t>Усвоение звуковой стороны языка</w:t>
      </w:r>
    </w:p>
    <w:p w:rsidR="007F48E2" w:rsidRPr="007F48E2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роль играют звуки в нашей речи? </w:t>
      </w:r>
    </w:p>
    <w:p w:rsidR="007F48E2" w:rsidRPr="007F48E2" w:rsidRDefault="007F48E2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Что значит усвоить звуковую форму языка? </w:t>
      </w:r>
    </w:p>
    <w:p w:rsidR="007F48E2" w:rsidRPr="007F48E2" w:rsidRDefault="007F48E2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Когда развивается речевой слух? </w:t>
      </w:r>
    </w:p>
    <w:p w:rsidR="007F48E2" w:rsidRPr="007F48E2" w:rsidRDefault="007F48E2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Когда происходит развитие фонематического слуха? </w:t>
      </w:r>
    </w:p>
    <w:p w:rsidR="007F48E2" w:rsidRPr="007F48E2" w:rsidRDefault="007F48E2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происходит освоение фонемной системы языка? </w:t>
      </w:r>
    </w:p>
    <w:p w:rsidR="007F48E2" w:rsidRPr="007F48E2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Есть ли какие-то особенности в освоении слогового строения слов? </w:t>
      </w:r>
    </w:p>
    <w:p w:rsidR="007F48E2" w:rsidRPr="007F48E2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овладевают дети </w:t>
      </w:r>
      <w:proofErr w:type="spellStart"/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надлинейными</w:t>
      </w:r>
      <w:proofErr w:type="spellEnd"/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звуковыми средствами? </w:t>
      </w:r>
    </w:p>
    <w:p w:rsidR="00A46B84" w:rsidRPr="00A46B84" w:rsidRDefault="00A46B84" w:rsidP="00A46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Раскройте понятие «звуковая культура речи и ее компоненты».</w:t>
      </w:r>
    </w:p>
    <w:p w:rsidR="00A46B84" w:rsidRPr="00A46B84" w:rsidRDefault="00A46B84" w:rsidP="00A46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Охарактеризуйте  звуковые  и  просодические  элементы  звуковой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</w:t>
      </w:r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речи. </w:t>
      </w:r>
    </w:p>
    <w:p w:rsidR="00A46B84" w:rsidRPr="00A46B84" w:rsidRDefault="00A46B84" w:rsidP="00A46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Раскройте  методику  формирования  </w:t>
      </w:r>
      <w:proofErr w:type="spellStart"/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  </w:t>
      </w:r>
      <w:proofErr w:type="spellStart"/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словопроизношения</w:t>
      </w:r>
      <w:proofErr w:type="spellEnd"/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 </w:t>
      </w:r>
    </w:p>
    <w:p w:rsidR="00A46B84" w:rsidRPr="00A46B84" w:rsidRDefault="00A46B84" w:rsidP="00A46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FD6E76" w:rsidRDefault="00FD6E76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6E76" w:rsidRPr="008C0ECA" w:rsidRDefault="005F2FD3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FD6E76"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 4. </w:t>
      </w:r>
      <w:r w:rsidR="00FD6E76" w:rsidRPr="00FD6E76">
        <w:rPr>
          <w:rFonts w:ascii="Times New Roman" w:hAnsi="Times New Roman" w:cs="Times New Roman"/>
          <w:b/>
          <w:sz w:val="28"/>
        </w:rPr>
        <w:t>Овладение морфологическими категориями</w:t>
      </w:r>
      <w:r w:rsidR="00FD6E76" w:rsidRPr="00FD6E76">
        <w:rPr>
          <w:rFonts w:ascii="Times New Roman" w:hAnsi="Times New Roman" w:cs="Times New Roman"/>
          <w:sz w:val="28"/>
        </w:rPr>
        <w:t xml:space="preserve">  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дети усваивают морфологические формы? 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такое детское словотворчество?</w:t>
      </w:r>
    </w:p>
    <w:p w:rsid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грамматический строй речи? </w:t>
      </w:r>
    </w:p>
    <w:p w:rsidR="00D84158" w:rsidRPr="007F48E2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развивается грамматический строй в первый период? </w:t>
      </w:r>
    </w:p>
    <w:p w:rsidR="00A46B84" w:rsidRPr="00A46B84" w:rsidRDefault="00A46B84" w:rsidP="00A46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Раскройте содержание понятия «формирование грамматического строя </w:t>
      </w:r>
    </w:p>
    <w:p w:rsidR="00A46B84" w:rsidRPr="00A46B84" w:rsidRDefault="00A46B84" w:rsidP="00A46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речи».</w:t>
      </w:r>
    </w:p>
    <w:p w:rsidR="00A46B84" w:rsidRPr="00A46B84" w:rsidRDefault="00A46B84" w:rsidP="00A46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методы и приемы формирования грамматического строя речи </w:t>
      </w:r>
    </w:p>
    <w:p w:rsidR="00A46B84" w:rsidRPr="00A46B84" w:rsidRDefault="00A46B84" w:rsidP="00A46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дошкольного возраста.</w:t>
      </w:r>
    </w:p>
    <w:p w:rsidR="00A46B84" w:rsidRPr="00A46B84" w:rsidRDefault="00A46B84" w:rsidP="00A46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чем  роль  дидактических  игр  и  упражнений  в  формировании </w:t>
      </w:r>
    </w:p>
    <w:p w:rsidR="00A46B84" w:rsidRPr="00A46B84" w:rsidRDefault="00A46B84" w:rsidP="00A46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грамматического строя речи детей?</w:t>
      </w:r>
    </w:p>
    <w:p w:rsidR="00FD6E76" w:rsidRPr="008C0ECA" w:rsidRDefault="00FD6E76" w:rsidP="00FD6E7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6E76" w:rsidRPr="008C0ECA" w:rsidRDefault="005F2FD3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FD6E76"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5. </w:t>
      </w:r>
      <w:r w:rsidR="00FD6E76" w:rsidRPr="00FD6E76">
        <w:rPr>
          <w:rFonts w:ascii="Times New Roman" w:hAnsi="Times New Roman" w:cs="Times New Roman"/>
          <w:b/>
          <w:sz w:val="28"/>
        </w:rPr>
        <w:t>Овладение синтаксическим строем речи</w:t>
      </w:r>
    </w:p>
    <w:p w:rsid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Как  развивается  синтаксический  строй  речи  во  второй  и  третий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F48E2"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риоды?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коммуникация? 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Каковы аспекты, формы и средства коммуникации? 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представляет собой коммуникативный акт? 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Какие  четыре  формы  общения  на  протяжении  дошкольного  детства 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 коммуникативное развитие личности ребенка?</w:t>
      </w:r>
    </w:p>
    <w:p w:rsidR="00D84158" w:rsidRPr="00D84158" w:rsidRDefault="007F48E2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Каковы т</w:t>
      </w:r>
      <w:r w:rsidR="00D84158"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ипичные особенности диалога? 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представляет собой ситуативная диалогическая речь? 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эгоцентрическая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ребенка? </w:t>
      </w:r>
    </w:p>
    <w:p w:rsid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возникает контекстная 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ребенка?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Какими признаками характеризуется текст? 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Каковы основные компоненты коммуникативных задач? 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называют фрагменты текста определенного типового значения? </w:t>
      </w:r>
    </w:p>
    <w:p w:rsidR="00D84158" w:rsidRPr="00D84158" w:rsidRDefault="00D84158" w:rsidP="00D84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чего зависит характер связной речи детей?</w:t>
      </w:r>
    </w:p>
    <w:p w:rsidR="00D84158" w:rsidRPr="00D84158" w:rsidRDefault="00D84158" w:rsidP="00D84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диалог считают школой общения?</w:t>
      </w:r>
    </w:p>
    <w:p w:rsidR="00D84158" w:rsidRPr="00D84158" w:rsidRDefault="00A46B84" w:rsidP="00D84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D84158"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В  чем  заключается  основная  цель  развития  диалогической  речи  у </w:t>
      </w:r>
    </w:p>
    <w:p w:rsidR="00D84158" w:rsidRPr="00D84158" w:rsidRDefault="00D84158" w:rsidP="00D84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ребенка-дошкольника?</w:t>
      </w:r>
    </w:p>
    <w:p w:rsidR="00D84158" w:rsidRPr="00D84158" w:rsidRDefault="00D84158" w:rsidP="00D84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D6E76" w:rsidRDefault="00FD6E76" w:rsidP="008C0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C0ECA" w:rsidRPr="00714D69" w:rsidRDefault="008C0ECA" w:rsidP="008C0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14D69">
        <w:rPr>
          <w:rFonts w:ascii="Times New Roman" w:eastAsia="Times New Roman" w:hAnsi="Times New Roman" w:cs="Times New Roman"/>
          <w:b/>
          <w:sz w:val="32"/>
          <w:szCs w:val="28"/>
        </w:rPr>
        <w:t>А.2 Вопросы для практических (семинарских) занятий</w:t>
      </w:r>
    </w:p>
    <w:p w:rsidR="008C0ECA" w:rsidRPr="00714D69" w:rsidRDefault="008C0ECA" w:rsidP="008C0EC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</w:p>
    <w:p w:rsidR="00FD6E76" w:rsidRPr="00FD6E76" w:rsidRDefault="00FD6E76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E76">
        <w:rPr>
          <w:rFonts w:ascii="Times New Roman" w:hAnsi="Times New Roman" w:cs="Times New Roman"/>
          <w:b/>
          <w:sz w:val="28"/>
        </w:rPr>
        <w:t>Введение. Объект и предмет лингвистики детской речи. Нау</w:t>
      </w:r>
      <w:r w:rsidRPr="00FD6E76">
        <w:rPr>
          <w:rFonts w:ascii="Times New Roman" w:hAnsi="Times New Roman" w:cs="Times New Roman"/>
          <w:b/>
          <w:sz w:val="28"/>
        </w:rPr>
        <w:t>ч</w:t>
      </w:r>
      <w:r w:rsidRPr="00FD6E76">
        <w:rPr>
          <w:rFonts w:ascii="Times New Roman" w:hAnsi="Times New Roman" w:cs="Times New Roman"/>
          <w:b/>
          <w:sz w:val="28"/>
        </w:rPr>
        <w:t>ные подходы к изучению детской речи</w:t>
      </w:r>
    </w:p>
    <w:p w:rsidR="0081527E" w:rsidRPr="0081527E" w:rsidRDefault="0081527E" w:rsidP="00815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Предмет и объект </w:t>
      </w:r>
      <w:proofErr w:type="spellStart"/>
      <w:r w:rsidRPr="0081527E">
        <w:rPr>
          <w:rFonts w:ascii="Times New Roman" w:hAnsi="Times New Roman" w:cs="Times New Roman"/>
          <w:color w:val="000000"/>
          <w:sz w:val="28"/>
          <w:szCs w:val="28"/>
        </w:rPr>
        <w:t>онтолингвистики</w:t>
      </w:r>
      <w:proofErr w:type="spellEnd"/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1527E" w:rsidRPr="0081527E" w:rsidRDefault="0081527E" w:rsidP="00815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2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C0F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Практическая значимость изучения </w:t>
      </w:r>
      <w:proofErr w:type="spellStart"/>
      <w:r w:rsidRPr="0081527E">
        <w:rPr>
          <w:rFonts w:ascii="Times New Roman" w:hAnsi="Times New Roman" w:cs="Times New Roman"/>
          <w:color w:val="000000"/>
          <w:sz w:val="28"/>
          <w:szCs w:val="28"/>
        </w:rPr>
        <w:t>онтолингвистики</w:t>
      </w:r>
      <w:proofErr w:type="spellEnd"/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для методики преп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давания русского языка, методики развития речи. </w:t>
      </w:r>
    </w:p>
    <w:p w:rsidR="0081527E" w:rsidRPr="0081527E" w:rsidRDefault="0081527E" w:rsidP="00815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2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C0F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История изучения детской речи за рубежом. </w:t>
      </w:r>
    </w:p>
    <w:p w:rsidR="0081527E" w:rsidRPr="0081527E" w:rsidRDefault="0081527E" w:rsidP="00815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27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C0F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</w:t>
      </w:r>
      <w:proofErr w:type="spellStart"/>
      <w:r w:rsidRPr="0081527E">
        <w:rPr>
          <w:rFonts w:ascii="Times New Roman" w:hAnsi="Times New Roman" w:cs="Times New Roman"/>
          <w:color w:val="000000"/>
          <w:sz w:val="28"/>
          <w:szCs w:val="28"/>
        </w:rPr>
        <w:t>онтолингвистики</w:t>
      </w:r>
      <w:proofErr w:type="spellEnd"/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в России. </w:t>
      </w:r>
    </w:p>
    <w:p w:rsidR="0081527E" w:rsidRPr="0081527E" w:rsidRDefault="0081527E" w:rsidP="00815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2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C0F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Методы изучения речи ребенка (натуральные, экспериментальные, комп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ютерные программы) </w:t>
      </w:r>
    </w:p>
    <w:p w:rsidR="00FD6E76" w:rsidRPr="0081527E" w:rsidRDefault="00FD6E76" w:rsidP="00815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6E76" w:rsidRDefault="00FD6E76" w:rsidP="00FD6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2. </w:t>
      </w:r>
      <w:r w:rsidRPr="00FD6E76">
        <w:rPr>
          <w:rFonts w:ascii="Times New Roman" w:hAnsi="Times New Roman" w:cs="Times New Roman"/>
          <w:b/>
          <w:sz w:val="28"/>
        </w:rPr>
        <w:t xml:space="preserve">Пути усвоения языка </w:t>
      </w:r>
      <w:proofErr w:type="spellStart"/>
      <w:r w:rsidRPr="00FD6E76">
        <w:rPr>
          <w:rFonts w:ascii="Times New Roman" w:hAnsi="Times New Roman" w:cs="Times New Roman"/>
          <w:b/>
          <w:sz w:val="28"/>
        </w:rPr>
        <w:t>Довербальный</w:t>
      </w:r>
      <w:proofErr w:type="spellEnd"/>
      <w:r w:rsidRPr="00FD6E76">
        <w:rPr>
          <w:rFonts w:ascii="Times New Roman" w:hAnsi="Times New Roman" w:cs="Times New Roman"/>
          <w:b/>
          <w:sz w:val="28"/>
        </w:rPr>
        <w:t xml:space="preserve"> этап развития детской речи. </w:t>
      </w:r>
      <w:proofErr w:type="spellStart"/>
      <w:r w:rsidRPr="00FD6E76">
        <w:rPr>
          <w:rFonts w:ascii="Times New Roman" w:hAnsi="Times New Roman" w:cs="Times New Roman"/>
          <w:b/>
          <w:sz w:val="28"/>
        </w:rPr>
        <w:t>Доморфологический</w:t>
      </w:r>
      <w:proofErr w:type="spellEnd"/>
      <w:r w:rsidRPr="00FD6E76">
        <w:rPr>
          <w:rFonts w:ascii="Times New Roman" w:hAnsi="Times New Roman" w:cs="Times New Roman"/>
          <w:b/>
          <w:sz w:val="28"/>
        </w:rPr>
        <w:t xml:space="preserve"> этап развития детской речи.  Особенности начального детского лексикона</w:t>
      </w:r>
      <w:r w:rsidRPr="00FD6E76">
        <w:rPr>
          <w:rFonts w:ascii="Times New Roman" w:hAnsi="Times New Roman" w:cs="Times New Roman"/>
          <w:b/>
          <w:sz w:val="32"/>
        </w:rPr>
        <w:t xml:space="preserve">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1. </w:t>
      </w:r>
      <w:r w:rsidRPr="007C0F59">
        <w:rPr>
          <w:rFonts w:ascii="Times New Roman" w:hAnsi="Times New Roman" w:cs="Times New Roman"/>
          <w:color w:val="000000"/>
          <w:sz w:val="28"/>
          <w:szCs w:val="23"/>
        </w:rPr>
        <w:t xml:space="preserve">Сроки </w:t>
      </w:r>
      <w:proofErr w:type="spellStart"/>
      <w:r w:rsidRPr="007C0F59">
        <w:rPr>
          <w:rFonts w:ascii="Times New Roman" w:hAnsi="Times New Roman" w:cs="Times New Roman"/>
          <w:color w:val="000000"/>
          <w:sz w:val="28"/>
          <w:szCs w:val="23"/>
        </w:rPr>
        <w:t>довербального</w:t>
      </w:r>
      <w:proofErr w:type="spellEnd"/>
      <w:r w:rsidRPr="007C0F59">
        <w:rPr>
          <w:rFonts w:ascii="Times New Roman" w:hAnsi="Times New Roman" w:cs="Times New Roman"/>
          <w:color w:val="000000"/>
          <w:sz w:val="28"/>
          <w:szCs w:val="23"/>
        </w:rPr>
        <w:t xml:space="preserve"> этапа развития речи ребенка.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C0F59">
        <w:rPr>
          <w:rFonts w:ascii="Times New Roman" w:hAnsi="Times New Roman" w:cs="Times New Roman"/>
          <w:color w:val="000000"/>
          <w:sz w:val="28"/>
          <w:szCs w:val="23"/>
        </w:rPr>
        <w:t>2</w:t>
      </w:r>
      <w:r>
        <w:rPr>
          <w:rFonts w:ascii="Times New Roman" w:hAnsi="Times New Roman" w:cs="Times New Roman"/>
          <w:color w:val="000000"/>
          <w:sz w:val="28"/>
          <w:szCs w:val="23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3"/>
        </w:rPr>
        <w:t xml:space="preserve"> Основные характеристики </w:t>
      </w:r>
      <w:proofErr w:type="spellStart"/>
      <w:r w:rsidRPr="007C0F59">
        <w:rPr>
          <w:rFonts w:ascii="Times New Roman" w:hAnsi="Times New Roman" w:cs="Times New Roman"/>
          <w:color w:val="000000"/>
          <w:sz w:val="28"/>
          <w:szCs w:val="23"/>
        </w:rPr>
        <w:t>дословесного</w:t>
      </w:r>
      <w:proofErr w:type="spellEnd"/>
      <w:r w:rsidRPr="007C0F59">
        <w:rPr>
          <w:rFonts w:ascii="Times New Roman" w:hAnsi="Times New Roman" w:cs="Times New Roman"/>
          <w:color w:val="000000"/>
          <w:sz w:val="28"/>
          <w:szCs w:val="23"/>
        </w:rPr>
        <w:t xml:space="preserve"> периода развития речи ребенка.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3.</w:t>
      </w:r>
      <w:r w:rsidRPr="007C0F59">
        <w:rPr>
          <w:rFonts w:ascii="Times New Roman" w:hAnsi="Times New Roman" w:cs="Times New Roman"/>
          <w:color w:val="000000"/>
          <w:sz w:val="28"/>
          <w:szCs w:val="23"/>
        </w:rPr>
        <w:t xml:space="preserve"> Предречевые вокализации ребенка и их фонетические характеристики.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4.</w:t>
      </w:r>
      <w:r w:rsidRPr="007C0F59">
        <w:rPr>
          <w:rFonts w:ascii="Times New Roman" w:hAnsi="Times New Roman" w:cs="Times New Roman"/>
          <w:color w:val="000000"/>
          <w:sz w:val="28"/>
          <w:szCs w:val="23"/>
        </w:rPr>
        <w:t xml:space="preserve"> Развитие и изменение </w:t>
      </w:r>
      <w:proofErr w:type="spellStart"/>
      <w:r w:rsidRPr="007C0F59">
        <w:rPr>
          <w:rFonts w:ascii="Times New Roman" w:hAnsi="Times New Roman" w:cs="Times New Roman"/>
          <w:color w:val="000000"/>
          <w:sz w:val="28"/>
          <w:szCs w:val="23"/>
        </w:rPr>
        <w:t>лепетных</w:t>
      </w:r>
      <w:proofErr w:type="spellEnd"/>
      <w:r w:rsidRPr="007C0F59">
        <w:rPr>
          <w:rFonts w:ascii="Times New Roman" w:hAnsi="Times New Roman" w:cs="Times New Roman"/>
          <w:color w:val="000000"/>
          <w:sz w:val="28"/>
          <w:szCs w:val="23"/>
        </w:rPr>
        <w:t xml:space="preserve"> структур.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5.</w:t>
      </w:r>
      <w:r w:rsidRPr="007C0F59">
        <w:rPr>
          <w:rFonts w:ascii="Times New Roman" w:hAnsi="Times New Roman" w:cs="Times New Roman"/>
          <w:color w:val="000000"/>
          <w:sz w:val="28"/>
          <w:szCs w:val="23"/>
        </w:rPr>
        <w:t xml:space="preserve"> Появление коммуникативных намерений и развитие средств их выраж</w:t>
      </w:r>
      <w:r w:rsidRPr="007C0F59">
        <w:rPr>
          <w:rFonts w:ascii="Times New Roman" w:hAnsi="Times New Roman" w:cs="Times New Roman"/>
          <w:color w:val="000000"/>
          <w:sz w:val="28"/>
          <w:szCs w:val="23"/>
        </w:rPr>
        <w:t>е</w:t>
      </w:r>
      <w:r w:rsidRPr="007C0F59">
        <w:rPr>
          <w:rFonts w:ascii="Times New Roman" w:hAnsi="Times New Roman" w:cs="Times New Roman"/>
          <w:color w:val="000000"/>
          <w:sz w:val="28"/>
          <w:szCs w:val="23"/>
        </w:rPr>
        <w:t xml:space="preserve">ния.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C0F59">
        <w:rPr>
          <w:rFonts w:ascii="Times New Roman" w:hAnsi="Times New Roman" w:cs="Times New Roman"/>
          <w:color w:val="000000"/>
          <w:sz w:val="28"/>
          <w:szCs w:val="23"/>
        </w:rPr>
        <w:t>6</w:t>
      </w:r>
      <w:r>
        <w:rPr>
          <w:rFonts w:ascii="Times New Roman" w:hAnsi="Times New Roman" w:cs="Times New Roman"/>
          <w:color w:val="000000"/>
          <w:sz w:val="28"/>
          <w:szCs w:val="23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spellStart"/>
      <w:r w:rsidRPr="007C0F59">
        <w:rPr>
          <w:rFonts w:ascii="Times New Roman" w:hAnsi="Times New Roman" w:cs="Times New Roman"/>
          <w:color w:val="000000"/>
          <w:sz w:val="28"/>
          <w:szCs w:val="23"/>
        </w:rPr>
        <w:t>Протознаки</w:t>
      </w:r>
      <w:proofErr w:type="spellEnd"/>
      <w:r w:rsidRPr="007C0F59">
        <w:rPr>
          <w:rFonts w:ascii="Times New Roman" w:hAnsi="Times New Roman" w:cs="Times New Roman"/>
          <w:color w:val="000000"/>
          <w:sz w:val="28"/>
          <w:szCs w:val="23"/>
        </w:rPr>
        <w:t xml:space="preserve"> и их функции на начальных стадиях общения.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C0F59">
        <w:rPr>
          <w:rFonts w:ascii="Times New Roman" w:hAnsi="Times New Roman" w:cs="Times New Roman"/>
          <w:color w:val="000000"/>
          <w:sz w:val="28"/>
          <w:szCs w:val="23"/>
        </w:rPr>
        <w:t>7</w:t>
      </w:r>
      <w:r>
        <w:rPr>
          <w:rFonts w:ascii="Times New Roman" w:hAnsi="Times New Roman" w:cs="Times New Roman"/>
          <w:color w:val="000000"/>
          <w:sz w:val="28"/>
          <w:szCs w:val="23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3"/>
        </w:rPr>
        <w:t xml:space="preserve"> Речевая среда и ее роль в усвоении языка ребенком.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C0F59">
        <w:rPr>
          <w:rFonts w:ascii="Times New Roman" w:hAnsi="Times New Roman" w:cs="Times New Roman"/>
          <w:color w:val="000000"/>
          <w:sz w:val="28"/>
          <w:szCs w:val="23"/>
        </w:rPr>
        <w:t>8</w:t>
      </w:r>
      <w:r>
        <w:rPr>
          <w:rFonts w:ascii="Times New Roman" w:hAnsi="Times New Roman" w:cs="Times New Roman"/>
          <w:color w:val="000000"/>
          <w:sz w:val="28"/>
          <w:szCs w:val="23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3"/>
        </w:rPr>
        <w:t xml:space="preserve"> Роль матери в коммуникативном развитии ребенка.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C0F59">
        <w:rPr>
          <w:rFonts w:ascii="Times New Roman" w:hAnsi="Times New Roman" w:cs="Times New Roman"/>
          <w:color w:val="000000"/>
          <w:sz w:val="28"/>
          <w:szCs w:val="23"/>
        </w:rPr>
        <w:lastRenderedPageBreak/>
        <w:t>9</w:t>
      </w:r>
      <w:r>
        <w:rPr>
          <w:rFonts w:ascii="Times New Roman" w:hAnsi="Times New Roman" w:cs="Times New Roman"/>
          <w:color w:val="000000"/>
          <w:sz w:val="28"/>
          <w:szCs w:val="23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3"/>
        </w:rPr>
        <w:t xml:space="preserve"> «</w:t>
      </w:r>
      <w:proofErr w:type="spellStart"/>
      <w:r w:rsidRPr="007C0F59">
        <w:rPr>
          <w:rFonts w:ascii="Times New Roman" w:hAnsi="Times New Roman" w:cs="Times New Roman"/>
          <w:color w:val="000000"/>
          <w:sz w:val="28"/>
          <w:szCs w:val="23"/>
        </w:rPr>
        <w:t>Baby-talk</w:t>
      </w:r>
      <w:proofErr w:type="spellEnd"/>
      <w:r w:rsidRPr="007C0F59">
        <w:rPr>
          <w:rFonts w:ascii="Times New Roman" w:hAnsi="Times New Roman" w:cs="Times New Roman"/>
          <w:color w:val="000000"/>
          <w:sz w:val="28"/>
          <w:szCs w:val="23"/>
        </w:rPr>
        <w:t>» и основные характеристики «</w:t>
      </w:r>
      <w:proofErr w:type="spellStart"/>
      <w:r w:rsidRPr="007C0F59">
        <w:rPr>
          <w:rFonts w:ascii="Times New Roman" w:hAnsi="Times New Roman" w:cs="Times New Roman"/>
          <w:color w:val="000000"/>
          <w:sz w:val="28"/>
          <w:szCs w:val="23"/>
        </w:rPr>
        <w:t>субъязыка</w:t>
      </w:r>
      <w:proofErr w:type="spellEnd"/>
      <w:r w:rsidRPr="007C0F59">
        <w:rPr>
          <w:rFonts w:ascii="Times New Roman" w:hAnsi="Times New Roman" w:cs="Times New Roman"/>
          <w:color w:val="000000"/>
          <w:sz w:val="28"/>
          <w:szCs w:val="23"/>
        </w:rPr>
        <w:t xml:space="preserve">». </w:t>
      </w:r>
    </w:p>
    <w:p w:rsidR="00FD6E76" w:rsidRDefault="00FD6E76" w:rsidP="00FD6E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6E76" w:rsidRPr="008C0ECA" w:rsidRDefault="00FD6E76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</w:t>
      </w:r>
      <w:r w:rsidRPr="00FD6E76">
        <w:rPr>
          <w:rFonts w:ascii="Times New Roman" w:hAnsi="Times New Roman" w:cs="Times New Roman"/>
          <w:b/>
          <w:sz w:val="28"/>
        </w:rPr>
        <w:t>Усвоение звуковой стороны языка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Последовательность усвоения гласных фонем ребенком.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Критерий, определяющий последовательность усвоения звуков.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Закономерности усвоения согласных звуков речи ребенком.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субституции и искажения согласных фонем, распространенные в детском возрасте.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произношения кластеров.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слоговой структуры слова детьми.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Причины и закономерности слоговой элизии.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0F59">
        <w:rPr>
          <w:rFonts w:ascii="Times New Roman" w:hAnsi="Times New Roman" w:cs="Times New Roman"/>
          <w:color w:val="000000"/>
          <w:sz w:val="28"/>
          <w:szCs w:val="28"/>
        </w:rPr>
        <w:t>Метатезис</w:t>
      </w:r>
      <w:proofErr w:type="spellEnd"/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как распространенное явление в речи детей.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ребенком интонационных структур.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фонематического слуха у ребенка. </w:t>
      </w:r>
    </w:p>
    <w:p w:rsidR="00FD6E76" w:rsidRPr="007C0F59" w:rsidRDefault="00FD6E76" w:rsidP="00FD6E7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</w:p>
    <w:p w:rsidR="00FD6E76" w:rsidRPr="008C0ECA" w:rsidRDefault="00FD6E76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Pr="00FD6E76">
        <w:rPr>
          <w:rFonts w:ascii="Times New Roman" w:hAnsi="Times New Roman" w:cs="Times New Roman"/>
          <w:b/>
          <w:sz w:val="28"/>
        </w:rPr>
        <w:t>Овладение морфологическими категориями</w:t>
      </w:r>
      <w:r w:rsidRPr="00FD6E76">
        <w:rPr>
          <w:rFonts w:ascii="Times New Roman" w:hAnsi="Times New Roman" w:cs="Times New Roman"/>
          <w:sz w:val="28"/>
        </w:rPr>
        <w:t xml:space="preserve"> 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Появление первых грамматических оппозиций и </w:t>
      </w:r>
      <w:proofErr w:type="spellStart"/>
      <w:r w:rsidRPr="007C0F59">
        <w:rPr>
          <w:rFonts w:ascii="Times New Roman" w:hAnsi="Times New Roman" w:cs="Times New Roman"/>
          <w:color w:val="000000"/>
          <w:sz w:val="28"/>
          <w:szCs w:val="28"/>
        </w:rPr>
        <w:t>минипарадигм</w:t>
      </w:r>
      <w:proofErr w:type="spellEnd"/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Последовательность усвоения детьми морфологических категорий.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парадигматических противопоставлений.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Усвоение морфологических категорий существительного.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Типичные формообразовательные инновации, сопровождающие процесс усвоения грамматических категорий имени существительного.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Прилагательные в речи ребенка.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употребления детьми разных разрядов местоимений и мест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именных наречий.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детьми именами числительными.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Глагольные формы: последовательность появления, типичные неправил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ности. </w:t>
      </w:r>
    </w:p>
    <w:p w:rsidR="00FD6E76" w:rsidRPr="008C0ECA" w:rsidRDefault="00FD6E76" w:rsidP="00FD6E7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6E76" w:rsidRPr="008C0ECA" w:rsidRDefault="00FD6E76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5. </w:t>
      </w:r>
      <w:r w:rsidRPr="00FD6E76">
        <w:rPr>
          <w:rFonts w:ascii="Times New Roman" w:hAnsi="Times New Roman" w:cs="Times New Roman"/>
          <w:b/>
          <w:sz w:val="28"/>
        </w:rPr>
        <w:t>Овладение синтаксическим строем речи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>Однословные высказывания (</w:t>
      </w:r>
      <w:proofErr w:type="spellStart"/>
      <w:r w:rsidRPr="007C0F59">
        <w:rPr>
          <w:rFonts w:ascii="Times New Roman" w:hAnsi="Times New Roman" w:cs="Times New Roman"/>
          <w:color w:val="000000"/>
          <w:sz w:val="28"/>
          <w:szCs w:val="28"/>
        </w:rPr>
        <w:t>голофразы</w:t>
      </w:r>
      <w:proofErr w:type="spellEnd"/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) и их основные коммуникативные функции.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собенности семантики и порядка слов.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начальных трех- и четырехсловных предложений.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Закономерности усвоения «синтагматической техники» детьми.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Типичные ошибки ребенка в употреблении предложно-падежных форм.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Закономерности овладения сложным предложением.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Типичные случаи нарушения нормативной грамматической связи в сло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ных комбинациях предикативных единиц. </w:t>
      </w:r>
    </w:p>
    <w:p w:rsidR="007C0F59" w:rsidRPr="007C0F59" w:rsidRDefault="007C0F59" w:rsidP="007C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Порядок слов в детских высказываниях и факторы, его определяющие. </w:t>
      </w:r>
    </w:p>
    <w:p w:rsidR="00270CE4" w:rsidRPr="007C0F59" w:rsidRDefault="007C0F59" w:rsidP="007C0F59">
      <w:pPr>
        <w:jc w:val="both"/>
        <w:rPr>
          <w:sz w:val="28"/>
          <w:szCs w:val="28"/>
        </w:rPr>
      </w:pPr>
      <w:r w:rsidRPr="007C0F59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0F59">
        <w:rPr>
          <w:rFonts w:ascii="Times New Roman" w:hAnsi="Times New Roman" w:cs="Times New Roman"/>
          <w:color w:val="000000"/>
          <w:sz w:val="28"/>
          <w:szCs w:val="28"/>
        </w:rPr>
        <w:t xml:space="preserve"> Усвоение техники ведения диалога детьми.</w:t>
      </w:r>
    </w:p>
    <w:p w:rsidR="00714D69" w:rsidRPr="00474E61" w:rsidRDefault="00714D69" w:rsidP="0071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</w:p>
    <w:p w:rsidR="00714D69" w:rsidRPr="00474E61" w:rsidRDefault="00714D69" w:rsidP="0071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D69" w:rsidRDefault="00714D69" w:rsidP="00714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58C">
        <w:rPr>
          <w:rFonts w:ascii="Times New Roman" w:eastAsia="Times New Roman" w:hAnsi="Times New Roman" w:cs="Times New Roman"/>
          <w:b/>
          <w:sz w:val="28"/>
          <w:szCs w:val="28"/>
        </w:rPr>
        <w:t>Б.1 П</w:t>
      </w:r>
      <w:r w:rsidRPr="0054258C">
        <w:rPr>
          <w:rFonts w:ascii="Times New Roman" w:hAnsi="Times New Roman" w:cs="Times New Roman"/>
          <w:b/>
          <w:sz w:val="28"/>
          <w:szCs w:val="28"/>
        </w:rPr>
        <w:t>исьменные практические задания</w:t>
      </w:r>
    </w:p>
    <w:p w:rsidR="00714D69" w:rsidRDefault="00714D69" w:rsidP="00714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D6E76" w:rsidRPr="00FD6E76" w:rsidRDefault="00FD6E76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E76">
        <w:rPr>
          <w:rFonts w:ascii="Times New Roman" w:hAnsi="Times New Roman" w:cs="Times New Roman"/>
          <w:b/>
          <w:sz w:val="28"/>
        </w:rPr>
        <w:t>Введение. Объект и предмет лингвистики детской речи. Нау</w:t>
      </w:r>
      <w:r w:rsidRPr="00FD6E76">
        <w:rPr>
          <w:rFonts w:ascii="Times New Roman" w:hAnsi="Times New Roman" w:cs="Times New Roman"/>
          <w:b/>
          <w:sz w:val="28"/>
        </w:rPr>
        <w:t>ч</w:t>
      </w:r>
      <w:r w:rsidRPr="00FD6E76">
        <w:rPr>
          <w:rFonts w:ascii="Times New Roman" w:hAnsi="Times New Roman" w:cs="Times New Roman"/>
          <w:b/>
          <w:sz w:val="28"/>
        </w:rPr>
        <w:t>ные подходы к изучению детской речи</w:t>
      </w:r>
    </w:p>
    <w:p w:rsidR="00962392" w:rsidRPr="00962392" w:rsidRDefault="00962392" w:rsidP="00962392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92">
        <w:rPr>
          <w:rFonts w:ascii="Times New Roman" w:hAnsi="Times New Roman" w:cs="Times New Roman"/>
          <w:sz w:val="28"/>
          <w:szCs w:val="28"/>
        </w:rPr>
        <w:t>Составьте таблицу</w:t>
      </w:r>
      <w:r w:rsidR="007F48E2" w:rsidRPr="00962392">
        <w:rPr>
          <w:rFonts w:ascii="Times New Roman" w:hAnsi="Times New Roman" w:cs="Times New Roman"/>
          <w:sz w:val="28"/>
          <w:szCs w:val="28"/>
        </w:rPr>
        <w:t xml:space="preserve"> «История развития лингвистики</w:t>
      </w:r>
      <w:r>
        <w:rPr>
          <w:rFonts w:ascii="Times New Roman" w:hAnsi="Times New Roman" w:cs="Times New Roman"/>
          <w:sz w:val="28"/>
          <w:szCs w:val="28"/>
        </w:rPr>
        <w:t xml:space="preserve"> детской речи</w:t>
      </w:r>
      <w:r w:rsidR="007F48E2" w:rsidRPr="00962392">
        <w:rPr>
          <w:rFonts w:ascii="Times New Roman" w:hAnsi="Times New Roman" w:cs="Times New Roman"/>
          <w:sz w:val="28"/>
          <w:szCs w:val="28"/>
        </w:rPr>
        <w:t xml:space="preserve">».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085"/>
        <w:gridCol w:w="3344"/>
        <w:gridCol w:w="3041"/>
      </w:tblGrid>
      <w:tr w:rsidR="00962392" w:rsidTr="00962392">
        <w:tc>
          <w:tcPr>
            <w:tcW w:w="993" w:type="dxa"/>
          </w:tcPr>
          <w:p w:rsidR="00962392" w:rsidRDefault="00962392" w:rsidP="0096239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3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85" w:type="dxa"/>
          </w:tcPr>
          <w:p w:rsidR="00962392" w:rsidRDefault="00962392" w:rsidP="0096239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39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344" w:type="dxa"/>
          </w:tcPr>
          <w:p w:rsidR="00962392" w:rsidRDefault="00962392" w:rsidP="0096239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392">
              <w:rPr>
                <w:rFonts w:ascii="Times New Roman" w:hAnsi="Times New Roman" w:cs="Times New Roman"/>
                <w:sz w:val="28"/>
                <w:szCs w:val="28"/>
              </w:rPr>
              <w:t>Исследователь</w:t>
            </w:r>
          </w:p>
        </w:tc>
        <w:tc>
          <w:tcPr>
            <w:tcW w:w="3041" w:type="dxa"/>
          </w:tcPr>
          <w:p w:rsidR="00962392" w:rsidRDefault="00962392" w:rsidP="0096239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392">
              <w:rPr>
                <w:rFonts w:ascii="Times New Roman" w:hAnsi="Times New Roman" w:cs="Times New Roman"/>
                <w:sz w:val="28"/>
                <w:szCs w:val="28"/>
              </w:rPr>
              <w:t>Вклад в развитие лин</w:t>
            </w:r>
            <w:r w:rsidRPr="0096239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62392">
              <w:rPr>
                <w:rFonts w:ascii="Times New Roman" w:hAnsi="Times New Roman" w:cs="Times New Roman"/>
                <w:sz w:val="28"/>
                <w:szCs w:val="28"/>
              </w:rPr>
              <w:t>вистики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детской речи</w:t>
            </w:r>
          </w:p>
        </w:tc>
      </w:tr>
      <w:tr w:rsidR="00962392" w:rsidTr="00962392">
        <w:tc>
          <w:tcPr>
            <w:tcW w:w="993" w:type="dxa"/>
          </w:tcPr>
          <w:p w:rsidR="00962392" w:rsidRDefault="00962392" w:rsidP="00962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2392" w:rsidRDefault="00962392" w:rsidP="00962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62392" w:rsidRDefault="00962392" w:rsidP="00962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 w:rsidR="00962392" w:rsidRDefault="00962392" w:rsidP="00962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2392" w:rsidRDefault="00962392" w:rsidP="00962392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392" w:rsidRDefault="00962392" w:rsidP="009623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48E2" w:rsidRPr="009623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48E2" w:rsidRPr="00962392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="007F48E2" w:rsidRPr="00962392">
        <w:rPr>
          <w:rFonts w:ascii="Times New Roman" w:hAnsi="Times New Roman" w:cs="Times New Roman"/>
          <w:sz w:val="28"/>
          <w:szCs w:val="28"/>
        </w:rPr>
        <w:t xml:space="preserve"> словаря ключевых терминов</w:t>
      </w:r>
      <w:r>
        <w:rPr>
          <w:rFonts w:ascii="Times New Roman" w:hAnsi="Times New Roman" w:cs="Times New Roman"/>
          <w:sz w:val="28"/>
          <w:szCs w:val="28"/>
        </w:rPr>
        <w:t xml:space="preserve"> и понятий дисциплины</w:t>
      </w:r>
      <w:r w:rsidR="007F48E2" w:rsidRPr="00962392">
        <w:rPr>
          <w:rFonts w:ascii="Times New Roman" w:hAnsi="Times New Roman" w:cs="Times New Roman"/>
          <w:sz w:val="28"/>
          <w:szCs w:val="28"/>
        </w:rPr>
        <w:t>.</w:t>
      </w:r>
    </w:p>
    <w:p w:rsidR="00FD6E76" w:rsidRPr="00962392" w:rsidRDefault="00962392" w:rsidP="009623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392">
        <w:rPr>
          <w:rFonts w:ascii="Times New Roman" w:hAnsi="Times New Roman" w:cs="Times New Roman"/>
          <w:b/>
          <w:sz w:val="28"/>
          <w:szCs w:val="28"/>
        </w:rPr>
        <w:t>1.3</w:t>
      </w:r>
      <w:proofErr w:type="gramStart"/>
      <w:r w:rsidR="007F48E2" w:rsidRPr="0096239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7F48E2" w:rsidRPr="00962392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 xml:space="preserve">ьте письменный </w:t>
      </w:r>
      <w:r w:rsidR="007F48E2" w:rsidRPr="00962392">
        <w:rPr>
          <w:rFonts w:ascii="Times New Roman" w:hAnsi="Times New Roman" w:cs="Times New Roman"/>
          <w:sz w:val="28"/>
          <w:szCs w:val="28"/>
        </w:rPr>
        <w:t>ответ на вопрос для индивидуального собесед</w:t>
      </w:r>
      <w:r w:rsidR="007F48E2" w:rsidRPr="00962392">
        <w:rPr>
          <w:rFonts w:ascii="Times New Roman" w:hAnsi="Times New Roman" w:cs="Times New Roman"/>
          <w:sz w:val="28"/>
          <w:szCs w:val="28"/>
        </w:rPr>
        <w:t>о</w:t>
      </w:r>
      <w:r w:rsidR="007F48E2" w:rsidRPr="00962392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48E2" w:rsidRPr="00962392">
        <w:rPr>
          <w:rFonts w:ascii="Times New Roman" w:hAnsi="Times New Roman" w:cs="Times New Roman"/>
          <w:sz w:val="28"/>
          <w:szCs w:val="28"/>
        </w:rPr>
        <w:t>Какие методы используются для изучения детской речи?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6B84" w:rsidRPr="00A46B84" w:rsidRDefault="00962392" w:rsidP="00A46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B84" w:rsidRPr="00A46B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46B84" w:rsidRPr="00A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библиографический 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трудов А.Н. Гвоздева, </w:t>
      </w:r>
      <w:r w:rsidR="00A46B84" w:rsidRPr="00A4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изучения </w:t>
      </w:r>
      <w:r w:rsidR="00A46B84" w:rsidRPr="00A4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 Составьте аннотацию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46B84" w:rsidRPr="00A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6B84" w:rsidRPr="00A4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них.</w:t>
      </w:r>
    </w:p>
    <w:p w:rsidR="0047702A" w:rsidRPr="00962AE3" w:rsidRDefault="00962392" w:rsidP="00477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702A" w:rsidRPr="009623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702A" w:rsidRPr="00962392">
        <w:rPr>
          <w:rFonts w:ascii="Times New Roman" w:hAnsi="Times New Roman" w:cs="Times New Roman"/>
          <w:sz w:val="28"/>
          <w:szCs w:val="28"/>
        </w:rPr>
        <w:t>одготов</w:t>
      </w:r>
      <w:r w:rsidR="0047702A">
        <w:rPr>
          <w:rFonts w:ascii="Times New Roman" w:hAnsi="Times New Roman" w:cs="Times New Roman"/>
          <w:sz w:val="28"/>
          <w:szCs w:val="28"/>
        </w:rPr>
        <w:t xml:space="preserve">ьте письменный </w:t>
      </w:r>
      <w:r w:rsidR="0047702A" w:rsidRPr="00962392">
        <w:rPr>
          <w:rFonts w:ascii="Times New Roman" w:hAnsi="Times New Roman" w:cs="Times New Roman"/>
          <w:sz w:val="28"/>
          <w:szCs w:val="28"/>
        </w:rPr>
        <w:t>ответ на вопрос для индивидуального собесед</w:t>
      </w:r>
      <w:r w:rsidR="0047702A" w:rsidRPr="00962392">
        <w:rPr>
          <w:rFonts w:ascii="Times New Roman" w:hAnsi="Times New Roman" w:cs="Times New Roman"/>
          <w:sz w:val="28"/>
          <w:szCs w:val="28"/>
        </w:rPr>
        <w:t>о</w:t>
      </w:r>
      <w:r w:rsidR="0047702A" w:rsidRPr="00962392">
        <w:rPr>
          <w:rFonts w:ascii="Times New Roman" w:hAnsi="Times New Roman" w:cs="Times New Roman"/>
          <w:sz w:val="28"/>
          <w:szCs w:val="28"/>
        </w:rPr>
        <w:t>вания</w:t>
      </w:r>
      <w:r w:rsidR="0047702A">
        <w:rPr>
          <w:rFonts w:ascii="Times New Roman" w:hAnsi="Times New Roman" w:cs="Times New Roman"/>
          <w:sz w:val="28"/>
          <w:szCs w:val="28"/>
        </w:rPr>
        <w:t>:</w:t>
      </w:r>
      <w:r w:rsidR="0047702A" w:rsidRPr="0047702A">
        <w:rPr>
          <w:rFonts w:ascii="Times New Roman" w:hAnsi="Times New Roman" w:cs="Times New Roman"/>
          <w:sz w:val="28"/>
          <w:szCs w:val="28"/>
        </w:rPr>
        <w:t xml:space="preserve"> </w:t>
      </w:r>
      <w:r w:rsidR="0047702A" w:rsidRPr="009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детская речь?</w:t>
      </w:r>
      <w:r w:rsidR="0047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02A" w:rsidRPr="009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существуют подходы к изучению де</w:t>
      </w:r>
      <w:r w:rsidR="0047702A" w:rsidRPr="009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7702A" w:rsidRPr="009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речи?</w:t>
      </w:r>
      <w:r w:rsidR="00477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02A" w:rsidRPr="0096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методами изучается детская речь?</w:t>
      </w:r>
    </w:p>
    <w:p w:rsidR="007F48E2" w:rsidRDefault="007F48E2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6E76" w:rsidRDefault="00FD6E76" w:rsidP="00FD6E7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2. </w:t>
      </w:r>
      <w:r w:rsidRPr="00FD6E76">
        <w:rPr>
          <w:rFonts w:ascii="Times New Roman" w:hAnsi="Times New Roman" w:cs="Times New Roman"/>
          <w:b/>
          <w:sz w:val="28"/>
        </w:rPr>
        <w:t xml:space="preserve">Пути усвоения языка </w:t>
      </w:r>
      <w:proofErr w:type="spellStart"/>
      <w:r w:rsidRPr="00FD6E76">
        <w:rPr>
          <w:rFonts w:ascii="Times New Roman" w:hAnsi="Times New Roman" w:cs="Times New Roman"/>
          <w:b/>
          <w:sz w:val="28"/>
        </w:rPr>
        <w:t>Довербальный</w:t>
      </w:r>
      <w:proofErr w:type="spellEnd"/>
      <w:r w:rsidRPr="00FD6E76">
        <w:rPr>
          <w:rFonts w:ascii="Times New Roman" w:hAnsi="Times New Roman" w:cs="Times New Roman"/>
          <w:b/>
          <w:sz w:val="28"/>
        </w:rPr>
        <w:t xml:space="preserve"> этап развития детской речи. </w:t>
      </w:r>
      <w:proofErr w:type="spellStart"/>
      <w:r w:rsidRPr="00FD6E76">
        <w:rPr>
          <w:rFonts w:ascii="Times New Roman" w:hAnsi="Times New Roman" w:cs="Times New Roman"/>
          <w:b/>
          <w:sz w:val="28"/>
        </w:rPr>
        <w:t>Доморфологический</w:t>
      </w:r>
      <w:proofErr w:type="spellEnd"/>
      <w:r w:rsidRPr="00FD6E76">
        <w:rPr>
          <w:rFonts w:ascii="Times New Roman" w:hAnsi="Times New Roman" w:cs="Times New Roman"/>
          <w:b/>
          <w:sz w:val="28"/>
        </w:rPr>
        <w:t xml:space="preserve"> этап развития детской речи.  Особенности начального детского лексикона</w:t>
      </w:r>
      <w:r w:rsidRPr="00FD6E76">
        <w:rPr>
          <w:rFonts w:ascii="Times New Roman" w:hAnsi="Times New Roman" w:cs="Times New Roman"/>
          <w:b/>
          <w:sz w:val="32"/>
        </w:rPr>
        <w:t xml:space="preserve"> </w:t>
      </w:r>
    </w:p>
    <w:p w:rsidR="00962392" w:rsidRDefault="00962392" w:rsidP="00FD6E7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962392">
        <w:rPr>
          <w:rFonts w:ascii="Times New Roman" w:hAnsi="Times New Roman" w:cs="Times New Roman"/>
          <w:b/>
          <w:color w:val="000000"/>
          <w:sz w:val="28"/>
          <w:szCs w:val="23"/>
        </w:rPr>
        <w:t>2.1</w:t>
      </w:r>
      <w:proofErr w:type="gramStart"/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7F48E2">
        <w:rPr>
          <w:rFonts w:ascii="Times New Roman" w:hAnsi="Times New Roman" w:cs="Times New Roman"/>
          <w:color w:val="000000"/>
          <w:sz w:val="28"/>
          <w:szCs w:val="23"/>
        </w:rPr>
        <w:t>З</w:t>
      </w:r>
      <w:proofErr w:type="gramEnd"/>
      <w:r w:rsidRPr="007F48E2">
        <w:rPr>
          <w:rFonts w:ascii="Times New Roman" w:hAnsi="Times New Roman" w:cs="Times New Roman"/>
          <w:color w:val="000000"/>
          <w:sz w:val="28"/>
          <w:szCs w:val="23"/>
        </w:rPr>
        <w:t>аполнить таблицу «Концепции усвоения языка ребенком»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2816"/>
        <w:gridCol w:w="3832"/>
      </w:tblGrid>
      <w:tr w:rsidR="007F48E2" w:rsidRPr="007F48E2" w:rsidTr="00962392">
        <w:trPr>
          <w:trHeight w:val="109"/>
        </w:trPr>
        <w:tc>
          <w:tcPr>
            <w:tcW w:w="2816" w:type="dxa"/>
          </w:tcPr>
          <w:p w:rsidR="007F48E2" w:rsidRPr="007F48E2" w:rsidRDefault="007F48E2" w:rsidP="0096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7F48E2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Направление</w:t>
            </w:r>
          </w:p>
        </w:tc>
        <w:tc>
          <w:tcPr>
            <w:tcW w:w="2816" w:type="dxa"/>
          </w:tcPr>
          <w:p w:rsidR="007F48E2" w:rsidRPr="007F48E2" w:rsidRDefault="007F48E2" w:rsidP="0096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7F48E2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Представители</w:t>
            </w:r>
          </w:p>
        </w:tc>
        <w:tc>
          <w:tcPr>
            <w:tcW w:w="3832" w:type="dxa"/>
          </w:tcPr>
          <w:p w:rsidR="007F48E2" w:rsidRPr="007F48E2" w:rsidRDefault="007F48E2" w:rsidP="0096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7F48E2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Механизм усвоения языка</w:t>
            </w:r>
          </w:p>
        </w:tc>
      </w:tr>
      <w:tr w:rsidR="00962392" w:rsidRPr="007F48E2" w:rsidTr="00962392">
        <w:trPr>
          <w:trHeight w:val="109"/>
        </w:trPr>
        <w:tc>
          <w:tcPr>
            <w:tcW w:w="2816" w:type="dxa"/>
          </w:tcPr>
          <w:p w:rsidR="00962392" w:rsidRPr="007F48E2" w:rsidRDefault="00962392" w:rsidP="007F4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</w:p>
        </w:tc>
        <w:tc>
          <w:tcPr>
            <w:tcW w:w="2816" w:type="dxa"/>
          </w:tcPr>
          <w:p w:rsidR="00962392" w:rsidRPr="007F48E2" w:rsidRDefault="00962392" w:rsidP="007F4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</w:p>
        </w:tc>
        <w:tc>
          <w:tcPr>
            <w:tcW w:w="3832" w:type="dxa"/>
          </w:tcPr>
          <w:p w:rsidR="00962392" w:rsidRPr="007F48E2" w:rsidRDefault="00962392" w:rsidP="007F4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</w:p>
        </w:tc>
      </w:tr>
    </w:tbl>
    <w:p w:rsidR="007F48E2" w:rsidRPr="007F48E2" w:rsidRDefault="00962392" w:rsidP="0096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962392">
        <w:rPr>
          <w:rFonts w:ascii="Times New Roman" w:hAnsi="Times New Roman" w:cs="Times New Roman"/>
          <w:b/>
          <w:sz w:val="28"/>
        </w:rPr>
        <w:t>2.2</w:t>
      </w:r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>оставьте к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онспект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по теме 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«Имитация и ее роль в усвоении языка», «Разные пути освоения языка»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, используя статью </w:t>
      </w:r>
      <w:proofErr w:type="spellStart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Цейтлин</w:t>
      </w:r>
      <w:proofErr w:type="spellEnd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 С.Н. Язык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и реб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е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нок: Лингвистика детской речи: учеб</w:t>
      </w:r>
      <w:proofErr w:type="gramStart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.</w:t>
      </w:r>
      <w:proofErr w:type="gramEnd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gramStart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п</w:t>
      </w:r>
      <w:proofErr w:type="gramEnd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особие для студ.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spellStart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высш</w:t>
      </w:r>
      <w:proofErr w:type="spellEnd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. учеб. завед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е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ний. - М.: </w:t>
      </w:r>
      <w:proofErr w:type="spellStart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Гуманит</w:t>
      </w:r>
      <w:proofErr w:type="spellEnd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. изд. центр ВЛАДОС, 2007. – 240 с.- С.35-48. </w:t>
      </w:r>
    </w:p>
    <w:p w:rsidR="00962392" w:rsidRDefault="00962392" w:rsidP="00FD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92">
        <w:rPr>
          <w:rFonts w:ascii="Times New Roman" w:hAnsi="Times New Roman" w:cs="Times New Roman"/>
          <w:b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аполните т</w:t>
      </w:r>
      <w:r w:rsidR="007F48E2" w:rsidRPr="00962392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F48E2" w:rsidRPr="009623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F48E2" w:rsidRPr="00962392">
        <w:rPr>
          <w:rFonts w:ascii="Times New Roman" w:hAnsi="Times New Roman" w:cs="Times New Roman"/>
          <w:sz w:val="28"/>
          <w:szCs w:val="28"/>
        </w:rPr>
        <w:t>Довербальный</w:t>
      </w:r>
      <w:proofErr w:type="spellEnd"/>
      <w:r w:rsidR="007F48E2" w:rsidRPr="00962392">
        <w:rPr>
          <w:rFonts w:ascii="Times New Roman" w:hAnsi="Times New Roman" w:cs="Times New Roman"/>
          <w:sz w:val="28"/>
          <w:szCs w:val="28"/>
        </w:rPr>
        <w:t xml:space="preserve"> период развития речи ребенка»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4"/>
        <w:gridCol w:w="2416"/>
        <w:gridCol w:w="2387"/>
        <w:gridCol w:w="2384"/>
      </w:tblGrid>
      <w:tr w:rsidR="00962392" w:rsidTr="00962392">
        <w:tc>
          <w:tcPr>
            <w:tcW w:w="2392" w:type="dxa"/>
          </w:tcPr>
          <w:p w:rsidR="00962392" w:rsidRDefault="00962392" w:rsidP="0096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9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393" w:type="dxa"/>
          </w:tcPr>
          <w:p w:rsidR="00962392" w:rsidRDefault="00962392" w:rsidP="0096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92">
              <w:rPr>
                <w:rFonts w:ascii="Times New Roman" w:hAnsi="Times New Roman" w:cs="Times New Roman"/>
                <w:sz w:val="28"/>
                <w:szCs w:val="28"/>
              </w:rPr>
              <w:t>Коммуникативное намерение</w:t>
            </w:r>
          </w:p>
        </w:tc>
        <w:tc>
          <w:tcPr>
            <w:tcW w:w="2393" w:type="dxa"/>
          </w:tcPr>
          <w:p w:rsidR="00962392" w:rsidRDefault="00962392" w:rsidP="0096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92">
              <w:rPr>
                <w:rFonts w:ascii="Times New Roman" w:hAnsi="Times New Roman" w:cs="Times New Roman"/>
                <w:sz w:val="28"/>
                <w:szCs w:val="28"/>
              </w:rPr>
              <w:t>Средства выр</w:t>
            </w:r>
            <w:r w:rsidRPr="009623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2392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  <w:tc>
          <w:tcPr>
            <w:tcW w:w="2393" w:type="dxa"/>
          </w:tcPr>
          <w:p w:rsidR="00962392" w:rsidRDefault="00962392" w:rsidP="0096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92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  <w:p w:rsidR="00962392" w:rsidRDefault="00962392" w:rsidP="00962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392" w:rsidTr="00962392">
        <w:tc>
          <w:tcPr>
            <w:tcW w:w="2392" w:type="dxa"/>
          </w:tcPr>
          <w:p w:rsidR="00962392" w:rsidRDefault="00962392" w:rsidP="00FD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2392" w:rsidRDefault="00962392" w:rsidP="00FD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2392" w:rsidRDefault="00962392" w:rsidP="00FD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2392" w:rsidRDefault="00962392" w:rsidP="00FD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392" w:rsidRDefault="00962392" w:rsidP="00FD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E2" w:rsidRPr="00962392" w:rsidRDefault="00962392" w:rsidP="00FD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92">
        <w:rPr>
          <w:rFonts w:ascii="Times New Roman" w:hAnsi="Times New Roman" w:cs="Times New Roman"/>
          <w:b/>
          <w:sz w:val="28"/>
          <w:szCs w:val="28"/>
        </w:rPr>
        <w:t>2.4</w:t>
      </w:r>
      <w:proofErr w:type="gramStart"/>
      <w:r w:rsidR="007F48E2" w:rsidRPr="00962392">
        <w:rPr>
          <w:rFonts w:ascii="Times New Roman" w:hAnsi="Times New Roman" w:cs="Times New Roman"/>
          <w:sz w:val="28"/>
          <w:szCs w:val="28"/>
        </w:rPr>
        <w:t xml:space="preserve"> </w:t>
      </w:r>
      <w:r w:rsidRPr="009623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2392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 xml:space="preserve">ьте письменный </w:t>
      </w:r>
      <w:r w:rsidRPr="00962392">
        <w:rPr>
          <w:rFonts w:ascii="Times New Roman" w:hAnsi="Times New Roman" w:cs="Times New Roman"/>
          <w:sz w:val="28"/>
          <w:szCs w:val="28"/>
        </w:rPr>
        <w:t>ответ на вопрос для индивидуального собесед</w:t>
      </w:r>
      <w:r w:rsidRPr="00962392">
        <w:rPr>
          <w:rFonts w:ascii="Times New Roman" w:hAnsi="Times New Roman" w:cs="Times New Roman"/>
          <w:sz w:val="28"/>
          <w:szCs w:val="28"/>
        </w:rPr>
        <w:t>о</w:t>
      </w:r>
      <w:r w:rsidRPr="00962392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48E2" w:rsidRPr="00962392">
        <w:rPr>
          <w:rFonts w:ascii="Times New Roman" w:hAnsi="Times New Roman" w:cs="Times New Roman"/>
          <w:sz w:val="28"/>
          <w:szCs w:val="28"/>
        </w:rPr>
        <w:t xml:space="preserve">Назовите отличия </w:t>
      </w:r>
      <w:proofErr w:type="spellStart"/>
      <w:r w:rsidR="007F48E2" w:rsidRPr="00962392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="007F48E2" w:rsidRPr="00962392">
        <w:rPr>
          <w:rFonts w:ascii="Times New Roman" w:hAnsi="Times New Roman" w:cs="Times New Roman"/>
          <w:sz w:val="28"/>
          <w:szCs w:val="28"/>
        </w:rPr>
        <w:t xml:space="preserve"> от лепета, лепета от "</w:t>
      </w:r>
      <w:proofErr w:type="spellStart"/>
      <w:r w:rsidR="007F48E2" w:rsidRPr="00962392">
        <w:rPr>
          <w:rFonts w:ascii="Times New Roman" w:hAnsi="Times New Roman" w:cs="Times New Roman"/>
          <w:sz w:val="28"/>
          <w:szCs w:val="28"/>
        </w:rPr>
        <w:t>baby-talk</w:t>
      </w:r>
      <w:proofErr w:type="spellEnd"/>
      <w:r w:rsidR="007F48E2" w:rsidRPr="0096239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48E2" w:rsidRPr="00962392">
        <w:rPr>
          <w:rFonts w:ascii="Times New Roman" w:hAnsi="Times New Roman" w:cs="Times New Roman"/>
          <w:sz w:val="28"/>
          <w:szCs w:val="28"/>
        </w:rPr>
        <w:t>.</w:t>
      </w:r>
    </w:p>
    <w:p w:rsidR="007F48E2" w:rsidRPr="00962392" w:rsidRDefault="00962392" w:rsidP="00FD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392">
        <w:rPr>
          <w:rFonts w:ascii="Times New Roman" w:hAnsi="Times New Roman" w:cs="Times New Roman"/>
          <w:b/>
          <w:sz w:val="28"/>
          <w:szCs w:val="28"/>
        </w:rPr>
        <w:t>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оставьте к</w:t>
      </w:r>
      <w:r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онспект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по теме </w:t>
      </w:r>
      <w:r w:rsidR="007F48E2" w:rsidRPr="00962392">
        <w:rPr>
          <w:rFonts w:ascii="Times New Roman" w:hAnsi="Times New Roman" w:cs="Times New Roman"/>
          <w:sz w:val="28"/>
          <w:szCs w:val="28"/>
        </w:rPr>
        <w:t>«Усвоение переносных значений слов», «Овладение фразеологией»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48E2" w:rsidRPr="00962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используя статью </w:t>
      </w:r>
      <w:proofErr w:type="spellStart"/>
      <w:r w:rsidR="007F48E2" w:rsidRPr="00962392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="007F48E2" w:rsidRPr="00962392">
        <w:rPr>
          <w:rFonts w:ascii="Times New Roman" w:hAnsi="Times New Roman" w:cs="Times New Roman"/>
          <w:sz w:val="28"/>
          <w:szCs w:val="28"/>
        </w:rPr>
        <w:t xml:space="preserve"> С.Н.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8E2" w:rsidRPr="00962392">
        <w:rPr>
          <w:rFonts w:ascii="Times New Roman" w:hAnsi="Times New Roman" w:cs="Times New Roman"/>
          <w:sz w:val="28"/>
          <w:szCs w:val="28"/>
        </w:rPr>
        <w:t xml:space="preserve">и ребенок: Лингвистика детской речи: учеб. пособие для </w:t>
      </w:r>
      <w:proofErr w:type="spellStart"/>
      <w:r w:rsidR="007F48E2" w:rsidRPr="00962392">
        <w:rPr>
          <w:rFonts w:ascii="Times New Roman" w:hAnsi="Times New Roman" w:cs="Times New Roman"/>
          <w:sz w:val="28"/>
          <w:szCs w:val="28"/>
        </w:rPr>
        <w:t>студ</w:t>
      </w:r>
      <w:proofErr w:type="gramStart"/>
      <w:r w:rsidR="007F48E2" w:rsidRPr="0096239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F48E2" w:rsidRPr="00962392">
        <w:rPr>
          <w:rFonts w:ascii="Times New Roman" w:hAnsi="Times New Roman" w:cs="Times New Roman"/>
          <w:sz w:val="28"/>
          <w:szCs w:val="28"/>
        </w:rPr>
        <w:t>ысш</w:t>
      </w:r>
      <w:proofErr w:type="spellEnd"/>
      <w:r w:rsidR="007F48E2" w:rsidRPr="00962392">
        <w:rPr>
          <w:rFonts w:ascii="Times New Roman" w:hAnsi="Times New Roman" w:cs="Times New Roman"/>
          <w:sz w:val="28"/>
          <w:szCs w:val="28"/>
        </w:rPr>
        <w:t xml:space="preserve">. учеб. заведений. - М.: </w:t>
      </w:r>
      <w:proofErr w:type="spellStart"/>
      <w:r w:rsidR="007F48E2" w:rsidRPr="00962392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7F48E2" w:rsidRPr="00962392">
        <w:rPr>
          <w:rFonts w:ascii="Times New Roman" w:hAnsi="Times New Roman" w:cs="Times New Roman"/>
          <w:sz w:val="28"/>
          <w:szCs w:val="28"/>
        </w:rPr>
        <w:t>. изд. центр ВЛАДОС, 2007. – 240 с.- С.198-209.</w:t>
      </w:r>
    </w:p>
    <w:p w:rsidR="00A46B84" w:rsidRPr="00A46B84" w:rsidRDefault="00693530" w:rsidP="0069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93530">
        <w:rPr>
          <w:rFonts w:ascii="Times New Roman" w:hAnsi="Times New Roman" w:cs="Times New Roman"/>
          <w:b/>
          <w:sz w:val="28"/>
          <w:szCs w:val="28"/>
        </w:rPr>
        <w:t>2.6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proofErr w:type="gramEnd"/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ыскажите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письменно 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свое 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нение на тезис «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Дискуссионным сегодня я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ляется  вопрос о том, когда появляется и сколько времени продолжается ст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дия лепета. Одни ученые утверждают, что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лепет является в 2-3 месяца, др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у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гие –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в 5-6 месяцев. М.М.  Кольцова относит появление  лепета  к  7-8,5  м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е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сяцев,  а  с  8,5  месяцев,  по  ее  мнению,  у  детей появляется «модулирова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н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ный лепет».</w:t>
      </w:r>
    </w:p>
    <w:p w:rsidR="00A46B84" w:rsidRDefault="00A46B84" w:rsidP="0069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Каково  ваше  мнение  по  поводу  стадии  лепета?  Выполняет  ли  лепет функцию  общения?  Найдите  разные  взгляды  по  этому  вопросу  в  нау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ч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но-методической литературе.</w:t>
      </w:r>
    </w:p>
    <w:p w:rsidR="00A46B84" w:rsidRPr="00A46B84" w:rsidRDefault="00693530" w:rsidP="0069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9353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2.7</w:t>
      </w:r>
      <w:proofErr w:type="gramStart"/>
      <w:r w:rsidRPr="0069353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proofErr w:type="gramEnd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ыскажите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письменно 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свое 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нение на тезис «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Что  такое  стадия  «певуч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е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го  лепета»,  или  «трелей»?  Кто  отстаивает наличие этой стадии? Что для нее характерно? Когда она появляется?</w:t>
      </w:r>
    </w:p>
    <w:p w:rsidR="00A46B84" w:rsidRPr="00A46B84" w:rsidRDefault="00693530" w:rsidP="0069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9353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2.8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proofErr w:type="gramEnd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ыскажите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письменно 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свое 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нение на тезис «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Исследовательница  речи  детей  раннего  возраста  Р.В.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Тонкова-Ямпольская замечает, что с лепета начинается собственно активная речь детей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Согласны ли вы с этим мнен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ем? Объясните, почему.</w:t>
      </w:r>
    </w:p>
    <w:p w:rsidR="00A46B84" w:rsidRPr="00A46B84" w:rsidRDefault="00693530" w:rsidP="0069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9353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2.9</w:t>
      </w:r>
      <w:proofErr w:type="gramStart"/>
      <w:r w:rsidRPr="0069353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proofErr w:type="gramEnd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ыскажите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письменно 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свое 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нение на тезис «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Действительно ли ребенку свойственна специфическая «детская речь» как закономерный процесс?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Прочтите  приведенные  ниже  рассуждения  ученых  по  этому  поводу. Сд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е</w:t>
      </w:r>
      <w:r w:rsidR="00A46B84"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лайте свои выводы, обоснуйте их.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A46B84" w:rsidRPr="00A46B84" w:rsidRDefault="00A46B84" w:rsidP="0069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«В  процессе  речевого  развития  ребенка  имеется  этап,  который  лишь  </w:t>
      </w:r>
      <w:proofErr w:type="gramStart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proofErr w:type="gramEnd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A46B84" w:rsidRPr="00A46B84" w:rsidRDefault="00A46B84" w:rsidP="0069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исключительных </w:t>
      </w:r>
      <w:proofErr w:type="gramStart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случаях</w:t>
      </w:r>
      <w:proofErr w:type="gramEnd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длится продолжительное время. Обычно он име</w:t>
      </w:r>
      <w:r w:rsidR="0069353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ет 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преходящий  </w:t>
      </w:r>
      <w:proofErr w:type="spellStart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характер</w:t>
      </w:r>
      <w:proofErr w:type="gramStart"/>
      <w:r w:rsidR="00693530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О</w:t>
      </w:r>
      <w:proofErr w:type="spellEnd"/>
      <w:proofErr w:type="gramEnd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 </w:t>
      </w:r>
      <w:proofErr w:type="spellStart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Йесперсен</w:t>
      </w:r>
      <w:proofErr w:type="spellEnd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назвал  ее  "малой  речью",  У. </w:t>
      </w:r>
      <w:proofErr w:type="spellStart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Эл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асберг</w:t>
      </w:r>
      <w:proofErr w:type="spellEnd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Л. С. Выготский -</w:t>
      </w:r>
      <w:r w:rsidR="0069353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"автономной речью" ребенка.</w:t>
      </w:r>
      <w:r w:rsidR="0069353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В. 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Вундт утверждал, что эта </w:t>
      </w:r>
      <w:proofErr w:type="spellStart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мнимодетская</w:t>
      </w:r>
      <w:proofErr w:type="spellEnd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речь -</w:t>
      </w:r>
      <w:r w:rsidR="0069353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попросту язык нянек, подделывающихся к р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е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бенку. Не подлежит, конечно, сомнению, что и малая, или  автономная,  де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т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ская  речь  питается  материалом  речи  взрослых.  Но фактический  материал  наблюдений  все  же  доказывает,  что  иногда  у  детей наблюдается речь, во многих отношениях отличная от речи взрослых. Малая речь ребенка ... явл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я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ется переходным этапом к овладению речью взрослых. Но эта  речь  отлич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ется  все  же  особенностями,  придающими  ей  характер своеобразного формирования</w:t>
      </w:r>
      <w:r w:rsidR="00693530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A46B84" w:rsidRDefault="00097C04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2.10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97C0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097C04">
        <w:rPr>
          <w:rFonts w:ascii="Times New Roman" w:eastAsia="Times New Roman" w:hAnsi="Times New Roman" w:cs="Times New Roman"/>
          <w:sz w:val="28"/>
          <w:szCs w:val="28"/>
        </w:rPr>
        <w:t>а основе проработанной литературы заполните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6"/>
        <w:gridCol w:w="1582"/>
        <w:gridCol w:w="1562"/>
        <w:gridCol w:w="1559"/>
        <w:gridCol w:w="1545"/>
        <w:gridCol w:w="1547"/>
      </w:tblGrid>
      <w:tr w:rsidR="00097C04" w:rsidTr="00097C04">
        <w:trPr>
          <w:trHeight w:val="480"/>
        </w:trPr>
        <w:tc>
          <w:tcPr>
            <w:tcW w:w="1595" w:type="dxa"/>
            <w:vMerge w:val="restart"/>
          </w:tcPr>
          <w:p w:rsidR="00097C04" w:rsidRPr="00097C04" w:rsidRDefault="00097C04" w:rsidP="00097C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7C04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 уч</w:t>
            </w:r>
            <w:r w:rsidRPr="00097C04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097C04">
              <w:rPr>
                <w:rFonts w:ascii="Times New Roman" w:eastAsia="Times New Roman" w:hAnsi="Times New Roman" w:cs="Times New Roman"/>
                <w:sz w:val="24"/>
                <w:szCs w:val="28"/>
              </w:rPr>
              <w:t>ного</w:t>
            </w:r>
          </w:p>
        </w:tc>
        <w:tc>
          <w:tcPr>
            <w:tcW w:w="1595" w:type="dxa"/>
            <w:vMerge w:val="restart"/>
          </w:tcPr>
          <w:p w:rsidR="00097C04" w:rsidRPr="00097C04" w:rsidRDefault="00097C04" w:rsidP="00097C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7C04">
              <w:rPr>
                <w:rFonts w:ascii="Times New Roman" w:eastAsia="Times New Roman" w:hAnsi="Times New Roman" w:cs="Times New Roman"/>
                <w:sz w:val="24"/>
                <w:szCs w:val="28"/>
              </w:rPr>
              <w:t>Возраст, к</w:t>
            </w:r>
            <w:r w:rsidRPr="00097C04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097C04">
              <w:rPr>
                <w:rFonts w:ascii="Times New Roman" w:eastAsia="Times New Roman" w:hAnsi="Times New Roman" w:cs="Times New Roman"/>
                <w:sz w:val="24"/>
                <w:szCs w:val="28"/>
              </w:rPr>
              <w:t>гда появл</w:t>
            </w:r>
            <w:r w:rsidRPr="00097C04"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  <w:r w:rsidRPr="00097C04">
              <w:rPr>
                <w:rFonts w:ascii="Times New Roman" w:eastAsia="Times New Roman" w:hAnsi="Times New Roman" w:cs="Times New Roman"/>
                <w:sz w:val="24"/>
                <w:szCs w:val="28"/>
              </w:rPr>
              <w:t>ется первое слово</w:t>
            </w:r>
          </w:p>
        </w:tc>
        <w:tc>
          <w:tcPr>
            <w:tcW w:w="1595" w:type="dxa"/>
            <w:vMerge w:val="restart"/>
          </w:tcPr>
          <w:p w:rsidR="00097C04" w:rsidRPr="00097C04" w:rsidRDefault="00097C04" w:rsidP="00097C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Тип первых слов</w:t>
            </w:r>
          </w:p>
        </w:tc>
        <w:tc>
          <w:tcPr>
            <w:tcW w:w="4786" w:type="dxa"/>
            <w:gridSpan w:val="3"/>
          </w:tcPr>
          <w:p w:rsidR="00097C04" w:rsidRPr="00097C04" w:rsidRDefault="00097C04" w:rsidP="00097C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первых слов</w:t>
            </w:r>
          </w:p>
        </w:tc>
      </w:tr>
      <w:tr w:rsidR="00097C04" w:rsidTr="00F422F9">
        <w:trPr>
          <w:trHeight w:val="615"/>
        </w:trPr>
        <w:tc>
          <w:tcPr>
            <w:tcW w:w="1595" w:type="dxa"/>
            <w:vMerge/>
          </w:tcPr>
          <w:p w:rsidR="00097C04" w:rsidRPr="00097C04" w:rsidRDefault="00097C04" w:rsidP="00097C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5" w:type="dxa"/>
            <w:vMerge/>
          </w:tcPr>
          <w:p w:rsidR="00097C04" w:rsidRPr="00097C04" w:rsidRDefault="00097C04" w:rsidP="00097C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5" w:type="dxa"/>
            <w:vMerge/>
          </w:tcPr>
          <w:p w:rsidR="00097C04" w:rsidRDefault="00097C04" w:rsidP="00097C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  <w:gridSpan w:val="3"/>
          </w:tcPr>
          <w:p w:rsidR="00097C04" w:rsidRDefault="00097C04" w:rsidP="00097C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Годы жизни</w:t>
            </w:r>
          </w:p>
        </w:tc>
      </w:tr>
      <w:tr w:rsidR="00097C04" w:rsidTr="00097C04">
        <w:tc>
          <w:tcPr>
            <w:tcW w:w="1595" w:type="dxa"/>
            <w:vMerge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Pr="00097C04" w:rsidRDefault="00097C04" w:rsidP="00097C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7C0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Конец 1-начало 2-го </w:t>
            </w:r>
            <w:proofErr w:type="spellStart"/>
            <w:proofErr w:type="gramStart"/>
            <w:r w:rsidRPr="00097C04">
              <w:rPr>
                <w:rFonts w:ascii="Times New Roman" w:eastAsia="Times New Roman" w:hAnsi="Times New Roman" w:cs="Times New Roman"/>
                <w:sz w:val="24"/>
                <w:szCs w:val="28"/>
              </w:rPr>
              <w:t>г.ж</w:t>
            </w:r>
            <w:proofErr w:type="spellEnd"/>
            <w:proofErr w:type="gramEnd"/>
            <w:r w:rsidRPr="00097C04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95" w:type="dxa"/>
          </w:tcPr>
          <w:p w:rsidR="00097C04" w:rsidRPr="00097C04" w:rsidRDefault="00097C04" w:rsidP="00097C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1г. 6 мес.</w:t>
            </w:r>
          </w:p>
        </w:tc>
        <w:tc>
          <w:tcPr>
            <w:tcW w:w="1596" w:type="dxa"/>
          </w:tcPr>
          <w:p w:rsidR="00097C04" w:rsidRPr="00097C04" w:rsidRDefault="00097C04" w:rsidP="00097C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 года</w:t>
            </w:r>
          </w:p>
        </w:tc>
      </w:tr>
      <w:tr w:rsidR="00097C04" w:rsidTr="00097C04">
        <w:tc>
          <w:tcPr>
            <w:tcW w:w="1595" w:type="dxa"/>
          </w:tcPr>
          <w:p w:rsidR="00097C04" w:rsidRPr="00097C04" w:rsidRDefault="00097C04" w:rsidP="00097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7C04">
              <w:rPr>
                <w:rFonts w:ascii="Times New Roman" w:eastAsia="Times New Roman" w:hAnsi="Times New Roman" w:cs="Times New Roman"/>
                <w:sz w:val="24"/>
                <w:szCs w:val="28"/>
              </w:rPr>
              <w:t>Рубинштейн</w:t>
            </w: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7C04" w:rsidTr="00097C04">
        <w:tc>
          <w:tcPr>
            <w:tcW w:w="1595" w:type="dxa"/>
          </w:tcPr>
          <w:p w:rsidR="00097C04" w:rsidRP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Выготский</w:t>
            </w: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7C04" w:rsidTr="00097C04">
        <w:tc>
          <w:tcPr>
            <w:tcW w:w="1595" w:type="dxa"/>
          </w:tcPr>
          <w:p w:rsidR="00097C04" w:rsidRP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Гвоздев</w:t>
            </w: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7C04" w:rsidTr="00097C04">
        <w:tc>
          <w:tcPr>
            <w:tcW w:w="1595" w:type="dxa"/>
          </w:tcPr>
          <w:p w:rsidR="00097C04" w:rsidRP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Кольцова</w:t>
            </w: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7C04" w:rsidTr="00097C04">
        <w:tc>
          <w:tcPr>
            <w:tcW w:w="1595" w:type="dxa"/>
          </w:tcPr>
          <w:p w:rsidR="00097C04" w:rsidRP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Красногорский</w:t>
            </w: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7C04" w:rsidTr="00097C04">
        <w:tc>
          <w:tcPr>
            <w:tcW w:w="1595" w:type="dxa"/>
          </w:tcPr>
          <w:p w:rsidR="00097C04" w:rsidRP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Эльконин</w:t>
            </w:r>
            <w:proofErr w:type="spellEnd"/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7C04" w:rsidTr="00097C04">
        <w:tc>
          <w:tcPr>
            <w:tcW w:w="1595" w:type="dxa"/>
          </w:tcPr>
          <w:p w:rsidR="00097C04" w:rsidRP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Цейтлин</w:t>
            </w:r>
            <w:proofErr w:type="spellEnd"/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097C04" w:rsidRDefault="00097C04" w:rsidP="00FD6E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7C04" w:rsidRDefault="00097C04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B84" w:rsidRDefault="00A46B84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6E76" w:rsidRPr="008C0ECA" w:rsidRDefault="00FD6E76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FD6E76">
        <w:rPr>
          <w:rFonts w:ascii="Times New Roman" w:hAnsi="Times New Roman" w:cs="Times New Roman"/>
          <w:b/>
          <w:sz w:val="28"/>
        </w:rPr>
        <w:t>Усвоение звуковой стороны языка</w:t>
      </w:r>
    </w:p>
    <w:p w:rsidR="007F48E2" w:rsidRPr="007F48E2" w:rsidRDefault="00693530" w:rsidP="0069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93530">
        <w:rPr>
          <w:rFonts w:ascii="Times New Roman" w:hAnsi="Times New Roman" w:cs="Times New Roman"/>
          <w:b/>
          <w:sz w:val="28"/>
        </w:rPr>
        <w:t>3.1</w:t>
      </w:r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>оставьте к</w:t>
      </w:r>
      <w:r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онспект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по теме 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«Усвоение детьми звуковой стороны русск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о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го языка»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, используя статью 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 Гвоздев</w:t>
      </w:r>
      <w:r>
        <w:rPr>
          <w:rFonts w:ascii="Times New Roman" w:hAnsi="Times New Roman" w:cs="Times New Roman"/>
          <w:color w:val="000000"/>
          <w:sz w:val="28"/>
          <w:szCs w:val="23"/>
        </w:rPr>
        <w:t>а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 А.Н. Вопросы изучения детской речи. - СПб</w:t>
      </w:r>
      <w:proofErr w:type="gramStart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.: «</w:t>
      </w:r>
      <w:proofErr w:type="gramEnd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ДЕТСТВО-ПРЕСС», 2007.- 472 с.- С.120 -148. </w:t>
      </w:r>
    </w:p>
    <w:p w:rsidR="00693530" w:rsidRDefault="00693530" w:rsidP="0069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93530">
        <w:rPr>
          <w:rFonts w:ascii="Times New Roman" w:hAnsi="Times New Roman" w:cs="Times New Roman"/>
          <w:b/>
          <w:color w:val="000000"/>
          <w:sz w:val="28"/>
          <w:szCs w:val="23"/>
        </w:rPr>
        <w:t>3.</w:t>
      </w:r>
      <w:r w:rsidR="007F48E2" w:rsidRPr="007F48E2">
        <w:rPr>
          <w:rFonts w:ascii="Times New Roman" w:hAnsi="Times New Roman" w:cs="Times New Roman"/>
          <w:b/>
          <w:color w:val="000000"/>
          <w:sz w:val="28"/>
          <w:szCs w:val="23"/>
        </w:rPr>
        <w:t>2</w:t>
      </w:r>
      <w:proofErr w:type="gramStart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9623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2392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 xml:space="preserve">ьте письменный </w:t>
      </w:r>
      <w:r w:rsidRPr="00962392">
        <w:rPr>
          <w:rFonts w:ascii="Times New Roman" w:hAnsi="Times New Roman" w:cs="Times New Roman"/>
          <w:sz w:val="28"/>
          <w:szCs w:val="28"/>
        </w:rPr>
        <w:t>ответ на вопрос для индивидуального собесед</w:t>
      </w:r>
      <w:r w:rsidRPr="00962392">
        <w:rPr>
          <w:rFonts w:ascii="Times New Roman" w:hAnsi="Times New Roman" w:cs="Times New Roman"/>
          <w:sz w:val="28"/>
          <w:szCs w:val="28"/>
        </w:rPr>
        <w:t>о</w:t>
      </w:r>
      <w:r w:rsidRPr="00962392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Назовите звуковые субституции в области согласных и объясните их причины</w:t>
      </w:r>
      <w:r>
        <w:rPr>
          <w:rFonts w:ascii="Times New Roman" w:hAnsi="Times New Roman" w:cs="Times New Roman"/>
          <w:color w:val="000000"/>
          <w:sz w:val="28"/>
          <w:szCs w:val="23"/>
        </w:rPr>
        <w:t>»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:rsidR="00893795" w:rsidRPr="00893795" w:rsidRDefault="00893795" w:rsidP="00893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893795">
        <w:rPr>
          <w:rFonts w:ascii="Times New Roman" w:hAnsi="Times New Roman" w:cs="Times New Roman"/>
          <w:b/>
          <w:color w:val="000000"/>
          <w:sz w:val="28"/>
          <w:szCs w:val="23"/>
        </w:rPr>
        <w:t>3.3</w:t>
      </w:r>
      <w:proofErr w:type="gramStart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893795">
        <w:rPr>
          <w:rFonts w:ascii="Times New Roman" w:hAnsi="Times New Roman" w:cs="Times New Roman"/>
          <w:color w:val="000000"/>
          <w:sz w:val="28"/>
          <w:szCs w:val="23"/>
        </w:rPr>
        <w:t>С</w:t>
      </w:r>
      <w:proofErr w:type="gramEnd"/>
      <w:r w:rsidRPr="00893795">
        <w:rPr>
          <w:rFonts w:ascii="Times New Roman" w:hAnsi="Times New Roman" w:cs="Times New Roman"/>
          <w:color w:val="000000"/>
          <w:sz w:val="28"/>
          <w:szCs w:val="23"/>
        </w:rPr>
        <w:t>оставьте  и  представьте  аннотацию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893795">
        <w:rPr>
          <w:rFonts w:ascii="Times New Roman" w:hAnsi="Times New Roman" w:cs="Times New Roman"/>
          <w:color w:val="000000"/>
          <w:sz w:val="28"/>
          <w:szCs w:val="23"/>
        </w:rPr>
        <w:t>на  раздел  «Звуковой  строй ру</w:t>
      </w:r>
      <w:r w:rsidRPr="00893795">
        <w:rPr>
          <w:rFonts w:ascii="Times New Roman" w:hAnsi="Times New Roman" w:cs="Times New Roman"/>
          <w:color w:val="000000"/>
          <w:sz w:val="28"/>
          <w:szCs w:val="23"/>
        </w:rPr>
        <w:t>с</w:t>
      </w:r>
      <w:r w:rsidRPr="00893795">
        <w:rPr>
          <w:rFonts w:ascii="Times New Roman" w:hAnsi="Times New Roman" w:cs="Times New Roman"/>
          <w:color w:val="000000"/>
          <w:sz w:val="28"/>
          <w:szCs w:val="23"/>
        </w:rPr>
        <w:t xml:space="preserve">ского языка» из книги А.Н. Гвоздева «Вопросы изучения детской речи». </w:t>
      </w:r>
    </w:p>
    <w:p w:rsidR="00893795" w:rsidRDefault="00893795" w:rsidP="00893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893795">
        <w:rPr>
          <w:rFonts w:ascii="Times New Roman" w:hAnsi="Times New Roman" w:cs="Times New Roman"/>
          <w:b/>
          <w:color w:val="000000"/>
          <w:sz w:val="28"/>
          <w:szCs w:val="23"/>
        </w:rPr>
        <w:t>3.4</w:t>
      </w:r>
      <w:proofErr w:type="gramStart"/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893795">
        <w:rPr>
          <w:rFonts w:ascii="Times New Roman" w:hAnsi="Times New Roman" w:cs="Times New Roman"/>
          <w:color w:val="000000"/>
          <w:sz w:val="28"/>
          <w:szCs w:val="23"/>
        </w:rPr>
        <w:t>Н</w:t>
      </w:r>
      <w:proofErr w:type="gramEnd"/>
      <w:r w:rsidRPr="00893795">
        <w:rPr>
          <w:rFonts w:ascii="Times New Roman" w:hAnsi="Times New Roman" w:cs="Times New Roman"/>
          <w:color w:val="000000"/>
          <w:sz w:val="28"/>
          <w:szCs w:val="23"/>
        </w:rPr>
        <w:t>а основе проработанной литературы заполните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93795" w:rsidTr="00893795">
        <w:trPr>
          <w:trHeight w:val="360"/>
        </w:trPr>
        <w:tc>
          <w:tcPr>
            <w:tcW w:w="1595" w:type="dxa"/>
            <w:vMerge w:val="restart"/>
          </w:tcPr>
          <w:p w:rsidR="00893795" w:rsidRPr="00893795" w:rsidRDefault="00893795" w:rsidP="00893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Фамилия ученого</w:t>
            </w:r>
          </w:p>
        </w:tc>
        <w:tc>
          <w:tcPr>
            <w:tcW w:w="7976" w:type="dxa"/>
            <w:gridSpan w:val="5"/>
          </w:tcPr>
          <w:p w:rsidR="00893795" w:rsidRPr="00893795" w:rsidRDefault="00893795" w:rsidP="00893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Количество усвоенных слов</w:t>
            </w:r>
          </w:p>
        </w:tc>
      </w:tr>
      <w:tr w:rsidR="00893795" w:rsidTr="00F422F9">
        <w:trPr>
          <w:trHeight w:val="195"/>
        </w:trPr>
        <w:tc>
          <w:tcPr>
            <w:tcW w:w="1595" w:type="dxa"/>
            <w:vMerge/>
          </w:tcPr>
          <w:p w:rsid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7976" w:type="dxa"/>
            <w:gridSpan w:val="5"/>
          </w:tcPr>
          <w:p w:rsidR="00893795" w:rsidRDefault="00893795" w:rsidP="00893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Годы жизни</w:t>
            </w:r>
          </w:p>
        </w:tc>
      </w:tr>
      <w:tr w:rsidR="00893795" w:rsidTr="00893795">
        <w:tc>
          <w:tcPr>
            <w:tcW w:w="1595" w:type="dxa"/>
            <w:vMerge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2 года</w:t>
            </w: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3 года</w:t>
            </w: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4 года</w:t>
            </w: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5 лет</w:t>
            </w:r>
          </w:p>
        </w:tc>
        <w:tc>
          <w:tcPr>
            <w:tcW w:w="1596" w:type="dxa"/>
          </w:tcPr>
          <w:p w:rsidR="00893795" w:rsidRPr="00893795" w:rsidRDefault="00893795" w:rsidP="00893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6 лет</w:t>
            </w:r>
          </w:p>
        </w:tc>
      </w:tr>
      <w:tr w:rsidR="00893795" w:rsidTr="00893795"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Гвоздев</w:t>
            </w: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6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893795" w:rsidTr="00893795"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Рыбников</w:t>
            </w: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6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893795" w:rsidTr="00893795"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Кольцова</w:t>
            </w: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6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893795" w:rsidTr="00893795"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Эльконин</w:t>
            </w:r>
            <w:proofErr w:type="spellEnd"/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6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893795" w:rsidTr="00893795"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Логинова</w:t>
            </w: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6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893795" w:rsidTr="00893795"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Протасова</w:t>
            </w: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5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596" w:type="dxa"/>
          </w:tcPr>
          <w:p w:rsidR="00893795" w:rsidRPr="00893795" w:rsidRDefault="00893795" w:rsidP="00893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</w:tr>
    </w:tbl>
    <w:p w:rsidR="00F422F9" w:rsidRPr="00F422F9" w:rsidRDefault="00893795" w:rsidP="00F4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95">
        <w:rPr>
          <w:rFonts w:ascii="Times New Roman" w:hAnsi="Times New Roman" w:cs="Times New Roman"/>
          <w:b/>
          <w:color w:val="000000"/>
          <w:sz w:val="28"/>
          <w:szCs w:val="23"/>
        </w:rPr>
        <w:t>3.5</w:t>
      </w:r>
      <w:proofErr w:type="gramStart"/>
      <w:r w:rsidRPr="00893795">
        <w:rPr>
          <w:rFonts w:ascii="Times New Roman" w:hAnsi="Times New Roman" w:cs="Times New Roman"/>
          <w:b/>
          <w:color w:val="000000"/>
          <w:sz w:val="28"/>
          <w:szCs w:val="23"/>
        </w:rPr>
        <w:t xml:space="preserve"> </w:t>
      </w:r>
      <w:r w:rsidR="00F422F9" w:rsidRPr="00F422F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F422F9" w:rsidRPr="00F422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основе проработанной литературы заполните таблицу, вписав в ну</w:t>
      </w:r>
      <w:r w:rsidR="00F422F9" w:rsidRPr="00F422F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422F9" w:rsidRPr="00F422F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 графы  виды  обобщения,  усваиваемые  детьми</w:t>
      </w:r>
      <w:r w:rsidR="00F4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2F9" w:rsidRPr="00F4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(обозначение  словом </w:t>
      </w:r>
    </w:p>
    <w:p w:rsidR="00F422F9" w:rsidRPr="00F422F9" w:rsidRDefault="00F422F9" w:rsidP="00F4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конкретного  предмета,  </w:t>
      </w:r>
      <w:proofErr w:type="spellStart"/>
      <w:r w:rsidRPr="00F42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сверхгенерализация</w:t>
      </w:r>
      <w:proofErr w:type="spellEnd"/>
      <w:r w:rsidRPr="00F4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видовые  понятия,  родовые </w:t>
      </w:r>
    </w:p>
    <w:p w:rsidR="00F422F9" w:rsidRPr="00F422F9" w:rsidRDefault="00F422F9" w:rsidP="00F4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слово обозначает ряд предыдущих обобщений)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F422F9" w:rsidTr="00F422F9">
        <w:tc>
          <w:tcPr>
            <w:tcW w:w="1951" w:type="dxa"/>
          </w:tcPr>
          <w:p w:rsidR="00F422F9" w:rsidRPr="00F422F9" w:rsidRDefault="00F422F9" w:rsidP="00F422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F422F9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Годы жизни</w:t>
            </w:r>
          </w:p>
        </w:tc>
        <w:tc>
          <w:tcPr>
            <w:tcW w:w="7620" w:type="dxa"/>
          </w:tcPr>
          <w:p w:rsidR="00F422F9" w:rsidRPr="00F422F9" w:rsidRDefault="00F422F9" w:rsidP="00F422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F422F9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Этапы овладения обобщениями</w:t>
            </w:r>
          </w:p>
        </w:tc>
      </w:tr>
      <w:tr w:rsidR="00F422F9" w:rsidTr="00F422F9">
        <w:tc>
          <w:tcPr>
            <w:tcW w:w="1951" w:type="dxa"/>
          </w:tcPr>
          <w:p w:rsidR="00F422F9" w:rsidRPr="00F422F9" w:rsidRDefault="00F422F9" w:rsidP="00F422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F422F9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2-ой год жизни</w:t>
            </w:r>
          </w:p>
        </w:tc>
        <w:tc>
          <w:tcPr>
            <w:tcW w:w="7620" w:type="dxa"/>
          </w:tcPr>
          <w:p w:rsidR="00F422F9" w:rsidRDefault="00F422F9" w:rsidP="0089379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</w:pPr>
          </w:p>
        </w:tc>
      </w:tr>
      <w:tr w:rsidR="00F422F9" w:rsidTr="00F422F9">
        <w:tc>
          <w:tcPr>
            <w:tcW w:w="1951" w:type="dxa"/>
          </w:tcPr>
          <w:p w:rsidR="00F422F9" w:rsidRDefault="00F422F9" w:rsidP="00F422F9"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3</w:t>
            </w:r>
            <w:r w:rsidRPr="009B305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й</w:t>
            </w:r>
            <w:r w:rsidRPr="009B305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й год жизни</w:t>
            </w:r>
          </w:p>
        </w:tc>
        <w:tc>
          <w:tcPr>
            <w:tcW w:w="7620" w:type="dxa"/>
          </w:tcPr>
          <w:p w:rsidR="00F422F9" w:rsidRDefault="00F422F9" w:rsidP="0089379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</w:pPr>
          </w:p>
        </w:tc>
      </w:tr>
      <w:tr w:rsidR="00F422F9" w:rsidTr="00F422F9">
        <w:tc>
          <w:tcPr>
            <w:tcW w:w="1951" w:type="dxa"/>
          </w:tcPr>
          <w:p w:rsidR="00F422F9" w:rsidRDefault="00F422F9" w:rsidP="00F422F9"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4</w:t>
            </w:r>
            <w:r w:rsidRPr="009B305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ы</w:t>
            </w:r>
            <w:r w:rsidRPr="009B305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й год жизни</w:t>
            </w:r>
          </w:p>
        </w:tc>
        <w:tc>
          <w:tcPr>
            <w:tcW w:w="7620" w:type="dxa"/>
          </w:tcPr>
          <w:p w:rsidR="00F422F9" w:rsidRDefault="00F422F9" w:rsidP="0089379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</w:pPr>
          </w:p>
        </w:tc>
      </w:tr>
      <w:tr w:rsidR="00F422F9" w:rsidTr="00F422F9">
        <w:tc>
          <w:tcPr>
            <w:tcW w:w="1951" w:type="dxa"/>
          </w:tcPr>
          <w:p w:rsidR="00F422F9" w:rsidRDefault="00F422F9"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5-ы</w:t>
            </w:r>
            <w:r w:rsidRPr="009B305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й год жизни</w:t>
            </w:r>
          </w:p>
        </w:tc>
        <w:tc>
          <w:tcPr>
            <w:tcW w:w="7620" w:type="dxa"/>
          </w:tcPr>
          <w:p w:rsidR="00F422F9" w:rsidRDefault="00F422F9" w:rsidP="0089379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</w:pPr>
          </w:p>
        </w:tc>
      </w:tr>
      <w:tr w:rsidR="00F422F9" w:rsidTr="00F422F9">
        <w:tc>
          <w:tcPr>
            <w:tcW w:w="1951" w:type="dxa"/>
          </w:tcPr>
          <w:p w:rsidR="00F422F9" w:rsidRDefault="00F422F9"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6</w:t>
            </w:r>
            <w:r w:rsidRPr="009B305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-ой год жизни</w:t>
            </w:r>
          </w:p>
        </w:tc>
        <w:tc>
          <w:tcPr>
            <w:tcW w:w="7620" w:type="dxa"/>
          </w:tcPr>
          <w:p w:rsidR="00F422F9" w:rsidRDefault="00F422F9" w:rsidP="0089379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</w:pPr>
          </w:p>
        </w:tc>
      </w:tr>
    </w:tbl>
    <w:p w:rsidR="00893795" w:rsidRPr="00893795" w:rsidRDefault="00893795" w:rsidP="008937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3"/>
        </w:rPr>
      </w:pPr>
    </w:p>
    <w:p w:rsidR="00F422F9" w:rsidRDefault="00F422F9" w:rsidP="00F4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рочтите  высказывани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составьте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ко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ментарий, сделайте свои выводы, обоснуйте 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 что  в  усвоении  звуков  участвуют  два  анализатора 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слуховой</w:t>
      </w:r>
      <w:proofErr w:type="gram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</w:t>
      </w:r>
      <w:proofErr w:type="spell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речедвигательный</w:t>
      </w:r>
      <w:proofErr w:type="spell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Какой  из  них  является  основным  на  этапе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правильного звукопрои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ношения? </w:t>
      </w:r>
    </w:p>
    <w:p w:rsidR="00F422F9" w:rsidRDefault="00F422F9" w:rsidP="00F422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«...Усвоение  фонетики  главным  образом  определяется  развитием </w:t>
      </w:r>
      <w:proofErr w:type="spell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чедвигательной</w:t>
      </w:r>
      <w:proofErr w:type="spell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сферы» (Гвоздев А.Н. Освоение ребенком звуковой стороны русского  языка.</w:t>
      </w:r>
      <w:proofErr w:type="gram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М.,  1948.  </w:t>
      </w:r>
      <w:proofErr w:type="gram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 44).    </w:t>
      </w:r>
      <w:proofErr w:type="gramEnd"/>
    </w:p>
    <w:p w:rsidR="00F422F9" w:rsidRPr="00F422F9" w:rsidRDefault="00F422F9" w:rsidP="00F422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«...Развитие  речевой  сферы  является определяющим для всего хода усвоения фонетической стороны родного языка» (Гвоздев А.Н. Там же.</w:t>
      </w:r>
      <w:proofErr w:type="gram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47).</w:t>
      </w:r>
      <w:proofErr w:type="gramEnd"/>
    </w:p>
    <w:p w:rsidR="00F422F9" w:rsidRPr="00F422F9" w:rsidRDefault="00F422F9" w:rsidP="00F422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«Усвоение  звуков  языка  зависит  от  их  акустических  особенностей. </w:t>
      </w:r>
    </w:p>
    <w:p w:rsidR="00F422F9" w:rsidRPr="00F422F9" w:rsidRDefault="00F422F9" w:rsidP="00F4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трудными для усвоения являются те  звуки, которые наиболее то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акустически  отличаются  между  собой»  (</w:t>
      </w:r>
      <w:proofErr w:type="spell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Д.Б.  Развитие  речи  в дошкольном возраста.</w:t>
      </w:r>
      <w:proofErr w:type="gram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1958.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15).</w:t>
      </w:r>
      <w:proofErr w:type="gramEnd"/>
    </w:p>
    <w:p w:rsidR="00F422F9" w:rsidRPr="00F422F9" w:rsidRDefault="00F422F9" w:rsidP="00F422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«Вряд  ли  правильно  думать,  что  усвоение  произношения  целиком </w:t>
      </w:r>
    </w:p>
    <w:p w:rsidR="00F422F9" w:rsidRPr="00F422F9" w:rsidRDefault="00F422F9" w:rsidP="00F4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подчиняется  возможностям  речевой  моторики...  Акт  произношения  звука  в норме  следует  рассматривать...  как  завершение  акустического  процесса, направленного  на  отделение  соответствующего  звука,  его  отличия  от  других звуков.  Акустический  образ  фонемы  возникает  как  обобщенный  из  разных вариантов»,  которые  реализуются  в  моторной  формуле  звуков  речи.  </w:t>
      </w:r>
      <w:proofErr w:type="gram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 произношение  находится  в  тесной  зависимости  от  акустического обобщения звука» (Левина Р.Е. Недостатки чтения и письма у детей.</w:t>
      </w:r>
      <w:proofErr w:type="gram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1940. </w:t>
      </w:r>
      <w:proofErr w:type="gram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10).</w:t>
      </w:r>
      <w:proofErr w:type="gramEnd"/>
    </w:p>
    <w:p w:rsidR="00F422F9" w:rsidRPr="00F422F9" w:rsidRDefault="00F422F9" w:rsidP="00F422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«Функция  слухового  анализатора  ребенка  в  норме  развивается сра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нительно  рано.  Уже  с  самого  начала  развития  речи  ребенок  способен отличать акустически близкие звуки. Функция </w:t>
      </w:r>
      <w:proofErr w:type="spell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анализат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значительно отстает в своем развитии от функции слухового анализатора.</w:t>
      </w:r>
    </w:p>
    <w:p w:rsidR="00F422F9" w:rsidRPr="00F422F9" w:rsidRDefault="00F422F9" w:rsidP="00F422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Развитие функции </w:t>
      </w:r>
      <w:proofErr w:type="spell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анализатора отражается на ходе формирования фонематического слуха.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 завершении  развития  функции  </w:t>
      </w:r>
      <w:proofErr w:type="spell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анализатора... слуховой  анализатор  уже  не  ощущает  заметного  влияния  со  стороны </w:t>
      </w:r>
      <w:proofErr w:type="spell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(Бельтюков  В.И.  Об  усвоении  детьми  звуков  речи.</w:t>
      </w:r>
      <w:proofErr w:type="gram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М., 1964. </w:t>
      </w:r>
      <w:proofErr w:type="gram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83-84). </w:t>
      </w:r>
      <w:proofErr w:type="gramEnd"/>
    </w:p>
    <w:p w:rsidR="00413DE8" w:rsidRDefault="00F422F9" w:rsidP="00F422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«Пути  формирования  звуков  родного  языка  ...  свидетельствуют  о  том, что  динамика  овладения  произношением  определяется  возможност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развития  </w:t>
      </w:r>
      <w:proofErr w:type="spell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анализатора.  Это  нельзя  рассматривать  как умаление  роли  слуха  в  процессе  овладения  произношением.  Акуст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образы звуков и их сочетаний в виде слов и фраз служат постоянным стимулом для подражания.</w:t>
      </w:r>
    </w:p>
    <w:p w:rsidR="00F422F9" w:rsidRDefault="00F422F9" w:rsidP="00413D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 в  ходе  наблюдений  за  развитием  произношения  детей  ...мы убедились с том, что при ведущей роли слуха конкретная программа усвоения звуков    (последовательность    появления    в    речи)    определяе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артикуляционными их свойствами (Салахова А.Д. Развитие звуковой ст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роны речи ребенка.</w:t>
      </w:r>
      <w:proofErr w:type="gram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1973. </w:t>
      </w:r>
      <w:proofErr w:type="gram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118).</w:t>
      </w:r>
      <w:proofErr w:type="gramEnd"/>
    </w:p>
    <w:p w:rsidR="00413DE8" w:rsidRDefault="00413DE8" w:rsidP="00F4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3.7</w:t>
      </w:r>
      <w:proofErr w:type="gramStart"/>
      <w:r w:rsidRPr="0041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рочтите  высказывани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составьте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ко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ментарий, сделайте свои выводы, обоснуйте 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словарь ребе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второго полугодия второго года жизни развивается  неравномерно.  Пр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чтите  разные,  противоположные  мнения ученых, объясняющих это явл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докажите их объективность, научность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опровергните их.</w:t>
      </w:r>
    </w:p>
    <w:p w:rsidR="00F422F9" w:rsidRPr="00F422F9" w:rsidRDefault="00F422F9" w:rsidP="00413D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«Речь  ребенка  формируется  как  путем  постепенного  развития  и ме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ленного  накопления  словаря,  так  и  путем  значительных  скачков,  что</w:t>
      </w:r>
      <w:r w:rsid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 к смене всей структуры.</w:t>
      </w:r>
      <w:r w:rsid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скачок в развитии речи происходит в возрасте 1 г. 6 мес. –</w:t>
      </w:r>
      <w:r w:rsid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г. 7 мес., когда речь начинает развиваться ускоре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темпами». </w:t>
      </w:r>
      <w:proofErr w:type="gram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Розенгарт</w:t>
      </w:r>
      <w:proofErr w:type="spell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-Пупко Г.Л. Формирование речи у детей раннего возраста.</w:t>
      </w:r>
      <w:proofErr w:type="gram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Педагогика, 1963. –</w:t>
      </w:r>
      <w:r w:rsid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17.)</w:t>
      </w:r>
      <w:proofErr w:type="gramEnd"/>
    </w:p>
    <w:p w:rsidR="00413DE8" w:rsidRDefault="00413DE8" w:rsidP="00F4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422F9" w:rsidRPr="0041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1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proofErr w:type="gramStart"/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рочтите  высказывани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составьте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ко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ментарий, сделайте свои выводы, обоснуйте их.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Штерн  установил,  что  для  процесса  речевого  развития  ребенка характерно  возникновение  критич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 точек,  моментов  качественного изменения в ходе развития...</w:t>
      </w:r>
    </w:p>
    <w:p w:rsidR="00413DE8" w:rsidRDefault="00F422F9" w:rsidP="00413D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 начальным  симптомом  Штерн  считал  возникновение  у  ребенка  со второй  половины  второго  года  жизни  вопросов  о  названии  окружа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 предметов  («Кто  это?»,  «Что  это?»)...  С  этого  времени  у  ребенка  быстро увеличивается запас активно потребляемых им слов... </w:t>
      </w:r>
    </w:p>
    <w:p w:rsidR="00F422F9" w:rsidRPr="00F422F9" w:rsidRDefault="00F422F9" w:rsidP="00413D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утверждал, что ребенок на втором году жизни, т.е. еще до реальной практики  активного  речевого  общения,  совершает  «великое  лингвистич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открытие». Ребенок открывает, что каждый предмет имеет свое назв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ние, свое имя... </w:t>
      </w:r>
      <w:proofErr w:type="gram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(Карпова С.М., Колобова И.М. Особенности ориентирования на слово у детей.</w:t>
      </w:r>
      <w:proofErr w:type="gram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Изд-во МГУ, 1978. –</w:t>
      </w:r>
      <w:r w:rsid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5).</w:t>
      </w:r>
    </w:p>
    <w:p w:rsidR="00F422F9" w:rsidRPr="00F422F9" w:rsidRDefault="00413DE8" w:rsidP="00F4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proofErr w:type="gramStart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рочтите  высказывани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составьте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ко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ментарий, сделайте свои выводы, обоснуйте их. 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«Ж. Пиаже утверждал, что вопросы ребенка направлены главным образом на  установление  контактов  </w:t>
      </w:r>
      <w:proofErr w:type="gramStart"/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взрослым  и  не  имеют  отношения  к  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активности ребенка, а нередко выступают как проявление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активности» (Там же. С. 5).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22F9" w:rsidRPr="00F422F9" w:rsidRDefault="00413DE8" w:rsidP="00F4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рочтите  высказывани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составьте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 </w:t>
      </w:r>
      <w:r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письменный комментарий, сделайте свои выводы, обоснуйте их. 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Советские  психологи  считают,  что  «вопросы  ребенка  относительно названия окружающих пре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метов к концу раннего возраста могут быть поняты как  результат  расшир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 и  усложнения  его  практических  связей  и окружающим миром чел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веческих предметов, расширения и усложнения форм его общения </w:t>
      </w:r>
      <w:proofErr w:type="gramStart"/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лым по поводу этого мира предметов. </w:t>
      </w:r>
      <w:proofErr w:type="gramStart"/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включены в конкретную практ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ческую деятельность ребенка и отнюдь не свидетельствуют о теоретическом открытии ребенком символической функции языка» (Там же.</w:t>
      </w:r>
      <w:proofErr w:type="gramEnd"/>
      <w:r w:rsidR="00F422F9" w:rsidRPr="00F4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7)</w:t>
      </w:r>
    </w:p>
    <w:p w:rsidR="007F48E2" w:rsidRPr="007F48E2" w:rsidRDefault="007F48E2" w:rsidP="0089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FD6E76" w:rsidRPr="008C0ECA" w:rsidRDefault="00FD6E76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Pr="00FD6E76">
        <w:rPr>
          <w:rFonts w:ascii="Times New Roman" w:hAnsi="Times New Roman" w:cs="Times New Roman"/>
          <w:b/>
          <w:sz w:val="28"/>
        </w:rPr>
        <w:t>Овладение морфологическими категориями</w:t>
      </w:r>
      <w:r w:rsidRPr="00FD6E76">
        <w:rPr>
          <w:rFonts w:ascii="Times New Roman" w:hAnsi="Times New Roman" w:cs="Times New Roman"/>
          <w:sz w:val="28"/>
        </w:rPr>
        <w:t xml:space="preserve">  </w:t>
      </w:r>
    </w:p>
    <w:p w:rsidR="007F48E2" w:rsidRPr="007F48E2" w:rsidRDefault="00693530" w:rsidP="0069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93530">
        <w:rPr>
          <w:rFonts w:ascii="Times New Roman" w:hAnsi="Times New Roman" w:cs="Times New Roman"/>
          <w:b/>
          <w:sz w:val="28"/>
        </w:rPr>
        <w:t>4.1</w:t>
      </w:r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>оставьте к</w:t>
      </w:r>
      <w:r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онспект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по теме 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«Наблюдения над общим характером усво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е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ния грамматического строя»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, используя статью </w:t>
      </w:r>
      <w:r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Гвоздев</w:t>
      </w:r>
      <w:r>
        <w:rPr>
          <w:rFonts w:ascii="Times New Roman" w:hAnsi="Times New Roman" w:cs="Times New Roman"/>
          <w:color w:val="000000"/>
          <w:sz w:val="28"/>
          <w:szCs w:val="23"/>
        </w:rPr>
        <w:t>а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 А.Н.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Вопросы из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у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чения детской речи. - СПб</w:t>
      </w:r>
      <w:proofErr w:type="gramStart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.: «</w:t>
      </w:r>
      <w:proofErr w:type="gramEnd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ДЕТСТВО-ПРЕСС», 2007.- 472 с.- С.459 -467. </w:t>
      </w:r>
    </w:p>
    <w:p w:rsidR="007F48E2" w:rsidRPr="007F48E2" w:rsidRDefault="00693530" w:rsidP="0069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93530">
        <w:rPr>
          <w:rFonts w:ascii="Times New Roman" w:hAnsi="Times New Roman" w:cs="Times New Roman"/>
          <w:b/>
          <w:color w:val="000000"/>
          <w:sz w:val="28"/>
          <w:szCs w:val="23"/>
        </w:rPr>
        <w:t>4.</w:t>
      </w:r>
      <w:r w:rsidR="007F48E2" w:rsidRPr="007F48E2">
        <w:rPr>
          <w:rFonts w:ascii="Times New Roman" w:hAnsi="Times New Roman" w:cs="Times New Roman"/>
          <w:b/>
          <w:color w:val="000000"/>
          <w:sz w:val="28"/>
          <w:szCs w:val="23"/>
        </w:rPr>
        <w:t>2</w:t>
      </w:r>
      <w:proofErr w:type="gramStart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9623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2392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 xml:space="preserve">ьте письменный </w:t>
      </w:r>
      <w:r w:rsidRPr="00962392">
        <w:rPr>
          <w:rFonts w:ascii="Times New Roman" w:hAnsi="Times New Roman" w:cs="Times New Roman"/>
          <w:sz w:val="28"/>
          <w:szCs w:val="28"/>
        </w:rPr>
        <w:t>ответ на вопрос для индивидуального собесед</w:t>
      </w:r>
      <w:r w:rsidRPr="00962392">
        <w:rPr>
          <w:rFonts w:ascii="Times New Roman" w:hAnsi="Times New Roman" w:cs="Times New Roman"/>
          <w:sz w:val="28"/>
          <w:szCs w:val="28"/>
        </w:rPr>
        <w:t>о</w:t>
      </w:r>
      <w:r w:rsidRPr="00962392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Чем определяется последовательность освоения морфологических к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а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тегорий?</w:t>
      </w:r>
      <w:r>
        <w:rPr>
          <w:rFonts w:ascii="Times New Roman" w:hAnsi="Times New Roman" w:cs="Times New Roman"/>
          <w:color w:val="000000"/>
          <w:sz w:val="28"/>
          <w:szCs w:val="23"/>
        </w:rPr>
        <w:t>»</w:t>
      </w:r>
    </w:p>
    <w:p w:rsidR="00413DE8" w:rsidRPr="00413DE8" w:rsidRDefault="00413DE8" w:rsidP="0041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</w:t>
      </w:r>
      <w:proofErr w:type="gramStart"/>
      <w:r w:rsidRPr="0041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 и  представьте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аннотацию  на  работу  А.Н.    Гвоздева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мирование у ребенка грамматического строя русского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3DE8" w:rsidRPr="00413DE8" w:rsidRDefault="00413DE8" w:rsidP="0041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4.4</w:t>
      </w:r>
      <w:proofErr w:type="gram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ыпишите последовательность усвоения детьми падежных окончаний и периоды становления грамматического строя речи.</w:t>
      </w:r>
    </w:p>
    <w:p w:rsidR="00413DE8" w:rsidRPr="00413DE8" w:rsidRDefault="00413DE8" w:rsidP="0041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4.5</w:t>
      </w:r>
      <w:proofErr w:type="gram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роанализируйте книгу К.И. Чуковского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двух до пяти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Выпишите </w:t>
      </w:r>
    </w:p>
    <w:p w:rsidR="00413DE8" w:rsidRPr="00413DE8" w:rsidRDefault="00413DE8" w:rsidP="0041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 детского  словотворчества  и  принципы  этого  явления,  по  К.И. </w:t>
      </w:r>
    </w:p>
    <w:p w:rsidR="00413DE8" w:rsidRDefault="00413DE8" w:rsidP="0041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Чуковскому.</w:t>
      </w:r>
    </w:p>
    <w:p w:rsidR="00413DE8" w:rsidRPr="00413DE8" w:rsidRDefault="00413DE8" w:rsidP="0041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исьменно выскажите свое мнение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тезис «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  Ушинский  назвал  грамматику  «логикой  языка».  Поясните, почему грамматика является лог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языка.</w:t>
      </w:r>
    </w:p>
    <w:p w:rsidR="00413DE8" w:rsidRDefault="00413DE8" w:rsidP="00413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4.7</w:t>
      </w:r>
      <w:proofErr w:type="gram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исьменно выскажите свое мнение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тезис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свидетельствуют нау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данные, уже в раннем возрасте (с 1 г. 10 мес.,  по  данным  А.Н.  Гвозд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ва)  ребенок  интенсивно  усваивает  падежные окончания.  До  трех  лет  он  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овладевает  почти  всеми  падежными  формами. Ученые по-разному объя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няют это явление.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раннего возраста делает в своей жизни второе большое открытие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открывает для себя флективную природу родного языка (К. </w:t>
      </w:r>
      <w:proofErr w:type="spell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Бюллер</w:t>
      </w:r>
      <w:proofErr w:type="spell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13DE8" w:rsidRPr="00413DE8" w:rsidRDefault="00413DE8" w:rsidP="00413D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грамматическим строем речи происходит на основе сложной </w:t>
      </w:r>
    </w:p>
    <w:p w:rsidR="00413DE8" w:rsidRPr="00413DE8" w:rsidRDefault="00413DE8" w:rsidP="00413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динамики   становления   грамматических   стереотипов,   генерализации   и </w:t>
      </w:r>
    </w:p>
    <w:p w:rsidR="00413DE8" w:rsidRPr="00413DE8" w:rsidRDefault="00413DE8" w:rsidP="00413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последующей их дифференциации. Так, например, при изучении творител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падежа наблюдаются сначала однотипные шаблонные формы с оконч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(ложкой,  </w:t>
      </w:r>
      <w:proofErr w:type="spell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молоткой</w:t>
      </w:r>
      <w:proofErr w:type="spell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ножой</w:t>
      </w:r>
      <w:proofErr w:type="spell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ведрой</w:t>
      </w:r>
      <w:proofErr w:type="spell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 Под  влиянием  речевой  практики  этот стереотип постепенно сменяется, появляется  окончание  –</w:t>
      </w:r>
    </w:p>
    <w:p w:rsidR="00413DE8" w:rsidRPr="00413DE8" w:rsidRDefault="00413DE8" w:rsidP="00413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ом. Эта новая связь </w:t>
      </w:r>
      <w:proofErr w:type="spell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генерализуется</w:t>
      </w:r>
      <w:proofErr w:type="spell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подчиняет   себе   предыдущий   стере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  и   начинает господствовать над ним (ложком, </w:t>
      </w:r>
      <w:proofErr w:type="spell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руком</w:t>
      </w:r>
      <w:proofErr w:type="spell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(Ф.А. Сохин).</w:t>
      </w:r>
    </w:p>
    <w:p w:rsidR="00413DE8" w:rsidRPr="00413DE8" w:rsidRDefault="00413DE8" w:rsidP="00705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«Чувство   языка»   помогает   ребенку   усвоить   легко   и   быстро </w:t>
      </w:r>
    </w:p>
    <w:p w:rsidR="00705E60" w:rsidRDefault="00413DE8" w:rsidP="00413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формы родного языка (К.Д. Ушинский).</w:t>
      </w:r>
      <w:r w:rsidR="0070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3DE8" w:rsidRPr="00413DE8" w:rsidRDefault="00413DE8" w:rsidP="00705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творчестве ребенок копирует взрослых. Нельзя думать, что о</w:t>
      </w:r>
    </w:p>
    <w:p w:rsidR="00705E60" w:rsidRDefault="00413DE8" w:rsidP="00413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сам  создает  наш  язык,  изменяет  ее  грамматический  строй  ...  сам  того  не подозревая, он направляет свои усилия на то, чтобы путем аналогии усв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созданное многими поколениями языковое богатство (К.И. Чуковский.</w:t>
      </w:r>
      <w:proofErr w:type="gram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 до 5). </w:t>
      </w:r>
    </w:p>
    <w:p w:rsidR="00705E60" w:rsidRDefault="00413DE8" w:rsidP="00705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  факт,   что   те   падежные   формы,   в   которых   отражаются </w:t>
      </w:r>
      <w:proofErr w:type="spell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  <w:proofErr w:type="spell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отношения,  усваиваются  раньше  других  грамматических к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тегорий,  свидетельствует  о  решающем  значении  предметной  деятельн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ребенка  и  его  общения  </w:t>
      </w:r>
      <w:proofErr w:type="gram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взрослыми  для  процесса  усвоения  языка  (Д.Б. </w:t>
      </w:r>
      <w:proofErr w:type="spell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05E60" w:rsidRDefault="00413DE8" w:rsidP="00705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перенимает готовые формы, а конструирует их по известным правилам...</w:t>
      </w:r>
    </w:p>
    <w:p w:rsidR="00705E60" w:rsidRDefault="00705E60" w:rsidP="00705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4.8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исьменно выскажите свое мнение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тезис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13DE8"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 относится  к  речи  не  пассивно,  а  активно,  конструктивно, постоянно осуществляя неосозна</w:t>
      </w:r>
      <w:r w:rsidR="00413DE8"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13DE8"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анализ языковых явлений.</w:t>
      </w:r>
    </w:p>
    <w:p w:rsidR="00413DE8" w:rsidRPr="00413DE8" w:rsidRDefault="00413DE8" w:rsidP="00705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  ребенка   отличается   от   языка   взрослым...   в   сторону «гра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матической  неправильности».  Интересно,  что  эта  неправильность систе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 закономерна, она является последствием созданной самим ребенком яз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ковой системы, в границах которой он действует совсем непротиворечиво. В  созданной  этой  системе  играют  роль,  с  одной  стороны,  аналитические </w:t>
      </w:r>
    </w:p>
    <w:p w:rsidR="00413DE8" w:rsidRPr="00413DE8" w:rsidRDefault="00413DE8" w:rsidP="00413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 с  языком  взрослых,  а  с  другой  –</w:t>
      </w:r>
      <w:r w:rsidR="0070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познавательные,  аналитич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действия ребенка вообще (</w:t>
      </w:r>
      <w:proofErr w:type="spell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Негневицкая</w:t>
      </w:r>
      <w:proofErr w:type="spell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Е.И., </w:t>
      </w:r>
      <w:proofErr w:type="spell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Шахнарович</w:t>
      </w:r>
      <w:proofErr w:type="spell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Язык и дети.</w:t>
      </w:r>
      <w:proofErr w:type="gramEnd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1091. </w:t>
      </w:r>
      <w:proofErr w:type="gramStart"/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38-40). </w:t>
      </w:r>
      <w:proofErr w:type="gramEnd"/>
    </w:p>
    <w:p w:rsidR="00413DE8" w:rsidRPr="00413DE8" w:rsidRDefault="00413DE8" w:rsidP="00705E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из этих взглядов придерживаетесь вы? Какое из этих положений </w:t>
      </w:r>
    </w:p>
    <w:p w:rsidR="00413DE8" w:rsidRPr="00413DE8" w:rsidRDefault="00413DE8" w:rsidP="00705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научно</w:t>
      </w:r>
      <w:r w:rsidR="0070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объективно объясняет усвоение ребенком грамматики? Чье мнение можно опротестовать и почему?</w:t>
      </w:r>
    </w:p>
    <w:p w:rsidR="00705E60" w:rsidRDefault="00705E60" w:rsidP="00413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DE8"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13DE8"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росмотрите  мультипликационный фильм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13DE8"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 до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13DE8"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выпишите пр</w:t>
      </w:r>
      <w:r w:rsidR="00413DE8"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3DE8"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детских инноваций, объясните их происхождение.</w:t>
      </w:r>
    </w:p>
    <w:p w:rsidR="00413DE8" w:rsidRDefault="00705E60" w:rsidP="00413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proofErr w:type="gramStart"/>
      <w:r w:rsidR="00413DE8"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3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2392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 xml:space="preserve">ьте письменный </w:t>
      </w:r>
      <w:r w:rsidRPr="00962392">
        <w:rPr>
          <w:rFonts w:ascii="Times New Roman" w:hAnsi="Times New Roman" w:cs="Times New Roman"/>
          <w:sz w:val="28"/>
          <w:szCs w:val="28"/>
        </w:rPr>
        <w:t>ответ на вопрос для индивидуального собес</w:t>
      </w:r>
      <w:r w:rsidRPr="00962392">
        <w:rPr>
          <w:rFonts w:ascii="Times New Roman" w:hAnsi="Times New Roman" w:cs="Times New Roman"/>
          <w:sz w:val="28"/>
          <w:szCs w:val="28"/>
        </w:rPr>
        <w:t>е</w:t>
      </w:r>
      <w:r w:rsidRPr="00962392">
        <w:rPr>
          <w:rFonts w:ascii="Times New Roman" w:hAnsi="Times New Roman" w:cs="Times New Roman"/>
          <w:sz w:val="28"/>
          <w:szCs w:val="28"/>
        </w:rPr>
        <w:t>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E8" w:rsidRPr="0041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«Словотворчество   как закономерный этап процесса овладения детьми речью»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E60" w:rsidRPr="00413DE8" w:rsidRDefault="00705E60" w:rsidP="00413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E60" w:rsidRDefault="00FD6E76" w:rsidP="00705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5. </w:t>
      </w:r>
      <w:r w:rsidRPr="00FD6E76">
        <w:rPr>
          <w:rFonts w:ascii="Times New Roman" w:hAnsi="Times New Roman" w:cs="Times New Roman"/>
          <w:b/>
          <w:sz w:val="28"/>
        </w:rPr>
        <w:t>Овладение синтаксическим строем речи</w:t>
      </w:r>
    </w:p>
    <w:p w:rsidR="007F48E2" w:rsidRPr="00705E60" w:rsidRDefault="00693530" w:rsidP="00705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705E60">
        <w:rPr>
          <w:rFonts w:ascii="Times New Roman" w:hAnsi="Times New Roman" w:cs="Times New Roman"/>
          <w:b/>
          <w:sz w:val="28"/>
          <w:szCs w:val="23"/>
        </w:rPr>
        <w:t>5.1</w:t>
      </w:r>
      <w:proofErr w:type="gramStart"/>
      <w:r w:rsidRPr="00705E60">
        <w:rPr>
          <w:rFonts w:ascii="Times New Roman" w:hAnsi="Times New Roman" w:cs="Times New Roman"/>
          <w:sz w:val="28"/>
          <w:szCs w:val="23"/>
        </w:rPr>
        <w:t xml:space="preserve"> </w:t>
      </w:r>
      <w:r w:rsidRPr="00705E60">
        <w:rPr>
          <w:rFonts w:ascii="Times New Roman" w:hAnsi="Times New Roman" w:cs="Times New Roman"/>
          <w:sz w:val="28"/>
        </w:rPr>
        <w:t>С</w:t>
      </w:r>
      <w:proofErr w:type="gramEnd"/>
      <w:r w:rsidRPr="00705E60">
        <w:rPr>
          <w:rFonts w:ascii="Times New Roman" w:hAnsi="Times New Roman" w:cs="Times New Roman"/>
          <w:sz w:val="28"/>
        </w:rPr>
        <w:t>оставьте к</w:t>
      </w:r>
      <w:r w:rsidRPr="00705E60">
        <w:rPr>
          <w:rFonts w:ascii="Times New Roman" w:hAnsi="Times New Roman" w:cs="Times New Roman"/>
          <w:sz w:val="28"/>
          <w:szCs w:val="23"/>
        </w:rPr>
        <w:t xml:space="preserve">онспект по теме </w:t>
      </w:r>
      <w:r w:rsidR="007F48E2" w:rsidRPr="00705E60">
        <w:rPr>
          <w:rFonts w:ascii="Times New Roman" w:hAnsi="Times New Roman" w:cs="Times New Roman"/>
          <w:sz w:val="28"/>
          <w:szCs w:val="23"/>
        </w:rPr>
        <w:t>«Синтаксис»</w:t>
      </w:r>
      <w:r w:rsidRPr="00705E60">
        <w:rPr>
          <w:rFonts w:ascii="Times New Roman" w:hAnsi="Times New Roman" w:cs="Times New Roman"/>
          <w:sz w:val="28"/>
          <w:szCs w:val="23"/>
        </w:rPr>
        <w:t xml:space="preserve">, используя статью  </w:t>
      </w:r>
      <w:r w:rsidR="007F48E2" w:rsidRPr="00705E60">
        <w:rPr>
          <w:rFonts w:ascii="Times New Roman" w:hAnsi="Times New Roman" w:cs="Times New Roman"/>
          <w:sz w:val="28"/>
          <w:szCs w:val="23"/>
        </w:rPr>
        <w:t>Гвоздев</w:t>
      </w:r>
      <w:r w:rsidRPr="00705E60">
        <w:rPr>
          <w:rFonts w:ascii="Times New Roman" w:hAnsi="Times New Roman" w:cs="Times New Roman"/>
          <w:sz w:val="28"/>
          <w:szCs w:val="23"/>
        </w:rPr>
        <w:t>а</w:t>
      </w:r>
      <w:r w:rsidR="007F48E2" w:rsidRPr="00705E60">
        <w:rPr>
          <w:rFonts w:ascii="Times New Roman" w:hAnsi="Times New Roman" w:cs="Times New Roman"/>
          <w:sz w:val="28"/>
          <w:szCs w:val="23"/>
        </w:rPr>
        <w:t xml:space="preserve"> А.Н.</w:t>
      </w:r>
      <w:r w:rsidRPr="00705E60">
        <w:rPr>
          <w:rFonts w:ascii="Times New Roman" w:hAnsi="Times New Roman" w:cs="Times New Roman"/>
          <w:sz w:val="28"/>
          <w:szCs w:val="23"/>
        </w:rPr>
        <w:t xml:space="preserve"> </w:t>
      </w:r>
      <w:r w:rsidR="007F48E2" w:rsidRPr="00705E60">
        <w:rPr>
          <w:rFonts w:ascii="Times New Roman" w:hAnsi="Times New Roman" w:cs="Times New Roman"/>
          <w:sz w:val="28"/>
          <w:szCs w:val="23"/>
        </w:rPr>
        <w:t>Вопросы изучения детской речи. - СПб</w:t>
      </w:r>
      <w:proofErr w:type="gramStart"/>
      <w:r w:rsidR="007F48E2" w:rsidRPr="00705E60">
        <w:rPr>
          <w:rFonts w:ascii="Times New Roman" w:hAnsi="Times New Roman" w:cs="Times New Roman"/>
          <w:sz w:val="28"/>
          <w:szCs w:val="23"/>
        </w:rPr>
        <w:t>.: «</w:t>
      </w:r>
      <w:proofErr w:type="gramEnd"/>
      <w:r w:rsidR="007F48E2" w:rsidRPr="00705E60">
        <w:rPr>
          <w:rFonts w:ascii="Times New Roman" w:hAnsi="Times New Roman" w:cs="Times New Roman"/>
          <w:sz w:val="28"/>
          <w:szCs w:val="23"/>
        </w:rPr>
        <w:t xml:space="preserve">ДЕТСТВО-ПРЕСС», 2007.- 472 с.- С.336-373. </w:t>
      </w:r>
    </w:p>
    <w:p w:rsidR="007F48E2" w:rsidRPr="007F48E2" w:rsidRDefault="00693530" w:rsidP="00705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93530">
        <w:rPr>
          <w:rFonts w:ascii="Times New Roman" w:hAnsi="Times New Roman" w:cs="Times New Roman"/>
          <w:b/>
          <w:color w:val="000000"/>
          <w:sz w:val="28"/>
          <w:szCs w:val="23"/>
        </w:rPr>
        <w:t>5.</w:t>
      </w:r>
      <w:r w:rsidR="007F48E2" w:rsidRPr="007F48E2">
        <w:rPr>
          <w:rFonts w:ascii="Times New Roman" w:hAnsi="Times New Roman" w:cs="Times New Roman"/>
          <w:b/>
          <w:color w:val="000000"/>
          <w:sz w:val="28"/>
          <w:szCs w:val="23"/>
        </w:rPr>
        <w:t>2</w:t>
      </w:r>
      <w:proofErr w:type="gramStart"/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9623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2392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 xml:space="preserve">ьте письменный </w:t>
      </w:r>
      <w:r w:rsidRPr="00962392">
        <w:rPr>
          <w:rFonts w:ascii="Times New Roman" w:hAnsi="Times New Roman" w:cs="Times New Roman"/>
          <w:sz w:val="28"/>
          <w:szCs w:val="28"/>
        </w:rPr>
        <w:t>ответ на вопрос для индивидуального собесед</w:t>
      </w:r>
      <w:r w:rsidRPr="00962392">
        <w:rPr>
          <w:rFonts w:ascii="Times New Roman" w:hAnsi="Times New Roman" w:cs="Times New Roman"/>
          <w:sz w:val="28"/>
          <w:szCs w:val="28"/>
        </w:rPr>
        <w:t>о</w:t>
      </w:r>
      <w:r w:rsidRPr="00962392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>Чем обусловлен порядок появления в детской речи синтаксем?</w:t>
      </w:r>
      <w:r w:rsidR="00097C04">
        <w:rPr>
          <w:rFonts w:ascii="Times New Roman" w:hAnsi="Times New Roman" w:cs="Times New Roman"/>
          <w:color w:val="000000"/>
          <w:sz w:val="28"/>
          <w:szCs w:val="23"/>
        </w:rPr>
        <w:t>»</w:t>
      </w:r>
      <w:r w:rsidR="007F48E2" w:rsidRPr="007F48E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</w:p>
    <w:p w:rsidR="00705E60" w:rsidRPr="00705E60" w:rsidRDefault="00705E60" w:rsidP="00705E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60">
        <w:rPr>
          <w:rFonts w:ascii="Times New Roman" w:hAnsi="Times New Roman" w:cs="Times New Roman"/>
          <w:b/>
          <w:sz w:val="28"/>
          <w:szCs w:val="28"/>
        </w:rPr>
        <w:t>5.3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E6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05E60">
        <w:rPr>
          <w:rFonts w:ascii="Times New Roman" w:hAnsi="Times New Roman" w:cs="Times New Roman"/>
          <w:sz w:val="28"/>
          <w:szCs w:val="28"/>
        </w:rPr>
        <w:t>айте  определения  понятий:  связная  речь  (по  С.Л.</w:t>
      </w:r>
      <w:r w:rsidR="001A7A1A">
        <w:rPr>
          <w:rFonts w:ascii="Times New Roman" w:hAnsi="Times New Roman" w:cs="Times New Roman"/>
          <w:sz w:val="28"/>
          <w:szCs w:val="28"/>
        </w:rPr>
        <w:t xml:space="preserve"> </w:t>
      </w:r>
      <w:r w:rsidRPr="00705E60">
        <w:rPr>
          <w:rFonts w:ascii="Times New Roman" w:hAnsi="Times New Roman" w:cs="Times New Roman"/>
          <w:sz w:val="28"/>
          <w:szCs w:val="28"/>
        </w:rPr>
        <w:t>Рубинштейну), диалог, монолог,</w:t>
      </w:r>
      <w:r>
        <w:rPr>
          <w:rFonts w:ascii="Times New Roman" w:hAnsi="Times New Roman" w:cs="Times New Roman"/>
          <w:sz w:val="28"/>
          <w:szCs w:val="28"/>
        </w:rPr>
        <w:t xml:space="preserve"> ситуативная, контекстная речь, </w:t>
      </w:r>
      <w:r w:rsidRPr="00705E60">
        <w:rPr>
          <w:rFonts w:ascii="Times New Roman" w:hAnsi="Times New Roman" w:cs="Times New Roman"/>
          <w:sz w:val="28"/>
          <w:szCs w:val="28"/>
        </w:rPr>
        <w:t>коммуникативная комп</w:t>
      </w:r>
      <w:r w:rsidRPr="00705E60">
        <w:rPr>
          <w:rFonts w:ascii="Times New Roman" w:hAnsi="Times New Roman" w:cs="Times New Roman"/>
          <w:sz w:val="28"/>
          <w:szCs w:val="28"/>
        </w:rPr>
        <w:t>е</w:t>
      </w:r>
      <w:r w:rsidRPr="00705E60">
        <w:rPr>
          <w:rFonts w:ascii="Times New Roman" w:hAnsi="Times New Roman" w:cs="Times New Roman"/>
          <w:sz w:val="28"/>
          <w:szCs w:val="28"/>
        </w:rPr>
        <w:t>тент</w:t>
      </w:r>
      <w:r>
        <w:rPr>
          <w:rFonts w:ascii="Times New Roman" w:hAnsi="Times New Roman" w:cs="Times New Roman"/>
          <w:sz w:val="28"/>
          <w:szCs w:val="28"/>
        </w:rPr>
        <w:t>ность у дошкольника.</w:t>
      </w:r>
    </w:p>
    <w:p w:rsidR="00705E60" w:rsidRPr="00705E60" w:rsidRDefault="00705E60" w:rsidP="00705E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60">
        <w:rPr>
          <w:rFonts w:ascii="Times New Roman" w:hAnsi="Times New Roman" w:cs="Times New Roman"/>
          <w:b/>
          <w:sz w:val="28"/>
          <w:szCs w:val="28"/>
        </w:rPr>
        <w:t>5.4</w:t>
      </w:r>
      <w:proofErr w:type="gramStart"/>
      <w:r w:rsidRPr="00705E60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705E60">
        <w:rPr>
          <w:rFonts w:ascii="Times New Roman" w:hAnsi="Times New Roman" w:cs="Times New Roman"/>
          <w:sz w:val="28"/>
          <w:szCs w:val="28"/>
        </w:rPr>
        <w:t>риведите  примеры  осознания  детьми  речи  и  языка  (толкования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E60">
        <w:rPr>
          <w:rFonts w:ascii="Times New Roman" w:hAnsi="Times New Roman" w:cs="Times New Roman"/>
          <w:sz w:val="28"/>
          <w:szCs w:val="28"/>
        </w:rPr>
        <w:t>детьми  значений  слов,  рода  существительных,  многозначности  слова, фразеологизмов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E60">
        <w:rPr>
          <w:rFonts w:ascii="Times New Roman" w:hAnsi="Times New Roman" w:cs="Times New Roman"/>
          <w:sz w:val="28"/>
          <w:szCs w:val="28"/>
        </w:rPr>
        <w:t>(книга</w:t>
      </w:r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Pr="00705E60">
        <w:rPr>
          <w:rFonts w:ascii="Times New Roman" w:hAnsi="Times New Roman" w:cs="Times New Roman"/>
          <w:sz w:val="28"/>
          <w:szCs w:val="28"/>
        </w:rPr>
        <w:t xml:space="preserve"> Чуковского «От 2 до 5» 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E60">
        <w:rPr>
          <w:rFonts w:ascii="Times New Roman" w:hAnsi="Times New Roman" w:cs="Times New Roman"/>
          <w:sz w:val="28"/>
          <w:szCs w:val="28"/>
        </w:rPr>
        <w:t xml:space="preserve">известные </w:t>
      </w:r>
    </w:p>
    <w:p w:rsidR="00705E60" w:rsidRPr="00705E60" w:rsidRDefault="00705E60" w:rsidP="00705E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60">
        <w:rPr>
          <w:rFonts w:ascii="Times New Roman" w:hAnsi="Times New Roman" w:cs="Times New Roman"/>
          <w:sz w:val="28"/>
          <w:szCs w:val="28"/>
        </w:rPr>
        <w:t>вам работы).</w:t>
      </w:r>
    </w:p>
    <w:p w:rsidR="00705E60" w:rsidRDefault="00705E60" w:rsidP="00705E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5.5</w:t>
      </w:r>
      <w:proofErr w:type="gramStart"/>
      <w:r w:rsidRPr="00705E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705E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5E60">
        <w:rPr>
          <w:rFonts w:ascii="Times New Roman" w:hAnsi="Times New Roman" w:cs="Times New Roman"/>
          <w:sz w:val="28"/>
          <w:szCs w:val="28"/>
        </w:rPr>
        <w:t xml:space="preserve">риведите  </w:t>
      </w:r>
      <w:r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Pr="00705E60">
        <w:rPr>
          <w:rFonts w:ascii="Times New Roman" w:hAnsi="Times New Roman" w:cs="Times New Roman"/>
          <w:sz w:val="28"/>
          <w:szCs w:val="28"/>
        </w:rPr>
        <w:t>примеры  и  из  личных  наблюдений  за  речью  детей. Объясните их с точки зрения становления коммуникативной комп</w:t>
      </w:r>
      <w:r w:rsidRPr="00705E60">
        <w:rPr>
          <w:rFonts w:ascii="Times New Roman" w:hAnsi="Times New Roman" w:cs="Times New Roman"/>
          <w:sz w:val="28"/>
          <w:szCs w:val="28"/>
        </w:rPr>
        <w:t>е</w:t>
      </w:r>
      <w:r w:rsidRPr="00705E60">
        <w:rPr>
          <w:rFonts w:ascii="Times New Roman" w:hAnsi="Times New Roman" w:cs="Times New Roman"/>
          <w:sz w:val="28"/>
          <w:szCs w:val="28"/>
        </w:rPr>
        <w:t>тентности и металингвистических способностей у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A1A" w:rsidRPr="001A7A1A" w:rsidRDefault="001A7A1A" w:rsidP="001A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A1A">
        <w:rPr>
          <w:rFonts w:ascii="Times New Roman" w:hAnsi="Times New Roman" w:cs="Times New Roman"/>
          <w:b/>
          <w:sz w:val="28"/>
          <w:szCs w:val="28"/>
        </w:rPr>
        <w:t>5.6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3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2392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 xml:space="preserve">ьте письменный </w:t>
      </w:r>
      <w:r w:rsidRPr="00962392">
        <w:rPr>
          <w:rFonts w:ascii="Times New Roman" w:hAnsi="Times New Roman" w:cs="Times New Roman"/>
          <w:sz w:val="28"/>
          <w:szCs w:val="28"/>
        </w:rPr>
        <w:t>ответ на вопрос для индивидуального собесед</w:t>
      </w:r>
      <w:r w:rsidRPr="00962392">
        <w:rPr>
          <w:rFonts w:ascii="Times New Roman" w:hAnsi="Times New Roman" w:cs="Times New Roman"/>
          <w:sz w:val="28"/>
          <w:szCs w:val="28"/>
        </w:rPr>
        <w:t>о</w:t>
      </w:r>
      <w:r w:rsidRPr="00962392">
        <w:rPr>
          <w:rFonts w:ascii="Times New Roman" w:hAnsi="Times New Roman" w:cs="Times New Roman"/>
          <w:sz w:val="28"/>
          <w:szCs w:val="28"/>
        </w:rPr>
        <w:t>вания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«Роль  речевого  общения  в развитии речи детей».</w:t>
      </w:r>
    </w:p>
    <w:p w:rsidR="001A7A1A" w:rsidRPr="001A7A1A" w:rsidRDefault="001A7A1A" w:rsidP="001A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A1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5.7</w:t>
      </w:r>
      <w:proofErr w:type="gramStart"/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  <w:r w:rsidRPr="009623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2392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 xml:space="preserve">ьте письменный </w:t>
      </w:r>
      <w:r w:rsidRPr="00962392">
        <w:rPr>
          <w:rFonts w:ascii="Times New Roman" w:hAnsi="Times New Roman" w:cs="Times New Roman"/>
          <w:sz w:val="28"/>
          <w:szCs w:val="28"/>
        </w:rPr>
        <w:t>ответ на вопрос для индивидуального собес</w:t>
      </w:r>
      <w:r w:rsidRPr="00962392">
        <w:rPr>
          <w:rFonts w:ascii="Times New Roman" w:hAnsi="Times New Roman" w:cs="Times New Roman"/>
          <w:sz w:val="28"/>
          <w:szCs w:val="28"/>
        </w:rPr>
        <w:t>е</w:t>
      </w:r>
      <w:r w:rsidRPr="00962392">
        <w:rPr>
          <w:rFonts w:ascii="Times New Roman" w:hAnsi="Times New Roman" w:cs="Times New Roman"/>
          <w:sz w:val="28"/>
          <w:szCs w:val="28"/>
        </w:rPr>
        <w:t>дования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«Развитие  речевой коммуникации в игре», «Общение с книгой», «Планирование ситуаций общения».</w:t>
      </w:r>
    </w:p>
    <w:p w:rsidR="001A7A1A" w:rsidRPr="001A7A1A" w:rsidRDefault="001A7A1A" w:rsidP="001A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A1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5.8</w:t>
      </w:r>
      <w:proofErr w:type="gramStart"/>
      <w:r w:rsidRPr="001A7A1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proofErr w:type="gramEnd"/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одберите  детские  высказывания,  соответствующие  разным  этапам </w:t>
      </w:r>
    </w:p>
    <w:p w:rsidR="001A7A1A" w:rsidRDefault="001A7A1A" w:rsidP="001A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общения ребенка раннего и дошкольного возраста.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Обоснуйте свой выбор.</w:t>
      </w:r>
    </w:p>
    <w:p w:rsidR="001A7A1A" w:rsidRPr="001A7A1A" w:rsidRDefault="001A7A1A" w:rsidP="001A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A1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5.9</w:t>
      </w:r>
      <w:proofErr w:type="gramStart"/>
      <w:r w:rsidRPr="001A7A1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С</w:t>
      </w:r>
      <w:proofErr w:type="gramEnd"/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формулируйте современные требования к организации занятий по ра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з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витию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синтаксического строя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речи,  соотнеся  выводы  сравнительного  ан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лиза  с  положениями дошкольной дидактики об особенностях обучения </w:t>
      </w:r>
    </w:p>
    <w:p w:rsidR="001A7A1A" w:rsidRDefault="001A7A1A" w:rsidP="001A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детей в детском саду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1A7A1A" w:rsidRDefault="001A7A1A" w:rsidP="001A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A1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5.10</w:t>
      </w:r>
      <w:proofErr w:type="gramStart"/>
      <w:r w:rsidRPr="001A7A1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proofErr w:type="gramEnd"/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роведите  сравнительный  анализ  занятий  по развитию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синтаксич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ского строя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речи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предложенных Е.И. Тихеевой, В.В. Гербовой, В.И. Логин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о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вой, О.С. Ушаковой,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А.Г. </w:t>
      </w:r>
      <w:proofErr w:type="spellStart"/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Арушановой</w:t>
      </w:r>
      <w:proofErr w:type="spellEnd"/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Результаты задания отразите в табл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це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A7A1A" w:rsidTr="001A7A1A">
        <w:tc>
          <w:tcPr>
            <w:tcW w:w="1914" w:type="dxa"/>
          </w:tcPr>
          <w:p w:rsidR="001A7A1A" w:rsidRPr="001A7A1A" w:rsidRDefault="001A7A1A" w:rsidP="001A7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занятия</w:t>
            </w:r>
          </w:p>
        </w:tc>
        <w:tc>
          <w:tcPr>
            <w:tcW w:w="1914" w:type="dxa"/>
          </w:tcPr>
          <w:p w:rsidR="001A7A1A" w:rsidRPr="001A7A1A" w:rsidRDefault="001A7A1A" w:rsidP="001A7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914" w:type="dxa"/>
          </w:tcPr>
          <w:p w:rsidR="001A7A1A" w:rsidRPr="001A7A1A" w:rsidRDefault="001A7A1A" w:rsidP="001A7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1914" w:type="dxa"/>
          </w:tcPr>
          <w:p w:rsidR="001A7A1A" w:rsidRPr="001A7A1A" w:rsidRDefault="001A7A1A" w:rsidP="001A7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 обучения</w:t>
            </w:r>
          </w:p>
        </w:tc>
        <w:tc>
          <w:tcPr>
            <w:tcW w:w="1915" w:type="dxa"/>
          </w:tcPr>
          <w:p w:rsidR="001A7A1A" w:rsidRPr="001A7A1A" w:rsidRDefault="001A7A1A" w:rsidP="001A7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взаим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</w:tr>
      <w:tr w:rsidR="001A7A1A" w:rsidTr="001A7A1A"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Тихеева</w:t>
            </w:r>
          </w:p>
        </w:tc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A1A" w:rsidTr="001A7A1A"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A1A" w:rsidTr="001A7A1A"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Логинова</w:t>
            </w:r>
          </w:p>
        </w:tc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A1A" w:rsidTr="001A7A1A"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Ушакова</w:t>
            </w:r>
          </w:p>
        </w:tc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A1A" w:rsidTr="001A7A1A"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</w:p>
        </w:tc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A7A1A" w:rsidRPr="001A7A1A" w:rsidRDefault="001A7A1A" w:rsidP="001A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7A1A" w:rsidRDefault="001A7A1A" w:rsidP="001A7A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E4144" w:rsidRPr="008E4144" w:rsidRDefault="008E4144" w:rsidP="00705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144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8E4144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8E4144" w:rsidRPr="008E4144" w:rsidRDefault="008E4144" w:rsidP="008E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144" w:rsidRPr="008E4144" w:rsidRDefault="008E4144" w:rsidP="008E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44">
        <w:rPr>
          <w:rFonts w:ascii="Times New Roman" w:eastAsia="Times New Roman" w:hAnsi="Times New Roman" w:cs="Times New Roman"/>
          <w:sz w:val="28"/>
          <w:szCs w:val="28"/>
        </w:rPr>
        <w:t>С.0 Формулировки заданий творческого уровня, позволяющие оцен</w:t>
      </w:r>
      <w:r w:rsidRPr="008E41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4144">
        <w:rPr>
          <w:rFonts w:ascii="Times New Roman" w:eastAsia="Times New Roman" w:hAnsi="Times New Roman" w:cs="Times New Roman"/>
          <w:sz w:val="28"/>
          <w:szCs w:val="28"/>
        </w:rPr>
        <w:t>вать и диагностировать умения, интегрировать знания различных областей, аргументировать собственную точку зрения.</w:t>
      </w:r>
    </w:p>
    <w:p w:rsidR="008E4144" w:rsidRPr="008E4144" w:rsidRDefault="008E4144" w:rsidP="008E4144"/>
    <w:p w:rsidR="00FD6E76" w:rsidRPr="00FD6E76" w:rsidRDefault="00FD6E76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E76">
        <w:rPr>
          <w:rFonts w:ascii="Times New Roman" w:hAnsi="Times New Roman" w:cs="Times New Roman"/>
          <w:b/>
          <w:sz w:val="28"/>
        </w:rPr>
        <w:t>Введение. Объект и предмет лингвистики детской речи. Нау</w:t>
      </w:r>
      <w:r w:rsidRPr="00FD6E76">
        <w:rPr>
          <w:rFonts w:ascii="Times New Roman" w:hAnsi="Times New Roman" w:cs="Times New Roman"/>
          <w:b/>
          <w:sz w:val="28"/>
        </w:rPr>
        <w:t>ч</w:t>
      </w:r>
      <w:r w:rsidRPr="00FD6E76">
        <w:rPr>
          <w:rFonts w:ascii="Times New Roman" w:hAnsi="Times New Roman" w:cs="Times New Roman"/>
          <w:b/>
          <w:sz w:val="28"/>
        </w:rPr>
        <w:t>ные подходы к изучению детской речи</w:t>
      </w:r>
    </w:p>
    <w:p w:rsidR="00A46B84" w:rsidRPr="00A46B84" w:rsidRDefault="00A46B84" w:rsidP="00A46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46B8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1.</w:t>
      </w:r>
      <w:r w:rsidRPr="001A7A1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</w:t>
      </w:r>
      <w:proofErr w:type="gramStart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П</w:t>
      </w:r>
      <w:proofErr w:type="gramEnd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рослушайте  (или  прочитайте)  лекцию  С.Н.  </w:t>
      </w:r>
      <w:proofErr w:type="spellStart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Цейтлин</w:t>
      </w:r>
      <w:proofErr w:type="spellEnd"/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«Лингвистика </w:t>
      </w:r>
    </w:p>
    <w:p w:rsidR="00A46B84" w:rsidRDefault="00A46B84" w:rsidP="00A46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детской речи: некоторые размышления» и ответьте на вопросы:</w:t>
      </w:r>
    </w:p>
    <w:p w:rsidR="00A46B84" w:rsidRPr="00A46B84" w:rsidRDefault="00A46B84" w:rsidP="00A46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на каких основаниях («трех китах») базируется развитие речи ребенка?</w:t>
      </w:r>
    </w:p>
    <w:p w:rsidR="00A46B84" w:rsidRPr="00A46B84" w:rsidRDefault="00A46B84" w:rsidP="00A46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- какие существуют подходы к изучению речи ребенка?</w:t>
      </w:r>
    </w:p>
    <w:p w:rsidR="00A46B84" w:rsidRPr="00A46B84" w:rsidRDefault="00A46B84" w:rsidP="00A46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- какие лакуны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(пустоты) в речи взрослого заполняет ребенок? О чем это свидетельствует?</w:t>
      </w:r>
    </w:p>
    <w:p w:rsidR="00A46B84" w:rsidRPr="00A46B84" w:rsidRDefault="00A46B84" w:rsidP="00A46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- в  чем  недостаток  имеющейся  сегодня  периодизации  речи  ребенка д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о</w:t>
      </w:r>
      <w:r w:rsidRPr="00A46B84">
        <w:rPr>
          <w:rFonts w:ascii="Times New Roman" w:eastAsia="Times New Roman" w:hAnsi="Times New Roman" w:cs="Times New Roman"/>
          <w:sz w:val="28"/>
          <w:szCs w:val="27"/>
          <w:lang w:eastAsia="ru-RU"/>
        </w:rPr>
        <w:t>школьного возраста?</w:t>
      </w:r>
    </w:p>
    <w:p w:rsidR="001A7A1A" w:rsidRDefault="001A7A1A" w:rsidP="001A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A1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proofErr w:type="gramEnd"/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осетите  любую  возрастную    группу  в  учреждении  дошкольного о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б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разования. Запишите и проанализируйте: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разговоры детей; разговоры восп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тателя с детьми; речь воспитателя в процессе общения (содержание, место, время; выразительность, связность, грамматическая и фонетическая правил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ь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ность, словарный состав и соответствие возрасту детей).</w:t>
      </w:r>
    </w:p>
    <w:p w:rsidR="001A7A1A" w:rsidRDefault="001A7A1A" w:rsidP="003C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A1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1.3</w:t>
      </w:r>
      <w:proofErr w:type="gramStart"/>
      <w:r w:rsidRPr="001A7A1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proofErr w:type="gramEnd"/>
      <w:r w:rsidRPr="001A7A1A">
        <w:rPr>
          <w:rFonts w:ascii="Times New Roman" w:eastAsia="Times New Roman" w:hAnsi="Times New Roman" w:cs="Times New Roman"/>
          <w:sz w:val="28"/>
          <w:szCs w:val="27"/>
          <w:lang w:eastAsia="ru-RU"/>
        </w:rPr>
        <w:t>ознакомьтесь  с  определениями  основных  понятий,  связанных  с освоением  словаря  детей  в  терминологическом  словаре  «Детская  речь»  и выпишите их в свою рабочую тетрад</w:t>
      </w:r>
      <w:r w:rsid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ь. </w:t>
      </w:r>
    </w:p>
    <w:p w:rsidR="003C5110" w:rsidRPr="003C5110" w:rsidRDefault="003C5110" w:rsidP="003C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C511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1.4</w:t>
      </w:r>
      <w:proofErr w:type="gramStart"/>
      <w:r w:rsidRPr="003C511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Н</w:t>
      </w:r>
      <w:proofErr w:type="gramEnd"/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аполните конкретным содержанием задачи словарной работы,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испол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ь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зуя один из разделов «Учебной  программы дошкольного образования» (например: </w:t>
      </w:r>
      <w:proofErr w:type="gramStart"/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«Ребенок и  мир природы», «Ребенок и общество», «Искусство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» и др.)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и заполните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таблицу.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C5110" w:rsidTr="003C5110">
        <w:tc>
          <w:tcPr>
            <w:tcW w:w="1914" w:type="dxa"/>
          </w:tcPr>
          <w:p w:rsidR="003C5110" w:rsidRP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C5110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Возраст детей</w:t>
            </w:r>
          </w:p>
        </w:tc>
        <w:tc>
          <w:tcPr>
            <w:tcW w:w="1914" w:type="dxa"/>
          </w:tcPr>
          <w:p w:rsidR="003C5110" w:rsidRP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Название направлений словарной раб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ты</w:t>
            </w:r>
          </w:p>
        </w:tc>
        <w:tc>
          <w:tcPr>
            <w:tcW w:w="1914" w:type="dxa"/>
          </w:tcPr>
          <w:p w:rsidR="003C5110" w:rsidRP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Задачи слова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ной работы по направлению</w:t>
            </w:r>
          </w:p>
        </w:tc>
        <w:tc>
          <w:tcPr>
            <w:tcW w:w="1914" w:type="dxa"/>
          </w:tcPr>
          <w:p w:rsidR="003C5110" w:rsidRP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Возможное с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держание пр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граммы для р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ализации задач</w:t>
            </w:r>
          </w:p>
        </w:tc>
        <w:tc>
          <w:tcPr>
            <w:tcW w:w="1915" w:type="dxa"/>
          </w:tcPr>
          <w:p w:rsidR="003C5110" w:rsidRP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Виды и пр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мерная темат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ка форм работы с детьми</w:t>
            </w:r>
          </w:p>
        </w:tc>
      </w:tr>
      <w:tr w:rsidR="003C5110" w:rsidTr="003C5110">
        <w:tc>
          <w:tcPr>
            <w:tcW w:w="1914" w:type="dxa"/>
          </w:tcPr>
          <w:p w:rsidR="003C5110" w:rsidRP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2-3 года</w:t>
            </w: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5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</w:tr>
      <w:tr w:rsidR="003C5110" w:rsidTr="003C5110">
        <w:tc>
          <w:tcPr>
            <w:tcW w:w="1914" w:type="dxa"/>
            <w:vMerge w:val="restart"/>
          </w:tcPr>
          <w:p w:rsidR="003C5110" w:rsidRP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C5110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3-4 года</w:t>
            </w: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5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</w:tr>
      <w:tr w:rsidR="003C5110" w:rsidTr="003C5110">
        <w:tc>
          <w:tcPr>
            <w:tcW w:w="1914" w:type="dxa"/>
            <w:vMerge/>
          </w:tcPr>
          <w:p w:rsidR="003C5110" w:rsidRP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5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</w:tr>
      <w:tr w:rsidR="003C5110" w:rsidTr="003C5110">
        <w:tc>
          <w:tcPr>
            <w:tcW w:w="1914" w:type="dxa"/>
            <w:vMerge w:val="restart"/>
          </w:tcPr>
          <w:p w:rsidR="003C5110" w:rsidRPr="003C5110" w:rsidRDefault="003C5110" w:rsidP="0078615B">
            <w:pP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3C5110">
              <w:rPr>
                <w:rFonts w:ascii="Times New Roman" w:hAnsi="Times New Roman" w:cs="Times New Roman"/>
                <w:sz w:val="24"/>
              </w:rPr>
              <w:t>4-5 лет</w:t>
            </w: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5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</w:tr>
      <w:tr w:rsidR="003C5110" w:rsidTr="003C5110">
        <w:tc>
          <w:tcPr>
            <w:tcW w:w="1914" w:type="dxa"/>
            <w:vMerge/>
          </w:tcPr>
          <w:p w:rsidR="003C5110" w:rsidRPr="003C5110" w:rsidRDefault="003C5110" w:rsidP="007861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5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</w:tr>
      <w:tr w:rsidR="003C5110" w:rsidTr="003C5110">
        <w:tc>
          <w:tcPr>
            <w:tcW w:w="1914" w:type="dxa"/>
            <w:vMerge w:val="restart"/>
          </w:tcPr>
          <w:p w:rsidR="003C5110" w:rsidRPr="003C5110" w:rsidRDefault="003C5110" w:rsidP="0078615B">
            <w:pPr>
              <w:rPr>
                <w:rFonts w:ascii="Times New Roman" w:hAnsi="Times New Roman" w:cs="Times New Roman"/>
                <w:sz w:val="24"/>
              </w:rPr>
            </w:pPr>
            <w:r w:rsidRPr="003C5110">
              <w:rPr>
                <w:rFonts w:ascii="Times New Roman" w:hAnsi="Times New Roman" w:cs="Times New Roman"/>
                <w:sz w:val="24"/>
              </w:rPr>
              <w:t>5-7 лет</w:t>
            </w: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5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</w:tr>
      <w:tr w:rsidR="003C5110" w:rsidTr="003C5110">
        <w:tc>
          <w:tcPr>
            <w:tcW w:w="1914" w:type="dxa"/>
            <w:vMerge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4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  <w:tc>
          <w:tcPr>
            <w:tcW w:w="1915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</w:p>
        </w:tc>
      </w:tr>
    </w:tbl>
    <w:p w:rsidR="003C5110" w:rsidRPr="001A7A1A" w:rsidRDefault="003C5110" w:rsidP="003C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3C5110" w:rsidRDefault="003C5110" w:rsidP="003C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1.5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3C51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C5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C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«</w:t>
      </w:r>
      <w:r w:rsidRPr="003C5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творчества д</w:t>
      </w:r>
      <w:r w:rsidRPr="003C51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511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школьников: игры, упражнения, конспекты занятий / Под ред. О. С. Ушак</w:t>
      </w:r>
      <w:r w:rsidRPr="003C51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51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вой.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110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Сфера, 2002.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следующей  схеме:  название  источника,  его  автор  и  выходные  данные; краткая аннотация; соответствие  содержания  методических  разработок  задачам словарной  работы; рекомендации  к  и</w:t>
      </w:r>
      <w:r w:rsidRPr="003C51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5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пользованию  пособия  для  воспитателей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110" w:rsidRDefault="003C5110" w:rsidP="003C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7A2" w:rsidRDefault="00FD6E76" w:rsidP="00FD6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 2. </w:t>
      </w:r>
      <w:r w:rsidRPr="00FD6E76">
        <w:rPr>
          <w:rFonts w:ascii="Times New Roman" w:hAnsi="Times New Roman" w:cs="Times New Roman"/>
          <w:b/>
          <w:sz w:val="28"/>
        </w:rPr>
        <w:t xml:space="preserve">Пути усвоения языка </w:t>
      </w:r>
      <w:proofErr w:type="spellStart"/>
      <w:r w:rsidRPr="00FD6E76">
        <w:rPr>
          <w:rFonts w:ascii="Times New Roman" w:hAnsi="Times New Roman" w:cs="Times New Roman"/>
          <w:b/>
          <w:sz w:val="28"/>
        </w:rPr>
        <w:t>Довербальный</w:t>
      </w:r>
      <w:proofErr w:type="spellEnd"/>
      <w:r w:rsidRPr="00FD6E76">
        <w:rPr>
          <w:rFonts w:ascii="Times New Roman" w:hAnsi="Times New Roman" w:cs="Times New Roman"/>
          <w:b/>
          <w:sz w:val="28"/>
        </w:rPr>
        <w:t xml:space="preserve"> этап развития детской речи. </w:t>
      </w:r>
      <w:proofErr w:type="spellStart"/>
      <w:r w:rsidRPr="00FD6E76">
        <w:rPr>
          <w:rFonts w:ascii="Times New Roman" w:hAnsi="Times New Roman" w:cs="Times New Roman"/>
          <w:b/>
          <w:sz w:val="28"/>
        </w:rPr>
        <w:t>Доморфологический</w:t>
      </w:r>
      <w:proofErr w:type="spellEnd"/>
      <w:r w:rsidRPr="00FD6E76">
        <w:rPr>
          <w:rFonts w:ascii="Times New Roman" w:hAnsi="Times New Roman" w:cs="Times New Roman"/>
          <w:b/>
          <w:sz w:val="28"/>
        </w:rPr>
        <w:t xml:space="preserve"> этап развития детской речи.  Особенности начального детского лексикона</w:t>
      </w:r>
      <w:r w:rsidR="009C37A2">
        <w:rPr>
          <w:rFonts w:ascii="Times New Roman" w:hAnsi="Times New Roman" w:cs="Times New Roman"/>
          <w:b/>
          <w:sz w:val="28"/>
        </w:rPr>
        <w:t>.</w:t>
      </w:r>
    </w:p>
    <w:p w:rsidR="009C37A2" w:rsidRPr="009C37A2" w:rsidRDefault="009C37A2" w:rsidP="00FD6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2.1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9C37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37A2">
        <w:rPr>
          <w:rFonts w:ascii="Times New Roman" w:hAnsi="Times New Roman" w:cs="Times New Roman"/>
          <w:sz w:val="28"/>
          <w:szCs w:val="28"/>
        </w:rPr>
        <w:t>роанализируйте семантические особенности и способы образования детских словотворческих инноваций</w:t>
      </w:r>
      <w:r w:rsidR="0081527E">
        <w:rPr>
          <w:rFonts w:ascii="Times New Roman" w:hAnsi="Times New Roman" w:cs="Times New Roman"/>
          <w:sz w:val="28"/>
          <w:szCs w:val="28"/>
        </w:rPr>
        <w:t xml:space="preserve">, используя пособие </w:t>
      </w:r>
      <w:r w:rsidRPr="009C37A2">
        <w:rPr>
          <w:rFonts w:ascii="Times New Roman" w:hAnsi="Times New Roman" w:cs="Times New Roman"/>
          <w:sz w:val="28"/>
          <w:szCs w:val="28"/>
        </w:rPr>
        <w:t>Гридин</w:t>
      </w:r>
      <w:r w:rsidR="0081527E">
        <w:rPr>
          <w:rFonts w:ascii="Times New Roman" w:hAnsi="Times New Roman" w:cs="Times New Roman"/>
          <w:sz w:val="28"/>
          <w:szCs w:val="28"/>
        </w:rPr>
        <w:t>ой</w:t>
      </w:r>
      <w:r w:rsidRPr="009C37A2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9C37A2">
        <w:rPr>
          <w:rFonts w:ascii="Times New Roman" w:hAnsi="Times New Roman" w:cs="Times New Roman"/>
          <w:sz w:val="28"/>
          <w:szCs w:val="28"/>
        </w:rPr>
        <w:t>О</w:t>
      </w:r>
      <w:r w:rsidRPr="009C37A2">
        <w:rPr>
          <w:rFonts w:ascii="Times New Roman" w:hAnsi="Times New Roman" w:cs="Times New Roman"/>
          <w:sz w:val="28"/>
          <w:szCs w:val="28"/>
        </w:rPr>
        <w:t>н</w:t>
      </w:r>
      <w:r w:rsidRPr="009C37A2">
        <w:rPr>
          <w:rFonts w:ascii="Times New Roman" w:hAnsi="Times New Roman" w:cs="Times New Roman"/>
          <w:sz w:val="28"/>
          <w:szCs w:val="28"/>
        </w:rPr>
        <w:t>толингвистика</w:t>
      </w:r>
      <w:proofErr w:type="spellEnd"/>
      <w:r w:rsidRPr="009C37A2">
        <w:rPr>
          <w:rFonts w:ascii="Times New Roman" w:hAnsi="Times New Roman" w:cs="Times New Roman"/>
          <w:sz w:val="28"/>
          <w:szCs w:val="28"/>
        </w:rPr>
        <w:t>. Язык в зеркале детской речи: учеб</w:t>
      </w:r>
      <w:proofErr w:type="gramStart"/>
      <w:r w:rsidRPr="009C37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3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7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37A2">
        <w:rPr>
          <w:rFonts w:ascii="Times New Roman" w:hAnsi="Times New Roman" w:cs="Times New Roman"/>
          <w:sz w:val="28"/>
          <w:szCs w:val="28"/>
        </w:rPr>
        <w:t>особие/Т.А. Гридина. – М.: Наука: Флинта, 2006. - 152 с. – С.101-102.</w:t>
      </w:r>
    </w:p>
    <w:p w:rsidR="009C37A2" w:rsidRDefault="0081527E" w:rsidP="00815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2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527E">
        <w:rPr>
          <w:rFonts w:ascii="Times New Roman" w:hAnsi="Times New Roman" w:cs="Times New Roman"/>
          <w:sz w:val="28"/>
          <w:szCs w:val="28"/>
        </w:rPr>
        <w:t>делайте выводы и обобщения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27E">
        <w:rPr>
          <w:rFonts w:ascii="Times New Roman" w:hAnsi="Times New Roman" w:cs="Times New Roman"/>
          <w:sz w:val="28"/>
          <w:szCs w:val="28"/>
        </w:rPr>
        <w:t>«В чем состоит суть полемики Л.С. В</w:t>
      </w:r>
      <w:r w:rsidRPr="0081527E">
        <w:rPr>
          <w:rFonts w:ascii="Times New Roman" w:hAnsi="Times New Roman" w:cs="Times New Roman"/>
          <w:sz w:val="28"/>
          <w:szCs w:val="28"/>
        </w:rPr>
        <w:t>ы</w:t>
      </w:r>
      <w:r w:rsidRPr="0081527E">
        <w:rPr>
          <w:rFonts w:ascii="Times New Roman" w:hAnsi="Times New Roman" w:cs="Times New Roman"/>
          <w:sz w:val="28"/>
          <w:szCs w:val="28"/>
        </w:rPr>
        <w:t>готского и 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7E">
        <w:rPr>
          <w:rFonts w:ascii="Times New Roman" w:hAnsi="Times New Roman" w:cs="Times New Roman"/>
          <w:sz w:val="28"/>
          <w:szCs w:val="28"/>
        </w:rPr>
        <w:t>Пиаже о природе эгоцентрической речи ребенка?»</w:t>
      </w:r>
    </w:p>
    <w:p w:rsidR="0081527E" w:rsidRPr="0081527E" w:rsidRDefault="0081527E" w:rsidP="00815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27E">
        <w:rPr>
          <w:rFonts w:ascii="Times New Roman" w:hAnsi="Times New Roman" w:cs="Times New Roman"/>
          <w:b/>
          <w:color w:val="000000"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81527E">
        <w:rPr>
          <w:rFonts w:ascii="Times New Roman" w:hAnsi="Times New Roman" w:cs="Times New Roman"/>
          <w:color w:val="000000"/>
          <w:sz w:val="28"/>
          <w:szCs w:val="28"/>
        </w:rPr>
        <w:t>одб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речевой материал на развитие речевой моторики, звукопрои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ношения, фонематического слуха, интонации. </w:t>
      </w:r>
    </w:p>
    <w:p w:rsidR="0081527E" w:rsidRPr="0081527E" w:rsidRDefault="0081527E" w:rsidP="00815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27E">
        <w:rPr>
          <w:rFonts w:ascii="Times New Roman" w:hAnsi="Times New Roman" w:cs="Times New Roman"/>
          <w:b/>
          <w:color w:val="000000"/>
          <w:sz w:val="28"/>
          <w:szCs w:val="28"/>
        </w:rPr>
        <w:t>2.4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81527E">
        <w:rPr>
          <w:rFonts w:ascii="Times New Roman" w:hAnsi="Times New Roman" w:cs="Times New Roman"/>
          <w:color w:val="000000"/>
          <w:sz w:val="28"/>
          <w:szCs w:val="28"/>
        </w:rPr>
        <w:t>одб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игры на развитие звукопроизношения, интонации, фонемат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ческого слуха. </w:t>
      </w:r>
    </w:p>
    <w:p w:rsidR="0081527E" w:rsidRPr="0081527E" w:rsidRDefault="0081527E" w:rsidP="00815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27E">
        <w:rPr>
          <w:rFonts w:ascii="Times New Roman" w:hAnsi="Times New Roman" w:cs="Times New Roman"/>
          <w:b/>
          <w:color w:val="000000"/>
          <w:sz w:val="28"/>
          <w:szCs w:val="28"/>
        </w:rPr>
        <w:t>2.5</w:t>
      </w:r>
      <w:proofErr w:type="gramStart"/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1527E">
        <w:rPr>
          <w:rFonts w:ascii="Times New Roman" w:hAnsi="Times New Roman" w:cs="Times New Roman"/>
          <w:color w:val="000000"/>
          <w:sz w:val="28"/>
          <w:szCs w:val="28"/>
        </w:rPr>
        <w:t>пределит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(с учетом возраста и контекста) разновидности и причины фонетических особенностей детской речи //Гридина Т.А. </w:t>
      </w:r>
      <w:proofErr w:type="spellStart"/>
      <w:r w:rsidRPr="0081527E">
        <w:rPr>
          <w:rFonts w:ascii="Times New Roman" w:hAnsi="Times New Roman" w:cs="Times New Roman"/>
          <w:color w:val="000000"/>
          <w:sz w:val="28"/>
          <w:szCs w:val="28"/>
        </w:rPr>
        <w:t>Онтолингвистика</w:t>
      </w:r>
      <w:proofErr w:type="spellEnd"/>
      <w:r w:rsidRPr="0081527E">
        <w:rPr>
          <w:rFonts w:ascii="Times New Roman" w:hAnsi="Times New Roman" w:cs="Times New Roman"/>
          <w:color w:val="000000"/>
          <w:sz w:val="28"/>
          <w:szCs w:val="28"/>
        </w:rPr>
        <w:t>. Язык в зеркале детской речи: учеб</w:t>
      </w:r>
      <w:proofErr w:type="gramStart"/>
      <w:r w:rsidRPr="0081527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527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1527E">
        <w:rPr>
          <w:rFonts w:ascii="Times New Roman" w:hAnsi="Times New Roman" w:cs="Times New Roman"/>
          <w:color w:val="000000"/>
          <w:sz w:val="28"/>
          <w:szCs w:val="28"/>
        </w:rPr>
        <w:t>особие/Т.А. Гридина. – М.: Наука: Флинта, 2006. - 152 с. – 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>36-37.</w:t>
      </w:r>
    </w:p>
    <w:p w:rsidR="00FD6E76" w:rsidRDefault="00FD6E76" w:rsidP="00FD6E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6E76" w:rsidRPr="008C0ECA" w:rsidRDefault="00FD6E76" w:rsidP="00594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</w:t>
      </w:r>
      <w:r w:rsidRPr="00FD6E76">
        <w:rPr>
          <w:rFonts w:ascii="Times New Roman" w:hAnsi="Times New Roman" w:cs="Times New Roman"/>
          <w:b/>
          <w:sz w:val="28"/>
        </w:rPr>
        <w:t>Усвоение звуковой стороны языка</w:t>
      </w:r>
    </w:p>
    <w:p w:rsidR="001069C5" w:rsidRPr="001069C5" w:rsidRDefault="001069C5" w:rsidP="00594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069C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3.1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азработайте фрагмент з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ятия, в котором представлены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примеры дида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к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тических игр для отработки правильного произношения сонорных звуков. </w:t>
      </w:r>
    </w:p>
    <w:p w:rsidR="001069C5" w:rsidRPr="001069C5" w:rsidRDefault="001069C5" w:rsidP="00594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069C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3.2</w:t>
      </w:r>
      <w:proofErr w:type="gramStart"/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азработайте фрагмент з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ятия, в котором представлены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примеры дида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к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тических игр для отработки правильного произношения шипящих звуков. </w:t>
      </w:r>
    </w:p>
    <w:p w:rsidR="001069C5" w:rsidRPr="001069C5" w:rsidRDefault="001069C5" w:rsidP="00594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069C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3.3</w:t>
      </w:r>
      <w:proofErr w:type="gramStart"/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азработайте фрагмент з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ятия, в котором представлены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примеры  реч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е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вого  материала  для отработки правильного произношения звуков. </w:t>
      </w:r>
    </w:p>
    <w:p w:rsidR="001069C5" w:rsidRPr="001069C5" w:rsidRDefault="001069C5" w:rsidP="00594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069C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3.4</w:t>
      </w:r>
      <w:proofErr w:type="gramStart"/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азработайте фрагмент з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ятия, в котором представлены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примеры дида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к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тических игр для отработки правильного произношения свистящих звуков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FD6E76" w:rsidRPr="00594618" w:rsidRDefault="00594618" w:rsidP="00FD6E7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01F1F"/>
          <w:sz w:val="32"/>
          <w:szCs w:val="28"/>
          <w:lang w:eastAsia="ru-RU"/>
        </w:rPr>
      </w:pPr>
      <w:r w:rsidRPr="00594618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3.5</w:t>
      </w:r>
      <w:proofErr w:type="gramStart"/>
      <w:r w:rsidRPr="00594618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азработайте фрагмент з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ятия, в котором представлены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594618">
        <w:rPr>
          <w:rFonts w:ascii="Times New Roman" w:hAnsi="Times New Roman" w:cs="Times New Roman"/>
          <w:sz w:val="28"/>
          <w:szCs w:val="27"/>
          <w:shd w:val="clear" w:color="auto" w:fill="FFFFFF"/>
        </w:rPr>
        <w:t>примеры арт</w:t>
      </w:r>
      <w:r w:rsidRPr="00594618">
        <w:rPr>
          <w:rFonts w:ascii="Times New Roman" w:hAnsi="Times New Roman" w:cs="Times New Roman"/>
          <w:sz w:val="28"/>
          <w:szCs w:val="27"/>
          <w:shd w:val="clear" w:color="auto" w:fill="FFFFFF"/>
        </w:rPr>
        <w:t>и</w:t>
      </w:r>
      <w:r w:rsidRPr="00594618">
        <w:rPr>
          <w:rFonts w:ascii="Times New Roman" w:hAnsi="Times New Roman" w:cs="Times New Roman"/>
          <w:sz w:val="28"/>
          <w:szCs w:val="27"/>
          <w:shd w:val="clear" w:color="auto" w:fill="FFFFFF"/>
        </w:rPr>
        <w:t>куляционной гимнастики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.</w:t>
      </w:r>
    </w:p>
    <w:p w:rsidR="00FD6E76" w:rsidRDefault="00FD6E76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6E76" w:rsidRPr="008C0ECA" w:rsidRDefault="00FD6E76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Pr="00FD6E76">
        <w:rPr>
          <w:rFonts w:ascii="Times New Roman" w:hAnsi="Times New Roman" w:cs="Times New Roman"/>
          <w:b/>
          <w:sz w:val="28"/>
        </w:rPr>
        <w:t>Овладение морфологическими категориями</w:t>
      </w:r>
      <w:r w:rsidRPr="00FD6E76">
        <w:rPr>
          <w:rFonts w:ascii="Times New Roman" w:hAnsi="Times New Roman" w:cs="Times New Roman"/>
          <w:sz w:val="28"/>
        </w:rPr>
        <w:t xml:space="preserve">  </w:t>
      </w:r>
    </w:p>
    <w:p w:rsidR="003C5110" w:rsidRPr="00D64187" w:rsidRDefault="003C5110" w:rsidP="00D64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3C511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4.1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С</w:t>
      </w:r>
      <w:proofErr w:type="gramEnd"/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оставьте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словарики  по  отдельным  темам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ознакомления  с окружа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ю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щим  (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Одежда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Труд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Библиотека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Транспорт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и  др.).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Словарь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ра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з</w:t>
      </w:r>
      <w:r w:rsidRPr="003C5110">
        <w:rPr>
          <w:rFonts w:ascii="Times New Roman" w:eastAsia="Times New Roman" w:hAnsi="Times New Roman" w:cs="Times New Roman"/>
          <w:sz w:val="28"/>
          <w:szCs w:val="27"/>
          <w:lang w:eastAsia="ru-RU"/>
        </w:rPr>
        <w:t>местите в таблице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0"/>
        <w:gridCol w:w="1564"/>
        <w:gridCol w:w="1548"/>
        <w:gridCol w:w="1548"/>
        <w:gridCol w:w="1537"/>
        <w:gridCol w:w="1794"/>
      </w:tblGrid>
      <w:tr w:rsidR="003C5110" w:rsidRPr="00D64187" w:rsidTr="003C5110">
        <w:tc>
          <w:tcPr>
            <w:tcW w:w="1595" w:type="dxa"/>
          </w:tcPr>
          <w:p w:rsidR="003C5110" w:rsidRPr="00D64187" w:rsidRDefault="00D64187" w:rsidP="00D6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Существит-ые</w:t>
            </w:r>
            <w:proofErr w:type="spellEnd"/>
          </w:p>
        </w:tc>
        <w:tc>
          <w:tcPr>
            <w:tcW w:w="1595" w:type="dxa"/>
          </w:tcPr>
          <w:p w:rsidR="003C5110" w:rsidRPr="00D64187" w:rsidRDefault="00D64187" w:rsidP="00D6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Прилагат-ые</w:t>
            </w:r>
            <w:proofErr w:type="spellEnd"/>
          </w:p>
        </w:tc>
        <w:tc>
          <w:tcPr>
            <w:tcW w:w="1595" w:type="dxa"/>
          </w:tcPr>
          <w:p w:rsidR="003C5110" w:rsidRPr="00D64187" w:rsidRDefault="00D64187" w:rsidP="00D6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Глаголы</w:t>
            </w:r>
          </w:p>
        </w:tc>
        <w:tc>
          <w:tcPr>
            <w:tcW w:w="1595" w:type="dxa"/>
          </w:tcPr>
          <w:p w:rsidR="003C5110" w:rsidRPr="00D64187" w:rsidRDefault="00D64187" w:rsidP="00D6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Наречия</w:t>
            </w:r>
          </w:p>
        </w:tc>
        <w:tc>
          <w:tcPr>
            <w:tcW w:w="1595" w:type="dxa"/>
          </w:tcPr>
          <w:p w:rsidR="003C5110" w:rsidRPr="00D64187" w:rsidRDefault="00D64187" w:rsidP="00D6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Другие ч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сти речи</w:t>
            </w:r>
          </w:p>
        </w:tc>
        <w:tc>
          <w:tcPr>
            <w:tcW w:w="1596" w:type="dxa"/>
          </w:tcPr>
          <w:p w:rsidR="003C5110" w:rsidRPr="00D64187" w:rsidRDefault="00D64187" w:rsidP="00D64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Пословицы, фразеологизмы</w:t>
            </w:r>
          </w:p>
        </w:tc>
      </w:tr>
      <w:tr w:rsidR="003C5110" w:rsidTr="003C5110">
        <w:tc>
          <w:tcPr>
            <w:tcW w:w="1595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1596" w:type="dxa"/>
          </w:tcPr>
          <w:p w:rsidR="003C5110" w:rsidRDefault="003C5110" w:rsidP="003C51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</w:tbl>
    <w:p w:rsidR="00FF1140" w:rsidRPr="00FF1140" w:rsidRDefault="00D64187" w:rsidP="00FF1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6418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4.2</w:t>
      </w:r>
      <w:proofErr w:type="gramStart"/>
      <w:r w:rsidRPr="00D6418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FF1140" w:rsidRPr="00FF1140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proofErr w:type="gramEnd"/>
      <w:r w:rsidR="00FF1140" w:rsidRPr="00FF1140">
        <w:rPr>
          <w:rFonts w:ascii="Times New Roman" w:eastAsia="Times New Roman" w:hAnsi="Times New Roman" w:cs="Times New Roman"/>
          <w:sz w:val="28"/>
          <w:szCs w:val="27"/>
          <w:lang w:eastAsia="ru-RU"/>
        </w:rPr>
        <w:t>одготовьте и проведите занятия по ознакомлению с трудом взрослых;</w:t>
      </w:r>
      <w:r w:rsidR="00FF114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F1140" w:rsidRPr="00FF1140">
        <w:rPr>
          <w:rFonts w:ascii="Times New Roman" w:eastAsia="Times New Roman" w:hAnsi="Times New Roman" w:cs="Times New Roman"/>
          <w:sz w:val="28"/>
          <w:szCs w:val="27"/>
          <w:lang w:eastAsia="ru-RU"/>
        </w:rPr>
        <w:t>окружающей общественной жизнью;</w:t>
      </w:r>
      <w:r w:rsidR="00FF114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F1140" w:rsidRPr="00FF1140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природой</w:t>
      </w:r>
      <w:r w:rsidR="00FF1140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FF1140" w:rsidRPr="00FF1140" w:rsidRDefault="00FF1140" w:rsidP="00FF1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4.3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FF1140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proofErr w:type="gramEnd"/>
      <w:r w:rsidRPr="00FF1140">
        <w:rPr>
          <w:rFonts w:ascii="Times New Roman" w:eastAsia="Times New Roman" w:hAnsi="Times New Roman" w:cs="Times New Roman"/>
          <w:sz w:val="28"/>
          <w:szCs w:val="27"/>
          <w:lang w:eastAsia="ru-RU"/>
        </w:rPr>
        <w:t>зучите  и  проанализируйте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F114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учебное  пособие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Pr="00FF1140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Развитие  речи  детей (раннего и дошкольного возраста)»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F1140">
        <w:rPr>
          <w:rFonts w:ascii="Times New Roman" w:eastAsia="Times New Roman" w:hAnsi="Times New Roman" w:cs="Times New Roman"/>
          <w:sz w:val="28"/>
          <w:szCs w:val="27"/>
          <w:lang w:eastAsia="ru-RU"/>
        </w:rPr>
        <w:t>Е.М. Тихеевой (разделы «Экскурсии». «Экскурсии-осмотр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ы»).</w:t>
      </w:r>
    </w:p>
    <w:p w:rsidR="0081527E" w:rsidRPr="0081527E" w:rsidRDefault="0081527E" w:rsidP="00815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27E">
        <w:rPr>
          <w:rFonts w:ascii="Times New Roman" w:hAnsi="Times New Roman" w:cs="Times New Roman"/>
          <w:b/>
          <w:color w:val="000000"/>
          <w:sz w:val="28"/>
          <w:szCs w:val="28"/>
        </w:rPr>
        <w:t>4.4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существите 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сбор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>классифи</w:t>
      </w:r>
      <w:r>
        <w:rPr>
          <w:rFonts w:ascii="Times New Roman" w:hAnsi="Times New Roman" w:cs="Times New Roman"/>
          <w:color w:val="000000"/>
          <w:sz w:val="28"/>
          <w:szCs w:val="28"/>
        </w:rPr>
        <w:t>цируйте</w:t>
      </w:r>
      <w:proofErr w:type="spellEnd"/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грамматически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окказионализм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в детской речи (по имеющимся публикациям и собственным наблюдениям). </w:t>
      </w:r>
    </w:p>
    <w:p w:rsidR="00FD6E76" w:rsidRPr="0081527E" w:rsidRDefault="0081527E" w:rsidP="0081527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527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4.5</w:t>
      </w:r>
      <w:proofErr w:type="gramStart"/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1527E">
        <w:rPr>
          <w:rFonts w:ascii="Times New Roman" w:hAnsi="Times New Roman" w:cs="Times New Roman"/>
          <w:color w:val="000000"/>
          <w:sz w:val="28"/>
          <w:szCs w:val="28"/>
        </w:rPr>
        <w:t>пределит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виды и причины появления грамматических инноваций де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ской речи// Гридина Т.А. </w:t>
      </w:r>
      <w:proofErr w:type="spellStart"/>
      <w:r w:rsidRPr="0081527E">
        <w:rPr>
          <w:rFonts w:ascii="Times New Roman" w:hAnsi="Times New Roman" w:cs="Times New Roman"/>
          <w:color w:val="000000"/>
          <w:sz w:val="28"/>
          <w:szCs w:val="28"/>
        </w:rPr>
        <w:t>Онтолингвистика</w:t>
      </w:r>
      <w:proofErr w:type="spellEnd"/>
      <w:r w:rsidRPr="0081527E">
        <w:rPr>
          <w:rFonts w:ascii="Times New Roman" w:hAnsi="Times New Roman" w:cs="Times New Roman"/>
          <w:color w:val="000000"/>
          <w:sz w:val="28"/>
          <w:szCs w:val="28"/>
        </w:rPr>
        <w:t>. Язык в зеркале детской речи: учеб</w:t>
      </w:r>
      <w:proofErr w:type="gramStart"/>
      <w:r w:rsidRPr="0081527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15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527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1527E">
        <w:rPr>
          <w:rFonts w:ascii="Times New Roman" w:hAnsi="Times New Roman" w:cs="Times New Roman"/>
          <w:color w:val="000000"/>
          <w:sz w:val="28"/>
          <w:szCs w:val="28"/>
        </w:rPr>
        <w:t>особие/Т.А. Гридина. – М.: Наука: Флинта, 2006. - 152 с. – С.45-49.</w:t>
      </w:r>
    </w:p>
    <w:p w:rsidR="003C5110" w:rsidRPr="0081527E" w:rsidRDefault="003C5110" w:rsidP="00815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6E76" w:rsidRPr="008C0ECA" w:rsidRDefault="00FD6E76" w:rsidP="00FD6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5. </w:t>
      </w:r>
      <w:r w:rsidRPr="00FD6E76">
        <w:rPr>
          <w:rFonts w:ascii="Times New Roman" w:hAnsi="Times New Roman" w:cs="Times New Roman"/>
          <w:b/>
          <w:sz w:val="28"/>
        </w:rPr>
        <w:t>Овладение синтаксическим строем речи</w:t>
      </w:r>
    </w:p>
    <w:p w:rsidR="00594618" w:rsidRPr="00594618" w:rsidRDefault="00594618" w:rsidP="00594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9461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5.1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азработайте фрагмент з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ятия, в котором представлены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примеры  д</w:t>
      </w:r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дактических  игр  на  развитие выразительности речи. </w:t>
      </w:r>
    </w:p>
    <w:p w:rsidR="00594618" w:rsidRPr="00594618" w:rsidRDefault="00594618" w:rsidP="00594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9461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5.2</w:t>
      </w:r>
      <w:proofErr w:type="gramStart"/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азработайте фрагмент з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ятия, в котором представлены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примеры об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чения </w:t>
      </w:r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>описательно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му</w:t>
      </w:r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рассказ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у</w:t>
      </w:r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об игрушке. </w:t>
      </w:r>
    </w:p>
    <w:p w:rsidR="00594618" w:rsidRPr="00594618" w:rsidRDefault="00594618" w:rsidP="00594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9461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5.3</w:t>
      </w:r>
      <w:proofErr w:type="gramStart"/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азработайте фрагмент з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ятия, в котором представлены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примеры </w:t>
      </w:r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>с</w:t>
      </w:r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>о</w:t>
      </w:r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>став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ления</w:t>
      </w:r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рассказа  по  серии  сюжетных картин.</w:t>
      </w:r>
    </w:p>
    <w:p w:rsidR="00594618" w:rsidRPr="00594618" w:rsidRDefault="00594618" w:rsidP="00594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9461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5.4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азработайте фрагмент з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ятия, в котором представлены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примеры </w:t>
      </w:r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>с</w:t>
      </w:r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>о</w:t>
      </w:r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>став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ления</w:t>
      </w:r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рассказа  по  сюжетной картине. </w:t>
      </w:r>
    </w:p>
    <w:p w:rsidR="00594618" w:rsidRPr="00594618" w:rsidRDefault="00594618" w:rsidP="00594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9461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5.5</w:t>
      </w:r>
      <w:proofErr w:type="gramStart"/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азработайте фрагмент з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ятия, в котором представлены</w:t>
      </w:r>
      <w:r w:rsidRPr="001069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примеры  и</w:t>
      </w:r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>с</w:t>
      </w:r>
      <w:r w:rsidRPr="005946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пользования  пословиц  и поговорок для развития речи дошкольников. </w:t>
      </w:r>
    </w:p>
    <w:p w:rsidR="001A7A1A" w:rsidRDefault="001A7A1A" w:rsidP="00D465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50F" w:rsidRPr="00D4650F" w:rsidRDefault="00D4650F" w:rsidP="00D465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50F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D465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D4650F" w:rsidRPr="00D4650F" w:rsidRDefault="00D4650F" w:rsidP="00D46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650F" w:rsidRDefault="00D4650F" w:rsidP="00D46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50F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к </w:t>
      </w:r>
      <w:r w:rsidR="00FD6E76">
        <w:rPr>
          <w:rFonts w:ascii="Times New Roman" w:eastAsia="Times New Roman" w:hAnsi="Times New Roman" w:cs="Times New Roman"/>
          <w:b/>
          <w:sz w:val="28"/>
          <w:szCs w:val="28"/>
        </w:rPr>
        <w:t>экзамену</w:t>
      </w:r>
    </w:p>
    <w:p w:rsidR="00FD6E76" w:rsidRPr="00D4650F" w:rsidRDefault="00FD6E76" w:rsidP="00D46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лингвистики детской речи и ее фундаментальные и прикла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задачи.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Роль методологических подходов в определении стратегии работы по развитию речи и обучению родному языку.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Роль языка и речи в </w:t>
      </w:r>
      <w:hyperlink r:id="rId7" w:tooltip="Развитие ребенка" w:history="1">
        <w:r w:rsidRPr="00FD6E7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развитии ребенка</w:t>
        </w:r>
      </w:hyperlink>
      <w:r w:rsidRPr="00FD6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E76" w:rsidRPr="00FD6E76" w:rsidRDefault="00FD6E76" w:rsidP="00FD6E76">
      <w:pPr>
        <w:shd w:val="clear" w:color="auto" w:fill="FFFFFF"/>
        <w:tabs>
          <w:tab w:val="left" w:leader="underscore" w:pos="3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4. Язык как универсального средства восприятия и порождения речи.</w:t>
      </w:r>
    </w:p>
    <w:p w:rsidR="00FD6E76" w:rsidRPr="00FD6E76" w:rsidRDefault="00FD6E76" w:rsidP="00FD6E76">
      <w:pPr>
        <w:shd w:val="clear" w:color="auto" w:fill="FFFFFF"/>
        <w:tabs>
          <w:tab w:val="left" w:leader="underscore" w:pos="3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5. Языковые единицы и правила их использования.</w:t>
      </w:r>
    </w:p>
    <w:p w:rsidR="00FD6E76" w:rsidRPr="00FD6E76" w:rsidRDefault="00FD6E76" w:rsidP="00FD6E76">
      <w:pPr>
        <w:shd w:val="clear" w:color="auto" w:fill="FFFFFF"/>
        <w:tabs>
          <w:tab w:val="left" w:leader="underscore" w:pos="3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6. Усвоение языковых правил детьми дошкольного возраста.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Связь лингвистики детской речи  с психолого-педагогическими науками.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Профессиональные умения воспитатель детского сада в развитии речи детей.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Проблема речевого развития детей в педагогических системах пр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шлого.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Характеристика взглядов К. Д. Ушинского на родной язык и его роль в жизни общества и воспитании личности.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Становление лингвистики детской речи как науки.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Педагогическое наследие Е. И. Тихеевой и Е. А. </w:t>
      </w:r>
      <w:proofErr w:type="spellStart"/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Флериной</w:t>
      </w:r>
      <w:proofErr w:type="spellEnd"/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лингвистики детской речи.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Основные направления современных исследований в области реч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развития детей.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Х</w:t>
      </w:r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 xml:space="preserve">арактеристика факторы, </w:t>
      </w:r>
      <w:proofErr w:type="gramStart"/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способствующих</w:t>
      </w:r>
      <w:proofErr w:type="gramEnd"/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 xml:space="preserve"> освоению языка детьми д</w:t>
      </w:r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о</w:t>
      </w:r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школьного возраста.</w:t>
      </w:r>
    </w:p>
    <w:p w:rsidR="00FD6E76" w:rsidRPr="00FD6E76" w:rsidRDefault="00FD6E76" w:rsidP="00FD6E76">
      <w:pPr>
        <w:shd w:val="clear" w:color="auto" w:fill="FFFFFF"/>
        <w:tabs>
          <w:tab w:val="left" w:leader="underscore" w:pos="3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 xml:space="preserve">15. Роль </w:t>
      </w:r>
      <w:proofErr w:type="spellStart"/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инпута</w:t>
      </w:r>
      <w:proofErr w:type="spellEnd"/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 xml:space="preserve"> в освоении языка ребенком.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Методы и приемы развития речи детей в детском саду.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17. Разговор как метод развития диалогической речи дошкольников. Усложнение разговоров в разных возрастных группах. 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Беседа как метод обучения связной диалогической речи дошкольн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ков. Виды бесед. Выбор тематики и определение содержания бесед. Требов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 вопросам воспитателя и ответам детей во время беседы. Подготовка д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к беседе.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Понятие связной речи, ее значение для развития речи детей. Закон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мерности развития связной речи детей дошкольного возраста.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Тематика детских рассказов, их классификация. Диагностика разв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связной речи дошкольников.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Методика обучения детей рассказам из опыта в разных возрастных группах.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Методика обучения детей составлению описательных рассказов по картине в разных возрастных группах.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Обучение сюжетным рассказам по картине в разных возрастных группах.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Методика обучения дошкольников составлению описательных ра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сказов по игрушкам и натуральным предметам в разных возрастных группах.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Методика обучения сюжетному рассказыванию по игрушкам и нат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 предметам в разных возрастных группах.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Методика обучения детей текстам-рассуждениям.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Пересказ литературных произведений. Методика обучения переск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 в разных возрастных группах.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Методика обучения детей творческим рассказам.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Методика обучения дошкольников рассказыванию. Приемы обуч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рассказыванию.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Понятие словарной работы. Задачи словарной работы в детских с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дах. Особенности развития словаря у детей дошкольного возраста. Содерж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словарной работы в разных возрастных группах.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Принципы словарной работы. Методика развития словаря на спец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альных занятиях. Диагностика </w:t>
      </w:r>
      <w:proofErr w:type="spellStart"/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словаря.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Содержание работы и методика ознакомления детей с трудом взро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лых. Диагностика </w:t>
      </w:r>
      <w:proofErr w:type="spellStart"/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словаря дошкольников в процессе ознакомления детей с трудом взрослых.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Значение работы по формированию </w:t>
      </w:r>
      <w:hyperlink r:id="rId8" w:tooltip="Грамматический строй" w:history="1">
        <w:r w:rsidRPr="00FD6E7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грамматического строя</w:t>
        </w:r>
      </w:hyperlink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речи. Лингвистические основы формирования грамматического строя речи д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школьников. 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Задачи, содержание и пути формирования грамматического строя речи. Диагностика </w:t>
      </w:r>
      <w:proofErr w:type="spellStart"/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грамматического строя речи дошкол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Лингвистические основы воспитания звуковой </w:t>
      </w:r>
      <w:hyperlink r:id="rId9" w:tooltip="Культура речи" w:history="1">
        <w:r w:rsidRPr="00FD6E7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культуры речи</w:t>
        </w:r>
      </w:hyperlink>
      <w:r w:rsidRPr="00FD6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воспитания звуковой культуры </w:t>
      </w:r>
      <w:proofErr w:type="gramStart"/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gramEnd"/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и речевом развитии детей и задачи. 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Закономерности усвоения звуковой стороны речи дошкольниками.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37. Методика воспитания звуковой культуры речи в условиях детского сада. Диагностика </w:t>
      </w:r>
      <w:proofErr w:type="spellStart"/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звуковой культуры речи.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Значение детской художественной литературы для всестороннего воспитания детей. Литературоведческие основы ознакомления дошкольников с художественным произведением.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Особенности восприятия детьми литературных произведений разных жанров. Принципы отбора литературных произведений и требования к пр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грамме чтения.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Методика чтения произведений </w:t>
      </w:r>
      <w:hyperlink r:id="rId10" w:tooltip="Детская литература" w:history="1">
        <w:r w:rsidRPr="00FD6E7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детской литературы</w:t>
        </w:r>
      </w:hyperlink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занятиях в разных возрастных группах. Приемы анализа художественного произвед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Формы работы с книгой в детском саду.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Уголок книги, его значение, требования к оформлению.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Углубленное ознакомление с жизнью и творчеством писателей.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Ознакомление дошкольников с фольклором в разных возрастных группах.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Методика работы над поэтическими произведениями в разных во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растных группах.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Ознакомление дошкольников с иллюстрациями.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Подготовка к обучению грамоте в системе работы детского сада по развитию речи детей. Психофизиологические и лингвистические основы по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готовки дошкольников к обучению грамоте.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Обучение чтению. Методы обучения чтению.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Характеристика современного звукового аналитико-синтетического метода обучения детей чтению. Содержание работы по подготовке детей д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 к обучению грамоте в школе.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Методика ознакомления дошкольников с предложением и его сл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весным составом.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Ознакомление со слоговым строением слова, с ударением.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Методика ознакомления со звуковым строем слова.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Подготовка к обучению письму.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Методическое руководство работой по развитию речи в дошкольных учреждениях. Условия и основные направления методической работы по ра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витию речи.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Формы методической работы по развитию речи.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Развитие речи детей в семье.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57. </w:t>
      </w:r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 xml:space="preserve">Влияние </w:t>
      </w:r>
      <w:proofErr w:type="gramStart"/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психологической</w:t>
      </w:r>
      <w:proofErr w:type="gramEnd"/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 xml:space="preserve"> депривации на процесс овладения языком.</w:t>
      </w:r>
    </w:p>
    <w:p w:rsidR="00FD6E76" w:rsidRPr="00FD6E76" w:rsidRDefault="00FD6E76" w:rsidP="00FD6E76">
      <w:pPr>
        <w:shd w:val="clear" w:color="auto" w:fill="FFFFFF"/>
        <w:tabs>
          <w:tab w:val="left" w:leader="underscore" w:pos="3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58. Характеристика  этапов доречевого развития языка.</w:t>
      </w:r>
    </w:p>
    <w:p w:rsidR="00FD6E76" w:rsidRPr="00FD6E76" w:rsidRDefault="00FD6E76" w:rsidP="00FD6E76">
      <w:pPr>
        <w:shd w:val="clear" w:color="auto" w:fill="FFFFFF"/>
        <w:tabs>
          <w:tab w:val="left" w:leader="underscore" w:pos="3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59. Метаязыковые способности ребенка.</w:t>
      </w:r>
    </w:p>
    <w:p w:rsidR="00FD6E76" w:rsidRPr="00FD6E76" w:rsidRDefault="00FD6E76" w:rsidP="00FD6E76">
      <w:pPr>
        <w:shd w:val="clear" w:color="auto" w:fill="FFFFFF"/>
        <w:tabs>
          <w:tab w:val="left" w:leader="underscore" w:pos="3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>60. Предпосылки развития общения детей дошкольного возраста.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eastAsia="ru-RU"/>
        </w:rPr>
        <w:t xml:space="preserve">61. 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курса в системе подготовки специалистов по дошкольному воспитанию. Методы научного исследования.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 Постоянное речевое общение воспитателя с детьми в содержател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 - основной путь связной речи.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63. Научные основы программы по развитию речи. Средства осущест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программы (общая характеристика). Условия ее успешной реализации.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</w:t>
      </w:r>
      <w:r w:rsidRPr="00FD6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дошкольников на специальных занятиях.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65. Разговор как метод развития диалогической речи. Усложнение разг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воров в возрастных группах. Руководство ими воспитателем.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 Беседа как метод обучения связной диалогической речи дошкольн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ков. 67. Виды бесед. Содержание бесед. Приемы осуществления бесед.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68. Беседа как форма обучения диалогической речи. 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69. Выбор тематики и определение содержания бесед. Подготовка во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питателя и детей к беседе. Требования к вопросам беседы и ответам детей.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70. Картины, их роль в ознакомлении детей с окружающим и в развитии словаря.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71. Развитие фонематического слуха у детей как условие для формир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выразительности и звуковой чистоты речи.</w:t>
      </w:r>
      <w:r w:rsidRPr="00FD6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72. Воспитание выразительности детской речи.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73. Единство воспитания выразительности детской речи и этических норм речевого общения и поведения.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74. Диагностика речевого развития, ее значение, задачи и оптимальные условия.</w:t>
      </w:r>
    </w:p>
    <w:p w:rsidR="00FD6E76" w:rsidRPr="00FD6E76" w:rsidRDefault="00FD6E76" w:rsidP="00FD6E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75. Этапы и методика проведения диагностики речевого развития детей. Разработка методических рекомендаций для воспитателей.</w:t>
      </w:r>
    </w:p>
    <w:p w:rsidR="00FD6E76" w:rsidRPr="00FD6E76" w:rsidRDefault="00FD6E76" w:rsidP="00FD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 устного ответа: 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ратура, научно-популярная литература, научные статьи и монографии, сбо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ники научных трудов и </w:t>
      </w:r>
      <w:proofErr w:type="spellStart"/>
      <w:r w:rsidRPr="000E39E5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</w:t>
      </w:r>
      <w:proofErr w:type="gramEnd"/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 увязывает знания с практ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кой; приводит примеры, демонстрирующие глубокое понимание материала или проблемы; 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ный материал, грамотно и последовательно его излагает, увязывает с практ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кой, не допуская существенных неточностей в ответе на вопросы; 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усвоил только основной программный материал, но не знает отдельных положений, в ответе допускает неточности, недостаточно правильные формулировки, нарушает последовательность в изложении программного материала; </w:t>
      </w:r>
    </w:p>
    <w:p w:rsidR="004927ED" w:rsidRPr="000E39E5" w:rsidRDefault="004927ED" w:rsidP="004927ED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значительной части основного программного материала, в ответе допускает существенные ошибки, неправильные формулировки.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0E39E5">
        <w:rPr>
          <w:rFonts w:ascii="Times New Roman" w:hAnsi="Times New Roman" w:cs="Times New Roman"/>
          <w:sz w:val="28"/>
          <w:szCs w:val="28"/>
        </w:rPr>
        <w:t>: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lastRenderedPageBreak/>
        <w:t>66% – 84% правильных ответов – «хорошо»;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При подведении итогов по выполненной работе рекомендуется проан</w:t>
      </w:r>
      <w:r w:rsidRPr="000E39E5">
        <w:rPr>
          <w:rFonts w:ascii="Times New Roman" w:hAnsi="Times New Roman" w:cs="Times New Roman"/>
          <w:sz w:val="28"/>
          <w:szCs w:val="28"/>
        </w:rPr>
        <w:t>а</w:t>
      </w:r>
      <w:r w:rsidRPr="000E39E5">
        <w:rPr>
          <w:rFonts w:ascii="Times New Roman" w:hAnsi="Times New Roman" w:cs="Times New Roman"/>
          <w:sz w:val="28"/>
          <w:szCs w:val="28"/>
        </w:rPr>
        <w:t>лизировать допущенные ошибки, прокомментировать имеющиеся в тестах неправильные ответы.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9E5">
        <w:rPr>
          <w:rFonts w:ascii="Times New Roman" w:hAnsi="Times New Roman" w:cs="Times New Roman"/>
          <w:b/>
          <w:sz w:val="28"/>
          <w:szCs w:val="28"/>
        </w:rPr>
        <w:t>Критерии оценивания письменной работы студентов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Для определения фактических оценок по каждому заданию выставляю</w:t>
      </w:r>
      <w:r w:rsidRPr="000E39E5">
        <w:rPr>
          <w:rFonts w:ascii="Times New Roman" w:hAnsi="Times New Roman" w:cs="Times New Roman"/>
          <w:sz w:val="28"/>
          <w:szCs w:val="28"/>
        </w:rPr>
        <w:t>т</w:t>
      </w:r>
      <w:r w:rsidRPr="000E39E5">
        <w:rPr>
          <w:rFonts w:ascii="Times New Roman" w:hAnsi="Times New Roman" w:cs="Times New Roman"/>
          <w:sz w:val="28"/>
          <w:szCs w:val="28"/>
        </w:rPr>
        <w:t xml:space="preserve">ся следующие оценки: 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демонстрирует полный и правильный ответ, изложенный в определенной логической  последов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тельности; если студент свободно  оперирует лингвистическими   законами;  анализирует языковые и правовые явления, используя различные источники информации; делает творчески обоснованные выводы. Допускается одна-две несущественные ошибки;</w:t>
      </w:r>
    </w:p>
    <w:p w:rsidR="004927ED" w:rsidRPr="000E39E5" w:rsidRDefault="004927ED" w:rsidP="004927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демонстрирует полный и правильный ответ, изложенный в определенной  логической  последовател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ности; если студент умеет оперировать  лингвистическими   законами;  ан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лизирует языковые и правовые явления;  делает обоснованные выводы. Д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пускаются одна-две ошибки;</w:t>
      </w:r>
    </w:p>
    <w:p w:rsidR="004927ED" w:rsidRPr="000E39E5" w:rsidRDefault="004927ED" w:rsidP="004927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частично  правильный и неполный ответ; нарушена логика ответа; если студент знает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лингвистические законы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слабо;</w:t>
      </w:r>
    </w:p>
    <w:p w:rsidR="004927ED" w:rsidRPr="000E39E5" w:rsidRDefault="004927ED" w:rsidP="004927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39E5">
        <w:rPr>
          <w:rFonts w:ascii="Times New Roman" w:hAnsi="Times New Roman" w:cs="Times New Roman"/>
          <w:sz w:val="28"/>
          <w:szCs w:val="28"/>
        </w:rPr>
        <w:t xml:space="preserve">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сложные  «да»,  «нет»; аргументация отсутствует либо ошибочны ее осно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положения; большинство важных фактов отсутствует, выводы не дел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9E5">
        <w:rPr>
          <w:rFonts w:ascii="Times New Roman" w:hAnsi="Times New Roman" w:cs="Times New Roman"/>
          <w:b/>
          <w:sz w:val="28"/>
          <w:szCs w:val="28"/>
        </w:rPr>
        <w:t>Критерии оценивания комплексных практических заданий (5 зад</w:t>
      </w:r>
      <w:r w:rsidRPr="000E39E5">
        <w:rPr>
          <w:rFonts w:ascii="Times New Roman" w:hAnsi="Times New Roman" w:cs="Times New Roman"/>
          <w:b/>
          <w:sz w:val="28"/>
          <w:szCs w:val="28"/>
        </w:rPr>
        <w:t>а</w:t>
      </w:r>
      <w:r w:rsidRPr="000E39E5">
        <w:rPr>
          <w:rFonts w:ascii="Times New Roman" w:hAnsi="Times New Roman" w:cs="Times New Roman"/>
          <w:b/>
          <w:sz w:val="28"/>
          <w:szCs w:val="28"/>
        </w:rPr>
        <w:t>ний).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</w:t>
      </w:r>
      <w:r w:rsidRPr="000E39E5">
        <w:rPr>
          <w:rFonts w:ascii="Times New Roman" w:hAnsi="Times New Roman" w:cs="Times New Roman"/>
          <w:b/>
          <w:sz w:val="28"/>
          <w:szCs w:val="28"/>
        </w:rPr>
        <w:t>отлично</w:t>
      </w:r>
      <w:r w:rsidRPr="000E39E5">
        <w:rPr>
          <w:rFonts w:ascii="Times New Roman" w:hAnsi="Times New Roman" w:cs="Times New Roman"/>
          <w:sz w:val="28"/>
          <w:szCs w:val="28"/>
        </w:rPr>
        <w:t xml:space="preserve">» 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студенту, если</w:t>
      </w:r>
      <w:r w:rsidRPr="000E39E5">
        <w:rPr>
          <w:rFonts w:ascii="Times New Roman" w:hAnsi="Times New Roman" w:cs="Times New Roman"/>
          <w:sz w:val="28"/>
          <w:szCs w:val="28"/>
        </w:rPr>
        <w:t xml:space="preserve"> задания выполнены полностью, в представленном решении обоснованно получен правильный о</w:t>
      </w:r>
      <w:r w:rsidRPr="000E39E5">
        <w:rPr>
          <w:rFonts w:ascii="Times New Roman" w:hAnsi="Times New Roman" w:cs="Times New Roman"/>
          <w:sz w:val="28"/>
          <w:szCs w:val="28"/>
        </w:rPr>
        <w:t>т</w:t>
      </w:r>
      <w:r w:rsidRPr="000E39E5">
        <w:rPr>
          <w:rFonts w:ascii="Times New Roman" w:hAnsi="Times New Roman" w:cs="Times New Roman"/>
          <w:sz w:val="28"/>
          <w:szCs w:val="28"/>
        </w:rPr>
        <w:t>вет;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</w:t>
      </w:r>
      <w:r w:rsidRPr="000E39E5">
        <w:rPr>
          <w:rFonts w:ascii="Times New Roman" w:hAnsi="Times New Roman" w:cs="Times New Roman"/>
          <w:b/>
          <w:sz w:val="28"/>
          <w:szCs w:val="28"/>
        </w:rPr>
        <w:t>хорошо</w:t>
      </w:r>
      <w:r w:rsidRPr="000E39E5">
        <w:rPr>
          <w:rFonts w:ascii="Times New Roman" w:hAnsi="Times New Roman" w:cs="Times New Roman"/>
          <w:sz w:val="28"/>
          <w:szCs w:val="28"/>
        </w:rPr>
        <w:t xml:space="preserve">» 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0E39E5">
        <w:rPr>
          <w:rFonts w:ascii="Times New Roman" w:hAnsi="Times New Roman" w:cs="Times New Roman"/>
          <w:sz w:val="28"/>
          <w:szCs w:val="28"/>
        </w:rPr>
        <w:t>задания выполнены полностью, но нет достаточного обоснования или при верном решении допущена оши</w:t>
      </w:r>
      <w:r w:rsidRPr="000E39E5">
        <w:rPr>
          <w:rFonts w:ascii="Times New Roman" w:hAnsi="Times New Roman" w:cs="Times New Roman"/>
          <w:sz w:val="28"/>
          <w:szCs w:val="28"/>
        </w:rPr>
        <w:t>б</w:t>
      </w:r>
      <w:r w:rsidRPr="000E39E5">
        <w:rPr>
          <w:rFonts w:ascii="Times New Roman" w:hAnsi="Times New Roman" w:cs="Times New Roman"/>
          <w:sz w:val="28"/>
          <w:szCs w:val="28"/>
        </w:rPr>
        <w:t>ка, не влияющая на правильную последовательность рассуждений, и, во</w:t>
      </w:r>
      <w:r w:rsidRPr="000E39E5">
        <w:rPr>
          <w:rFonts w:ascii="Times New Roman" w:hAnsi="Times New Roman" w:cs="Times New Roman"/>
          <w:sz w:val="28"/>
          <w:szCs w:val="28"/>
        </w:rPr>
        <w:t>з</w:t>
      </w:r>
      <w:r w:rsidRPr="000E39E5">
        <w:rPr>
          <w:rFonts w:ascii="Times New Roman" w:hAnsi="Times New Roman" w:cs="Times New Roman"/>
          <w:sz w:val="28"/>
          <w:szCs w:val="28"/>
        </w:rPr>
        <w:t>можно, приведшая к неверному ответу;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</w:t>
      </w:r>
      <w:r w:rsidRPr="000E39E5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 w:rsidRPr="000E39E5">
        <w:rPr>
          <w:rFonts w:ascii="Times New Roman" w:hAnsi="Times New Roman" w:cs="Times New Roman"/>
          <w:sz w:val="28"/>
          <w:szCs w:val="28"/>
        </w:rPr>
        <w:t xml:space="preserve">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0E39E5">
        <w:rPr>
          <w:rFonts w:ascii="Times New Roman" w:hAnsi="Times New Roman" w:cs="Times New Roman"/>
          <w:sz w:val="28"/>
          <w:szCs w:val="28"/>
        </w:rPr>
        <w:t>задания выполнены частично, нет достаточного обоснования или при выполнении  допущены ошибки, влияющие на правильную последовательность рассуждений, и, пр</w:t>
      </w:r>
      <w:r w:rsidRPr="000E39E5">
        <w:rPr>
          <w:rFonts w:ascii="Times New Roman" w:hAnsi="Times New Roman" w:cs="Times New Roman"/>
          <w:sz w:val="28"/>
          <w:szCs w:val="28"/>
        </w:rPr>
        <w:t>и</w:t>
      </w:r>
      <w:r w:rsidRPr="000E39E5">
        <w:rPr>
          <w:rFonts w:ascii="Times New Roman" w:hAnsi="Times New Roman" w:cs="Times New Roman"/>
          <w:sz w:val="28"/>
          <w:szCs w:val="28"/>
        </w:rPr>
        <w:t>ведшие к неверному ответу;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«н</w:t>
      </w:r>
      <w:r w:rsidRPr="000E39E5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 w:rsidRPr="000E39E5">
        <w:rPr>
          <w:rFonts w:ascii="Times New Roman" w:hAnsi="Times New Roman" w:cs="Times New Roman"/>
          <w:sz w:val="28"/>
          <w:szCs w:val="28"/>
        </w:rPr>
        <w:t>» выставляется, если все задания не в</w:t>
      </w:r>
      <w:r w:rsidRPr="000E39E5">
        <w:rPr>
          <w:rFonts w:ascii="Times New Roman" w:hAnsi="Times New Roman" w:cs="Times New Roman"/>
          <w:sz w:val="28"/>
          <w:szCs w:val="28"/>
        </w:rPr>
        <w:t>ы</w:t>
      </w:r>
      <w:r w:rsidRPr="000E39E5">
        <w:rPr>
          <w:rFonts w:ascii="Times New Roman" w:hAnsi="Times New Roman" w:cs="Times New Roman"/>
          <w:sz w:val="28"/>
          <w:szCs w:val="28"/>
        </w:rPr>
        <w:t>полнены или выполнены неверно.</w:t>
      </w:r>
    </w:p>
    <w:p w:rsidR="004927ED" w:rsidRPr="000E39E5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27ED" w:rsidRPr="000E39E5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9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оценивания</w:t>
      </w:r>
      <w:r w:rsidRPr="000E39E5">
        <w:rPr>
          <w:rFonts w:ascii="Times New Roman" w:hAnsi="Times New Roman" w:cs="Times New Roman"/>
          <w:sz w:val="28"/>
          <w:szCs w:val="28"/>
        </w:rPr>
        <w:t xml:space="preserve"> </w:t>
      </w:r>
      <w:r w:rsidRPr="000E39E5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контроля: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«5»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ставится, если 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отвечающий полно излагает изученный материал, даёт правильные определения языковых понятий;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обнаруживает понимание материала, </w:t>
      </w:r>
      <w:proofErr w:type="gramStart"/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способен</w:t>
      </w:r>
      <w:proofErr w:type="gramEnd"/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последовательно и правильно с точки зрения норм литературного языка.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«4»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даёт ответ, удовлетворяющий тем же требованиям, что и для отметки «5», но допускает 1-2 ошибки, которые сам же и исправляет, и 1-2 недочёта при речевом оформлении ответа.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«3»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учащийся обнаруживает знание и понимание основных положений вопроса, но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неполно и допускает неточности в определении языковых понятий или формулировке правил;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не умеет обосновать свои суждения и привести собственные примеры;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непоследовательно и допускает ошибки в речевом оформлении ответа.</w:t>
      </w:r>
    </w:p>
    <w:p w:rsidR="004927ED" w:rsidRPr="000E39E5" w:rsidRDefault="004927ED" w:rsidP="004927E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«2»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обнаруживает незнание большей части материала вопроса, допускает ошибки в формулировке определений и правил беспорядочно и неуверенно излагает материал.</w:t>
      </w:r>
    </w:p>
    <w:p w:rsidR="004927ED" w:rsidRPr="000E39E5" w:rsidRDefault="004927ED" w:rsidP="00492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7ED" w:rsidRPr="00254A9F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A9F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контрольной работы</w:t>
      </w:r>
    </w:p>
    <w:p w:rsidR="004927ED" w:rsidRPr="00254A9F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A9F">
        <w:rPr>
          <w:rFonts w:ascii="Times New Roman" w:hAnsi="Times New Roman" w:cs="Times New Roman"/>
          <w:sz w:val="28"/>
          <w:szCs w:val="28"/>
        </w:rPr>
        <w:t>- оценка «</w:t>
      </w:r>
      <w:r w:rsidRPr="00254A9F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254A9F">
        <w:rPr>
          <w:rFonts w:ascii="Times New Roman" w:hAnsi="Times New Roman" w:cs="Times New Roman"/>
          <w:sz w:val="28"/>
          <w:szCs w:val="28"/>
        </w:rPr>
        <w:t>» выставляется обучающемуся, если правильно в</w:t>
      </w:r>
      <w:r w:rsidRPr="00254A9F">
        <w:rPr>
          <w:rFonts w:ascii="Times New Roman" w:hAnsi="Times New Roman" w:cs="Times New Roman"/>
          <w:sz w:val="28"/>
          <w:szCs w:val="28"/>
        </w:rPr>
        <w:t>ы</w:t>
      </w:r>
      <w:r w:rsidRPr="00254A9F">
        <w:rPr>
          <w:rFonts w:ascii="Times New Roman" w:hAnsi="Times New Roman" w:cs="Times New Roman"/>
          <w:sz w:val="28"/>
          <w:szCs w:val="28"/>
        </w:rPr>
        <w:t>полнена большая часть заданий, присутствуют незначительные ошибки. Ст</w:t>
      </w:r>
      <w:r w:rsidRPr="00254A9F">
        <w:rPr>
          <w:rFonts w:ascii="Times New Roman" w:hAnsi="Times New Roman" w:cs="Times New Roman"/>
          <w:sz w:val="28"/>
          <w:szCs w:val="28"/>
        </w:rPr>
        <w:t>у</w:t>
      </w:r>
      <w:r w:rsidRPr="00254A9F">
        <w:rPr>
          <w:rFonts w:ascii="Times New Roman" w:hAnsi="Times New Roman" w:cs="Times New Roman"/>
          <w:sz w:val="28"/>
          <w:szCs w:val="28"/>
        </w:rPr>
        <w:t>дент продемонстрировал хороший уровень владения материалом, проявил способности применять знания и умения к выполнению конкретных заданий</w:t>
      </w:r>
    </w:p>
    <w:p w:rsidR="004927ED" w:rsidRPr="00254A9F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A9F">
        <w:rPr>
          <w:rFonts w:ascii="Times New Roman" w:hAnsi="Times New Roman" w:cs="Times New Roman"/>
          <w:sz w:val="28"/>
          <w:szCs w:val="28"/>
        </w:rPr>
        <w:t>- оценка «</w:t>
      </w:r>
      <w:r w:rsidRPr="00254A9F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254A9F">
        <w:rPr>
          <w:rFonts w:ascii="Times New Roman" w:hAnsi="Times New Roman" w:cs="Times New Roman"/>
          <w:sz w:val="28"/>
          <w:szCs w:val="28"/>
        </w:rPr>
        <w:t>» выставляется, если обучающийся выполнил менее чем наполовину, продемонстрировал неудовлетворительный уровень влад</w:t>
      </w:r>
      <w:r w:rsidRPr="00254A9F">
        <w:rPr>
          <w:rFonts w:ascii="Times New Roman" w:hAnsi="Times New Roman" w:cs="Times New Roman"/>
          <w:sz w:val="28"/>
          <w:szCs w:val="28"/>
        </w:rPr>
        <w:t>е</w:t>
      </w:r>
      <w:r w:rsidRPr="00254A9F">
        <w:rPr>
          <w:rFonts w:ascii="Times New Roman" w:hAnsi="Times New Roman" w:cs="Times New Roman"/>
          <w:sz w:val="28"/>
          <w:szCs w:val="28"/>
        </w:rPr>
        <w:t>ния материалом. Студент проявил недостаточные способности применять знания и умения к выполнению конкретных заданий.</w:t>
      </w:r>
    </w:p>
    <w:p w:rsidR="004927ED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27ED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27ED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261986">
        <w:rPr>
          <w:rFonts w:ascii="Times New Roman" w:hAnsi="Times New Roman" w:cs="Times New Roman"/>
          <w:sz w:val="28"/>
          <w:szCs w:val="28"/>
        </w:rPr>
        <w:t>» выставляется обучающемуся, если вопрос раскрыт, во время дискуссии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высказывается собственная точка зрения на обсужда</w:t>
      </w:r>
      <w:r w:rsidRPr="00261986">
        <w:rPr>
          <w:rFonts w:ascii="Times New Roman" w:hAnsi="Times New Roman" w:cs="Times New Roman"/>
          <w:sz w:val="28"/>
          <w:szCs w:val="28"/>
        </w:rPr>
        <w:t>е</w:t>
      </w:r>
      <w:r w:rsidRPr="00261986">
        <w:rPr>
          <w:rFonts w:ascii="Times New Roman" w:hAnsi="Times New Roman" w:cs="Times New Roman"/>
          <w:sz w:val="28"/>
          <w:szCs w:val="28"/>
        </w:rPr>
        <w:t>мую проблему, демонстрируется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способность аргументировать доказыва</w:t>
      </w:r>
      <w:r w:rsidRPr="002619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положения и выводы.</w:t>
      </w:r>
    </w:p>
    <w:p w:rsidR="004927ED" w:rsidRPr="00433F75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261986">
        <w:rPr>
          <w:rFonts w:ascii="Times New Roman" w:hAnsi="Times New Roman" w:cs="Times New Roman"/>
          <w:sz w:val="28"/>
          <w:szCs w:val="28"/>
        </w:rPr>
        <w:t xml:space="preserve">» выставляется, если </w:t>
      </w:r>
      <w:proofErr w:type="gramStart"/>
      <w:r w:rsidRPr="0026198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61986">
        <w:rPr>
          <w:rFonts w:ascii="Times New Roman" w:hAnsi="Times New Roman" w:cs="Times New Roman"/>
          <w:sz w:val="28"/>
          <w:szCs w:val="28"/>
        </w:rPr>
        <w:t xml:space="preserve"> не способен д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казать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аргументировать собственную точку зрения по вопросу, не способен ссылаться на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ведущих специалистов по обсуждаемой проблеме.</w:t>
      </w:r>
    </w:p>
    <w:p w:rsidR="004927ED" w:rsidRDefault="004927ED" w:rsidP="00492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6E76" w:rsidRDefault="00FD6E76" w:rsidP="00492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FD3" w:rsidRDefault="005F2FD3" w:rsidP="00492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7ED" w:rsidRPr="00474E61" w:rsidRDefault="004927ED" w:rsidP="00492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 к компонентному составу оценочных материалов</w:t>
      </w:r>
    </w:p>
    <w:p w:rsidR="004927ED" w:rsidRPr="00474E61" w:rsidRDefault="004927ED" w:rsidP="00492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5"/>
        <w:gridCol w:w="1793"/>
        <w:gridCol w:w="2889"/>
        <w:gridCol w:w="2928"/>
      </w:tblGrid>
      <w:tr w:rsidR="004927ED" w:rsidRPr="00474E61" w:rsidTr="001000B4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3144" w:type="pct"/>
            <w:gridSpan w:val="2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4927ED" w:rsidRPr="00474E61" w:rsidTr="001000B4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4927ED" w:rsidRPr="00474E61" w:rsidTr="001000B4">
        <w:trPr>
          <w:trHeight w:val="20"/>
        </w:trPr>
        <w:tc>
          <w:tcPr>
            <w:tcW w:w="875" w:type="pc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shd w:val="clear" w:color="auto" w:fill="FFFFFF"/>
          </w:tcPr>
          <w:p w:rsidR="004927ED" w:rsidRPr="00474E61" w:rsidRDefault="00FD6E76" w:rsidP="0010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4927ED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</w:t>
            </w: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к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чету, экзам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  <w:tr w:rsidR="004927ED" w:rsidRPr="00474E61" w:rsidTr="001000B4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самостоятельной работы студе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81" w:type="pc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с тестовыми задан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ями (в случае бланковой формы тестирования) и инструкция по заполн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системе компьютерного тестиров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ния  и инструкции по р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в системе.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тестовых заданий</w:t>
            </w:r>
          </w:p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обработке результатов</w:t>
            </w:r>
          </w:p>
        </w:tc>
      </w:tr>
      <w:tr w:rsidR="004927ED" w:rsidRPr="00474E61" w:rsidTr="001000B4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письменной работы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  <w:tr w:rsidR="004927ED" w:rsidRPr="00474E61" w:rsidTr="001000B4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</w:t>
            </w:r>
          </w:p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(опрос,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сия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еречень дискусс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онных 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 в методических указаниях к практическим занятиям (семинарским)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  <w:tr w:rsidR="004927ED" w:rsidRPr="00474E61" w:rsidTr="001000B4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4927ED" w:rsidRPr="00651089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65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комплексного проверки знаний</w:t>
            </w:r>
            <w:proofErr w:type="gramEnd"/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10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</w:tbl>
    <w:p w:rsidR="004927ED" w:rsidRPr="00F36C47" w:rsidRDefault="004927ED" w:rsidP="004927ED">
      <w:pPr>
        <w:tabs>
          <w:tab w:val="left" w:pos="4530"/>
        </w:tabs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C4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927ED" w:rsidRPr="00F36C47" w:rsidRDefault="004927ED" w:rsidP="004927ED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300"/>
        <w:gridCol w:w="51"/>
        <w:gridCol w:w="1649"/>
        <w:gridCol w:w="9"/>
        <w:gridCol w:w="1774"/>
        <w:gridCol w:w="2012"/>
      </w:tblGrid>
      <w:tr w:rsidR="004927ED" w:rsidRPr="00F36C47" w:rsidTr="00FD6E76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ки «5»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4927ED" w:rsidRPr="00F36C47" w:rsidTr="00FD6E7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соста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ляет 85% и более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тов составляет от 66% до 84% 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ответов составляет менее 50%</w:t>
            </w:r>
          </w:p>
        </w:tc>
      </w:tr>
      <w:tr w:rsidR="004927ED" w:rsidRPr="00F36C47" w:rsidTr="00FD6E7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глубокое знание по теме практич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минара),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лагает материал,  продемонстриров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отличное влад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терминологией, проявлено умение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убеждать с испол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зованием логичных доводов, </w:t>
            </w:r>
          </w:p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димые примеры не только из учебной литературы, но и самостоятельно с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ставленные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формулирует полный 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вильный 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 на вопр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 практич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 с соблюдением логики изл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мат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риала, но д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пускает при ответе</w:t>
            </w:r>
          </w:p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неточности, не имеющие принципиал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недост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четко и полно отвеч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на уточн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и д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полнительные вопросы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продемо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стрировал 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зн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допускает ошибки и 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 при ответе на в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(семин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ра), продемо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стрировал 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лог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 выстр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материал ответа и фо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мулировать свою позицию по пробле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вопросам </w:t>
            </w:r>
          </w:p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способен сформулировать ответ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практич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(семинара); дает неверные, с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держащие фа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ошибки ответы на вопр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занятия (с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минара); не сп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 ответить на дополнител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уточня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вопросы.</w:t>
            </w:r>
          </w:p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тельная оценка выставляется в случае отказа отвечать </w:t>
            </w:r>
            <w:proofErr w:type="gramStart"/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занятия (семинара)</w:t>
            </w:r>
          </w:p>
        </w:tc>
      </w:tr>
      <w:tr w:rsidR="004927ED" w:rsidRPr="00F36C47" w:rsidTr="00FD6E76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10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правил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ответ,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опред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ленной логической  последовательн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студент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 оперир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лингвистическ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законами;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лизирует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используя ра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источники информации; дел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 обо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нованные выводы.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Допускается одна-две несуществе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ошибки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1000B4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 полный и правильный ответ,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определенной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логической  последов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тельности;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студент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опер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ровать 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вистическими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законами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анализирует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 делает обоснованные выводы.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пускаются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одна-две ошибки</w:t>
            </w:r>
          </w:p>
          <w:p w:rsidR="004927ED" w:rsidRPr="00F36C47" w:rsidRDefault="004927ED" w:rsidP="0010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992CCA" w:rsidRDefault="004927ED" w:rsidP="00100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демонстрирует частично  пр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вильный и н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полный ответ; нарушена л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гика ответа; если студент знает 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стические з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коны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рирует ими слабо</w:t>
            </w:r>
          </w:p>
          <w:p w:rsidR="004927ED" w:rsidRPr="00F36C47" w:rsidRDefault="004927ED" w:rsidP="0010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992CCA" w:rsidRDefault="004927ED" w:rsidP="00100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одн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 «да»,  «нет»; аргуме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отсутств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либо ошибо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ее основные положения; большинство важных фактов отсутствует, в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не делаю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  <w:p w:rsidR="004927ED" w:rsidRPr="00F36C47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ED" w:rsidRPr="007A6B72" w:rsidTr="001000B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10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7A6B72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1000B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Оценки </w:t>
            </w:r>
            <w:r w:rsidRPr="000C29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«отлично»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выставляется, если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сту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продемо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стрировал 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всест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роннее системат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ческое и глубокое знание учебно-программного мат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риала, умение св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бодно выполнять задания, предусмо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ренные програм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мой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продемонстрировал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взаимосвязь осно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понятий дисц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плины в их значени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для приобретаемой профессии, приве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практические пр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меры, иллюстрир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ющие понимание сути экзаменацио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ных вопросов. 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1000B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Оценка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«х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рошо»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ставляется 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студент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продемо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стрирова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ш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ему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полное знание уче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б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но-программн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го материала, успешно 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полнивш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ему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предусмо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ренные в программе задания, но не </w:t>
            </w:r>
            <w:proofErr w:type="gramStart"/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прим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нивший</w:t>
            </w:r>
            <w:proofErr w:type="gramEnd"/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 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вете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прим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ры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.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1000B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Оценк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«уд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влетвор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и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тельно»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ст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вится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студе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продемо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стрирова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вш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му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знание 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новного уче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б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но-программного материала в объеме не м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нее ½ части необходимого уровня отли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ч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ной оценки. Как правило, оценка «уд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влетворител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ь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но» выставл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я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ется студе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там, не сп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собным пр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менить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прим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ры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при ответе на экзамен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ционные 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просы, но 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б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ладающим 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обходимыми знаниями для устранения данных уп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щений под 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ководством преподавателя.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C0799C" w:rsidRDefault="004927ED" w:rsidP="001000B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 xml:space="preserve">Оценка 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«неуд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влетворител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ь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но» 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выставляе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ся студентам, продемонстр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ровавшим неп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нимание сути экзаменацио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ных вопросов, обнаружившим значительные пробелы в зн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ниях основного учебно-программного материала, доп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стившим при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ципиальные ошибки в 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полнении пред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смотренных пр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граммой зад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ний.</w:t>
            </w:r>
          </w:p>
          <w:p w:rsidR="004927ED" w:rsidRPr="007A6B72" w:rsidRDefault="004927ED" w:rsidP="001000B4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7ED" w:rsidRDefault="004927ED" w:rsidP="004927ED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0"/>
        </w:rPr>
      </w:pPr>
    </w:p>
    <w:p w:rsidR="005F2FD3" w:rsidRPr="00C77C5E" w:rsidRDefault="005F2FD3" w:rsidP="005F2FD3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</w:t>
      </w:r>
      <w:r w:rsidRPr="00C77C5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рактеризующих этапы формирования компетенций</w:t>
      </w:r>
    </w:p>
    <w:p w:rsidR="005F2FD3" w:rsidRPr="00C77C5E" w:rsidRDefault="005F2FD3" w:rsidP="005F2FD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формирования компетенций по дисциплине при изучении студентами дисциплины являются последовательное изучение 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держательно связанных между собой разделов. В целом по дисциплине оценка «зачтено» ставится в следующих случаях:</w:t>
      </w:r>
    </w:p>
    <w:p w:rsidR="005F2FD3" w:rsidRPr="00C77C5E" w:rsidRDefault="005F2FD3" w:rsidP="005F2FD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обучаемый демонстрирует самостоятельность в применении зн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высок. </w:t>
      </w:r>
    </w:p>
    <w:p w:rsidR="005F2FD3" w:rsidRPr="00C77C5E" w:rsidRDefault="005F2FD3" w:rsidP="005F2FD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обучаемый способен  продемонстрировать самостоятельное прим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знаний, умений и навыков при решении заданий, аналогичных тем, которые представлял преподаватель при потенциальном формировании компетенции, подтверждает наличие сформированной компетенции, 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навыке.</w:t>
      </w:r>
    </w:p>
    <w:p w:rsidR="005F2FD3" w:rsidRPr="00C77C5E" w:rsidRDefault="005F2FD3" w:rsidP="005F2FD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</w:t>
      </w:r>
      <w:proofErr w:type="gram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способность к полной самостоятельности (допускаются консультации с преподавателем по сопутствующим вопр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сам) в выборе способа решения неизвестных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дисциплин, следует считать компетенцию сформированной на высоком уровне.</w:t>
      </w:r>
    </w:p>
    <w:p w:rsidR="005F2FD3" w:rsidRPr="00C77C5E" w:rsidRDefault="005F2FD3" w:rsidP="005F2FD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 при неспособности обучаемого сам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продемонстрировать наличие знаний при решении заданий, к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были представлены преподавателем вместе с образцом их решения, отсутствие самостоятельности в применении умения к использованию 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тодов освоения учебной дисциплины и неспособность самостоятельно 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 навык повторения решения поставленной задачи по стандартному 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разцу свидетельствуют об отсутствии сформированной компетенции. 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сутствие подтверждения наличия 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свид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тельствует об отрицательных результатах освоения учебной дисциплины. </w:t>
      </w:r>
    </w:p>
    <w:p w:rsidR="005F2FD3" w:rsidRPr="00C77C5E" w:rsidRDefault="005F2FD3" w:rsidP="005F2FD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результатов обучения: знания, умения, навыки и/или опыта деятельности (владения) в процессе формирования заявленных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петенций используются различные формы оценочных средств текущего, рубежного и итогового контроля (промежуточной аттестации). </w:t>
      </w:r>
    </w:p>
    <w:p w:rsidR="005F2FD3" w:rsidRDefault="005F2FD3" w:rsidP="005F2FD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FD3" w:rsidRDefault="005F2FD3" w:rsidP="005F2FD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- Формы оценочных средств </w:t>
      </w:r>
    </w:p>
    <w:p w:rsidR="005F2FD3" w:rsidRPr="00C77C5E" w:rsidRDefault="005F2FD3" w:rsidP="005F2FD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977"/>
        <w:gridCol w:w="3585"/>
        <w:gridCol w:w="2387"/>
      </w:tblGrid>
      <w:tr w:rsidR="005F2FD3" w:rsidRPr="00C77C5E" w:rsidTr="006607FD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5F2FD3" w:rsidRPr="00C77C5E" w:rsidRDefault="005F2FD3" w:rsidP="00660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5F2FD3" w:rsidRPr="00C77C5E" w:rsidRDefault="005F2FD3" w:rsidP="00660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2FD3" w:rsidRPr="00C77C5E" w:rsidRDefault="005F2FD3" w:rsidP="00660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5F2FD3" w:rsidRPr="00C77C5E" w:rsidRDefault="005F2FD3" w:rsidP="00660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5F2FD3" w:rsidRPr="00C77C5E" w:rsidRDefault="005F2FD3" w:rsidP="00660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5F2FD3" w:rsidRPr="00C77C5E" w:rsidRDefault="005F2FD3" w:rsidP="00660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Краткая характеристика оценочного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F2FD3" w:rsidRPr="00C77C5E" w:rsidRDefault="005F2FD3" w:rsidP="00660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5F2FD3" w:rsidRPr="00C77C5E" w:rsidRDefault="005F2FD3" w:rsidP="00660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 сре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ства в фонде</w:t>
            </w:r>
          </w:p>
        </w:tc>
      </w:tr>
      <w:tr w:rsidR="005F2FD3" w:rsidRPr="00C77C5E" w:rsidTr="006607FD">
        <w:tc>
          <w:tcPr>
            <w:tcW w:w="642" w:type="dxa"/>
            <w:shd w:val="clear" w:color="auto" w:fill="auto"/>
          </w:tcPr>
          <w:p w:rsidR="005F2FD3" w:rsidRPr="00C77C5E" w:rsidRDefault="005F2FD3" w:rsidP="00660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F2FD3" w:rsidRPr="00C77C5E" w:rsidRDefault="005F2FD3" w:rsidP="00660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5F2FD3" w:rsidRPr="00C77C5E" w:rsidRDefault="005F2FD3" w:rsidP="00660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Различают задачи и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ния:</w:t>
            </w:r>
          </w:p>
          <w:p w:rsidR="005F2FD3" w:rsidRPr="00C77C5E" w:rsidRDefault="005F2FD3" w:rsidP="006607F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позволяющие оценивать и диагностировать знание фактического материала (базовые понятия, алгори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мы, факты) и умение 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вильно использовать сп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циальные термины и пон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тия, узнавание объектов изучения в рамках опред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ленного раздела дисципл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ны;</w:t>
            </w:r>
          </w:p>
          <w:p w:rsidR="005F2FD3" w:rsidRPr="00C77C5E" w:rsidRDefault="005F2FD3" w:rsidP="006607FD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реконструктивного уровня, позволяющие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нивать и диагностировать умения синтезировать, 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лизировать, обобщать фа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тический и теоретический материал с формулиров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нием конкретных выводов, установлением причинно-следственных связей;</w:t>
            </w:r>
          </w:p>
          <w:p w:rsidR="005F2FD3" w:rsidRPr="00C77C5E" w:rsidRDefault="005F2FD3" w:rsidP="006607FD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творческого уровня, позволяющие оценивать и диагностировать умения, интегрировать знания ра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личных областей, аргуме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тировать собственную то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ку зрения.</w:t>
            </w:r>
          </w:p>
          <w:p w:rsidR="005F2FD3" w:rsidRPr="00C77C5E" w:rsidRDefault="005F2FD3" w:rsidP="00660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знаний умений и владений студентов.</w:t>
            </w:r>
          </w:p>
        </w:tc>
        <w:tc>
          <w:tcPr>
            <w:tcW w:w="2600" w:type="dxa"/>
            <w:shd w:val="clear" w:color="auto" w:fill="auto"/>
          </w:tcPr>
          <w:p w:rsidR="005F2FD3" w:rsidRPr="00C77C5E" w:rsidRDefault="005F2FD3" w:rsidP="00660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задач и заданий</w:t>
            </w:r>
          </w:p>
        </w:tc>
      </w:tr>
      <w:tr w:rsidR="005F2FD3" w:rsidRPr="00C77C5E" w:rsidTr="006607FD">
        <w:tc>
          <w:tcPr>
            <w:tcW w:w="642" w:type="dxa"/>
            <w:shd w:val="clear" w:color="auto" w:fill="auto"/>
          </w:tcPr>
          <w:p w:rsidR="005F2FD3" w:rsidRPr="00C77C5E" w:rsidRDefault="005F2FD3" w:rsidP="00660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5F2FD3" w:rsidRPr="00C77C5E" w:rsidRDefault="005F2FD3" w:rsidP="00660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Собеседование (на практическом зан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тии)</w:t>
            </w:r>
          </w:p>
        </w:tc>
        <w:tc>
          <w:tcPr>
            <w:tcW w:w="4029" w:type="dxa"/>
            <w:shd w:val="clear" w:color="auto" w:fill="auto"/>
          </w:tcPr>
          <w:p w:rsidR="005F2FD3" w:rsidRPr="00C77C5E" w:rsidRDefault="005F2FD3" w:rsidP="00660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 контроля, орган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зованное как специальная беседа преподавателя с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обучающимся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на темы, св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занные с изучаемой дисц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плиной, и рассчитанное на выяснение объема знаний обучающегося по опред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ленному разделу, теме, проблеме и т.п. Рекоменд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ется для оценки знаний студентов.</w:t>
            </w:r>
          </w:p>
        </w:tc>
        <w:tc>
          <w:tcPr>
            <w:tcW w:w="2600" w:type="dxa"/>
            <w:shd w:val="clear" w:color="auto" w:fill="auto"/>
          </w:tcPr>
          <w:p w:rsidR="005F2FD3" w:rsidRPr="00C77C5E" w:rsidRDefault="005F2FD3" w:rsidP="006607FD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по 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мам/разделам дисциплины</w:t>
            </w:r>
          </w:p>
        </w:tc>
      </w:tr>
      <w:tr w:rsidR="005F2FD3" w:rsidRPr="00C77C5E" w:rsidTr="006607FD">
        <w:tc>
          <w:tcPr>
            <w:tcW w:w="642" w:type="dxa"/>
            <w:shd w:val="clear" w:color="auto" w:fill="auto"/>
          </w:tcPr>
          <w:p w:rsidR="005F2FD3" w:rsidRPr="00C77C5E" w:rsidRDefault="005F2FD3" w:rsidP="00660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F2FD3" w:rsidRPr="00C77C5E" w:rsidRDefault="005F2FD3" w:rsidP="00660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5F2FD3" w:rsidRPr="00C77C5E" w:rsidRDefault="005F2FD3" w:rsidP="00660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Система стандартизир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ванных простых и ко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плексных заданий, позв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ляющая автоматизировать процедуру измерения уро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 знаний, умений и влад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обучающегося.</w:t>
            </w:r>
          </w:p>
          <w:p w:rsidR="005F2FD3" w:rsidRPr="00C77C5E" w:rsidRDefault="005F2FD3" w:rsidP="00660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знаний, умений и владений студентов.</w:t>
            </w:r>
          </w:p>
          <w:p w:rsidR="005F2FD3" w:rsidRPr="00C77C5E" w:rsidRDefault="005F2FD3" w:rsidP="00660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веб-приложение «Универсал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 система тестирования  БГТИ». На тестирование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отводится 60  минут. Ка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дый вариант тестовых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даний включает 40 вопр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сов. За каждый правильный  ответ на вопрос  дается 1 балл. Оценка «зачтено» в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ставляется студенту, если он набрал 50 % правильных ответов. Оценка «не зачт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но» ставится, если студент набрал менее 50 % пр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вильных ответов.</w:t>
            </w:r>
          </w:p>
        </w:tc>
        <w:tc>
          <w:tcPr>
            <w:tcW w:w="2600" w:type="dxa"/>
            <w:shd w:val="clear" w:color="auto" w:fill="auto"/>
          </w:tcPr>
          <w:p w:rsidR="005F2FD3" w:rsidRPr="00C77C5E" w:rsidRDefault="005F2FD3" w:rsidP="00660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Фонд тестовых заданий</w:t>
            </w:r>
          </w:p>
        </w:tc>
      </w:tr>
      <w:tr w:rsidR="005F2FD3" w:rsidRPr="00C77C5E" w:rsidTr="006607FD">
        <w:tc>
          <w:tcPr>
            <w:tcW w:w="642" w:type="dxa"/>
            <w:shd w:val="clear" w:color="auto" w:fill="auto"/>
          </w:tcPr>
          <w:p w:rsidR="005F2FD3" w:rsidRPr="00C77C5E" w:rsidRDefault="005F2FD3" w:rsidP="006607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5F2FD3" w:rsidRPr="00C77C5E" w:rsidRDefault="005F2FD3" w:rsidP="00660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Зачет (дифференцир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ванный зачет)</w:t>
            </w:r>
          </w:p>
        </w:tc>
        <w:tc>
          <w:tcPr>
            <w:tcW w:w="4029" w:type="dxa"/>
            <w:shd w:val="clear" w:color="auto" w:fill="auto"/>
          </w:tcPr>
          <w:p w:rsidR="005F2FD3" w:rsidRPr="00C77C5E" w:rsidRDefault="005F2FD3" w:rsidP="00660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Средство, позволяющее оценить знания, умения и владения обучающегося по учебной дисциплине. Рек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умений и владений студентов.</w:t>
            </w:r>
          </w:p>
          <w:p w:rsidR="005F2FD3" w:rsidRPr="00C77C5E" w:rsidRDefault="005F2FD3" w:rsidP="006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результативности</w:t>
            </w:r>
          </w:p>
          <w:p w:rsidR="005F2FD3" w:rsidRPr="00C77C5E" w:rsidRDefault="005F2FD3" w:rsidP="00660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студента может быть принято решение о признании студента осв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ившим отдельную часть или весь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учебного предмета по итогам с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местра и  проставлении в зачетную книжку студента – «зачтено».  Студент, не выполнивший минимал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ный объем учебной работы по дисциплине, не допуск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ется к сдаче зачета.</w:t>
            </w:r>
          </w:p>
          <w:p w:rsidR="005F2FD3" w:rsidRPr="00C77C5E" w:rsidRDefault="005F2FD3" w:rsidP="00660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Зачет сдается в устной форме или в форме тест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рования.</w:t>
            </w:r>
          </w:p>
        </w:tc>
        <w:tc>
          <w:tcPr>
            <w:tcW w:w="2600" w:type="dxa"/>
            <w:shd w:val="clear" w:color="auto" w:fill="auto"/>
          </w:tcPr>
          <w:p w:rsidR="005F2FD3" w:rsidRPr="00C77C5E" w:rsidRDefault="005F2FD3" w:rsidP="006607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Комплект теор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тических вопр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сов и практич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ских заданий (б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летов) к зачету. </w:t>
            </w:r>
          </w:p>
        </w:tc>
      </w:tr>
    </w:tbl>
    <w:p w:rsidR="005F2FD3" w:rsidRPr="00C77C5E" w:rsidRDefault="005F2FD3" w:rsidP="005F2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FD3" w:rsidRPr="00F010BF" w:rsidRDefault="005F2FD3" w:rsidP="005F2F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927ED" w:rsidRPr="00F010BF" w:rsidRDefault="004927ED" w:rsidP="00492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4650F" w:rsidRPr="00F7037B" w:rsidRDefault="00D4650F" w:rsidP="00D465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650F" w:rsidRPr="00F7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2A9"/>
    <w:multiLevelType w:val="hybridMultilevel"/>
    <w:tmpl w:val="87CC26F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AC1CDD"/>
    <w:multiLevelType w:val="multilevel"/>
    <w:tmpl w:val="1B38B3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22F7088A"/>
    <w:multiLevelType w:val="hybridMultilevel"/>
    <w:tmpl w:val="8E98F9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E10FE8"/>
    <w:multiLevelType w:val="multilevel"/>
    <w:tmpl w:val="DA3CA8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452C5979"/>
    <w:multiLevelType w:val="multilevel"/>
    <w:tmpl w:val="9FF874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45E3601E"/>
    <w:multiLevelType w:val="hybridMultilevel"/>
    <w:tmpl w:val="3560086A"/>
    <w:lvl w:ilvl="0" w:tplc="2096900E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4B43AB"/>
    <w:multiLevelType w:val="hybridMultilevel"/>
    <w:tmpl w:val="990023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00500"/>
    <w:multiLevelType w:val="hybridMultilevel"/>
    <w:tmpl w:val="011CE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05317"/>
    <w:multiLevelType w:val="hybridMultilevel"/>
    <w:tmpl w:val="0822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E8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A"/>
    <w:rsid w:val="00035AC9"/>
    <w:rsid w:val="00050B85"/>
    <w:rsid w:val="00097C04"/>
    <w:rsid w:val="000B6883"/>
    <w:rsid w:val="000E24B2"/>
    <w:rsid w:val="000F3ECD"/>
    <w:rsid w:val="001000B4"/>
    <w:rsid w:val="001069C5"/>
    <w:rsid w:val="0012130E"/>
    <w:rsid w:val="00122569"/>
    <w:rsid w:val="001317DB"/>
    <w:rsid w:val="001A6486"/>
    <w:rsid w:val="001A7A1A"/>
    <w:rsid w:val="001B6927"/>
    <w:rsid w:val="001C0DD6"/>
    <w:rsid w:val="001C2A8C"/>
    <w:rsid w:val="001E1D7A"/>
    <w:rsid w:val="001F5202"/>
    <w:rsid w:val="0026703F"/>
    <w:rsid w:val="00270630"/>
    <w:rsid w:val="00270CE4"/>
    <w:rsid w:val="0028136A"/>
    <w:rsid w:val="003532C8"/>
    <w:rsid w:val="00366BE7"/>
    <w:rsid w:val="00381CB9"/>
    <w:rsid w:val="003A4A50"/>
    <w:rsid w:val="003B326D"/>
    <w:rsid w:val="003C164E"/>
    <w:rsid w:val="003C5110"/>
    <w:rsid w:val="00402E3E"/>
    <w:rsid w:val="0040455D"/>
    <w:rsid w:val="00411F04"/>
    <w:rsid w:val="00413DE8"/>
    <w:rsid w:val="004360E0"/>
    <w:rsid w:val="0047702A"/>
    <w:rsid w:val="004867C5"/>
    <w:rsid w:val="004927ED"/>
    <w:rsid w:val="004A0876"/>
    <w:rsid w:val="004C762C"/>
    <w:rsid w:val="004E45A8"/>
    <w:rsid w:val="00500816"/>
    <w:rsid w:val="00581F6B"/>
    <w:rsid w:val="00594618"/>
    <w:rsid w:val="005F2FD3"/>
    <w:rsid w:val="006157A8"/>
    <w:rsid w:val="006373D8"/>
    <w:rsid w:val="006549AF"/>
    <w:rsid w:val="006656F8"/>
    <w:rsid w:val="00681625"/>
    <w:rsid w:val="00693530"/>
    <w:rsid w:val="006E7344"/>
    <w:rsid w:val="00705E60"/>
    <w:rsid w:val="00714D69"/>
    <w:rsid w:val="007501E2"/>
    <w:rsid w:val="00762307"/>
    <w:rsid w:val="0078615B"/>
    <w:rsid w:val="007B7DF2"/>
    <w:rsid w:val="007C0F59"/>
    <w:rsid w:val="007D2E86"/>
    <w:rsid w:val="007F48E2"/>
    <w:rsid w:val="008139D7"/>
    <w:rsid w:val="0081527E"/>
    <w:rsid w:val="00817E43"/>
    <w:rsid w:val="008211BE"/>
    <w:rsid w:val="00823F67"/>
    <w:rsid w:val="00840548"/>
    <w:rsid w:val="008736FC"/>
    <w:rsid w:val="00893795"/>
    <w:rsid w:val="008A43D4"/>
    <w:rsid w:val="008C0ECA"/>
    <w:rsid w:val="008E4144"/>
    <w:rsid w:val="00907D14"/>
    <w:rsid w:val="00927AC5"/>
    <w:rsid w:val="00930830"/>
    <w:rsid w:val="00950B20"/>
    <w:rsid w:val="00960879"/>
    <w:rsid w:val="00962392"/>
    <w:rsid w:val="009C37A2"/>
    <w:rsid w:val="009C498B"/>
    <w:rsid w:val="009D3B1F"/>
    <w:rsid w:val="009E7A3B"/>
    <w:rsid w:val="00A17A2C"/>
    <w:rsid w:val="00A46B84"/>
    <w:rsid w:val="00A67E96"/>
    <w:rsid w:val="00B15F29"/>
    <w:rsid w:val="00B6673A"/>
    <w:rsid w:val="00C06569"/>
    <w:rsid w:val="00C36F7F"/>
    <w:rsid w:val="00C655BF"/>
    <w:rsid w:val="00CB709F"/>
    <w:rsid w:val="00CC70C0"/>
    <w:rsid w:val="00D3261C"/>
    <w:rsid w:val="00D4650F"/>
    <w:rsid w:val="00D64187"/>
    <w:rsid w:val="00D84158"/>
    <w:rsid w:val="00D86BDD"/>
    <w:rsid w:val="00DC4D71"/>
    <w:rsid w:val="00DD676B"/>
    <w:rsid w:val="00DE158E"/>
    <w:rsid w:val="00E40309"/>
    <w:rsid w:val="00E41BDF"/>
    <w:rsid w:val="00E4541C"/>
    <w:rsid w:val="00E62609"/>
    <w:rsid w:val="00E96473"/>
    <w:rsid w:val="00EB1508"/>
    <w:rsid w:val="00EC4F3B"/>
    <w:rsid w:val="00EE44FB"/>
    <w:rsid w:val="00F172BA"/>
    <w:rsid w:val="00F37445"/>
    <w:rsid w:val="00F422F9"/>
    <w:rsid w:val="00F55127"/>
    <w:rsid w:val="00F7037B"/>
    <w:rsid w:val="00F771B0"/>
    <w:rsid w:val="00FB6603"/>
    <w:rsid w:val="00FC53DD"/>
    <w:rsid w:val="00FD6E76"/>
    <w:rsid w:val="00F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130E"/>
    <w:pPr>
      <w:ind w:left="720"/>
      <w:contextualSpacing/>
    </w:pPr>
  </w:style>
  <w:style w:type="table" w:styleId="a4">
    <w:name w:val="Table Grid"/>
    <w:basedOn w:val="a1"/>
    <w:uiPriority w:val="59"/>
    <w:rsid w:val="000B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B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81CB9"/>
    <w:rPr>
      <w:color w:val="0000FF"/>
      <w:u w:val="single"/>
    </w:rPr>
  </w:style>
  <w:style w:type="paragraph" w:customStyle="1" w:styleId="ReportMain">
    <w:name w:val="Report_Main"/>
    <w:basedOn w:val="a"/>
    <w:link w:val="ReportMain0"/>
    <w:rsid w:val="001000B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1000B4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130E"/>
    <w:pPr>
      <w:ind w:left="720"/>
      <w:contextualSpacing/>
    </w:pPr>
  </w:style>
  <w:style w:type="table" w:styleId="a4">
    <w:name w:val="Table Grid"/>
    <w:basedOn w:val="a1"/>
    <w:uiPriority w:val="59"/>
    <w:rsid w:val="000B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B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81CB9"/>
    <w:rPr>
      <w:color w:val="0000FF"/>
      <w:u w:val="single"/>
    </w:rPr>
  </w:style>
  <w:style w:type="paragraph" w:customStyle="1" w:styleId="ReportMain">
    <w:name w:val="Report_Main"/>
    <w:basedOn w:val="a"/>
    <w:link w:val="ReportMain0"/>
    <w:rsid w:val="001000B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1000B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69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636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10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191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57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343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29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5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7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878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132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78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7269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57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1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195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775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3034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rammaticheskij_stroj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razvitie_reben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grammaticheskij_stroj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detskaya_literatu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ulmztura_rec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4431</TotalTime>
  <Pages>42</Pages>
  <Words>11563</Words>
  <Characters>65914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34</cp:revision>
  <dcterms:created xsi:type="dcterms:W3CDTF">2016-11-14T16:56:00Z</dcterms:created>
  <dcterms:modified xsi:type="dcterms:W3CDTF">2020-01-09T05:37:00Z</dcterms:modified>
</cp:coreProperties>
</file>