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D79" w:rsidRPr="00797D79" w:rsidRDefault="00797D79" w:rsidP="00797D79">
      <w:pPr>
        <w:pStyle w:val="ReportHead"/>
        <w:suppressAutoHyphens/>
        <w:spacing w:before="120"/>
        <w:rPr>
          <w:i/>
          <w:szCs w:val="28"/>
        </w:rPr>
      </w:pPr>
      <w:r w:rsidRPr="00797D79">
        <w:rPr>
          <w:i/>
          <w:szCs w:val="28"/>
        </w:rPr>
        <w:t>«Б.1.В.ОД.15 Радиоэкология»</w:t>
      </w:r>
    </w:p>
    <w:p w:rsidR="001A5894" w:rsidRDefault="001A5894" w:rsidP="001A5894">
      <w:pPr>
        <w:pStyle w:val="ReportHead"/>
        <w:keepNext/>
        <w:keepLines/>
        <w:suppressAutoHyphens/>
        <w:rPr>
          <w:sz w:val="24"/>
        </w:rPr>
      </w:pP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AD5FCF" w:rsidRDefault="00AD5FCF" w:rsidP="00AD5FC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907EB">
        <w:rPr>
          <w:szCs w:val="28"/>
        </w:rPr>
        <w:t>2020</w:t>
      </w:r>
    </w:p>
    <w:p w:rsidR="00D11C6C" w:rsidRPr="006454D5" w:rsidRDefault="00797D79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Радиоэкология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1907EB">
        <w:rPr>
          <w:sz w:val="28"/>
          <w:szCs w:val="28"/>
        </w:rPr>
        <w:t>2020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907EB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797D79" w:rsidRDefault="00D11C6C" w:rsidP="00D11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дисциплине </w:t>
      </w:r>
      <w:r w:rsidRPr="00797D79">
        <w:rPr>
          <w:rFonts w:ascii="Times New Roman" w:hAnsi="Times New Roman" w:cs="Times New Roman"/>
          <w:sz w:val="28"/>
          <w:szCs w:val="28"/>
        </w:rPr>
        <w:t>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797D79">
        <w:rPr>
          <w:rFonts w:ascii="Times New Roman" w:hAnsi="Times New Roman" w:cs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797D79">
        <w:rPr>
          <w:sz w:val="28"/>
          <w:szCs w:val="28"/>
        </w:rPr>
        <w:t>Радиоэкология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871706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="00BF0F4A">
        <w:rPr>
          <w:rFonts w:eastAsia="Times New Roman"/>
          <w:color w:val="000000"/>
          <w:sz w:val="28"/>
          <w:szCs w:val="28"/>
          <w:lang w:eastAsia="ru-RU"/>
        </w:rPr>
        <w:t>занятиям.</w:t>
      </w:r>
    </w:p>
    <w:p w:rsidR="004B474A" w:rsidRDefault="00797D79" w:rsidP="004B474A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474A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 xml:space="preserve"> Виды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4B474A">
        <w:rPr>
          <w:sz w:val="28"/>
          <w:szCs w:val="28"/>
        </w:rPr>
        <w:t>Радиоэкология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»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B474A" w:rsidRDefault="004B474A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>
        <w:rPr>
          <w:rFonts w:ascii="Times New Roman" w:hAnsi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8441A8" w:rsidRDefault="00871706" w:rsidP="00871706">
      <w:pPr>
        <w:pStyle w:val="20"/>
        <w:shd w:val="clear" w:color="auto" w:fill="auto"/>
        <w:spacing w:before="0" w:after="0" w:line="360" w:lineRule="auto"/>
        <w:ind w:left="-709" w:firstLine="851"/>
        <w:jc w:val="both"/>
        <w:rPr>
          <w:rFonts w:eastAsia="Times New Roman" w:cs="Times New Roman"/>
          <w:b w:val="0"/>
          <w:bCs w:val="0"/>
          <w:sz w:val="28"/>
          <w:szCs w:val="28"/>
          <w:lang w:eastAsia="ru-RU"/>
        </w:rPr>
      </w:pPr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 xml:space="preserve">Радиоэкология:  методические указания по выполнению практических работ / сост.: Е.В. Криволапова. -  </w:t>
      </w:r>
      <w:proofErr w:type="spellStart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Бузулукский</w:t>
      </w:r>
      <w:proofErr w:type="spellEnd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гуманитарно-технолог</w:t>
      </w:r>
      <w:proofErr w:type="gramEnd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. ин-т (филиал) ОГУ. – Бузулук</w:t>
      </w:r>
      <w:proofErr w:type="gramStart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 xml:space="preserve"> :</w:t>
      </w:r>
      <w:proofErr w:type="gramEnd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 xml:space="preserve"> БГТИ (филиал) ОГУ, </w:t>
      </w:r>
      <w:r w:rsidR="001907EB">
        <w:rPr>
          <w:rFonts w:eastAsia="Times New Roman" w:cs="Times New Roman"/>
          <w:b w:val="0"/>
          <w:bCs w:val="0"/>
          <w:sz w:val="28"/>
          <w:szCs w:val="28"/>
          <w:lang w:eastAsia="ru-RU"/>
        </w:rPr>
        <w:t>2020</w:t>
      </w:r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. – 76 с.</w:t>
      </w:r>
    </w:p>
    <w:p w:rsidR="00871706" w:rsidRPr="00871706" w:rsidRDefault="00871706" w:rsidP="00871706">
      <w:pPr>
        <w:pStyle w:val="20"/>
        <w:shd w:val="clear" w:color="auto" w:fill="auto"/>
        <w:spacing w:before="0" w:after="0" w:line="360" w:lineRule="auto"/>
        <w:ind w:left="-709" w:firstLine="851"/>
        <w:jc w:val="both"/>
        <w:rPr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4B4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0E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bookmarkStart w:id="0" w:name="_GoBack"/>
      <w:bookmarkEnd w:id="0"/>
      <w:r w:rsidR="004B4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474A" w:rsidRPr="006454D5" w:rsidRDefault="004B474A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BF0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F0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="001A5894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</w:t>
      </w:r>
      <w:r w:rsidR="00BF0F4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 три теоретических вопроса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знаний студентов производится по следующим критериям:</w:t>
      </w:r>
    </w:p>
    <w:p w:rsidR="001A5894" w:rsidRDefault="001A5894" w:rsidP="001A58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894" w:rsidRPr="007716C5" w:rsidRDefault="001A5894" w:rsidP="001A58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A5894" w:rsidRPr="007716C5" w:rsidRDefault="001A5894" w:rsidP="001A5894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1A5894" w:rsidRPr="007716C5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894" w:rsidRPr="007716C5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1A5894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C8" w:rsidRDefault="004205C8" w:rsidP="00FE2EF8">
      <w:pPr>
        <w:spacing w:after="0" w:line="240" w:lineRule="auto"/>
      </w:pPr>
      <w:r>
        <w:separator/>
      </w:r>
    </w:p>
  </w:endnote>
  <w:endnote w:type="continuationSeparator" w:id="0">
    <w:p w:rsidR="004205C8" w:rsidRDefault="004205C8" w:rsidP="00FE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597960">
        <w:pPr>
          <w:pStyle w:val="a3"/>
          <w:jc w:val="center"/>
        </w:pPr>
        <w:r>
          <w:fldChar w:fldCharType="begin"/>
        </w:r>
        <w:r w:rsidR="00D11C6C">
          <w:instrText>PAGE   \* MERGEFORMAT</w:instrText>
        </w:r>
        <w:r>
          <w:fldChar w:fldCharType="separate"/>
        </w:r>
        <w:r w:rsidR="000E03DE">
          <w:rPr>
            <w:noProof/>
          </w:rPr>
          <w:t>16</w:t>
        </w:r>
        <w:r>
          <w:fldChar w:fldCharType="end"/>
        </w:r>
      </w:p>
    </w:sdtContent>
  </w:sdt>
  <w:p w:rsidR="00FF0076" w:rsidRDefault="004205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C8" w:rsidRDefault="004205C8" w:rsidP="00FE2EF8">
      <w:pPr>
        <w:spacing w:after="0" w:line="240" w:lineRule="auto"/>
      </w:pPr>
      <w:r>
        <w:separator/>
      </w:r>
    </w:p>
  </w:footnote>
  <w:footnote w:type="continuationSeparator" w:id="0">
    <w:p w:rsidR="004205C8" w:rsidRDefault="004205C8" w:rsidP="00FE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96C"/>
    <w:rsid w:val="00010C8B"/>
    <w:rsid w:val="000947C7"/>
    <w:rsid w:val="000E03DE"/>
    <w:rsid w:val="00143FC8"/>
    <w:rsid w:val="001544DD"/>
    <w:rsid w:val="001907EB"/>
    <w:rsid w:val="001A5894"/>
    <w:rsid w:val="00203EB8"/>
    <w:rsid w:val="004205C8"/>
    <w:rsid w:val="004B474A"/>
    <w:rsid w:val="004C7EC9"/>
    <w:rsid w:val="005177D8"/>
    <w:rsid w:val="0059396E"/>
    <w:rsid w:val="00597960"/>
    <w:rsid w:val="005E3ECB"/>
    <w:rsid w:val="00730E60"/>
    <w:rsid w:val="0076288A"/>
    <w:rsid w:val="00777495"/>
    <w:rsid w:val="00797D79"/>
    <w:rsid w:val="007C33A0"/>
    <w:rsid w:val="008441A8"/>
    <w:rsid w:val="00871706"/>
    <w:rsid w:val="00922E71"/>
    <w:rsid w:val="009F3472"/>
    <w:rsid w:val="00A52241"/>
    <w:rsid w:val="00A7032C"/>
    <w:rsid w:val="00AD5FCF"/>
    <w:rsid w:val="00AE18BD"/>
    <w:rsid w:val="00BF0F4A"/>
    <w:rsid w:val="00C00285"/>
    <w:rsid w:val="00C551C1"/>
    <w:rsid w:val="00D11C6C"/>
    <w:rsid w:val="00DD497A"/>
    <w:rsid w:val="00DF45E5"/>
    <w:rsid w:val="00E928B6"/>
    <w:rsid w:val="00ED396C"/>
    <w:rsid w:val="00F968B6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Îáû÷íûé"/>
    <w:uiPriority w:val="99"/>
    <w:rsid w:val="001A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A5894"/>
    <w:pPr>
      <w:tabs>
        <w:tab w:val="left" w:pos="708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A5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5894"/>
    <w:pPr>
      <w:tabs>
        <w:tab w:val="left" w:pos="708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A5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8441A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1A8"/>
    <w:pPr>
      <w:widowControl w:val="0"/>
      <w:shd w:val="clear" w:color="auto" w:fill="FFFFFF"/>
      <w:spacing w:before="420" w:after="300" w:line="329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rsid w:val="008441A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12</cp:revision>
  <cp:lastPrinted>2020-01-14T08:46:00Z</cp:lastPrinted>
  <dcterms:created xsi:type="dcterms:W3CDTF">2017-11-30T07:48:00Z</dcterms:created>
  <dcterms:modified xsi:type="dcterms:W3CDTF">2020-01-27T05:48:00Z</dcterms:modified>
</cp:coreProperties>
</file>