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459D8" w:rsidRPr="00E459D8" w:rsidRDefault="00702CEB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Основы специальной педагогики и психологии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02CEB" w:rsidP="004B52C2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специальной педагогики и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4B5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02CEB">
        <w:rPr>
          <w:rFonts w:ascii="Times New Roman" w:eastAsia="Calibri" w:hAnsi="Times New Roman" w:cs="Times New Roman"/>
          <w:bCs/>
          <w:sz w:val="28"/>
          <w:szCs w:val="28"/>
        </w:rPr>
        <w:t>Основы специальной педагогики и психологии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преобразований в системе подготовки педагогов, и в частности специалистов  в обл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саться разных сторон психофизического развития ребенка: речевой системы, сенсорной, интеллектуальной, эмоционально-волевой,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проводить коррекционно-педагогическую, научно-методическую, соц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ально-педагогическую и социально-просветительскую деятельность. Такое разнообразие спектра образовательных услуг вызвано многими фактор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ми. Это и усложнение структуры дефекта, и рост числа детей общеобразовател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школы, не справляющихся с программой обучения, и необходимость п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вышения квалификации учителей в области дефектологических знаний, а также дефектологического просвещения р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Процессы демократизации и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обществе предусматривают необходимость создания для каждого человека, и тем более для лиц с нарушениями разв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тия, равных прав и возможностей на получение образования, на развитие их индивид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в 20-е годы ХХ века ведущие ученые, в числе которых были Л.С. Выготский, С.Т.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Шацкий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П.П.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Блонский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другие, выдвинули концепцию комплексного онтогенетического, психофизиологического, соматич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развития детского организма в конкретных средовых социальных усл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рены лекционные занятия, на которых дается основной системат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>зированный материал, и практические занятия. Распределение занятий по часам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="005734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будущего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87" w:rsidRDefault="007E6887" w:rsidP="00817BE6">
      <w:pPr>
        <w:spacing w:after="0" w:line="240" w:lineRule="auto"/>
      </w:pPr>
      <w:r>
        <w:separator/>
      </w:r>
    </w:p>
  </w:endnote>
  <w:endnote w:type="continuationSeparator" w:id="0">
    <w:p w:rsidR="007E6887" w:rsidRDefault="007E688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A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87" w:rsidRDefault="007E6887" w:rsidP="00817BE6">
      <w:pPr>
        <w:spacing w:after="0" w:line="240" w:lineRule="auto"/>
      </w:pPr>
      <w:r>
        <w:separator/>
      </w:r>
    </w:p>
  </w:footnote>
  <w:footnote w:type="continuationSeparator" w:id="0">
    <w:p w:rsidR="007E6887" w:rsidRDefault="007E688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4034B0"/>
    <w:rsid w:val="00477D55"/>
    <w:rsid w:val="0049342A"/>
    <w:rsid w:val="004B52C2"/>
    <w:rsid w:val="004C473C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73F7-5D64-44ED-BD4A-A7934CB0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29</cp:revision>
  <dcterms:created xsi:type="dcterms:W3CDTF">2016-10-09T16:26:00Z</dcterms:created>
  <dcterms:modified xsi:type="dcterms:W3CDTF">2019-10-24T13:06:00Z</dcterms:modified>
</cp:coreProperties>
</file>