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4" w:rsidRDefault="00E14834" w:rsidP="00E1483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jc w:val="left"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D3BAE" w:rsidRDefault="00DD3BAE" w:rsidP="00DD3BA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DD3BAE" w:rsidRDefault="00DD3BAE" w:rsidP="00DD3BAE">
      <w:pPr>
        <w:pStyle w:val="ReportHead"/>
        <w:suppressAutoHyphens/>
        <w:rPr>
          <w:b/>
        </w:rPr>
      </w:pP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D3BAE" w:rsidRDefault="00DD3BAE" w:rsidP="00DD3BA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AE600A">
        <w:rPr>
          <w:i/>
          <w:sz w:val="24"/>
          <w:u w:val="single"/>
        </w:rPr>
        <w:t>о-заочн</w:t>
      </w:r>
      <w:r>
        <w:rPr>
          <w:i/>
          <w:sz w:val="24"/>
          <w:u w:val="single"/>
        </w:rPr>
        <w:t>ая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27C7F" w:rsidP="00DD3BAE">
      <w:pPr>
        <w:pStyle w:val="ReportHead"/>
        <w:suppressAutoHyphens/>
        <w:rPr>
          <w:sz w:val="24"/>
        </w:rPr>
        <w:sectPr w:rsidR="00DD3BAE" w:rsidSect="00DD3BA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2023</w:t>
      </w:r>
      <w:bookmarkStart w:id="0" w:name="_GoBack"/>
      <w:bookmarkEnd w:id="0"/>
    </w:p>
    <w:p w:rsidR="00DD3BAE" w:rsidRDefault="00DD3BAE" w:rsidP="00DD3BA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E14834">
        <w:rPr>
          <w:sz w:val="24"/>
        </w:rPr>
        <w:t xml:space="preserve"> для ГИА</w:t>
      </w:r>
    </w:p>
    <w:p w:rsidR="00E14834" w:rsidRDefault="00E14834" w:rsidP="00DD3BAE">
      <w:pPr>
        <w:pStyle w:val="ReportHead"/>
        <w:suppressAutoHyphens/>
        <w:jc w:val="both"/>
        <w:rPr>
          <w:sz w:val="24"/>
        </w:rPr>
      </w:pPr>
    </w:p>
    <w:p w:rsidR="00E14834" w:rsidRDefault="00E14834" w:rsidP="00DD3BAE">
      <w:pPr>
        <w:pStyle w:val="ReportHead"/>
        <w:suppressAutoHyphens/>
        <w:jc w:val="both"/>
        <w:rPr>
          <w:sz w:val="24"/>
          <w:u w:val="single"/>
        </w:rPr>
      </w:pPr>
    </w:p>
    <w:p w:rsidR="00E14834" w:rsidRDefault="00E14834" w:rsidP="00E1483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14834" w:rsidRDefault="00E14834" w:rsidP="00E14834">
      <w:pPr>
        <w:rPr>
          <w:i/>
          <w:sz w:val="24"/>
        </w:rPr>
      </w:pPr>
      <w:r>
        <w:rPr>
          <w:i/>
          <w:sz w:val="24"/>
        </w:rPr>
        <w:br w:type="page"/>
      </w: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637080" w:rsidRDefault="00637080" w:rsidP="00637080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637080" w:rsidRDefault="00637080" w:rsidP="00637080">
      <w:pPr>
        <w:pStyle w:val="ReportMain"/>
        <w:suppressAutoHyphens/>
        <w:ind w:firstLine="709"/>
        <w:jc w:val="both"/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9"/>
        <w:gridCol w:w="3968"/>
        <w:gridCol w:w="2449"/>
        <w:gridCol w:w="1984"/>
      </w:tblGrid>
      <w:tr w:rsidR="00875028" w:rsidRPr="00FD1062" w:rsidTr="000D2D21">
        <w:trPr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Компетенции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процедуры критического анализа, методики анализа результатов исследования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проведения исследований, организации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процесса принятия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решения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установления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причинноследственных связей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 определения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наиболее значимых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среди них;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постановки цели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способов ее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достижения;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действий при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проблемных 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6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История </w:t>
            </w:r>
            <w:r w:rsidR="00432196" w:rsidRPr="00FD1062">
              <w:rPr>
                <w:szCs w:val="24"/>
              </w:rPr>
              <w:t>(история России, всеобщая история)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Прикладная 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УК-2-В-1 Понимает классическую </w:t>
            </w:r>
            <w:r w:rsidRPr="00FD1062">
              <w:rPr>
                <w:szCs w:val="24"/>
              </w:rPr>
              <w:lastRenderedPageBreak/>
              <w:t>структуру проекта с учетом оптимизации ресурсного обеспечения, способы представления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УК-2-В-2 Формулирует цели и задачи проекта, структурирует этапы процесса организации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методы управления проектами; этапы жизненного цикла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Право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УК-3-В-1 Понимает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методики формирования команд; методы эффективного руководства коллективами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методами </w:t>
            </w:r>
            <w:r w:rsidRPr="00FD1062">
              <w:rPr>
                <w:szCs w:val="24"/>
              </w:rPr>
              <w:lastRenderedPageBreak/>
              <w:t>организации и управления коллективом, планированием его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2" w:rsidRPr="00FD1062" w:rsidRDefault="0012077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1062">
              <w:rPr>
                <w:szCs w:val="24"/>
              </w:rPr>
              <w:t>ых</w:t>
            </w:r>
            <w:proofErr w:type="spellEnd"/>
            <w:r w:rsidRPr="00FD1062">
              <w:rPr>
                <w:szCs w:val="24"/>
              </w:rPr>
              <w:t>) языке(ах)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УК-4-В-1 Выбирает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современные коммуникативные технологии на государственном и иностранном языках; закономерности деловой устной и письменной коммуникации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 Уметь: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применять на практике коммуникативные технологии, методы и способы делового общения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методикой межличностного делового общения на государственном и иностранном языках, с применением профессиональных языковых форм 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Иностранный язык </w:t>
            </w:r>
          </w:p>
          <w:p w:rsidR="0087502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Русский язык и культура речи 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УК-5-В-3 Конструктивно </w:t>
            </w:r>
            <w:r w:rsidRPr="00FD1062">
              <w:rPr>
                <w:szCs w:val="24"/>
              </w:rPr>
              <w:lastRenderedPageBreak/>
              <w:t>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сущность, разнообразие и особенности различных культур, их соотношение и взаимосвязь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обеспечивать и поддерживать взаимопонимание между обучающимися - представителями различных культур и навыки общения в мире культурного многообразия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 xml:space="preserve"> способами анализа разногласий и конфликтов в межкультурной коммуникации и их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История (история России, всеобщая история)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875028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УК-6: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Знать: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 </w:t>
            </w: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решать задачи собственного профессионального и личностного развития, включая задачи изменения карьерной траектории; расставлять приоритеты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690497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УК-7: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УК-7-В-1 Соблюдает нормы здорового образа жизни, используя основы физической культуры для осознанного выбора здоровье-сберегающих технологий на всех жизненных этапах развития личности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УК-7-В-2 Выбирает рациональные способы и приемы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52700" w:rsidRPr="00FD1062" w:rsidRDefault="00E5270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нормы здорового образа жизни, используя основы физической культуры для осознанного выбора </w:t>
            </w:r>
            <w:proofErr w:type="spellStart"/>
            <w:r w:rsidRPr="00FD1062">
              <w:rPr>
                <w:szCs w:val="24"/>
              </w:rPr>
              <w:t>здоровьесберегающих</w:t>
            </w:r>
            <w:proofErr w:type="spellEnd"/>
            <w:r w:rsidRPr="00FD1062">
              <w:rPr>
                <w:szCs w:val="24"/>
              </w:rPr>
              <w:t xml:space="preserve"> технологий на всех жизненных этапах развития личности </w:t>
            </w: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875028" w:rsidRPr="00FD1062" w:rsidRDefault="00E5270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выбирать рациональные </w:t>
            </w:r>
            <w:r w:rsidRPr="00FD1062">
              <w:rPr>
                <w:szCs w:val="24"/>
              </w:rPr>
              <w:lastRenderedPageBreak/>
              <w:t xml:space="preserve">способы и приемы профилактики профессиональных заболеваний, психофизического и </w:t>
            </w:r>
            <w:proofErr w:type="spellStart"/>
            <w:r w:rsidRPr="00FD1062">
              <w:rPr>
                <w:szCs w:val="24"/>
              </w:rPr>
              <w:t>нервноэмоционального</w:t>
            </w:r>
            <w:proofErr w:type="spellEnd"/>
            <w:r w:rsidRPr="00FD1062">
              <w:rPr>
                <w:szCs w:val="24"/>
              </w:rPr>
              <w:t xml:space="preserve"> утомления на рабочем месте </w:t>
            </w:r>
            <w:r w:rsidRPr="00FD1062">
              <w:rPr>
                <w:b/>
                <w:szCs w:val="24"/>
                <w:u w:val="single"/>
              </w:rPr>
              <w:t>Владеть:</w:t>
            </w:r>
            <w:r w:rsidRPr="00FD1062">
              <w:rPr>
                <w:szCs w:val="24"/>
              </w:rPr>
              <w:t xml:space="preserve"> практическими навыками физических упражнений и методов физической культурой, для поддержания высокого уровня физической подготовки обеспечивающего полноценную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E54A9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Физическая культура и спорт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Общефизическая культура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Легкая атлетика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Волейбол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Баскетбол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Аэробика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Настольный теннис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УК-8: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УК-8-В-1 Формирует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D1062">
              <w:rPr>
                <w:szCs w:val="24"/>
              </w:rPr>
              <w:t>т.ч</w:t>
            </w:r>
            <w:proofErr w:type="spellEnd"/>
            <w:r w:rsidRPr="00FD1062">
              <w:rPr>
                <w:szCs w:val="24"/>
              </w:rPr>
              <w:t>. с помощью средств защиты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УК-8-В-2 Использует приемы первой помощи, методы защиты в условиях чрезвычайных ситуаций и военных конфликтов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УК-8-В-3 Идентифицирует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УК-8-В-4 В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основы безопасных условий жилой и производственной сред;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культуру безопасности жизнедеятельности;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оказания первой помощи пострадавшим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методы защиты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методы защиты производственного перс</w:t>
            </w:r>
            <w:r w:rsidR="0092502A" w:rsidRPr="00FD1062">
              <w:rPr>
                <w:szCs w:val="24"/>
              </w:rPr>
              <w:t>онала и населения от воз</w:t>
            </w:r>
            <w:r w:rsidRPr="00FD1062">
              <w:rPr>
                <w:szCs w:val="24"/>
              </w:rPr>
              <w:t xml:space="preserve">можных последствий аварий, катастроф, стихийных бедствий.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использовать основы безопасных условий при организации </w:t>
            </w:r>
            <w:r w:rsidRPr="00FD1062">
              <w:rPr>
                <w:szCs w:val="24"/>
              </w:rPr>
              <w:lastRenderedPageBreak/>
              <w:t xml:space="preserve">жизнедеятельности жилой и производственной среды; </w:t>
            </w:r>
          </w:p>
          <w:p w:rsidR="006A25C5" w:rsidRPr="00FD1062" w:rsidRDefault="006A25C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оказывать первую медицинскую помощь по</w:t>
            </w:r>
            <w:r w:rsidR="00C579BE" w:rsidRPr="00FD1062">
              <w:rPr>
                <w:szCs w:val="24"/>
              </w:rPr>
              <w:t>страдавшим;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</w:t>
            </w:r>
            <w:r w:rsidRPr="00FD1062">
              <w:rPr>
                <w:szCs w:val="24"/>
              </w:rPr>
              <w:t>пользовать методы защиты в условиях чрезвычайных ситуаций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использовать методы защиты производственного пер</w:t>
            </w:r>
            <w:r w:rsidRPr="00FD1062">
              <w:rPr>
                <w:szCs w:val="24"/>
              </w:rPr>
              <w:t>сонала и населения от возможных послед</w:t>
            </w:r>
            <w:r w:rsidR="006A25C5" w:rsidRPr="00FD1062">
              <w:rPr>
                <w:szCs w:val="24"/>
              </w:rPr>
              <w:t>ствий аварий, катастроф, стихий</w:t>
            </w:r>
            <w:r w:rsidRPr="00FD1062">
              <w:rPr>
                <w:szCs w:val="24"/>
              </w:rPr>
              <w:t>ных бедствий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оказания первой медицинской помощи пострадавшим;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способами защиты в условиях чрезвычайных ситуаций;</w:t>
            </w:r>
          </w:p>
          <w:p w:rsidR="00875028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навыками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Безопасность жизнедеятельности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УК-9: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УК-9-В-1 Понимает особенности развития человека с ограниченными возможностями здоровья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УК-9-В-2 Демонстрирует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базовые дефектологические проблемы развития человека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методами взаимодействия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Социокультурная коммуникация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УК-10: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основные понятия, категории и методы экономики как науки; - законы, институты и принципы функционирования рыночной системы; - природу финансовых отношений;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причины и способы решения финансово-экономических проблем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выявлять и объяснять причинноследственные связи между событиями экономической жизни, в том числе между социальными и финансовыми явлениями и процессами; </w:t>
            </w:r>
          </w:p>
          <w:p w:rsidR="00875028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оценивать и планировать финансово-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экономическое поведение субъекта в условиях ограниченных возможностей с учетом сформировавшейся экономической культуры;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прогнозировать последствия принимаемых решений в различных областях жизнедеятельности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 xml:space="preserve">Владеть: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экономической информации о перспективах роста экономики;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применения принципов развития экономики, принципами экономического анализа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Экономическая теория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Корпоративные 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Страхование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финансовой системы России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денег, кредита и банковского дела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Бизнес-планирование</w:t>
            </w:r>
          </w:p>
          <w:p w:rsidR="00F0141E" w:rsidRPr="00FD1062" w:rsidRDefault="00F0141E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УК-11: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УК-11-В-1 </w:t>
            </w:r>
            <w:r w:rsidR="00A66490" w:rsidRPr="00FD1062">
              <w:rPr>
                <w:szCs w:val="24"/>
              </w:rPr>
              <w:t>Понимает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УК-11-В-2 </w:t>
            </w:r>
            <w:r w:rsidR="00A66490" w:rsidRPr="00FD1062">
              <w:rPr>
                <w:szCs w:val="24"/>
              </w:rPr>
              <w:t>Соблюдает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A66490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УК-11-В-3 Идентифицирует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F87863" w:rsidRPr="00FD1062" w:rsidRDefault="0027633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</w:t>
            </w:r>
            <w:r w:rsidR="00A66490" w:rsidRPr="00FD1062">
              <w:rPr>
                <w:szCs w:val="24"/>
              </w:rPr>
              <w:t>признаки и формы проявления экстремизма, терроризма, коррупционного поведения, а также ви</w:t>
            </w:r>
            <w:r w:rsidR="008F294C" w:rsidRPr="00FD1062">
              <w:rPr>
                <w:szCs w:val="24"/>
              </w:rPr>
              <w:t>ды, содержание и механизмы деятельно</w:t>
            </w:r>
            <w:r w:rsidR="00A66490" w:rsidRPr="00FD1062">
              <w:rPr>
                <w:szCs w:val="24"/>
              </w:rPr>
              <w:t xml:space="preserve">сти </w:t>
            </w:r>
            <w:r w:rsidR="00F87863" w:rsidRPr="00FD1062">
              <w:rPr>
                <w:szCs w:val="24"/>
              </w:rPr>
              <w:t>по выявлению, оценки, предупреж</w:t>
            </w:r>
            <w:r w:rsidR="00A66490" w:rsidRPr="00FD1062">
              <w:rPr>
                <w:szCs w:val="24"/>
              </w:rPr>
              <w:t>дению, пресечению и про</w:t>
            </w:r>
            <w:r w:rsidR="00F87863" w:rsidRPr="00FD1062">
              <w:rPr>
                <w:szCs w:val="24"/>
              </w:rPr>
              <w:t>тиводействию экстремизма, терро</w:t>
            </w:r>
            <w:r w:rsidR="00A66490" w:rsidRPr="00FD1062">
              <w:rPr>
                <w:szCs w:val="24"/>
              </w:rPr>
              <w:t>ризма и коррупцион</w:t>
            </w:r>
            <w:r w:rsidR="00F87863" w:rsidRPr="00FD1062">
              <w:rPr>
                <w:szCs w:val="24"/>
              </w:rPr>
              <w:t>ного поведения</w:t>
            </w:r>
          </w:p>
          <w:p w:rsidR="00F8786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определять, выяв</w:t>
            </w:r>
            <w:r w:rsidR="007700C3" w:rsidRPr="00FD1062">
              <w:rPr>
                <w:szCs w:val="24"/>
              </w:rPr>
              <w:t>лять и оценивать экс</w:t>
            </w:r>
            <w:r w:rsidRPr="00FD1062">
              <w:rPr>
                <w:szCs w:val="24"/>
              </w:rPr>
              <w:t>тремизм, терроризм и коррупционное</w:t>
            </w:r>
            <w:r w:rsidR="007700C3" w:rsidRPr="00FD1062">
              <w:rPr>
                <w:szCs w:val="24"/>
              </w:rPr>
              <w:t xml:space="preserve"> пове</w:t>
            </w:r>
            <w:r w:rsidRPr="00FD1062">
              <w:rPr>
                <w:szCs w:val="24"/>
              </w:rPr>
              <w:t xml:space="preserve">дение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навыками определения, выявления, оценке, предупреждения,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пресечения и противодействия экстремизму, терроризму и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Безопасность жизнедеятельности 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Право  </w:t>
            </w:r>
          </w:p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Преддипломная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ОПК-1-В-1 Использует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ОПК-1-В-2 Рассчитывает, систематизирует социально-экономические показатели, характеризующие деятельность экономических субъектов и функционирование экономики в целом, прогнозирует их динамику, опираясь на базовые концепции экономической теории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ОПК-1-В-3 Выполняет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6E245F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рассчитывать и систематизировать социально-экономические показатели, характеризующие деятельность экономических субъектов и функционирование экономики в целом,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- прогнозировать их динамику, опираясь на базовые концепции экономической теории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6E245F" w:rsidRPr="00FD1062" w:rsidRDefault="006E245F" w:rsidP="006E245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навыками  сбора и обработки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Экономическая теория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Региональная 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ОПК-2-В-1 Применяет приёмы и способы сбора и обработки данных в различных сферах деятельности, выполняет статистический анализ данных, характеризующих экономические явления и процессы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ОПК-2-В-2 Формирует массивы статистической информации, рассчитывает сводные и производные показатели для решения поставленных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ОПК-2-В-3 Выявляет тенденции изменения социально-экономических показателей, строит стандартные теоретические и эконометрические модели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отечественные и зарубежные источники получения финансовой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способы сбора, анализа и обработки данных, необходимых для решения профессиональных задач;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20C87" w:rsidRPr="00FD1062" w:rsidRDefault="00420C8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современными методами сбора, обработки и анализа экономических и социальных данных, необходимых для решения профессиональных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Статистика</w:t>
            </w:r>
          </w:p>
          <w:p w:rsidR="00BF5AB6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Эконометрика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ОПК-3-В-1 Объясняет многообразие форм экономических процессов и явлений микро- и макроуровня, причинно-следственные связи между ними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ОПК-3-В-2 Оценивает характер изменений и закономерности в экономической деятельности, тенденции ее развития на микро- и макроуровне, выбирает методы и теоретические модели для анализа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ОПК-3-В-3 Описывает механизмы саморегулирования экономических процессов на микро-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35582D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582D">
              <w:rPr>
                <w:szCs w:val="24"/>
              </w:rPr>
              <w:t>многообразие форм экономических процессов и явлений микро- и макроуровня, причинно-следственные связи между ними</w:t>
            </w:r>
            <w:r>
              <w:rPr>
                <w:szCs w:val="24"/>
              </w:rPr>
              <w:t>;</w:t>
            </w:r>
          </w:p>
          <w:p w:rsidR="00E7603C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механизмы саморегулирования экономических процессов на микро- и макроуровне;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35582D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оценивать характер изменений и закономерностей в экономической деятельности, тенденций ее развития </w:t>
            </w:r>
            <w:r>
              <w:rPr>
                <w:szCs w:val="24"/>
              </w:rPr>
              <w:lastRenderedPageBreak/>
              <w:t xml:space="preserve">на микро- и макроуровне, </w:t>
            </w:r>
          </w:p>
          <w:p w:rsidR="00875028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выбирать методы и теоретические модели для анализа экономических явлений и процессов</w:t>
            </w:r>
            <w:r w:rsidR="00E7603C">
              <w:rPr>
                <w:szCs w:val="24"/>
              </w:rPr>
              <w:t>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35582D" w:rsidRPr="00FD1062" w:rsidRDefault="00E7603C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анализа последствий воздействия экономической политики на выбор экономических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ОПК-4-В-1 Демонстрирует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ОПК-4-В-2 Осуществляет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ОПК-4-В-3 Выполняет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630F6">
              <w:rPr>
                <w:szCs w:val="24"/>
              </w:rPr>
              <w:t>- выполнять необходимые экономические и финансовые расчёты</w:t>
            </w:r>
            <w:r>
              <w:rPr>
                <w:szCs w:val="24"/>
              </w:rPr>
              <w:t>, оценивает обоснованность организационно-управленческих решений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навыками сбора, анализа, обработки данных для принятия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Бухгалтерский учет и анализ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Маркетинг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ОПК-5-В-1 Понимает архитектуру экономического субъекта в цифровой среде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ОПК-5-В-2 Применяет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C0418A" w:rsidRPr="00FD1062" w:rsidRDefault="00C0418A" w:rsidP="00C0418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- находить нужную информацию для профессиональной деятельности в сети Интернет;</w:t>
            </w:r>
          </w:p>
          <w:p w:rsidR="00875028" w:rsidRPr="00FD1062" w:rsidRDefault="00C0418A" w:rsidP="00C0418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C0418A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C134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Прикладная информатика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ОПК-6-В-1 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020C40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ОПК-6-В-2 Использует пакеты прикладных программ и соответствующие информационно-коммуникационные технологии для решения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0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C134F" w:rsidRPr="00FD1062" w:rsidRDefault="00020C40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="008C134F" w:rsidRPr="00FD1062">
              <w:rPr>
                <w:szCs w:val="24"/>
              </w:rPr>
              <w:t xml:space="preserve"> 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020C40" w:rsidRPr="00FD1062" w:rsidRDefault="008C134F" w:rsidP="008C134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0D2D21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C134F" w:rsidRPr="00FD1062" w:rsidRDefault="008C134F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40CF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Информатика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ПК*-1-В-1 Использует знания из разделов математики при решении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ПК*-1-В-2 Применяет методы теории вероятностей и математической статистики для расчета обобщающих данных в области экономики и финансов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основные понятия, категории и инструменты математического анализа для решения прикладных экономических задач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методы решения базовых математических задач, рассматриваемые в рамках дисциплины;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применять методы математической обработки информации, теоретического и экспериментального исследования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54E75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навыками применения современного математического инструментария для решения экономических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Линейная алгебра и математический анализ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Теория вероятностей и математическая статистика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Методы оптимальных решений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Финансовый менеджмент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стоимости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банковского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</w:t>
            </w:r>
            <w:r w:rsidRPr="00FD1062">
              <w:rPr>
                <w:szCs w:val="24"/>
              </w:rPr>
              <w:lastRenderedPageBreak/>
              <w:t>полученные сведения для принятия управленческих решений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ПК*-2-В-1 Демонстрирует знания процесса ведения бухгалтерского учёта и формирования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ПК*-2-В-2 Анализирует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ПК*-2-В-3 Использует результаты анализа финансовой, бухгалтерской, статистической и иной отчётности </w:t>
            </w:r>
            <w:r w:rsidRPr="00FD1062">
              <w:rPr>
                <w:szCs w:val="24"/>
              </w:rPr>
              <w:lastRenderedPageBreak/>
              <w:t>для принятия управленческих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экономическое содержание показателей бухгалтерских отчетов, источники бухгалтерской и управленческой информации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анализировать и оценивать </w:t>
            </w:r>
            <w:r>
              <w:rPr>
                <w:szCs w:val="24"/>
              </w:rPr>
              <w:lastRenderedPageBreak/>
              <w:t>финансовые и экономические показатели, формулировать выводы, давать объективную оценку и заключение по результатам анализа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1C67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24"/>
              </w:rPr>
              <w:t>нав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ы</w:t>
            </w:r>
            <w:r>
              <w:rPr>
                <w:rFonts w:eastAsia="Times New Roman"/>
                <w:color w:val="000000"/>
                <w:szCs w:val="24"/>
              </w:rPr>
              <w:t>ка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м</w:t>
            </w:r>
            <w:r>
              <w:rPr>
                <w:rFonts w:eastAsia="Times New Roman"/>
                <w:color w:val="000000"/>
                <w:szCs w:val="24"/>
              </w:rPr>
              <w:t>и анали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4"/>
                <w:szCs w:val="24"/>
              </w:rPr>
              <w:t>х</w:t>
            </w:r>
            <w:r>
              <w:rPr>
                <w:rFonts w:eastAsia="Times New Roman"/>
                <w:color w:val="000000"/>
                <w:szCs w:val="24"/>
              </w:rPr>
              <w:t>галтер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с</w:t>
            </w:r>
            <w:r>
              <w:rPr>
                <w:rFonts w:eastAsia="Times New Roman"/>
                <w:color w:val="000000"/>
                <w:szCs w:val="24"/>
              </w:rPr>
              <w:t>ких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тов, 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аз</w:t>
            </w:r>
            <w:r>
              <w:rPr>
                <w:rFonts w:eastAsia="Times New Roman"/>
                <w:color w:val="000000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ич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ес</w:t>
            </w:r>
            <w:r>
              <w:rPr>
                <w:rFonts w:eastAsia="Times New Roman"/>
                <w:color w:val="000000"/>
                <w:szCs w:val="24"/>
              </w:rPr>
              <w:t>ких выводо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в</w:t>
            </w:r>
            <w:r>
              <w:rPr>
                <w:rFonts w:eastAsia="Times New Roman"/>
                <w:color w:val="000000"/>
                <w:szCs w:val="24"/>
              </w:rPr>
              <w:t>, обобщения, ар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-4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 ин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ерп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 xml:space="preserve">льтатов 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7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4D60BD" w:rsidP="000D2D21">
            <w:pPr>
              <w:pStyle w:val="ReportMain"/>
              <w:suppressAutoHyphens/>
              <w:rPr>
                <w:szCs w:val="24"/>
              </w:rPr>
            </w:pPr>
            <w:r w:rsidRPr="004D60BD">
              <w:rPr>
                <w:szCs w:val="24"/>
              </w:rPr>
              <w:lastRenderedPageBreak/>
              <w:t xml:space="preserve">Бухгалтерский учет и анализ </w:t>
            </w:r>
            <w:r w:rsidR="007D0168" w:rsidRPr="007D0168">
              <w:rPr>
                <w:szCs w:val="24"/>
              </w:rPr>
              <w:t>Корпоративные финансы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Финансовый менеджмент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Налоги и налогообложение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Международные стандарты финансовой отчетности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lastRenderedPageBreak/>
              <w:t>Комплексный анализ хозяйственной деятельности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Банковское дело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Финансы государственных и муниципальных учреждений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Государственный и муниципальный долг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Преддипломная практика</w:t>
            </w:r>
          </w:p>
          <w:p w:rsidR="007D0168" w:rsidRPr="00FD1062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Бизнес-планирование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отечественные и 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рубежные источники информации по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вопросам управления финансовыми ресу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сами государства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коммерческих организаций;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источники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научных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 зарубежных, по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просам функционир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вания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развития финансовых </w:t>
            </w:r>
            <w:r>
              <w:rPr>
                <w:szCs w:val="24"/>
                <w:lang w:eastAsia="ru-RU"/>
              </w:rPr>
              <w:lastRenderedPageBreak/>
              <w:t xml:space="preserve">отношений субъектов экономической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использовать нормативные правовые документы, регулирующие финансовые отношения;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анализа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результ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тов научных исслед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ваний по проблемам государственных и корпоративных 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подгото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ки информационного обзора, аналитическ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отчета, выполнения курсовой работы по финансовым пробл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мам развития всех субъектов экономич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ской</w:t>
            </w:r>
          </w:p>
          <w:p w:rsidR="00AF506E" w:rsidRPr="00FD1062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lastRenderedPageBreak/>
              <w:t>Региональная экономика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Финансовые рынки и институты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стандарты финансовой отчетности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Основы научно-исследовательской работы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Государственный и муниципальный долг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финансовой системы России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денег, кредита и банковского дела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 xml:space="preserve">Международные валютно-кредитные и </w:t>
            </w:r>
            <w:r w:rsidRPr="00D40DC0">
              <w:rPr>
                <w:szCs w:val="24"/>
              </w:rPr>
              <w:lastRenderedPageBreak/>
              <w:t>финансовые отношения</w:t>
            </w:r>
          </w:p>
          <w:p w:rsidR="00D40DC0" w:rsidRDefault="00D40DC0" w:rsidP="00D40D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40DC0" w:rsidRPr="00FD1062" w:rsidRDefault="00D40DC0" w:rsidP="00D40DC0">
            <w:pPr>
              <w:spacing w:after="0"/>
              <w:rPr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ПК*-4: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ПК*-4-В-1 Собирает и обобщает данные, необходимые для характеристики основных направлений бюджетной и налоговой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ПК*-4-В-2 Понимает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ПК*-4-В-3 Анализирует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инструменты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долговой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собирать и обобщить данные, необходимые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во взаимосвязи все явления долговой политики,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оценивать особенности осуществления государственных и муниципальных заимствований;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анализа во взаимосвязи всех явлений долговой политики.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Государственный и муниципальный долг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Налоги и налогообложение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ПК*-5: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проводить исследования финансового рынка и формировать предложения по инвестиционным и </w:t>
            </w:r>
            <w:r w:rsidRPr="00FD1062">
              <w:rPr>
                <w:szCs w:val="24"/>
              </w:rPr>
              <w:lastRenderedPageBreak/>
              <w:t>финансовым решениям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ПК*-5-В-1 Осуществляет сбор и анализ информации о тенденциях развития финансового рынка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ПК*-5-В-2 Подготавливает экономическое обоснование решений по формированию портфеля финансовых инструментов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ПК*-5-В-3 Обеспечивает консультирование клиентов по использованию финансовых продуктов и услуг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особенности фун</w:t>
            </w:r>
            <w:r w:rsidRPr="00FD1062">
              <w:rPr>
                <w:sz w:val="24"/>
                <w:szCs w:val="24"/>
                <w:lang w:eastAsia="en-US"/>
              </w:rPr>
              <w:t>к</w:t>
            </w:r>
            <w:r w:rsidRPr="00FD1062">
              <w:rPr>
                <w:sz w:val="24"/>
                <w:szCs w:val="24"/>
                <w:lang w:eastAsia="en-US"/>
              </w:rPr>
              <w:t>ционирования фина</w:t>
            </w:r>
            <w:r w:rsidRPr="00FD1062">
              <w:rPr>
                <w:sz w:val="24"/>
                <w:szCs w:val="24"/>
                <w:lang w:eastAsia="en-US"/>
              </w:rPr>
              <w:t>н</w:t>
            </w:r>
            <w:r w:rsidRPr="00FD1062">
              <w:rPr>
                <w:sz w:val="24"/>
                <w:szCs w:val="24"/>
                <w:lang w:eastAsia="en-US"/>
              </w:rPr>
              <w:t>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сущность 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ций и инвестиционной деятельности;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содержание основных теоретических моделей оптимизации портфелей ценных бумаг;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проводить исслед</w:t>
            </w:r>
            <w:r w:rsidRPr="00FD1062">
              <w:rPr>
                <w:sz w:val="24"/>
                <w:szCs w:val="24"/>
                <w:lang w:eastAsia="en-US"/>
              </w:rPr>
              <w:t>о</w:t>
            </w:r>
            <w:r w:rsidRPr="00FD1062">
              <w:rPr>
                <w:sz w:val="24"/>
                <w:szCs w:val="24"/>
                <w:lang w:eastAsia="en-US"/>
              </w:rPr>
              <w:t>вание финансового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обосновывать э</w:t>
            </w:r>
            <w:r w:rsidRPr="00FD1062">
              <w:rPr>
                <w:sz w:val="24"/>
                <w:szCs w:val="24"/>
                <w:lang w:eastAsia="en-US"/>
              </w:rPr>
              <w:t>ф</w:t>
            </w:r>
            <w:r w:rsidRPr="00FD1062">
              <w:rPr>
                <w:sz w:val="24"/>
                <w:szCs w:val="24"/>
                <w:lang w:eastAsia="en-US"/>
              </w:rPr>
              <w:t>фективность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ционных проектов с использованием стат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ческих и динамических показателей эффекти</w:t>
            </w:r>
            <w:r w:rsidRPr="00FD1062">
              <w:rPr>
                <w:sz w:val="24"/>
                <w:szCs w:val="24"/>
                <w:lang w:eastAsia="en-US"/>
              </w:rPr>
              <w:t>в</w:t>
            </w:r>
            <w:r w:rsidRPr="00FD1062">
              <w:rPr>
                <w:sz w:val="24"/>
                <w:szCs w:val="24"/>
                <w:lang w:eastAsia="en-US"/>
              </w:rPr>
              <w:t>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keepNext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формирования портфеля финансовых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Финансовый менеджмент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Финансовые рынки и институты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Банковское дело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FD1062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ПК*-6-В-1 Проводит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ПК*-6-В-2 Владеет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ПК*-6-В-3 Рассчитывает количественные показатели услуг в сферах образования, здравоохранения, культуры, </w:t>
            </w:r>
            <w:r w:rsidRPr="00FD1062">
              <w:rPr>
                <w:szCs w:val="24"/>
              </w:rPr>
              <w:lastRenderedPageBreak/>
              <w:t>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ПК*-6-В-4 Выявляет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особенности формирования бюджетов бюджетной системы Российской Федерации,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структуру Бюджетной классификации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содержание и организацию межбюджетных </w:t>
            </w:r>
            <w:r w:rsidRPr="00FD1062">
              <w:rPr>
                <w:szCs w:val="24"/>
              </w:rPr>
              <w:lastRenderedPageBreak/>
              <w:t>отношений в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финансовые нормативы сбалансированности бюджетов в Российской Федерации;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планирования и финансирования расходов государственных (муниципальных) учреждений;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 бюджетной системы Российской Федерации и отчетов об их исполнении.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навыками расчета количественных показателей услуг в образовании, здравоохранении, </w:t>
            </w:r>
            <w:r w:rsidRPr="00FD1062">
              <w:rPr>
                <w:szCs w:val="24"/>
              </w:rPr>
              <w:lastRenderedPageBreak/>
              <w:t xml:space="preserve">культуре, социальной политике;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проведения предварительного, текущего и последующего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 государственных и муниципальных учреждений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ПК*-7: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ПК*-7-В-1 Применяет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ПК*-7-В-2 Использует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методы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особенности организации страховой деятельности в области ведения учета, составления отчетности и контроля страховых организаций,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особенностей организации страховой деятельности в области ведения учета, составления </w:t>
            </w:r>
            <w:r w:rsidRPr="00FD1062">
              <w:rPr>
                <w:szCs w:val="24"/>
              </w:rPr>
              <w:lastRenderedPageBreak/>
              <w:t xml:space="preserve">отчетности и контроля страховых организаций,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расчетов страховых платежей и страховых выплат, в том числе в системе внебюджетных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Страхование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875028" w:rsidRDefault="00875028" w:rsidP="00637080">
      <w:pPr>
        <w:pStyle w:val="ReportMain"/>
        <w:suppressAutoHyphens/>
        <w:ind w:firstLine="709"/>
        <w:jc w:val="both"/>
        <w:rPr>
          <w:b/>
        </w:rPr>
      </w:pPr>
    </w:p>
    <w:p w:rsidR="00875028" w:rsidRDefault="00875028" w:rsidP="00637080">
      <w:pPr>
        <w:pStyle w:val="ReportMain"/>
        <w:suppressAutoHyphens/>
        <w:ind w:firstLine="709"/>
        <w:jc w:val="both"/>
      </w:pPr>
    </w:p>
    <w:p w:rsidR="00926013" w:rsidRDefault="00926013" w:rsidP="00637080">
      <w:pPr>
        <w:pStyle w:val="ReportMain"/>
        <w:suppressAutoHyphens/>
        <w:ind w:firstLine="709"/>
        <w:jc w:val="both"/>
      </w:pPr>
    </w:p>
    <w:p w:rsidR="00637080" w:rsidRPr="00942392" w:rsidRDefault="00637080" w:rsidP="0063708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37080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637080" w:rsidRPr="00DC427E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637080" w:rsidRPr="00DC427E" w:rsidRDefault="00637080" w:rsidP="00637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637080" w:rsidRPr="00DC427E" w:rsidRDefault="00637080" w:rsidP="00637080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Методы и инструменты денежно-кредитной политики и особенности их применения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развития кредитной системы Российской Федерации в современных условиях.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альную политику. Особенности финансового обеспечения деятельности учреждений социальной защиты населения.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Региональные налоги: характеристика, экономическая природа, механизм взимания.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 xml:space="preserve">  Специальные налоговые режимы и  особенности их применения.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637080" w:rsidRPr="00DC427E" w:rsidRDefault="00637080" w:rsidP="00637080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637080" w:rsidRPr="00A715E9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637080" w:rsidRPr="00EA7E6C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какой цель создано государственные внебюджетные фонды?</w:t>
      </w:r>
    </w:p>
    <w:p w:rsidR="00637080" w:rsidRPr="00DC427E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37080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Pr="00DC427E">
        <w:rPr>
          <w:b/>
          <w:color w:val="000000"/>
          <w:sz w:val="24"/>
          <w:szCs w:val="24"/>
          <w:lang w:eastAsia="ru-RU"/>
        </w:rPr>
        <w:t>задач для государственного экзамена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Расчет темпов годового прироста наличных денег в обращении и денежной массы; величины денежного мультипликатора.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фонда оплаты труда  профессорско-преподавательского состава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сельхозтоваропроизводителю</w:t>
      </w:r>
      <w:proofErr w:type="spell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(при выкупе акций из обращения).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(с использованием модели Гордона).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показателей эффективности использования оборотных активов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637080" w:rsidRPr="00DC427E" w:rsidRDefault="00637080" w:rsidP="00637080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637080" w:rsidRPr="00DC427E" w:rsidRDefault="00637080" w:rsidP="00637080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DC427E">
        <w:rPr>
          <w:b/>
          <w:szCs w:val="24"/>
        </w:rPr>
        <w:t>Перечень примерных тем ВКР</w:t>
      </w:r>
    </w:p>
    <w:p w:rsidR="00637080" w:rsidRPr="00DC427E" w:rsidRDefault="00637080" w:rsidP="00637080">
      <w:pPr>
        <w:pStyle w:val="ReportMain"/>
        <w:suppressAutoHyphens/>
        <w:jc w:val="both"/>
        <w:rPr>
          <w:b/>
          <w:szCs w:val="24"/>
        </w:rPr>
      </w:pP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Формирование и совершенствование депозитной политики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637080" w:rsidRPr="00DC427E" w:rsidRDefault="000C4AAA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637080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lastRenderedPageBreak/>
        <w:t>Налог на прибыль организаций как инструмент регулирования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Финансовый контроль результативности и эффективности использования бюджетных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637080" w:rsidRPr="009C41DF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C41DF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  <w:r w:rsidR="009C41DF" w:rsidRPr="009C41DF">
        <w:rPr>
          <w:sz w:val="24"/>
          <w:szCs w:val="24"/>
        </w:rPr>
        <w:t>.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lastRenderedPageBreak/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развития и направления совершенствования межбюджетных отношений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транспорт  и дорожное хозяйство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>опасность и правоохранительную деятельность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ReportMain"/>
        <w:suppressAutoHyphens/>
        <w:jc w:val="both"/>
        <w:rPr>
          <w:szCs w:val="24"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Теоретическая и практическая значимость работы, ее новизна;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Уровень подготовленности обучающегося к решению профессиональных задач;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Государственный экзамен проводится в устной форме, при этом обучающиеся получают экзаменационный билет, содержащий три задания</w:t>
      </w:r>
      <w:r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i/>
        </w:rPr>
      </w:pPr>
      <w:r w:rsidRPr="00D20CAD">
        <w:t>При подготовке к ответу обучающийся может пользоваться программой государственного экзамена</w:t>
      </w:r>
      <w:r>
        <w:rPr>
          <w:i/>
        </w:rPr>
        <w:t>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lastRenderedPageBreak/>
        <w:t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очередности, причем на подготовку каждому очередному обучающемуся также выделяется не менее 45 минут.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>
        <w:t>, она</w:t>
      </w:r>
      <w:r w:rsidRPr="00D20CAD">
        <w:t xml:space="preserve"> включает доклад обучающегос</w:t>
      </w:r>
      <w:r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637080" w:rsidRPr="009179CE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150091" w:rsidRPr="00DD3BAE" w:rsidRDefault="00150091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50091" w:rsidRPr="00DD3BAE" w:rsidSect="00DD3BA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AA" w:rsidRDefault="000C4AAA" w:rsidP="00DD3BAE">
      <w:pPr>
        <w:spacing w:after="0" w:line="240" w:lineRule="auto"/>
      </w:pPr>
      <w:r>
        <w:separator/>
      </w:r>
    </w:p>
  </w:endnote>
  <w:endnote w:type="continuationSeparator" w:id="0">
    <w:p w:rsidR="000C4AAA" w:rsidRDefault="000C4AAA" w:rsidP="00D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2" w:rsidRPr="00DD3BAE" w:rsidRDefault="00FD1062" w:rsidP="00DD3B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27C7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AA" w:rsidRDefault="000C4AAA" w:rsidP="00DD3BAE">
      <w:pPr>
        <w:spacing w:after="0" w:line="240" w:lineRule="auto"/>
      </w:pPr>
      <w:r>
        <w:separator/>
      </w:r>
    </w:p>
  </w:footnote>
  <w:footnote w:type="continuationSeparator" w:id="0">
    <w:p w:rsidR="000C4AAA" w:rsidRDefault="000C4AAA" w:rsidP="00DD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707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B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B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6E1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2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08B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8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A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88E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E59"/>
    <w:multiLevelType w:val="hybridMultilevel"/>
    <w:tmpl w:val="D7C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587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5DC5"/>
    <w:multiLevelType w:val="hybridMultilevel"/>
    <w:tmpl w:val="25B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20A708A"/>
    <w:multiLevelType w:val="hybridMultilevel"/>
    <w:tmpl w:val="6BDE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81C3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38D16912"/>
    <w:multiLevelType w:val="hybridMultilevel"/>
    <w:tmpl w:val="615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86"/>
    <w:multiLevelType w:val="hybridMultilevel"/>
    <w:tmpl w:val="FAD08D56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AB7"/>
    <w:multiLevelType w:val="hybridMultilevel"/>
    <w:tmpl w:val="965848E6"/>
    <w:lvl w:ilvl="0" w:tplc="FE046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9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98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E"/>
    <w:rsid w:val="000008F1"/>
    <w:rsid w:val="00017822"/>
    <w:rsid w:val="00020C40"/>
    <w:rsid w:val="00040CF5"/>
    <w:rsid w:val="00046833"/>
    <w:rsid w:val="00070240"/>
    <w:rsid w:val="000C4AAA"/>
    <w:rsid w:val="000D2D21"/>
    <w:rsid w:val="000E52AF"/>
    <w:rsid w:val="00120772"/>
    <w:rsid w:val="00150091"/>
    <w:rsid w:val="00171071"/>
    <w:rsid w:val="0022366F"/>
    <w:rsid w:val="00264971"/>
    <w:rsid w:val="0027633F"/>
    <w:rsid w:val="00296422"/>
    <w:rsid w:val="0031678E"/>
    <w:rsid w:val="0035582D"/>
    <w:rsid w:val="003806A7"/>
    <w:rsid w:val="00384B0B"/>
    <w:rsid w:val="00385892"/>
    <w:rsid w:val="00420C87"/>
    <w:rsid w:val="00432196"/>
    <w:rsid w:val="00454E75"/>
    <w:rsid w:val="00457E6B"/>
    <w:rsid w:val="004D60BD"/>
    <w:rsid w:val="004F06DB"/>
    <w:rsid w:val="00551C67"/>
    <w:rsid w:val="005562FD"/>
    <w:rsid w:val="005D0DA7"/>
    <w:rsid w:val="00601BEB"/>
    <w:rsid w:val="00637080"/>
    <w:rsid w:val="006511C7"/>
    <w:rsid w:val="00690497"/>
    <w:rsid w:val="006A25C5"/>
    <w:rsid w:val="006E245F"/>
    <w:rsid w:val="00716C02"/>
    <w:rsid w:val="007700C3"/>
    <w:rsid w:val="007D0168"/>
    <w:rsid w:val="007D1CF2"/>
    <w:rsid w:val="00875028"/>
    <w:rsid w:val="008B2888"/>
    <w:rsid w:val="008B73B0"/>
    <w:rsid w:val="008C134F"/>
    <w:rsid w:val="008F294C"/>
    <w:rsid w:val="0092502A"/>
    <w:rsid w:val="00926013"/>
    <w:rsid w:val="00946B0E"/>
    <w:rsid w:val="009630F6"/>
    <w:rsid w:val="00975F2D"/>
    <w:rsid w:val="009C41DF"/>
    <w:rsid w:val="009D73C3"/>
    <w:rsid w:val="009E54A9"/>
    <w:rsid w:val="009F3812"/>
    <w:rsid w:val="00A3376F"/>
    <w:rsid w:val="00A35491"/>
    <w:rsid w:val="00A66490"/>
    <w:rsid w:val="00A758E1"/>
    <w:rsid w:val="00AE2082"/>
    <w:rsid w:val="00AE600A"/>
    <w:rsid w:val="00AF506E"/>
    <w:rsid w:val="00BF5AB6"/>
    <w:rsid w:val="00C00507"/>
    <w:rsid w:val="00C0418A"/>
    <w:rsid w:val="00C42287"/>
    <w:rsid w:val="00C579BE"/>
    <w:rsid w:val="00C63E42"/>
    <w:rsid w:val="00CA5149"/>
    <w:rsid w:val="00D27C7F"/>
    <w:rsid w:val="00D40DC0"/>
    <w:rsid w:val="00DD3BAE"/>
    <w:rsid w:val="00E14834"/>
    <w:rsid w:val="00E241C0"/>
    <w:rsid w:val="00E52700"/>
    <w:rsid w:val="00E659B0"/>
    <w:rsid w:val="00E7603C"/>
    <w:rsid w:val="00F0141E"/>
    <w:rsid w:val="00F028B1"/>
    <w:rsid w:val="00F8786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EAA9-5C53-4EE9-9980-D8E6304F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9459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15:24:35|Р’РµСЂСЃРёСЏ РїСЂРѕРіСЂР°РјРјС‹ "РЈС‡РµР±РЅС‹Рµ РїР»Р°РЅС‹": 1.0.11.167|ID_SUBJ_OF_BLOK_DISC:14111|ID_UP_DISC:1828638;ID_SPEC_LOC:5181;YEAR_POTOK:2021;ID_SUBJ:16503;SHIFR:Р‘3.Р“РРђ.1;ZE_PLANNED:3;IS_RASPRED_PRACT:0;TYPE_GROUP_PRACT:;ID_TYPE_PLACE_PRACT:;ID_TYPE_DOP_PRACT:;ID_TYPE_FORM_PRACT:;UPDZES:Sem-8,ZE-3;UPZ:Sem-8,ID_TZ-4,HOUR-108;UPDK:ID_KAF-6134,Sem-;COMPET:Shifr-РџРљ*&lt;tire&gt;4,NAME-РЎРїРѕСЃРѕР±РµРЅ РѕС†РµРЅРёРІР°С‚СЊ РІР»РёСЏРЅРёРµ Р±СЋРґР¶РµС‚РЅРѕР№ Рё РЅР°Р»РѕРіРѕРІРѕР№ РїРѕР»РёС‚РёРєРё РЅР° СЃРѕС†РёР°Р»СЊРЅРѕ&lt;tire&gt;СЌРєРѕРЅРѕРјРёС‡РµСЃРєРѕРµ СЂР°Р·РІРёС‚РёРµ СЃСѓР±СЉРµРєС‚РѕРІ С„РёРЅР°РЅСЃРѕРІС‹С… РѕС‚РЅРѕС€РµРЅРёР№;COMPET:Shifr-РџРљ*&lt;tire&gt;5,NAME-РЎРїРѕСЃРѕР±РµРЅ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СЂРµС€РµРЅРёСЏРј;COMPET:Shifr-РџРљ*&lt;tire&gt;6,NAME-РЎРїРѕСЃРѕР±РµРЅ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СѓС‡СЂРµР¶РґРµРЅРёР№;COMPET:Shifr-РџРљ*&lt;tire&gt;7,NAME-РЎРїРѕСЃРѕР±РµРЅ РЅР° РѕСЃРЅРѕРІРµ РёР·СѓС‡РµРЅРёСЏ СЃРїСЂРѕСЃР° Рё РїСЂРµРґР»РѕР¶РµРЅРёСЏ СЃС‚СЂР°С…РѕРІС‹С… РїСЂРѕРґСѓРєС‚РѕРІ РѕСЃСѓС‰РµСЃС‚РІР»СЏС‚СЊ РІР·Р°РёРјРѕРґРµР№СЃС‚РІРёРµ СЃ РїРѕС‚СЂРµР±РёС‚РµР»СЏРјРё СЃС‚СЂР°С…РѕРІС‹С… СѓСЃР»СѓРі;COMPET:Shifr-РЈРљ&lt;tire&gt;10,NAME-РЎРїРѕСЃРѕР±РµРЅ РїСЂРёРЅРёРјР°С‚СЊ РѕР±РѕСЃРЅРѕРІР°РЅРЅС‹Рµ СЌРєРѕРЅРѕРјРёС‡РµСЃРєРёРµ СЂРµС€РµРЅРёСЏ РІ СЂР°Р·Р»РёС‡РЅС‹С… РѕР±Р»Р°СЃС‚СЏС… Р¶РёР·РЅРµРґРµСЏС‚РµР»СЊРЅРѕСЃС‚Рё|ID_UP_DISC:1828639;ID_SPEC_LOC:5181;YEAR_POTOK:2021;ID_SUBJ:16504;SHIF</dc:description>
  <cp:lastModifiedBy>Пользователь</cp:lastModifiedBy>
  <cp:revision>66</cp:revision>
  <cp:lastPrinted>2023-11-06T09:00:00Z</cp:lastPrinted>
  <dcterms:created xsi:type="dcterms:W3CDTF">2021-04-30T10:29:00Z</dcterms:created>
  <dcterms:modified xsi:type="dcterms:W3CDTF">2023-11-08T05:22:00Z</dcterms:modified>
</cp:coreProperties>
</file>