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8" w:rsidRDefault="000B1508" w:rsidP="000B1508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0B1508" w:rsidRDefault="000B1508" w:rsidP="000B1508">
      <w:pPr>
        <w:pStyle w:val="ReportHead"/>
        <w:suppressAutoHyphens/>
        <w:rPr>
          <w:sz w:val="24"/>
        </w:rPr>
      </w:pPr>
    </w:p>
    <w:p w:rsidR="000B1508" w:rsidRDefault="000B1508" w:rsidP="000B1508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B1508" w:rsidRDefault="000B1508" w:rsidP="000B150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B1508" w:rsidRDefault="000B1508" w:rsidP="000B150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B1508" w:rsidRDefault="000B1508" w:rsidP="000B1508">
      <w:pPr>
        <w:pStyle w:val="ReportHead"/>
        <w:suppressAutoHyphens/>
        <w:rPr>
          <w:sz w:val="24"/>
        </w:rPr>
      </w:pPr>
    </w:p>
    <w:p w:rsidR="000B1508" w:rsidRDefault="000B1508" w:rsidP="000B150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0B1508" w:rsidRDefault="000B1508" w:rsidP="000B1508">
      <w:pPr>
        <w:pStyle w:val="ReportHead"/>
        <w:suppressAutoHyphens/>
        <w:rPr>
          <w:sz w:val="24"/>
        </w:rPr>
      </w:pPr>
    </w:p>
    <w:p w:rsidR="000B1508" w:rsidRDefault="000B1508" w:rsidP="000B1508">
      <w:pPr>
        <w:pStyle w:val="ReportHead"/>
        <w:suppressAutoHyphens/>
        <w:jc w:val="left"/>
        <w:rPr>
          <w:sz w:val="24"/>
        </w:rPr>
      </w:pPr>
    </w:p>
    <w:p w:rsidR="000B1508" w:rsidRDefault="000B1508" w:rsidP="000B1508">
      <w:pPr>
        <w:pStyle w:val="ReportHead"/>
        <w:suppressAutoHyphens/>
        <w:jc w:val="left"/>
        <w:rPr>
          <w:sz w:val="24"/>
        </w:rPr>
      </w:pPr>
    </w:p>
    <w:p w:rsidR="000B1508" w:rsidRDefault="000B1508" w:rsidP="000B1508">
      <w:pPr>
        <w:pStyle w:val="ReportHead"/>
        <w:suppressAutoHyphens/>
        <w:jc w:val="left"/>
        <w:rPr>
          <w:sz w:val="24"/>
        </w:rPr>
      </w:pPr>
    </w:p>
    <w:p w:rsidR="000B1508" w:rsidRDefault="000B1508" w:rsidP="000B1508">
      <w:pPr>
        <w:pStyle w:val="ReportHead"/>
        <w:suppressAutoHyphens/>
        <w:rPr>
          <w:sz w:val="24"/>
        </w:rPr>
      </w:pPr>
    </w:p>
    <w:p w:rsidR="000B1508" w:rsidRDefault="000B1508" w:rsidP="000B150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0B1508" w:rsidRDefault="000B1508" w:rsidP="000B150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0B1508" w:rsidRDefault="000B1508" w:rsidP="000B1508">
      <w:pPr>
        <w:pStyle w:val="ReportHead"/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ознакомительная практика </w:t>
      </w:r>
      <w:r>
        <w:rPr>
          <w:i/>
          <w:sz w:val="24"/>
          <w:u w:val="single"/>
        </w:rPr>
        <w:tab/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Дошкольное образование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</w:pPr>
    </w:p>
    <w:p w:rsidR="000B1508" w:rsidRDefault="000B1508" w:rsidP="000B1508">
      <w:pPr>
        <w:pStyle w:val="ReportHead"/>
        <w:tabs>
          <w:tab w:val="center" w:pos="5272"/>
          <w:tab w:val="right" w:pos="10290"/>
        </w:tabs>
        <w:suppressAutoHyphens/>
        <w:sectPr w:rsidR="000B1508" w:rsidSect="000B15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0B1508" w:rsidRDefault="000B1508" w:rsidP="000B1508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практике, рабочая программа по которой зарегистрирована под учетным номером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>                      .</w:t>
      </w:r>
      <w:proofErr w:type="gramEnd"/>
    </w:p>
    <w:p w:rsidR="000B1508" w:rsidRDefault="000B1508" w:rsidP="000B1508">
      <w:pPr>
        <w:pStyle w:val="ReportHead"/>
        <w:suppressAutoHyphens/>
        <w:jc w:val="both"/>
        <w:rPr>
          <w:sz w:val="24"/>
          <w:u w:val="single"/>
        </w:rPr>
      </w:pPr>
    </w:p>
    <w:p w:rsidR="000B1508" w:rsidRDefault="000B1508" w:rsidP="000B1508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0B1508" w:rsidRDefault="000B1508" w:rsidP="000B1508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Заведующий кафедрой</w:t>
      </w:r>
    </w:p>
    <w:p w:rsidR="000B1508" w:rsidRDefault="000B1508" w:rsidP="000B1508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  <w:r w:rsidR="003B2E01">
        <w:rPr>
          <w:sz w:val="24"/>
          <w:u w:val="single"/>
        </w:rPr>
        <w:t>Л.А. Омельяненко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508" w:rsidRDefault="000B1508" w:rsidP="000B1508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0B1508" w:rsidRDefault="000B1508" w:rsidP="000B1508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0B1508" w:rsidRDefault="000B1508" w:rsidP="003B2E01">
      <w:pPr>
        <w:pStyle w:val="ReportHead"/>
        <w:tabs>
          <w:tab w:val="left" w:pos="633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3B2E01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3B2E01">
        <w:rPr>
          <w:sz w:val="24"/>
          <w:u w:val="single"/>
        </w:rPr>
        <w:t>О.Н. Григорьева</w:t>
      </w:r>
      <w:r w:rsidR="003B2E01">
        <w:rPr>
          <w:sz w:val="24"/>
          <w:u w:val="single"/>
        </w:rPr>
        <w:tab/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B1508" w:rsidRDefault="000B1508" w:rsidP="000B1508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0B1508" w:rsidRDefault="000B1508">
      <w:pPr>
        <w:rPr>
          <w:i/>
          <w:sz w:val="24"/>
        </w:rPr>
      </w:pPr>
      <w:r>
        <w:rPr>
          <w:i/>
          <w:sz w:val="24"/>
        </w:rPr>
        <w:br w:type="page"/>
      </w:r>
    </w:p>
    <w:p w:rsidR="000B1508" w:rsidRDefault="000B1508" w:rsidP="000B15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16"/>
        <w:gridCol w:w="3555"/>
        <w:gridCol w:w="1701"/>
        <w:gridCol w:w="1803"/>
      </w:tblGrid>
      <w:tr w:rsidR="000B1508" w:rsidRPr="000B1508" w:rsidTr="000B1508">
        <w:trPr>
          <w:tblHeader/>
        </w:trPr>
        <w:tc>
          <w:tcPr>
            <w:tcW w:w="3016" w:type="dxa"/>
            <w:shd w:val="clear" w:color="auto" w:fill="auto"/>
            <w:vAlign w:val="center"/>
          </w:tcPr>
          <w:p w:rsidR="000B1508" w:rsidRPr="000B1508" w:rsidRDefault="000B1508" w:rsidP="000B1508">
            <w:pPr>
              <w:pStyle w:val="ReportMain"/>
              <w:suppressAutoHyphens/>
              <w:jc w:val="center"/>
            </w:pPr>
            <w:r w:rsidRPr="000B1508">
              <w:t>Формируемые компетенции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0B1508" w:rsidRPr="000B1508" w:rsidRDefault="000B1508" w:rsidP="000B1508">
            <w:pPr>
              <w:pStyle w:val="ReportMain"/>
              <w:suppressAutoHyphens/>
              <w:jc w:val="center"/>
            </w:pPr>
            <w:r w:rsidRPr="000B1508">
              <w:t>Код и наименование индикатора достижения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508" w:rsidRPr="000B1508" w:rsidRDefault="000B1508" w:rsidP="000B1508">
            <w:pPr>
              <w:pStyle w:val="ReportMain"/>
              <w:suppressAutoHyphens/>
              <w:jc w:val="center"/>
            </w:pPr>
            <w:r w:rsidRPr="000B1508">
              <w:t xml:space="preserve">Планируемые результаты </w:t>
            </w:r>
            <w:proofErr w:type="gramStart"/>
            <w:r w:rsidRPr="000B1508">
              <w:t>обучения по практике</w:t>
            </w:r>
            <w:proofErr w:type="gramEnd"/>
            <w:r w:rsidRPr="000B1508">
              <w:t>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B1508" w:rsidRPr="000B1508" w:rsidRDefault="000B1508" w:rsidP="000B1508">
            <w:pPr>
              <w:pStyle w:val="ReportMain"/>
              <w:suppressAutoHyphens/>
              <w:jc w:val="center"/>
            </w:pPr>
            <w:r w:rsidRPr="000B1508">
              <w:t>Наименование оценочного средства</w:t>
            </w:r>
          </w:p>
        </w:tc>
      </w:tr>
      <w:tr w:rsidR="000B1508" w:rsidRPr="000B1508" w:rsidTr="000B1508">
        <w:tc>
          <w:tcPr>
            <w:tcW w:w="3016" w:type="dxa"/>
            <w:shd w:val="clear" w:color="auto" w:fill="auto"/>
          </w:tcPr>
          <w:p w:rsidR="000B1508" w:rsidRDefault="000B1508" w:rsidP="000B150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УК-1:</w:t>
            </w:r>
          </w:p>
          <w:p w:rsidR="000B1508" w:rsidRPr="000B1508" w:rsidRDefault="000B1508" w:rsidP="000B1508">
            <w:pPr>
              <w:pStyle w:val="ReportMain"/>
              <w:suppressAutoHyphens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555" w:type="dxa"/>
            <w:shd w:val="clear" w:color="auto" w:fill="auto"/>
          </w:tcPr>
          <w:p w:rsidR="000B1508" w:rsidRDefault="000B1508" w:rsidP="000B1508">
            <w:pPr>
              <w:pStyle w:val="ReportMain"/>
              <w:suppressAutoHyphens/>
            </w:pPr>
            <w:r w:rsidRPr="000B1508">
              <w:t>УК-1-В-2</w:t>
            </w:r>
            <w:proofErr w:type="gramStart"/>
            <w:r w:rsidRPr="000B1508">
              <w:t xml:space="preserve"> О</w:t>
            </w:r>
            <w:proofErr w:type="gramEnd"/>
            <w:r w:rsidRPr="000B1508">
              <w:t>существляет критический анализ и синтез информации, полученной из разных источников</w:t>
            </w:r>
          </w:p>
          <w:p w:rsidR="000B1508" w:rsidRPr="000B1508" w:rsidRDefault="000B1508" w:rsidP="000B1508">
            <w:pPr>
              <w:pStyle w:val="ReportMain"/>
              <w:suppressAutoHyphens/>
            </w:pPr>
            <w:r w:rsidRPr="000B1508">
              <w:t>УК-1-В-4</w:t>
            </w:r>
            <w:proofErr w:type="gramStart"/>
            <w:r w:rsidRPr="000B1508">
              <w:t xml:space="preserve"> П</w:t>
            </w:r>
            <w:proofErr w:type="gramEnd"/>
            <w:r w:rsidRPr="000B1508"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701" w:type="dxa"/>
            <w:shd w:val="clear" w:color="auto" w:fill="auto"/>
          </w:tcPr>
          <w:p w:rsidR="003B2E01" w:rsidRDefault="003B2E01" w:rsidP="003B2E01">
            <w:pPr>
              <w:pStyle w:val="ReportMain"/>
              <w:suppressAutoHyphens/>
            </w:pPr>
            <w:r w:rsidRPr="00B33490">
              <w:rPr>
                <w:b/>
                <w:u w:val="single"/>
              </w:rPr>
              <w:t>Знать:</w:t>
            </w:r>
          </w:p>
          <w:p w:rsidR="003B2E01" w:rsidRPr="009B555A" w:rsidRDefault="003B2E01" w:rsidP="003B2E01">
            <w:pPr>
              <w:pStyle w:val="Default"/>
              <w:jc w:val="both"/>
              <w:rPr>
                <w:szCs w:val="23"/>
              </w:rPr>
            </w:pPr>
            <w:r w:rsidRPr="009B555A">
              <w:rPr>
                <w:szCs w:val="23"/>
              </w:rPr>
              <w:t>методы крит</w:t>
            </w:r>
            <w:r w:rsidRPr="009B555A">
              <w:rPr>
                <w:szCs w:val="23"/>
              </w:rPr>
              <w:t>и</w:t>
            </w:r>
            <w:r w:rsidRPr="009B555A">
              <w:rPr>
                <w:szCs w:val="23"/>
              </w:rPr>
              <w:t>ческого анал</w:t>
            </w:r>
            <w:r w:rsidRPr="009B555A">
              <w:rPr>
                <w:szCs w:val="23"/>
              </w:rPr>
              <w:t>и</w:t>
            </w:r>
            <w:r w:rsidRPr="009B555A">
              <w:rPr>
                <w:szCs w:val="23"/>
              </w:rPr>
              <w:t>за и оценки с</w:t>
            </w:r>
            <w:r w:rsidRPr="009B555A">
              <w:rPr>
                <w:szCs w:val="23"/>
              </w:rPr>
              <w:t>о</w:t>
            </w:r>
            <w:r w:rsidRPr="009B555A">
              <w:rPr>
                <w:szCs w:val="23"/>
              </w:rPr>
              <w:t>временных научных д</w:t>
            </w:r>
            <w:r w:rsidRPr="009B555A">
              <w:rPr>
                <w:szCs w:val="23"/>
              </w:rPr>
              <w:t>о</w:t>
            </w:r>
            <w:r w:rsidRPr="009B555A">
              <w:rPr>
                <w:szCs w:val="23"/>
              </w:rPr>
              <w:t>стижений; о</w:t>
            </w:r>
            <w:r w:rsidRPr="009B555A">
              <w:rPr>
                <w:szCs w:val="23"/>
              </w:rPr>
              <w:t>с</w:t>
            </w:r>
            <w:r w:rsidRPr="009B555A">
              <w:rPr>
                <w:szCs w:val="23"/>
              </w:rPr>
              <w:t>новные при</w:t>
            </w:r>
            <w:r w:rsidRPr="009B555A">
              <w:rPr>
                <w:szCs w:val="23"/>
              </w:rPr>
              <w:t>н</w:t>
            </w:r>
            <w:r w:rsidRPr="009B555A">
              <w:rPr>
                <w:szCs w:val="23"/>
              </w:rPr>
              <w:t>ципы критич</w:t>
            </w:r>
            <w:r w:rsidRPr="009B555A">
              <w:rPr>
                <w:szCs w:val="23"/>
              </w:rPr>
              <w:t>е</w:t>
            </w:r>
            <w:r w:rsidRPr="009B555A">
              <w:rPr>
                <w:szCs w:val="23"/>
              </w:rPr>
              <w:t xml:space="preserve">ского анализа </w:t>
            </w:r>
          </w:p>
          <w:p w:rsidR="003B2E01" w:rsidRDefault="003B2E01" w:rsidP="003B2E01">
            <w:pPr>
              <w:pStyle w:val="ReportMain"/>
              <w:suppressAutoHyphens/>
            </w:pPr>
            <w:r w:rsidRPr="00B33490">
              <w:rPr>
                <w:b/>
                <w:u w:val="single"/>
              </w:rPr>
              <w:t>Уметь:</w:t>
            </w:r>
          </w:p>
          <w:p w:rsidR="003B2E01" w:rsidRDefault="003B2E01" w:rsidP="003B2E01">
            <w:pPr>
              <w:pStyle w:val="ReportMain"/>
              <w:suppressAutoHyphens/>
            </w:pPr>
            <w:r>
              <w:t>п</w:t>
            </w:r>
            <w:r w:rsidRPr="00B33490">
              <w:t>рименят</w:t>
            </w:r>
            <w:r>
              <w:t>ь</w:t>
            </w:r>
            <w:r w:rsidRPr="00B33490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  <w:proofErr w:type="gramStart"/>
            <w:r w:rsidRPr="00B33490">
              <w:rPr>
                <w:b/>
                <w:u w:val="single"/>
              </w:rPr>
              <w:t xml:space="preserve"> В</w:t>
            </w:r>
            <w:proofErr w:type="gramEnd"/>
            <w:r w:rsidRPr="00B33490">
              <w:rPr>
                <w:b/>
                <w:u w:val="single"/>
              </w:rPr>
              <w:t>ладеть:</w:t>
            </w:r>
          </w:p>
          <w:p w:rsidR="000B1508" w:rsidRPr="000B1508" w:rsidRDefault="003B2E01" w:rsidP="003B2E01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3"/>
              </w:rPr>
              <w:t xml:space="preserve">навыками </w:t>
            </w:r>
            <w:r w:rsidRPr="009B555A">
              <w:rPr>
                <w:szCs w:val="23"/>
              </w:rPr>
              <w:t>исследовани</w:t>
            </w:r>
            <w:r>
              <w:rPr>
                <w:szCs w:val="23"/>
              </w:rPr>
              <w:t>я</w:t>
            </w:r>
            <w:r w:rsidRPr="009B555A">
              <w:rPr>
                <w:szCs w:val="23"/>
              </w:rPr>
              <w:t xml:space="preserve"> проблем профессиональной деятельности с пр</w:t>
            </w:r>
            <w:r w:rsidRPr="009B555A">
              <w:rPr>
                <w:szCs w:val="23"/>
              </w:rPr>
              <w:t>и</w:t>
            </w:r>
            <w:r w:rsidRPr="009B555A">
              <w:rPr>
                <w:szCs w:val="23"/>
              </w:rPr>
              <w:t>менением анализа, синтеза и других методов интеллектуальной деятельности; выявлением научных проблем и использование</w:t>
            </w:r>
            <w:r w:rsidRPr="009B555A">
              <w:rPr>
                <w:szCs w:val="23"/>
              </w:rPr>
              <w:lastRenderedPageBreak/>
              <w:t>м адекватных мет</w:t>
            </w:r>
            <w:r w:rsidRPr="009B555A">
              <w:rPr>
                <w:szCs w:val="23"/>
              </w:rPr>
              <w:t>о</w:t>
            </w:r>
            <w:r w:rsidRPr="009B555A">
              <w:rPr>
                <w:szCs w:val="23"/>
              </w:rPr>
              <w:t>дов для их решения; демонстрированием оценочных суждений в решении проблемных профессиональных ситуаций</w:t>
            </w:r>
          </w:p>
        </w:tc>
        <w:tc>
          <w:tcPr>
            <w:tcW w:w="1803" w:type="dxa"/>
            <w:shd w:val="clear" w:color="auto" w:fill="auto"/>
          </w:tcPr>
          <w:p w:rsidR="000B1508" w:rsidRPr="000B1508" w:rsidRDefault="000B1508" w:rsidP="000B1508">
            <w:pPr>
              <w:pStyle w:val="ReportMain"/>
              <w:suppressAutoHyphens/>
              <w:rPr>
                <w:i/>
              </w:rPr>
            </w:pPr>
            <w:r w:rsidRPr="000B1508">
              <w:rPr>
                <w:i/>
              </w:rPr>
              <w:lastRenderedPageBreak/>
              <w:t>Индивидуальное</w:t>
            </w:r>
          </w:p>
          <w:p w:rsidR="000B1508" w:rsidRPr="000B1508" w:rsidRDefault="000B1508" w:rsidP="000B1508">
            <w:pPr>
              <w:pStyle w:val="ReportMain"/>
              <w:suppressAutoHyphens/>
              <w:rPr>
                <w:i/>
              </w:rPr>
            </w:pPr>
            <w:r w:rsidRPr="000B1508">
              <w:rPr>
                <w:i/>
              </w:rPr>
              <w:t>задание/</w:t>
            </w:r>
          </w:p>
          <w:p w:rsidR="000B1508" w:rsidRPr="000B1508" w:rsidRDefault="000B1508" w:rsidP="000B1508">
            <w:pPr>
              <w:pStyle w:val="ReportMain"/>
              <w:suppressAutoHyphens/>
              <w:rPr>
                <w:i/>
              </w:rPr>
            </w:pPr>
            <w:r w:rsidRPr="000B1508">
              <w:rPr>
                <w:i/>
              </w:rPr>
              <w:t>Отчет</w:t>
            </w:r>
          </w:p>
        </w:tc>
      </w:tr>
      <w:tr w:rsidR="000B1508" w:rsidRPr="000B1508" w:rsidTr="000B1508">
        <w:tc>
          <w:tcPr>
            <w:tcW w:w="3016" w:type="dxa"/>
            <w:shd w:val="clear" w:color="auto" w:fill="auto"/>
          </w:tcPr>
          <w:p w:rsidR="000B1508" w:rsidRDefault="000B1508" w:rsidP="000B150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ОПК-7:</w:t>
            </w:r>
          </w:p>
          <w:p w:rsidR="000B1508" w:rsidRPr="000B1508" w:rsidRDefault="000B1508" w:rsidP="000B1508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3555" w:type="dxa"/>
            <w:shd w:val="clear" w:color="auto" w:fill="auto"/>
          </w:tcPr>
          <w:p w:rsidR="000B1508" w:rsidRDefault="000B1508" w:rsidP="000B1508">
            <w:pPr>
              <w:pStyle w:val="ReportMain"/>
              <w:suppressAutoHyphens/>
            </w:pPr>
            <w:r w:rsidRPr="000B1508">
              <w:t>ОПК-7-В-1</w:t>
            </w:r>
            <w:proofErr w:type="gramStart"/>
            <w:r w:rsidRPr="000B1508">
              <w:t xml:space="preserve"> О</w:t>
            </w:r>
            <w:proofErr w:type="gramEnd"/>
            <w:r w:rsidRPr="000B1508"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  <w:p w:rsidR="000B1508" w:rsidRPr="000B1508" w:rsidRDefault="000B1508" w:rsidP="000B1508">
            <w:pPr>
              <w:pStyle w:val="ReportMain"/>
              <w:suppressAutoHyphens/>
            </w:pPr>
            <w:r w:rsidRPr="000B1508">
              <w:t>ОПК-7-В-2</w:t>
            </w:r>
            <w:proofErr w:type="gramStart"/>
            <w:r w:rsidRPr="000B1508">
              <w:t xml:space="preserve"> В</w:t>
            </w:r>
            <w:proofErr w:type="gramEnd"/>
            <w:r w:rsidRPr="000B1508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1701" w:type="dxa"/>
            <w:shd w:val="clear" w:color="auto" w:fill="auto"/>
          </w:tcPr>
          <w:p w:rsidR="003B2E01" w:rsidRPr="009B555A" w:rsidRDefault="003B2E01" w:rsidP="003B2E01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b/>
                <w:sz w:val="24"/>
                <w:u w:val="single"/>
              </w:rPr>
              <w:t>Знать:</w:t>
            </w:r>
          </w:p>
          <w:p w:rsidR="003B2E01" w:rsidRPr="009B555A" w:rsidRDefault="003B2E01" w:rsidP="003B2E01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>законы развития личности и проявления личностных свойств, 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3B2E01" w:rsidRPr="009B555A" w:rsidRDefault="003B2E01" w:rsidP="003B2E01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b/>
                <w:sz w:val="24"/>
                <w:u w:val="single"/>
              </w:rPr>
              <w:t xml:space="preserve"> Уметь:</w:t>
            </w:r>
          </w:p>
          <w:p w:rsidR="003B2E01" w:rsidRPr="009B555A" w:rsidRDefault="003B2E01" w:rsidP="003B2E01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sz w:val="24"/>
              </w:rPr>
              <w:t xml:space="preserve">обоснованно выбирать и реализовывать формы, методы и средства </w:t>
            </w:r>
            <w:r w:rsidRPr="009B555A">
              <w:rPr>
                <w:rFonts w:eastAsia="Calibri"/>
                <w:sz w:val="24"/>
              </w:rPr>
              <w:lastRenderedPageBreak/>
              <w:t>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  <w:p w:rsidR="003B2E01" w:rsidRPr="009B555A" w:rsidRDefault="003B2E01" w:rsidP="003B2E01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9B555A">
              <w:rPr>
                <w:rFonts w:eastAsia="Calibri"/>
                <w:b/>
                <w:sz w:val="24"/>
                <w:u w:val="single"/>
              </w:rPr>
              <w:t>Владеть:</w:t>
            </w:r>
          </w:p>
          <w:p w:rsidR="000B1508" w:rsidRPr="000B1508" w:rsidRDefault="003B2E01" w:rsidP="003B2E01">
            <w:pPr>
              <w:pStyle w:val="ReportMain"/>
              <w:suppressAutoHyphens/>
              <w:rPr>
                <w:b/>
                <w:u w:val="single"/>
              </w:rPr>
            </w:pPr>
            <w:r w:rsidRPr="009B555A">
              <w:rPr>
                <w:rFonts w:eastAsia="Calibri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1803" w:type="dxa"/>
            <w:shd w:val="clear" w:color="auto" w:fill="auto"/>
          </w:tcPr>
          <w:p w:rsidR="000B1508" w:rsidRPr="000B1508" w:rsidRDefault="000B1508" w:rsidP="000B1508">
            <w:pPr>
              <w:pStyle w:val="ReportMain"/>
              <w:suppressAutoHyphens/>
              <w:rPr>
                <w:i/>
              </w:rPr>
            </w:pPr>
            <w:r w:rsidRPr="000B1508">
              <w:rPr>
                <w:i/>
              </w:rPr>
              <w:lastRenderedPageBreak/>
              <w:t>Индивидуальное</w:t>
            </w:r>
          </w:p>
          <w:p w:rsidR="000B1508" w:rsidRPr="000B1508" w:rsidRDefault="000B1508" w:rsidP="000B1508">
            <w:pPr>
              <w:pStyle w:val="ReportMain"/>
              <w:suppressAutoHyphens/>
              <w:rPr>
                <w:i/>
              </w:rPr>
            </w:pPr>
            <w:r w:rsidRPr="000B1508">
              <w:rPr>
                <w:i/>
              </w:rPr>
              <w:t>задание/</w:t>
            </w:r>
          </w:p>
          <w:p w:rsidR="000B1508" w:rsidRPr="000B1508" w:rsidRDefault="000B1508" w:rsidP="000B1508">
            <w:pPr>
              <w:pStyle w:val="ReportMain"/>
              <w:suppressAutoHyphens/>
              <w:rPr>
                <w:i/>
              </w:rPr>
            </w:pPr>
            <w:r w:rsidRPr="000B1508">
              <w:rPr>
                <w:i/>
              </w:rPr>
              <w:t>Отчет</w:t>
            </w:r>
          </w:p>
        </w:tc>
      </w:tr>
    </w:tbl>
    <w:p w:rsidR="000B1508" w:rsidRDefault="000B1508" w:rsidP="000B1508">
      <w:pPr>
        <w:pStyle w:val="ReportMain"/>
        <w:suppressAutoHyphens/>
        <w:jc w:val="both"/>
      </w:pPr>
    </w:p>
    <w:p w:rsidR="000B1508" w:rsidRDefault="000B1508" w:rsidP="000B15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0B1508" w:rsidRDefault="000B1508" w:rsidP="000B150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0B1508" w:rsidRDefault="000B1508" w:rsidP="000B150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0B1508" w:rsidRPr="000B1508" w:rsidTr="000B1508">
        <w:trPr>
          <w:tblHeader/>
        </w:trPr>
        <w:tc>
          <w:tcPr>
            <w:tcW w:w="10421" w:type="dxa"/>
            <w:shd w:val="clear" w:color="auto" w:fill="auto"/>
          </w:tcPr>
          <w:p w:rsidR="000B1508" w:rsidRPr="000B1508" w:rsidRDefault="000B1508" w:rsidP="000B1508">
            <w:pPr>
              <w:pStyle w:val="ReportMain"/>
              <w:suppressAutoHyphens/>
              <w:rPr>
                <w:sz w:val="28"/>
              </w:rPr>
            </w:pPr>
            <w:r w:rsidRPr="000B1508">
              <w:rPr>
                <w:sz w:val="28"/>
              </w:rPr>
              <w:t>Перечень заданий /вопросов</w:t>
            </w:r>
          </w:p>
        </w:tc>
      </w:tr>
      <w:tr w:rsidR="000B1508" w:rsidRPr="000B1508" w:rsidTr="000B1508">
        <w:tc>
          <w:tcPr>
            <w:tcW w:w="10421" w:type="dxa"/>
            <w:shd w:val="clear" w:color="auto" w:fill="auto"/>
          </w:tcPr>
          <w:p w:rsidR="003B2E01" w:rsidRDefault="003B2E01" w:rsidP="003B2E01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задания, изучение методических рекомендаций.</w:t>
            </w:r>
          </w:p>
          <w:p w:rsidR="003B2E01" w:rsidRPr="00C04F65" w:rsidRDefault="003B2E01" w:rsidP="003B2E01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 w:rsidRPr="00C04F65">
              <w:rPr>
                <w:sz w:val="28"/>
              </w:rPr>
              <w:t xml:space="preserve">Знакомство с </w:t>
            </w:r>
            <w:r w:rsidRPr="00C04F65">
              <w:rPr>
                <w:rFonts w:eastAsia="Calibri"/>
                <w:sz w:val="32"/>
              </w:rPr>
              <w:t xml:space="preserve"> </w:t>
            </w:r>
            <w:r w:rsidRPr="00C04F65">
              <w:rPr>
                <w:rFonts w:eastAsia="Calibri"/>
                <w:sz w:val="28"/>
              </w:rPr>
              <w:t xml:space="preserve">базой практики, внесение </w:t>
            </w:r>
            <w:r w:rsidRPr="00C04F65">
              <w:rPr>
                <w:sz w:val="28"/>
              </w:rPr>
              <w:t>в отчет информации об особенностях образовательного учреждения.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 З</w:t>
            </w:r>
            <w:r w:rsidRPr="009173E3">
              <w:rPr>
                <w:sz w:val="28"/>
              </w:rPr>
              <w:t xml:space="preserve">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Знакомство с основными </w:t>
            </w:r>
            <w:r w:rsidRPr="009173E3">
              <w:rPr>
                <w:sz w:val="28"/>
              </w:rPr>
              <w:t>задач</w:t>
            </w:r>
            <w:r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организации. </w:t>
            </w:r>
          </w:p>
          <w:p w:rsidR="003B2E01" w:rsidRPr="009173E3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 xml:space="preserve"> и его</w:t>
            </w:r>
            <w:r w:rsidRPr="009173E3">
              <w:rPr>
                <w:sz w:val="28"/>
              </w:rPr>
              <w:t xml:space="preserve"> особенност</w:t>
            </w:r>
            <w:r>
              <w:rPr>
                <w:sz w:val="28"/>
              </w:rPr>
              <w:t>ей</w:t>
            </w:r>
            <w:r w:rsidRPr="009173E3">
              <w:rPr>
                <w:sz w:val="28"/>
              </w:rPr>
              <w:t>.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3B2E01" w:rsidRDefault="003B2E01" w:rsidP="003B2E01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практики.</w:t>
            </w:r>
          </w:p>
          <w:p w:rsidR="000B1508" w:rsidRPr="003B2E01" w:rsidRDefault="003B2E01" w:rsidP="003B2E01">
            <w:pPr>
              <w:pStyle w:val="ReportMain"/>
              <w:suppressAutoHyphens/>
              <w:rPr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0B1508" w:rsidRDefault="000B1508" w:rsidP="000B1508">
      <w:pPr>
        <w:pStyle w:val="ReportMain"/>
        <w:suppressAutoHyphens/>
        <w:jc w:val="both"/>
        <w:rPr>
          <w:sz w:val="28"/>
        </w:rPr>
      </w:pPr>
    </w:p>
    <w:p w:rsidR="000B1508" w:rsidRDefault="000B1508" w:rsidP="000B150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0B1508" w:rsidRDefault="000B1508" w:rsidP="000B150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0B1508" w:rsidRPr="000B1508" w:rsidTr="000B1508">
        <w:trPr>
          <w:tblHeader/>
        </w:trPr>
        <w:tc>
          <w:tcPr>
            <w:tcW w:w="10216" w:type="dxa"/>
            <w:shd w:val="clear" w:color="auto" w:fill="auto"/>
          </w:tcPr>
          <w:p w:rsidR="000B1508" w:rsidRPr="000B1508" w:rsidRDefault="000B1508" w:rsidP="000B1508">
            <w:pPr>
              <w:pStyle w:val="ReportMain"/>
              <w:suppressAutoHyphens/>
              <w:rPr>
                <w:sz w:val="28"/>
              </w:rPr>
            </w:pPr>
            <w:r w:rsidRPr="000B1508">
              <w:rPr>
                <w:sz w:val="28"/>
              </w:rPr>
              <w:t>Перечень вопросов</w:t>
            </w:r>
          </w:p>
        </w:tc>
      </w:tr>
      <w:tr w:rsidR="000B1508" w:rsidRPr="000B1508" w:rsidTr="000B1508">
        <w:tc>
          <w:tcPr>
            <w:tcW w:w="10216" w:type="dxa"/>
            <w:shd w:val="clear" w:color="auto" w:fill="auto"/>
          </w:tcPr>
          <w:p w:rsidR="003B2E01" w:rsidRDefault="003B2E01" w:rsidP="003B2E01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3B2E01" w:rsidRDefault="003B2E01" w:rsidP="003B2E01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3B2E01" w:rsidRDefault="003B2E01" w:rsidP="003B2E01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3B2E01" w:rsidRDefault="003B2E01" w:rsidP="003B2E01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3B2E01" w:rsidRPr="008322BC" w:rsidRDefault="003B2E01" w:rsidP="003B2E01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3B2E01" w:rsidRPr="008322BC" w:rsidRDefault="003B2E01" w:rsidP="003B2E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3B2E01" w:rsidRDefault="003B2E01" w:rsidP="003B2E01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3B2E01" w:rsidRPr="008322BC" w:rsidRDefault="003B2E01" w:rsidP="003B2E01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3B2E01" w:rsidRDefault="003B2E01" w:rsidP="003B2E01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3B2E01" w:rsidRPr="008322BC" w:rsidRDefault="003B2E01" w:rsidP="003B2E01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</w:t>
            </w:r>
            <w:r w:rsidRPr="008322BC">
              <w:rPr>
                <w:rFonts w:eastAsia="Times New Roman"/>
                <w:sz w:val="28"/>
                <w:szCs w:val="28"/>
              </w:rPr>
              <w:lastRenderedPageBreak/>
              <w:t xml:space="preserve">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0B1508" w:rsidRPr="000B1508" w:rsidRDefault="003B2E01" w:rsidP="003B2E01">
            <w:pPr>
              <w:pStyle w:val="ReportMain"/>
              <w:suppressAutoHyphens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0B1508" w:rsidRDefault="000B1508" w:rsidP="000B1508">
      <w:pPr>
        <w:pStyle w:val="ReportMain"/>
        <w:suppressAutoHyphens/>
        <w:jc w:val="both"/>
        <w:rPr>
          <w:sz w:val="28"/>
        </w:rPr>
      </w:pPr>
    </w:p>
    <w:p w:rsidR="003B2E01" w:rsidRDefault="003B2E01" w:rsidP="003B2E0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3B2E01" w:rsidRDefault="003B2E01" w:rsidP="003B2E01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B2E01" w:rsidRPr="00A7302A" w:rsidTr="00DE200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B2E01" w:rsidRPr="00A7302A" w:rsidRDefault="003B2E01" w:rsidP="00DE200E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B2E01" w:rsidRPr="00A7302A" w:rsidRDefault="003B2E01" w:rsidP="00DE200E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2E01" w:rsidRPr="00A7302A" w:rsidRDefault="003B2E01" w:rsidP="00DE200E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B2E01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3B2E01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3B2E01" w:rsidRDefault="003B2E01" w:rsidP="003B2E01">
      <w:pPr>
        <w:pStyle w:val="ReportMain"/>
        <w:suppressAutoHyphens/>
        <w:jc w:val="both"/>
        <w:rPr>
          <w:sz w:val="28"/>
        </w:rPr>
      </w:pPr>
    </w:p>
    <w:p w:rsidR="003B2E01" w:rsidRDefault="003B2E01" w:rsidP="003B2E0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B2E01" w:rsidRPr="00A7302A" w:rsidTr="00DE200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B2E01" w:rsidRPr="00A7302A" w:rsidRDefault="003B2E01" w:rsidP="00DE200E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B2E01" w:rsidRPr="00A7302A" w:rsidRDefault="003B2E01" w:rsidP="00DE200E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2E01" w:rsidRPr="00A7302A" w:rsidRDefault="003B2E01" w:rsidP="00DE200E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B2E01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3B2E01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3B2E01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</w:t>
            </w:r>
            <w:r w:rsidRPr="00A7302A">
              <w:rPr>
                <w:i/>
              </w:rPr>
              <w:lastRenderedPageBreak/>
              <w:t>существенные замечания</w:t>
            </w:r>
          </w:p>
        </w:tc>
      </w:tr>
      <w:tr w:rsidR="003B2E01" w:rsidRPr="00A7302A" w:rsidTr="00DE200E">
        <w:tc>
          <w:tcPr>
            <w:tcW w:w="2483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3B2E01" w:rsidRPr="00A7302A" w:rsidRDefault="003B2E01" w:rsidP="00DE200E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3B2E01" w:rsidRDefault="003B2E01" w:rsidP="003B2E01">
      <w:pPr>
        <w:pStyle w:val="ReportMain"/>
        <w:widowControl w:val="0"/>
        <w:jc w:val="both"/>
        <w:rPr>
          <w:i/>
        </w:rPr>
      </w:pPr>
    </w:p>
    <w:p w:rsidR="003B2E01" w:rsidRDefault="003B2E01" w:rsidP="003B2E0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B2E01" w:rsidRPr="000B3B5C" w:rsidRDefault="003B2E01" w:rsidP="003B2E01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3B2E01" w:rsidRPr="000B3B5C" w:rsidRDefault="003B2E01" w:rsidP="003B2E01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3B2E01" w:rsidRPr="000B3B5C" w:rsidRDefault="003B2E01" w:rsidP="003B2E01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3B2E01" w:rsidRPr="000B3B5C" w:rsidRDefault="003B2E01" w:rsidP="003B2E01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3B2E01" w:rsidRDefault="003B2E01" w:rsidP="003B2E01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3B2E01" w:rsidRPr="0044704B" w:rsidRDefault="003B2E01" w:rsidP="003B2E01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3B2E01" w:rsidRDefault="003B2E01" w:rsidP="003B2E01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3B2E01" w:rsidRDefault="003B2E01" w:rsidP="003B2E01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3B2E01" w:rsidRDefault="003B2E01" w:rsidP="003B2E01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3B2E01" w:rsidRDefault="003B2E01" w:rsidP="003B2E01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B2E01" w:rsidTr="00DE200E">
        <w:tc>
          <w:tcPr>
            <w:tcW w:w="5210" w:type="dxa"/>
          </w:tcPr>
          <w:p w:rsidR="003B2E01" w:rsidRDefault="003B2E01" w:rsidP="00DE200E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3B2E01" w:rsidRDefault="003B2E01" w:rsidP="00DE200E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3B2E01" w:rsidTr="00DE200E">
        <w:tc>
          <w:tcPr>
            <w:tcW w:w="5210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lastRenderedPageBreak/>
              <w:t xml:space="preserve">присутствуют все требуемые отчетные материалы;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3B2E01" w:rsidTr="00DE200E">
        <w:tc>
          <w:tcPr>
            <w:tcW w:w="5210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>Зачтено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>
              <w:rPr>
                <w:sz w:val="28"/>
              </w:rPr>
              <w:t xml:space="preserve"> в программе и задании практики;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>
              <w:rPr>
                <w:sz w:val="28"/>
              </w:rPr>
              <w:t>четной документации по практике;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3B2E01" w:rsidTr="00DE200E">
        <w:tc>
          <w:tcPr>
            <w:tcW w:w="5210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>
              <w:rPr>
                <w:sz w:val="28"/>
              </w:rPr>
              <w:t>;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>
              <w:rPr>
                <w:sz w:val="28"/>
              </w:rPr>
              <w:t>;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3B2E01" w:rsidTr="00DE200E">
        <w:tc>
          <w:tcPr>
            <w:tcW w:w="5210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>
              <w:rPr>
                <w:sz w:val="28"/>
              </w:rPr>
              <w:t xml:space="preserve">;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>
              <w:rPr>
                <w:sz w:val="28"/>
              </w:rPr>
              <w:t>;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3B2E01" w:rsidRDefault="003B2E01" w:rsidP="00DE200E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3B2E01" w:rsidRDefault="003B2E01" w:rsidP="003B2E01">
      <w:pPr>
        <w:pStyle w:val="ReportMain"/>
        <w:suppressAutoHyphens/>
        <w:ind w:firstLine="709"/>
        <w:jc w:val="both"/>
        <w:rPr>
          <w:sz w:val="28"/>
        </w:rPr>
      </w:pPr>
    </w:p>
    <w:p w:rsidR="003B2E01" w:rsidRDefault="003B2E01" w:rsidP="003B2E01">
      <w:pPr>
        <w:pStyle w:val="ReportMain"/>
        <w:suppressAutoHyphens/>
        <w:ind w:firstLine="709"/>
        <w:jc w:val="both"/>
        <w:rPr>
          <w:sz w:val="28"/>
        </w:rPr>
      </w:pPr>
      <w:bookmarkStart w:id="2" w:name="_GoBack"/>
      <w:bookmarkEnd w:id="2"/>
    </w:p>
    <w:sectPr w:rsidR="003B2E01" w:rsidSect="000B1508">
      <w:footerReference w:type="default" r:id="rId14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95" w:rsidRDefault="00297195" w:rsidP="000B1508">
      <w:pPr>
        <w:spacing w:after="0" w:line="240" w:lineRule="auto"/>
      </w:pPr>
      <w:r>
        <w:separator/>
      </w:r>
    </w:p>
  </w:endnote>
  <w:endnote w:type="continuationSeparator" w:id="0">
    <w:p w:rsidR="00297195" w:rsidRDefault="00297195" w:rsidP="000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08" w:rsidRDefault="000B1508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08" w:rsidRPr="000B1508" w:rsidRDefault="000B1508" w:rsidP="000B1508">
    <w:pPr>
      <w:pStyle w:val="ReportMain"/>
      <w:jc w:val="right"/>
      <w:rPr>
        <w:sz w:val="20"/>
      </w:rPr>
    </w:pPr>
    <w:r>
      <w:rPr>
        <w:sz w:val="20"/>
      </w:rPr>
      <w:t>1605380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08" w:rsidRDefault="000B1508">
    <w:pPr>
      <w:pStyle w:val="af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08" w:rsidRPr="000B1508" w:rsidRDefault="000B1508" w:rsidP="000B150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B2E01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95" w:rsidRDefault="00297195" w:rsidP="000B1508">
      <w:pPr>
        <w:spacing w:after="0" w:line="240" w:lineRule="auto"/>
      </w:pPr>
      <w:r>
        <w:separator/>
      </w:r>
    </w:p>
  </w:footnote>
  <w:footnote w:type="continuationSeparator" w:id="0">
    <w:p w:rsidR="00297195" w:rsidRDefault="00297195" w:rsidP="000B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08" w:rsidRDefault="000B15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08" w:rsidRDefault="000B150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08" w:rsidRDefault="000B15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82E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8607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A0026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4A1D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E13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D62E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A4E3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E0BF7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4C2B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0C3D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72B6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427E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50042A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08"/>
    <w:rsid w:val="000A6162"/>
    <w:rsid w:val="000B1508"/>
    <w:rsid w:val="0022051C"/>
    <w:rsid w:val="00297195"/>
    <w:rsid w:val="003B2E01"/>
    <w:rsid w:val="00424846"/>
    <w:rsid w:val="00793503"/>
    <w:rsid w:val="00DD21F2"/>
    <w:rsid w:val="00E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B150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B150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B150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B150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B150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B150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B150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B150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B150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0B150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0B150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B150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0B150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B150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B150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B150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B150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B150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B15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B150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B150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B15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B15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B15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B150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B150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B15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B150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0B150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B1508"/>
  </w:style>
  <w:style w:type="character" w:customStyle="1" w:styleId="af0">
    <w:name w:val="Дата Знак"/>
    <w:basedOn w:val="a3"/>
    <w:link w:val="af"/>
    <w:uiPriority w:val="99"/>
    <w:semiHidden/>
    <w:rsid w:val="000B150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0B150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0B150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B150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0B150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0B150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0B150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B150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0B150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B150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0B150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0B150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0B150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0B150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0B150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0B150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0B150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0B150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0B15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B15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B15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B150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B1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B1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B15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B150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0B150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0B150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0B150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0B150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0B150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0B150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0B150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0B150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B150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B150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B150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B150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B150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0B1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0B150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0B150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B1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0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B150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B150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B150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B150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B150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B150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B150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B150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B150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B150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0B15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B15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B1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B150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B150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0B150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B150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B150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B150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B150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B150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B150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B150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B150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B150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B150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B150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B150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B150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B150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B150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B150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B150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B150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B150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0B150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0B150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B150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B1508"/>
  </w:style>
  <w:style w:type="character" w:customStyle="1" w:styleId="afff0">
    <w:name w:val="Приветствие Знак"/>
    <w:basedOn w:val="a3"/>
    <w:link w:val="afff"/>
    <w:uiPriority w:val="99"/>
    <w:semiHidden/>
    <w:rsid w:val="000B150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B150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B150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B150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B150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B150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B150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0B15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B15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B150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B150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0B15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0B15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0B15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0B15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0B15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0B15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0B15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0B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B15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B15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B15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B15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0B150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0B150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0B150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0B150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0B15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0B150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B150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B150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B150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B150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0B1508"/>
  </w:style>
  <w:style w:type="table" w:styleId="17">
    <w:name w:val="Medium List 1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B150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B150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0B15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B15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B15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B15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B15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0B150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0B150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0B150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0B15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0B15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0B15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0B15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0B15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B15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0B150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0B150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0B150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0B150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0B1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0B150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0B150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0B150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0B150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0B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0B150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0B15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0B15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0B15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0B150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0B150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0B150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0B150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0B1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0B150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0B150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0B1508"/>
    <w:rPr>
      <w:rFonts w:ascii="Times New Roman" w:hAnsi="Times New Roman" w:cs="Times New Roman"/>
    </w:rPr>
  </w:style>
  <w:style w:type="paragraph" w:customStyle="1" w:styleId="Default">
    <w:name w:val="Default"/>
    <w:rsid w:val="003B2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0B150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0B150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0B150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B150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B150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B150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B150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B150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B150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0B150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0B150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0B150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0B150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0B150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B150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0B150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0B150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0B150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0B15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0B150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0B150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0B15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0B15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0B15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0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0B150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0B150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0B15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0B150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0B150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0B1508"/>
  </w:style>
  <w:style w:type="character" w:customStyle="1" w:styleId="af0">
    <w:name w:val="Дата Знак"/>
    <w:basedOn w:val="a3"/>
    <w:link w:val="af"/>
    <w:uiPriority w:val="99"/>
    <w:semiHidden/>
    <w:rsid w:val="000B150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0B150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0B150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0B150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0B150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0B150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0B150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0B150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0B150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0B150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0B150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0B150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0B150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0B150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0B150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0B150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0B150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0B150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0B15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0B15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0B15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0B150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0B1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0B15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0B15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0B150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0B150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0B150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0B150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0B150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0B150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0B150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0B150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0B150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0B150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B150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B150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B150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B150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0B1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0B150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0B150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0B15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0B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0B150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0B150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0B150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0B150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B150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B150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B150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B150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0B150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0B150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0B15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0B15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0B1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0B150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0B150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0B150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0B150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0B150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0B150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0B150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0B150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0B150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0B150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0B150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0B150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0B150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0B150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0B150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0B150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0B150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0B150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0B150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0B150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0B150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0B150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0B150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0B150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0B150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0B1508"/>
  </w:style>
  <w:style w:type="character" w:customStyle="1" w:styleId="afff0">
    <w:name w:val="Приветствие Знак"/>
    <w:basedOn w:val="a3"/>
    <w:link w:val="afff"/>
    <w:uiPriority w:val="99"/>
    <w:semiHidden/>
    <w:rsid w:val="000B150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0B150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0B150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B150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0B150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0B150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0B150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0B15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0B15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0B150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0B150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0B15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0B15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0B15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0B15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0B150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0B15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0B15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0B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0B15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0B15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0B15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B15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0B150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0B150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0B150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0B150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0B15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0B150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0B150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0B150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0B150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0B150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0B1508"/>
  </w:style>
  <w:style w:type="table" w:styleId="17">
    <w:name w:val="Medium List 1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0B150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0B150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0B15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0B150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0B150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0B15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B15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B15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0B15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0B15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0B150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0B150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0B150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0B15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0B15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0B15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0B15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0B15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0B15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0B15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0B15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0B150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0B150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0B150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0B150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0B150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0B1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0B150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0B150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0B150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0B150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0B150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0B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0B150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0B150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0B150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0B15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0B15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0B15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0B15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0B150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0B150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0B150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0B150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0B1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0B150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0B150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0B1508"/>
    <w:rPr>
      <w:rFonts w:ascii="Times New Roman" w:hAnsi="Times New Roman" w:cs="Times New Roman"/>
    </w:rPr>
  </w:style>
  <w:style w:type="paragraph" w:customStyle="1" w:styleId="Default">
    <w:name w:val="Default"/>
    <w:rsid w:val="003B2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18:53:01|Версия программы "Учебные планы": 1.0.11.71|ID_UP_DISC:1605380;ID_SPEC_LOC:4477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Ольга</cp:lastModifiedBy>
  <cp:revision>3</cp:revision>
  <dcterms:created xsi:type="dcterms:W3CDTF">2019-11-08T13:49:00Z</dcterms:created>
  <dcterms:modified xsi:type="dcterms:W3CDTF">2019-12-15T12:23:00Z</dcterms:modified>
</cp:coreProperties>
</file>